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12" w:rsidRPr="00077918" w:rsidRDefault="00077918" w:rsidP="000779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бюджетное общеобразовательное учреждение «</w:t>
      </w:r>
      <w:r w:rsidRPr="000779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Новобуяновская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79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средняя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79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общеобразовательная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79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</w:t>
      </w:r>
      <w:r w:rsidRPr="000779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Янтиковского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муниципального округа Чувашской Республики</w:t>
      </w:r>
    </w:p>
    <w:p w:rsidR="00077918" w:rsidRPr="00077918" w:rsidRDefault="00077918" w:rsidP="000779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</w:t>
      </w:r>
    </w:p>
    <w:p w:rsidR="00077918" w:rsidRPr="00077918" w:rsidRDefault="00077918" w:rsidP="000779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1456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</w:t>
      </w:r>
    </w:p>
    <w:p w:rsidR="00077918" w:rsidRPr="00077918" w:rsidRDefault="00077918" w:rsidP="00077918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Приказом по МБОУ «</w:t>
      </w:r>
      <w:proofErr w:type="spellStart"/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Новобуяновская</w:t>
      </w:r>
      <w:proofErr w:type="spellEnd"/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СОШ»</w:t>
      </w:r>
    </w:p>
    <w:p w:rsidR="00077918" w:rsidRPr="00077918" w:rsidRDefault="00077918" w:rsidP="000779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1456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Pr="00077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                                №</w:t>
      </w:r>
    </w:p>
    <w:p w:rsidR="00077918" w:rsidRPr="00077918" w:rsidRDefault="00077918" w:rsidP="000779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918" w:rsidRDefault="00077918" w:rsidP="00077918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77918" w:rsidRDefault="00077918" w:rsidP="00077918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77918" w:rsidRDefault="00077918" w:rsidP="00145677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Перспективный план образовательной деятельности младшей </w:t>
      </w:r>
      <w:r w:rsidR="0014567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группы</w:t>
      </w:r>
    </w:p>
    <w:p w:rsidR="00077918" w:rsidRDefault="004377D3" w:rsidP="00077918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март </w:t>
      </w:r>
      <w:r w:rsidR="0007791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месяц 2024 года</w:t>
      </w:r>
    </w:p>
    <w:p w:rsidR="00145677" w:rsidRDefault="00077918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4567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</w:p>
    <w:p w:rsidR="00145677" w:rsidRDefault="00145677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45677" w:rsidRDefault="00145677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45677" w:rsidRDefault="00145677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45677" w:rsidRDefault="00145677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77918" w:rsidRPr="00145677" w:rsidRDefault="00145677" w:rsidP="0014567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077918" w:rsidRPr="00077918">
        <w:rPr>
          <w:rFonts w:ascii="Times New Roman" w:hAnsi="Times New Roman" w:cs="Times New Roman"/>
          <w:sz w:val="24"/>
          <w:szCs w:val="24"/>
        </w:rPr>
        <w:t>Составила воспитатель</w:t>
      </w:r>
    </w:p>
    <w:p w:rsidR="00077918" w:rsidRDefault="00077918" w:rsidP="00077918">
      <w:pPr>
        <w:tabs>
          <w:tab w:val="left" w:pos="734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7918">
        <w:rPr>
          <w:rFonts w:ascii="Times New Roman" w:hAnsi="Times New Roman" w:cs="Times New Roman"/>
          <w:sz w:val="24"/>
          <w:szCs w:val="24"/>
        </w:rPr>
        <w:t xml:space="preserve">Данилова Татьяна Вячеславовна    </w:t>
      </w:r>
    </w:p>
    <w:p w:rsidR="00145677" w:rsidRDefault="00145677" w:rsidP="00145677">
      <w:pPr>
        <w:tabs>
          <w:tab w:val="left" w:pos="7344"/>
        </w:tabs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45677" w:rsidRDefault="00145677" w:rsidP="00145677">
      <w:pPr>
        <w:tabs>
          <w:tab w:val="left" w:pos="7344"/>
        </w:tabs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Перспективный план образовательной деятельности</w:t>
      </w:r>
      <w:r w:rsidR="004377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младшей группы на месяц март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410"/>
        <w:gridCol w:w="2976"/>
        <w:gridCol w:w="3792"/>
      </w:tblGrid>
      <w:tr w:rsidR="00145677" w:rsidTr="00EE24E6">
        <w:tc>
          <w:tcPr>
            <w:tcW w:w="2122" w:type="dxa"/>
          </w:tcPr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образовательного процесса</w:t>
            </w:r>
          </w:p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(линейный, модульный, тематический)</w:t>
            </w:r>
          </w:p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677" w:rsidRDefault="00145677" w:rsidP="00145677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45677" w:rsidRDefault="00145677" w:rsidP="00145677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77" w:rsidRDefault="00145677" w:rsidP="00145677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2410" w:type="dxa"/>
          </w:tcPr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 и ценности</w:t>
            </w:r>
          </w:p>
        </w:tc>
        <w:tc>
          <w:tcPr>
            <w:tcW w:w="2976" w:type="dxa"/>
          </w:tcPr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 и форма его проведения</w:t>
            </w:r>
          </w:p>
        </w:tc>
        <w:tc>
          <w:tcPr>
            <w:tcW w:w="3792" w:type="dxa"/>
          </w:tcPr>
          <w:p w:rsidR="00145677" w:rsidRDefault="00145677" w:rsidP="0014567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с детьми на занятии</w:t>
            </w:r>
          </w:p>
        </w:tc>
      </w:tr>
      <w:tr w:rsidR="00145677" w:rsidTr="00EE24E6">
        <w:tc>
          <w:tcPr>
            <w:tcW w:w="2122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6" w:type="dxa"/>
          </w:tcPr>
          <w:p w:rsidR="00145677" w:rsidRDefault="004377D3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792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</w:t>
            </w:r>
            <w:r w:rsidR="004377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равные группы предметов способом 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наложения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обозначать результаты сравне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ния словами «больше-меньше», «столько-сколько». Совершенствовать умение сравнивать два контрастных по высоте предмета знакомыми способами.</w:t>
            </w:r>
          </w:p>
        </w:tc>
      </w:tr>
      <w:tr w:rsidR="00145677" w:rsidTr="00EE24E6">
        <w:tc>
          <w:tcPr>
            <w:tcW w:w="2122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EC01B2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45677" w:rsidRDefault="00EC01B2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145677" w:rsidRDefault="000E377D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Игра «Пилоты»</w:t>
            </w:r>
          </w:p>
          <w:p w:rsidR="006D6BB1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«Пушинки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BB1" w:rsidRDefault="000E377D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3ч.Игровое упражнение  «Прокати-поймай».</w:t>
            </w:r>
          </w:p>
        </w:tc>
        <w:tc>
          <w:tcPr>
            <w:tcW w:w="3792" w:type="dxa"/>
          </w:tcPr>
          <w:p w:rsidR="00145677" w:rsidRDefault="000E377D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прокатывании мяча.</w:t>
            </w:r>
          </w:p>
        </w:tc>
      </w:tr>
      <w:tr w:rsidR="00145677" w:rsidTr="00E37458">
        <w:trPr>
          <w:trHeight w:val="1548"/>
        </w:trPr>
        <w:tc>
          <w:tcPr>
            <w:tcW w:w="2122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26769B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145677" w:rsidRDefault="006D6BB1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0E377D" w:rsidRDefault="00E37458" w:rsidP="000E377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Золотая мама»</w:t>
            </w:r>
          </w:p>
          <w:p w:rsidR="000E377D" w:rsidRDefault="000E377D" w:rsidP="000E377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37458" w:rsidRDefault="00E37458" w:rsidP="006D6BB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5677" w:rsidRDefault="000E377D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ткани, со структурой ее поверхности.</w:t>
            </w:r>
          </w:p>
        </w:tc>
      </w:tr>
      <w:tr w:rsidR="00145677" w:rsidTr="00EE24E6">
        <w:tc>
          <w:tcPr>
            <w:tcW w:w="2122" w:type="dxa"/>
          </w:tcPr>
          <w:p w:rsidR="00145677" w:rsidRDefault="00E37458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145677" w:rsidRDefault="00EC01B2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45677" w:rsidRDefault="00EC01B2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145677" w:rsidRDefault="000E377D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Ходьба и бег по кругу в умеренном темпе.</w:t>
            </w:r>
          </w:p>
          <w:p w:rsidR="00E37458" w:rsidRDefault="00E37458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Общеразвивающие упражнения:</w:t>
            </w:r>
          </w:p>
          <w:p w:rsidR="000E377D" w:rsidRDefault="00E37458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шагом,</w:t>
            </w:r>
          </w:p>
          <w:p w:rsidR="000E377D" w:rsidRDefault="000E377D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 змейкой, продвигаясь вперед на двух ногах,</w:t>
            </w:r>
          </w:p>
          <w:p w:rsidR="00E37458" w:rsidRDefault="000E377D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-п/и «Кролики</w:t>
            </w:r>
            <w:r w:rsidR="00E37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458" w:rsidRDefault="00E37458" w:rsidP="000E377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  <w:r w:rsidR="000E377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792" w:type="dxa"/>
          </w:tcPr>
          <w:p w:rsidR="00145677" w:rsidRDefault="00E37458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</w:t>
            </w:r>
            <w:r w:rsidR="00A107B7">
              <w:rPr>
                <w:rFonts w:ascii="Times New Roman" w:hAnsi="Times New Roman" w:cs="Times New Roman"/>
                <w:sz w:val="24"/>
                <w:szCs w:val="24"/>
              </w:rPr>
              <w:t>по кругу, в сохранении устойчивого равновесия при ходьбе  по ограниченной площади опоры.</w:t>
            </w:r>
          </w:p>
        </w:tc>
      </w:tr>
      <w:tr w:rsidR="00145677" w:rsidTr="00EE24E6">
        <w:tc>
          <w:tcPr>
            <w:tcW w:w="2122" w:type="dxa"/>
          </w:tcPr>
          <w:p w:rsidR="00145677" w:rsidRDefault="00E37458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887CCB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145677" w:rsidRDefault="00E37458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A107B7" w:rsidRDefault="00E37458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7B7"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ниточке»</w:t>
            </w:r>
          </w:p>
          <w:p w:rsidR="00E37458" w:rsidRDefault="00A107B7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792" w:type="dxa"/>
          </w:tcPr>
          <w:p w:rsidR="00145677" w:rsidRDefault="00A107B7" w:rsidP="00E37458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</w:t>
            </w:r>
          </w:p>
        </w:tc>
      </w:tr>
      <w:tr w:rsidR="00145677" w:rsidTr="00EE24E6">
        <w:tc>
          <w:tcPr>
            <w:tcW w:w="2122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77" w:rsidTr="00EE24E6">
        <w:tc>
          <w:tcPr>
            <w:tcW w:w="2122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052E0B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2410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A107B7" w:rsidRDefault="00362E61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107B7">
              <w:rPr>
                <w:rFonts w:ascii="Times New Roman" w:hAnsi="Times New Roman" w:cs="Times New Roman"/>
                <w:sz w:val="24"/>
                <w:szCs w:val="24"/>
              </w:rPr>
              <w:t>стихотворения И. Косякова «Все она». Дидактическое упражнение «Очень мамочку люблю, потому что…»</w:t>
            </w:r>
          </w:p>
          <w:p w:rsidR="00A107B7" w:rsidRDefault="00A107B7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362E61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5677" w:rsidRDefault="00A107B7" w:rsidP="00A107B7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И. Косякова «Все она». Совершенствовать диалогическую речь.</w:t>
            </w:r>
          </w:p>
        </w:tc>
      </w:tr>
      <w:tr w:rsidR="00145677" w:rsidTr="00EE24E6">
        <w:tc>
          <w:tcPr>
            <w:tcW w:w="2122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EC01B2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EC01B2">
              <w:rPr>
                <w:rFonts w:ascii="Times New Roman" w:hAnsi="Times New Roman" w:cs="Times New Roman"/>
                <w:sz w:val="24"/>
                <w:szCs w:val="24"/>
              </w:rPr>
              <w:t>еское развитие</w:t>
            </w:r>
          </w:p>
        </w:tc>
        <w:tc>
          <w:tcPr>
            <w:tcW w:w="2976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362E61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7B7"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шагом,</w:t>
            </w:r>
          </w:p>
          <w:p w:rsidR="00A107B7" w:rsidRDefault="00A107B7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-прыжки между предметами змейкой,</w:t>
            </w:r>
          </w:p>
          <w:p w:rsidR="00A107B7" w:rsidRDefault="00A107B7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 «Кролики»</w:t>
            </w:r>
          </w:p>
        </w:tc>
        <w:tc>
          <w:tcPr>
            <w:tcW w:w="3792" w:type="dxa"/>
          </w:tcPr>
          <w:p w:rsidR="00145677" w:rsidRDefault="00A00E00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по кругу, в сохранении устойчивого равновесия при ходьбе  по ограниченной площади опоры.</w:t>
            </w:r>
          </w:p>
        </w:tc>
      </w:tr>
      <w:tr w:rsidR="00145677" w:rsidTr="00EE24E6">
        <w:tc>
          <w:tcPr>
            <w:tcW w:w="2122" w:type="dxa"/>
          </w:tcPr>
          <w:p w:rsidR="00145677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145677" w:rsidRDefault="00887CCB" w:rsidP="00362E61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145677" w:rsidRDefault="00A00E00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362E61"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</w:p>
        </w:tc>
        <w:tc>
          <w:tcPr>
            <w:tcW w:w="2976" w:type="dxa"/>
          </w:tcPr>
          <w:p w:rsidR="00145677" w:rsidRDefault="00A00E00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  <w:p w:rsidR="00362E61" w:rsidRDefault="00A00E00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62E61" w:rsidRDefault="00362E61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5677" w:rsidRDefault="00A00E00" w:rsidP="00362E6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Вызывать стремление украшать предмет мелкими деталями. Развивать творчество.</w:t>
            </w:r>
          </w:p>
        </w:tc>
      </w:tr>
      <w:tr w:rsidR="00145677" w:rsidTr="00EE24E6">
        <w:tc>
          <w:tcPr>
            <w:tcW w:w="2122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5677" w:rsidRDefault="00145677" w:rsidP="00145677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77" w:rsidTr="00EE24E6">
        <w:tc>
          <w:tcPr>
            <w:tcW w:w="2122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6" w:type="dxa"/>
          </w:tcPr>
          <w:p w:rsidR="00145677" w:rsidRDefault="00A00E00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792" w:type="dxa"/>
          </w:tcPr>
          <w:p w:rsidR="00145677" w:rsidRDefault="0081319D" w:rsidP="00A00E00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t>неравные группы предметов способами наложение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обозначать резул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t>ьтаты сравнения словами «больше-меньше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«поровну», «столько-сколько». Совершенствовать умение различать и называть 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br/>
              <w:t>, квадрат, треугольник.</w:t>
            </w:r>
          </w:p>
        </w:tc>
      </w:tr>
      <w:tr w:rsidR="00145677" w:rsidTr="00EE24E6">
        <w:tc>
          <w:tcPr>
            <w:tcW w:w="2122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5677" w:rsidRDefault="00EC01B2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45677" w:rsidRDefault="00EC01B2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A00E00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«Ловкие ребята». Ходьба в колонне по одному, по сигналу бег врассыпную между предметами.</w:t>
            </w:r>
          </w:p>
          <w:p w:rsidR="0081319D" w:rsidRDefault="00A00E00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Игровые упражнения «Лягушки».</w:t>
            </w:r>
          </w:p>
          <w:p w:rsidR="0081319D" w:rsidRDefault="00A00E00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Игра «Орел и птенчики».</w:t>
            </w:r>
          </w:p>
        </w:tc>
        <w:tc>
          <w:tcPr>
            <w:tcW w:w="3792" w:type="dxa"/>
          </w:tcPr>
          <w:p w:rsidR="00145677" w:rsidRDefault="0081319D" w:rsidP="00A00E00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A00E00">
              <w:rPr>
                <w:rFonts w:ascii="Times New Roman" w:hAnsi="Times New Roman" w:cs="Times New Roman"/>
                <w:sz w:val="24"/>
                <w:szCs w:val="24"/>
              </w:rPr>
              <w:t xml:space="preserve"> беге между предметами, прыжках 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677" w:rsidTr="00EE24E6">
        <w:tc>
          <w:tcPr>
            <w:tcW w:w="2122" w:type="dxa"/>
          </w:tcPr>
          <w:p w:rsidR="00145677" w:rsidRDefault="0081319D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145677" w:rsidRDefault="0026769B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145677" w:rsidRDefault="00D26E62" w:rsidP="0081319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D26E62" w:rsidRDefault="00A00E00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«Смешной рисунок»</w:t>
            </w:r>
          </w:p>
          <w:p w:rsidR="00A00E00" w:rsidRDefault="00A00E00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792" w:type="dxa"/>
          </w:tcPr>
          <w:p w:rsidR="00145677" w:rsidRDefault="00A00E00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ее поверхности.</w:t>
            </w:r>
          </w:p>
        </w:tc>
      </w:tr>
      <w:tr w:rsidR="00D26E62" w:rsidTr="00EE24E6">
        <w:tc>
          <w:tcPr>
            <w:tcW w:w="2122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EC01B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D26E62" w:rsidRDefault="00EC01B2" w:rsidP="00D26E62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Ходьба в колонне по одному, бег.</w:t>
            </w:r>
          </w:p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2ч.Общеразвива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>ющие упражнения:</w:t>
            </w:r>
          </w:p>
          <w:p w:rsidR="008F34CD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>в длину с места,</w:t>
            </w:r>
          </w:p>
          <w:p w:rsidR="008F34CD" w:rsidRDefault="00D26E62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другу,</w:t>
            </w:r>
          </w:p>
          <w:p w:rsidR="00D26E62" w:rsidRDefault="008F34CD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свой цвет</w:t>
            </w:r>
            <w:r w:rsidR="00D26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D26E62" w:rsidRDefault="00D26E62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ловкость и глазомер в заданиях с мячом.</w:t>
            </w:r>
          </w:p>
        </w:tc>
      </w:tr>
      <w:tr w:rsidR="00D26E62" w:rsidTr="00EE24E6">
        <w:tc>
          <w:tcPr>
            <w:tcW w:w="2122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887CCB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D26E62" w:rsidRDefault="008F34CD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«Нарисуйте, кто что хочет, красивое»</w:t>
            </w:r>
            <w:r w:rsidR="00D26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E62" w:rsidRDefault="008F34CD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E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92" w:type="dxa"/>
          </w:tcPr>
          <w:p w:rsidR="00D26E62" w:rsidRDefault="008F34CD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</w:tr>
      <w:tr w:rsidR="00D26E62" w:rsidTr="00EE24E6">
        <w:tc>
          <w:tcPr>
            <w:tcW w:w="2122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62" w:rsidTr="00EE24E6">
        <w:tc>
          <w:tcPr>
            <w:tcW w:w="2122" w:type="dxa"/>
          </w:tcPr>
          <w:p w:rsidR="00D26E62" w:rsidRDefault="00D26E62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052E0B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2410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 xml:space="preserve">уковая культура речи: звуки </w:t>
            </w:r>
            <w:proofErr w:type="spellStart"/>
            <w:proofErr w:type="gramStart"/>
            <w:r w:rsidR="008F34CD">
              <w:rPr>
                <w:rFonts w:ascii="Times New Roman" w:hAnsi="Times New Roman" w:cs="Times New Roman"/>
                <w:sz w:val="24"/>
                <w:szCs w:val="24"/>
              </w:rPr>
              <w:t>т,п</w:t>
            </w:r>
            <w:proofErr w:type="gramEnd"/>
            <w:r w:rsidR="008F34C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r w:rsidR="008F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3C9" w:rsidRDefault="008F34CD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92" w:type="dxa"/>
          </w:tcPr>
          <w:p w:rsidR="00D26E62" w:rsidRDefault="008F34CD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произношение звука т в словах и фразовой речи, учить отчетливо произносить звукоподражания со звуками т, п, к. </w:t>
            </w:r>
          </w:p>
        </w:tc>
      </w:tr>
      <w:tr w:rsidR="00D26E62" w:rsidTr="00EE24E6">
        <w:tc>
          <w:tcPr>
            <w:tcW w:w="2122" w:type="dxa"/>
          </w:tcPr>
          <w:p w:rsidR="00D26E62" w:rsidRDefault="003373C9" w:rsidP="00D26E62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EC01B2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D26E62" w:rsidRDefault="00EC01B2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8F34CD" w:rsidRDefault="003373C9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4C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</w:t>
            </w:r>
          </w:p>
          <w:p w:rsidR="008F34CD" w:rsidRDefault="008F34CD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-катание мячей друг другу,</w:t>
            </w:r>
          </w:p>
          <w:p w:rsidR="008F34CD" w:rsidRDefault="008F34CD" w:rsidP="008F34C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-п/и «Найди свой цвет»</w:t>
            </w:r>
          </w:p>
          <w:p w:rsidR="003373C9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 w:rsidR="00DC78D9">
              <w:rPr>
                <w:rFonts w:ascii="Times New Roman" w:hAnsi="Times New Roman" w:cs="Times New Roman"/>
                <w:sz w:val="24"/>
                <w:szCs w:val="24"/>
              </w:rPr>
              <w:t xml:space="preserve">е и беге врассыпную.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в заданиях с мячом.</w:t>
            </w:r>
          </w:p>
        </w:tc>
      </w:tr>
      <w:tr w:rsidR="00D26E62" w:rsidTr="00EE24E6">
        <w:tc>
          <w:tcPr>
            <w:tcW w:w="2122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D26E62" w:rsidRDefault="00887CCB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6" w:type="dxa"/>
          </w:tcPr>
          <w:p w:rsidR="00D26E62" w:rsidRDefault="00DC78D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«Флажки</w:t>
            </w:r>
            <w:r w:rsidR="00337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3C9" w:rsidRDefault="00DC78D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792" w:type="dxa"/>
          </w:tcPr>
          <w:p w:rsidR="00D26E62" w:rsidRDefault="00DC78D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создавать в аппликации 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предмета 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прямоугольной формы, состоящего из двух частей, правильно располагать предмет на листе бумаги, различать и правильно называть цвета.</w:t>
            </w:r>
          </w:p>
        </w:tc>
      </w:tr>
      <w:tr w:rsidR="00D26E62" w:rsidTr="00EE24E6">
        <w:tc>
          <w:tcPr>
            <w:tcW w:w="2122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D26E62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410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26E62" w:rsidRDefault="00D26E62" w:rsidP="00D26E62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C9" w:rsidTr="00EE24E6">
        <w:tc>
          <w:tcPr>
            <w:tcW w:w="2122" w:type="dxa"/>
          </w:tcPr>
          <w:p w:rsidR="003373C9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3373C9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3373C9" w:rsidRDefault="003373C9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6" w:type="dxa"/>
          </w:tcPr>
          <w:p w:rsidR="003373C9" w:rsidRDefault="00446435" w:rsidP="003373C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92" w:type="dxa"/>
          </w:tcPr>
          <w:p w:rsidR="003373C9" w:rsidRDefault="00446435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равные и неравные группы предметов, пользоваться выражениями «поровну», «столько-сколько», «больше-меньше». </w:t>
            </w:r>
          </w:p>
        </w:tc>
      </w:tr>
      <w:tr w:rsidR="003373C9" w:rsidTr="00EE24E6">
        <w:tc>
          <w:tcPr>
            <w:tcW w:w="2122" w:type="dxa"/>
          </w:tcPr>
          <w:p w:rsidR="003373C9" w:rsidRDefault="003373C9" w:rsidP="003373C9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C9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3373C9" w:rsidRDefault="00EC01B2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3373C9" w:rsidRDefault="00EC01B2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446435" w:rsidRDefault="00446435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Игровое упражнение «Слушай сигнал». Ходьба в колонне по одному с выполнением заданий.</w:t>
            </w:r>
          </w:p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Игров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>ое упражнение «Парами по мостику». Ходьба по двум лежащим на земле параллельно друг другу доскам парами, держась за руки.</w:t>
            </w:r>
          </w:p>
          <w:p w:rsidR="00AD4C71" w:rsidRDefault="00AD4C71" w:rsidP="0044643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>Игра «Догони свою пару»</w:t>
            </w:r>
          </w:p>
        </w:tc>
        <w:tc>
          <w:tcPr>
            <w:tcW w:w="3792" w:type="dxa"/>
          </w:tcPr>
          <w:p w:rsidR="003373C9" w:rsidRDefault="00AD4C71" w:rsidP="0044643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заданий, равновесии.</w:t>
            </w:r>
          </w:p>
        </w:tc>
      </w:tr>
      <w:tr w:rsidR="00AD4C71" w:rsidTr="00EE24E6">
        <w:tc>
          <w:tcPr>
            <w:tcW w:w="2122" w:type="dxa"/>
          </w:tcPr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D4C71" w:rsidRDefault="0026769B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</w:tc>
        <w:tc>
          <w:tcPr>
            <w:tcW w:w="2976" w:type="dxa"/>
          </w:tcPr>
          <w:p w:rsidR="00AD4C71" w:rsidRDefault="00446435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  <w:p w:rsidR="00AD4C71" w:rsidRDefault="00446435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92" w:type="dxa"/>
          </w:tcPr>
          <w:p w:rsidR="00AD4C71" w:rsidRDefault="00446435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растениях. Закреплять умение поливать растения из лейки. Учить протирать листья влажной тряпочкой.</w:t>
            </w:r>
          </w:p>
        </w:tc>
      </w:tr>
      <w:tr w:rsidR="00AD4C71" w:rsidTr="00EE24E6">
        <w:tc>
          <w:tcPr>
            <w:tcW w:w="2122" w:type="dxa"/>
          </w:tcPr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D4C71" w:rsidRDefault="00EC01B2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AD4C71" w:rsidRDefault="00EC01B2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Ходьба в колонне по одному.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 xml:space="preserve"> Ходьба, высоко поднимая колени</w:t>
            </w:r>
            <w:r w:rsidR="000F3559">
              <w:rPr>
                <w:rFonts w:ascii="Times New Roman" w:hAnsi="Times New Roman" w:cs="Times New Roman"/>
                <w:sz w:val="24"/>
                <w:szCs w:val="24"/>
              </w:rPr>
              <w:t>. Бег в колонне по одному</w:t>
            </w:r>
            <w:r w:rsidR="0044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C71" w:rsidRDefault="00AD4C71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 Общеразвивающие упражнения с мячом</w:t>
            </w:r>
            <w:r w:rsidR="009557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559" w:rsidRDefault="009557CF" w:rsidP="00AD4C71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-бросание мяча </w:t>
            </w:r>
            <w:r w:rsidR="000F3559">
              <w:rPr>
                <w:rFonts w:ascii="Times New Roman" w:hAnsi="Times New Roman" w:cs="Times New Roman"/>
                <w:sz w:val="24"/>
                <w:szCs w:val="24"/>
              </w:rPr>
              <w:t>о пол и ловля его двумя руками</w:t>
            </w:r>
          </w:p>
          <w:p w:rsidR="000F3559" w:rsidRDefault="009557CF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559">
              <w:rPr>
                <w:rFonts w:ascii="Times New Roman" w:hAnsi="Times New Roman" w:cs="Times New Roman"/>
                <w:sz w:val="24"/>
                <w:szCs w:val="24"/>
              </w:rPr>
              <w:t>ползание на повышенной опоре</w:t>
            </w:r>
          </w:p>
          <w:p w:rsidR="000F3559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-п/и «Зайка серый умывается»</w:t>
            </w:r>
          </w:p>
          <w:p w:rsidR="009557CF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CF"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«Найдем зайку»</w:t>
            </w:r>
          </w:p>
        </w:tc>
        <w:tc>
          <w:tcPr>
            <w:tcW w:w="3792" w:type="dxa"/>
          </w:tcPr>
          <w:p w:rsidR="00AD4C71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действовать по сигналу воспитателя. Упражнять в бросании мяча о пол и ловле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руками, в ползании на повышенной опоре.</w:t>
            </w:r>
          </w:p>
        </w:tc>
      </w:tr>
      <w:tr w:rsidR="00AD4C71" w:rsidTr="00EE24E6">
        <w:tc>
          <w:tcPr>
            <w:tcW w:w="2122" w:type="dxa"/>
          </w:tcPr>
          <w:p w:rsidR="00AD4C71" w:rsidRDefault="009557CF" w:rsidP="009557CF">
            <w:pPr>
              <w:tabs>
                <w:tab w:val="left" w:pos="7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AD4C71" w:rsidRDefault="00887CCB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AD4C71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AD4C71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«Книжки-малышки»</w:t>
            </w:r>
          </w:p>
          <w:p w:rsidR="009557CF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792" w:type="dxa"/>
          </w:tcPr>
          <w:p w:rsidR="00AD4C71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формообразующим движениям рисования четырехугольных форм непрерывным движением руки слева направо, сверху вниз…Уточнить прием закрашивания движением руки сверху вниз или слева направо.</w:t>
            </w:r>
          </w:p>
        </w:tc>
      </w:tr>
      <w:tr w:rsidR="00AD4C71" w:rsidTr="00EE24E6">
        <w:tc>
          <w:tcPr>
            <w:tcW w:w="2122" w:type="dxa"/>
          </w:tcPr>
          <w:p w:rsidR="00AD4C71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D4C71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AD4C71" w:rsidRDefault="00AD4C71" w:rsidP="00AD4C71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4C71" w:rsidRDefault="00AD4C71" w:rsidP="00AD4C71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D4C71" w:rsidRDefault="00AD4C71" w:rsidP="00AD4C71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71" w:rsidTr="00EE24E6">
        <w:tc>
          <w:tcPr>
            <w:tcW w:w="2122" w:type="dxa"/>
          </w:tcPr>
          <w:p w:rsidR="00AD4C71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D4C71" w:rsidRDefault="00052E0B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2410" w:type="dxa"/>
          </w:tcPr>
          <w:p w:rsidR="00AD4C71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9557CF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0F3559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792" w:type="dxa"/>
          </w:tcPr>
          <w:p w:rsidR="00AD4C71" w:rsidRDefault="000F3559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 известные им русские народные сказки и познакомить со сказкой «У страха глаза велики».</w:t>
            </w:r>
          </w:p>
        </w:tc>
      </w:tr>
      <w:tr w:rsidR="009557CF" w:rsidTr="00EE24E6">
        <w:tc>
          <w:tcPr>
            <w:tcW w:w="2122" w:type="dxa"/>
          </w:tcPr>
          <w:p w:rsidR="009557CF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9557CF" w:rsidRDefault="00EC01B2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9557CF" w:rsidRDefault="00EC01B2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0F3559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0F3559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-бросание мяча о пол и ловля его двумя руками,</w:t>
            </w:r>
          </w:p>
          <w:p w:rsidR="000F3559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-ползание на повышенной опоре,</w:t>
            </w:r>
          </w:p>
          <w:p w:rsidR="000F3559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-п/и «Зайка серый умывается».</w:t>
            </w:r>
          </w:p>
          <w:p w:rsidR="00600275" w:rsidRDefault="000F3559" w:rsidP="000F3559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9557CF" w:rsidRDefault="00BE16C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</w:tr>
      <w:tr w:rsidR="009557CF" w:rsidTr="00EE24E6">
        <w:tc>
          <w:tcPr>
            <w:tcW w:w="2122" w:type="dxa"/>
          </w:tcPr>
          <w:p w:rsidR="009557CF" w:rsidRDefault="0060027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  <w:p w:rsidR="009557CF" w:rsidRDefault="009557CF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7CF" w:rsidRDefault="00887CCB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9557CF" w:rsidRDefault="00BE16C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6" w:type="dxa"/>
          </w:tcPr>
          <w:p w:rsidR="009557CF" w:rsidRDefault="00BE16C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кукол, мишек, зайчиков».</w:t>
            </w:r>
          </w:p>
          <w:p w:rsidR="00600275" w:rsidRDefault="00BE16C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92" w:type="dxa"/>
          </w:tcPr>
          <w:p w:rsidR="009557CF" w:rsidRDefault="00BE16C5" w:rsidP="009557C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выбирать из названных предметов содержание своей лепки. Воспитывать самостоятельность. Закреплять приемы лепки.</w:t>
            </w:r>
          </w:p>
        </w:tc>
      </w:tr>
      <w:tr w:rsidR="00600275" w:rsidTr="00EE24E6">
        <w:tc>
          <w:tcPr>
            <w:tcW w:w="2122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600275" w:rsidRDefault="00600275" w:rsidP="00600275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75" w:rsidTr="00EE24E6">
        <w:tc>
          <w:tcPr>
            <w:tcW w:w="2122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600275" w:rsidRDefault="0060027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6" w:type="dxa"/>
          </w:tcPr>
          <w:p w:rsidR="00600275" w:rsidRDefault="00BE16C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792" w:type="dxa"/>
          </w:tcPr>
          <w:p w:rsidR="00600275" w:rsidRDefault="00BE16C5" w:rsidP="00600275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 способами наложения и приложения и пользоваться словами «столько-сколько», «больше-меньше». Закреплять умение различать и называть части суток: день, ночь.</w:t>
            </w:r>
          </w:p>
        </w:tc>
      </w:tr>
      <w:tr w:rsidR="00A25DF6" w:rsidTr="00EE24E6">
        <w:tc>
          <w:tcPr>
            <w:tcW w:w="2122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25DF6" w:rsidRDefault="00EC01B2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A25DF6" w:rsidRDefault="00EC01B2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Игр</w:t>
            </w:r>
            <w:r w:rsidR="00BE16C5">
              <w:rPr>
                <w:rFonts w:ascii="Times New Roman" w:hAnsi="Times New Roman" w:cs="Times New Roman"/>
                <w:sz w:val="24"/>
                <w:szCs w:val="24"/>
              </w:rPr>
              <w:t>овое упражнение «Смело шагай, смотри не зевай». Ходьба переменным шагом правой и левой ногой с перешагиванием брусков</w:t>
            </w:r>
            <w:r w:rsidR="00A6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DF6" w:rsidRDefault="00A63573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 Игровое упражнение «Медвежата». Передвижение вперед на ладонях и ступнях – как медвежата. </w:t>
            </w:r>
          </w:p>
          <w:p w:rsidR="00A25DF6" w:rsidRDefault="00A63573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Игра «По ровненькой дорожке».</w:t>
            </w:r>
          </w:p>
        </w:tc>
        <w:tc>
          <w:tcPr>
            <w:tcW w:w="3792" w:type="dxa"/>
          </w:tcPr>
          <w:p w:rsidR="00A25DF6" w:rsidRDefault="00A25DF6" w:rsidP="00A63573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A63573">
              <w:rPr>
                <w:rFonts w:ascii="Times New Roman" w:hAnsi="Times New Roman" w:cs="Times New Roman"/>
                <w:sz w:val="24"/>
                <w:szCs w:val="24"/>
              </w:rPr>
              <w:t>в ходьбе с перешагиванием через предметы, в передвижении вперед на ладонях и ступнях.</w:t>
            </w:r>
          </w:p>
        </w:tc>
      </w:tr>
      <w:tr w:rsidR="00A25DF6" w:rsidTr="00EE24E6">
        <w:tc>
          <w:tcPr>
            <w:tcW w:w="2122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25DF6" w:rsidRDefault="0026769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A25DF6" w:rsidRDefault="00A63573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A63573" w:rsidRDefault="00A63573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92" w:type="dxa"/>
          </w:tcPr>
          <w:p w:rsidR="00A25DF6" w:rsidRDefault="00A63573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и различать одежду,</w:t>
            </w:r>
            <w:r w:rsidR="00050BE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признаки предметов одежды, группировать предметы по признакам.</w:t>
            </w:r>
          </w:p>
        </w:tc>
      </w:tr>
      <w:tr w:rsidR="00A25DF6" w:rsidTr="00EE24E6">
        <w:tc>
          <w:tcPr>
            <w:tcW w:w="2122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A25DF6" w:rsidRDefault="00EC01B2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A25DF6" w:rsidRDefault="00EC01B2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050BE4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  <w:r w:rsidR="00050BE4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предметами, поставленными по двум сторонам зала.</w:t>
            </w:r>
          </w:p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Общеразвивающие упражнения:</w:t>
            </w:r>
          </w:p>
          <w:p w:rsidR="00050BE4" w:rsidRDefault="00A25DF6" w:rsidP="00050BE4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BE4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с опорой на ладони и стопы, </w:t>
            </w:r>
          </w:p>
          <w:p w:rsidR="00A25DF6" w:rsidRDefault="00050BE4" w:rsidP="00050BE4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по гимнастической скамейке. </w:t>
            </w:r>
            <w:r w:rsidR="00A25DF6"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792" w:type="dxa"/>
          </w:tcPr>
          <w:p w:rsidR="00A25DF6" w:rsidRDefault="00050BE4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предметами, повторить упражнения в ползании, упражнять в сохранении устойчивого равновесия при ходьбе на повышенной опоре.</w:t>
            </w:r>
          </w:p>
        </w:tc>
      </w:tr>
      <w:tr w:rsidR="00A25DF6" w:rsidTr="00EE24E6">
        <w:tc>
          <w:tcPr>
            <w:tcW w:w="2122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25DF6" w:rsidRDefault="00887CC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A25DF6" w:rsidRDefault="00143E2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143E2B" w:rsidRDefault="00050BE4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что-то прямоугольной формы»</w:t>
            </w:r>
          </w:p>
          <w:p w:rsidR="00143E2B" w:rsidRDefault="00050BE4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792" w:type="dxa"/>
          </w:tcPr>
          <w:p w:rsidR="00A25DF6" w:rsidRDefault="00143E2B" w:rsidP="00050BE4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050B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задумывать содержание рисунка, применять полученные навыки изображения разных предметов прямоугольной формы. </w:t>
            </w:r>
            <w:r w:rsidR="004F3E7F">
              <w:rPr>
                <w:rFonts w:ascii="Times New Roman" w:hAnsi="Times New Roman" w:cs="Times New Roman"/>
                <w:sz w:val="24"/>
                <w:szCs w:val="24"/>
              </w:rPr>
              <w:t>Учить отбирать для рисунка карандаши нужных цветов. Упражнять в рисовании и закрашивании предметов прямоугольной формы.</w:t>
            </w:r>
          </w:p>
        </w:tc>
      </w:tr>
      <w:tr w:rsidR="00A25DF6" w:rsidTr="00EE24E6">
        <w:tc>
          <w:tcPr>
            <w:tcW w:w="2122" w:type="dxa"/>
          </w:tcPr>
          <w:p w:rsidR="00A25DF6" w:rsidRDefault="00143E2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25DF6" w:rsidRDefault="00143E2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A25DF6" w:rsidRDefault="00A25DF6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F6" w:rsidTr="00EE24E6">
        <w:tc>
          <w:tcPr>
            <w:tcW w:w="2122" w:type="dxa"/>
          </w:tcPr>
          <w:p w:rsidR="00A25DF6" w:rsidRDefault="00143E2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A25DF6" w:rsidRDefault="00052E0B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2410" w:type="dxa"/>
          </w:tcPr>
          <w:p w:rsidR="00A25DF6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143E2B" w:rsidRDefault="004F3E7F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 Дидактическое упражнение на звукопроизношение.</w:t>
            </w:r>
          </w:p>
          <w:p w:rsidR="004F3E7F" w:rsidRDefault="004F3E7F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792" w:type="dxa"/>
          </w:tcPr>
          <w:p w:rsidR="00A25DF6" w:rsidRDefault="004F3E7F" w:rsidP="00A25DF6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сюжетную картину, помогая определить ее тему. Отрабатывать правильное и отчетливое произношение звукоподражательных слов.</w:t>
            </w:r>
          </w:p>
        </w:tc>
      </w:tr>
      <w:tr w:rsidR="00143E2B" w:rsidTr="00EE24E6">
        <w:tc>
          <w:tcPr>
            <w:tcW w:w="2122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3E2B" w:rsidRDefault="0026769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43E2B" w:rsidRDefault="0026769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4F3E7F" w:rsidRDefault="004F3E7F" w:rsidP="004F3E7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-ползание на четвереньках с опорой на ладони и стопы, </w:t>
            </w:r>
          </w:p>
          <w:p w:rsidR="00143E2B" w:rsidRDefault="004F3E7F" w:rsidP="004F3E7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по гимнастической скамейке, </w:t>
            </w:r>
          </w:p>
          <w:p w:rsidR="004F3E7F" w:rsidRDefault="004F3E7F" w:rsidP="004F3E7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-п/и «Автомобили»</w:t>
            </w:r>
          </w:p>
          <w:p w:rsidR="004F3E7F" w:rsidRDefault="004F3E7F" w:rsidP="004F3E7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3E2B" w:rsidRDefault="004F3E7F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координацию движений в ходьбе и беге между предметами, повторить упражнения в ползании,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сохранении устойчивого равновесия при ходьбе на повышенной опоре.</w:t>
            </w:r>
          </w:p>
        </w:tc>
      </w:tr>
      <w:tr w:rsidR="00143E2B" w:rsidTr="00EE24E6">
        <w:tc>
          <w:tcPr>
            <w:tcW w:w="2122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3260" w:type="dxa"/>
          </w:tcPr>
          <w:p w:rsidR="00143E2B" w:rsidRDefault="00887CC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деятельность</w:t>
            </w:r>
          </w:p>
        </w:tc>
        <w:tc>
          <w:tcPr>
            <w:tcW w:w="2410" w:type="dxa"/>
          </w:tcPr>
          <w:p w:rsidR="00143E2B" w:rsidRDefault="004F3E7F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6" w:type="dxa"/>
          </w:tcPr>
          <w:p w:rsidR="00143E2B" w:rsidRDefault="004F3E7F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  <w:p w:rsidR="003169FD" w:rsidRDefault="003169FD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792" w:type="dxa"/>
          </w:tcPr>
          <w:p w:rsidR="00143E2B" w:rsidRDefault="004F3E7F" w:rsidP="004F3E7F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кружков и квадратиков на салфетке квадратной формы, располагая кружки в углах квадрата и посередине, а квадратики-между ними</w:t>
            </w:r>
            <w:r w:rsidR="0031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E2B" w:rsidTr="00EE24E6">
        <w:tc>
          <w:tcPr>
            <w:tcW w:w="2122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B" w:rsidRDefault="00E54E96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143E2B" w:rsidRDefault="00E54E96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3E2B" w:rsidRDefault="00143E2B" w:rsidP="00143E2B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D" w:rsidTr="00EE24E6">
        <w:tc>
          <w:tcPr>
            <w:tcW w:w="2122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6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792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слух. Упражнять в различении и назывании геометрических фигур: круга, квадрата, треугольника.</w:t>
            </w:r>
          </w:p>
        </w:tc>
      </w:tr>
      <w:tr w:rsidR="003169FD" w:rsidTr="00EE24E6">
        <w:tc>
          <w:tcPr>
            <w:tcW w:w="2122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3260" w:type="dxa"/>
          </w:tcPr>
          <w:p w:rsidR="003169FD" w:rsidRDefault="0026769B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3169FD" w:rsidRDefault="0026769B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Игровое упражнение «Ровный круг». Ходьба по кругу, сохраняя его форму и дистанцию друг от друга.</w:t>
            </w:r>
          </w:p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2ч.Игровое упражнение «Через ручеек». Прыжки через шнур на двух ногах, вынося руки вперед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приземляясь на полусогнутые ноги на всю стопу.</w:t>
            </w:r>
          </w:p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Игра «Пастух и стадо»</w:t>
            </w:r>
          </w:p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169FD" w:rsidRDefault="003169FD" w:rsidP="003169FD">
            <w:pPr>
              <w:tabs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по кругу, прыжках через шнур на двух ногах.</w:t>
            </w:r>
          </w:p>
        </w:tc>
      </w:tr>
    </w:tbl>
    <w:p w:rsidR="00077918" w:rsidRDefault="00077918" w:rsidP="00077918">
      <w:pPr>
        <w:tabs>
          <w:tab w:val="left" w:pos="734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77918" w:rsidRPr="00077918" w:rsidRDefault="00077918" w:rsidP="00077918">
      <w:pPr>
        <w:tabs>
          <w:tab w:val="left" w:pos="734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9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077918" w:rsidRPr="00077918" w:rsidSect="00145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0"/>
    <w:rsid w:val="00050BE4"/>
    <w:rsid w:val="00052E0B"/>
    <w:rsid w:val="00077918"/>
    <w:rsid w:val="000E377D"/>
    <w:rsid w:val="000F3559"/>
    <w:rsid w:val="00143E2B"/>
    <w:rsid w:val="00145677"/>
    <w:rsid w:val="0026769B"/>
    <w:rsid w:val="003169FD"/>
    <w:rsid w:val="003373C9"/>
    <w:rsid w:val="00362E61"/>
    <w:rsid w:val="004377D3"/>
    <w:rsid w:val="00446435"/>
    <w:rsid w:val="004F3E7F"/>
    <w:rsid w:val="00600275"/>
    <w:rsid w:val="006D6BB1"/>
    <w:rsid w:val="00702312"/>
    <w:rsid w:val="0081319D"/>
    <w:rsid w:val="00887CCB"/>
    <w:rsid w:val="008F34CD"/>
    <w:rsid w:val="009557CF"/>
    <w:rsid w:val="009825B0"/>
    <w:rsid w:val="00A00E00"/>
    <w:rsid w:val="00A107B7"/>
    <w:rsid w:val="00A25DF6"/>
    <w:rsid w:val="00A63573"/>
    <w:rsid w:val="00AD4C71"/>
    <w:rsid w:val="00BE16C5"/>
    <w:rsid w:val="00D26E62"/>
    <w:rsid w:val="00D77800"/>
    <w:rsid w:val="00DC78D9"/>
    <w:rsid w:val="00E37458"/>
    <w:rsid w:val="00E54E96"/>
    <w:rsid w:val="00EC01B2"/>
    <w:rsid w:val="00E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2FA1"/>
  <w15:chartTrackingRefBased/>
  <w15:docId w15:val="{BF9E0CD6-F8C7-42E4-8E96-5BD17E38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333</cp:lastModifiedBy>
  <cp:revision>7</cp:revision>
  <dcterms:created xsi:type="dcterms:W3CDTF">2024-01-26T17:20:00Z</dcterms:created>
  <dcterms:modified xsi:type="dcterms:W3CDTF">2024-01-29T10:39:00Z</dcterms:modified>
</cp:coreProperties>
</file>