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216"/>
        <w:gridCol w:w="6247"/>
      </w:tblGrid>
      <w:tr w:rsidR="00E86101" w:rsidRPr="00C435A3" w:rsidTr="006063D2">
        <w:trPr>
          <w:trHeight w:val="2781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101" w:rsidRPr="00C435A3" w:rsidRDefault="006048BC" w:rsidP="006063D2">
            <w:pPr>
              <w:jc w:val="center"/>
              <w:rPr>
                <w:vertAlign w:val="superscript"/>
              </w:rPr>
            </w:pPr>
            <w:r>
              <w:rPr>
                <w:noProof/>
                <w:vertAlign w:val="superscript"/>
              </w:rPr>
              <w:drawing>
                <wp:inline distT="0" distB="0" distL="0" distR="0">
                  <wp:extent cx="1878580" cy="1943100"/>
                  <wp:effectExtent l="19050" t="0" r="7370" b="0"/>
                  <wp:docPr id="2" name="Рисунок 1" descr="C:\Users\Fizkult\Desktop\msg1304296355-30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zkult\Desktop\msg1304296355-30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459" cy="1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8" w:type="dxa"/>
            <w:tcBorders>
              <w:left w:val="single" w:sz="4" w:space="0" w:color="auto"/>
            </w:tcBorders>
          </w:tcPr>
          <w:p w:rsidR="00E86101" w:rsidRPr="001630B7" w:rsidRDefault="00E86101" w:rsidP="0028121A">
            <w:pPr>
              <w:rPr>
                <w:b/>
              </w:rPr>
            </w:pPr>
            <w:r w:rsidRPr="001630B7">
              <w:rPr>
                <w:b/>
              </w:rPr>
              <w:t xml:space="preserve">Информационная карта участника </w:t>
            </w:r>
            <w:r w:rsidR="00E81E9D" w:rsidRPr="001630B7">
              <w:rPr>
                <w:b/>
              </w:rPr>
              <w:t>муниципального</w:t>
            </w:r>
          </w:p>
          <w:p w:rsidR="00E86101" w:rsidRPr="001630B7" w:rsidRDefault="00E86101" w:rsidP="0028121A">
            <w:pPr>
              <w:rPr>
                <w:b/>
              </w:rPr>
            </w:pPr>
            <w:r w:rsidRPr="001630B7">
              <w:rPr>
                <w:b/>
              </w:rPr>
              <w:t>конкурса «</w:t>
            </w:r>
            <w:r w:rsidR="00204502" w:rsidRPr="001630B7">
              <w:rPr>
                <w:b/>
              </w:rPr>
              <w:t xml:space="preserve">Самый классный </w:t>
            </w:r>
            <w:proofErr w:type="spellStart"/>
            <w:proofErr w:type="gramStart"/>
            <w:r w:rsidR="00204502" w:rsidRPr="001630B7">
              <w:rPr>
                <w:b/>
              </w:rPr>
              <w:t>классный</w:t>
            </w:r>
            <w:proofErr w:type="spellEnd"/>
            <w:proofErr w:type="gramEnd"/>
            <w:r w:rsidR="00D512C2" w:rsidRPr="001630B7">
              <w:rPr>
                <w:b/>
              </w:rPr>
              <w:t xml:space="preserve"> – 20</w:t>
            </w:r>
            <w:r w:rsidR="003B51A9" w:rsidRPr="001630B7">
              <w:rPr>
                <w:b/>
              </w:rPr>
              <w:t>24</w:t>
            </w:r>
            <w:r w:rsidRPr="001630B7">
              <w:rPr>
                <w:b/>
              </w:rPr>
              <w:t>» </w:t>
            </w:r>
          </w:p>
          <w:p w:rsidR="00E81E9D" w:rsidRPr="00C435A3" w:rsidRDefault="00E81E9D" w:rsidP="0028121A"/>
          <w:p w:rsidR="003B51A9" w:rsidRDefault="003B51A9" w:rsidP="0028121A">
            <w:pPr>
              <w:rPr>
                <w:b/>
              </w:rPr>
            </w:pPr>
            <w:r>
              <w:rPr>
                <w:b/>
              </w:rPr>
              <w:t xml:space="preserve">Тимошкина </w:t>
            </w:r>
          </w:p>
          <w:p w:rsidR="00E86101" w:rsidRPr="00D81477" w:rsidRDefault="00E86101" w:rsidP="0028121A">
            <w:pPr>
              <w:rPr>
                <w:b/>
              </w:rPr>
            </w:pPr>
            <w:r w:rsidRPr="00D81477">
              <w:rPr>
                <w:b/>
              </w:rPr>
              <w:t xml:space="preserve">______________________________________________ </w:t>
            </w:r>
          </w:p>
          <w:p w:rsidR="00E86101" w:rsidRPr="00C435A3" w:rsidRDefault="00E86101" w:rsidP="0028121A">
            <w:pPr>
              <w:rPr>
                <w:vertAlign w:val="superscript"/>
              </w:rPr>
            </w:pPr>
            <w:r w:rsidRPr="00C435A3">
              <w:rPr>
                <w:vertAlign w:val="superscript"/>
              </w:rPr>
              <w:t>(фамилия)</w:t>
            </w:r>
          </w:p>
          <w:p w:rsidR="003B51A9" w:rsidRDefault="003B51A9" w:rsidP="0028121A">
            <w:pPr>
              <w:rPr>
                <w:b/>
              </w:rPr>
            </w:pPr>
            <w:r>
              <w:rPr>
                <w:b/>
              </w:rPr>
              <w:t>Наталия Михайловна</w:t>
            </w:r>
          </w:p>
          <w:p w:rsidR="00E86101" w:rsidRPr="00C435A3" w:rsidRDefault="00E86101" w:rsidP="0028121A">
            <w:r w:rsidRPr="00C435A3">
              <w:t>_______________________________</w:t>
            </w:r>
            <w:r w:rsidR="003B51A9">
              <w:t>_______________</w:t>
            </w:r>
            <w:r w:rsidRPr="00C435A3">
              <w:t xml:space="preserve"> </w:t>
            </w:r>
          </w:p>
          <w:p w:rsidR="00E86101" w:rsidRPr="00C435A3" w:rsidRDefault="00E86101" w:rsidP="0028121A">
            <w:pPr>
              <w:rPr>
                <w:vertAlign w:val="superscript"/>
              </w:rPr>
            </w:pPr>
            <w:r w:rsidRPr="00C435A3">
              <w:rPr>
                <w:vertAlign w:val="superscript"/>
              </w:rPr>
              <w:t>(имя, отчество)</w:t>
            </w:r>
          </w:p>
          <w:p w:rsidR="00E86101" w:rsidRPr="00C435A3" w:rsidRDefault="00D4745E" w:rsidP="0028121A">
            <w:r>
              <w:t xml:space="preserve"> МБОУ «Карабай-Шемуршинская СОШ»</w:t>
            </w:r>
            <w:r w:rsidR="00E86101" w:rsidRPr="00C435A3">
              <w:t xml:space="preserve"> </w:t>
            </w:r>
          </w:p>
          <w:p w:rsidR="00E86101" w:rsidRPr="00C435A3" w:rsidRDefault="00E86101" w:rsidP="0028121A">
            <w:pPr>
              <w:rPr>
                <w:vertAlign w:val="superscript"/>
              </w:rPr>
            </w:pPr>
            <w:r w:rsidRPr="00C435A3">
              <w:rPr>
                <w:vertAlign w:val="superscript"/>
              </w:rPr>
              <w:t xml:space="preserve">(наименование </w:t>
            </w:r>
            <w:r>
              <w:rPr>
                <w:vertAlign w:val="superscript"/>
              </w:rPr>
              <w:t>школы</w:t>
            </w:r>
            <w:r w:rsidRPr="00C435A3">
              <w:rPr>
                <w:vertAlign w:val="superscript"/>
              </w:rPr>
              <w:t>)</w:t>
            </w:r>
          </w:p>
          <w:p w:rsidR="00E86101" w:rsidRPr="00C435A3" w:rsidRDefault="00E86101" w:rsidP="0028121A"/>
        </w:tc>
      </w:tr>
    </w:tbl>
    <w:p w:rsidR="00E86101" w:rsidRPr="00C435A3" w:rsidRDefault="00E86101" w:rsidP="00E86101"/>
    <w:tbl>
      <w:tblPr>
        <w:tblW w:w="955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6"/>
        <w:gridCol w:w="4545"/>
      </w:tblGrid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1. Общие сведения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Муниципальное образование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D4745E" w:rsidP="00567689">
            <w:r>
              <w:t>МБОУ «</w:t>
            </w:r>
            <w:proofErr w:type="spellStart"/>
            <w:r>
              <w:t>Карабай-Шемуршинская</w:t>
            </w:r>
            <w:proofErr w:type="spellEnd"/>
            <w:r>
              <w:t xml:space="preserve"> СОШ» </w:t>
            </w:r>
            <w:proofErr w:type="spellStart"/>
            <w:r>
              <w:t>Шемуршинского</w:t>
            </w:r>
            <w:proofErr w:type="spellEnd"/>
            <w:r>
              <w:t xml:space="preserve"> </w:t>
            </w:r>
            <w:r w:rsidR="00567689">
              <w:t>муниципального округа</w:t>
            </w:r>
            <w:r>
              <w:t xml:space="preserve"> Чувашской Республики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Населенный пункт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D4745E" w:rsidP="00567689">
            <w:r>
              <w:t>д.</w:t>
            </w:r>
            <w:r w:rsidR="00EB73F1">
              <w:t xml:space="preserve"> </w:t>
            </w:r>
            <w:proofErr w:type="spellStart"/>
            <w:r>
              <w:t>Карабай-Шемурша</w:t>
            </w:r>
            <w:proofErr w:type="spellEnd"/>
          </w:p>
        </w:tc>
      </w:tr>
      <w:tr w:rsidR="00E86101" w:rsidRPr="00C435A3" w:rsidTr="0028121A">
        <w:tblPrEx>
          <w:tblLook w:val="01E0"/>
        </w:tblPrEx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Дата рождения (день, месяц, год)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E86101" w:rsidP="003B51A9">
            <w:r w:rsidRPr="00C435A3">
              <w:t> </w:t>
            </w:r>
            <w:r w:rsidR="003B51A9">
              <w:t>09</w:t>
            </w:r>
            <w:r w:rsidR="00204502">
              <w:t>.0</w:t>
            </w:r>
            <w:r w:rsidR="003B51A9">
              <w:t>6</w:t>
            </w:r>
            <w:r w:rsidR="00A07052">
              <w:t>.19</w:t>
            </w:r>
            <w:r w:rsidR="003B51A9">
              <w:t>79</w:t>
            </w:r>
            <w:r w:rsidR="00EB73F1">
              <w:t>.</w:t>
            </w:r>
          </w:p>
        </w:tc>
      </w:tr>
      <w:tr w:rsidR="00E86101" w:rsidRPr="00C435A3" w:rsidTr="0028121A">
        <w:trPr>
          <w:trHeight w:val="278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2. Работа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EB73F1" w:rsidP="00622AA7">
            <w:r>
              <w:t xml:space="preserve">МБОУ «Карабай-Шемуршинская СОШ» 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Занимаемая должность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622AA7" w:rsidP="003B51A9">
            <w:r>
              <w:t>У</w:t>
            </w:r>
            <w:r w:rsidR="00EB73F1">
              <w:t xml:space="preserve">читель </w:t>
            </w:r>
            <w:r w:rsidR="003B51A9">
              <w:t>физической культуры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Преподаваемые предметы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3B51A9" w:rsidP="0028121A">
            <w:r>
              <w:t>Ф</w:t>
            </w:r>
            <w:r w:rsidR="0081263D">
              <w:t>изкультура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147A03" w:rsidP="003B51A9">
            <w:r>
              <w:t>К</w:t>
            </w:r>
            <w:r w:rsidR="0081263D">
              <w:t xml:space="preserve">лассный руководитель </w:t>
            </w:r>
            <w:r w:rsidR="003B51A9">
              <w:t>пятого</w:t>
            </w:r>
            <w:r w:rsidR="00EB73F1">
              <w:t xml:space="preserve"> класса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622AA7" w:rsidRDefault="006048BC" w:rsidP="00A07052">
            <w:r w:rsidRPr="00622AA7">
              <w:t>18</w:t>
            </w:r>
            <w:r w:rsidR="00147A03" w:rsidRPr="00622AA7">
              <w:t xml:space="preserve"> лет 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Квалификационная категория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3B51A9" w:rsidP="0028121A">
            <w:r>
              <w:t>нет</w:t>
            </w:r>
          </w:p>
        </w:tc>
      </w:tr>
      <w:tr w:rsidR="00E86101" w:rsidRPr="00C435A3" w:rsidTr="0028121A">
        <w:trPr>
          <w:cantSplit/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Почетные звания и награды (наименования и даты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5F3AAB" w:rsidRPr="00C435A3" w:rsidRDefault="00763316" w:rsidP="003B51A9">
            <w:r>
              <w:t xml:space="preserve"> </w:t>
            </w:r>
            <w:r w:rsidR="002B5E29">
              <w:t>нет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3. Образование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3B51A9" w:rsidRPr="00C435A3" w:rsidRDefault="002B5E29" w:rsidP="002B5E29">
            <w:r>
              <w:t>1.</w:t>
            </w:r>
            <w:r w:rsidR="003B51A9">
              <w:t xml:space="preserve">Республика Татарстан </w:t>
            </w:r>
            <w:proofErr w:type="spellStart"/>
            <w:r w:rsidR="003B51A9">
              <w:t>Тетюшское</w:t>
            </w:r>
            <w:proofErr w:type="spellEnd"/>
            <w:r w:rsidR="003B51A9">
              <w:t xml:space="preserve"> педагогическое училище, 1998</w:t>
            </w:r>
            <w:r w:rsidR="00BC78BD">
              <w:t xml:space="preserve"> год</w:t>
            </w:r>
            <w:r w:rsidR="006A3447">
              <w:t xml:space="preserve">. </w:t>
            </w:r>
            <w:r>
              <w:t>2.</w:t>
            </w:r>
            <w:r w:rsidR="0074538A">
              <w:t>г</w:t>
            </w:r>
            <w:proofErr w:type="gramStart"/>
            <w:r w:rsidR="0074538A">
              <w:t>.К</w:t>
            </w:r>
            <w:proofErr w:type="gramEnd"/>
            <w:r w:rsidR="0074538A">
              <w:t xml:space="preserve">азань Академия социального образования (КСЮИ.), 2005 год, 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Специальность, квалификация по диплому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74538A" w:rsidRDefault="002B5E29" w:rsidP="002B5E29">
            <w:r>
              <w:t>1.</w:t>
            </w:r>
            <w:r w:rsidR="00F464E6">
              <w:t xml:space="preserve">Специальность: </w:t>
            </w:r>
            <w:r w:rsidR="0074538A">
              <w:t>Учитель физической культуры</w:t>
            </w:r>
            <w:r w:rsidR="0074538A" w:rsidRPr="00C435A3">
              <w:t xml:space="preserve"> </w:t>
            </w:r>
          </w:p>
          <w:p w:rsidR="00BC78BD" w:rsidRPr="00C435A3" w:rsidRDefault="002B5E29" w:rsidP="003815DB">
            <w:r>
              <w:t>2.</w:t>
            </w:r>
            <w:r w:rsidR="0074538A">
              <w:t>Педагог-психолог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74538A" w:rsidRDefault="006B7883" w:rsidP="0074538A">
            <w:r>
              <w:t xml:space="preserve">Курсы повышения квалификации </w:t>
            </w:r>
          </w:p>
          <w:p w:rsidR="004804DF" w:rsidRDefault="0074538A" w:rsidP="0074538A">
            <w:r>
              <w:rPr>
                <w:rStyle w:val="ng-binding"/>
              </w:rPr>
              <w:t xml:space="preserve">БОУ ЧР "Центр образования и комплексного сопровождения детей" </w:t>
            </w:r>
            <w:proofErr w:type="spellStart"/>
            <w:r>
              <w:rPr>
                <w:rStyle w:val="ng-binding"/>
              </w:rPr>
              <w:t>Министрства</w:t>
            </w:r>
            <w:proofErr w:type="spellEnd"/>
            <w:r>
              <w:rPr>
                <w:rStyle w:val="ng-binding"/>
              </w:rPr>
              <w:t xml:space="preserve"> образования Чувашской Республики</w:t>
            </w:r>
            <w:r>
              <w:t xml:space="preserve"> </w:t>
            </w:r>
            <w:r>
              <w:rPr>
                <w:rStyle w:val="ng-binding"/>
              </w:rPr>
              <w:t>"Работа с семьей в контексте проекта "Крепкая семья": ресурсы и перспективы",(4ч.)</w:t>
            </w:r>
            <w:r w:rsidR="00BF0FEF">
              <w:rPr>
                <w:rStyle w:val="ng-binding"/>
              </w:rPr>
              <w:t>.</w:t>
            </w:r>
            <w:r>
              <w:rPr>
                <w:rStyle w:val="ng-binding"/>
              </w:rPr>
              <w:t xml:space="preserve"> Сертификат от 18.08.2023</w:t>
            </w:r>
            <w:r>
              <w:t>г.</w:t>
            </w:r>
          </w:p>
          <w:p w:rsidR="00BF0FEF" w:rsidRDefault="00BF0FEF" w:rsidP="00BF0FEF">
            <w:pPr>
              <w:rPr>
                <w:rStyle w:val="ng-binding"/>
              </w:rPr>
            </w:pPr>
            <w:r>
              <w:rPr>
                <w:rStyle w:val="ng-binding"/>
              </w:rPr>
              <w:t xml:space="preserve">БУ ЧРДПО "ЧРИО" Министерства </w:t>
            </w:r>
            <w:r>
              <w:rPr>
                <w:rStyle w:val="ng-binding"/>
              </w:rPr>
              <w:lastRenderedPageBreak/>
              <w:t xml:space="preserve">образования и молодёжной политики ЧР, "Реализация требований обновлённого ФГОС ООО в работе учителя"(36 ч.), </w:t>
            </w:r>
          </w:p>
          <w:p w:rsidR="00BF0FEF" w:rsidRPr="004804DF" w:rsidRDefault="00BF0FEF" w:rsidP="00BF0FEF">
            <w:r>
              <w:rPr>
                <w:rStyle w:val="ng-binding"/>
              </w:rPr>
              <w:t>Удостоверение</w:t>
            </w:r>
            <w:r>
              <w:t xml:space="preserve"> </w:t>
            </w:r>
            <w:r>
              <w:rPr>
                <w:rStyle w:val="ng-binding"/>
              </w:rPr>
              <w:t>ЧР21</w:t>
            </w:r>
            <w:r>
              <w:t xml:space="preserve"> №</w:t>
            </w:r>
            <w:r>
              <w:rPr>
                <w:rStyle w:val="ng-binding"/>
              </w:rPr>
              <w:t>07276</w:t>
            </w:r>
            <w:r>
              <w:t xml:space="preserve"> от</w:t>
            </w:r>
            <w:r>
              <w:rPr>
                <w:rStyle w:val="ng-binding"/>
              </w:rPr>
              <w:t>23.09.2023</w:t>
            </w:r>
            <w:r>
              <w:t xml:space="preserve">  №</w:t>
            </w:r>
            <w:r>
              <w:rPr>
                <w:rStyle w:val="ng-binding"/>
              </w:rPr>
              <w:t>7276.</w:t>
            </w:r>
          </w:p>
        </w:tc>
      </w:tr>
      <w:tr w:rsidR="004804DF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4804DF" w:rsidRPr="00371FE6" w:rsidRDefault="004804DF" w:rsidP="0028121A">
            <w:pPr>
              <w:rPr>
                <w:i/>
              </w:rPr>
            </w:pPr>
            <w:r w:rsidRPr="00371FE6">
              <w:rPr>
                <w:i/>
              </w:rPr>
              <w:lastRenderedPageBreak/>
              <w:t xml:space="preserve">Основные публикации ( в </w:t>
            </w:r>
            <w:proofErr w:type="spellStart"/>
            <w:r w:rsidRPr="00371FE6">
              <w:rPr>
                <w:i/>
              </w:rPr>
              <w:t>т.ч</w:t>
            </w:r>
            <w:proofErr w:type="gramStart"/>
            <w:r w:rsidRPr="00371FE6">
              <w:rPr>
                <w:i/>
              </w:rPr>
              <w:t>.б</w:t>
            </w:r>
            <w:proofErr w:type="gramEnd"/>
            <w:r w:rsidRPr="00371FE6">
              <w:rPr>
                <w:i/>
              </w:rPr>
              <w:t>рошюры,книги</w:t>
            </w:r>
            <w:proofErr w:type="spellEnd"/>
            <w:r w:rsidRPr="00371FE6">
              <w:rPr>
                <w:i/>
              </w:rPr>
              <w:t>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4804DF" w:rsidRDefault="004804DF" w:rsidP="004804DF"/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4. Общественная деятельность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8A1FC2" w:rsidRDefault="00C17B2F" w:rsidP="008A1FC2">
            <w:r w:rsidRPr="008A1FC2">
              <w:t>Член школьной профсоюзной организации</w:t>
            </w:r>
            <w:r w:rsidR="006B38C1" w:rsidRPr="008A1FC2">
              <w:t xml:space="preserve"> 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r w:rsidRPr="00C435A3">
              <w:t>Участие в деятельности управляющего (школьного) совета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  <w:vAlign w:val="center"/>
          </w:tcPr>
          <w:p w:rsidR="00E86101" w:rsidRPr="00C435A3" w:rsidRDefault="00E86101" w:rsidP="0028121A">
            <w:pPr>
              <w:rPr>
                <w:i/>
              </w:rPr>
            </w:pPr>
            <w:r w:rsidRPr="00C435A3">
              <w:rPr>
                <w:i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CB402F" w:rsidRPr="00C435A3" w:rsidRDefault="00CB402F" w:rsidP="00CB402F">
            <w:pPr>
              <w:rPr>
                <w:i/>
              </w:rPr>
            </w:pP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5. Досуг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shd w:val="clear" w:color="auto" w:fill="auto"/>
          </w:tcPr>
          <w:p w:rsidR="00E86101" w:rsidRPr="00C435A3" w:rsidRDefault="00E86101" w:rsidP="0028121A">
            <w:pPr>
              <w:rPr>
                <w:i/>
              </w:rPr>
            </w:pPr>
            <w:r w:rsidRPr="00C435A3">
              <w:rPr>
                <w:i/>
              </w:rPr>
              <w:t>Хобби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E86101" w:rsidRPr="00C435A3" w:rsidRDefault="00BF0FEF" w:rsidP="0028121A">
            <w:r>
              <w:t xml:space="preserve">Спорт 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6. Контакты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Мобильный телефон с междугородним кодом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A07052" w:rsidP="00BF0FEF">
            <w:r>
              <w:t>8</w:t>
            </w:r>
            <w:r w:rsidR="00BF0FEF">
              <w:t>9677910829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Личная электронная почта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763316" w:rsidRDefault="00BF0FEF" w:rsidP="0028121A">
            <w:r>
              <w:rPr>
                <w:lang w:val="en-US"/>
              </w:rPr>
              <w:t>timoshkina-1979</w:t>
            </w:r>
            <w:r w:rsidR="00A07052" w:rsidRPr="00763316">
              <w:t>@</w:t>
            </w:r>
            <w:r w:rsidR="00A07052">
              <w:rPr>
                <w:lang w:val="en-US"/>
              </w:rPr>
              <w:t>mail</w:t>
            </w:r>
            <w:r w:rsidR="00A07052" w:rsidRPr="00763316">
              <w:t>.</w:t>
            </w:r>
            <w:proofErr w:type="spellStart"/>
            <w:r w:rsidR="00A07052">
              <w:rPr>
                <w:lang w:val="en-US"/>
              </w:rPr>
              <w:t>ru</w:t>
            </w:r>
            <w:proofErr w:type="spellEnd"/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Адрес личного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Адрес школьного сайта в Интернете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7. Профессиональные ценности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Педагогическое кредо участника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EF" w:rsidRDefault="00BF0FEF" w:rsidP="00BF0FEF">
            <w:pPr>
              <w:pStyle w:val="ab"/>
              <w:spacing w:before="0" w:beforeAutospacing="0" w:after="0" w:afterAutospacing="0"/>
            </w:pPr>
            <w:r>
              <w:t>Чтобы сделать ребенка умным и рассудительным,</w:t>
            </w:r>
            <w:r w:rsidR="006048BC">
              <w:t xml:space="preserve"> сделать</w:t>
            </w:r>
            <w:r>
              <w:t xml:space="preserve"> его крепким и здоровым: пусть он работает,</w:t>
            </w:r>
            <w:r w:rsidR="006048BC">
              <w:t xml:space="preserve"> </w:t>
            </w:r>
            <w:r>
              <w:t xml:space="preserve">действует, бегает, кричит, пусть он находится </w:t>
            </w:r>
            <w:proofErr w:type="gramStart"/>
            <w:r>
              <w:t>в</w:t>
            </w:r>
            <w:proofErr w:type="gramEnd"/>
          </w:p>
          <w:p w:rsidR="00E86101" w:rsidRPr="006B38C1" w:rsidRDefault="00BF0FEF" w:rsidP="008A1FC2">
            <w:pPr>
              <w:pStyle w:val="ab"/>
              <w:spacing w:before="0" w:beforeAutospacing="0" w:after="0" w:afterAutospacing="0"/>
            </w:pPr>
            <w:r>
              <w:t xml:space="preserve">постоянном </w:t>
            </w:r>
            <w:proofErr w:type="gramStart"/>
            <w:r>
              <w:t>движении</w:t>
            </w:r>
            <w:proofErr w:type="gramEnd"/>
            <w:r>
              <w:t>.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Почему нравится работать в школе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D74C73" w:rsidP="00662292">
            <w:r>
              <w:t xml:space="preserve">  </w:t>
            </w:r>
            <w:r w:rsidRPr="00E72DEB">
              <w:t xml:space="preserve">С самого детства мне очень нравился спорт. Я была </w:t>
            </w:r>
            <w:proofErr w:type="gramStart"/>
            <w:r w:rsidRPr="00E72DEB">
              <w:t>очень подвижным</w:t>
            </w:r>
            <w:proofErr w:type="gramEnd"/>
            <w:r w:rsidRPr="00E72DEB">
              <w:br/>
              <w:t>ребенком, мне все было интересно. Я увлекалась и лыжами и волейболом и футболом</w:t>
            </w:r>
            <w:r>
              <w:t xml:space="preserve"> </w:t>
            </w:r>
            <w:r w:rsidRPr="00E72DEB">
              <w:t xml:space="preserve">и легкой атлетикой. В </w:t>
            </w:r>
            <w:proofErr w:type="gramStart"/>
            <w:r w:rsidRPr="00E72DEB">
              <w:t>школе</w:t>
            </w:r>
            <w:proofErr w:type="gramEnd"/>
            <w:r w:rsidRPr="00E72DEB">
              <w:t xml:space="preserve"> в которой я уч</w:t>
            </w:r>
            <w:r>
              <w:t xml:space="preserve">илась, был и есть очень хороший </w:t>
            </w:r>
            <w:r w:rsidRPr="00E72DEB">
              <w:t>наставник, который  можно сказать и помог мне выбрать профессию стать учителем физкультуры</w:t>
            </w:r>
            <w:r>
              <w:t>.</w:t>
            </w:r>
            <w:r w:rsidRPr="00E72DEB">
              <w:t>   И не пожалела, что выбрала эту профессию, потому что учитель физкультуры прежде всего заботиться о здоровье ученика, а здоровь</w:t>
            </w:r>
            <w:proofErr w:type="gramStart"/>
            <w:r w:rsidRPr="00E72DEB">
              <w:t>е-</w:t>
            </w:r>
            <w:proofErr w:type="gramEnd"/>
            <w:r w:rsidRPr="00E72DEB">
              <w:t xml:space="preserve"> это драгоценность, и притом единственное,  ради которой действительно стоит не только не жалеть времени, сил, трудов но и пожертвовать ради него частицей самой себя.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2B3" w:rsidRPr="00C435A3" w:rsidRDefault="002272B3" w:rsidP="0028121A">
            <w:r w:rsidRPr="004074EC">
              <w:t>Создавать доброжелательную атмосферу на уроке, вовлекать учащихся в активный процесс обучения. Личностные ценности: уважение, понимание, соучастие.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9551" w:type="dxa"/>
            <w:gridSpan w:val="2"/>
            <w:shd w:val="clear" w:color="auto" w:fill="auto"/>
            <w:vAlign w:val="center"/>
          </w:tcPr>
          <w:p w:rsidR="00E86101" w:rsidRPr="00C435A3" w:rsidRDefault="00E86101" w:rsidP="00D512C2">
            <w:pPr>
              <w:jc w:val="center"/>
            </w:pPr>
            <w:r w:rsidRPr="00C435A3">
              <w:t>8. Приложения</w:t>
            </w:r>
          </w:p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r w:rsidRPr="00C435A3">
              <w:t>Подборка цветных фотографий:</w:t>
            </w:r>
          </w:p>
          <w:p w:rsidR="00E86101" w:rsidRPr="00C435A3" w:rsidRDefault="00E86101" w:rsidP="0028121A">
            <w:r w:rsidRPr="00C435A3">
              <w:lastRenderedPageBreak/>
              <w:t>  1. портрет 9</w:t>
            </w:r>
            <w:r w:rsidRPr="00C435A3">
              <w:sym w:font="Symbol" w:char="F0B4"/>
            </w:r>
            <w:r w:rsidRPr="00C435A3">
              <w:t>13 см;</w:t>
            </w:r>
          </w:p>
          <w:p w:rsidR="00E86101" w:rsidRPr="00C435A3" w:rsidRDefault="00E86101" w:rsidP="0028121A">
            <w:r w:rsidRPr="00C435A3">
              <w:t>  2. </w:t>
            </w:r>
            <w:proofErr w:type="gramStart"/>
            <w:r w:rsidRPr="00C435A3">
              <w:t>жанровая</w:t>
            </w:r>
            <w:proofErr w:type="gramEnd"/>
            <w:r w:rsidRPr="00C435A3">
              <w:t xml:space="preserve"> (с учебного занятия, внеклассного мероприятия, педагогического совещания и т. п.);</w:t>
            </w:r>
          </w:p>
          <w:p w:rsidR="00E86101" w:rsidRPr="00C435A3" w:rsidRDefault="00E86101" w:rsidP="0028121A">
            <w:pPr>
              <w:rPr>
                <w:i/>
              </w:rPr>
            </w:pPr>
            <w:r w:rsidRPr="00C435A3">
              <w:t>  3. дополнительные жанровые фотографии</w:t>
            </w:r>
            <w:r w:rsidRPr="00C435A3">
              <w:rPr>
                <w:i/>
              </w:rPr>
              <w:t xml:space="preserve"> (не более 5)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pPr>
              <w:rPr>
                <w:i/>
              </w:rPr>
            </w:pPr>
            <w:r w:rsidRPr="00C435A3">
              <w:rPr>
                <w:i/>
              </w:rPr>
              <w:lastRenderedPageBreak/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E86101" w:rsidP="0028121A"/>
        </w:tc>
      </w:tr>
      <w:tr w:rsidR="00E86101" w:rsidRPr="00C435A3" w:rsidTr="0028121A">
        <w:trPr>
          <w:trHeight w:val="143"/>
          <w:jc w:val="center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01" w:rsidRPr="00C435A3" w:rsidRDefault="00E86101" w:rsidP="0028121A">
            <w:pPr>
              <w:rPr>
                <w:i/>
              </w:rPr>
            </w:pPr>
            <w:r w:rsidRPr="00C435A3">
              <w:rPr>
                <w:i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01" w:rsidRPr="00C435A3" w:rsidRDefault="00E86101" w:rsidP="0028121A">
            <w:pPr>
              <w:rPr>
                <w:i/>
              </w:rPr>
            </w:pPr>
          </w:p>
        </w:tc>
      </w:tr>
    </w:tbl>
    <w:p w:rsidR="00E86101" w:rsidRPr="00664A13" w:rsidRDefault="00E86101" w:rsidP="00E86101">
      <w:pPr>
        <w:rPr>
          <w:u w:val="single"/>
        </w:rPr>
      </w:pPr>
      <w:r w:rsidRPr="00C435A3">
        <w:t>П</w:t>
      </w:r>
      <w:r w:rsidR="00D512C2">
        <w:t>р</w:t>
      </w:r>
      <w:r w:rsidRPr="00C435A3">
        <w:t>авильность сведений, представленных в информационной карте, подтверждаю: _____________________  (</w:t>
      </w:r>
      <w:r w:rsidR="00664A13" w:rsidRPr="00664A13">
        <w:rPr>
          <w:u w:val="single"/>
        </w:rPr>
        <w:t>Тимошкина Наталия Михайловна</w:t>
      </w:r>
      <w:r w:rsidRPr="00664A13">
        <w:rPr>
          <w:u w:val="single"/>
        </w:rPr>
        <w:t>)</w:t>
      </w:r>
    </w:p>
    <w:p w:rsidR="00E86101" w:rsidRPr="00C435A3" w:rsidRDefault="00E86101" w:rsidP="00E86101">
      <w:r w:rsidRPr="00C435A3">
        <w:rPr>
          <w:vertAlign w:val="superscript"/>
        </w:rPr>
        <w:t xml:space="preserve">                            (подпись)                                                                                                                                                                             (фамилия, имя, отчество участника)</w:t>
      </w:r>
    </w:p>
    <w:p w:rsidR="00E86101" w:rsidRDefault="00E86101" w:rsidP="00E86101">
      <w:r w:rsidRPr="00C435A3">
        <w:t xml:space="preserve">«____» __________ 20____ г.        </w:t>
      </w:r>
    </w:p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Default="006063D2" w:rsidP="00E86101"/>
    <w:p w:rsidR="006063D2" w:rsidRPr="00C435A3" w:rsidRDefault="006063D2" w:rsidP="00E86101"/>
    <w:sectPr w:rsidR="006063D2" w:rsidRPr="00C435A3" w:rsidSect="00D512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C5" w:rsidRDefault="00610BC5" w:rsidP="001630B7">
      <w:r>
        <w:separator/>
      </w:r>
    </w:p>
  </w:endnote>
  <w:endnote w:type="continuationSeparator" w:id="0">
    <w:p w:rsidR="00610BC5" w:rsidRDefault="00610BC5" w:rsidP="0016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C5" w:rsidRDefault="00610BC5" w:rsidP="001630B7">
      <w:r>
        <w:separator/>
      </w:r>
    </w:p>
  </w:footnote>
  <w:footnote w:type="continuationSeparator" w:id="0">
    <w:p w:rsidR="00610BC5" w:rsidRDefault="00610BC5" w:rsidP="00163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0BE"/>
    <w:multiLevelType w:val="hybridMultilevel"/>
    <w:tmpl w:val="1DB8A4B4"/>
    <w:lvl w:ilvl="0" w:tplc="3384A9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304B1"/>
    <w:multiLevelType w:val="hybridMultilevel"/>
    <w:tmpl w:val="9598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4E21"/>
    <w:multiLevelType w:val="hybridMultilevel"/>
    <w:tmpl w:val="393E6DB2"/>
    <w:lvl w:ilvl="0" w:tplc="4914E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6387"/>
    <w:multiLevelType w:val="hybridMultilevel"/>
    <w:tmpl w:val="223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5B3B"/>
    <w:multiLevelType w:val="multilevel"/>
    <w:tmpl w:val="5768B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413EA"/>
    <w:multiLevelType w:val="hybridMultilevel"/>
    <w:tmpl w:val="9598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54D93"/>
    <w:multiLevelType w:val="hybridMultilevel"/>
    <w:tmpl w:val="006687AC"/>
    <w:lvl w:ilvl="0" w:tplc="F4E0F6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C7392C"/>
    <w:multiLevelType w:val="hybridMultilevel"/>
    <w:tmpl w:val="29C8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01E37"/>
    <w:multiLevelType w:val="hybridMultilevel"/>
    <w:tmpl w:val="BD62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D34"/>
    <w:rsid w:val="00020360"/>
    <w:rsid w:val="000271B8"/>
    <w:rsid w:val="00064AC2"/>
    <w:rsid w:val="000919EF"/>
    <w:rsid w:val="000D509E"/>
    <w:rsid w:val="000E0E96"/>
    <w:rsid w:val="000E4CA5"/>
    <w:rsid w:val="001074EF"/>
    <w:rsid w:val="001122FB"/>
    <w:rsid w:val="00147A03"/>
    <w:rsid w:val="001542B8"/>
    <w:rsid w:val="001630B7"/>
    <w:rsid w:val="0016372C"/>
    <w:rsid w:val="00204502"/>
    <w:rsid w:val="002272B3"/>
    <w:rsid w:val="002B5E29"/>
    <w:rsid w:val="00303A07"/>
    <w:rsid w:val="00371FE6"/>
    <w:rsid w:val="003815DB"/>
    <w:rsid w:val="003B51A9"/>
    <w:rsid w:val="003D4282"/>
    <w:rsid w:val="003E5654"/>
    <w:rsid w:val="004244CC"/>
    <w:rsid w:val="00432233"/>
    <w:rsid w:val="004804DF"/>
    <w:rsid w:val="004A6F06"/>
    <w:rsid w:val="00527A21"/>
    <w:rsid w:val="00567689"/>
    <w:rsid w:val="005D0192"/>
    <w:rsid w:val="005D5D34"/>
    <w:rsid w:val="005E6E2F"/>
    <w:rsid w:val="005F3AAB"/>
    <w:rsid w:val="006048BC"/>
    <w:rsid w:val="006063D2"/>
    <w:rsid w:val="00610BC5"/>
    <w:rsid w:val="00622AA7"/>
    <w:rsid w:val="00662292"/>
    <w:rsid w:val="00664A13"/>
    <w:rsid w:val="00667F49"/>
    <w:rsid w:val="006A3447"/>
    <w:rsid w:val="006B38C1"/>
    <w:rsid w:val="006B7883"/>
    <w:rsid w:val="006D7629"/>
    <w:rsid w:val="006F06C0"/>
    <w:rsid w:val="007104E9"/>
    <w:rsid w:val="007373DC"/>
    <w:rsid w:val="0074538A"/>
    <w:rsid w:val="00763316"/>
    <w:rsid w:val="00766F32"/>
    <w:rsid w:val="007B4C24"/>
    <w:rsid w:val="0081263D"/>
    <w:rsid w:val="0081329E"/>
    <w:rsid w:val="00813E5E"/>
    <w:rsid w:val="00857830"/>
    <w:rsid w:val="0086064E"/>
    <w:rsid w:val="008A1FC2"/>
    <w:rsid w:val="008A64E4"/>
    <w:rsid w:val="00970D23"/>
    <w:rsid w:val="00A07052"/>
    <w:rsid w:val="00A24BFE"/>
    <w:rsid w:val="00A57412"/>
    <w:rsid w:val="00A84BAE"/>
    <w:rsid w:val="00B747C1"/>
    <w:rsid w:val="00B77845"/>
    <w:rsid w:val="00BC78BD"/>
    <w:rsid w:val="00BF0FEF"/>
    <w:rsid w:val="00C016B2"/>
    <w:rsid w:val="00C01B84"/>
    <w:rsid w:val="00C02A5C"/>
    <w:rsid w:val="00C17B2F"/>
    <w:rsid w:val="00CB402F"/>
    <w:rsid w:val="00CC7DFB"/>
    <w:rsid w:val="00D077A4"/>
    <w:rsid w:val="00D4745E"/>
    <w:rsid w:val="00D50440"/>
    <w:rsid w:val="00D512C2"/>
    <w:rsid w:val="00D74C73"/>
    <w:rsid w:val="00D81477"/>
    <w:rsid w:val="00DC2B0A"/>
    <w:rsid w:val="00DC35FE"/>
    <w:rsid w:val="00E00F13"/>
    <w:rsid w:val="00E81E9D"/>
    <w:rsid w:val="00E86101"/>
    <w:rsid w:val="00EA65B3"/>
    <w:rsid w:val="00EB73F1"/>
    <w:rsid w:val="00ED178A"/>
    <w:rsid w:val="00F464E6"/>
    <w:rsid w:val="00F74034"/>
    <w:rsid w:val="00FE1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5D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D5D3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D5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5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5F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E86101"/>
    <w:rPr>
      <w:color w:val="0A345E"/>
      <w:u w:val="single"/>
    </w:rPr>
  </w:style>
  <w:style w:type="character" w:customStyle="1" w:styleId="a9">
    <w:name w:val="Основной текст_"/>
    <w:basedOn w:val="a0"/>
    <w:link w:val="2"/>
    <w:rsid w:val="00B747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47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47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747C1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character" w:customStyle="1" w:styleId="109pt0pt">
    <w:name w:val="Основной текст (10) + 9 pt;Интервал 0 pt"/>
    <w:basedOn w:val="10"/>
    <w:rsid w:val="00B747C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B747C1"/>
    <w:pPr>
      <w:widowControl w:val="0"/>
      <w:shd w:val="clear" w:color="auto" w:fill="FFFFFF"/>
      <w:spacing w:before="240" w:line="0" w:lineRule="atLeas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747C1"/>
    <w:pPr>
      <w:widowControl w:val="0"/>
      <w:shd w:val="clear" w:color="auto" w:fill="FFFFFF"/>
      <w:spacing w:before="300" w:after="240" w:line="288" w:lineRule="exact"/>
      <w:jc w:val="center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47C1"/>
    <w:pPr>
      <w:widowControl w:val="0"/>
      <w:shd w:val="clear" w:color="auto" w:fill="FFFFFF"/>
      <w:spacing w:before="60" w:after="180" w:line="0" w:lineRule="atLeast"/>
      <w:ind w:firstLine="700"/>
      <w:jc w:val="both"/>
    </w:pPr>
    <w:rPr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B747C1"/>
    <w:pPr>
      <w:widowControl w:val="0"/>
      <w:shd w:val="clear" w:color="auto" w:fill="FFFFFF"/>
      <w:spacing w:after="60" w:line="0" w:lineRule="atLeast"/>
    </w:pPr>
    <w:rPr>
      <w:spacing w:val="-10"/>
      <w:sz w:val="8"/>
      <w:szCs w:val="8"/>
      <w:lang w:eastAsia="en-US"/>
    </w:rPr>
  </w:style>
  <w:style w:type="paragraph" w:customStyle="1" w:styleId="aa">
    <w:name w:val="МОН"/>
    <w:basedOn w:val="a"/>
    <w:rsid w:val="002272B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ng-binding">
    <w:name w:val="ng-binding"/>
    <w:basedOn w:val="a0"/>
    <w:rsid w:val="0074538A"/>
  </w:style>
  <w:style w:type="paragraph" w:styleId="ab">
    <w:name w:val="Normal (Web)"/>
    <w:basedOn w:val="a"/>
    <w:uiPriority w:val="99"/>
    <w:unhideWhenUsed/>
    <w:rsid w:val="00BF0FEF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1630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630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3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5D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5D5D3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D5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5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5F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E86101"/>
    <w:rPr>
      <w:color w:val="0A345E"/>
      <w:u w:val="single"/>
    </w:rPr>
  </w:style>
  <w:style w:type="character" w:customStyle="1" w:styleId="a9">
    <w:name w:val="Основной текст_"/>
    <w:basedOn w:val="a0"/>
    <w:link w:val="2"/>
    <w:rsid w:val="00B747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747C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747C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747C1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character" w:customStyle="1" w:styleId="109pt0pt">
    <w:name w:val="Основной текст (10) + 9 pt;Интервал 0 pt"/>
    <w:basedOn w:val="10"/>
    <w:rsid w:val="00B747C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B747C1"/>
    <w:pPr>
      <w:widowControl w:val="0"/>
      <w:shd w:val="clear" w:color="auto" w:fill="FFFFFF"/>
      <w:spacing w:before="240" w:line="0" w:lineRule="atLeas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747C1"/>
    <w:pPr>
      <w:widowControl w:val="0"/>
      <w:shd w:val="clear" w:color="auto" w:fill="FFFFFF"/>
      <w:spacing w:before="300" w:after="240" w:line="288" w:lineRule="exact"/>
      <w:jc w:val="center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B747C1"/>
    <w:pPr>
      <w:widowControl w:val="0"/>
      <w:shd w:val="clear" w:color="auto" w:fill="FFFFFF"/>
      <w:spacing w:before="60" w:after="180" w:line="0" w:lineRule="atLeast"/>
      <w:ind w:firstLine="700"/>
      <w:jc w:val="both"/>
    </w:pPr>
    <w:rPr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B747C1"/>
    <w:pPr>
      <w:widowControl w:val="0"/>
      <w:shd w:val="clear" w:color="auto" w:fill="FFFFFF"/>
      <w:spacing w:after="60" w:line="0" w:lineRule="atLeast"/>
    </w:pPr>
    <w:rPr>
      <w:spacing w:val="-10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19</cp:revision>
  <cp:lastPrinted>2022-02-08T08:22:00Z</cp:lastPrinted>
  <dcterms:created xsi:type="dcterms:W3CDTF">2020-02-27T06:54:00Z</dcterms:created>
  <dcterms:modified xsi:type="dcterms:W3CDTF">2024-02-03T07:03:00Z</dcterms:modified>
</cp:coreProperties>
</file>