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B" w:rsidRDefault="00503F5B" w:rsidP="00503F5B">
      <w:pPr>
        <w:pStyle w:val="aff3"/>
      </w:pPr>
      <w:bookmarkStart w:id="0" w:name="_GoBack"/>
      <w:r>
        <w:rPr>
          <w:noProof/>
        </w:rPr>
        <w:drawing>
          <wp:inline distT="0" distB="0" distL="0" distR="0">
            <wp:extent cx="6565649" cy="9029700"/>
            <wp:effectExtent l="0" t="0" r="6985" b="0"/>
            <wp:docPr id="2" name="Рисунок 2" descr="D:\на сайт\Документы\2024-2025\vPggQJA7cRTkA_go70L87hl_EEuWR3Dd6r3mdTYUdxc7NC8FBxmGOGmLuQWLxCZNp0vaKOkrjrfg-1sMEtzpYc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Документы\2024-2025\vPggQJA7cRTkA_go70L87hl_EEuWR3Dd6r3mdTYUdxc7NC8FBxmGOGmLuQWLxCZNp0vaKOkrjrfg-1sMEtzpYck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16" cy="905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25B2" w:rsidRPr="00503F5B" w:rsidRDefault="00503F5B" w:rsidP="00503F5B">
      <w:pPr>
        <w:pStyle w:val="a3"/>
        <w:widowControl w:val="0"/>
        <w:numPr>
          <w:ilvl w:val="0"/>
          <w:numId w:val="7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F5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2722C" w:rsidRPr="00503F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503F5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22C" w:rsidRPr="00503F5B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7107B4" w:rsidRDefault="007107B4" w:rsidP="007107B4">
      <w:pPr>
        <w:pStyle w:val="a3"/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392C42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92C42" w:rsidRDefault="0012722C" w:rsidP="007107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92C42" w:rsidRDefault="0012722C" w:rsidP="007107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8E50C3" w:rsidP="001C15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29 декабря 2012 г. № 273-ФЗ «Об образовании в Российской Федерации»;</w:t>
            </w:r>
          </w:p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Указы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Федерации: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от 21 июля 2020 г. № 474 «О национальных целях развития Российской Федерации на период до 2030 года»; от 2 июля 2021 г. № 400 «О стратегии национальной безопасности Российской Федерации»;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от 24 декабря 2014 г. № 808 «Об утверждении Основ государственной культурной политики»; от 17 мая 2023 г. № 358 «О Стратегии комплексной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детей в Российской Федерации на период до 2030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года»;</w:t>
            </w:r>
          </w:p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3. 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образования».</w:t>
            </w:r>
          </w:p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4. Распоряжения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Федерации: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от 29 мая 2015 г. № 996-р (Стратегия развития воспитания в Российской Федерации на период до 2025 года); от 31 марта 2022 г. № 678-р (Концепция развития дополнительного образования детей до 2030 года); от 24 июня 2022 г. № 1688-р (Концепция подготовки педагогических кадров для системы образования на период до 2030 года);</w:t>
            </w:r>
          </w:p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5. Закон Чувашской Республики от 30 июля 2013 года № 50 «Об образовании в Чувашской Республике»;</w:t>
            </w:r>
          </w:p>
          <w:p w:rsidR="003B4B56" w:rsidRPr="00392C42" w:rsidRDefault="003B4B56" w:rsidP="003B4B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6. Постановление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министров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Чувашской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от 20 декабря 2018 года № 531 «Развитие образования в Чувашской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Республике».</w:t>
            </w:r>
          </w:p>
          <w:p w:rsidR="00163F90" w:rsidRPr="00392C42" w:rsidRDefault="003B4B56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7. Постановление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63F9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Янтиковского муниципального округа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Чувашской Республики от </w:t>
            </w:r>
            <w:r w:rsidR="00163F90" w:rsidRPr="00392C42">
              <w:rPr>
                <w:rFonts w:ascii="Times New Roman" w:hAnsi="Times New Roman" w:cs="Times New Roman"/>
                <w:sz w:val="28"/>
                <w:szCs w:val="28"/>
              </w:rPr>
              <w:t>06 апреля 2023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63F90" w:rsidRPr="00392C42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3F9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Янтиковского </w:t>
            </w:r>
            <w:r w:rsidR="00163F90"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«Развитие образования» на 2023-2035 году.</w:t>
            </w:r>
          </w:p>
          <w:p w:rsidR="003B4B56" w:rsidRPr="00392C42" w:rsidRDefault="003B4B56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8. Устав МБОУ «Янтиковская СОШ имени Героя Советского Союза П.Х.Бухтулова» Янтиковского муниципального округа Чувашской Республики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4F5" w:rsidRPr="00392C42" w:rsidRDefault="00C50822" w:rsidP="003D10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55"/>
            </w:tblGrid>
            <w:tr w:rsidR="007F62E3" w:rsidRPr="00392C42" w:rsidTr="00AC128D">
              <w:tc>
                <w:tcPr>
                  <w:tcW w:w="7095" w:type="dxa"/>
                  <w:vAlign w:val="center"/>
                  <w:hideMark/>
                </w:tcPr>
                <w:p w:rsidR="007F62E3" w:rsidRPr="00392C42" w:rsidRDefault="007F62E3" w:rsidP="007107B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1. Непрерывное совершенствование качества образования через обеспечение равных возможностей для всех обучающихся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 конструирование мотивирующей образовательной среды;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поведения в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интересах человека, семьи, общества и государства, формирование у обучающихся чувства патриотизма,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гражданственности,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развития обучающихся (интеллект, талант, личность);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4. 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6. 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C5082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7. Создание и совершенствование комфортного и безопасного школьного климата;</w:t>
            </w:r>
          </w:p>
          <w:p w:rsidR="001825B2" w:rsidRPr="00392C42" w:rsidRDefault="00C50822" w:rsidP="000714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Создание и развитие современной мотивирующей образовательной среды.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F06" w:rsidRPr="00392C42" w:rsidRDefault="00FE0F0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1. Обеспеч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дополнительного</w:t>
            </w:r>
            <w:r w:rsidR="0043518B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ФГОС,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ФООП,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социальному заказу, возможностям и потребностям обучающихся.</w:t>
            </w:r>
          </w:p>
          <w:p w:rsidR="00FE0F06" w:rsidRPr="00392C42" w:rsidRDefault="00FE0F0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2. Расширение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услуг, предоставляемых обучающимся. 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3. Достижение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табильны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3518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положительны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, достигнуты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 w:rsidR="00FE0F06"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FE0F06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FE0F06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аттестации.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FE0F06"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FE0F06"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FE0F06"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дальнейшему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FE0F06" w:rsidRPr="00392C42" w:rsidRDefault="00FE0F0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высокотехнологической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экономике.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5. Рост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социально-позитивных инициатив со стороны обучающихся.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6. Владение п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цифровыми ресурсами, необходимыми для успешного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0F06"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условиях </w:t>
            </w:r>
            <w:r w:rsidR="00FE0F06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ФГОС.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эффективн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обеспечения образовательного процесса.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Синхронизирован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друга учебн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внеурочная деятельность;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партнерских</w:t>
            </w:r>
            <w:r w:rsidR="00FE0F06"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0F06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сетев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: заключение договора с профессиональными учебными</w:t>
            </w:r>
          </w:p>
          <w:p w:rsidR="00EA70B6" w:rsidRPr="00392C42" w:rsidRDefault="00FE0F06" w:rsidP="0043518B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заведениями,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предприятиями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округа</w:t>
            </w:r>
            <w:r w:rsidR="00EA70B6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Функционир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E0F06" w:rsidRPr="00392C4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r w:rsidR="00FE0F06" w:rsidRPr="00392C4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соответствует законодательству</w:t>
            </w:r>
            <w:r w:rsidR="00FE0F06" w:rsidRPr="00392C4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  <w:r w:rsidR="00FE0F06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F06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FE0F06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педагогов,</w:t>
            </w:r>
            <w:r w:rsidR="00FE0F06"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r w:rsidR="00FE0F06"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FE0F06"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в профессиональных конкурсах;</w:t>
            </w:r>
          </w:p>
          <w:p w:rsidR="001825B2" w:rsidRPr="00392C42" w:rsidRDefault="00EA70B6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FE0F06" w:rsidRPr="00392C4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FE0F06"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FE0F06"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F06"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FE0F06"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E0F06" w:rsidRPr="00392C42">
              <w:rPr>
                <w:rFonts w:ascii="Times New Roman" w:hAnsi="Times New Roman" w:cs="Times New Roman"/>
                <w:sz w:val="28"/>
                <w:szCs w:val="28"/>
              </w:rPr>
              <w:t>открытых онлайн уроков, реализуемых с учетом опыта цикла открытых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7F62E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Моряков Е.Н. – директор школы,</w:t>
            </w:r>
          </w:p>
          <w:p w:rsidR="0030797A" w:rsidRPr="00392C42" w:rsidRDefault="0030797A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Ильина О.П. – заместитель директора по учебной работе,</w:t>
            </w:r>
          </w:p>
          <w:p w:rsidR="007F62E3" w:rsidRPr="00392C42" w:rsidRDefault="007F62E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Николаева Э</w:t>
            </w:r>
            <w:r w:rsidR="0030797A" w:rsidRPr="00392C42">
              <w:rPr>
                <w:rFonts w:ascii="Times New Roman" w:hAnsi="Times New Roman" w:cs="Times New Roman"/>
                <w:sz w:val="28"/>
                <w:szCs w:val="28"/>
              </w:rPr>
              <w:t>.В. – заместитель директора по учебной работе,</w:t>
            </w:r>
          </w:p>
          <w:p w:rsidR="0030797A" w:rsidRPr="00392C42" w:rsidRDefault="0030797A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Н.В. – заместитель директора по воспитательной работе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0B33F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3F3" w:rsidRPr="00392C42" w:rsidRDefault="000B33F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Подготовительный,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обобщающий</w:t>
            </w:r>
          </w:p>
          <w:p w:rsidR="000B33F3" w:rsidRPr="00392C42" w:rsidRDefault="000B33F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Первый этап (январь-июнь 2025 г.) – подготовитель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ный</w:t>
            </w:r>
          </w:p>
          <w:p w:rsidR="000B33F3" w:rsidRPr="00392C42" w:rsidRDefault="000B33F3" w:rsidP="007107B4">
            <w:pPr>
              <w:pStyle w:val="a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Второй этап (июль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AFB" w:rsidRPr="00392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4AFB" w:rsidRPr="00392C4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AFB" w:rsidRPr="00392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г) – реали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зации</w:t>
            </w:r>
          </w:p>
          <w:p w:rsidR="001825B2" w:rsidRPr="00392C42" w:rsidRDefault="000B33F3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4AFB" w:rsidRPr="00392C42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392C42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AFB" w:rsidRPr="00392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обобщающий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I этап – подготовительный </w:t>
            </w:r>
            <w:r w:rsidRPr="00392C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F4AFB" w:rsidRPr="00392C42">
              <w:rPr>
                <w:rFonts w:ascii="Times New Roman" w:hAnsi="Times New Roman" w:cs="Times New Roman"/>
                <w:i/>
                <w:sz w:val="28"/>
                <w:szCs w:val="28"/>
              </w:rPr>
              <w:t>январь-июнь 2025 г.</w:t>
            </w:r>
            <w:r w:rsidRPr="00392C4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43518B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документов, направленных на методическое,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кадровое и информационное развитие образовательной организации, проведение промежуточного мониторинга реализации программы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FB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II этап – реализация </w:t>
            </w:r>
          </w:p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3F4AFB" w:rsidRPr="0039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июль 2025 г. – июль 2027 г.</w:t>
            </w:r>
            <w:r w:rsidRPr="0039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43518B" w:rsidP="0043518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образовательной среды МБОУ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Республики», обеспечение равного доступа к качественному образованию всех обучающихся школы, повышение качества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образования.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III этап – обобщающий </w:t>
            </w:r>
            <w:r w:rsidR="00C801D9" w:rsidRPr="00392C42">
              <w:rPr>
                <w:rFonts w:ascii="Times New Roman" w:hAnsi="Times New Roman" w:cs="Times New Roman"/>
                <w:sz w:val="28"/>
                <w:szCs w:val="28"/>
              </w:rPr>
              <w:t>(август-декабрь 2027</w:t>
            </w:r>
            <w:r w:rsidRPr="00392C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43518B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</w:t>
            </w:r>
          </w:p>
        </w:tc>
      </w:tr>
      <w:tr w:rsidR="001825B2" w:rsidRPr="00392C42" w:rsidTr="000714F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C801D9" w:rsidP="004351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настоящей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предполагается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счет бюджетного финансирования.</w:t>
            </w:r>
          </w:p>
        </w:tc>
      </w:tr>
      <w:tr w:rsidR="001825B2" w:rsidRPr="00392C42" w:rsidTr="000714F5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12722C" w:rsidP="00710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92C42" w:rsidRDefault="0043518B" w:rsidP="004351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– заместитель директора по УР. Корректировку программы</w:t>
            </w:r>
            <w:r w:rsidRPr="00392C42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392C42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 w:rsidRPr="00392C42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директор образовательной организации.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9728ED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:rsidR="00644A3A" w:rsidRPr="00392C42" w:rsidRDefault="00C10E05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44A3A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Полное наименование ОО в соответствии с Уставом ОО</w:t>
            </w:r>
            <w:r w:rsidR="00644A3A" w:rsidRPr="00392C42">
              <w:rPr>
                <w:rFonts w:ascii="Times New Roman" w:hAnsi="Times New Roman" w:cs="Times New Roman"/>
                <w:sz w:val="28"/>
                <w:szCs w:val="28"/>
              </w:rPr>
              <w:t>: Муниципальное бюджетное общеобразовательное учреждение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Республики;</w:t>
            </w:r>
          </w:p>
          <w:p w:rsidR="001825B2" w:rsidRPr="00392C42" w:rsidRDefault="00644A3A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12722C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окращенное наименование ОО в соответствии с Уставом ОО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: МБОУ «Янтиковская СОШ имени Героя Советского Союза П.Х.Бухтулова»</w:t>
            </w:r>
          </w:p>
          <w:p w:rsidR="001825B2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</w:t>
            </w:r>
            <w:r w:rsidR="00C10E05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создания (основания) ОО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: 1862 г.</w:t>
            </w:r>
          </w:p>
          <w:p w:rsidR="001825B2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ИНН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: 2121002020</w:t>
            </w:r>
          </w:p>
          <w:p w:rsidR="001825B2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</w:t>
            </w:r>
            <w:r w:rsidR="00C10E05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 учредителе(ях) ОО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: Янтиковский муниципальный округ Чувашской Республики</w:t>
            </w:r>
          </w:p>
          <w:p w:rsidR="0089526D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2F5754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ведения о лицензии (номер и дата) и приложения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 лицензии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825B2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№ Л035-01243-21/00246294 от 18.11.2021 г. приказ Министерства образования Чувашской Республики от 18.11.2021 г. №1439</w:t>
            </w:r>
          </w:p>
          <w:p w:rsidR="001825B2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</w:t>
            </w:r>
            <w:r w:rsidR="00C10E05"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 месте нахождения ОО (юридический и фактический адрес)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: 4</w:t>
            </w:r>
            <w:r w:rsidR="0089526D" w:rsidRPr="00392C4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29290, Чувашская Республика, Янтиковский муниципальный округ , село Янтиково, пр. Ленина, 22а</w:t>
            </w:r>
          </w:p>
          <w:p w:rsidR="0089526D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Контакты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9526D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ОО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8(83548)2-13-87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526D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электронной почты ОО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89526D" w:rsidRPr="00392C4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sh_ryantik4@rchuv.ru</w:t>
              </w:r>
            </w:hyperlink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526D" w:rsidRPr="00392C42" w:rsidRDefault="0012722C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официального сайта ОО в сети «Интернет»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89526D" w:rsidRPr="00392C42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https://sosh-yantik.edu21.cap.ru/</w:t>
              </w:r>
            </w:hyperlink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89526D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Всего обучающихся: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619 обучающихся</w:t>
            </w:r>
          </w:p>
          <w:p w:rsidR="0089526D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  <w:r w:rsidRPr="00392C4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Pr="00392C4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2D6681" w:rsidRPr="00392C4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об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учающихся </w:t>
            </w:r>
          </w:p>
          <w:p w:rsidR="0089526D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Основной уровень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323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  <w:p w:rsidR="0089526D" w:rsidRPr="00392C42" w:rsidRDefault="0089526D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Средний уровень -</w:t>
            </w:r>
            <w:r w:rsidR="002D6681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1825B2" w:rsidRPr="00392C42" w:rsidRDefault="00D64070" w:rsidP="004618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526D"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9526D"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526D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526D"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89526D" w:rsidRPr="00392C4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526D"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526D" w:rsidRPr="00392C4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9526D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инвалидов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DB8220E" wp14:editId="4BFF53AB">
                      <wp:simplePos x="0" y="0"/>
                      <wp:positionH relativeFrom="column">
                        <wp:posOffset>36622</wp:posOffset>
                      </wp:positionH>
                      <wp:positionV relativeFrom="paragraph">
                        <wp:posOffset>150666</wp:posOffset>
                      </wp:positionV>
                      <wp:extent cx="4541264" cy="2504995"/>
                      <wp:effectExtent l="0" t="0" r="0" b="0"/>
                      <wp:wrapNone/>
                      <wp:docPr id="7" name="Group 7" descr="C:\Users\user\Desktop\5ec1375f1be67d419bfdee2fa2b814fe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41264" cy="2504995"/>
                                <a:chOff x="0" y="0"/>
                                <a:chExt cx="4809490" cy="2889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 descr="C:\Users\user\Desktop\5ec1375f1be67d419bfdee2fa2b814fe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9363" cy="288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7027F" id="Group 7" o:spid="_x0000_s1026" style="position:absolute;margin-left:2.9pt;margin-top:11.85pt;width:357.6pt;height:197.25pt;z-index:251659264;mso-wrap-distance-left:0;mso-wrap-distance-right:0;mso-width-relative:margin;mso-height-relative:margin" coordsize="48094,28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48093;height:28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J3ee/AAAA2gAAAA8AAABkcnMvZG93bnJldi54bWxET81Kw0AQvhd8h2UEb+3GHlJJuwkiCBIQ&#10;ae0DDNlpfszOhOymTfP07kHw+PH9H4rZ9epKo2+FDTxvElDEldiWawPn7/f1CygfkC32wmTgTh6K&#10;/GF1wMzKjY90PYVaxRD2GRpoQhgyrX3VkEO/kYE4chcZHYYIx1rbEW8x3PV6mySpdthybGhwoLeG&#10;qp/T5Ax06W4pO2yX8quvpPxkmWonxjw9zq97UIHm8C/+c39YA3FrvBJvgM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Sd3nvwAAANoAAAAPAAAAAAAAAAAAAAAAAJ8CAABk&#10;cnMvZG93bnJldi54bWxQSwUGAAAAAAQABAD3AAAAiwMAAAAA&#10;">
                        <v:imagedata r:id="rId13" o:title="5ec1375f1be67d419bfdee2fa2b814fe"/>
                      </v:shape>
                    </v:group>
                  </w:pict>
                </mc:Fallback>
              </mc:AlternateContent>
            </w: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нет. В образовательном учреждении формируются коллегиальные органы управления, к которым относятся  общее</w:t>
            </w:r>
            <w:r w:rsidRPr="00392C42">
              <w:rPr>
                <w:rFonts w:ascii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Pr="00392C42">
              <w:rPr>
                <w:rFonts w:ascii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Pr="00392C42">
              <w:rPr>
                <w:rFonts w:ascii="Times New Roman" w:hAnsi="Times New Roman" w:cs="Times New Roman"/>
                <w:spacing w:val="74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392C42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учреждения, у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правляющий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едагогический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комитеты.</w:t>
            </w:r>
          </w:p>
          <w:p w:rsidR="00D64070" w:rsidRPr="00392C42" w:rsidRDefault="005C02FF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начального общего образования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 НОО (утвержден приказом Минобрнауки РФ от 18 мая 2023 г, № 372) и в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ФГОС НОО (утв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Минобрнауки РФ от 31 мая 2021 г, № 286 (ред. от 18.07.2022 г.)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Утверждены и введены в действие план внеурочной деятельности, рабочие программы по внеурочной деятельности</w:t>
            </w:r>
          </w:p>
          <w:p w:rsidR="00D64070" w:rsidRPr="00392C42" w:rsidRDefault="005C02FF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основного общего образования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 ООО (утвержден приказом Минобрнауки РФ от 18 мая 2023 г, № 370) и в соответствии с ФГОС ООО (утв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Минобрнауки РФ от 31 мая 2021 г, № 287 (ред. от 18.07.2022 г.)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Форма обучения: очная, в том числе с использованием дистанционных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лет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392C42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C42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введены</w:t>
            </w:r>
            <w:r w:rsidRPr="00392C42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C4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392C4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392C42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392C42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деятельности, рабочие программы по внеурочной деятельности</w:t>
            </w:r>
          </w:p>
          <w:p w:rsidR="00D64070" w:rsidRPr="00392C42" w:rsidRDefault="005C02FF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461812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адаптированная основная общеобразовательная программа основного общего образования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Форма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ab/>
              <w:t>обучения: очная, в том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использованием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лет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введены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392C4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деятельности,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коррекционной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работе</w:t>
            </w:r>
          </w:p>
          <w:p w:rsidR="00D64070" w:rsidRPr="00392C42" w:rsidRDefault="005C02FF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среднего общего образования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в соответствии с ФОП СОО (утв</w:t>
            </w:r>
            <w:r w:rsidR="00461812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Минобрнауки РФ от 18 мая 2023 г, № 371) и в соответствии</w:t>
            </w:r>
            <w:r w:rsidR="00D64070"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с ФГОС СОО (утвержден приказом Минобрнауки РФ от 31 мая 2021 г, № 288 (ред. от 18.07.2022 г.)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Форма обучения: очная, в том числе с использованием дистанционных образовательных технологий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образование ведется 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программам 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следующей направленности: музыкальная, естественнонаучная, техническая, физкультурно-спортивная.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направлено на создание условий для качественной организации образовательного процесса. В соответствии с требованиями к оснащению учебных кабинетов в условиях реализации федеральных государственных образовательных стандартов в школе обновляется компьютерное и учебное оборудование, пополняются комплекты цифровых лабораторий и робототехники.</w:t>
            </w:r>
          </w:p>
          <w:p w:rsidR="00461812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pacing w:val="53"/>
                <w:w w:val="150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Школа оснащена необходимым количеством технических средств обучения: имеются</w:t>
            </w:r>
            <w:r w:rsidRPr="00392C42">
              <w:rPr>
                <w:rFonts w:ascii="Times New Roman" w:hAnsi="Times New Roman" w:cs="Times New Roman"/>
                <w:spacing w:val="52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автоматизированные</w:t>
            </w:r>
            <w:r w:rsidRPr="00392C42">
              <w:rPr>
                <w:rFonts w:ascii="Times New Roman" w:hAnsi="Times New Roman" w:cs="Times New Roman"/>
                <w:spacing w:val="52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Pr="00392C42">
              <w:rPr>
                <w:rFonts w:ascii="Times New Roman" w:hAnsi="Times New Roman" w:cs="Times New Roman"/>
                <w:spacing w:val="52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392C42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учителей,</w:t>
            </w:r>
            <w:r w:rsidRPr="00392C42">
              <w:rPr>
                <w:rFonts w:ascii="Times New Roman" w:hAnsi="Times New Roman" w:cs="Times New Roman"/>
                <w:spacing w:val="53"/>
                <w:w w:val="150"/>
                <w:sz w:val="28"/>
                <w:szCs w:val="28"/>
              </w:rPr>
              <w:t xml:space="preserve"> 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92C42">
              <w:rPr>
                <w:rFonts w:ascii="Times New Roman" w:hAnsi="Times New Roman" w:cs="Times New Roman"/>
                <w:spacing w:val="53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учебно-вспомогательного персонала; персональные компьютеры,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проекторы и др.</w:t>
            </w:r>
          </w:p>
          <w:p w:rsidR="00D64070" w:rsidRPr="00392C42" w:rsidRDefault="00D6407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392C4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  <w:r w:rsidRPr="00392C4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информационно-образовательной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среды:</w:t>
            </w:r>
          </w:p>
          <w:p w:rsidR="00D64070" w:rsidRPr="00392C42" w:rsidRDefault="000800CC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="00D64070"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D64070"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школы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070" w:rsidRPr="00392C42" w:rsidRDefault="000800CC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лектронный</w:t>
            </w:r>
            <w:r w:rsidR="00D64070" w:rsidRPr="00392C4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D64070" w:rsidRPr="00392C4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«Сетевой</w:t>
            </w:r>
            <w:r w:rsidR="00D64070" w:rsidRPr="00392C4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город.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Образование»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070" w:rsidRPr="00392C42" w:rsidRDefault="000800CC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ФГИС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="00D64070" w:rsidRPr="00392C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школа»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64070" w:rsidRPr="00392C42" w:rsidRDefault="000800CC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Сетевые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сообщества, официальные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страницы мессенджеров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64070"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ВК, </w:t>
            </w:r>
            <w:r w:rsidR="00D64070" w:rsidRPr="00392C42">
              <w:rPr>
                <w:rFonts w:ascii="Times New Roman" w:hAnsi="Times New Roman" w:cs="Times New Roman"/>
                <w:sz w:val="28"/>
                <w:szCs w:val="28"/>
              </w:rPr>
              <w:t>ОК и др.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5B2" w:rsidRPr="00392C42" w:rsidRDefault="000800CC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D64070"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Сферум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Учебные занятия проводятся в одну смену. Школа работает в режиме пятидневной рабочей недели. Уроки начинаются с 8.30. Все занятия проводятся в 1 смену. 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Календарный график следующий: 1 четверть – 8</w:t>
            </w:r>
          </w:p>
          <w:p w:rsidR="001825B2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недель, 2 четверть – 8 недель, 3 четверть – 11 недель у обучающихся 2-11 классов; 10 недель у обучающихся 1 классов, 4 четверть – 7 недель.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Сведения о работниках ОО</w:t>
            </w:r>
          </w:p>
        </w:tc>
        <w:tc>
          <w:tcPr>
            <w:tcW w:w="3717" w:type="pct"/>
          </w:tcPr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работников - 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работников-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39;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количество  учителей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специалистов: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педагог-психолог-1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2DE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учитель-логопед-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учитель-дефектолог-1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социальные педагоги-1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ученую степень / ученое звание (по видам)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12DE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количество педагогов, имеющих ведомственные награды (по видам)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: Почётный работник общего образования – 4 человека, </w:t>
            </w:r>
          </w:p>
          <w:p w:rsidR="00424B07" w:rsidRPr="00392C42" w:rsidRDefault="007612D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Чувашской Республики – 4 человека;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-количество работников, имеющих государственные награды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-доля работников с высшим образованием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4B07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-доля учителей, имеющих высшую квалификационную категорию -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2DE" w:rsidRPr="00392C42" w:rsidRDefault="00424B07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-доля учителей , имеющих первую квалификационную категорию</w:t>
            </w:r>
            <w:r w:rsidR="007612DE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1825B2" w:rsidRPr="00392C42" w:rsidRDefault="007612D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24B07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392C42" w:rsidRDefault="00112C2B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Рядом со школой находятся районный дом культуры, библиотека. В муниципальном округе расположены </w:t>
            </w:r>
            <w:r w:rsidR="001E3B2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МБОУ «Детско-юношеский центр», МАУ ДО «Спортивная школа «Аль», МБУ ДО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B2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«Янтиковская детская школа искусств».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Сотрудничество с учреждениями</w:t>
            </w:r>
            <w:r w:rsidR="001E3B2B"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 </w:t>
            </w:r>
          </w:p>
        </w:tc>
      </w:tr>
      <w:tr w:rsidR="001825B2" w:rsidRPr="00392C42" w:rsidTr="00DA7B95">
        <w:tc>
          <w:tcPr>
            <w:tcW w:w="1283" w:type="pct"/>
          </w:tcPr>
          <w:p w:rsidR="001825B2" w:rsidRPr="00392C42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Школа является экспериментальной площадкой Министерства образования и молодежной политики Чувашской Республики и участвует в реализации проектов: 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УПК – 21 Учебно-производственные классы;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профориентационного проекта «Билет в будущее»; 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социально-значимого проекта «Содействие внедрению Всероссийского физкультурно-спортивного комплекса в образовательных учреждениях Чувашской Республики» (ГТО);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- штабом регионального отделения Федерального молодежного проекта «Беги за мной» в Чувашской Республике, направленного на формирование здорового образа жизни молодежи;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по внедрению проекта «Навигатор по программам дополнительного образования детей»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по внедрению социально значимого проекта «Содействие формированию культуры здорового питания школьников «Путь к здоровью через правильное питание»;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по внедрению социально значимого проекта наставничества «Шаг навстречу»;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 - по реализации программы «Социокультурные истоки» в Чувашской Республике;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по реализации проекта добровольческих волонтерских движений;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по реализации республиканского социального проекта «Детям – о Великой Победе»;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реализации республиканского социального проекта «Лица Чувашии. Цифровой  виток»;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федерального проекта «Информационно-библиотечный центр»;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по созданию универсальной безбарьерной среды в рамках программы «Доступная среда»;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Министерства здравоохранения Чувашской Республики «Здоровое зрение», интегрированного в Федеральный проект «Школьная медицина» по профилактике нарушения зрения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по внедрению Центров образования цифрового и гуманитарного профилей «Точка роста»;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поискового движения России;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«Футбол в школе»;</w:t>
            </w:r>
          </w:p>
          <w:p w:rsidR="00E032BE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«Музей в школе»;</w:t>
            </w:r>
          </w:p>
          <w:p w:rsidR="005C02FF" w:rsidRPr="00392C42" w:rsidRDefault="00E032BE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участником проекта «Театр в школе».</w:t>
            </w:r>
          </w:p>
          <w:p w:rsidR="00163F90" w:rsidRPr="00392C42" w:rsidRDefault="00163F90" w:rsidP="004618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За последние три года школа стала победителем и призером в следующих конкурсах</w:t>
            </w:r>
            <w:r w:rsidR="00BC626F" w:rsidRPr="00392C42">
              <w:rPr>
                <w:rFonts w:ascii="Times New Roman" w:hAnsi="Times New Roman" w:cs="Times New Roman"/>
                <w:sz w:val="28"/>
                <w:szCs w:val="28"/>
              </w:rPr>
              <w:t>, олимпиадах, конференциях, соревнованиях на различных уровнях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3F90" w:rsidRPr="00392C42" w:rsidRDefault="00163F90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конкурс на лучший благоустроенный родник в муниципальном округе;</w:t>
            </w:r>
          </w:p>
          <w:p w:rsidR="00163F90" w:rsidRPr="00392C42" w:rsidRDefault="00163F90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Экологический проект "Чистые игры в Янтиковском муниципальном округе";</w:t>
            </w:r>
          </w:p>
          <w:p w:rsidR="00163F90" w:rsidRPr="00392C42" w:rsidRDefault="00163F90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- 12-ти дневная военно- патриотическая смена "Время побеждать", </w:t>
            </w:r>
          </w:p>
          <w:p w:rsidR="00163F90" w:rsidRPr="00392C42" w:rsidRDefault="00163F90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муниципальный этап республиканского конкурса инновационных педагогических практик дополнительного образования детей Чувашской республики среди педагогических работников образовательных организаций Янтиковского муниципального округа;</w:t>
            </w:r>
          </w:p>
          <w:p w:rsidR="00163F90" w:rsidRPr="00392C42" w:rsidRDefault="00163F90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626F" w:rsidRPr="00392C42">
              <w:rPr>
                <w:rFonts w:ascii="Times New Roman" w:hAnsi="Times New Roman" w:cs="Times New Roman"/>
                <w:sz w:val="28"/>
                <w:szCs w:val="28"/>
              </w:rPr>
              <w:t>7 призовых мест в региональном этапе Всероссийской олимпиады школьников по географии, русскому языку, экологии, биологии, химии, технологии, культуры родного края;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- 2 призовых места в заключительном этапе Всероссийской олимпиады школьников по русскому языку и технологии;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- 3 победителя Всероссийского конкурса юных чтецов "Живая классика";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конкурс проектных работ "История и изобразительное искусство" проекта "Изучая историю";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фестиваль по шашкам "Чудо-шашки" среди команд общеобразовательных организаций;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- межмуниципальный фестиваль педагогических идей "Мастер-класс как современная форма методической работы"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ИЗО, технологии, черчения, музыки Урмарского, Козловского и Янтиковского муниципальных округов;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фестиваль обучающихся "Искорка дружбы";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дополнительных общеобразовательных общеразвивающих программ естественно-научной направленности;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VII республиканская научно-исследовательская конференция обучающихся 5-7 классов общеобразовательных организаций Чувашской Республики;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Международная экологическая премия "ЭкоМир-2023";</w:t>
            </w:r>
          </w:p>
          <w:p w:rsidR="00BC626F" w:rsidRPr="00392C42" w:rsidRDefault="00BC626F" w:rsidP="00163F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XXI Конкурс "Национальная экологическая премия имени В.И. Вернадского";</w:t>
            </w:r>
          </w:p>
          <w:p w:rsidR="00BC626F" w:rsidRPr="00392C42" w:rsidRDefault="00BC626F" w:rsidP="00BC62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детский экологический конкурс "Эколидер - 2023";</w:t>
            </w:r>
          </w:p>
          <w:p w:rsidR="00BC626F" w:rsidRPr="00392C42" w:rsidRDefault="00BC626F" w:rsidP="00BC62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Республиканский фестиваль "Точка роста: от мечты до открытия";</w:t>
            </w:r>
          </w:p>
          <w:p w:rsidR="00BC626F" w:rsidRPr="00392C42" w:rsidRDefault="00BC626F" w:rsidP="00BC62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Культурно-образовательный проект Чувашской Республики "Туристический дневник школьника "Книга моих путешествий";</w:t>
            </w:r>
          </w:p>
          <w:p w:rsidR="00BC626F" w:rsidRPr="00392C42" w:rsidRDefault="00BC626F" w:rsidP="00BC62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Всероссийский фестиваль студентов и молодежи "Человек. Гражданин. Ученый";</w:t>
            </w:r>
          </w:p>
          <w:p w:rsidR="00BC626F" w:rsidRPr="00392C42" w:rsidRDefault="00BC626F" w:rsidP="00BC62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Региональный этап Всероссийского конкурса хоровых и вокальных коллективов;</w:t>
            </w:r>
          </w:p>
          <w:p w:rsidR="00163F90" w:rsidRPr="00392C42" w:rsidRDefault="00BC626F" w:rsidP="00392C4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- Второй республиканский детско-юношеский творческий форум "Лучшие на селе"</w:t>
            </w:r>
            <w:r w:rsidR="00392C42" w:rsidRPr="00392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9728ED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3"/>
        <w:gridCol w:w="2554"/>
        <w:gridCol w:w="1848"/>
        <w:gridCol w:w="980"/>
        <w:gridCol w:w="1646"/>
        <w:gridCol w:w="1850"/>
        <w:gridCol w:w="2555"/>
        <w:gridCol w:w="3220"/>
      </w:tblGrid>
      <w:tr w:rsidR="00D231CC" w:rsidRPr="00392C42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Дефициты</w:t>
            </w:r>
          </w:p>
        </w:tc>
        <w:tc>
          <w:tcPr>
            <w:tcW w:w="3507" w:type="dxa"/>
          </w:tcPr>
          <w:p w:rsidR="00D231CC" w:rsidRPr="00392C42" w:rsidRDefault="00D231CC" w:rsidP="004B0E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Управленческие действия/решения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учебно-исследовательской и проектной деятельности</w:t>
            </w:r>
            <w:r w:rsidR="00241DA2" w:rsidRPr="0039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учебных планов</w:t>
            </w:r>
            <w:r w:rsidR="00241DA2" w:rsidRPr="0039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Обеспеченность учебниками и учебными пособиями, в том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актуализирован перечень учебников и учебных пособий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согласно ФПУ для обеспечения ООП.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электронного учета библиотечного фонда.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внебюджетных фондов (грантов, инвестиций).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системы контроля использования финансовых ресурсов.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Изучение нормативной базы (федеральный перечень учебников).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анализа наличия в полном объеме учебников и учебных пособий.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поиска и обмена учебниками с другими общеобразовательными организациями.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работы с родителями обучающихся по изучению образовательных запросов и ожиданий.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муниципального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Назначение педагога-куратора для индивидуального сопровождения обучающегося: консультирования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выбору предметов ГИА, по определнию профиля, личного образовательного маршрута и т. д.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обеспечению требований ФГОС по реализации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самообследования ресурсных (материально-технических,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анализа содержания образовательных программ, программ учебных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Использование методологий менторства и наставничества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персонифицированной помощи педагогическим работникам в организации углубленного изучения отдельных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педагогических работников, способных обеспечить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углубленное изучение отдельных предметов.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сетевых форм реализации образовательных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программ изучения отдельных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и соблюдение требований локального акта,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100% учителей и членов управленческ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Функционирование объективной внутренней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100% учителей и членов управленческой команды школы соблюдают требования локального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выпускников 11 класса, получивших медаль За особые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выпускников 11 класса, получивших медаль «За особые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Функционирование объективной внутренней системы оценки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Повышение методической грамотности педработников по соблюдению принципов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объективного оценивания.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экзамена (ФИПИ).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Анализ результативности образовательной деятельности, в том числе в аспекте налич</w:t>
            </w:r>
            <w:r w:rsidR="00C10E05" w:rsidRPr="00392C42">
              <w:rPr>
                <w:rFonts w:ascii="Times New Roman" w:hAnsi="Times New Roman"/>
                <w:sz w:val="28"/>
                <w:szCs w:val="28"/>
              </w:rPr>
              <w:t>и</w:t>
            </w: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я выпускников 11 класса, получивших медаль «За особые успехи в учении», которые набрали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одному из предметов ЕГЭ менее 70 баллов.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экспертизы качества реализуемых рабочих программ учебных предметов.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компетенций педагогических работников для обеспечения подготовки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претендующих на получение медали «За особые успехи в учении» к ЕГЭ.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выпускников 9 класса, не получивших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выпускников 9 класса, не получивших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Функционирование объективной внутренней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рабочих программ курсов внеурочной деятельности, в том числе курса Разговоры о важном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Обучающимся обеспечено менее 3 часов еженедельных занятий внеурочной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й обучающихся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выявления способностей, склонностей образовательных интересов и 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потребностей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качества образовательной деятельности на занятиях  курсов 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мониторинга результатов образовательной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«Разговоры о важном».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обучения на курсах повышения квалификации по организации учебно-исследовательской и проектной деятельности в рамках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внеурочной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в заключительном этапе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й обучающихся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контроля за соблюдением требований локальных актов в части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образования обучающихся с ОВЗ, с инвалидностью.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Кадровое обеспечение оказания психолого-педагогической и технической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открытости, доступности информации об организации образования обучающихся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Информационный блок на официальном сайте общеобразовательной организации с регулярно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обновляемой информацией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ограниченными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приобретения учебников для инклюзивного образования.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Осуществление своевременной подачи заявок на оснащение ТСО, автоматизированных рабочих мест и классов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ОВЗ, с инвалидностью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(ОВЗ), с инвалидностью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Недостаток профессиональных компетенций педагогических работников в части обучения и воспитания обучающихся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ОВЗ, с инвалидностью.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Модернизация методической службы с целью формирования пространства развития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Трансляция опыта образовательной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Проводится эпизодическ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 (отдельные мероприятия)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условий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Недостаточный уровень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совершенствования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системной деятельности по  обеспечению достижения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Количество школьных просветительских мероприятий по ЗОЖ, по профилактике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ознакомления педколлектива с нормами СанПин.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привлечения специалистов из числа родителей, студентов вузов (4-5 курс).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прохождения педагогами курсовой подготовки, профессиональной переподготовки;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выпускников на целевое обучение.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корпоративного обучения управленческой команды.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Заключение договоров сетевого взаимодействия с образовательными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Созданный в общеобразовательной организации спортивный клуб не включен в Единый Всероссийский реестр школьных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клубов.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дополнительных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30% и более обучающихс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я постоянно посещают занятия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Магистральное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сентября отчетного года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обучающихся, охваченных дополнительным образованием в общей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Недостаточная работа по формированию заинтересованности в сетевом взаимодействии педагогических работников,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Осуществление сетевой формы реализации программы на основании договора, заключенного между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Низкий уровень компетенций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запроса в ЦНППМ на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ИОМ для педагогов.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созданы условия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мониторинговых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деятельности школьных творческих объединений в сетевой форме.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медиацентр (телевидение, газета, журнал) и др.)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(телевидение, газета, журнал) и др.).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обучающихся, являющихся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рабочей программы воспитания, в том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Магистральное направление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Взаимодействие образовательной организации и родителей в процессе реализации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рабочей программы воспитания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Трансляция опыта по организации взаимодействия образователь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профессиональных компетенций управленческой команды в части организации реализации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краеведения и школьного туризма.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программы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краеведения и школьного туризма.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Анализ и экспертиза качества школьных программ краеведения и школьного туризма.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Участие в реализации проекта Орлята России (при реализации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Магистральное направление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плана создания школьного военно-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патриотического клуба.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Назначение руководителя школьного военно-патриотического клуба.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Совета школьного военно-патриотического клуба.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обновление образовательной среды, приспособление помещений,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соглашений с региональными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механизмов взаимодействия с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сетевых партнеров (предприятия,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профильных предпрофессиональных классов (инженерные,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Магистральное направление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Прохождение обучающимися профессионального обучения по программам профессиональной подготовки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Повышение мотивации обучающихся к участию 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чемпионатах по профессиональному мастерству.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Всероссийского чемпионатного движения по профессиональному мастерству.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Развитие системы наставничества (положение о наставничестве, дорожная карта 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их кадров. Система наставничества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менее 50% учителей прошли диагностику профессиона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льных компетенций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педагогических кадров. Система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Недостаточный охват учителей диагностикой профессиональных компетенций (федеральной, региональной,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самодиагностикой).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разъяснительной работы с педагогическими кадрами по порядку  формам диагностики профессиональных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выявлению профессиональных затруднений 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потребностей педагогов.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самодиагностики профессиональных дефицитов на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основании рефлексии профессиональной деятельности, на основе разработанного инструментария (анкета/чек-лист).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анализ и подготовка заключения о выявленных профессиональных дефицитах).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участия представителей управленческой команды в в формировании ИОМ педагога.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мотивирующего административного контроля разработки и реализации ИОМа.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и управленческих кадров, прошедших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Низкая доля педагогических работников и управленческих кадров, прошедших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педагогических работников по программам повышения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Включение в индивидуальные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Проведение анализа имеющихся программ дополнительного профессионального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обучение прошли двое или более учителей из числа учителей-предметников, преподающи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мониторинга участия педагогов в конкурсном движении (за три последних года).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в профессиональных конкурсах.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Повышение мотивации педагога в необходимости участия в конкурсном движении.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Разработка для педагогов календаря активностей (очные 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дистанционные конкурсы профмастерства, олимпиады и диктанты, обучающие семинары и конференции и т.д.).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взаимообучения педагогических работников и управленческих кадров (в том числе – в формате внутрикорпоративного обучения, тренингов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 командообразованию).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адресного методического сопровождения, в т.ч. и для выявления потенциальных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профессиональных конкурсов.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модели методического взаимодействия с другими ОО.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системы наставничества, тьюторства, сопровождения педагога в подготовке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 профессиональному конкурсу.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Создание системы наставничества, тьюторства, сопровождения педагога в подготовке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 профессиональному конкурсу.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методик.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 формируется и не ведется банк успешных «командных» педагогических и управленческих практик и не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осуществляется их тиражирование.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Осуществление профилактики профессионального выгорания педагогов, участвующих в конкурсах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мастерства.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организаций, принявших участие 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психолого-педагогического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Выделение и оснащение тематических пространств для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Выделение и оснащение тематического пространства (помещения) для отдыха и эмоциональн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ого восстановления педагогов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Наличие локальных актов (далее ‒ ЛА) образовательной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Использование федеральной государственной информационной системы Моя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используется 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Отсутствие управленческих компетенций в реализации государственной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политики по внедрению ФГИС «Моя школа» и ЦОС.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методических рекомендаций, нормативных документов по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Разработка модели цифровой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Отсутствует необходимое количество оборудованных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Осуществление анализа ресурсов школы: инфраструктура,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к информационным каналам сети Интернет, ресурсам медиатек.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Неиспользование возможностей ФГИС «Моя школа» в организации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оценочной деятельности.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взаимно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соответствует законодательству об образовании.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Выработка системы контроля за временными нормами электронного обучения.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Информационно-коммуникационная образовательная платформа Сферум</w:t>
            </w:r>
            <w:r w:rsidR="00C10E05" w:rsidRPr="0039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платформу «Сферум»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соблюдение требований данного документа.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базой для внедрения ЦОС и обеспечить соблюдение требований данного документа.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обеспечить их выполенение.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обеспечить выполнение данных рекомендаций.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управлении образовательной организацией.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E2D65" w:rsidRPr="00392C42"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0" w:type="auto"/>
          </w:tcPr>
          <w:p w:rsidR="007E2D65" w:rsidRPr="00392C42" w:rsidRDefault="00310F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Осуществление поиска источников дополнительного финансирования.</w:t>
            </w: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 xml:space="preserve">Реализация модели Школа полного дня на основе интеграции урочной и внеурочной деятельности </w:t>
            </w: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  <w:tr w:rsidR="007E2D65" w:rsidRPr="00392C42"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2D65" w:rsidRPr="00392C42" w:rsidRDefault="00310F68">
            <w:pPr>
              <w:rPr>
                <w:sz w:val="28"/>
                <w:szCs w:val="28"/>
              </w:rPr>
            </w:pPr>
            <w:r w:rsidRPr="00392C42">
              <w:rPr>
                <w:rFonts w:ascii="Times New Roman" w:hAnsi="Times New Roman"/>
                <w:sz w:val="28"/>
                <w:szCs w:val="2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2D65" w:rsidRPr="00392C42" w:rsidRDefault="007E2D65">
            <w:pPr>
              <w:rPr>
                <w:sz w:val="28"/>
                <w:szCs w:val="28"/>
              </w:rPr>
            </w:pPr>
          </w:p>
        </w:tc>
      </w:tr>
    </w:tbl>
    <w:p w:rsidR="00C10E05" w:rsidRDefault="00C10E0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C42" w:rsidRDefault="00392C4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5C02FF" w:rsidRPr="002855D8" w:rsidRDefault="005C02F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475" w:rsidRPr="005C02FF" w:rsidRDefault="00D21475" w:rsidP="00D2147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2FF">
        <w:rPr>
          <w:rFonts w:ascii="Times New Roman" w:hAnsi="Times New Roman" w:cs="Times New Roman"/>
          <w:sz w:val="28"/>
          <w:szCs w:val="28"/>
        </w:rPr>
        <w:t>Администрация МБОУ «Янтиковская СОШ имени Героя Советского Союза П.Х.Бухтулова»  провела самодиагностику с помощью сервиса самодиагностики 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России».</w:t>
      </w:r>
      <w:r w:rsidR="00461812">
        <w:rPr>
          <w:rFonts w:ascii="Times New Roman" w:hAnsi="Times New Roman" w:cs="Times New Roman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По результатам диагностики определено состояние школы как ниже базового уровня освоения модели «Школы Минпросвещения России» (123 балла за тест). Графически результаты самодиагностики выглядят следующим образом.</w:t>
      </w:r>
    </w:p>
    <w:p w:rsidR="002855D8" w:rsidRDefault="00D21475" w:rsidP="00D2147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0" cy="4571365"/>
            <wp:effectExtent l="0" t="0" r="0" b="635"/>
            <wp:docPr id="1" name="Рисунок 1" descr="C:\Users\школа\Desktop\my-image-n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my-image-name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853" cy="457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FF" w:rsidRDefault="005C02F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F92" w:rsidRPr="005C02FF" w:rsidRDefault="00061F9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По блоку «Знание» получено 37 баллов, по блоку «Здоровье» - 21 балл, по блоку «Творчество» - 27 баллов, по блоку «Воспитание» - 20 баллов, по блоку «Профориентация» -  12 баллов, по блоку «Школьная команда» - 24 балла, по блоку «Школьный климат» - 19 баллов, по блоку «Образовательная среда» - 16 баллов.</w:t>
      </w:r>
    </w:p>
    <w:p w:rsidR="00061F92" w:rsidRDefault="00061F9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2FF" w:rsidRDefault="005C02F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5C02F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850D64" w:rsidRPr="005C02FF" w:rsidRDefault="00850D64" w:rsidP="005C0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Одной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из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возможных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причин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является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дефицит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педагогических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кадров.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Сложности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углубленного</w:t>
      </w:r>
      <w:r w:rsidRPr="005C02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изучения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отдельных предметов на параллели 5-11 связаны с нехваткой педагогических кадров.</w:t>
      </w:r>
      <w:r w:rsidR="00061F92" w:rsidRPr="005C02FF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литературы, математики, физики, английского языка имеют большую учебную нагрузку. </w:t>
      </w:r>
    </w:p>
    <w:p w:rsidR="002855D8" w:rsidRPr="005C02F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5C02F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2F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5C02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C0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01760" w:rsidRDefault="00001760" w:rsidP="000017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37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 w:rsidRPr="00001760">
              <w:rPr>
                <w:sz w:val="24"/>
              </w:rPr>
              <w:t>(уровень</w:t>
            </w:r>
            <w:r w:rsidRPr="00001760">
              <w:rPr>
                <w:spacing w:val="-1"/>
                <w:sz w:val="24"/>
              </w:rPr>
              <w:t xml:space="preserve"> </w:t>
            </w:r>
            <w:r w:rsidRPr="00001760">
              <w:rPr>
                <w:spacing w:val="-2"/>
                <w:sz w:val="24"/>
              </w:rPr>
              <w:t>средний)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70" w:lineRule="exact"/>
              <w:rPr>
                <w:sz w:val="24"/>
              </w:rPr>
            </w:pPr>
            <w:r w:rsidRPr="00061F92">
              <w:rPr>
                <w:sz w:val="24"/>
              </w:rPr>
              <w:t>40-53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2"/>
                <w:sz w:val="24"/>
              </w:rPr>
              <w:t xml:space="preserve"> 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before="1"/>
              <w:rPr>
                <w:sz w:val="24"/>
              </w:rPr>
            </w:pPr>
            <w:r w:rsidRPr="00061F92">
              <w:rPr>
                <w:sz w:val="24"/>
              </w:rPr>
              <w:t>20-22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1"/>
                <w:sz w:val="24"/>
              </w:rPr>
              <w:t xml:space="preserve"> </w:t>
            </w:r>
            <w:r w:rsidRPr="00061F92">
              <w:rPr>
                <w:spacing w:val="-2"/>
                <w:sz w:val="24"/>
              </w:rPr>
              <w:t>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70" w:lineRule="exact"/>
              <w:rPr>
                <w:sz w:val="24"/>
              </w:rPr>
            </w:pPr>
            <w:r w:rsidRPr="00061F92">
              <w:rPr>
                <w:sz w:val="24"/>
              </w:rPr>
              <w:t>2</w:t>
            </w:r>
            <w:r>
              <w:rPr>
                <w:sz w:val="24"/>
              </w:rPr>
              <w:t>1-24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2"/>
                <w:sz w:val="24"/>
              </w:rPr>
              <w:t xml:space="preserve"> 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27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70" w:lineRule="exact"/>
              <w:rPr>
                <w:sz w:val="24"/>
              </w:rPr>
            </w:pPr>
            <w:r w:rsidRPr="00061F92">
              <w:rPr>
                <w:sz w:val="24"/>
              </w:rPr>
              <w:t>25-29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2"/>
                <w:sz w:val="24"/>
              </w:rPr>
              <w:t xml:space="preserve"> 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70" w:lineRule="exact"/>
              <w:rPr>
                <w:sz w:val="24"/>
              </w:rPr>
            </w:pPr>
            <w:r w:rsidRPr="00061F92">
              <w:rPr>
                <w:sz w:val="24"/>
              </w:rPr>
              <w:t>12-14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2"/>
                <w:sz w:val="24"/>
              </w:rPr>
              <w:t xml:space="preserve"> 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01760" w:rsidRDefault="00001760" w:rsidP="0000176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средний)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70" w:lineRule="exact"/>
              <w:rPr>
                <w:sz w:val="24"/>
              </w:rPr>
            </w:pPr>
            <w:r w:rsidRPr="00061F92">
              <w:rPr>
                <w:sz w:val="24"/>
              </w:rPr>
              <w:t>28-32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2"/>
                <w:sz w:val="24"/>
              </w:rPr>
              <w:t xml:space="preserve"> 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before="35" w:line="264" w:lineRule="exact"/>
              <w:rPr>
                <w:sz w:val="24"/>
              </w:rPr>
            </w:pPr>
            <w:r w:rsidRPr="00061F92">
              <w:rPr>
                <w:sz w:val="24"/>
              </w:rPr>
              <w:t>17-19</w:t>
            </w:r>
            <w:r w:rsidRPr="00061F92">
              <w:rPr>
                <w:spacing w:val="-3"/>
                <w:sz w:val="24"/>
              </w:rPr>
              <w:t xml:space="preserve"> </w:t>
            </w:r>
            <w:r w:rsidRPr="00061F92">
              <w:rPr>
                <w:sz w:val="24"/>
              </w:rPr>
              <w:t>(уровень</w:t>
            </w:r>
            <w:r w:rsidRPr="00061F92">
              <w:rPr>
                <w:spacing w:val="-1"/>
                <w:sz w:val="24"/>
              </w:rPr>
              <w:t xml:space="preserve"> </w:t>
            </w:r>
            <w:r w:rsidRPr="00061F92">
              <w:rPr>
                <w:spacing w:val="-2"/>
                <w:sz w:val="24"/>
              </w:rPr>
              <w:t>высокий)</w:t>
            </w:r>
          </w:p>
        </w:tc>
      </w:tr>
      <w:tr w:rsidR="00001760" w:rsidRPr="0075658D" w:rsidTr="00DA7B95">
        <w:tc>
          <w:tcPr>
            <w:tcW w:w="33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01760" w:rsidRPr="0075658D" w:rsidRDefault="00001760" w:rsidP="0000176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01760" w:rsidRDefault="00001760" w:rsidP="00F01F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 w:rsidR="00F01F42">
              <w:rPr>
                <w:spacing w:val="-2"/>
                <w:sz w:val="24"/>
              </w:rPr>
              <w:t>высокий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49" w:type="pct"/>
          </w:tcPr>
          <w:p w:rsidR="00001760" w:rsidRPr="00061F92" w:rsidRDefault="00001760" w:rsidP="00001760">
            <w:pPr>
              <w:pStyle w:val="TableParagraph"/>
              <w:spacing w:line="268" w:lineRule="exact"/>
              <w:rPr>
                <w:sz w:val="24"/>
              </w:rPr>
            </w:pPr>
            <w:r w:rsidRPr="00061F92">
              <w:rPr>
                <w:sz w:val="24"/>
              </w:rPr>
              <w:t>16-19(уровень</w:t>
            </w:r>
            <w:r w:rsidRPr="00061F92">
              <w:rPr>
                <w:spacing w:val="-1"/>
                <w:sz w:val="24"/>
              </w:rPr>
              <w:t xml:space="preserve"> </w:t>
            </w:r>
            <w:r w:rsidRPr="00061F92">
              <w:rPr>
                <w:spacing w:val="-2"/>
                <w:sz w:val="24"/>
              </w:rPr>
              <w:t>высокий)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2C42" w:rsidRDefault="00392C4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C42" w:rsidRDefault="00392C4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C42" w:rsidRDefault="00392C4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17"/>
        <w:gridCol w:w="2263"/>
        <w:gridCol w:w="2885"/>
        <w:gridCol w:w="2567"/>
        <w:gridCol w:w="2694"/>
      </w:tblGrid>
      <w:tr w:rsidR="001825B2" w:rsidRPr="00392C42" w:rsidTr="00042E0C">
        <w:tc>
          <w:tcPr>
            <w:tcW w:w="1611" w:type="pct"/>
            <w:vMerge w:val="restart"/>
            <w:vAlign w:val="center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628" w:type="pct"/>
            <w:gridSpan w:val="2"/>
            <w:vAlign w:val="center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1761" w:type="pct"/>
            <w:gridSpan w:val="2"/>
            <w:vAlign w:val="center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перспектив развития </w:t>
            </w: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 учетом изменения внешних факторов</w:t>
            </w:r>
          </w:p>
        </w:tc>
      </w:tr>
      <w:tr w:rsidR="001825B2" w:rsidRPr="00392C42" w:rsidTr="00042E0C">
        <w:tc>
          <w:tcPr>
            <w:tcW w:w="1611" w:type="pct"/>
            <w:vMerge/>
            <w:vAlign w:val="center"/>
          </w:tcPr>
          <w:p w:rsidR="001825B2" w:rsidRPr="00392C42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828" w:type="pct"/>
            <w:vAlign w:val="center"/>
          </w:tcPr>
          <w:p w:rsidR="001825B2" w:rsidRPr="00392C4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90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92C4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86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92C4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1825B2" w:rsidRPr="00392C42" w:rsidTr="00042E0C">
        <w:tc>
          <w:tcPr>
            <w:tcW w:w="1611" w:type="pct"/>
          </w:tcPr>
          <w:p w:rsidR="001825B2" w:rsidRPr="00392C4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800" w:type="pct"/>
          </w:tcPr>
          <w:p w:rsidR="001825B2" w:rsidRPr="00392C42" w:rsidRDefault="006B793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не менее 3 профилей и нескольких различных учебных планов</w:t>
            </w:r>
          </w:p>
        </w:tc>
        <w:tc>
          <w:tcPr>
            <w:tcW w:w="828" w:type="pct"/>
          </w:tcPr>
          <w:p w:rsidR="001825B2" w:rsidRPr="00392C42" w:rsidRDefault="006B793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реализуется углубленное изучение отдельных предметов</w:t>
            </w:r>
          </w:p>
        </w:tc>
        <w:tc>
          <w:tcPr>
            <w:tcW w:w="900" w:type="pct"/>
          </w:tcPr>
          <w:p w:rsidR="001825B2" w:rsidRPr="00392C42" w:rsidRDefault="00CA4968" w:rsidP="00CA49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оказания психолого-педагогической помощи обучающимся</w:t>
            </w:r>
          </w:p>
        </w:tc>
        <w:tc>
          <w:tcPr>
            <w:tcW w:w="861" w:type="pct"/>
          </w:tcPr>
          <w:p w:rsidR="001825B2" w:rsidRPr="00392C42" w:rsidRDefault="00CA496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мотивации (низкая мотивация) на получение высоких результатов ГИА</w:t>
            </w:r>
            <w:r w:rsidR="0055358C"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увеличение доли семей с низким образовательным уровнем</w:t>
            </w:r>
          </w:p>
        </w:tc>
      </w:tr>
      <w:tr w:rsidR="004D4A32" w:rsidRPr="00392C42" w:rsidTr="00042E0C">
        <w:tc>
          <w:tcPr>
            <w:tcW w:w="1611" w:type="pct"/>
          </w:tcPr>
          <w:p w:rsidR="004D4A32" w:rsidRPr="00392C42" w:rsidRDefault="004D4A32" w:rsidP="004D4A3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800" w:type="pct"/>
          </w:tcPr>
          <w:p w:rsidR="004D4A32" w:rsidRPr="00392C42" w:rsidRDefault="004D4A32" w:rsidP="004D4A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воспитания, в том числе для обучающихся с ОВЗ</w:t>
            </w:r>
          </w:p>
        </w:tc>
        <w:tc>
          <w:tcPr>
            <w:tcW w:w="828" w:type="pct"/>
            <w:vAlign w:val="center"/>
          </w:tcPr>
          <w:p w:rsidR="004D4A32" w:rsidRPr="00392C42" w:rsidRDefault="004D4A32" w:rsidP="004D4A3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Отсутствие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материально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технического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оснащения для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реализации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программ по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туризму,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отсутствие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необходимого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личного 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группового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снаряжения.</w:t>
            </w:r>
          </w:p>
        </w:tc>
        <w:tc>
          <w:tcPr>
            <w:tcW w:w="900" w:type="pct"/>
          </w:tcPr>
          <w:p w:rsidR="004D4A32" w:rsidRPr="00392C42" w:rsidRDefault="004D4A32" w:rsidP="004D4A3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Наличие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советника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директора по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воспитанию 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взаимодействию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 детскими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общественными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объединениями</w:t>
            </w:r>
          </w:p>
        </w:tc>
        <w:tc>
          <w:tcPr>
            <w:tcW w:w="861" w:type="pct"/>
            <w:vAlign w:val="center"/>
          </w:tcPr>
          <w:p w:rsidR="004D4A32" w:rsidRPr="00392C42" w:rsidRDefault="004D4A32" w:rsidP="004D4A3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Перераспределение приоритетов в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общечеловеческих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ценностях,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педагогическая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несостоятельность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части родителей,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увеличение числа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детей, имеющих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риски учебной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неуспешности</w:t>
            </w:r>
          </w:p>
        </w:tc>
      </w:tr>
      <w:tr w:rsidR="006C4D00" w:rsidRPr="00392C42" w:rsidTr="00477055">
        <w:tc>
          <w:tcPr>
            <w:tcW w:w="1611" w:type="pct"/>
          </w:tcPr>
          <w:p w:rsidR="006C4D00" w:rsidRPr="00392C42" w:rsidRDefault="006C4D00" w:rsidP="006C4D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800" w:type="pct"/>
          </w:tcPr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спортивной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инфраструктуры для занятий физической культурой и спортом</w:t>
            </w:r>
          </w:p>
        </w:tc>
        <w:tc>
          <w:tcPr>
            <w:tcW w:w="828" w:type="pct"/>
          </w:tcPr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Небольшой процент обучающихся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 посещающих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секции</w:t>
            </w:r>
          </w:p>
        </w:tc>
        <w:tc>
          <w:tcPr>
            <w:tcW w:w="900" w:type="pct"/>
          </w:tcPr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школы к участию в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районных спортивных соревнованиях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92C42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2C42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 массовых физкультурно-спортивных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мероприятий.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гранатовых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проектах</w:t>
            </w:r>
          </w:p>
        </w:tc>
        <w:tc>
          <w:tcPr>
            <w:tcW w:w="861" w:type="pct"/>
            <w:tcBorders>
              <w:bottom w:val="nil"/>
            </w:tcBorders>
          </w:tcPr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школе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спортивной</w:t>
            </w:r>
          </w:p>
          <w:p w:rsidR="006C4D00" w:rsidRPr="00392C42" w:rsidRDefault="006C4D00" w:rsidP="006C4D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физической 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культурой 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спортом</w:t>
            </w:r>
          </w:p>
        </w:tc>
      </w:tr>
      <w:tr w:rsidR="00551533" w:rsidRPr="00392C42" w:rsidTr="00042E0C">
        <w:tc>
          <w:tcPr>
            <w:tcW w:w="1611" w:type="pct"/>
          </w:tcPr>
          <w:p w:rsidR="00551533" w:rsidRPr="00392C42" w:rsidRDefault="00551533" w:rsidP="0055153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800" w:type="pct"/>
          </w:tcPr>
          <w:p w:rsidR="00551533" w:rsidRPr="00392C42" w:rsidRDefault="00551533" w:rsidP="00551533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Участие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обучающихся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в конкурсах,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фестивалях,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олимпиадах,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конференциях</w:t>
            </w:r>
          </w:p>
        </w:tc>
        <w:tc>
          <w:tcPr>
            <w:tcW w:w="828" w:type="pct"/>
          </w:tcPr>
          <w:p w:rsidR="00551533" w:rsidRPr="00392C42" w:rsidRDefault="00551533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Сетевая форма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реализации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дополнительных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общеобразовательных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программ</w:t>
            </w:r>
          </w:p>
        </w:tc>
        <w:tc>
          <w:tcPr>
            <w:tcW w:w="900" w:type="pct"/>
          </w:tcPr>
          <w:p w:rsidR="00551533" w:rsidRPr="00392C42" w:rsidRDefault="00551533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Функционирование школьных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творческих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объединений</w:t>
            </w:r>
          </w:p>
        </w:tc>
        <w:tc>
          <w:tcPr>
            <w:tcW w:w="861" w:type="pct"/>
          </w:tcPr>
          <w:p w:rsidR="00551533" w:rsidRPr="00392C42" w:rsidRDefault="00551533" w:rsidP="00551533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Низкая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активность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учащихся</w:t>
            </w:r>
          </w:p>
        </w:tc>
      </w:tr>
      <w:tr w:rsidR="00C16A62" w:rsidRPr="00392C42" w:rsidTr="00042E0C">
        <w:tc>
          <w:tcPr>
            <w:tcW w:w="1611" w:type="pct"/>
          </w:tcPr>
          <w:p w:rsidR="00C16A62" w:rsidRPr="00392C42" w:rsidRDefault="00C16A62" w:rsidP="00C16A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800" w:type="pct"/>
          </w:tcPr>
          <w:p w:rsidR="00C16A62" w:rsidRPr="00392C42" w:rsidRDefault="00C16A62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Опыт участия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школы в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проекте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«Билет в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будущее»</w:t>
            </w:r>
          </w:p>
        </w:tc>
        <w:tc>
          <w:tcPr>
            <w:tcW w:w="828" w:type="pct"/>
          </w:tcPr>
          <w:p w:rsidR="00C16A62" w:rsidRPr="00392C42" w:rsidRDefault="00C16A62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Трудности с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личностным 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профессиональным самоопределением детей</w:t>
            </w:r>
          </w:p>
        </w:tc>
        <w:tc>
          <w:tcPr>
            <w:tcW w:w="900" w:type="pct"/>
          </w:tcPr>
          <w:p w:rsidR="00C16A62" w:rsidRPr="00392C42" w:rsidRDefault="00C16A62" w:rsidP="00C16A62">
            <w:pPr>
              <w:rPr>
                <w:rStyle w:val="fontstyle01"/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Жизненные/</w:t>
            </w:r>
          </w:p>
          <w:p w:rsidR="00C16A62" w:rsidRPr="00392C42" w:rsidRDefault="00C16A62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производственные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задачи</w:t>
            </w:r>
          </w:p>
        </w:tc>
        <w:tc>
          <w:tcPr>
            <w:tcW w:w="861" w:type="pct"/>
          </w:tcPr>
          <w:p w:rsidR="00C16A62" w:rsidRPr="00392C42" w:rsidRDefault="00C16A62" w:rsidP="00C16A62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Отсутствие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мотивации</w:t>
            </w:r>
          </w:p>
        </w:tc>
      </w:tr>
      <w:tr w:rsidR="00063E27" w:rsidRPr="00392C42" w:rsidTr="00042E0C">
        <w:tc>
          <w:tcPr>
            <w:tcW w:w="1611" w:type="pct"/>
          </w:tcPr>
          <w:p w:rsidR="00063E27" w:rsidRPr="00392C42" w:rsidRDefault="00063E27" w:rsidP="00063E2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800" w:type="pct"/>
          </w:tcPr>
          <w:p w:rsidR="00063E27" w:rsidRPr="00392C42" w:rsidRDefault="00063E27" w:rsidP="00063E27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Участие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педагогов в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lastRenderedPageBreak/>
              <w:t>конкурсном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движении</w:t>
            </w:r>
          </w:p>
        </w:tc>
        <w:tc>
          <w:tcPr>
            <w:tcW w:w="828" w:type="pct"/>
          </w:tcPr>
          <w:p w:rsidR="00063E27" w:rsidRPr="00392C42" w:rsidRDefault="00063E27" w:rsidP="00063E27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lastRenderedPageBreak/>
              <w:t>Организация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методического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сопровождения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lastRenderedPageBreak/>
              <w:t>педагогических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работников</w:t>
            </w:r>
          </w:p>
        </w:tc>
        <w:tc>
          <w:tcPr>
            <w:tcW w:w="900" w:type="pct"/>
          </w:tcPr>
          <w:p w:rsidR="00063E27" w:rsidRPr="00392C42" w:rsidRDefault="00063E27" w:rsidP="00063E27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lastRenderedPageBreak/>
              <w:t>Профессиональн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ые сообщества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педагогов</w:t>
            </w:r>
          </w:p>
        </w:tc>
        <w:tc>
          <w:tcPr>
            <w:tcW w:w="861" w:type="pct"/>
          </w:tcPr>
          <w:p w:rsidR="00063E27" w:rsidRPr="00392C42" w:rsidRDefault="00063E27" w:rsidP="00063E27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Дефицит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отдельных групп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lastRenderedPageBreak/>
              <w:t>педагогических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кадров</w:t>
            </w:r>
          </w:p>
        </w:tc>
      </w:tr>
      <w:tr w:rsidR="00042E0C" w:rsidRPr="00392C42" w:rsidTr="00042E0C">
        <w:tc>
          <w:tcPr>
            <w:tcW w:w="1611" w:type="pct"/>
          </w:tcPr>
          <w:p w:rsidR="00042E0C" w:rsidRPr="00392C42" w:rsidRDefault="00042E0C" w:rsidP="00042E0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800" w:type="pct"/>
          </w:tcPr>
          <w:p w:rsidR="00042E0C" w:rsidRPr="00392C42" w:rsidRDefault="00042E0C" w:rsidP="00042E0C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Наличие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педагога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психолога 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социального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педагога в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школе</w:t>
            </w:r>
          </w:p>
        </w:tc>
        <w:tc>
          <w:tcPr>
            <w:tcW w:w="828" w:type="pct"/>
          </w:tcPr>
          <w:p w:rsidR="00042E0C" w:rsidRPr="00392C42" w:rsidRDefault="00042E0C" w:rsidP="00042E0C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Отсутствие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специальных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тематических</w:t>
            </w:r>
            <w:r w:rsidR="006C4D00" w:rsidRPr="00392C42">
              <w:rPr>
                <w:rStyle w:val="fontstyle01"/>
                <w:sz w:val="28"/>
                <w:szCs w:val="28"/>
              </w:rPr>
              <w:t xml:space="preserve"> </w:t>
            </w:r>
            <w:r w:rsidRPr="00392C42">
              <w:rPr>
                <w:rStyle w:val="fontstyle01"/>
                <w:sz w:val="28"/>
                <w:szCs w:val="28"/>
              </w:rPr>
              <w:t>зон.</w:t>
            </w:r>
          </w:p>
        </w:tc>
        <w:tc>
          <w:tcPr>
            <w:tcW w:w="900" w:type="pct"/>
          </w:tcPr>
          <w:p w:rsidR="00042E0C" w:rsidRPr="00392C42" w:rsidRDefault="00042E0C" w:rsidP="00042E0C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Организация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работы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школьной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службы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медиации.</w:t>
            </w:r>
          </w:p>
        </w:tc>
        <w:tc>
          <w:tcPr>
            <w:tcW w:w="861" w:type="pct"/>
          </w:tcPr>
          <w:p w:rsidR="00042E0C" w:rsidRPr="00392C42" w:rsidRDefault="00042E0C" w:rsidP="006C4D00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Недостаток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квалифицированных кадров</w:t>
            </w:r>
          </w:p>
        </w:tc>
      </w:tr>
      <w:tr w:rsidR="006C4D00" w:rsidRPr="00392C42" w:rsidTr="006C4D00">
        <w:tc>
          <w:tcPr>
            <w:tcW w:w="1611" w:type="pct"/>
          </w:tcPr>
          <w:p w:rsidR="006C4D00" w:rsidRPr="00392C42" w:rsidRDefault="006C4D00" w:rsidP="006C4D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800" w:type="pct"/>
          </w:tcPr>
          <w:p w:rsidR="006C4D00" w:rsidRPr="00392C42" w:rsidRDefault="006C4D00" w:rsidP="006C4D00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Использование ФГИС «Моя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школа»</w:t>
            </w:r>
          </w:p>
        </w:tc>
        <w:tc>
          <w:tcPr>
            <w:tcW w:w="828" w:type="pct"/>
          </w:tcPr>
          <w:p w:rsidR="006C4D00" w:rsidRPr="00392C42" w:rsidRDefault="006C4D00" w:rsidP="006C4D00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Недостаточное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оснащение IT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оборудованием</w:t>
            </w:r>
          </w:p>
        </w:tc>
        <w:tc>
          <w:tcPr>
            <w:tcW w:w="900" w:type="pct"/>
          </w:tcPr>
          <w:p w:rsidR="006C4D00" w:rsidRPr="00392C42" w:rsidRDefault="006C4D00" w:rsidP="006C4D00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Формирование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концепции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организации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центра детских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инициатив</w:t>
            </w:r>
          </w:p>
        </w:tc>
        <w:tc>
          <w:tcPr>
            <w:tcW w:w="861" w:type="pct"/>
          </w:tcPr>
          <w:p w:rsidR="006C4D00" w:rsidRPr="00392C42" w:rsidRDefault="006C4D00" w:rsidP="006C4D00">
            <w:pPr>
              <w:rPr>
                <w:sz w:val="28"/>
                <w:szCs w:val="28"/>
              </w:rPr>
            </w:pPr>
            <w:r w:rsidRPr="00392C42">
              <w:rPr>
                <w:rStyle w:val="fontstyle01"/>
                <w:sz w:val="28"/>
                <w:szCs w:val="28"/>
              </w:rPr>
              <w:t>Увеличение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затрат на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реализацию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программы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несовершенство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действующей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нормативно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правовой базы,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ведущее к риску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нарушения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нормативных</w:t>
            </w:r>
            <w:r w:rsidRPr="00392C42">
              <w:rPr>
                <w:color w:val="000000"/>
                <w:sz w:val="28"/>
                <w:szCs w:val="28"/>
              </w:rPr>
              <w:br/>
            </w:r>
            <w:r w:rsidRPr="00392C42">
              <w:rPr>
                <w:rStyle w:val="fontstyle01"/>
                <w:sz w:val="28"/>
                <w:szCs w:val="28"/>
              </w:rPr>
              <w:t>требований;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1535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118"/>
        <w:gridCol w:w="5120"/>
      </w:tblGrid>
      <w:tr w:rsidR="006A44BB" w:rsidRPr="00392C42" w:rsidTr="00392C42">
        <w:trPr>
          <w:trHeight w:val="275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Магистральное</w:t>
            </w:r>
            <w:r w:rsidRPr="00392C42">
              <w:rPr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направление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92C42">
              <w:rPr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Управленческие</w:t>
            </w:r>
            <w:r w:rsidRPr="00392C42">
              <w:rPr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решения</w:t>
            </w:r>
          </w:p>
        </w:tc>
      </w:tr>
      <w:tr w:rsidR="006A44BB" w:rsidRPr="00392C42" w:rsidTr="00392C42">
        <w:trPr>
          <w:trHeight w:val="552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1.</w:t>
            </w:r>
            <w:r w:rsidRPr="00392C42">
              <w:rPr>
                <w:spacing w:val="-2"/>
                <w:sz w:val="28"/>
                <w:szCs w:val="28"/>
              </w:rPr>
              <w:t xml:space="preserve"> Знание</w:t>
            </w:r>
          </w:p>
        </w:tc>
        <w:tc>
          <w:tcPr>
            <w:tcW w:w="5118" w:type="dxa"/>
          </w:tcPr>
          <w:p w:rsidR="006A44BB" w:rsidRPr="00392C42" w:rsidRDefault="005C02FF" w:rsidP="005C02F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  <w:lang w:val="ru-RU"/>
              </w:rPr>
              <w:t xml:space="preserve"> </w:t>
            </w:r>
            <w:r w:rsidR="006A44BB" w:rsidRPr="00392C42">
              <w:rPr>
                <w:sz w:val="28"/>
                <w:szCs w:val="28"/>
              </w:rPr>
              <w:t>Успешное</w:t>
            </w:r>
            <w:r w:rsidR="006A44BB" w:rsidRPr="00392C42">
              <w:rPr>
                <w:spacing w:val="-3"/>
                <w:sz w:val="28"/>
                <w:szCs w:val="28"/>
              </w:rPr>
              <w:t xml:space="preserve"> </w:t>
            </w:r>
            <w:r w:rsidR="006A44BB" w:rsidRPr="00392C42">
              <w:rPr>
                <w:sz w:val="28"/>
                <w:szCs w:val="28"/>
              </w:rPr>
              <w:t>участие</w:t>
            </w:r>
            <w:r w:rsidR="006A44BB" w:rsidRPr="00392C42">
              <w:rPr>
                <w:spacing w:val="-4"/>
                <w:sz w:val="28"/>
                <w:szCs w:val="28"/>
              </w:rPr>
              <w:t xml:space="preserve"> </w:t>
            </w:r>
            <w:r w:rsidR="006A44BB" w:rsidRPr="00392C42">
              <w:rPr>
                <w:sz w:val="28"/>
                <w:szCs w:val="28"/>
              </w:rPr>
              <w:t>во</w:t>
            </w:r>
            <w:r w:rsidR="006A44BB" w:rsidRPr="00392C42">
              <w:rPr>
                <w:spacing w:val="-2"/>
                <w:sz w:val="28"/>
                <w:szCs w:val="28"/>
              </w:rPr>
              <w:t xml:space="preserve"> </w:t>
            </w:r>
            <w:r w:rsidR="006A44BB" w:rsidRPr="00392C42">
              <w:rPr>
                <w:spacing w:val="-4"/>
                <w:sz w:val="28"/>
                <w:szCs w:val="28"/>
              </w:rPr>
              <w:t>ВсОШ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Осуществление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анализа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результатов</w:t>
            </w:r>
          </w:p>
          <w:p w:rsidR="006A44BB" w:rsidRPr="00392C42" w:rsidRDefault="006A44BB" w:rsidP="00477055">
            <w:pPr>
              <w:pStyle w:val="TableParagraph"/>
              <w:spacing w:line="264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школьного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этапа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ВСОШ,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прогнозирование</w:t>
            </w:r>
          </w:p>
        </w:tc>
      </w:tr>
      <w:tr w:rsidR="006A44BB" w:rsidRPr="00392C42" w:rsidTr="00392C42">
        <w:trPr>
          <w:trHeight w:val="4140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Подготовка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успешной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сдаче ОГЭ, ЕГЭ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 w:firstLine="60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Организация адресной организационно- методической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помощи</w:t>
            </w:r>
            <w:r w:rsidRPr="00392C4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педагогам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вопросах организации деятельности обучающихся по подготовке к ОГЭ, ЕГЭ. Внедрение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методологий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наставничества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для персонифицированной помощи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педагогическим</w:t>
            </w:r>
            <w:r w:rsidRPr="00392C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работникам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вопросах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организации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образовательной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деятельности обучающихся по подготовке к ОГЭ, ЕГЭ.</w:t>
            </w:r>
          </w:p>
          <w:p w:rsidR="006A44BB" w:rsidRPr="00392C42" w:rsidRDefault="006A44BB" w:rsidP="00477055">
            <w:pPr>
              <w:pStyle w:val="TableParagraph"/>
              <w:ind w:left="107" w:right="923"/>
              <w:jc w:val="both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Обеспечение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качества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образовательной деятельности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учебных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внеучебных занятиях, внеурочной деятельности.</w:t>
            </w:r>
          </w:p>
          <w:p w:rsidR="006A44BB" w:rsidRPr="00392C42" w:rsidRDefault="006A44BB" w:rsidP="00477055">
            <w:pPr>
              <w:pStyle w:val="TableParagraph"/>
              <w:ind w:left="107" w:right="1113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Использование форм, технологий дифференциации,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индивидуализации,</w:t>
            </w:r>
          </w:p>
          <w:p w:rsidR="006A44BB" w:rsidRPr="00392C42" w:rsidRDefault="006A44BB" w:rsidP="00477055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профилизации</w:t>
            </w:r>
            <w:r w:rsidRPr="00392C42">
              <w:rPr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в</w:t>
            </w:r>
            <w:r w:rsidRPr="00392C42">
              <w:rPr>
                <w:spacing w:val="-7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образовательной</w:t>
            </w:r>
            <w:r w:rsidRPr="00392C42">
              <w:rPr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6A44BB" w:rsidRPr="00392C42" w:rsidTr="00392C42">
        <w:trPr>
          <w:trHeight w:val="2210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lastRenderedPageBreak/>
              <w:t xml:space="preserve">2. </w:t>
            </w:r>
            <w:r w:rsidRPr="00392C42">
              <w:rPr>
                <w:spacing w:val="-2"/>
                <w:sz w:val="28"/>
                <w:szCs w:val="28"/>
              </w:rPr>
              <w:t>Воспитание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Школьный</w:t>
            </w:r>
            <w:r w:rsidRPr="00392C42">
              <w:rPr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военно-</w:t>
            </w:r>
            <w:r w:rsidRPr="00392C42">
              <w:rPr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патриотический</w:t>
            </w:r>
            <w:r w:rsidRPr="00392C42">
              <w:rPr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spacing w:val="-4"/>
                <w:sz w:val="28"/>
                <w:szCs w:val="28"/>
              </w:rPr>
              <w:t>клуб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 w:right="1113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Разработка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нормативной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правовой документации школьного военно-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патриотического клуба (Устав, Положение, программа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деятельности,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план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работы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др.).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Определение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приоритетных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направлений</w:t>
            </w:r>
            <w:r w:rsidRPr="00392C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 работе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школьного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военно-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патриотического</w:t>
            </w:r>
          </w:p>
          <w:p w:rsidR="006A44BB" w:rsidRPr="00392C42" w:rsidRDefault="006A44BB" w:rsidP="00477055">
            <w:pPr>
              <w:pStyle w:val="TableParagraph"/>
              <w:spacing w:line="276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клуба.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Формирование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ценностных</w:t>
            </w:r>
            <w:r w:rsidRPr="00392C4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ориентаций обучающихся: разработка мер и мероприятий</w:t>
            </w:r>
          </w:p>
        </w:tc>
      </w:tr>
      <w:tr w:rsidR="006A44BB" w:rsidRPr="00392C42" w:rsidTr="00392C42">
        <w:trPr>
          <w:trHeight w:val="952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 xml:space="preserve">3. </w:t>
            </w:r>
            <w:r w:rsidRPr="00392C42">
              <w:rPr>
                <w:spacing w:val="-2"/>
                <w:sz w:val="28"/>
                <w:szCs w:val="28"/>
              </w:rPr>
              <w:t>Здоровье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Участие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спортивных мероприятиях на муниципальном и региональном уровне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tabs>
                <w:tab w:val="left" w:pos="1661"/>
                <w:tab w:val="left" w:pos="3268"/>
              </w:tabs>
              <w:spacing w:line="276" w:lineRule="auto"/>
              <w:ind w:left="107" w:right="100"/>
              <w:rPr>
                <w:sz w:val="28"/>
                <w:szCs w:val="28"/>
                <w:lang w:val="ru-RU"/>
              </w:rPr>
            </w:pPr>
            <w:r w:rsidRPr="00392C42">
              <w:rPr>
                <w:spacing w:val="-2"/>
                <w:sz w:val="28"/>
                <w:szCs w:val="28"/>
                <w:lang w:val="ru-RU"/>
              </w:rPr>
              <w:t>Привлечение</w:t>
            </w:r>
            <w:r w:rsidR="00392C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родительской</w:t>
            </w:r>
            <w:r w:rsidR="00392C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 xml:space="preserve">общественности, </w:t>
            </w:r>
            <w:r w:rsidRPr="00392C42">
              <w:rPr>
                <w:sz w:val="28"/>
                <w:szCs w:val="28"/>
                <w:lang w:val="ru-RU"/>
              </w:rPr>
              <w:t>рациональное</w:t>
            </w:r>
            <w:r w:rsidRPr="00392C42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использование</w:t>
            </w:r>
            <w:r w:rsidRPr="00392C42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средств</w:t>
            </w:r>
            <w:r w:rsidRPr="00392C4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рамках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</w:rPr>
            </w:pPr>
            <w:r w:rsidRPr="00392C42">
              <w:rPr>
                <w:spacing w:val="-2"/>
                <w:sz w:val="28"/>
                <w:szCs w:val="28"/>
              </w:rPr>
              <w:t>ПФХД.</w:t>
            </w:r>
          </w:p>
        </w:tc>
      </w:tr>
      <w:tr w:rsidR="006A44BB" w:rsidRPr="00392C42" w:rsidTr="00392C42">
        <w:trPr>
          <w:trHeight w:val="728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 xml:space="preserve">4. </w:t>
            </w:r>
            <w:r w:rsidRPr="00392C42">
              <w:rPr>
                <w:spacing w:val="-2"/>
                <w:sz w:val="28"/>
                <w:szCs w:val="28"/>
              </w:rPr>
              <w:t>Творчество</w:t>
            </w:r>
          </w:p>
        </w:tc>
        <w:tc>
          <w:tcPr>
            <w:tcW w:w="5118" w:type="dxa"/>
          </w:tcPr>
          <w:p w:rsidR="006A44BB" w:rsidRPr="00392C42" w:rsidRDefault="006A44BB" w:rsidP="00461812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Школьный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театр</w:t>
            </w:r>
          </w:p>
          <w:p w:rsidR="006A44BB" w:rsidRPr="00392C42" w:rsidRDefault="006A44BB" w:rsidP="00461812">
            <w:pPr>
              <w:pStyle w:val="TableParagraph"/>
              <w:ind w:right="2039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Школьный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спортивный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клуб Школьный музей</w:t>
            </w:r>
          </w:p>
          <w:p w:rsidR="006A44BB" w:rsidRPr="00392C42" w:rsidRDefault="006A44BB" w:rsidP="00392C42">
            <w:pPr>
              <w:pStyle w:val="TableParagraph"/>
              <w:ind w:right="1986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 xml:space="preserve">Школьный медиацентр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 w:right="811" w:firstLine="60"/>
              <w:jc w:val="both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Определение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направления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деятельности хорового коллектива (репертуар) в</w:t>
            </w:r>
          </w:p>
          <w:p w:rsidR="006A44BB" w:rsidRPr="00392C42" w:rsidRDefault="006A44BB" w:rsidP="0047705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соответствии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целями</w:t>
            </w:r>
            <w:r w:rsidRPr="00392C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 xml:space="preserve"> задачами</w:t>
            </w:r>
          </w:p>
          <w:p w:rsidR="006A44BB" w:rsidRPr="00392C42" w:rsidRDefault="006A44BB" w:rsidP="00477055">
            <w:pPr>
              <w:pStyle w:val="TableParagraph"/>
              <w:ind w:left="107" w:right="409"/>
              <w:jc w:val="both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образовательной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организации,</w:t>
            </w:r>
            <w:r w:rsidRPr="00392C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интересами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 потребностями обучающихся. Привлечение педагогов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дополнительного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образования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для разработки и реализации дополнительной</w:t>
            </w:r>
          </w:p>
          <w:p w:rsidR="006A44BB" w:rsidRPr="00392C42" w:rsidRDefault="006A44BB" w:rsidP="00392C42">
            <w:pPr>
              <w:pStyle w:val="TableParagraph"/>
              <w:ind w:left="107" w:right="100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образовательной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программы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«Школьный театр», «Школьный музей», «Школьный</w:t>
            </w:r>
            <w:r w:rsidR="00392C42">
              <w:rPr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медиацентр»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«Школьный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lastRenderedPageBreak/>
              <w:t>спортивный</w:t>
            </w:r>
            <w:r w:rsidRPr="00392C4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клуб», Робототехника, инструментальный ансамбль</w:t>
            </w:r>
          </w:p>
        </w:tc>
      </w:tr>
      <w:tr w:rsidR="006A44BB" w:rsidRPr="00392C42" w:rsidTr="00392C42">
        <w:trPr>
          <w:trHeight w:val="1932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 xml:space="preserve">5. </w:t>
            </w:r>
            <w:r w:rsidRPr="00392C42">
              <w:rPr>
                <w:spacing w:val="-2"/>
                <w:sz w:val="28"/>
                <w:szCs w:val="28"/>
              </w:rPr>
              <w:t>Профориентация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42" w:lineRule="auto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План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посещения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обучающимися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проб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 региональных площадках.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Включение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проб</w:t>
            </w:r>
            <w:r w:rsidRPr="00392C4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учебно- воспитательную деятельность как</w:t>
            </w:r>
          </w:p>
          <w:p w:rsidR="006A44BB" w:rsidRPr="00392C42" w:rsidRDefault="006A44BB" w:rsidP="00477055">
            <w:pPr>
              <w:pStyle w:val="TableParagraph"/>
              <w:spacing w:line="270" w:lineRule="atLeast"/>
              <w:ind w:left="107" w:right="100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обязательное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направление профориентационной работы. 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6A44BB" w:rsidRPr="00392C42" w:rsidTr="00392C42">
        <w:trPr>
          <w:trHeight w:val="2484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6.</w:t>
            </w:r>
            <w:r w:rsidRPr="00392C42">
              <w:rPr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Учитель</w:t>
            </w:r>
            <w:r w:rsidRPr="00392C42">
              <w:rPr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Школьная</w:t>
            </w:r>
            <w:r w:rsidRPr="00392C42">
              <w:rPr>
                <w:spacing w:val="-2"/>
                <w:sz w:val="28"/>
                <w:szCs w:val="28"/>
              </w:rPr>
              <w:t xml:space="preserve"> команда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Повышение квалификации педагогов руководящих работников программам повышения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квалификации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размещенным Федеральном реестре дополнительных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программ</w:t>
            </w:r>
            <w:r w:rsidRPr="00392C42">
              <w:rPr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 xml:space="preserve">педагогического </w:t>
            </w:r>
            <w:r w:rsidRPr="00392C42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Проведение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анализа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имеющихся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программ дополнительного профессионального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образования</w:t>
            </w:r>
            <w:r w:rsidRPr="00392C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региональных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институтов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развития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образования/институтов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повышения квалификации, программ, размещенных в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Федеральном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реестре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 xml:space="preserve"> дополнительных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программ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педагогического образования. Организация обучения</w:t>
            </w:r>
          </w:p>
          <w:p w:rsidR="006A44BB" w:rsidRPr="00392C42" w:rsidRDefault="006A44BB" w:rsidP="00477055">
            <w:pPr>
              <w:pStyle w:val="TableParagraph"/>
              <w:spacing w:line="264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педагогических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работников</w:t>
            </w:r>
            <w:r w:rsidRPr="00392C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по</w:t>
            </w:r>
            <w:r w:rsidRPr="00392C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программам</w:t>
            </w:r>
          </w:p>
        </w:tc>
      </w:tr>
      <w:tr w:rsidR="006A44BB" w:rsidRPr="00392C42" w:rsidTr="00392C42">
        <w:trPr>
          <w:trHeight w:val="2208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повышения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квалификации,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размещенным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 Федеральном реестре дополнительных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программ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педагогического образования. Включение в индивидуальные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образовательные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маршруты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педагогов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плана обучения по программам повышения</w:t>
            </w:r>
          </w:p>
          <w:p w:rsidR="006A44BB" w:rsidRPr="00392C42" w:rsidRDefault="006A44BB" w:rsidP="00477055">
            <w:pPr>
              <w:pStyle w:val="TableParagraph"/>
              <w:spacing w:line="276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квалификации,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размещенным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 xml:space="preserve">Федеральном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реестре.</w:t>
            </w:r>
          </w:p>
        </w:tc>
      </w:tr>
      <w:tr w:rsidR="006A44BB" w:rsidRPr="00392C42" w:rsidTr="00392C42">
        <w:trPr>
          <w:trHeight w:val="3422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7.Школьный</w:t>
            </w:r>
            <w:r w:rsidRPr="00392C42">
              <w:rPr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климат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ind w:left="107" w:firstLine="60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Профилактика</w:t>
            </w:r>
            <w:r w:rsidRPr="00392C42">
              <w:rPr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девиантного</w:t>
            </w:r>
            <w:r w:rsidRPr="00392C42">
              <w:rPr>
                <w:spacing w:val="-15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 xml:space="preserve">поведения </w:t>
            </w:r>
            <w:r w:rsidRPr="00392C4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 w:right="100" w:firstLine="60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Обеспечение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системной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работы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по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выявлению и преодолению дефицита компетенций у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педагогов-психологов</w:t>
            </w:r>
            <w:r w:rsidRPr="00392C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в</w:t>
            </w:r>
            <w:r w:rsidRPr="00392C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решении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задач.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Обеспечение системной работы по выявлению и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преодолению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дефицита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компетенций</w:t>
            </w:r>
            <w:r w:rsidRPr="00392C4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у социального педагога в решении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профессиональных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задач.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Ознакомление педагогических и иных работников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организации</w:t>
            </w:r>
            <w:r w:rsidRPr="00392C4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алгоритмом/порядком</w:t>
            </w:r>
            <w:r w:rsidRPr="00392C4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действий для различных видов отклоняющегося</w:t>
            </w:r>
          </w:p>
          <w:p w:rsidR="006A44BB" w:rsidRPr="00392C42" w:rsidRDefault="006A44BB" w:rsidP="00477055">
            <w:pPr>
              <w:pStyle w:val="TableParagraph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поведения</w:t>
            </w:r>
            <w:r w:rsidRPr="00392C42">
              <w:rPr>
                <w:spacing w:val="-3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обучающихся.</w:t>
            </w:r>
          </w:p>
        </w:tc>
      </w:tr>
      <w:tr w:rsidR="006A44BB" w:rsidRPr="00392C42" w:rsidTr="00392C42">
        <w:trPr>
          <w:trHeight w:val="1380"/>
        </w:trPr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8.</w:t>
            </w:r>
            <w:r w:rsidRPr="00392C42">
              <w:rPr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sz w:val="28"/>
                <w:szCs w:val="28"/>
              </w:rPr>
              <w:t>Образовательная</w:t>
            </w:r>
            <w:r w:rsidRPr="00392C42">
              <w:rPr>
                <w:spacing w:val="-4"/>
                <w:sz w:val="28"/>
                <w:szCs w:val="28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</w:rPr>
              <w:t>среда</w:t>
            </w:r>
          </w:p>
        </w:tc>
        <w:tc>
          <w:tcPr>
            <w:tcW w:w="5118" w:type="dxa"/>
          </w:tcPr>
          <w:p w:rsidR="006A44BB" w:rsidRPr="00392C42" w:rsidRDefault="006A44BB" w:rsidP="00477055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Использование</w:t>
            </w:r>
            <w:r w:rsidRPr="00392C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ресурсов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ФГИС</w:t>
            </w:r>
            <w:r w:rsidRPr="00392C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«Моя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школа».</w:t>
            </w:r>
          </w:p>
        </w:tc>
        <w:tc>
          <w:tcPr>
            <w:tcW w:w="5120" w:type="dxa"/>
          </w:tcPr>
          <w:p w:rsidR="006A44BB" w:rsidRPr="00392C42" w:rsidRDefault="006A44BB" w:rsidP="00477055">
            <w:pPr>
              <w:pStyle w:val="TableParagraph"/>
              <w:ind w:left="107" w:firstLine="60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Осуществление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мониторинга</w:t>
            </w:r>
            <w:r w:rsidRPr="00392C4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цифровых компетенций</w:t>
            </w:r>
            <w:r w:rsidRPr="00392C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педагогов</w:t>
            </w:r>
            <w:r w:rsidRPr="00392C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обучающихся.</w:t>
            </w:r>
          </w:p>
          <w:p w:rsidR="006A44BB" w:rsidRPr="00392C42" w:rsidRDefault="006A44BB" w:rsidP="00477055">
            <w:pPr>
              <w:pStyle w:val="TableParagraph"/>
              <w:spacing w:line="270" w:lineRule="atLeast"/>
              <w:ind w:left="107" w:right="129"/>
              <w:rPr>
                <w:sz w:val="28"/>
                <w:szCs w:val="28"/>
                <w:lang w:val="ru-RU"/>
              </w:rPr>
            </w:pPr>
            <w:r w:rsidRPr="00392C42">
              <w:rPr>
                <w:sz w:val="28"/>
                <w:szCs w:val="28"/>
                <w:lang w:val="ru-RU"/>
              </w:rPr>
              <w:t>Обеспечение курсовой подготовки педагогов по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совершенствованию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и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>развитию</w:t>
            </w:r>
            <w:r w:rsidRPr="00392C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sz w:val="28"/>
                <w:szCs w:val="28"/>
                <w:lang w:val="ru-RU"/>
              </w:rPr>
              <w:t xml:space="preserve">цифровых </w:t>
            </w:r>
            <w:r w:rsidRPr="00392C42">
              <w:rPr>
                <w:spacing w:val="-2"/>
                <w:sz w:val="28"/>
                <w:szCs w:val="28"/>
                <w:lang w:val="ru-RU"/>
              </w:rPr>
              <w:t>компетенций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6A44BB" w:rsidTr="00477055">
        <w:trPr>
          <w:trHeight w:val="318"/>
        </w:trPr>
        <w:tc>
          <w:tcPr>
            <w:tcW w:w="2801" w:type="dxa"/>
            <w:shd w:val="clear" w:color="auto" w:fill="9BC1E3"/>
          </w:tcPr>
          <w:p w:rsidR="006A44BB" w:rsidRDefault="006A44BB" w:rsidP="0047705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:rsidR="006A44BB" w:rsidRDefault="006A44BB" w:rsidP="0047705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6A44BB" w:rsidRPr="00461812" w:rsidTr="00477055">
        <w:trPr>
          <w:trHeight w:val="313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</w:tcPr>
          <w:p w:rsidR="006A44BB" w:rsidRPr="00461812" w:rsidRDefault="00A3505F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lang w:val="ru-RU"/>
              </w:rPr>
              <w:t>Знание - сила</w:t>
            </w:r>
            <w:r w:rsidR="006A44BB" w:rsidRPr="00461812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6A44BB" w:rsidRPr="00461812" w:rsidTr="00967AE3">
        <w:trPr>
          <w:trHeight w:val="2117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адресной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организационно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помощи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педагогам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вопросах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деятельности обучающихся по подготовке к ОГЭ, ЕГЭ.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равных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возможностей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для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обучающихся.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внутренней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оценки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качественной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подготовки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ВсОШ.</w:t>
            </w:r>
          </w:p>
          <w:p w:rsidR="006A44BB" w:rsidRPr="00163F90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163F9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инклюзивного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163F90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163F9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качественной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>ФГОС</w:t>
            </w:r>
          </w:p>
        </w:tc>
      </w:tr>
      <w:tr w:rsidR="006A44BB" w:rsidRPr="00461812" w:rsidTr="00967AE3">
        <w:trPr>
          <w:trHeight w:val="237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Эффективное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функционирование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внутришкольной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оценки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высокого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уровня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требований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ФГОС,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подтверждающихся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результатами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независимой оценки качества 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spacing w:val="6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правовых</w:t>
            </w:r>
            <w:r w:rsidRPr="00461812">
              <w:rPr>
                <w:rFonts w:ascii="Times New Roman" w:hAnsi="Times New Roman" w:cs="Times New Roman"/>
                <w:spacing w:val="6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6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организационных</w:t>
            </w:r>
            <w:r w:rsidRPr="00461812">
              <w:rPr>
                <w:rFonts w:ascii="Times New Roman" w:hAnsi="Times New Roman" w:cs="Times New Roman"/>
                <w:spacing w:val="7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условий,</w:t>
            </w:r>
            <w:r w:rsidRPr="00461812">
              <w:rPr>
                <w:rFonts w:ascii="Times New Roman" w:hAnsi="Times New Roman" w:cs="Times New Roman"/>
                <w:spacing w:val="6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обеспечивающих</w:t>
            </w:r>
            <w:r w:rsidRPr="00461812">
              <w:rPr>
                <w:rFonts w:ascii="Times New Roman" w:hAnsi="Times New Roman" w:cs="Times New Roman"/>
                <w:spacing w:val="7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461812">
              <w:rPr>
                <w:rFonts w:ascii="Times New Roman" w:hAnsi="Times New Roman" w:cs="Times New Roman"/>
                <w:spacing w:val="7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инклюзивного</w:t>
            </w:r>
            <w:r w:rsidRPr="00461812">
              <w:rPr>
                <w:rFonts w:ascii="Times New Roman" w:hAnsi="Times New Roman" w:cs="Times New Roman"/>
                <w:spacing w:val="7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</w:tr>
      <w:tr w:rsidR="006A44BB" w:rsidRPr="00461812" w:rsidTr="00477055">
        <w:trPr>
          <w:trHeight w:val="318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b/>
              </w:rPr>
              <w:t xml:space="preserve"> – </w:t>
            </w:r>
            <w:r w:rsidRPr="00461812">
              <w:rPr>
                <w:rFonts w:ascii="Times New Roman" w:hAnsi="Times New Roman" w:cs="Times New Roman"/>
                <w:b/>
                <w:spacing w:val="-4"/>
              </w:rPr>
              <w:t>2028</w:t>
            </w:r>
          </w:p>
        </w:tc>
      </w:tr>
      <w:tr w:rsidR="006A44BB" w:rsidRPr="00461812" w:rsidTr="00477055">
        <w:trPr>
          <w:trHeight w:val="2460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-17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работы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устранению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профессиональных</w:t>
            </w:r>
            <w:r w:rsidRPr="00461812">
              <w:rPr>
                <w:rFonts w:ascii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дефицитов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педагогических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работников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школы;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эффективного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взаимодействия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образовательными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учреждениями</w:t>
            </w:r>
            <w:r w:rsidRPr="00461812">
              <w:rPr>
                <w:rFonts w:ascii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района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города;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Разработка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программ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курсов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внеурочной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деятельности,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направленных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удовлетворение</w:t>
            </w:r>
            <w:r w:rsidRPr="00461812">
              <w:rPr>
                <w:rFonts w:ascii="Times New Roman" w:hAnsi="Times New Roman" w:cs="Times New Roman"/>
                <w:spacing w:val="8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образовательных потребностей</w:t>
            </w:r>
            <w:r w:rsidRPr="00461812">
              <w:rPr>
                <w:rFonts w:ascii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школы;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Реализация</w:t>
            </w:r>
            <w:r w:rsidRPr="00461812">
              <w:rPr>
                <w:rFonts w:ascii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единых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требований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системе</w:t>
            </w:r>
            <w:r w:rsidRPr="00461812">
              <w:rPr>
                <w:rFonts w:ascii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оценки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знаний;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Изучение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методических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рекомендаций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6"/>
                <w:sz w:val="23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созданию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функционированию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школьного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  <w:sz w:val="23"/>
                <w:lang w:val="ru-RU"/>
              </w:rPr>
              <w:t xml:space="preserve">библиотечного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информационного центра;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Пополнение</w:t>
            </w:r>
            <w:r w:rsidRPr="00461812">
              <w:rPr>
                <w:rFonts w:ascii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материально-технической</w:t>
            </w:r>
            <w:r w:rsidRPr="00461812">
              <w:rPr>
                <w:rFonts w:ascii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базы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школы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целью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повышения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образовательных</w:t>
            </w:r>
            <w:r w:rsidRPr="00461812">
              <w:rPr>
                <w:rFonts w:ascii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результатов</w:t>
            </w:r>
            <w:r w:rsidR="00967AE3">
              <w:rPr>
                <w:rFonts w:ascii="Times New Roman" w:hAnsi="Times New Roman" w:cs="Times New Roman"/>
                <w:sz w:val="23"/>
                <w:lang w:val="ru-RU"/>
              </w:rPr>
              <w:t xml:space="preserve"> </w:t>
            </w:r>
          </w:p>
        </w:tc>
      </w:tr>
    </w:tbl>
    <w:p w:rsidR="006A44BB" w:rsidRPr="00461812" w:rsidRDefault="006A44BB" w:rsidP="0046181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36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6A44BB" w:rsidRPr="00461812" w:rsidTr="006A44BB">
        <w:trPr>
          <w:trHeight w:val="1377"/>
        </w:trPr>
        <w:tc>
          <w:tcPr>
            <w:tcW w:w="2801" w:type="dxa"/>
          </w:tcPr>
          <w:p w:rsidR="006A44BB" w:rsidRPr="00967AE3" w:rsidRDefault="006A44BB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</w:tcPr>
          <w:p w:rsidR="006A44BB" w:rsidRPr="00163F90" w:rsidRDefault="006A44BB" w:rsidP="00967AE3">
            <w:pPr>
              <w:pStyle w:val="a4"/>
              <w:rPr>
                <w:rFonts w:ascii="Times New Roman" w:hAnsi="Times New Roman" w:cs="Times New Roman"/>
                <w:sz w:val="23"/>
                <w:lang w:val="ru-RU"/>
              </w:rPr>
            </w:pP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потребностей</w:t>
            </w:r>
            <w:r w:rsidRPr="00163F90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школы;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Реализация</w:t>
            </w:r>
            <w:r w:rsidRPr="00461812">
              <w:rPr>
                <w:rFonts w:ascii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единых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требований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системе</w:t>
            </w:r>
            <w:r w:rsidRPr="00461812">
              <w:rPr>
                <w:rFonts w:ascii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оценки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знаний;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Изучение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методических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рекомендаций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6"/>
                <w:sz w:val="23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созданию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функционированию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  <w:t>школьного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  <w:sz w:val="23"/>
                <w:lang w:val="ru-RU"/>
              </w:rPr>
              <w:t xml:space="preserve">библиотечного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информационного центра;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3"/>
                <w:lang w:val="ru-RU"/>
              </w:rPr>
            </w:pP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Пополнение</w:t>
            </w:r>
            <w:r w:rsidRPr="00461812">
              <w:rPr>
                <w:rFonts w:ascii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материально-технической</w:t>
            </w:r>
            <w:r w:rsidRPr="00461812">
              <w:rPr>
                <w:rFonts w:ascii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базы</w:t>
            </w:r>
            <w:r w:rsidRPr="00461812">
              <w:rPr>
                <w:rFonts w:ascii="Times New Roman" w:hAnsi="Times New Roman" w:cs="Times New Roman"/>
                <w:spacing w:val="-12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школы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целью</w:t>
            </w:r>
            <w:r w:rsidRPr="00461812">
              <w:rPr>
                <w:rFonts w:ascii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повышения</w:t>
            </w:r>
            <w:r w:rsidRPr="00461812">
              <w:rPr>
                <w:rFonts w:ascii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11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образовательных</w:t>
            </w:r>
            <w:r w:rsidRPr="00461812">
              <w:rPr>
                <w:rFonts w:ascii="Times New Roman" w:hAnsi="Times New Roman" w:cs="Times New Roman"/>
                <w:spacing w:val="-8"/>
                <w:sz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z w:val="23"/>
                <w:lang w:val="ru-RU"/>
              </w:rPr>
              <w:t>результатов</w:t>
            </w:r>
          </w:p>
        </w:tc>
      </w:tr>
      <w:tr w:rsidR="006A44BB" w:rsidRPr="00461812" w:rsidTr="006A44BB">
        <w:trPr>
          <w:trHeight w:val="630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hanging="3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 xml:space="preserve">             Заместитель директора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У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>Р</w:t>
            </w:r>
          </w:p>
        </w:tc>
      </w:tr>
      <w:tr w:rsidR="006A44BB" w:rsidRPr="00461812" w:rsidTr="006A44BB">
        <w:trPr>
          <w:trHeight w:val="1699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8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461812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внутришкольной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оценки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образования.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8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Расширение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спектра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реализуемых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программ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курсов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внеурочной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sz w:val="28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обучающихся,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охваченных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дополнительным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образованием.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Качественная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работы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учащимися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особыми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образовательными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потребностями.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461812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профессиональной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компетентности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состава</w:t>
            </w:r>
          </w:p>
        </w:tc>
      </w:tr>
      <w:tr w:rsidR="006A44BB" w:rsidRPr="00461812" w:rsidTr="006A44BB">
        <w:trPr>
          <w:trHeight w:val="316"/>
        </w:trPr>
        <w:tc>
          <w:tcPr>
            <w:tcW w:w="2801" w:type="dxa"/>
            <w:shd w:val="clear" w:color="auto" w:fill="9BC1E3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6A44BB" w:rsidRPr="00461812" w:rsidTr="006A44BB">
        <w:trPr>
          <w:trHeight w:val="31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«Школа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–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территория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воспитания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социализации»</w:t>
            </w:r>
          </w:p>
        </w:tc>
      </w:tr>
      <w:tr w:rsidR="006A44BB" w:rsidRPr="00461812" w:rsidTr="006A44BB">
        <w:trPr>
          <w:trHeight w:val="2280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Усвоение</w:t>
            </w:r>
            <w:r w:rsidRPr="00461812">
              <w:rPr>
                <w:rFonts w:ascii="Times New Roman" w:hAnsi="Times New Roman" w:cs="Times New Roman"/>
                <w:color w:val="3A3A3A"/>
                <w:spacing w:val="3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знаний</w:t>
            </w:r>
            <w:r w:rsidRPr="00461812">
              <w:rPr>
                <w:rFonts w:ascii="Times New Roman" w:hAnsi="Times New Roman" w:cs="Times New Roman"/>
                <w:color w:val="3A3A3A"/>
                <w:spacing w:val="3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норм,</w:t>
            </w:r>
            <w:r w:rsidRPr="00461812">
              <w:rPr>
                <w:rFonts w:ascii="Times New Roman" w:hAnsi="Times New Roman" w:cs="Times New Roman"/>
                <w:color w:val="3A3A3A"/>
                <w:spacing w:val="3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духовно-нравственных</w:t>
            </w:r>
            <w:r w:rsidRPr="00461812">
              <w:rPr>
                <w:rFonts w:ascii="Times New Roman" w:hAnsi="Times New Roman" w:cs="Times New Roman"/>
                <w:color w:val="3A3A3A"/>
                <w:spacing w:val="3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0D0D0F"/>
                <w:w w:val="105"/>
                <w:lang w:val="ru-RU"/>
              </w:rPr>
              <w:t>це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нностей,</w:t>
            </w:r>
            <w:r w:rsidRPr="00461812">
              <w:rPr>
                <w:rFonts w:ascii="Times New Roman" w:hAnsi="Times New Roman" w:cs="Times New Roman"/>
                <w:color w:val="3A3A3A"/>
                <w:spacing w:val="3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традиций,</w:t>
            </w:r>
            <w:r w:rsidRPr="00461812">
              <w:rPr>
                <w:rFonts w:ascii="Times New Roman" w:hAnsi="Times New Roman" w:cs="Times New Roman"/>
                <w:color w:val="3A3A3A"/>
                <w:spacing w:val="3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которые</w:t>
            </w:r>
            <w:r w:rsidRPr="00461812">
              <w:rPr>
                <w:rFonts w:ascii="Times New Roman" w:hAnsi="Times New Roman" w:cs="Times New Roman"/>
                <w:color w:val="3A3A3A"/>
                <w:spacing w:val="3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выработало</w:t>
            </w:r>
            <w:r w:rsidRPr="00461812">
              <w:rPr>
                <w:rFonts w:ascii="Times New Roman" w:hAnsi="Times New Roman" w:cs="Times New Roman"/>
                <w:color w:val="3A3A3A"/>
                <w:spacing w:val="3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рос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 xml:space="preserve">сийское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общество (социально значимых знаний);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Формирование</w:t>
            </w:r>
            <w:r w:rsidRPr="00461812">
              <w:rPr>
                <w:rFonts w:ascii="Times New Roman" w:hAnsi="Times New Roman" w:cs="Times New Roman"/>
                <w:color w:val="212123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0D0D0F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0D0D0F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развитие</w:t>
            </w:r>
            <w:r w:rsidRPr="00461812">
              <w:rPr>
                <w:rFonts w:ascii="Times New Roman" w:hAnsi="Times New Roman" w:cs="Times New Roman"/>
                <w:color w:val="212123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личностных</w:t>
            </w:r>
            <w:r w:rsidRPr="00461812">
              <w:rPr>
                <w:rFonts w:ascii="Times New Roman" w:hAnsi="Times New Roman" w:cs="Times New Roman"/>
                <w:color w:val="3A3A3A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отноше</w:t>
            </w:r>
            <w:r w:rsidRPr="00461812">
              <w:rPr>
                <w:rFonts w:ascii="Times New Roman" w:hAnsi="Times New Roman" w:cs="Times New Roman"/>
                <w:color w:val="0D0D0F"/>
                <w:w w:val="105"/>
                <w:lang w:val="ru-RU"/>
              </w:rPr>
              <w:t>н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ий</w:t>
            </w:r>
            <w:r w:rsidRPr="00461812">
              <w:rPr>
                <w:rFonts w:ascii="Times New Roman" w:hAnsi="Times New Roman" w:cs="Times New Roman"/>
                <w:color w:val="3A3A3A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3A3A3A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этим</w:t>
            </w:r>
            <w:r w:rsidRPr="00461812">
              <w:rPr>
                <w:rFonts w:ascii="Times New Roman" w:hAnsi="Times New Roman" w:cs="Times New Roman"/>
                <w:color w:val="3A3A3A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нормам,</w:t>
            </w:r>
            <w:r w:rsidRPr="00461812">
              <w:rPr>
                <w:rFonts w:ascii="Times New Roman" w:hAnsi="Times New Roman" w:cs="Times New Roman"/>
                <w:color w:val="3A3A3A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ценностям,</w:t>
            </w:r>
            <w:r w:rsidRPr="00461812">
              <w:rPr>
                <w:rFonts w:ascii="Times New Roman" w:hAnsi="Times New Roman" w:cs="Times New Roman"/>
                <w:color w:val="3A3A3A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традициям</w:t>
            </w:r>
            <w:r w:rsidRPr="00461812">
              <w:rPr>
                <w:rFonts w:ascii="Times New Roman" w:hAnsi="Times New Roman" w:cs="Times New Roman"/>
                <w:color w:val="3A3A3A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(их</w:t>
            </w:r>
            <w:r w:rsidRPr="00461812">
              <w:rPr>
                <w:rFonts w:ascii="Times New Roman" w:hAnsi="Times New Roman" w:cs="Times New Roman"/>
                <w:color w:val="3A3A3A"/>
                <w:spacing w:val="-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 xml:space="preserve">освоение,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принятие);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Приобретение</w:t>
            </w:r>
            <w:r w:rsidRPr="00461812">
              <w:rPr>
                <w:rFonts w:ascii="Times New Roman" w:hAnsi="Times New Roman" w:cs="Times New Roman"/>
                <w:color w:val="2121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соответствующего</w:t>
            </w:r>
            <w:r w:rsidRPr="00461812">
              <w:rPr>
                <w:rFonts w:ascii="Times New Roman" w:hAnsi="Times New Roman" w:cs="Times New Roman"/>
                <w:color w:val="3A3A3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A3A3A"/>
                <w:spacing w:val="-4"/>
                <w:w w:val="105"/>
                <w:lang w:val="ru-RU"/>
              </w:rPr>
              <w:t>этим</w:t>
            </w:r>
            <w:r w:rsidRPr="00461812">
              <w:rPr>
                <w:rFonts w:ascii="Times New Roman" w:hAnsi="Times New Roman" w:cs="Times New Roman"/>
                <w:color w:val="3A3A3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нормам,</w:t>
            </w:r>
            <w:r w:rsidRPr="00461812">
              <w:rPr>
                <w:rFonts w:ascii="Times New Roman" w:hAnsi="Times New Roman" w:cs="Times New Roman"/>
                <w:color w:val="3A3A3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ценностям,</w:t>
            </w:r>
            <w:r w:rsidRPr="00461812">
              <w:rPr>
                <w:rFonts w:ascii="Times New Roman" w:hAnsi="Times New Roman" w:cs="Times New Roman"/>
                <w:color w:val="2121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традициям</w:t>
            </w:r>
            <w:r w:rsidRPr="00461812">
              <w:rPr>
                <w:rFonts w:ascii="Times New Roman" w:hAnsi="Times New Roman" w:cs="Times New Roman"/>
                <w:color w:val="3A3A3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социокультурного</w:t>
            </w:r>
            <w:r w:rsidRPr="00461812">
              <w:rPr>
                <w:rFonts w:ascii="Times New Roman" w:hAnsi="Times New Roman" w:cs="Times New Roman"/>
                <w:color w:val="3A3A3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12123"/>
                <w:spacing w:val="-4"/>
                <w:w w:val="105"/>
                <w:lang w:val="ru-RU"/>
              </w:rPr>
              <w:t xml:space="preserve">опыта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 xml:space="preserve">поведения,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 xml:space="preserve">общения,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 xml:space="preserve">межличностных и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соци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альных отношений</w:t>
            </w:r>
            <w:r w:rsidRPr="00461812">
              <w:rPr>
                <w:rFonts w:ascii="Times New Roman" w:hAnsi="Times New Roman" w:cs="Times New Roman"/>
                <w:color w:val="5C5C5D"/>
                <w:w w:val="105"/>
                <w:lang w:val="ru-RU"/>
              </w:rPr>
              <w:t xml:space="preserve">,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 xml:space="preserve">применения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 xml:space="preserve">полученных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знаний;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12123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Достижение</w:t>
            </w:r>
            <w:r w:rsidRPr="00461812">
              <w:rPr>
                <w:rFonts w:ascii="Times New Roman" w:hAnsi="Times New Roman" w:cs="Times New Roman"/>
                <w:color w:val="212123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личностных</w:t>
            </w:r>
            <w:r w:rsidRPr="00461812">
              <w:rPr>
                <w:rFonts w:ascii="Times New Roman" w:hAnsi="Times New Roman" w:cs="Times New Roman"/>
                <w:color w:val="212123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результатов</w:t>
            </w:r>
            <w:r w:rsidRPr="00461812">
              <w:rPr>
                <w:rFonts w:ascii="Times New Roman" w:hAnsi="Times New Roman" w:cs="Times New Roman"/>
                <w:color w:val="3A3A3A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освоения</w:t>
            </w:r>
            <w:r w:rsidRPr="00461812">
              <w:rPr>
                <w:rFonts w:ascii="Times New Roman" w:hAnsi="Times New Roman" w:cs="Times New Roman"/>
                <w:color w:val="212123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общеобразовательных</w:t>
            </w:r>
            <w:r w:rsidRPr="00461812">
              <w:rPr>
                <w:rFonts w:ascii="Times New Roman" w:hAnsi="Times New Roman" w:cs="Times New Roman"/>
                <w:color w:val="212123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программ</w:t>
            </w:r>
            <w:r w:rsidRPr="00461812">
              <w:rPr>
                <w:rFonts w:ascii="Times New Roman" w:hAnsi="Times New Roman" w:cs="Times New Roman"/>
                <w:color w:val="212123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3A3A3A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A3A3A"/>
                <w:w w:val="105"/>
                <w:lang w:val="ru-RU"/>
              </w:rPr>
              <w:t>соответствии</w:t>
            </w:r>
            <w:r w:rsidRPr="00461812">
              <w:rPr>
                <w:rFonts w:ascii="Times New Roman" w:hAnsi="Times New Roman" w:cs="Times New Roman"/>
                <w:color w:val="3A3A3A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color w:val="212123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05"/>
                <w:lang w:val="ru-RU"/>
              </w:rPr>
              <w:t>ФГОС.</w:t>
            </w:r>
          </w:p>
        </w:tc>
      </w:tr>
      <w:tr w:rsidR="006A44BB" w:rsidRPr="00461812" w:rsidTr="006A44BB">
        <w:trPr>
          <w:trHeight w:val="2654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C2C2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Вовлечение</w:t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color w:val="2C2C2E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школы</w:t>
            </w:r>
            <w:r w:rsidRPr="00461812">
              <w:rPr>
                <w:rFonts w:ascii="Times New Roman" w:hAnsi="Times New Roman" w:cs="Times New Roman"/>
                <w:color w:val="2C2C2E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E1E1F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позитивную</w:t>
            </w:r>
            <w:r w:rsidRPr="00461812">
              <w:rPr>
                <w:rFonts w:ascii="Times New Roman" w:hAnsi="Times New Roman" w:cs="Times New Roman"/>
                <w:color w:val="2C2C2E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социальную</w:t>
            </w:r>
            <w:r w:rsidRPr="00461812">
              <w:rPr>
                <w:rFonts w:ascii="Times New Roman" w:hAnsi="Times New Roman" w:cs="Times New Roman"/>
                <w:color w:val="1E1E1F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деятельность;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050809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Рост</w:t>
            </w:r>
            <w:r w:rsidRPr="00461812">
              <w:rPr>
                <w:rFonts w:ascii="Times New Roman" w:hAnsi="Times New Roman" w:cs="Times New Roman"/>
                <w:color w:val="2C2C2E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числа</w:t>
            </w:r>
            <w:r w:rsidRPr="00461812">
              <w:rPr>
                <w:rFonts w:ascii="Times New Roman" w:hAnsi="Times New Roman" w:cs="Times New Roman"/>
                <w:color w:val="2C2C2E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патриотически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настроенных</w:t>
            </w:r>
            <w:r w:rsidRPr="00461812">
              <w:rPr>
                <w:rFonts w:ascii="Times New Roman" w:hAnsi="Times New Roman" w:cs="Times New Roman"/>
                <w:color w:val="1E1E1F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молодых</w:t>
            </w:r>
            <w:r w:rsidRPr="00461812">
              <w:rPr>
                <w:rFonts w:ascii="Times New Roman" w:hAnsi="Times New Roman" w:cs="Times New Roman"/>
                <w:color w:val="1E1E1F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гражда</w:t>
            </w:r>
            <w:r w:rsidRPr="00461812">
              <w:rPr>
                <w:rFonts w:ascii="Times New Roman" w:hAnsi="Times New Roman" w:cs="Times New Roman"/>
                <w:color w:val="050809"/>
                <w:w w:val="105"/>
                <w:lang w:val="ru-RU"/>
              </w:rPr>
              <w:t>н;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C2C2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Приобщение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наибольшего</w:t>
            </w:r>
            <w:r w:rsidRPr="00461812">
              <w:rPr>
                <w:rFonts w:ascii="Times New Roman" w:hAnsi="Times New Roman" w:cs="Times New Roman"/>
                <w:color w:val="1E1E1F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1E1E1F"/>
                <w:spacing w:val="-1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2C2C2E"/>
                <w:spacing w:val="-1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здоровому</w:t>
            </w:r>
            <w:r w:rsidRPr="00461812">
              <w:rPr>
                <w:rFonts w:ascii="Times New Roman" w:hAnsi="Times New Roman" w:cs="Times New Roman"/>
                <w:color w:val="2C2C2E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образу</w:t>
            </w:r>
            <w:r w:rsidRPr="00461812">
              <w:rPr>
                <w:rFonts w:ascii="Times New Roman" w:hAnsi="Times New Roman" w:cs="Times New Roman"/>
                <w:color w:val="1E1E1F"/>
                <w:spacing w:val="-1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жизни;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E1E1F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1E1E1F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E1E1F"/>
                <w:spacing w:val="-1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реализации</w:t>
            </w:r>
            <w:r w:rsidRPr="00461812">
              <w:rPr>
                <w:rFonts w:ascii="Times New Roman" w:hAnsi="Times New Roman" w:cs="Times New Roman"/>
                <w:color w:val="1E1E1F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социально-значимых</w:t>
            </w:r>
            <w:r w:rsidRPr="00461812">
              <w:rPr>
                <w:rFonts w:ascii="Times New Roman" w:hAnsi="Times New Roman" w:cs="Times New Roman"/>
                <w:color w:val="1E1E1F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проектов;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E1E1F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Рост</w:t>
            </w:r>
            <w:r w:rsidRPr="00461812">
              <w:rPr>
                <w:rFonts w:ascii="Times New Roman" w:hAnsi="Times New Roman" w:cs="Times New Roman"/>
                <w:color w:val="1E1E1F"/>
                <w:spacing w:val="3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1E1E1F"/>
                <w:spacing w:val="3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школьных</w:t>
            </w:r>
            <w:r w:rsidRPr="00461812">
              <w:rPr>
                <w:rFonts w:ascii="Times New Roman" w:hAnsi="Times New Roman" w:cs="Times New Roman"/>
                <w:color w:val="1E1E1F"/>
                <w:spacing w:val="3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общественных</w:t>
            </w:r>
            <w:r w:rsidRPr="00461812">
              <w:rPr>
                <w:rFonts w:ascii="Times New Roman" w:hAnsi="Times New Roman" w:cs="Times New Roman"/>
                <w:color w:val="1E1E1F"/>
                <w:spacing w:val="3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объединений;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E1E1F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Доступность</w:t>
            </w:r>
            <w:r w:rsidRPr="00461812">
              <w:rPr>
                <w:rFonts w:ascii="Times New Roman" w:hAnsi="Times New Roman" w:cs="Times New Roman"/>
                <w:color w:val="1E1E1F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для</w:t>
            </w:r>
            <w:r w:rsidRPr="00461812">
              <w:rPr>
                <w:rFonts w:ascii="Times New Roman" w:hAnsi="Times New Roman" w:cs="Times New Roman"/>
                <w:color w:val="2C2C2E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color w:val="1E1E1F"/>
                <w:spacing w:val="-1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категорий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детей</w:t>
            </w:r>
            <w:r w:rsidRPr="00461812">
              <w:rPr>
                <w:rFonts w:ascii="Times New Roman" w:hAnsi="Times New Roman" w:cs="Times New Roman"/>
                <w:color w:val="2C2C2E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качественного</w:t>
            </w:r>
            <w:r w:rsidRPr="00461812">
              <w:rPr>
                <w:rFonts w:ascii="Times New Roman" w:hAnsi="Times New Roman" w:cs="Times New Roman"/>
                <w:color w:val="1E1E1F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воспитания,</w:t>
            </w:r>
            <w:r w:rsidRPr="00461812">
              <w:rPr>
                <w:rFonts w:ascii="Times New Roman" w:hAnsi="Times New Roman" w:cs="Times New Roman"/>
                <w:color w:val="1E1E1F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способствующего</w:t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>д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овлетворению</w:t>
            </w:r>
            <w:r w:rsidRPr="00461812">
              <w:rPr>
                <w:rFonts w:ascii="Times New Roman" w:hAnsi="Times New Roman" w:cs="Times New Roman"/>
                <w:color w:val="1E1E1F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spacing w:val="-5"/>
                <w:w w:val="105"/>
                <w:lang w:val="ru-RU"/>
              </w:rPr>
              <w:t>их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E1E1F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ин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дивидуальных</w:t>
            </w:r>
            <w:r w:rsidRPr="00461812">
              <w:rPr>
                <w:rFonts w:ascii="Times New Roman" w:hAnsi="Times New Roman" w:cs="Times New Roman"/>
                <w:color w:val="2C2C2E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потребностей,</w:t>
            </w:r>
            <w:r w:rsidRPr="00461812">
              <w:rPr>
                <w:rFonts w:ascii="Times New Roman" w:hAnsi="Times New Roman" w:cs="Times New Roman"/>
                <w:color w:val="1E1E1F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развитию</w:t>
            </w:r>
            <w:r w:rsidRPr="00461812">
              <w:rPr>
                <w:rFonts w:ascii="Times New Roman" w:hAnsi="Times New Roman" w:cs="Times New Roman"/>
                <w:color w:val="1E1E1F"/>
                <w:spacing w:val="-1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творческих</w:t>
            </w:r>
            <w:r w:rsidRPr="00461812">
              <w:rPr>
                <w:rFonts w:ascii="Times New Roman" w:hAnsi="Times New Roman" w:cs="Times New Roman"/>
                <w:color w:val="1E1E1F"/>
                <w:spacing w:val="-1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способностей;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E1E1F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spacing w:val="-1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учащихся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–</w:t>
            </w:r>
            <w:r w:rsidRPr="00461812">
              <w:rPr>
                <w:rFonts w:ascii="Times New Roman" w:hAnsi="Times New Roman" w:cs="Times New Roman"/>
                <w:color w:val="1E1E1F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участников,</w:t>
            </w:r>
            <w:r w:rsidRPr="00461812">
              <w:rPr>
                <w:rFonts w:ascii="Times New Roman" w:hAnsi="Times New Roman" w:cs="Times New Roman"/>
                <w:color w:val="1E1E1F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призеров</w:t>
            </w:r>
            <w:r w:rsidRPr="00461812">
              <w:rPr>
                <w:rFonts w:ascii="Times New Roman" w:hAnsi="Times New Roman" w:cs="Times New Roman"/>
                <w:color w:val="1E1E1F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победителей</w:t>
            </w:r>
            <w:r w:rsidRPr="00461812">
              <w:rPr>
                <w:rFonts w:ascii="Times New Roman" w:hAnsi="Times New Roman" w:cs="Times New Roman"/>
                <w:color w:val="1E1E1F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творческих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конкурсов</w:t>
            </w:r>
            <w:r w:rsidRPr="00461812">
              <w:rPr>
                <w:rFonts w:ascii="Times New Roman" w:hAnsi="Times New Roman" w:cs="Times New Roman"/>
                <w:color w:val="1E1E1F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E1E1F"/>
                <w:spacing w:val="-1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соревнований;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02021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Развитие</w:t>
            </w:r>
            <w:r w:rsidRPr="00461812">
              <w:rPr>
                <w:rFonts w:ascii="Times New Roman" w:hAnsi="Times New Roman" w:cs="Times New Roman"/>
                <w:color w:val="202021"/>
                <w:spacing w:val="7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социальной</w:t>
            </w:r>
            <w:r w:rsidRPr="00461812">
              <w:rPr>
                <w:rFonts w:ascii="Times New Roman" w:hAnsi="Times New Roman" w:cs="Times New Roman"/>
                <w:color w:val="202021"/>
                <w:spacing w:val="7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активности</w:t>
            </w:r>
            <w:r w:rsidRPr="00461812">
              <w:rPr>
                <w:rFonts w:ascii="Times New Roman" w:hAnsi="Times New Roman" w:cs="Times New Roman"/>
                <w:color w:val="202021"/>
                <w:spacing w:val="7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02021"/>
                <w:spacing w:val="6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гражданской</w:t>
            </w:r>
            <w:r w:rsidRPr="00461812">
              <w:rPr>
                <w:rFonts w:ascii="Times New Roman" w:hAnsi="Times New Roman" w:cs="Times New Roman"/>
                <w:color w:val="202021"/>
                <w:spacing w:val="7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ответственности</w:t>
            </w:r>
            <w:r w:rsidRPr="00461812">
              <w:rPr>
                <w:rFonts w:ascii="Times New Roman" w:hAnsi="Times New Roman" w:cs="Times New Roman"/>
                <w:color w:val="202021"/>
                <w:spacing w:val="7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несовершеннолетних</w:t>
            </w:r>
            <w:r w:rsidRPr="00461812">
              <w:rPr>
                <w:rFonts w:ascii="Times New Roman" w:hAnsi="Times New Roman" w:cs="Times New Roman"/>
                <w:color w:val="202021"/>
                <w:spacing w:val="7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посредством</w:t>
            </w:r>
          </w:p>
        </w:tc>
      </w:tr>
    </w:tbl>
    <w:p w:rsidR="007C3589" w:rsidRPr="00461812" w:rsidRDefault="007C3589" w:rsidP="004618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461812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6A44BB" w:rsidRPr="00461812" w:rsidTr="00477055">
        <w:trPr>
          <w:trHeight w:val="861"/>
        </w:trPr>
        <w:tc>
          <w:tcPr>
            <w:tcW w:w="2801" w:type="dxa"/>
          </w:tcPr>
          <w:p w:rsidR="006A44BB" w:rsidRPr="00163F90" w:rsidRDefault="006A44BB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профилактики</w:t>
            </w:r>
            <w:r w:rsidRPr="00461812">
              <w:rPr>
                <w:rFonts w:ascii="Times New Roman" w:hAnsi="Times New Roman" w:cs="Times New Roman"/>
                <w:color w:val="202021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отклонений</w:t>
            </w:r>
            <w:r w:rsidRPr="00461812">
              <w:rPr>
                <w:rFonts w:ascii="Times New Roman" w:hAnsi="Times New Roman" w:cs="Times New Roman"/>
                <w:color w:val="202021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02021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поведении</w:t>
            </w:r>
            <w:r w:rsidRPr="00461812">
              <w:rPr>
                <w:rFonts w:ascii="Times New Roman" w:hAnsi="Times New Roman" w:cs="Times New Roman"/>
                <w:color w:val="202021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несовершеннолетних,</w:t>
            </w:r>
            <w:r w:rsidRPr="00461812">
              <w:rPr>
                <w:rFonts w:ascii="Times New Roman" w:hAnsi="Times New Roman" w:cs="Times New Roman"/>
                <w:color w:val="202021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включения</w:t>
            </w:r>
            <w:r w:rsidRPr="00461812">
              <w:rPr>
                <w:rFonts w:ascii="Times New Roman" w:hAnsi="Times New Roman" w:cs="Times New Roman"/>
                <w:color w:val="202021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их</w:t>
            </w:r>
            <w:r w:rsidRPr="00461812">
              <w:rPr>
                <w:rFonts w:ascii="Times New Roman" w:hAnsi="Times New Roman" w:cs="Times New Roman"/>
                <w:color w:val="202021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02021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разнообразные</w:t>
            </w:r>
            <w:r w:rsidRPr="00461812">
              <w:rPr>
                <w:rFonts w:ascii="Times New Roman" w:hAnsi="Times New Roman" w:cs="Times New Roman"/>
                <w:color w:val="202021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социально востребованные сферы дея</w:t>
            </w:r>
            <w:r w:rsidRPr="00461812">
              <w:rPr>
                <w:rFonts w:ascii="Times New Roman" w:hAnsi="Times New Roman" w:cs="Times New Roman"/>
                <w:color w:val="454546"/>
                <w:w w:val="105"/>
                <w:lang w:val="ru-RU"/>
              </w:rPr>
              <w:t>т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е</w:t>
            </w:r>
            <w:r w:rsidRPr="00461812">
              <w:rPr>
                <w:rFonts w:ascii="Times New Roman" w:hAnsi="Times New Roman" w:cs="Times New Roman"/>
                <w:color w:val="454546"/>
                <w:w w:val="105"/>
                <w:lang w:val="ru-RU"/>
              </w:rPr>
              <w:t>л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ьности и актуальные проекты;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Модернизация</w:t>
            </w:r>
            <w:r w:rsidRPr="00461812">
              <w:rPr>
                <w:rFonts w:ascii="Times New Roman" w:hAnsi="Times New Roman" w:cs="Times New Roman"/>
                <w:color w:val="202021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содержания</w:t>
            </w:r>
            <w:r w:rsidRPr="00461812">
              <w:rPr>
                <w:rFonts w:ascii="Times New Roman" w:hAnsi="Times New Roman" w:cs="Times New Roman"/>
                <w:color w:val="202021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программ</w:t>
            </w:r>
            <w:r w:rsidRPr="00461812">
              <w:rPr>
                <w:rFonts w:ascii="Times New Roman" w:hAnsi="Times New Roman" w:cs="Times New Roman"/>
                <w:color w:val="202021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курсов</w:t>
            </w:r>
            <w:r w:rsidRPr="00461812">
              <w:rPr>
                <w:rFonts w:ascii="Times New Roman" w:hAnsi="Times New Roman" w:cs="Times New Roman"/>
                <w:color w:val="202021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внеурочной</w:t>
            </w:r>
            <w:r w:rsidRPr="00461812">
              <w:rPr>
                <w:rFonts w:ascii="Times New Roman" w:hAnsi="Times New Roman" w:cs="Times New Roman"/>
                <w:color w:val="202021"/>
                <w:spacing w:val="-1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деятельнос</w:t>
            </w:r>
            <w:r w:rsidRPr="00461812">
              <w:rPr>
                <w:rFonts w:ascii="Times New Roman" w:hAnsi="Times New Roman" w:cs="Times New Roman"/>
                <w:color w:val="454546"/>
                <w:w w:val="105"/>
                <w:lang w:val="ru-RU"/>
              </w:rPr>
              <w:t>т</w:t>
            </w:r>
            <w:r w:rsidRPr="00461812">
              <w:rPr>
                <w:rFonts w:ascii="Times New Roman" w:hAnsi="Times New Roman" w:cs="Times New Roman"/>
                <w:color w:val="202021"/>
                <w:w w:val="105"/>
                <w:lang w:val="ru-RU"/>
              </w:rPr>
              <w:t>и.</w:t>
            </w:r>
          </w:p>
        </w:tc>
      </w:tr>
      <w:tr w:rsidR="006A44BB" w:rsidRPr="00461812" w:rsidTr="00477055">
        <w:trPr>
          <w:trHeight w:val="318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b/>
              </w:rPr>
              <w:t xml:space="preserve"> -</w:t>
            </w:r>
            <w:r w:rsidRPr="0046181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spacing w:val="-4"/>
              </w:rPr>
              <w:t>2028</w:t>
            </w:r>
          </w:p>
        </w:tc>
      </w:tr>
      <w:tr w:rsidR="006A44BB" w:rsidRPr="00461812" w:rsidTr="00967AE3">
        <w:trPr>
          <w:trHeight w:val="2047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1B1B1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Реализация</w:t>
            </w:r>
            <w:r w:rsidRPr="00461812">
              <w:rPr>
                <w:rFonts w:ascii="Times New Roman" w:hAnsi="Times New Roman" w:cs="Times New Roman"/>
                <w:color w:val="1B1B1E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рабочей</w:t>
            </w:r>
            <w:r w:rsidRPr="00461812">
              <w:rPr>
                <w:rFonts w:ascii="Times New Roman" w:hAnsi="Times New Roman" w:cs="Times New Roman"/>
                <w:color w:val="1B1B1E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программы</w:t>
            </w:r>
            <w:r w:rsidRPr="00461812">
              <w:rPr>
                <w:rFonts w:ascii="Times New Roman" w:hAnsi="Times New Roman" w:cs="Times New Roman"/>
                <w:color w:val="1B1B1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воспитания</w:t>
            </w:r>
            <w:r w:rsidRPr="00461812">
              <w:rPr>
                <w:rFonts w:ascii="Times New Roman" w:hAnsi="Times New Roman" w:cs="Times New Roman"/>
                <w:color w:val="2E2C2E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color w:val="2E2C2E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учетом</w:t>
            </w:r>
            <w:r w:rsidRPr="00461812">
              <w:rPr>
                <w:rFonts w:ascii="Times New Roman" w:hAnsi="Times New Roman" w:cs="Times New Roman"/>
                <w:color w:val="2E2C2E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414143"/>
                <w:w w:val="105"/>
                <w:lang w:val="ru-RU"/>
              </w:rPr>
              <w:t>з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менений</w:t>
            </w:r>
            <w:r w:rsidRPr="00461812">
              <w:rPr>
                <w:rFonts w:ascii="Times New Roman" w:hAnsi="Times New Roman" w:cs="Times New Roman"/>
                <w:color w:val="1B1B1E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B1B1E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законодательной</w:t>
            </w:r>
            <w:r w:rsidRPr="00461812">
              <w:rPr>
                <w:rFonts w:ascii="Times New Roman" w:hAnsi="Times New Roman" w:cs="Times New Roman"/>
                <w:color w:val="2E2C2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базе;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E2C2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Разви</w:t>
            </w:r>
            <w:r w:rsidRPr="00461812">
              <w:rPr>
                <w:rFonts w:ascii="Times New Roman" w:hAnsi="Times New Roman" w:cs="Times New Roman"/>
                <w:color w:val="525253"/>
                <w:lang w:val="ru-RU"/>
              </w:rPr>
              <w:t>т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ие</w:t>
            </w:r>
            <w:r w:rsidRPr="00461812">
              <w:rPr>
                <w:rFonts w:ascii="Times New Roman" w:hAnsi="Times New Roman" w:cs="Times New Roman"/>
                <w:color w:val="1B1B1E"/>
                <w:spacing w:val="7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деятельности</w:t>
            </w:r>
            <w:r w:rsidRPr="00461812">
              <w:rPr>
                <w:rFonts w:ascii="Times New Roman" w:hAnsi="Times New Roman" w:cs="Times New Roman"/>
                <w:color w:val="2E2C2E"/>
                <w:spacing w:val="52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пре</w:t>
            </w:r>
            <w:r w:rsidRPr="00461812">
              <w:rPr>
                <w:rFonts w:ascii="Times New Roman" w:hAnsi="Times New Roman" w:cs="Times New Roman"/>
                <w:color w:val="414143"/>
                <w:lang w:val="ru-RU"/>
              </w:rPr>
              <w:t>д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стави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тельств</w:t>
            </w:r>
            <w:r w:rsidRPr="00461812">
              <w:rPr>
                <w:rFonts w:ascii="Times New Roman" w:hAnsi="Times New Roman" w:cs="Times New Roman"/>
                <w:color w:val="2E2C2E"/>
                <w:spacing w:val="57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детских</w:t>
            </w:r>
            <w:r w:rsidRPr="00461812">
              <w:rPr>
                <w:rFonts w:ascii="Times New Roman" w:hAnsi="Times New Roman" w:cs="Times New Roman"/>
                <w:color w:val="1B1B1E"/>
                <w:spacing w:val="57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B1B1E"/>
                <w:spacing w:val="60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моло</w:t>
            </w:r>
            <w:r w:rsidRPr="00461812">
              <w:rPr>
                <w:rFonts w:ascii="Times New Roman" w:hAnsi="Times New Roman" w:cs="Times New Roman"/>
                <w:color w:val="525253"/>
                <w:lang w:val="ru-RU"/>
              </w:rPr>
              <w:t>д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ежных</w:t>
            </w:r>
            <w:r w:rsidRPr="00461812">
              <w:rPr>
                <w:rFonts w:ascii="Times New Roman" w:hAnsi="Times New Roman" w:cs="Times New Roman"/>
                <w:color w:val="2E2C2E"/>
                <w:spacing w:val="56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414143"/>
                <w:lang w:val="ru-RU"/>
              </w:rPr>
              <w:t>об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>щественных</w:t>
            </w:r>
            <w:r w:rsidRPr="00461812">
              <w:rPr>
                <w:rFonts w:ascii="Times New Roman" w:hAnsi="Times New Roman" w:cs="Times New Roman"/>
                <w:color w:val="1B1B1E"/>
                <w:spacing w:val="61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>движений;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E2C2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Расширение</w:t>
            </w:r>
            <w:r w:rsidRPr="00461812">
              <w:rPr>
                <w:rFonts w:ascii="Times New Roman" w:hAnsi="Times New Roman" w:cs="Times New Roman"/>
                <w:color w:val="2E2C2E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функциональных</w:t>
            </w:r>
            <w:r w:rsidRPr="00461812">
              <w:rPr>
                <w:rFonts w:ascii="Times New Roman" w:hAnsi="Times New Roman" w:cs="Times New Roman"/>
                <w:color w:val="1B1B1E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оп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ций</w:t>
            </w:r>
            <w:r w:rsidRPr="00461812">
              <w:rPr>
                <w:rFonts w:ascii="Times New Roman" w:hAnsi="Times New Roman" w:cs="Times New Roman"/>
                <w:color w:val="1B1B1E"/>
                <w:spacing w:val="-1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w w:val="105"/>
                <w:lang w:val="ru-RU"/>
              </w:rPr>
              <w:t>школьного</w:t>
            </w:r>
            <w:r w:rsidRPr="00461812">
              <w:rPr>
                <w:rFonts w:ascii="Times New Roman" w:hAnsi="Times New Roman" w:cs="Times New Roman"/>
                <w:color w:val="1B1B1E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w w:val="105"/>
                <w:lang w:val="ru-RU"/>
              </w:rPr>
              <w:t>медиацентра;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E2C2E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B1B1E"/>
                <w:spacing w:val="-4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525253"/>
                <w:spacing w:val="-4"/>
                <w:lang w:val="ru-RU"/>
              </w:rPr>
              <w:t>з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учение</w:t>
            </w:r>
            <w:r w:rsidRPr="00461812">
              <w:rPr>
                <w:rFonts w:ascii="Times New Roman" w:hAnsi="Times New Roman" w:cs="Times New Roman"/>
                <w:color w:val="2E2C2E"/>
                <w:spacing w:val="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использование</w:t>
            </w:r>
            <w:r w:rsidRPr="00461812">
              <w:rPr>
                <w:rFonts w:ascii="Times New Roman" w:hAnsi="Times New Roman" w:cs="Times New Roman"/>
                <w:color w:val="2E2C2E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госу</w:t>
            </w:r>
            <w:r w:rsidRPr="00461812">
              <w:rPr>
                <w:rFonts w:ascii="Times New Roman" w:hAnsi="Times New Roman" w:cs="Times New Roman"/>
                <w:color w:val="414143"/>
                <w:spacing w:val="-4"/>
                <w:lang w:val="ru-RU"/>
              </w:rPr>
              <w:t>дарствен</w:t>
            </w:r>
            <w:r w:rsidRPr="00461812">
              <w:rPr>
                <w:rFonts w:ascii="Times New Roman" w:hAnsi="Times New Roman" w:cs="Times New Roman"/>
                <w:color w:val="1B1B1E"/>
                <w:spacing w:val="-4"/>
                <w:lang w:val="ru-RU"/>
              </w:rPr>
              <w:t>ной</w:t>
            </w:r>
            <w:r w:rsidRPr="00461812">
              <w:rPr>
                <w:rFonts w:ascii="Times New Roman" w:hAnsi="Times New Roman" w:cs="Times New Roman"/>
                <w:color w:val="1B1B1E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символики</w:t>
            </w:r>
            <w:r w:rsidRPr="00461812">
              <w:rPr>
                <w:rFonts w:ascii="Times New Roman" w:hAnsi="Times New Roman" w:cs="Times New Roman"/>
                <w:color w:val="2E2C2E"/>
                <w:spacing w:val="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spacing w:val="-4"/>
                <w:lang w:val="ru-RU"/>
              </w:rPr>
              <w:t>(флаг,</w:t>
            </w:r>
            <w:r w:rsidRPr="00461812">
              <w:rPr>
                <w:rFonts w:ascii="Times New Roman" w:hAnsi="Times New Roman" w:cs="Times New Roman"/>
                <w:color w:val="1B1B1E"/>
                <w:spacing w:val="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B1E"/>
                <w:spacing w:val="-4"/>
                <w:lang w:val="ru-RU"/>
              </w:rPr>
              <w:t>герб,</w:t>
            </w:r>
            <w:r w:rsidRPr="00461812">
              <w:rPr>
                <w:rFonts w:ascii="Times New Roman" w:hAnsi="Times New Roman" w:cs="Times New Roman"/>
                <w:color w:val="1B1B1E"/>
                <w:spacing w:val="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C2E"/>
                <w:spacing w:val="-4"/>
                <w:lang w:val="ru-RU"/>
              </w:rPr>
              <w:t>гимн);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color w:val="201F20"/>
                <w:lang w:val="ru-RU"/>
              </w:rPr>
            </w:pP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информационно-метод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ич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еского</w:t>
            </w:r>
            <w:r w:rsidRPr="00461812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обеспечения</w:t>
            </w:r>
            <w:r w:rsidRPr="00461812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мероприятий</w:t>
            </w:r>
            <w:r w:rsidRPr="00461812">
              <w:rPr>
                <w:rFonts w:ascii="Times New Roman" w:hAnsi="Times New Roman" w:cs="Times New Roman"/>
                <w:color w:val="201F20"/>
                <w:spacing w:val="3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01F20"/>
                <w:spacing w:val="3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п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росвещению</w:t>
            </w:r>
            <w:r w:rsidRPr="00461812">
              <w:rPr>
                <w:rFonts w:ascii="Times New Roman" w:hAnsi="Times New Roman" w:cs="Times New Roman"/>
                <w:color w:val="201F20"/>
                <w:spacing w:val="3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ро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дителей</w:t>
            </w:r>
            <w:r w:rsidRPr="00461812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(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закон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н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ых представ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 xml:space="preserve">ителей)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 xml:space="preserve">в области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п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 xml:space="preserve">овышения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компетенций</w:t>
            </w:r>
            <w:r w:rsidRPr="00461812">
              <w:rPr>
                <w:rFonts w:ascii="Times New Roman" w:hAnsi="Times New Roman" w:cs="Times New Roman"/>
                <w:color w:val="201F20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вопросах воспитания;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П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овыше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ние</w:t>
            </w:r>
            <w:r w:rsidRPr="00461812">
              <w:rPr>
                <w:rFonts w:ascii="Times New Roman" w:hAnsi="Times New Roman" w:cs="Times New Roman"/>
                <w:color w:val="120F16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квалификации</w:t>
            </w:r>
            <w:r w:rsidRPr="00461812">
              <w:rPr>
                <w:rFonts w:ascii="Times New Roman" w:hAnsi="Times New Roman" w:cs="Times New Roman"/>
                <w:color w:val="201F20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пе</w:t>
            </w:r>
            <w:r w:rsidRPr="00461812">
              <w:rPr>
                <w:rFonts w:ascii="Times New Roman" w:hAnsi="Times New Roman" w:cs="Times New Roman"/>
                <w:color w:val="464648"/>
                <w:w w:val="105"/>
                <w:lang w:val="ru-RU"/>
              </w:rPr>
              <w:t>д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агогических</w:t>
            </w:r>
            <w:r w:rsidRPr="00461812">
              <w:rPr>
                <w:rFonts w:ascii="Times New Roman" w:hAnsi="Times New Roman" w:cs="Times New Roman"/>
                <w:color w:val="2E2E33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работников</w:t>
            </w:r>
            <w:r w:rsidRPr="00461812">
              <w:rPr>
                <w:rFonts w:ascii="Times New Roman" w:hAnsi="Times New Roman" w:cs="Times New Roman"/>
                <w:color w:val="201F20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E2E33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управленческой</w:t>
            </w:r>
            <w:r w:rsidRPr="00461812">
              <w:rPr>
                <w:rFonts w:ascii="Times New Roman" w:hAnsi="Times New Roman" w:cs="Times New Roman"/>
                <w:color w:val="2E2E33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ко</w:t>
            </w:r>
            <w:r w:rsidRPr="00461812">
              <w:rPr>
                <w:rFonts w:ascii="Times New Roman" w:hAnsi="Times New Roman" w:cs="Times New Roman"/>
                <w:color w:val="464648"/>
                <w:w w:val="105"/>
                <w:lang w:val="ru-RU"/>
              </w:rPr>
              <w:t>м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анд</w:t>
            </w:r>
            <w:r w:rsidRPr="00461812">
              <w:rPr>
                <w:rFonts w:ascii="Times New Roman" w:hAnsi="Times New Roman" w:cs="Times New Roman"/>
                <w:color w:val="2E2E33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E2E33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w w:val="105"/>
                <w:lang w:val="ru-RU"/>
              </w:rPr>
              <w:t>сфере</w:t>
            </w:r>
            <w:r w:rsidRPr="00461812">
              <w:rPr>
                <w:rFonts w:ascii="Times New Roman" w:hAnsi="Times New Roman" w:cs="Times New Roman"/>
                <w:color w:val="2E2E33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0"/>
                <w:w w:val="105"/>
                <w:lang w:val="ru-RU"/>
              </w:rPr>
              <w:t>воспитания;</w:t>
            </w:r>
          </w:p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Реализация</w:t>
            </w:r>
            <w:r w:rsidRPr="00461812">
              <w:rPr>
                <w:rFonts w:ascii="Times New Roman" w:hAnsi="Times New Roman" w:cs="Times New Roman"/>
                <w:color w:val="120F16"/>
                <w:spacing w:val="-1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календарного</w:t>
            </w:r>
            <w:r w:rsidRPr="00461812">
              <w:rPr>
                <w:rFonts w:ascii="Times New Roman" w:hAnsi="Times New Roman" w:cs="Times New Roman"/>
                <w:color w:val="120F16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плана</w:t>
            </w:r>
            <w:r w:rsidRPr="00461812">
              <w:rPr>
                <w:rFonts w:ascii="Times New Roman" w:hAnsi="Times New Roman" w:cs="Times New Roman"/>
                <w:color w:val="120F16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воспитательной</w:t>
            </w:r>
            <w:r w:rsidRPr="00461812">
              <w:rPr>
                <w:rFonts w:ascii="Times New Roman" w:hAnsi="Times New Roman" w:cs="Times New Roman"/>
                <w:color w:val="120F16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20F16"/>
                <w:w w:val="105"/>
                <w:lang w:val="ru-RU"/>
              </w:rPr>
              <w:t>работы</w:t>
            </w:r>
          </w:p>
        </w:tc>
      </w:tr>
      <w:tr w:rsidR="006A44BB" w:rsidRPr="00461812" w:rsidTr="00477055">
        <w:trPr>
          <w:trHeight w:val="635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hanging="3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 xml:space="preserve">         Заместитель</w:t>
            </w:r>
            <w:r w:rsidRPr="0046181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директора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У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>Р</w:t>
            </w:r>
          </w:p>
        </w:tc>
      </w:tr>
      <w:tr w:rsidR="006A44BB" w:rsidRPr="00461812" w:rsidTr="00967AE3">
        <w:trPr>
          <w:trHeight w:val="317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учащихся,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охваченных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дополнительным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образованием;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323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обучающихся,</w:t>
            </w:r>
            <w:r w:rsidRPr="00461812">
              <w:rPr>
                <w:rFonts w:ascii="Times New Roman" w:hAnsi="Times New Roman" w:cs="Times New Roman"/>
                <w:color w:val="2323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31313"/>
                <w:w w:val="105"/>
                <w:lang w:val="ru-RU"/>
              </w:rPr>
              <w:t>прини</w:t>
            </w:r>
            <w:r w:rsidRPr="00461812">
              <w:rPr>
                <w:rFonts w:ascii="Times New Roman" w:hAnsi="Times New Roman" w:cs="Times New Roman"/>
                <w:color w:val="393939"/>
                <w:w w:val="105"/>
                <w:lang w:val="ru-RU"/>
              </w:rPr>
              <w:t>м</w:t>
            </w:r>
            <w:r w:rsidRPr="00461812">
              <w:rPr>
                <w:rFonts w:ascii="Times New Roman" w:hAnsi="Times New Roman" w:cs="Times New Roman"/>
                <w:color w:val="131313"/>
                <w:w w:val="105"/>
                <w:lang w:val="ru-RU"/>
              </w:rPr>
              <w:t>ающих</w:t>
            </w:r>
            <w:r w:rsidRPr="00461812">
              <w:rPr>
                <w:rFonts w:ascii="Times New Roman" w:hAnsi="Times New Roman" w:cs="Times New Roman"/>
                <w:color w:val="13131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ак</w:t>
            </w:r>
            <w:r w:rsidRPr="00461812">
              <w:rPr>
                <w:rFonts w:ascii="Times New Roman" w:hAnsi="Times New Roman" w:cs="Times New Roman"/>
                <w:color w:val="393939"/>
                <w:w w:val="105"/>
                <w:lang w:val="ru-RU"/>
              </w:rPr>
              <w:t>тивн</w:t>
            </w:r>
            <w:r w:rsidRPr="00461812">
              <w:rPr>
                <w:rFonts w:ascii="Times New Roman" w:hAnsi="Times New Roman" w:cs="Times New Roman"/>
                <w:color w:val="131313"/>
                <w:w w:val="105"/>
                <w:lang w:val="ru-RU"/>
              </w:rPr>
              <w:t>ое</w:t>
            </w:r>
            <w:r w:rsidRPr="00461812">
              <w:rPr>
                <w:rFonts w:ascii="Times New Roman" w:hAnsi="Times New Roman" w:cs="Times New Roman"/>
                <w:color w:val="13131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участие</w:t>
            </w:r>
            <w:r w:rsidRPr="00461812">
              <w:rPr>
                <w:rFonts w:ascii="Times New Roman" w:hAnsi="Times New Roman" w:cs="Times New Roman"/>
                <w:color w:val="2323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spacing w:val="-10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32323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работе</w:t>
            </w:r>
            <w:r w:rsidR="00967AE3">
              <w:rPr>
                <w:rFonts w:ascii="Times New Roman" w:hAnsi="Times New Roman" w:cs="Times New Roman"/>
                <w:color w:val="2323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32323"/>
                <w:spacing w:val="-4"/>
                <w:w w:val="105"/>
                <w:lang w:val="ru-RU"/>
              </w:rPr>
              <w:t xml:space="preserve">творческих </w:t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 xml:space="preserve">(театральное, хоровое), детских и </w:t>
            </w:r>
            <w:r w:rsidRPr="00461812">
              <w:rPr>
                <w:rFonts w:ascii="Times New Roman" w:hAnsi="Times New Roman" w:cs="Times New Roman"/>
                <w:color w:val="131313"/>
                <w:w w:val="105"/>
                <w:lang w:val="ru-RU"/>
              </w:rPr>
              <w:t>моло</w:t>
            </w:r>
            <w:r w:rsidRPr="00461812">
              <w:rPr>
                <w:rFonts w:ascii="Times New Roman" w:hAnsi="Times New Roman" w:cs="Times New Roman"/>
                <w:color w:val="393939"/>
                <w:w w:val="105"/>
                <w:lang w:val="ru-RU"/>
              </w:rPr>
              <w:t xml:space="preserve">дежных </w:t>
            </w:r>
            <w:r w:rsidRPr="00461812">
              <w:rPr>
                <w:rFonts w:ascii="Times New Roman" w:hAnsi="Times New Roman" w:cs="Times New Roman"/>
                <w:color w:val="131313"/>
                <w:w w:val="105"/>
                <w:lang w:val="ru-RU"/>
              </w:rPr>
              <w:t xml:space="preserve">общественных </w:t>
            </w:r>
            <w:r w:rsidRPr="00461812">
              <w:rPr>
                <w:rFonts w:ascii="Times New Roman" w:hAnsi="Times New Roman" w:cs="Times New Roman"/>
                <w:color w:val="232323"/>
                <w:w w:val="105"/>
                <w:lang w:val="ru-RU"/>
              </w:rPr>
              <w:t>объединений;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C2C2E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обучающихся,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реализующих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социальные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проекты</w:t>
            </w:r>
            <w:r w:rsidRPr="00461812">
              <w:rPr>
                <w:rFonts w:ascii="Times New Roman" w:hAnsi="Times New Roman" w:cs="Times New Roman"/>
                <w:color w:val="2C2C2E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рамках</w:t>
            </w:r>
            <w:r w:rsidRPr="00461812">
              <w:rPr>
                <w:rFonts w:ascii="Times New Roman" w:hAnsi="Times New Roman" w:cs="Times New Roman"/>
                <w:color w:val="2C2C2E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C2C2E"/>
                <w:spacing w:val="-4"/>
                <w:w w:val="105"/>
                <w:lang w:val="ru-RU"/>
              </w:rPr>
              <w:t xml:space="preserve">сетевого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 xml:space="preserve">взаимодействия с социальными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партнерами;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обучающихся,</w:t>
            </w:r>
            <w:r w:rsidRPr="00461812">
              <w:rPr>
                <w:rFonts w:ascii="Times New Roman" w:hAnsi="Times New Roman" w:cs="Times New Roman"/>
                <w:color w:val="1E1E1F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посещающих</w:t>
            </w:r>
            <w:r w:rsidRPr="00461812">
              <w:rPr>
                <w:rFonts w:ascii="Times New Roman" w:hAnsi="Times New Roman" w:cs="Times New Roman"/>
                <w:color w:val="1E1E1F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050809"/>
                <w:w w:val="105"/>
                <w:lang w:val="ru-RU"/>
              </w:rPr>
              <w:t>школьны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й</w:t>
            </w:r>
            <w:r w:rsidRPr="00461812">
              <w:rPr>
                <w:rFonts w:ascii="Times New Roman" w:hAnsi="Times New Roman" w:cs="Times New Roman"/>
                <w:color w:val="2C2C2E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спортивный</w:t>
            </w:r>
            <w:r w:rsidRPr="00461812">
              <w:rPr>
                <w:rFonts w:ascii="Times New Roman" w:hAnsi="Times New Roman" w:cs="Times New Roman"/>
                <w:color w:val="1E1E1F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клуб;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Уменьшение</w:t>
            </w:r>
            <w:r w:rsidRPr="00461812">
              <w:rPr>
                <w:rFonts w:ascii="Times New Roman" w:hAnsi="Times New Roman" w:cs="Times New Roman"/>
                <w:color w:val="1E1E1F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C2C2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школьников,</w:t>
            </w:r>
            <w:r w:rsidRPr="00461812">
              <w:rPr>
                <w:rFonts w:ascii="Times New Roman" w:hAnsi="Times New Roman" w:cs="Times New Roman"/>
                <w:color w:val="2C2C2E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совершивших</w:t>
            </w:r>
            <w:r w:rsidRPr="00461812">
              <w:rPr>
                <w:rFonts w:ascii="Times New Roman" w:hAnsi="Times New Roman" w:cs="Times New Roman"/>
                <w:color w:val="2C2C2E"/>
                <w:spacing w:val="4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правонарушения,</w:t>
            </w:r>
            <w:r w:rsidRPr="00461812">
              <w:rPr>
                <w:rFonts w:ascii="Times New Roman" w:hAnsi="Times New Roman" w:cs="Times New Roman"/>
                <w:color w:val="1E1E1F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C2C2E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стоящих</w:t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1E1E1F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учете;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C2C2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подростков,</w:t>
            </w:r>
            <w:r w:rsidRPr="00461812">
              <w:rPr>
                <w:rFonts w:ascii="Times New Roman" w:hAnsi="Times New Roman" w:cs="Times New Roman"/>
                <w:color w:val="2C2C2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принимающих</w:t>
            </w:r>
            <w:r w:rsidRPr="00461812">
              <w:rPr>
                <w:rFonts w:ascii="Times New Roman" w:hAnsi="Times New Roman" w:cs="Times New Roman"/>
                <w:color w:val="1E1E1F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участие</w:t>
            </w:r>
            <w:r w:rsidRPr="00461812">
              <w:rPr>
                <w:rFonts w:ascii="Times New Roman" w:hAnsi="Times New Roman" w:cs="Times New Roman"/>
                <w:color w:val="2C2C2E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C2C2E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мероприятиях</w:t>
            </w:r>
            <w:r w:rsidRPr="00461812">
              <w:rPr>
                <w:rFonts w:ascii="Times New Roman" w:hAnsi="Times New Roman" w:cs="Times New Roman"/>
                <w:color w:val="2C2C2E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C2C2E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профилактике</w:t>
            </w:r>
            <w:r w:rsidRPr="00461812">
              <w:rPr>
                <w:rFonts w:ascii="Times New Roman" w:hAnsi="Times New Roman" w:cs="Times New Roman"/>
                <w:color w:val="1E1E1F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 xml:space="preserve">дорожно-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 xml:space="preserve">транспортного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травматизма;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spacing w:val="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C2C2E"/>
                <w:spacing w:val="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организованных</w:t>
            </w:r>
            <w:r w:rsidRPr="00461812">
              <w:rPr>
                <w:rFonts w:ascii="Times New Roman" w:hAnsi="Times New Roman" w:cs="Times New Roman"/>
                <w:color w:val="1E1E1F"/>
                <w:spacing w:val="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мероприятий,</w:t>
            </w:r>
            <w:r w:rsidRPr="00461812">
              <w:rPr>
                <w:rFonts w:ascii="Times New Roman" w:hAnsi="Times New Roman" w:cs="Times New Roman"/>
                <w:color w:val="1E1E1F"/>
                <w:spacing w:val="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E1E1F"/>
                <w:spacing w:val="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том</w:t>
            </w:r>
            <w:r w:rsidRPr="00461812">
              <w:rPr>
                <w:rFonts w:ascii="Times New Roman" w:hAnsi="Times New Roman" w:cs="Times New Roman"/>
                <w:color w:val="2C2C2E"/>
                <w:spacing w:val="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числе</w:t>
            </w:r>
            <w:r w:rsidRPr="00461812">
              <w:rPr>
                <w:rFonts w:ascii="Times New Roman" w:hAnsi="Times New Roman" w:cs="Times New Roman"/>
                <w:color w:val="1E1E1F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экскурсий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>,</w:t>
            </w:r>
            <w:r w:rsidRPr="00461812">
              <w:rPr>
                <w:rFonts w:ascii="Times New Roman" w:hAnsi="Times New Roman" w:cs="Times New Roman"/>
                <w:color w:val="4E4E4F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походов.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C2C2E"/>
                <w:spacing w:val="-4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2C2C2E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родителей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(законных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представителей),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вовлеченных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spacing w:val="-10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управление</w:t>
            </w:r>
            <w:r w:rsidRPr="00461812">
              <w:rPr>
                <w:rFonts w:ascii="Times New Roman" w:hAnsi="Times New Roman" w:cs="Times New Roman"/>
                <w:color w:val="1E1E1F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1E1E1F"/>
                <w:spacing w:val="-4"/>
                <w:w w:val="105"/>
                <w:lang w:val="ru-RU"/>
              </w:rPr>
              <w:t xml:space="preserve">учебно-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 xml:space="preserve">воспитательным процессом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 xml:space="preserve">и </w:t>
            </w:r>
            <w:r w:rsidRPr="00461812">
              <w:rPr>
                <w:rFonts w:ascii="Times New Roman" w:hAnsi="Times New Roman" w:cs="Times New Roman"/>
                <w:color w:val="1E1E1F"/>
                <w:w w:val="105"/>
                <w:lang w:val="ru-RU"/>
              </w:rPr>
              <w:t>социально значимую</w:t>
            </w:r>
            <w:r w:rsidRPr="00461812">
              <w:rPr>
                <w:rFonts w:ascii="Times New Roman" w:hAnsi="Times New Roman" w:cs="Times New Roman"/>
                <w:color w:val="1E1E1F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C2C2E"/>
                <w:w w:val="105"/>
                <w:lang w:val="ru-RU"/>
              </w:rPr>
              <w:t>деятельность.</w:t>
            </w:r>
          </w:p>
        </w:tc>
      </w:tr>
      <w:tr w:rsidR="006A44BB" w:rsidRPr="00461812" w:rsidTr="00477055">
        <w:trPr>
          <w:trHeight w:val="316"/>
        </w:trPr>
        <w:tc>
          <w:tcPr>
            <w:tcW w:w="2801" w:type="dxa"/>
            <w:shd w:val="clear" w:color="auto" w:fill="9BC1E3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6A44BB" w:rsidRPr="00461812" w:rsidTr="00477055">
        <w:trPr>
          <w:trHeight w:val="31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firstLine="392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12123"/>
                <w:w w:val="110"/>
              </w:rPr>
              <w:t>«Путь</w:t>
            </w:r>
            <w:r w:rsidRPr="00461812">
              <w:rPr>
                <w:rFonts w:ascii="Times New Roman" w:hAnsi="Times New Roman" w:cs="Times New Roman"/>
                <w:color w:val="212123"/>
                <w:spacing w:val="-10"/>
                <w:w w:val="110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10"/>
              </w:rPr>
              <w:t>в</w:t>
            </w:r>
            <w:r w:rsidRPr="00461812">
              <w:rPr>
                <w:rFonts w:ascii="Times New Roman" w:hAnsi="Times New Roman" w:cs="Times New Roman"/>
                <w:color w:val="212123"/>
                <w:spacing w:val="-1"/>
                <w:w w:val="110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10"/>
              </w:rPr>
              <w:t>мир</w:t>
            </w:r>
            <w:r w:rsidRPr="00461812">
              <w:rPr>
                <w:rFonts w:ascii="Times New Roman" w:hAnsi="Times New Roman" w:cs="Times New Roman"/>
                <w:color w:val="212123"/>
                <w:spacing w:val="-3"/>
                <w:w w:val="110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12123"/>
                <w:w w:val="110"/>
              </w:rPr>
              <w:t>профессий»</w:t>
            </w:r>
          </w:p>
        </w:tc>
      </w:tr>
      <w:tr w:rsidR="006A44BB" w:rsidRPr="00461812" w:rsidTr="00477055">
        <w:trPr>
          <w:trHeight w:val="597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250" w:firstLine="14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A"/>
                <w:spacing w:val="-4"/>
                <w:w w:val="105"/>
                <w:lang w:val="ru-RU"/>
              </w:rPr>
              <w:t>для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39383A"/>
                <w:spacing w:val="-4"/>
                <w:w w:val="105"/>
                <w:lang w:val="ru-RU"/>
              </w:rPr>
              <w:t>6-1</w:t>
            </w:r>
            <w:r w:rsidRPr="00461812">
              <w:rPr>
                <w:rFonts w:ascii="Times New Roman" w:hAnsi="Times New Roman" w:cs="Times New Roman"/>
                <w:color w:val="29292A"/>
                <w:spacing w:val="-4"/>
                <w:w w:val="105"/>
                <w:lang w:val="ru-RU"/>
              </w:rPr>
              <w:t>1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классов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6A686A"/>
                <w:spacing w:val="-10"/>
                <w:w w:val="105"/>
                <w:lang w:val="ru-RU"/>
              </w:rPr>
              <w:t>-</w:t>
            </w:r>
            <w:r w:rsidRPr="00461812">
              <w:rPr>
                <w:rFonts w:ascii="Times New Roman" w:hAnsi="Times New Roman" w:cs="Times New Roman"/>
                <w:color w:val="6A686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развитие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spacing w:val="-4"/>
                <w:w w:val="105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компонентов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готовности</w:t>
            </w:r>
            <w:r w:rsidRPr="00461812">
              <w:rPr>
                <w:rFonts w:ascii="Times New Roman" w:hAnsi="Times New Roman" w:cs="Times New Roman"/>
                <w:color w:val="29292A"/>
                <w:lang w:val="ru-RU"/>
              </w:rPr>
              <w:tab/>
            </w:r>
            <w:r w:rsidR="00967AE3">
              <w:rPr>
                <w:rFonts w:ascii="Times New Roman" w:hAnsi="Times New Roman" w:cs="Times New Roman"/>
                <w:color w:val="29292A"/>
                <w:spacing w:val="-10"/>
                <w:w w:val="105"/>
                <w:lang w:val="ru-RU"/>
              </w:rPr>
              <w:t xml:space="preserve">к </w:t>
            </w:r>
            <w:r w:rsidRPr="00461812">
              <w:rPr>
                <w:rFonts w:ascii="Times New Roman" w:hAnsi="Times New Roman" w:cs="Times New Roman"/>
                <w:color w:val="161316"/>
                <w:spacing w:val="-4"/>
                <w:w w:val="105"/>
                <w:lang w:val="ru-RU"/>
              </w:rPr>
              <w:t xml:space="preserve">профессиональному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самоопределению</w:t>
            </w:r>
            <w:r w:rsidRPr="00461812">
              <w:rPr>
                <w:rFonts w:ascii="Times New Roman" w:hAnsi="Times New Roman" w:cs="Times New Roman"/>
                <w:color w:val="29292A"/>
                <w:spacing w:val="78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(в</w:t>
            </w:r>
            <w:r w:rsidRPr="00461812">
              <w:rPr>
                <w:rFonts w:ascii="Times New Roman" w:hAnsi="Times New Roman" w:cs="Times New Roman"/>
                <w:color w:val="29292A"/>
                <w:spacing w:val="74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т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>.</w:t>
            </w:r>
            <w:r w:rsidRPr="00461812">
              <w:rPr>
                <w:rFonts w:ascii="Times New Roman" w:hAnsi="Times New Roman" w:cs="Times New Roman"/>
                <w:color w:val="4E4E4F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ч.</w:t>
            </w:r>
            <w:r w:rsidRPr="00461812">
              <w:rPr>
                <w:rFonts w:ascii="Times New Roman" w:hAnsi="Times New Roman" w:cs="Times New Roman"/>
                <w:color w:val="29292A"/>
                <w:spacing w:val="77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повышение</w:t>
            </w:r>
            <w:r w:rsidRPr="00461812">
              <w:rPr>
                <w:rFonts w:ascii="Times New Roman" w:hAnsi="Times New Roman" w:cs="Times New Roman"/>
                <w:color w:val="161316"/>
                <w:spacing w:val="79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осознанности</w:t>
            </w:r>
            <w:r w:rsidRPr="00461812">
              <w:rPr>
                <w:rFonts w:ascii="Times New Roman" w:hAnsi="Times New Roman" w:cs="Times New Roman"/>
                <w:color w:val="29292A"/>
                <w:spacing w:val="78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61316"/>
                <w:spacing w:val="73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самостоятельности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A"/>
                <w:spacing w:val="74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планировании</w:t>
            </w:r>
            <w:r w:rsidRPr="00461812">
              <w:rPr>
                <w:rFonts w:ascii="Times New Roman" w:hAnsi="Times New Roman" w:cs="Times New Roman"/>
                <w:color w:val="29292A"/>
                <w:spacing w:val="78"/>
                <w:w w:val="15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личных</w:t>
            </w:r>
          </w:p>
        </w:tc>
      </w:tr>
    </w:tbl>
    <w:p w:rsidR="006A44BB" w:rsidRPr="00461812" w:rsidRDefault="006A44BB" w:rsidP="004618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A44BB" w:rsidRPr="00461812" w:rsidRDefault="006A44BB" w:rsidP="004618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36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6A44BB" w:rsidRPr="00461812" w:rsidTr="00967AE3">
        <w:trPr>
          <w:trHeight w:val="3563"/>
        </w:trPr>
        <w:tc>
          <w:tcPr>
            <w:tcW w:w="2801" w:type="dxa"/>
          </w:tcPr>
          <w:p w:rsidR="006A44BB" w:rsidRPr="00967AE3" w:rsidRDefault="006A44BB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профессиональных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перс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пекти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в),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построение индивидуальной образовательно-профессиональной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траектории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для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родителей </w:t>
            </w:r>
            <w:r w:rsidRPr="00461812">
              <w:rPr>
                <w:rFonts w:ascii="Times New Roman" w:hAnsi="Times New Roman" w:cs="Times New Roman"/>
                <w:color w:val="6A686A"/>
                <w:w w:val="105"/>
                <w:lang w:val="ru-RU"/>
              </w:rPr>
              <w:t xml:space="preserve">-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получение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р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екоме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ндаций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по возможной помощи самоо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</w:rPr>
              <w:t>n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ределяющимся подросткам,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получ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е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ни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е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современной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и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актуальной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инфор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мац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ии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о рынке образования и рынке труда (регионального и федерального уровней), включая информацию о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наиболее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перспективных и востребованных в</w:t>
            </w:r>
            <w:r w:rsidRPr="00461812">
              <w:rPr>
                <w:rFonts w:ascii="Times New Roman" w:hAnsi="Times New Roman" w:cs="Times New Roman"/>
                <w:color w:val="29292A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ближайшем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будущем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пр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офессиях,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и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отраслях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экономики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Российской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Федерации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>;</w:t>
            </w:r>
          </w:p>
          <w:p w:rsidR="006A44BB" w:rsidRPr="00163F90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для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педагогов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и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специалистов </w:t>
            </w:r>
            <w:r w:rsidRPr="00461812">
              <w:rPr>
                <w:rFonts w:ascii="Times New Roman" w:hAnsi="Times New Roman" w:cs="Times New Roman"/>
                <w:color w:val="6A686A"/>
                <w:w w:val="105"/>
                <w:lang w:val="ru-RU"/>
              </w:rPr>
              <w:t xml:space="preserve">-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повышение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квалифи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кации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в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области методов и технологий профессиональной ориентации обучающихся. Применение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метод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ик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 xml:space="preserve">,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прав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ленных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на активизацию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пр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офессиональ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н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ого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самоопределения, понимание возможнос</w:t>
            </w:r>
            <w:r w:rsidRPr="00461812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>т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ей и ограничений; диагностических инструментов. </w:t>
            </w:r>
            <w:r w:rsidRPr="00163F90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Освоение новых</w:t>
            </w:r>
            <w:r w:rsidRPr="00163F90">
              <w:rPr>
                <w:rFonts w:ascii="Times New Roman" w:hAnsi="Times New Roman" w:cs="Times New Roman"/>
                <w:color w:val="4E4E4F"/>
                <w:w w:val="105"/>
                <w:lang w:val="ru-RU"/>
              </w:rPr>
              <w:t xml:space="preserve">, </w:t>
            </w:r>
            <w:r w:rsidRPr="00163F90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современных, научно обоснованных методик </w:t>
            </w:r>
            <w:r w:rsidRPr="00163F90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и </w:t>
            </w:r>
            <w:r w:rsidRPr="00163F90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технологи</w:t>
            </w:r>
            <w:r w:rsidRPr="00163F90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й</w:t>
            </w:r>
            <w:r w:rsidRPr="00163F90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;</w:t>
            </w:r>
          </w:p>
          <w:p w:rsidR="006A44BB" w:rsidRPr="00163F90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для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работодателей </w:t>
            </w:r>
            <w:r w:rsidRPr="00461812">
              <w:rPr>
                <w:rFonts w:ascii="Times New Roman" w:hAnsi="Times New Roman" w:cs="Times New Roman"/>
                <w:color w:val="6A686A"/>
                <w:w w:val="105"/>
                <w:lang w:val="ru-RU"/>
              </w:rPr>
              <w:t xml:space="preserve">-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привле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чение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мотивированных обучающихся к производственным задачам, повышение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ин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те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реса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к организации. </w:t>
            </w:r>
            <w:r w:rsidRPr="00163F90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Обучение </w:t>
            </w:r>
            <w:r w:rsidRPr="00163F90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наставни</w:t>
            </w:r>
            <w:r w:rsidRPr="00163F90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ков, </w:t>
            </w:r>
            <w:r w:rsidRPr="00163F90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работающих с учащимися.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ре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зул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ьтатам</w:t>
            </w:r>
            <w:r w:rsidRPr="00461812">
              <w:rPr>
                <w:rFonts w:ascii="Times New Roman" w:hAnsi="Times New Roman" w:cs="Times New Roman"/>
                <w:color w:val="161316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участия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во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мероприятиях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основного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уровня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реализации</w:t>
            </w:r>
            <w:r w:rsidRPr="00461812">
              <w:rPr>
                <w:rFonts w:ascii="Times New Roman" w:hAnsi="Times New Roman" w:cs="Times New Roman"/>
                <w:color w:val="29292A"/>
                <w:spacing w:val="8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Профориентационного минимума для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обу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чающегося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формируется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индивиду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аль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ная рекомендация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 xml:space="preserve">по 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 xml:space="preserve">построению 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>образовател</w:t>
            </w:r>
            <w:r w:rsidRPr="00461812">
              <w:rPr>
                <w:rFonts w:ascii="Times New Roman" w:hAnsi="Times New Roman" w:cs="Times New Roman"/>
                <w:color w:val="161316"/>
                <w:w w:val="105"/>
                <w:lang w:val="ru-RU"/>
              </w:rPr>
              <w:t>ьно- профессион</w:t>
            </w:r>
            <w:r w:rsidRPr="00461812">
              <w:rPr>
                <w:rFonts w:ascii="Times New Roman" w:hAnsi="Times New Roman" w:cs="Times New Roman"/>
                <w:color w:val="39383A"/>
                <w:w w:val="105"/>
                <w:lang w:val="ru-RU"/>
              </w:rPr>
              <w:t xml:space="preserve">альной </w:t>
            </w:r>
            <w:r w:rsidRPr="00461812">
              <w:rPr>
                <w:rFonts w:ascii="Times New Roman" w:hAnsi="Times New Roman" w:cs="Times New Roman"/>
                <w:color w:val="29292A"/>
                <w:w w:val="105"/>
                <w:lang w:val="ru-RU"/>
              </w:rPr>
              <w:t>траектории</w:t>
            </w:r>
          </w:p>
        </w:tc>
      </w:tr>
      <w:tr w:rsidR="006A44BB" w:rsidRPr="00461812" w:rsidTr="00967AE3">
        <w:trPr>
          <w:trHeight w:val="2833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525252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color w:val="29292B"/>
                <w:spacing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системы</w:t>
            </w:r>
            <w:r w:rsidRPr="00461812">
              <w:rPr>
                <w:rFonts w:ascii="Times New Roman" w:hAnsi="Times New Roman" w:cs="Times New Roman"/>
                <w:color w:val="29292B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проф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есс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ионал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ьной</w:t>
            </w:r>
            <w:r w:rsidRPr="00461812">
              <w:rPr>
                <w:rFonts w:ascii="Times New Roman" w:hAnsi="Times New Roman" w:cs="Times New Roman"/>
                <w:color w:val="39393A"/>
                <w:spacing w:val="2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ориентации</w:t>
            </w:r>
            <w:r w:rsidRPr="00461812">
              <w:rPr>
                <w:rFonts w:ascii="Times New Roman" w:hAnsi="Times New Roman" w:cs="Times New Roman"/>
                <w:color w:val="29292B"/>
                <w:spacing w:val="2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школе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39393A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зме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нение</w:t>
            </w:r>
            <w:r w:rsidRPr="00461812">
              <w:rPr>
                <w:rFonts w:ascii="Times New Roman" w:hAnsi="Times New Roman" w:cs="Times New Roman"/>
                <w:color w:val="161318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отношения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учащихся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ab/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29292B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трудовой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деятельности</w:t>
            </w:r>
            <w:r w:rsidRPr="00461812">
              <w:rPr>
                <w:rFonts w:ascii="Times New Roman" w:hAnsi="Times New Roman" w:cs="Times New Roman"/>
                <w:color w:val="29292B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9292B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рабочим</w:t>
            </w:r>
            <w:r w:rsidRPr="00461812">
              <w:rPr>
                <w:rFonts w:ascii="Times New Roman" w:hAnsi="Times New Roman" w:cs="Times New Roman"/>
                <w:color w:val="161318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профессиям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61318"/>
                <w:spacing w:val="-1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 xml:space="preserve">специальностям, востребованным на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рынке труда;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161318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повышение</w:t>
            </w:r>
            <w:r w:rsidRPr="00461812">
              <w:rPr>
                <w:rFonts w:ascii="Times New Roman" w:hAnsi="Times New Roman" w:cs="Times New Roman"/>
                <w:color w:val="161318"/>
                <w:spacing w:val="1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мотиваци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39393A"/>
                <w:spacing w:val="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учащихся</w:t>
            </w:r>
            <w:r w:rsidRPr="00461812">
              <w:rPr>
                <w:rFonts w:ascii="Times New Roman" w:hAnsi="Times New Roman" w:cs="Times New Roman"/>
                <w:color w:val="29292B"/>
                <w:spacing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29292B"/>
                <w:spacing w:val="2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труду;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161318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оказание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адресной</w:t>
            </w:r>
            <w:r w:rsidRPr="00461812">
              <w:rPr>
                <w:rFonts w:ascii="Times New Roman" w:hAnsi="Times New Roman" w:cs="Times New Roman"/>
                <w:color w:val="29292B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помощи</w:t>
            </w:r>
            <w:r w:rsidRPr="00461812">
              <w:rPr>
                <w:rFonts w:ascii="Times New Roman" w:hAnsi="Times New Roman" w:cs="Times New Roman"/>
                <w:color w:val="161318"/>
                <w:spacing w:val="3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учащимся</w:t>
            </w:r>
            <w:r w:rsidRPr="00461812">
              <w:rPr>
                <w:rFonts w:ascii="Times New Roman" w:hAnsi="Times New Roman" w:cs="Times New Roman"/>
                <w:color w:val="29292B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2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осознанном</w:t>
            </w:r>
            <w:r w:rsidRPr="00461812">
              <w:rPr>
                <w:rFonts w:ascii="Times New Roman" w:hAnsi="Times New Roman" w:cs="Times New Roman"/>
                <w:color w:val="29292B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выборе</w:t>
            </w:r>
            <w:r w:rsidRPr="00461812">
              <w:rPr>
                <w:rFonts w:ascii="Times New Roman" w:hAnsi="Times New Roman" w:cs="Times New Roman"/>
                <w:color w:val="29292B"/>
                <w:spacing w:val="2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будущей профессии;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161318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обучение подростков основным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принципам</w:t>
            </w:r>
            <w:r w:rsidRPr="00461812">
              <w:rPr>
                <w:rFonts w:ascii="Times New Roman" w:hAnsi="Times New Roman" w:cs="Times New Roman"/>
                <w:color w:val="161318"/>
                <w:spacing w:val="4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постр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оен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 xml:space="preserve">ия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 xml:space="preserve">профессиональной карьеры и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навыкам пове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д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ения на рынке</w:t>
            </w:r>
            <w:r w:rsidRPr="00461812">
              <w:rPr>
                <w:rFonts w:ascii="Times New Roman" w:hAnsi="Times New Roman" w:cs="Times New Roman"/>
                <w:color w:val="161318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труда;ориентация</w:t>
            </w:r>
            <w:r w:rsidRPr="00461812">
              <w:rPr>
                <w:rFonts w:ascii="Times New Roman" w:hAnsi="Times New Roman" w:cs="Times New Roman"/>
                <w:color w:val="2B2B2C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учащихся</w:t>
            </w:r>
            <w:r w:rsidRPr="00461812">
              <w:rPr>
                <w:rFonts w:ascii="Times New Roman" w:hAnsi="Times New Roman" w:cs="Times New Roman"/>
                <w:color w:val="2B2B2C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1B181C"/>
                <w:spacing w:val="2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реализацию</w:t>
            </w:r>
            <w:r w:rsidRPr="00461812">
              <w:rPr>
                <w:rFonts w:ascii="Times New Roman" w:hAnsi="Times New Roman" w:cs="Times New Roman"/>
                <w:color w:val="2B2B2C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собственных</w:t>
            </w:r>
            <w:r w:rsidRPr="00461812">
              <w:rPr>
                <w:rFonts w:ascii="Times New Roman" w:hAnsi="Times New Roman" w:cs="Times New Roman"/>
                <w:color w:val="1B181C"/>
                <w:spacing w:val="2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замыслов</w:t>
            </w:r>
            <w:r w:rsidRPr="00461812">
              <w:rPr>
                <w:rFonts w:ascii="Times New Roman" w:hAnsi="Times New Roman" w:cs="Times New Roman"/>
                <w:color w:val="2B2B2C"/>
                <w:spacing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B181C"/>
                <w:spacing w:val="2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реальных</w:t>
            </w:r>
            <w:r w:rsidRPr="00461812">
              <w:rPr>
                <w:rFonts w:ascii="Times New Roman" w:hAnsi="Times New Roman" w:cs="Times New Roman"/>
                <w:color w:val="2B2B2C"/>
                <w:spacing w:val="3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социальных</w:t>
            </w:r>
            <w:r w:rsidRPr="00461812">
              <w:rPr>
                <w:rFonts w:ascii="Times New Roman" w:hAnsi="Times New Roman" w:cs="Times New Roman"/>
                <w:color w:val="2B2B2C"/>
                <w:spacing w:val="3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условиях;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2B2B2C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color w:val="2B2B2C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базы</w:t>
            </w:r>
            <w:r w:rsidRPr="00461812">
              <w:rPr>
                <w:rFonts w:ascii="Times New Roman" w:hAnsi="Times New Roman" w:cs="Times New Roman"/>
                <w:color w:val="2B2B2C"/>
                <w:spacing w:val="2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диагностических</w:t>
            </w:r>
            <w:r w:rsidRPr="00461812">
              <w:rPr>
                <w:rFonts w:ascii="Times New Roman" w:hAnsi="Times New Roman" w:cs="Times New Roman"/>
                <w:color w:val="2B2B2C"/>
                <w:spacing w:val="3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материалов</w:t>
            </w:r>
            <w:r w:rsidRPr="00461812">
              <w:rPr>
                <w:rFonts w:ascii="Times New Roman" w:hAnsi="Times New Roman" w:cs="Times New Roman"/>
                <w:color w:val="1B181C"/>
                <w:spacing w:val="3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1B181C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профориентационной</w:t>
            </w:r>
            <w:r w:rsidRPr="00461812">
              <w:rPr>
                <w:rFonts w:ascii="Times New Roman" w:hAnsi="Times New Roman" w:cs="Times New Roman"/>
                <w:color w:val="2B2B2C"/>
                <w:spacing w:val="2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работе;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1B181C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владение</w:t>
            </w:r>
            <w:r w:rsidRPr="00461812">
              <w:rPr>
                <w:rFonts w:ascii="Times New Roman" w:hAnsi="Times New Roman" w:cs="Times New Roman"/>
                <w:color w:val="2B2B2C"/>
                <w:spacing w:val="2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учащимися</w:t>
            </w:r>
            <w:r w:rsidRPr="00461812">
              <w:rPr>
                <w:rFonts w:ascii="Times New Roman" w:hAnsi="Times New Roman" w:cs="Times New Roman"/>
                <w:color w:val="2B2B2C"/>
                <w:spacing w:val="2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технологией</w:t>
            </w:r>
            <w:r w:rsidRPr="00461812">
              <w:rPr>
                <w:rFonts w:ascii="Times New Roman" w:hAnsi="Times New Roman" w:cs="Times New Roman"/>
                <w:color w:val="2B2B2C"/>
                <w:spacing w:val="2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принятия</w:t>
            </w:r>
            <w:r w:rsidRPr="00461812">
              <w:rPr>
                <w:rFonts w:ascii="Times New Roman" w:hAnsi="Times New Roman" w:cs="Times New Roman"/>
                <w:color w:val="2B2B2C"/>
                <w:spacing w:val="2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решения</w:t>
            </w:r>
            <w:r w:rsidRPr="00461812">
              <w:rPr>
                <w:rFonts w:ascii="Times New Roman" w:hAnsi="Times New Roman" w:cs="Times New Roman"/>
                <w:color w:val="2B2B2C"/>
                <w:spacing w:val="2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B2B2C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B2B2C"/>
                <w:spacing w:val="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ситуации</w:t>
            </w:r>
            <w:r w:rsidRPr="00461812">
              <w:rPr>
                <w:rFonts w:ascii="Times New Roman" w:hAnsi="Times New Roman" w:cs="Times New Roman"/>
                <w:color w:val="1B181C"/>
                <w:spacing w:val="2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профессионального</w:t>
            </w:r>
            <w:r w:rsidRPr="00461812">
              <w:rPr>
                <w:rFonts w:ascii="Times New Roman" w:hAnsi="Times New Roman" w:cs="Times New Roman"/>
                <w:color w:val="1B181C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lang w:val="ru-RU"/>
              </w:rPr>
              <w:t>выбора;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1B181C"/>
                <w:lang w:val="ru-RU"/>
              </w:rPr>
            </w:pPr>
            <w:r w:rsidRPr="004618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1EAA89C" wp14:editId="725334CC">
                      <wp:simplePos x="0" y="0"/>
                      <wp:positionH relativeFrom="column">
                        <wp:posOffset>6864477</wp:posOffset>
                      </wp:positionH>
                      <wp:positionV relativeFrom="paragraph">
                        <wp:posOffset>165089</wp:posOffset>
                      </wp:positionV>
                      <wp:extent cx="36195" cy="15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" cy="15240"/>
                                <a:chOff x="0" y="0"/>
                                <a:chExt cx="36195" cy="152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619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15240">
                                      <a:moveTo>
                                        <a:pt x="36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8"/>
                                      </a:lnTo>
                                      <a:lnTo>
                                        <a:pt x="36193" y="15238"/>
                                      </a:lnTo>
                                      <a:lnTo>
                                        <a:pt x="36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23A5C" id="Group 12" o:spid="_x0000_s1026" style="position:absolute;margin-left:540.5pt;margin-top:13pt;width:2.85pt;height:1.2pt;z-index:-251655168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">
                      <v:shape id="Graphic 13" o:spid="_x0000_s1027" style="position:absolute;width:36195;height:15240;visibility:visible;mso-wrap-style:square;v-text-anchor:top" coordsize="361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3omb0A&#10;AADbAAAADwAAAGRycy9kb3ducmV2LnhtbERPy6rCMBDdX/AfwgjurqlPpBpFFEHuzscHTJuxKTaT&#10;0kRb/95cENzN4TxntelsJZ7U+NKxgtEwAUGcO11yoeB6OfwuQPiArLFyTApe5GGz7v2sMNWu5RM9&#10;z6EQMYR9igpMCHUqpc8NWfRDVxNH7uYaiyHCppC6wTaG20qOk2QuLZYcGwzWtDOU388Pq+CRmWx+&#10;6orJ32zvQ9bK+46nV6UG/W67BBGoC1/xx33Ucf4E/n+J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13omb0AAADbAAAADwAAAAAAAAAAAAAAAACYAgAAZHJzL2Rvd25yZXYu&#10;eG1sUEsFBgAAAAAEAAQA9QAAAIIDAAAAAA==&#10;" path="m36193,l,,,15238r36193,l36193,xe" fillcolor="#2b2b2c" stroked="f">
                        <v:path arrowok="t"/>
                      </v:shape>
                    </v:group>
                  </w:pict>
                </mc:Fallback>
              </mc:AlternateConten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активная личностная</w:t>
            </w:r>
            <w:r w:rsidRPr="00461812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позиция</w:t>
            </w:r>
            <w:r w:rsidRPr="00461812">
              <w:rPr>
                <w:rFonts w:ascii="Times New Roman" w:hAnsi="Times New Roman" w:cs="Times New Roman"/>
                <w:color w:val="1B181C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учащихся</w:t>
            </w:r>
            <w:r w:rsidRPr="00461812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B181C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ситуации</w:t>
            </w:r>
            <w:r w:rsidRPr="00461812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выбора,</w:t>
            </w:r>
            <w:r w:rsidRPr="00461812">
              <w:rPr>
                <w:rFonts w:ascii="Times New Roman" w:hAnsi="Times New Roman" w:cs="Times New Roman"/>
                <w:color w:val="1B181C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уверенность</w:t>
            </w:r>
            <w:r w:rsidRPr="00461812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B181C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Pr="0046181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шагах</w:t>
            </w:r>
            <w:r w:rsidRPr="00461812">
              <w:rPr>
                <w:rFonts w:ascii="Times New Roman" w:hAnsi="Times New Roman" w:cs="Times New Roman"/>
                <w:color w:val="1B181C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 xml:space="preserve">построению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 xml:space="preserve">образовательно-профессионального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>проекта</w:t>
            </w:r>
          </w:p>
        </w:tc>
      </w:tr>
      <w:tr w:rsidR="006A44BB" w:rsidRPr="00461812" w:rsidTr="00A4004D">
        <w:trPr>
          <w:trHeight w:val="313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</w:tcPr>
          <w:p w:rsidR="006A44BB" w:rsidRPr="00461812" w:rsidRDefault="00A4004D" w:rsidP="00461812">
            <w:pPr>
              <w:pStyle w:val="a4"/>
              <w:rPr>
                <w:rFonts w:ascii="Times New Roman" w:hAnsi="Times New Roman" w:cs="Times New Roman"/>
                <w:b/>
                <w:lang w:val="ru-RU"/>
              </w:rPr>
            </w:pPr>
            <w:r w:rsidRPr="00461812">
              <w:rPr>
                <w:rFonts w:ascii="Times New Roman" w:hAnsi="Times New Roman" w:cs="Times New Roman"/>
                <w:b/>
              </w:rPr>
              <w:t>2025</w:t>
            </w:r>
            <w:r w:rsidR="006A44BB" w:rsidRPr="00461812">
              <w:rPr>
                <w:rFonts w:ascii="Times New Roman" w:hAnsi="Times New Roman" w:cs="Times New Roman"/>
                <w:b/>
              </w:rPr>
              <w:t xml:space="preserve"> -</w:t>
            </w:r>
            <w:r w:rsidR="006A44BB" w:rsidRPr="0046181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6A44BB" w:rsidRPr="00461812">
              <w:rPr>
                <w:rFonts w:ascii="Times New Roman" w:hAnsi="Times New Roman" w:cs="Times New Roman"/>
                <w:b/>
                <w:spacing w:val="-4"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spacing w:val="-4"/>
                <w:lang w:val="ru-RU"/>
              </w:rPr>
              <w:t>8</w:t>
            </w:r>
          </w:p>
        </w:tc>
      </w:tr>
      <w:tr w:rsidR="006A44BB" w:rsidRPr="00461812" w:rsidTr="00A4004D">
        <w:trPr>
          <w:trHeight w:val="98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Разработка</w:t>
            </w:r>
            <w:r w:rsidRPr="00461812">
              <w:rPr>
                <w:rFonts w:ascii="Times New Roman" w:hAnsi="Times New Roman" w:cs="Times New Roman"/>
                <w:color w:val="201F21"/>
                <w:spacing w:val="2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01F21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внедрение</w:t>
            </w:r>
            <w:r w:rsidRPr="00461812">
              <w:rPr>
                <w:rFonts w:ascii="Times New Roman" w:hAnsi="Times New Roman" w:cs="Times New Roman"/>
                <w:color w:val="353335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календарного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плана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профориентационной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работы;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прохождения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КПК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направлению «Учитель</w:t>
            </w:r>
            <w:r w:rsidRPr="0046181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-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навигатор»;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 xml:space="preserve">Организация сетевого взаимодействия с партнерами-предприятиями, организациями, представляющими </w:t>
            </w:r>
            <w:r w:rsidRPr="00461812">
              <w:rPr>
                <w:rFonts w:ascii="Times New Roman" w:hAnsi="Times New Roman" w:cs="Times New Roman"/>
                <w:color w:val="1B181C"/>
                <w:w w:val="105"/>
                <w:lang w:val="ru-RU"/>
              </w:rPr>
              <w:t xml:space="preserve">площадку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для организации профориентации учащихся;</w:t>
            </w:r>
          </w:p>
        </w:tc>
      </w:tr>
      <w:tr w:rsidR="006A44BB" w:rsidRPr="00461812" w:rsidTr="00A4004D">
        <w:trPr>
          <w:trHeight w:val="2652"/>
        </w:trPr>
        <w:tc>
          <w:tcPr>
            <w:tcW w:w="2801" w:type="dxa"/>
          </w:tcPr>
          <w:p w:rsidR="006A44BB" w:rsidRPr="00163F90" w:rsidRDefault="006A44BB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1F1F20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школьников</w:t>
            </w:r>
            <w:r w:rsidRPr="00461812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ежегодной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многоуровневой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онлайн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диагностике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платформе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</w:rPr>
              <w:t>bvbinfo</w:t>
            </w:r>
            <w:r w:rsidRPr="00461812">
              <w:rPr>
                <w:rFonts w:ascii="Times New Roman" w:hAnsi="Times New Roman" w:cs="Times New Roman"/>
                <w:color w:val="434346"/>
                <w:lang w:val="ru-RU"/>
              </w:rPr>
              <w:t>.</w:t>
            </w:r>
            <w:r w:rsidRPr="00461812">
              <w:rPr>
                <w:rFonts w:ascii="Times New Roman" w:hAnsi="Times New Roman" w:cs="Times New Roman"/>
                <w:color w:val="1F1F20"/>
              </w:rPr>
              <w:t>ru</w:t>
            </w:r>
            <w:r w:rsidRPr="00461812">
              <w:rPr>
                <w:rFonts w:ascii="Times New Roman" w:hAnsi="Times New Roman" w:cs="Times New Roman"/>
                <w:color w:val="1F1F20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F1F20"/>
                <w:spacing w:val="2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рамках проекта «Билет в будущее» (6-11 классы);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2E2E33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461812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461812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проб</w:t>
            </w:r>
            <w:r w:rsidRPr="00461812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E2E33"/>
                <w:spacing w:val="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рамках</w:t>
            </w:r>
            <w:r w:rsidRPr="00461812">
              <w:rPr>
                <w:rFonts w:ascii="Times New Roman" w:hAnsi="Times New Roman" w:cs="Times New Roman"/>
                <w:color w:val="1F1F20"/>
                <w:spacing w:val="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про</w:t>
            </w:r>
            <w:r w:rsidRPr="00461812">
              <w:rPr>
                <w:rFonts w:ascii="Times New Roman" w:hAnsi="Times New Roman" w:cs="Times New Roman"/>
                <w:color w:val="434346"/>
                <w:lang w:val="ru-RU"/>
              </w:rPr>
              <w:t>е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кта</w:t>
            </w:r>
            <w:r w:rsidRPr="00461812">
              <w:rPr>
                <w:rFonts w:ascii="Times New Roman" w:hAnsi="Times New Roman" w:cs="Times New Roman"/>
                <w:color w:val="1F1F20"/>
                <w:spacing w:val="1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lang w:val="ru-RU"/>
              </w:rPr>
              <w:t>«Билет</w:t>
            </w:r>
            <w:r w:rsidRPr="00461812">
              <w:rPr>
                <w:rFonts w:ascii="Times New Roman" w:hAnsi="Times New Roman" w:cs="Times New Roman"/>
                <w:color w:val="2E2E33"/>
                <w:spacing w:val="1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F1F20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1F1F20"/>
                <w:spacing w:val="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E2E33"/>
                <w:lang w:val="ru-RU"/>
              </w:rPr>
              <w:t>будущее»;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Участие</w:t>
            </w:r>
            <w:r w:rsidRPr="00461812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фестивале</w:t>
            </w:r>
            <w:r w:rsidRPr="00461812">
              <w:rPr>
                <w:rFonts w:ascii="Times New Roman" w:hAnsi="Times New Roman" w:cs="Times New Roman"/>
                <w:spacing w:val="57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профессий</w:t>
            </w:r>
            <w:r w:rsidRPr="00461812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рамках</w:t>
            </w:r>
            <w:r w:rsidRPr="00461812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  <w:r w:rsidRPr="00461812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«Билет</w:t>
            </w:r>
            <w:r w:rsidRPr="00461812">
              <w:rPr>
                <w:rFonts w:ascii="Times New Roman" w:hAnsi="Times New Roman" w:cs="Times New Roman"/>
                <w:spacing w:val="-5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10"/>
                <w:lang w:val="ru-RU"/>
              </w:rPr>
              <w:t>будущее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2A292B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Реализация</w:t>
            </w:r>
            <w:r w:rsidRPr="00461812">
              <w:rPr>
                <w:rFonts w:ascii="Times New Roman" w:hAnsi="Times New Roman" w:cs="Times New Roman"/>
                <w:color w:val="2A292B"/>
                <w:spacing w:val="-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модуля</w:t>
            </w:r>
            <w:r w:rsidRPr="00461812">
              <w:rPr>
                <w:rFonts w:ascii="Times New Roman" w:hAnsi="Times New Roman" w:cs="Times New Roman"/>
                <w:color w:val="2A292B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</w:rPr>
              <w:t>n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рофориентационной</w:t>
            </w:r>
            <w:r w:rsidRPr="00461812">
              <w:rPr>
                <w:rFonts w:ascii="Times New Roman" w:hAnsi="Times New Roman" w:cs="Times New Roman"/>
                <w:color w:val="2A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работы</w:t>
            </w:r>
            <w:r w:rsidRPr="00461812">
              <w:rPr>
                <w:rFonts w:ascii="Times New Roman" w:hAnsi="Times New Roman" w:cs="Times New Roman"/>
                <w:color w:val="2A292B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A292B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рабочей</w:t>
            </w:r>
            <w:r w:rsidRPr="00461812">
              <w:rPr>
                <w:rFonts w:ascii="Times New Roman" w:hAnsi="Times New Roman" w:cs="Times New Roman"/>
                <w:color w:val="2A292B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программе</w:t>
            </w:r>
            <w:r w:rsidRPr="00461812">
              <w:rPr>
                <w:rFonts w:ascii="Times New Roman" w:hAnsi="Times New Roman" w:cs="Times New Roman"/>
                <w:color w:val="2A292B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A292B"/>
                <w:lang w:val="ru-RU"/>
              </w:rPr>
              <w:t>воспитания;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201F21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Актуализация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психологического</w:t>
            </w:r>
            <w:r w:rsidRPr="00461812">
              <w:rPr>
                <w:rFonts w:ascii="Times New Roman" w:hAnsi="Times New Roman" w:cs="Times New Roman"/>
                <w:color w:val="201F21"/>
                <w:spacing w:val="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01F21"/>
                <w:spacing w:val="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тьюторско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</w:rPr>
              <w:t>r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о</w:t>
            </w:r>
            <w:r w:rsidRPr="00461812">
              <w:rPr>
                <w:rFonts w:ascii="Times New Roman" w:hAnsi="Times New Roman" w:cs="Times New Roman"/>
                <w:color w:val="201F21"/>
                <w:spacing w:val="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сопровождения</w:t>
            </w:r>
            <w:r w:rsidRPr="00461812">
              <w:rPr>
                <w:rFonts w:ascii="Times New Roman" w:hAnsi="Times New Roman" w:cs="Times New Roman"/>
                <w:color w:val="201F21"/>
                <w:spacing w:val="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выбора</w:t>
            </w:r>
            <w:r w:rsidRPr="00461812">
              <w:rPr>
                <w:rFonts w:ascii="Times New Roman" w:hAnsi="Times New Roman" w:cs="Times New Roman"/>
                <w:color w:val="201F21"/>
                <w:spacing w:val="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>п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рофессии;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353335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Разработка</w:t>
            </w:r>
            <w:r w:rsidRPr="00461812">
              <w:rPr>
                <w:rFonts w:ascii="Times New Roman" w:hAnsi="Times New Roman" w:cs="Times New Roman"/>
                <w:color w:val="201F21"/>
                <w:spacing w:val="-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01F21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включ</w:t>
            </w:r>
            <w:r w:rsidRPr="00461812">
              <w:rPr>
                <w:rFonts w:ascii="Times New Roman" w:hAnsi="Times New Roman" w:cs="Times New Roman"/>
                <w:color w:val="4E4B4F"/>
                <w:lang w:val="ru-RU"/>
              </w:rPr>
              <w:t>е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ние</w:t>
            </w:r>
            <w:r w:rsidRPr="00461812">
              <w:rPr>
                <w:rFonts w:ascii="Times New Roman" w:hAnsi="Times New Roman" w:cs="Times New Roman"/>
                <w:color w:val="201F21"/>
                <w:spacing w:val="1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профориентационных</w:t>
            </w:r>
            <w:r w:rsidRPr="00461812">
              <w:rPr>
                <w:rFonts w:ascii="Times New Roman" w:hAnsi="Times New Roman" w:cs="Times New Roman"/>
                <w:color w:val="353335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блоков</w:t>
            </w:r>
            <w:r w:rsidRPr="00461812">
              <w:rPr>
                <w:rFonts w:ascii="Times New Roman" w:hAnsi="Times New Roman" w:cs="Times New Roman"/>
                <w:color w:val="353335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353335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учебные</w:t>
            </w:r>
            <w:r w:rsidRPr="00461812">
              <w:rPr>
                <w:rFonts w:ascii="Times New Roman" w:hAnsi="Times New Roman" w:cs="Times New Roman"/>
                <w:color w:val="353335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>предметы;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201F21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Разработка</w:t>
            </w:r>
            <w:r w:rsidRPr="00461812">
              <w:rPr>
                <w:rFonts w:ascii="Times New Roman" w:hAnsi="Times New Roman" w:cs="Times New Roman"/>
                <w:color w:val="201F21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 xml:space="preserve">и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 xml:space="preserve">внедрение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системы</w:t>
            </w:r>
            <w:r w:rsidRPr="00461812">
              <w:rPr>
                <w:rFonts w:ascii="Times New Roman" w:hAnsi="Times New Roman" w:cs="Times New Roman"/>
                <w:color w:val="201F21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профильных</w:t>
            </w:r>
            <w:r w:rsidRPr="00461812">
              <w:rPr>
                <w:rFonts w:ascii="Times New Roman" w:hAnsi="Times New Roman" w:cs="Times New Roman"/>
                <w:color w:val="201F21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53335"/>
                <w:lang w:val="ru-RU"/>
              </w:rPr>
              <w:t xml:space="preserve">элективных </w:t>
            </w:r>
            <w:r w:rsidRPr="00461812">
              <w:rPr>
                <w:rFonts w:ascii="Times New Roman" w:hAnsi="Times New Roman" w:cs="Times New Roman"/>
                <w:color w:val="201F21"/>
                <w:lang w:val="ru-RU"/>
              </w:rPr>
              <w:t>курсов;</w:t>
            </w:r>
          </w:p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  <w:color w:val="201F21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Участие в</w:t>
            </w:r>
            <w:r w:rsidRPr="00461812">
              <w:rPr>
                <w:rFonts w:ascii="Times New Roman" w:hAnsi="Times New Roman" w:cs="Times New Roman"/>
                <w:color w:val="201F21"/>
                <w:spacing w:val="-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федеральном</w:t>
            </w:r>
            <w:r w:rsidRPr="00461812">
              <w:rPr>
                <w:rFonts w:ascii="Times New Roman" w:hAnsi="Times New Roman" w:cs="Times New Roman"/>
                <w:color w:val="201F21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проекте</w:t>
            </w:r>
            <w:r w:rsidRPr="00461812">
              <w:rPr>
                <w:rFonts w:ascii="Times New Roman" w:hAnsi="Times New Roman" w:cs="Times New Roman"/>
                <w:color w:val="201F21"/>
                <w:spacing w:val="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01F21"/>
                <w:spacing w:val="-4"/>
                <w:lang w:val="ru-RU"/>
              </w:rPr>
              <w:t>«ПроеКТОриЯ»</w:t>
            </w:r>
          </w:p>
        </w:tc>
      </w:tr>
      <w:tr w:rsidR="006A44BB" w:rsidRPr="00461812" w:rsidTr="00A4004D">
        <w:trPr>
          <w:trHeight w:val="635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392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b/>
                <w:lang w:val="ru-RU"/>
              </w:rPr>
              <w:t xml:space="preserve">        </w:t>
            </w:r>
            <w:r w:rsidRPr="00461812">
              <w:rPr>
                <w:rFonts w:ascii="Times New Roman" w:hAnsi="Times New Roman" w:cs="Times New Roman"/>
              </w:rPr>
              <w:t>Заместитель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директора</w:t>
            </w:r>
            <w:r w:rsidRPr="0046181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</w:t>
            </w:r>
            <w:r w:rsidRPr="0046181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61812">
              <w:rPr>
                <w:rFonts w:ascii="Times New Roman" w:hAnsi="Times New Roman" w:cs="Times New Roman"/>
                <w:spacing w:val="-5"/>
              </w:rPr>
              <w:t>ВР</w:t>
            </w:r>
          </w:p>
        </w:tc>
      </w:tr>
      <w:tr w:rsidR="006A44BB" w:rsidRPr="00461812" w:rsidTr="00A4004D">
        <w:trPr>
          <w:trHeight w:val="1939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32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9292B"/>
                <w:spacing w:val="34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программ,</w:t>
            </w:r>
            <w:r w:rsidRPr="00461812">
              <w:rPr>
                <w:rFonts w:ascii="Times New Roman" w:hAnsi="Times New Roman" w:cs="Times New Roman"/>
                <w:color w:val="161318"/>
                <w:spacing w:val="34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направленных</w:t>
            </w:r>
            <w:r w:rsidRPr="00461812">
              <w:rPr>
                <w:rFonts w:ascii="Times New Roman" w:hAnsi="Times New Roman" w:cs="Times New Roman"/>
                <w:color w:val="161318"/>
                <w:spacing w:val="35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29292B"/>
                <w:spacing w:val="33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расширение</w:t>
            </w:r>
            <w:r w:rsidRPr="00461812">
              <w:rPr>
                <w:rFonts w:ascii="Times New Roman" w:hAnsi="Times New Roman" w:cs="Times New Roman"/>
                <w:color w:val="29292B"/>
                <w:spacing w:val="33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представлений</w:t>
            </w:r>
            <w:r w:rsidRPr="00461812">
              <w:rPr>
                <w:rFonts w:ascii="Times New Roman" w:hAnsi="Times New Roman" w:cs="Times New Roman"/>
                <w:color w:val="29292B"/>
                <w:spacing w:val="34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</w:t>
            </w:r>
            <w:r w:rsidRPr="00461812">
              <w:rPr>
                <w:rFonts w:ascii="Times New Roman" w:hAnsi="Times New Roman" w:cs="Times New Roman"/>
                <w:color w:val="29292B"/>
                <w:spacing w:val="33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мире</w:t>
            </w:r>
            <w:r w:rsidRPr="00461812">
              <w:rPr>
                <w:rFonts w:ascii="Times New Roman" w:hAnsi="Times New Roman" w:cs="Times New Roman"/>
                <w:color w:val="29292B"/>
                <w:spacing w:val="35"/>
                <w:lang w:val="ru-RU"/>
              </w:rPr>
              <w:t xml:space="preserve">  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проф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есси</w:t>
            </w:r>
            <w:r w:rsidRPr="00461812">
              <w:rPr>
                <w:rFonts w:ascii="Times New Roman" w:hAnsi="Times New Roman" w:cs="Times New Roman"/>
                <w:color w:val="161318"/>
                <w:lang w:val="ru-RU"/>
              </w:rPr>
              <w:t>й</w:t>
            </w:r>
            <w:r w:rsidRPr="00461812">
              <w:rPr>
                <w:rFonts w:ascii="Times New Roman" w:hAnsi="Times New Roman" w:cs="Times New Roman"/>
                <w:color w:val="39393A"/>
                <w:lang w:val="ru-RU"/>
              </w:rPr>
              <w:t>,</w:t>
            </w:r>
          </w:p>
          <w:p w:rsidR="006A44BB" w:rsidRPr="00461812" w:rsidRDefault="006A44BB" w:rsidP="00967AE3">
            <w:pPr>
              <w:pStyle w:val="a4"/>
              <w:ind w:left="109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7733167" wp14:editId="393AEA6D">
                      <wp:simplePos x="0" y="0"/>
                      <wp:positionH relativeFrom="column">
                        <wp:posOffset>7721092</wp:posOffset>
                      </wp:positionH>
                      <wp:positionV relativeFrom="paragraph">
                        <wp:posOffset>288838</wp:posOffset>
                      </wp:positionV>
                      <wp:extent cx="39370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3AE16" id="Group 14" o:spid="_x0000_s1026" style="position:absolute;margin-left:607.95pt;margin-top:22.75pt;width:3.1pt;height:.6pt;z-index:-251653120;mso-wrap-distance-left:0;mso-wrap-distance-right:0" coordsize="39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">
                      <v:shape id="Graphic 15" o:spid="_x0000_s1027" style="position:absolute;top:3810;width:39370;height:1270;visibility:visible;mso-wrap-style:square;v-text-anchor:top" coordsize="39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J+cEA&#10;AADbAAAADwAAAGRycy9kb3ducmV2LnhtbERPS2vCQBC+C/6HZYTedGOhpcasIkKhJSeTXnobspMH&#10;ZmfD7prE/vquUOhtPr7nZMfZ9GIk5zvLCrabBARxZXXHjYKv8n39BsIHZI29ZVJwJw/Hw3KRYart&#10;xBcai9CIGMI+RQVtCEMqpa9aMug3diCOXG2dwRCha6R2OMVw08vnJHmVBjuODS0OdG6puhY3o0BW&#10;Rnvzne/KH3ufxnLrPusuV+ppNZ/2IALN4V/85/7Qcf4LPH6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ZSfnBAAAA2wAAAA8AAAAAAAAAAAAAAAAAmAIAAGRycy9kb3du&#10;cmV2LnhtbFBLBQYAAAAABAAEAPUAAACGAwAAAAA=&#10;" path="m,l39370,e" filled="f" strokeweight=".6pt">
                        <v:path arrowok="t"/>
                      </v:shape>
                    </v:group>
                  </w:pict>
                </mc:Fallback>
              </mc:AlternateConten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реализуемых</w:t>
            </w:r>
            <w:r w:rsidRPr="00461812">
              <w:rPr>
                <w:rFonts w:ascii="Times New Roman" w:hAnsi="Times New Roman" w:cs="Times New Roman"/>
                <w:color w:val="29292B"/>
                <w:spacing w:val="3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рамках</w:t>
            </w:r>
            <w:r w:rsidRPr="00461812">
              <w:rPr>
                <w:rFonts w:ascii="Times New Roman" w:hAnsi="Times New Roman" w:cs="Times New Roman"/>
                <w:color w:val="29292B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внеурочной деятельности;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29292B"/>
                <w:spacing w:val="22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обучающихся,</w:t>
            </w:r>
            <w:r w:rsidRPr="00461812">
              <w:rPr>
                <w:rFonts w:ascii="Times New Roman" w:hAnsi="Times New Roman" w:cs="Times New Roman"/>
                <w:color w:val="29292B"/>
                <w:spacing w:val="2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пол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учивш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их</w:t>
            </w:r>
            <w:r w:rsidRPr="00461812">
              <w:rPr>
                <w:rFonts w:ascii="Times New Roman" w:hAnsi="Times New Roman" w:cs="Times New Roman"/>
                <w:color w:val="161318"/>
                <w:spacing w:val="-1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профориен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тационные</w:t>
            </w:r>
            <w:r w:rsidRPr="00461812">
              <w:rPr>
                <w:rFonts w:ascii="Times New Roman" w:hAnsi="Times New Roman" w:cs="Times New Roman"/>
                <w:color w:val="161318"/>
                <w:spacing w:val="-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услуги</w:t>
            </w:r>
            <w:r w:rsidRPr="00461812">
              <w:rPr>
                <w:rFonts w:ascii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п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ри</w:t>
            </w:r>
            <w:r w:rsidRPr="00461812">
              <w:rPr>
                <w:rFonts w:ascii="Times New Roman" w:hAnsi="Times New Roman" w:cs="Times New Roman"/>
                <w:color w:val="39393A"/>
                <w:spacing w:val="-1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содействии</w:t>
            </w:r>
            <w:r w:rsidRPr="00461812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w w:val="105"/>
                <w:lang w:val="ru-RU"/>
              </w:rPr>
              <w:t>специалистов</w:t>
            </w:r>
            <w:r w:rsidRPr="00461812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ЦЗН;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-1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количества</w:t>
            </w:r>
            <w:r w:rsidRPr="00461812">
              <w:rPr>
                <w:rFonts w:ascii="Times New Roman" w:hAnsi="Times New Roman" w:cs="Times New Roman"/>
                <w:color w:val="29292B"/>
                <w:spacing w:val="2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участников</w:t>
            </w:r>
            <w:r w:rsidRPr="00461812">
              <w:rPr>
                <w:rFonts w:ascii="Times New Roman" w:hAnsi="Times New Roman" w:cs="Times New Roman"/>
                <w:color w:val="29292B"/>
                <w:spacing w:val="1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профориентационных</w:t>
            </w:r>
            <w:r w:rsidRPr="00461812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мероприятий;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доли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-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участников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отк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рыты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х</w:t>
            </w:r>
            <w:r w:rsidRPr="00461812">
              <w:rPr>
                <w:rFonts w:ascii="Times New Roman" w:hAnsi="Times New Roman" w:cs="Times New Roman"/>
                <w:color w:val="39393A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о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н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лай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н</w:t>
            </w:r>
            <w:r w:rsidRPr="00461812">
              <w:rPr>
                <w:rFonts w:ascii="Times New Roman" w:hAnsi="Times New Roman" w:cs="Times New Roman"/>
                <w:color w:val="161318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уроков,</w:t>
            </w:r>
            <w:r w:rsidRPr="00461812">
              <w:rPr>
                <w:rFonts w:ascii="Times New Roman" w:hAnsi="Times New Roman" w:cs="Times New Roman"/>
                <w:color w:val="39393A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реализуемых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учетом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о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пыта</w:t>
            </w:r>
            <w:r w:rsidRPr="00461812">
              <w:rPr>
                <w:rFonts w:ascii="Times New Roman" w:hAnsi="Times New Roman" w:cs="Times New Roman"/>
                <w:color w:val="161318"/>
                <w:spacing w:val="5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цикла</w:t>
            </w:r>
            <w:r w:rsidRPr="00461812">
              <w:rPr>
                <w:rFonts w:ascii="Times New Roman" w:hAnsi="Times New Roman" w:cs="Times New Roman"/>
                <w:color w:val="29292B"/>
                <w:spacing w:val="58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открытых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уроков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«ПроеКТОриЯ»,</w:t>
            </w:r>
            <w:r w:rsidRPr="00461812">
              <w:rPr>
                <w:rFonts w:ascii="Times New Roman" w:hAnsi="Times New Roman" w:cs="Times New Roman"/>
                <w:color w:val="29292B"/>
                <w:spacing w:val="59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«Билет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6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будущее»</w:t>
            </w:r>
            <w:r w:rsidRPr="00461812">
              <w:rPr>
                <w:rFonts w:ascii="Times New Roman" w:hAnsi="Times New Roman" w:cs="Times New Roman"/>
                <w:color w:val="39393A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39393A"/>
                <w:w w:val="105"/>
                <w:lang w:val="ru-RU"/>
              </w:rPr>
              <w:t>ли</w:t>
            </w:r>
            <w:r w:rsidRPr="00461812">
              <w:rPr>
                <w:rFonts w:ascii="Times New Roman" w:hAnsi="Times New Roman" w:cs="Times New Roman"/>
                <w:color w:val="39393A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иных</w:t>
            </w:r>
            <w:r w:rsidRPr="00461812">
              <w:rPr>
                <w:rFonts w:ascii="Times New Roman" w:hAnsi="Times New Roman" w:cs="Times New Roman"/>
                <w:color w:val="161318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аналогичных</w:t>
            </w:r>
            <w:r w:rsidRPr="00461812">
              <w:rPr>
                <w:rFonts w:ascii="Times New Roman" w:hAnsi="Times New Roman" w:cs="Times New Roman"/>
                <w:color w:val="29292B"/>
                <w:spacing w:val="40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по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возможностям</w:t>
            </w:r>
            <w:r w:rsidRPr="00461812">
              <w:rPr>
                <w:rFonts w:ascii="Times New Roman" w:hAnsi="Times New Roman" w:cs="Times New Roman"/>
                <w:color w:val="525252"/>
                <w:w w:val="105"/>
                <w:lang w:val="ru-RU"/>
              </w:rPr>
              <w:t>,</w:t>
            </w:r>
            <w:r w:rsidRPr="00461812">
              <w:rPr>
                <w:rFonts w:ascii="Times New Roman" w:hAnsi="Times New Roman" w:cs="Times New Roman"/>
                <w:color w:val="525252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функциям</w:t>
            </w:r>
            <w:r w:rsidRPr="00461812">
              <w:rPr>
                <w:rFonts w:ascii="Times New Roman" w:hAnsi="Times New Roman" w:cs="Times New Roman"/>
                <w:color w:val="29292B"/>
                <w:spacing w:val="-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161318"/>
                <w:spacing w:val="36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результатам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проектов,</w:t>
            </w:r>
            <w:r w:rsidRPr="00461812">
              <w:rPr>
                <w:rFonts w:ascii="Times New Roman" w:hAnsi="Times New Roman" w:cs="Times New Roman"/>
                <w:color w:val="29292B"/>
                <w:spacing w:val="-1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направленных</w:t>
            </w:r>
            <w:r w:rsidRPr="00461812">
              <w:rPr>
                <w:rFonts w:ascii="Times New Roman" w:hAnsi="Times New Roman" w:cs="Times New Roman"/>
                <w:color w:val="161318"/>
                <w:spacing w:val="-4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161318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w w:val="105"/>
                <w:lang w:val="ru-RU"/>
              </w:rPr>
              <w:t>раннюю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  <w:w w:val="10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161318"/>
                <w:w w:val="105"/>
              </w:rPr>
              <w:t>профориентацию.</w:t>
            </w:r>
          </w:p>
        </w:tc>
      </w:tr>
      <w:tr w:rsidR="006A44BB" w:rsidRPr="00461812" w:rsidTr="00A4004D">
        <w:trPr>
          <w:trHeight w:val="318"/>
        </w:trPr>
        <w:tc>
          <w:tcPr>
            <w:tcW w:w="2801" w:type="dxa"/>
            <w:shd w:val="clear" w:color="auto" w:fill="9BC1E3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335" w:type="dxa"/>
            <w:shd w:val="clear" w:color="auto" w:fill="9BC1E3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Здоровье</w:t>
            </w:r>
          </w:p>
        </w:tc>
      </w:tr>
      <w:tr w:rsidR="006A44BB" w:rsidRPr="00461812" w:rsidTr="00A4004D">
        <w:trPr>
          <w:trHeight w:val="316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«Здоровье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на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«отлично!»</w:t>
            </w:r>
          </w:p>
        </w:tc>
      </w:tr>
      <w:tr w:rsidR="006A44BB" w:rsidRPr="00461812" w:rsidTr="00967AE3">
        <w:trPr>
          <w:trHeight w:val="1619"/>
        </w:trPr>
        <w:tc>
          <w:tcPr>
            <w:tcW w:w="2801" w:type="dxa"/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здоровьесозидающей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среды,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способствующей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формированию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здорового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образа жизни всех участников образовательного процесса;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Приобщение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физической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культуре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занятиями</w:t>
            </w:r>
            <w:r w:rsidRPr="0046181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спортом;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досуга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отдыха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участников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процесса;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для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формирования у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детей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подростков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основ</w:t>
            </w:r>
            <w:r w:rsidRPr="0046181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правильного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питания;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мотивации</w:t>
            </w:r>
            <w:r w:rsidRPr="00461812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участников</w:t>
            </w:r>
            <w:r w:rsidRPr="00461812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461812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процесса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ведению</w:t>
            </w:r>
            <w:r w:rsidRPr="00461812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пропаганде</w:t>
            </w:r>
            <w:r w:rsidRPr="00461812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здорового</w:t>
            </w:r>
            <w:r w:rsidRPr="00461812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образа жизни.</w:t>
            </w:r>
          </w:p>
        </w:tc>
      </w:tr>
      <w:tr w:rsidR="006A44BB" w:rsidRPr="00461812" w:rsidTr="00A4004D">
        <w:trPr>
          <w:trHeight w:val="1269"/>
        </w:trPr>
        <w:tc>
          <w:tcPr>
            <w:tcW w:w="2801" w:type="dxa"/>
            <w:tcBorders>
              <w:bottom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  <w:tcBorders>
              <w:bottom w:val="single" w:sz="4" w:space="0" w:color="auto"/>
            </w:tcBorders>
          </w:tcPr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Сохранение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здоровьесберегающей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направленности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школьной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среды.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Разработка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единых рекомендации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здоровьесбережению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школе,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том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числе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при</w:t>
            </w:r>
            <w:r w:rsidRPr="0046181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занятиях</w:t>
            </w:r>
            <w:r w:rsidRPr="0046181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за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>ПК.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отрицательных</w:t>
            </w:r>
            <w:r w:rsidRPr="0046181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отношений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ПАВ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(наркотики,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алкоголь,</w:t>
            </w:r>
            <w:r w:rsidRPr="0046181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табак).</w:t>
            </w:r>
          </w:p>
          <w:p w:rsidR="006A44BB" w:rsidRPr="00461812" w:rsidRDefault="006A44BB" w:rsidP="00967AE3">
            <w:pPr>
              <w:pStyle w:val="a4"/>
              <w:ind w:left="109" w:firstLine="283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Популяризация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выполнения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норм</w:t>
            </w:r>
            <w:r w:rsidRPr="0046181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61812">
              <w:rPr>
                <w:rFonts w:ascii="Times New Roman" w:hAnsi="Times New Roman" w:cs="Times New Roman"/>
                <w:spacing w:val="-4"/>
              </w:rPr>
              <w:t>ГТО.</w:t>
            </w:r>
          </w:p>
        </w:tc>
      </w:tr>
      <w:tr w:rsidR="006A44BB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работы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летнего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лагеря.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163F9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доступности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спортивной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инфраструктуры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(во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внеурочное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время).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горячего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питания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(единое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меню,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родительский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контроль).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работы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спортивного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клуба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>.</w:t>
            </w:r>
          </w:p>
        </w:tc>
      </w:tr>
      <w:tr w:rsidR="006A44BB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202</w:t>
            </w:r>
            <w:r w:rsidR="00A4004D" w:rsidRPr="00461812">
              <w:rPr>
                <w:rFonts w:ascii="Times New Roman" w:hAnsi="Times New Roman" w:cs="Times New Roman"/>
                <w:b/>
                <w:color w:val="29292B"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 xml:space="preserve"> -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>2028</w:t>
            </w:r>
          </w:p>
        </w:tc>
      </w:tr>
      <w:tr w:rsidR="006A44BB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 просветительской</w:t>
            </w:r>
            <w:r w:rsidRPr="00163F9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163F9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ЗОЖ,</w:t>
            </w:r>
            <w:r w:rsidRPr="00163F9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профилактике</w:t>
            </w:r>
            <w:r w:rsidRPr="00163F9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вредных</w:t>
            </w:r>
            <w:r w:rsidRPr="00163F9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привычек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прием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нормативов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>ГТО;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контроль</w:t>
            </w:r>
            <w:r w:rsidRPr="00163F90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за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осуществлением</w:t>
            </w:r>
            <w:r w:rsidRPr="00163F90">
              <w:rPr>
                <w:rFonts w:ascii="Times New Roman" w:hAnsi="Times New Roman" w:cs="Times New Roman"/>
                <w:spacing w:val="79"/>
                <w:w w:val="15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горячего</w:t>
            </w:r>
            <w:r w:rsidRPr="00163F90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питания школьников.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163F9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мониторинга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исследования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здоровья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выполнению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испытаний</w:t>
            </w:r>
            <w:r w:rsidRPr="00163F9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Всероссийского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физкультурно-спортивного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комплекса ГТО 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sz w:val="26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Выполнение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требований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созданию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спортивного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клуба</w:t>
            </w:r>
          </w:p>
        </w:tc>
      </w:tr>
      <w:tr w:rsidR="006A44BB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Учител</w:t>
            </w:r>
            <w:r w:rsidRPr="00461812">
              <w:rPr>
                <w:rFonts w:ascii="Times New Roman" w:hAnsi="Times New Roman" w:cs="Times New Roman"/>
                <w:b/>
                <w:color w:val="29292B"/>
                <w:lang w:val="ru-RU"/>
              </w:rPr>
              <w:t>я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>физической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>культуры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 xml:space="preserve"> </w:t>
            </w:r>
          </w:p>
        </w:tc>
      </w:tr>
      <w:tr w:rsidR="006A44BB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Увеличение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доли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обучающихся,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(законных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представителей)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сотрудников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школы, повысившихзнания по вопросам здоровья и его сохранения.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Доля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информированных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вреде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ПАВ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(Наркотики,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алкоголь,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табак)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Увеличение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доли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обучающихся,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имеющих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знак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ГТО,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подтвержденный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удостоверением,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соответствующий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его возрастной категории.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Доля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обучающихся,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посещающих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школьный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лагерь.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Не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менее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90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%</w:t>
            </w:r>
            <w:r w:rsidRPr="00163F90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охвачены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сбалансированным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горячим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(в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том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числе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бесплатным) питанием.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Увеличение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доли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обучающихся,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привлеченных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занятиям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физической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культурой.</w:t>
            </w:r>
          </w:p>
        </w:tc>
      </w:tr>
      <w:tr w:rsidR="006A44BB" w:rsidRPr="00461812" w:rsidTr="00C15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A44BB" w:rsidRPr="00C15C74" w:rsidRDefault="006A44BB" w:rsidP="00C15C74">
            <w:pPr>
              <w:rPr>
                <w:rFonts w:ascii="Times New Roman" w:hAnsi="Times New Roman" w:cs="Times New Roman"/>
              </w:rPr>
            </w:pPr>
            <w:r w:rsidRPr="00C15C74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A44BB" w:rsidRPr="00C15C74" w:rsidRDefault="006A44BB" w:rsidP="00C15C74">
            <w:pPr>
              <w:rPr>
                <w:rFonts w:ascii="Times New Roman" w:hAnsi="Times New Roman" w:cs="Times New Roman"/>
              </w:rPr>
            </w:pPr>
            <w:r w:rsidRPr="00C15C74">
              <w:rPr>
                <w:rFonts w:ascii="Times New Roman" w:hAnsi="Times New Roman" w:cs="Times New Roman"/>
              </w:rPr>
              <w:t>Творчество</w:t>
            </w:r>
          </w:p>
        </w:tc>
      </w:tr>
      <w:tr w:rsidR="006A44BB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«Созвездие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талантов»</w:t>
            </w:r>
          </w:p>
        </w:tc>
      </w:tr>
      <w:tr w:rsidR="006A44BB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2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461812" w:rsidRDefault="006A44BB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Совершенствовать</w:t>
            </w:r>
            <w:r w:rsidRPr="00163F90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систему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деятельности</w:t>
            </w:r>
            <w:r w:rsidRPr="00163F90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педагогического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коллектива</w:t>
            </w:r>
            <w:r w:rsidRPr="00163F90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школы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своевременному</w:t>
            </w:r>
            <w:r w:rsidRPr="00163F90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выявлению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 развитию творческого потенциала обучающихся;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Формировать</w:t>
            </w:r>
            <w:r w:rsidRPr="00163F90">
              <w:rPr>
                <w:rFonts w:ascii="Times New Roman" w:hAnsi="Times New Roman" w:cs="Times New Roman"/>
                <w:color w:val="29292B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современную</w:t>
            </w:r>
            <w:r w:rsidRPr="00163F90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мотивирующую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образовательную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среду.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сетевого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взаимодействия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расширения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возможности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творческой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самореализации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обучающихся;</w:t>
            </w:r>
          </w:p>
          <w:p w:rsidR="006A44BB" w:rsidRPr="00163F90" w:rsidRDefault="006A44BB" w:rsidP="00967AE3">
            <w:pPr>
              <w:pStyle w:val="a4"/>
              <w:ind w:firstLine="250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взаимодействия</w:t>
            </w:r>
            <w:r w:rsidRPr="00163F90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детей</w:t>
            </w:r>
            <w:r w:rsidRPr="00163F90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родителей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при</w:t>
            </w:r>
            <w:r w:rsidRPr="00163F90">
              <w:rPr>
                <w:rFonts w:ascii="Times New Roman" w:hAnsi="Times New Roman" w:cs="Times New Roman"/>
                <w:color w:val="29292B"/>
                <w:spacing w:val="4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проведении</w:t>
            </w:r>
            <w:r w:rsidRPr="00163F90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внеклассных</w:t>
            </w:r>
            <w:r w:rsidRPr="00163F90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мероприятий;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Воспитание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творческой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самостоятельности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активности.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lastRenderedPageBreak/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Доступность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всех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категорий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возможностей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удовлетворения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их</w:t>
            </w:r>
            <w:r w:rsidRPr="00163F90">
              <w:rPr>
                <w:rFonts w:ascii="Times New Roman" w:hAnsi="Times New Roman" w:cs="Times New Roman"/>
                <w:color w:val="29292B"/>
                <w:spacing w:val="8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индивидуальных</w:t>
            </w:r>
            <w:r w:rsidRPr="00163F90">
              <w:rPr>
                <w:rFonts w:ascii="Times New Roman" w:hAnsi="Times New Roman" w:cs="Times New Roman"/>
                <w:color w:val="29292B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потребностей, способностей и интересов в разных видах творческой</w:t>
            </w:r>
            <w:r w:rsidRPr="00163F90">
              <w:rPr>
                <w:rFonts w:ascii="Times New Roman" w:hAnsi="Times New Roman" w:cs="Times New Roman"/>
                <w:color w:val="29292B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деятельности;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Создание</w:t>
            </w:r>
            <w:r w:rsidRPr="00163F90">
              <w:rPr>
                <w:rFonts w:ascii="Times New Roman" w:hAnsi="Times New Roman" w:cs="Times New Roman"/>
                <w:color w:val="29292B"/>
                <w:spacing w:val="3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условий</w:t>
            </w:r>
            <w:r w:rsidRPr="00163F90">
              <w:rPr>
                <w:rFonts w:ascii="Times New Roman" w:hAnsi="Times New Roman" w:cs="Times New Roman"/>
                <w:color w:val="29292B"/>
                <w:spacing w:val="3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color w:val="29292B"/>
                <w:spacing w:val="3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поддержки</w:t>
            </w:r>
            <w:r w:rsidRPr="00163F90">
              <w:rPr>
                <w:rFonts w:ascii="Times New Roman" w:hAnsi="Times New Roman" w:cs="Times New Roman"/>
                <w:color w:val="29292B"/>
                <w:spacing w:val="3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детской</w:t>
            </w:r>
            <w:r w:rsidRPr="00163F90">
              <w:rPr>
                <w:rFonts w:ascii="Times New Roman" w:hAnsi="Times New Roman" w:cs="Times New Roman"/>
                <w:color w:val="29292B"/>
                <w:spacing w:val="3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одаренности,</w:t>
            </w:r>
            <w:r w:rsidRPr="00163F90">
              <w:rPr>
                <w:rFonts w:ascii="Times New Roman" w:hAnsi="Times New Roman" w:cs="Times New Roman"/>
                <w:color w:val="29292B"/>
                <w:spacing w:val="3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развития</w:t>
            </w:r>
            <w:r w:rsidRPr="00163F90">
              <w:rPr>
                <w:rFonts w:ascii="Times New Roman" w:hAnsi="Times New Roman" w:cs="Times New Roman"/>
                <w:color w:val="29292B"/>
                <w:spacing w:val="3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способностей</w:t>
            </w:r>
            <w:r w:rsidRPr="00163F90">
              <w:rPr>
                <w:rFonts w:ascii="Times New Roman" w:hAnsi="Times New Roman" w:cs="Times New Roman"/>
                <w:color w:val="29292B"/>
                <w:spacing w:val="3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детей</w:t>
            </w:r>
            <w:r w:rsidRPr="00163F90">
              <w:rPr>
                <w:rFonts w:ascii="Times New Roman" w:hAnsi="Times New Roman" w:cs="Times New Roman"/>
                <w:color w:val="29292B"/>
                <w:spacing w:val="3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color w:val="29292B"/>
                <w:spacing w:val="3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сферах</w:t>
            </w:r>
            <w:r w:rsidRPr="00163F90">
              <w:rPr>
                <w:rFonts w:ascii="Times New Roman" w:hAnsi="Times New Roman" w:cs="Times New Roman"/>
                <w:color w:val="29292B"/>
                <w:spacing w:val="3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образования, науки, культуры;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Утверждение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детской</w:t>
            </w:r>
            <w:r w:rsidRPr="00163F90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среде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позитивных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моделей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поведения;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Развитие</w:t>
            </w:r>
            <w:r w:rsidRPr="00163F90">
              <w:rPr>
                <w:rFonts w:ascii="Times New Roman" w:hAnsi="Times New Roman" w:cs="Times New Roman"/>
                <w:color w:val="29292B"/>
                <w:spacing w:val="7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7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поддержка</w:t>
            </w:r>
            <w:r w:rsidRPr="00163F90">
              <w:rPr>
                <w:rFonts w:ascii="Times New Roman" w:hAnsi="Times New Roman" w:cs="Times New Roman"/>
                <w:color w:val="29292B"/>
                <w:spacing w:val="7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детских,</w:t>
            </w:r>
            <w:r w:rsidRPr="00163F90">
              <w:rPr>
                <w:rFonts w:ascii="Times New Roman" w:hAnsi="Times New Roman" w:cs="Times New Roman"/>
                <w:color w:val="29292B"/>
                <w:spacing w:val="7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семейных</w:t>
            </w:r>
            <w:r w:rsidRPr="00163F90">
              <w:rPr>
                <w:rFonts w:ascii="Times New Roman" w:hAnsi="Times New Roman" w:cs="Times New Roman"/>
                <w:color w:val="29292B"/>
                <w:spacing w:val="7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7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родительских</w:t>
            </w:r>
            <w:r w:rsidRPr="00163F90">
              <w:rPr>
                <w:rFonts w:ascii="Times New Roman" w:hAnsi="Times New Roman" w:cs="Times New Roman"/>
                <w:color w:val="29292B"/>
                <w:spacing w:val="7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творческих</w:t>
            </w:r>
            <w:r w:rsidRPr="00163F90">
              <w:rPr>
                <w:rFonts w:ascii="Times New Roman" w:hAnsi="Times New Roman" w:cs="Times New Roman"/>
                <w:color w:val="29292B"/>
                <w:spacing w:val="7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инициатив,</w:t>
            </w:r>
            <w:r w:rsidRPr="00163F90">
              <w:rPr>
                <w:rFonts w:ascii="Times New Roman" w:hAnsi="Times New Roman" w:cs="Times New Roman"/>
                <w:color w:val="29292B"/>
                <w:spacing w:val="7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деятельности</w:t>
            </w:r>
            <w:r w:rsidRPr="00163F90">
              <w:rPr>
                <w:rFonts w:ascii="Times New Roman" w:hAnsi="Times New Roman" w:cs="Times New Roman"/>
                <w:color w:val="29292B"/>
                <w:spacing w:val="7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детских общественных объединений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color w:val="29292B"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 xml:space="preserve"> -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>2028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Определение</w:t>
            </w:r>
            <w:r w:rsidRPr="00163F90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направления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деятельности</w:t>
            </w:r>
            <w:r w:rsidRPr="00163F90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школьных</w:t>
            </w:r>
            <w:r w:rsidRPr="00163F90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творческих</w:t>
            </w:r>
            <w:r w:rsidRPr="00163F90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коллективов</w:t>
            </w:r>
            <w:r w:rsidRPr="00163F90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соответствии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целями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задачами школы, интересами и потребностями обучающихся.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  <w:t>взаимодействия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  <w:t>учреждениями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  <w:t>дополнительного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  <w:t>образования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ab/>
            </w:r>
            <w:r w:rsidRPr="00163F90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реализации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дополнительной образовательной программы «Школьный театр».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Разработка и реализация программ курсов внеурочной</w:t>
            </w:r>
            <w:r w:rsidRPr="00163F90">
              <w:rPr>
                <w:rFonts w:ascii="Times New Roman" w:hAnsi="Times New Roman" w:cs="Times New Roman"/>
                <w:color w:val="29292B"/>
                <w:spacing w:val="2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деятельности творческой направленности:</w:t>
            </w:r>
            <w:r w:rsidRPr="00163F90">
              <w:rPr>
                <w:rFonts w:ascii="Times New Roman" w:hAnsi="Times New Roman" w:cs="Times New Roman"/>
                <w:color w:val="29292B"/>
                <w:spacing w:val="3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«Школьный театр», медиацентр, «Творческая мастерская»;</w:t>
            </w:r>
            <w:r w:rsidRPr="00163F90">
              <w:rPr>
                <w:rFonts w:ascii="Times New Roman" w:hAnsi="Times New Roman" w:cs="Times New Roman"/>
                <w:color w:val="29292B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инструментальный ансамбль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Системное</w:t>
            </w:r>
            <w:r w:rsidRPr="00163F90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проведение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творческих</w:t>
            </w:r>
            <w:r w:rsidRPr="00163F90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внеклассных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мероприятий</w:t>
            </w:r>
            <w:r w:rsidRPr="00163F90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конкурсов.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b/>
                <w:lang w:val="ru-RU"/>
              </w:rPr>
            </w:pP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Советник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директора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воспитанию,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зам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директора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ВР,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учитель</w:t>
            </w:r>
            <w:r w:rsidRPr="00163F90">
              <w:rPr>
                <w:rFonts w:ascii="Times New Roman" w:hAnsi="Times New Roman" w:cs="Times New Roman"/>
                <w:b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color w:val="29292B"/>
                <w:lang w:val="ru-RU"/>
              </w:rPr>
              <w:t>музыки</w:t>
            </w:r>
          </w:p>
        </w:tc>
      </w:tr>
      <w:tr w:rsidR="00A4004D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163F90">
              <w:rPr>
                <w:rFonts w:ascii="Times New Roman" w:hAnsi="Times New Roman" w:cs="Times New Roman"/>
                <w:color w:val="29292B"/>
                <w:spacing w:val="-1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доли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обучающихся,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охваченных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дополнительным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образованием;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школьных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творческих</w:t>
            </w:r>
            <w:r w:rsidRPr="00163F90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объединений;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внеклассных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мероприятий</w:t>
            </w:r>
            <w:r w:rsidRPr="00163F90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конкурсов;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доли</w:t>
            </w:r>
            <w:r w:rsidRPr="00163F90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родителей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(законных</w:t>
            </w:r>
            <w:r w:rsidRPr="00163F90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представителей),</w:t>
            </w:r>
            <w:r w:rsidRPr="00163F90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участвующих</w:t>
            </w:r>
            <w:r w:rsidRPr="00163F90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школьных</w:t>
            </w:r>
            <w:r w:rsidRPr="00163F90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внеклассных</w:t>
            </w:r>
            <w:r w:rsidRPr="00163F90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color w:val="29292B"/>
                <w:lang w:val="ru-RU"/>
              </w:rPr>
              <w:t>мероприятий;</w:t>
            </w:r>
          </w:p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доли участников,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призеров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победителей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творческих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конкурсов,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выставок,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фестивалей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различного уровня</w:t>
            </w:r>
          </w:p>
        </w:tc>
      </w:tr>
      <w:tr w:rsidR="00A4004D" w:rsidRPr="00461812" w:rsidTr="00C15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Школьный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>климат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«Мы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вместе!»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для</w:t>
            </w:r>
            <w:r w:rsidRPr="0046181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461812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психологической</w:t>
            </w:r>
            <w:r w:rsidRPr="0046181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службы.</w:t>
            </w:r>
          </w:p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социально-психологической</w:t>
            </w:r>
            <w:r w:rsidRPr="00461812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поддержки</w:t>
            </w:r>
            <w:r w:rsidRPr="00461812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школьников.</w:t>
            </w:r>
          </w:p>
          <w:p w:rsidR="00A4004D" w:rsidRPr="00163F90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Реализация</w:t>
            </w:r>
            <w:r w:rsidRPr="00163F9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антибуллинговой</w:t>
            </w:r>
            <w:r w:rsidRPr="00163F90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программы.</w:t>
            </w:r>
          </w:p>
          <w:p w:rsidR="00A4004D" w:rsidRPr="00461812" w:rsidRDefault="00A4004D" w:rsidP="00967AE3">
            <w:pPr>
              <w:pStyle w:val="a4"/>
              <w:ind w:left="109" w:firstLine="141"/>
              <w:rPr>
                <w:rFonts w:ascii="Times New Roman" w:hAnsi="Times New Roman" w:cs="Times New Roman"/>
                <w:sz w:val="28"/>
                <w:lang w:val="ru-RU"/>
              </w:rPr>
            </w:pPr>
            <w:r w:rsidRPr="00461812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461812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эмоционального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благополучия</w:t>
            </w:r>
            <w:r w:rsidRPr="00461812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всех</w:t>
            </w:r>
            <w:r w:rsidRPr="0046181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участников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образовательного</w:t>
            </w:r>
            <w:r w:rsidRPr="00461812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lang w:val="ru-RU"/>
              </w:rPr>
              <w:t>процесса.</w:t>
            </w:r>
          </w:p>
        </w:tc>
      </w:tr>
      <w:tr w:rsidR="00A4004D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Системная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работа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обучающимися,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имеющими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статус</w:t>
            </w:r>
            <w:r w:rsidRPr="00163F9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>ОВЗ.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163F90">
              <w:rPr>
                <w:rFonts w:ascii="Times New Roman" w:hAnsi="Times New Roman" w:cs="Times New Roman"/>
                <w:spacing w:val="7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ресурсов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школы</w:t>
            </w:r>
            <w:r w:rsidRPr="00163F90">
              <w:rPr>
                <w:rFonts w:ascii="Times New Roman" w:hAnsi="Times New Roman" w:cs="Times New Roman"/>
                <w:spacing w:val="7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организаций-партнеров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оказанию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психолого-педагогической,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социальной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медицинской помощи обучающимся.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коррекционно-развивающей</w:t>
            </w:r>
            <w:r w:rsidRPr="00163F9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работы</w:t>
            </w:r>
            <w:r w:rsidRPr="00163F9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адаптации</w:t>
            </w:r>
            <w:r w:rsidRPr="00163F9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социализации</w:t>
            </w:r>
            <w:r w:rsidRPr="00163F90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уровня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психологической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компетентности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коллектива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МБОУ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«СОШ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>№36»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Улучшение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психологического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микроклимата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ученическом</w:t>
            </w:r>
            <w:r w:rsidRPr="00163F90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педагогическом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коллективах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Повышение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общения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между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участниками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образовательных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отношений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  <w:lang w:val="ru-RU"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color w:val="29292B"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 xml:space="preserve"> -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>202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  <w:lang w:val="ru-RU"/>
              </w:rPr>
              <w:t>4</w:t>
            </w:r>
          </w:p>
        </w:tc>
      </w:tr>
      <w:tr w:rsidR="00A4004D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3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  <w:lang w:val="ru-RU"/>
              </w:rPr>
            </w:pPr>
            <w:r w:rsidRPr="00163F90">
              <w:rPr>
                <w:rFonts w:ascii="Times New Roman" w:hAnsi="Times New Roman" w:cs="Times New Roman"/>
                <w:b/>
                <w:lang w:val="ru-RU"/>
              </w:rPr>
              <w:t>Для обучающихся: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цикл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классных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часов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тематике</w:t>
            </w:r>
            <w:r w:rsidRPr="00163F9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«Общение,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секреты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общения»;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индивидуальные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групповые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консультации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педагогом-психологом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разрешению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трудностей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 обучении и коммуникации, подготовке к ОГЭ, ЕГЭ;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  <w:lang w:val="ru-RU"/>
              </w:rPr>
            </w:pPr>
            <w:r w:rsidRPr="00163F90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r w:rsidRPr="00163F9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spacing w:val="-4"/>
                <w:lang w:val="ru-RU"/>
              </w:rPr>
              <w:t>ОВЗ: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цикл</w:t>
            </w:r>
            <w:r w:rsidRPr="00163F9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развивающих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занятий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развитию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познавательной,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эмоционально-волевой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сферы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личности;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помощь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профессиональном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самоопределении;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индивидуальных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групповых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консультаций;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  <w:lang w:val="ru-RU"/>
              </w:rPr>
            </w:pPr>
            <w:r w:rsidRPr="00163F90">
              <w:rPr>
                <w:rFonts w:ascii="Times New Roman" w:hAnsi="Times New Roman" w:cs="Times New Roman"/>
                <w:b/>
                <w:lang w:val="ru-RU"/>
              </w:rPr>
              <w:t>Для педагогов: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Семинар-практикум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«Профилактика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буллинга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современной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школе»;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Тренинг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«Как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справляться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профессиональным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выгоранием»;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Рекомендации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адаптации</w:t>
            </w:r>
            <w:r w:rsidRPr="00163F9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первоклассников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пятиклассников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обучению</w:t>
            </w:r>
            <w:r w:rsidRPr="00163F90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школе;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Консультации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запросам;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Оказание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помощи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при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родительским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собраниям.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  <w:lang w:val="ru-RU"/>
              </w:rPr>
            </w:pPr>
            <w:r w:rsidRPr="00163F90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lang w:val="ru-RU"/>
              </w:rPr>
              <w:t>родителей</w:t>
            </w:r>
            <w:r w:rsidRPr="00163F90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lang w:val="ru-RU"/>
              </w:rPr>
              <w:t>(законных</w:t>
            </w:r>
            <w:r w:rsidRPr="00163F90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b/>
                <w:lang w:val="ru-RU"/>
              </w:rPr>
              <w:t>представителей):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выступление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на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классных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родительских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собраниях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запросу</w:t>
            </w:r>
            <w:r w:rsidRPr="00163F9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классных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руководителей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(примерный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перечень выступлений):«Ваш ребенок первоклассник!», «Секреты взаимоотношений</w:t>
            </w:r>
            <w:r w:rsidRPr="00163F9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 подростком», «Возрастные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особенности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юношеского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возраста»,</w:t>
            </w:r>
            <w:r w:rsidRPr="00163F9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«Как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повысить</w:t>
            </w:r>
            <w:r w:rsidRPr="00163F9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учебную</w:t>
            </w:r>
            <w:r w:rsidRPr="00163F9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мотивацию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ребенка?»</w:t>
            </w:r>
            <w:r w:rsidRPr="00163F9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>др.</w:t>
            </w:r>
          </w:p>
          <w:p w:rsidR="00A4004D" w:rsidRPr="00163F90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размещение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на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сайте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школы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информации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повышению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психологической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культуры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967AE3">
            <w:pPr>
              <w:pStyle w:val="a4"/>
              <w:ind w:left="109" w:firstLine="283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>Педагог-</w:t>
            </w:r>
            <w:r w:rsidRPr="00461812">
              <w:rPr>
                <w:rFonts w:ascii="Times New Roman" w:hAnsi="Times New Roman" w:cs="Times New Roman"/>
                <w:b/>
                <w:color w:val="29292B"/>
              </w:rPr>
              <w:t>психолог</w:t>
            </w:r>
          </w:p>
        </w:tc>
      </w:tr>
      <w:tr w:rsidR="00A4004D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штате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педагога-психолога,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социального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педагога.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163F90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оборудованного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кабинета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педагога-психолога.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Разработаны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и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реализуются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антибуллинговые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обучающихся1-4</w:t>
            </w:r>
            <w:r w:rsidRPr="00163F9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классов,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5-11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классов.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системной</w:t>
            </w:r>
            <w:r w:rsidRPr="00163F9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работы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обучающимися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</w:t>
            </w:r>
            <w:r w:rsidRPr="00163F9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spacing w:val="-5"/>
                <w:lang w:val="ru-RU"/>
              </w:rPr>
              <w:t>ОВЗ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63F90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сетевого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163F90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для</w:t>
            </w:r>
            <w:r w:rsidRPr="00163F9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привлечение</w:t>
            </w:r>
            <w:r w:rsidRPr="00163F9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узких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специалистов</w:t>
            </w:r>
            <w:r w:rsidRPr="00163F90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(учитель-логопед,</w:t>
            </w:r>
            <w:r w:rsidRPr="00163F9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63F90">
              <w:rPr>
                <w:rFonts w:ascii="Times New Roman" w:hAnsi="Times New Roman" w:cs="Times New Roman"/>
                <w:lang w:val="ru-RU"/>
              </w:rPr>
              <w:t>учитель- дефектолог)</w:t>
            </w:r>
          </w:p>
        </w:tc>
      </w:tr>
      <w:tr w:rsidR="00A4004D" w:rsidRPr="00461812" w:rsidTr="00C15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</w:rPr>
              <w:lastRenderedPageBreak/>
              <w:t>Направление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61812">
              <w:rPr>
                <w:rFonts w:ascii="Times New Roman" w:hAnsi="Times New Roman" w:cs="Times New Roman"/>
                <w:b/>
                <w:color w:val="29292B"/>
              </w:rPr>
              <w:t>Образовательная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9"/>
              </w:rPr>
              <w:t xml:space="preserve"> </w:t>
            </w:r>
            <w:r w:rsidRPr="00461812">
              <w:rPr>
                <w:rFonts w:ascii="Times New Roman" w:hAnsi="Times New Roman" w:cs="Times New Roman"/>
                <w:b/>
                <w:color w:val="29292B"/>
                <w:spacing w:val="-4"/>
              </w:rPr>
              <w:t>среда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Название</w:t>
            </w:r>
            <w:r w:rsidRPr="0046181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подпроекта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«В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ногу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со</w:t>
            </w:r>
            <w:r w:rsidRPr="00461812">
              <w:rPr>
                <w:rFonts w:ascii="Times New Roman" w:hAnsi="Times New Roman" w:cs="Times New Roman"/>
                <w:color w:val="29292B"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временем»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sz w:val="23"/>
                <w:lang w:val="ru-RU"/>
              </w:rPr>
            </w:pP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sz w:val="23"/>
                <w:lang w:val="ru-RU"/>
              </w:rPr>
            </w:pP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A4004D" w:rsidRPr="00163F90" w:rsidRDefault="00A4004D" w:rsidP="00461812">
            <w:pPr>
              <w:pStyle w:val="a4"/>
              <w:rPr>
                <w:rFonts w:ascii="Times New Roman" w:hAnsi="Times New Roman" w:cs="Times New Roman"/>
                <w:color w:val="29292B"/>
                <w:lang w:val="ru-RU"/>
              </w:rPr>
            </w:pPr>
            <w:r w:rsidRPr="00163F90">
              <w:rPr>
                <w:rFonts w:ascii="Times New Roman" w:hAnsi="Times New Roman" w:cs="Times New Roman"/>
                <w:sz w:val="23"/>
                <w:lang w:val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Планируемые</w:t>
            </w:r>
            <w:r w:rsidRPr="0046181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Сроки</w:t>
            </w:r>
            <w:r w:rsidRPr="0046181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202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5</w:t>
            </w:r>
            <w:r w:rsidRPr="00461812">
              <w:rPr>
                <w:rFonts w:ascii="Times New Roman" w:hAnsi="Times New Roman" w:cs="Times New Roman"/>
                <w:color w:val="29292B"/>
              </w:rPr>
              <w:t xml:space="preserve"> -</w:t>
            </w:r>
            <w:r w:rsidRPr="00461812">
              <w:rPr>
                <w:rFonts w:ascii="Times New Roman" w:hAnsi="Times New Roman" w:cs="Times New Roman"/>
                <w:color w:val="29292B"/>
                <w:spacing w:val="-1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spacing w:val="-4"/>
              </w:rPr>
              <w:t>2028</w:t>
            </w:r>
          </w:p>
        </w:tc>
      </w:tr>
      <w:tr w:rsidR="00A4004D" w:rsidRPr="00461812" w:rsidTr="00967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Перечень</w:t>
            </w:r>
            <w:r w:rsidRPr="0046181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Обучение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коллектива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использованию</w:t>
            </w:r>
            <w:r w:rsidRPr="00461812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работе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возможностей</w:t>
            </w:r>
            <w:r w:rsidRPr="00461812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ФГИС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«Моя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школа»;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Создание</w:t>
            </w:r>
            <w:r w:rsidRPr="00461812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на</w:t>
            </w:r>
            <w:r w:rsidRPr="00461812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платформе</w:t>
            </w:r>
            <w:r w:rsidRPr="00461812">
              <w:rPr>
                <w:rFonts w:ascii="Times New Roman" w:hAnsi="Times New Roman" w:cs="Times New Roman"/>
                <w:color w:val="29292B"/>
                <w:spacing w:val="-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«Сферум»</w:t>
            </w:r>
            <w:r w:rsidRPr="00461812">
              <w:rPr>
                <w:rFonts w:ascii="Times New Roman" w:hAnsi="Times New Roman" w:cs="Times New Roman"/>
                <w:color w:val="29292B"/>
                <w:spacing w:val="-1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профессиональных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сообществ</w:t>
            </w:r>
            <w:r w:rsidRPr="00461812">
              <w:rPr>
                <w:rFonts w:ascii="Times New Roman" w:hAnsi="Times New Roman" w:cs="Times New Roman"/>
                <w:color w:val="29292B"/>
                <w:spacing w:val="-4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педагогов;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Подключение</w:t>
            </w:r>
            <w:r w:rsidRPr="00461812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школьных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кабинетов</w:t>
            </w:r>
            <w:r w:rsidRPr="00461812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высокоскоростному</w:t>
            </w:r>
            <w:r w:rsidRPr="00461812">
              <w:rPr>
                <w:rFonts w:ascii="Times New Roman" w:hAnsi="Times New Roman" w:cs="Times New Roman"/>
                <w:color w:val="29292B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интернету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с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контент-фильтрацией;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Функционирование</w:t>
            </w:r>
            <w:r w:rsidRPr="00461812">
              <w:rPr>
                <w:rFonts w:ascii="Times New Roman" w:hAnsi="Times New Roman" w:cs="Times New Roman"/>
                <w:color w:val="29292B"/>
                <w:spacing w:val="36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ученического</w:t>
            </w:r>
            <w:r w:rsidRPr="00461812">
              <w:rPr>
                <w:rFonts w:ascii="Times New Roman" w:hAnsi="Times New Roman" w:cs="Times New Roman"/>
                <w:color w:val="29292B"/>
                <w:spacing w:val="43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самоуправления.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Руководитель</w:t>
            </w:r>
            <w:r w:rsidRPr="0046181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61812">
              <w:rPr>
                <w:rFonts w:ascii="Times New Roman" w:hAnsi="Times New Roman" w:cs="Times New Roman"/>
              </w:rPr>
              <w:t>проектной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Заместитель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директора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spacing w:val="-5"/>
                <w:lang w:val="ru-RU"/>
              </w:rPr>
              <w:t>УР, по ВР</w:t>
            </w:r>
          </w:p>
        </w:tc>
      </w:tr>
      <w:tr w:rsidR="00A4004D" w:rsidRPr="00461812" w:rsidTr="00A4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</w:rPr>
              <w:t>Целевые</w:t>
            </w:r>
            <w:r w:rsidRPr="00461812">
              <w:rPr>
                <w:rFonts w:ascii="Times New Roman" w:hAnsi="Times New Roman" w:cs="Times New Roman"/>
              </w:rPr>
              <w:tab/>
            </w:r>
            <w:r w:rsidRPr="00461812">
              <w:rPr>
                <w:rFonts w:ascii="Times New Roman" w:hAnsi="Times New Roman" w:cs="Times New Roman"/>
                <w:spacing w:val="-4"/>
              </w:rPr>
              <w:t xml:space="preserve">индикаторы </w:t>
            </w:r>
            <w:r w:rsidRPr="00461812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Увеличение</w:t>
            </w:r>
            <w:r w:rsidRPr="00461812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пользователей</w:t>
            </w:r>
            <w:r w:rsidRPr="00461812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ФГИС</w:t>
            </w:r>
            <w:r w:rsidRPr="00461812">
              <w:rPr>
                <w:rFonts w:ascii="Times New Roman" w:hAnsi="Times New Roman" w:cs="Times New Roman"/>
                <w:color w:val="29292B"/>
                <w:spacing w:val="-6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«Моя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школа»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Использование</w:t>
            </w:r>
            <w:r w:rsidRPr="00461812">
              <w:rPr>
                <w:rFonts w:ascii="Times New Roman" w:hAnsi="Times New Roman" w:cs="Times New Roman"/>
                <w:color w:val="29292B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возможности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мессенджера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«Сферум»</w:t>
            </w:r>
            <w:r w:rsidRPr="00461812">
              <w:rPr>
                <w:rFonts w:ascii="Times New Roman" w:hAnsi="Times New Roman" w:cs="Times New Roman"/>
                <w:color w:val="29292B"/>
                <w:spacing w:val="-15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</w:t>
            </w:r>
            <w:r w:rsidRPr="00461812">
              <w:rPr>
                <w:rFonts w:ascii="Times New Roman" w:hAnsi="Times New Roman" w:cs="Times New Roman"/>
                <w:color w:val="29292B"/>
                <w:spacing w:val="-12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организации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образовательного</w:t>
            </w:r>
            <w:r w:rsidRPr="00461812">
              <w:rPr>
                <w:rFonts w:ascii="Times New Roman" w:hAnsi="Times New Roman" w:cs="Times New Roman"/>
                <w:color w:val="29292B"/>
                <w:spacing w:val="-9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процесса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Полное</w:t>
            </w:r>
            <w:r w:rsidRPr="00461812">
              <w:rPr>
                <w:rFonts w:ascii="Times New Roman" w:hAnsi="Times New Roman" w:cs="Times New Roman"/>
                <w:color w:val="29292B"/>
                <w:spacing w:val="-13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подключение</w:t>
            </w:r>
            <w:r w:rsidRPr="00461812">
              <w:rPr>
                <w:rFonts w:ascii="Times New Roman" w:hAnsi="Times New Roman" w:cs="Times New Roman"/>
                <w:color w:val="29292B"/>
                <w:spacing w:val="-8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школы</w:t>
            </w:r>
            <w:r w:rsidRPr="00461812">
              <w:rPr>
                <w:rFonts w:ascii="Times New Roman" w:hAnsi="Times New Roman" w:cs="Times New Roman"/>
                <w:color w:val="29292B"/>
                <w:spacing w:val="-7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к</w:t>
            </w:r>
            <w:r w:rsidRPr="00461812">
              <w:rPr>
                <w:rFonts w:ascii="Times New Roman" w:hAnsi="Times New Roman" w:cs="Times New Roman"/>
                <w:color w:val="29292B"/>
                <w:spacing w:val="-10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высокоскоростному</w:t>
            </w:r>
            <w:r w:rsidRPr="00461812">
              <w:rPr>
                <w:rFonts w:ascii="Times New Roman" w:hAnsi="Times New Roman" w:cs="Times New Roman"/>
                <w:color w:val="29292B"/>
                <w:spacing w:val="-11"/>
                <w:lang w:val="ru-RU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  <w:lang w:val="ru-RU"/>
              </w:rPr>
              <w:t>интернету</w:t>
            </w:r>
          </w:p>
          <w:p w:rsidR="00A4004D" w:rsidRPr="00461812" w:rsidRDefault="00A4004D" w:rsidP="00461812">
            <w:pPr>
              <w:pStyle w:val="a4"/>
              <w:rPr>
                <w:rFonts w:ascii="Times New Roman" w:hAnsi="Times New Roman" w:cs="Times New Roman"/>
              </w:rPr>
            </w:pPr>
            <w:r w:rsidRPr="00461812">
              <w:rPr>
                <w:rFonts w:ascii="Times New Roman" w:hAnsi="Times New Roman" w:cs="Times New Roman"/>
                <w:color w:val="29292B"/>
              </w:rPr>
              <w:t>Развитие</w:t>
            </w:r>
            <w:r w:rsidRPr="00461812">
              <w:rPr>
                <w:rFonts w:ascii="Times New Roman" w:hAnsi="Times New Roman" w:cs="Times New Roman"/>
                <w:color w:val="29292B"/>
                <w:spacing w:val="-13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ИКТ-компетенций</w:t>
            </w:r>
            <w:r w:rsidRPr="00461812">
              <w:rPr>
                <w:rFonts w:ascii="Times New Roman" w:hAnsi="Times New Roman" w:cs="Times New Roman"/>
                <w:color w:val="29292B"/>
                <w:spacing w:val="-12"/>
              </w:rPr>
              <w:t xml:space="preserve"> </w:t>
            </w:r>
            <w:r w:rsidRPr="00461812">
              <w:rPr>
                <w:rFonts w:ascii="Times New Roman" w:hAnsi="Times New Roman" w:cs="Times New Roman"/>
                <w:color w:val="29292B"/>
              </w:rPr>
              <w:t>педагогов</w:t>
            </w:r>
          </w:p>
        </w:tc>
      </w:tr>
    </w:tbl>
    <w:p w:rsidR="006A44BB" w:rsidRDefault="006A44B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44BB" w:rsidRDefault="006A44B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AE3" w:rsidRDefault="00967A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1D320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before="52" w:after="0" w:line="232" w:lineRule="auto"/>
        <w:ind w:right="-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Улучшение</w:t>
      </w:r>
      <w:r w:rsidRPr="005C02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качества</w:t>
      </w:r>
      <w:r w:rsidRPr="005C02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5C02F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услуг</w:t>
      </w:r>
      <w:r w:rsidRPr="005C02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через</w:t>
      </w:r>
      <w:r w:rsidRPr="005C02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обновление</w:t>
      </w:r>
      <w:r w:rsidRPr="005C02F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структуры</w:t>
      </w:r>
      <w:r w:rsidRPr="005C02F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</w:t>
      </w:r>
      <w:r w:rsidRPr="005C02F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содержания</w:t>
      </w:r>
      <w:r w:rsidRPr="005C02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C02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процесса</w:t>
      </w:r>
      <w:r w:rsidRPr="005C02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 учетом внедрения инновационных подходов.</w:t>
      </w: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03"/>
        </w:tabs>
        <w:autoSpaceDE w:val="0"/>
        <w:autoSpaceDN w:val="0"/>
        <w:spacing w:before="7" w:after="0" w:line="319" w:lineRule="exact"/>
        <w:ind w:left="603" w:right="-32"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Информатизация</w:t>
      </w:r>
      <w:r w:rsidRPr="005C02F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C02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процесса</w:t>
      </w:r>
      <w:r w:rsidRPr="005C02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</w:t>
      </w:r>
      <w:r w:rsidRPr="005C02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управления,</w:t>
      </w:r>
      <w:r w:rsidRPr="005C02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>делопроизводства.</w:t>
      </w: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after="0" w:line="316" w:lineRule="exact"/>
        <w:ind w:left="605" w:right="-3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Расширение</w:t>
      </w:r>
      <w:r w:rsidRPr="005C02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перечня</w:t>
      </w:r>
      <w:r w:rsidRPr="005C02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C02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возможностей,</w:t>
      </w:r>
      <w:r w:rsidRPr="005C02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социально-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>образовательных партнерств.</w:t>
      </w: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after="0" w:line="313" w:lineRule="exact"/>
        <w:ind w:left="605" w:right="-3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Создание</w:t>
      </w:r>
      <w:r w:rsidRPr="005C02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эффективной</w:t>
      </w:r>
      <w:r w:rsidRPr="005C02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профильной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системы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обучения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развитие</w:t>
      </w:r>
      <w:r w:rsidRPr="005C02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after="0" w:line="314" w:lineRule="exact"/>
        <w:ind w:left="605" w:right="-3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Повышение</w:t>
      </w:r>
      <w:r w:rsidRPr="005C02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эффективности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системы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по</w:t>
      </w:r>
      <w:r w:rsidRPr="005C02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работе</w:t>
      </w:r>
      <w:r w:rsidRPr="005C02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с</w:t>
      </w:r>
      <w:r w:rsidRPr="005C02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одаренными</w:t>
      </w:r>
      <w:r w:rsidRPr="005C02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</w:t>
      </w:r>
      <w:r w:rsidRPr="005C02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талантливыми</w:t>
      </w:r>
      <w:r w:rsidRPr="005C02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pacing w:val="-2"/>
          <w:sz w:val="28"/>
          <w:szCs w:val="28"/>
        </w:rPr>
        <w:t>детьми.</w:t>
      </w:r>
    </w:p>
    <w:p w:rsidR="001D320F" w:rsidRPr="005C02FF" w:rsidRDefault="001D320F" w:rsidP="009728ED">
      <w:pPr>
        <w:pStyle w:val="a3"/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spacing w:after="0" w:line="271" w:lineRule="auto"/>
        <w:ind w:right="-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2F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технологиями за счет прохождения повышения квалификации и переподготовки работников, участия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в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региональных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и федеральных</w:t>
      </w:r>
      <w:r w:rsidRPr="005C02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02FF">
        <w:rPr>
          <w:rFonts w:ascii="Times New Roman" w:hAnsi="Times New Roman" w:cs="Times New Roman"/>
          <w:sz w:val="28"/>
          <w:szCs w:val="28"/>
        </w:rPr>
        <w:t>профессиональных мероприятиях.</w:t>
      </w:r>
    </w:p>
    <w:p w:rsidR="007C3589" w:rsidRDefault="007C3589" w:rsidP="001D320F">
      <w:pPr>
        <w:widowControl w:val="0"/>
        <w:spacing w:after="0" w:line="276" w:lineRule="auto"/>
        <w:ind w:right="-3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6A44BB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C3589" w:rsidRDefault="007C3589" w:rsidP="009728ED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72"/>
        <w:gridCol w:w="2746"/>
        <w:gridCol w:w="3371"/>
        <w:gridCol w:w="2491"/>
        <w:gridCol w:w="2746"/>
      </w:tblGrid>
      <w:tr w:rsidR="00E3729D" w:rsidRPr="00392C42" w:rsidTr="007F62E3">
        <w:tc>
          <w:tcPr>
            <w:tcW w:w="1282" w:type="pct"/>
            <w:vAlign w:val="center"/>
          </w:tcPr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получения/</w:t>
            </w:r>
          </w:p>
          <w:p w:rsidR="00E3729D" w:rsidRPr="00392C42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приобретения</w:t>
            </w:r>
          </w:p>
        </w:tc>
      </w:tr>
      <w:tr w:rsidR="001D320F" w:rsidRPr="00392C42" w:rsidTr="007F62E3">
        <w:trPr>
          <w:trHeight w:val="483"/>
        </w:trPr>
        <w:tc>
          <w:tcPr>
            <w:tcW w:w="1282" w:type="pct"/>
          </w:tcPr>
          <w:p w:rsidR="001D320F" w:rsidRPr="00392C42" w:rsidRDefault="001D320F" w:rsidP="001D320F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Нормативное правовое обеспечение (ЛНА)</w:t>
            </w:r>
          </w:p>
        </w:tc>
        <w:tc>
          <w:tcPr>
            <w:tcW w:w="878" w:type="pct"/>
          </w:tcPr>
          <w:p w:rsidR="001D320F" w:rsidRPr="00392C42" w:rsidRDefault="001D320F" w:rsidP="001D320F">
            <w:pPr>
              <w:pStyle w:val="TableParagraph"/>
              <w:spacing w:line="242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>Локальные</w:t>
            </w:r>
          </w:p>
          <w:p w:rsidR="001D320F" w:rsidRPr="00392C42" w:rsidRDefault="001D320F" w:rsidP="001D320F">
            <w:pPr>
              <w:pStyle w:val="TableParagraph"/>
              <w:spacing w:line="251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нормативные</w:t>
            </w:r>
            <w:r w:rsidRPr="00392C42">
              <w:rPr>
                <w:color w:val="1A1A1A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4"/>
                <w:sz w:val="28"/>
                <w:szCs w:val="28"/>
              </w:rPr>
              <w:t>акты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 w:right="168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образовательной</w:t>
            </w:r>
            <w:r w:rsidRPr="00392C42">
              <w:rPr>
                <w:color w:val="1A1A1A"/>
                <w:spacing w:val="-13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организации по основным вопросам организации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осуществления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образовательной</w:t>
            </w:r>
          </w:p>
          <w:p w:rsidR="001D320F" w:rsidRPr="00392C42" w:rsidRDefault="001D320F" w:rsidP="001D320F">
            <w:pPr>
              <w:pStyle w:val="TableParagraph"/>
              <w:spacing w:before="2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деятельности, в том числе регламентирующие: правила приема обучающихся; режим занятий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обучающихся;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формы, периодичность и порядок т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екущего контроля</w:t>
            </w:r>
          </w:p>
          <w:p w:rsidR="001D320F" w:rsidRPr="00392C42" w:rsidRDefault="001D320F" w:rsidP="001D320F">
            <w:pPr>
              <w:pStyle w:val="TableParagraph"/>
              <w:spacing w:line="247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успеваемости</w:t>
            </w:r>
            <w:r w:rsidRPr="00392C42">
              <w:rPr>
                <w:color w:val="1A1A1A"/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10"/>
                <w:sz w:val="28"/>
                <w:szCs w:val="28"/>
              </w:rPr>
              <w:t>и</w:t>
            </w:r>
          </w:p>
          <w:p w:rsidR="001D320F" w:rsidRPr="00392C42" w:rsidRDefault="001D320F" w:rsidP="001D320F">
            <w:pPr>
              <w:pStyle w:val="TableParagraph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промежуточной аттестации </w:t>
            </w:r>
            <w:r w:rsidRPr="00392C42">
              <w:rPr>
                <w:color w:val="1A1A1A"/>
                <w:sz w:val="28"/>
                <w:szCs w:val="28"/>
              </w:rPr>
              <w:t>обучающихся; порядок и основания перевода,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 w:right="168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отчисления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обучающихся; порядок оформления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возникновения, </w:t>
            </w:r>
            <w:r w:rsidRPr="00392C42">
              <w:rPr>
                <w:color w:val="1A1A1A"/>
                <w:sz w:val="28"/>
                <w:szCs w:val="28"/>
              </w:rPr>
              <w:t>приостановления и</w:t>
            </w:r>
          </w:p>
          <w:p w:rsidR="001D320F" w:rsidRPr="00392C42" w:rsidRDefault="001D320F" w:rsidP="001D320F">
            <w:pPr>
              <w:pStyle w:val="TableParagraph"/>
              <w:ind w:left="25" w:right="150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прекращения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отношений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между образовательной организацией и обучающимися и (или)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родителями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(законными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представителями) несовершеннолетних обучающихся.</w:t>
            </w:r>
          </w:p>
        </w:tc>
        <w:tc>
          <w:tcPr>
            <w:tcW w:w="1149" w:type="pct"/>
          </w:tcPr>
          <w:p w:rsidR="001D320F" w:rsidRPr="00392C42" w:rsidRDefault="001D320F" w:rsidP="001D320F">
            <w:pPr>
              <w:pStyle w:val="TableParagraph"/>
              <w:spacing w:line="242" w:lineRule="auto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ЛНА</w:t>
            </w:r>
            <w:r w:rsidRPr="00392C42">
              <w:rPr>
                <w:color w:val="1A1A1A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разработаны</w:t>
            </w:r>
            <w:r w:rsidRPr="00392C42">
              <w:rPr>
                <w:color w:val="1A1A1A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и</w:t>
            </w:r>
            <w:r w:rsidRPr="00392C42">
              <w:rPr>
                <w:color w:val="1A1A1A"/>
                <w:spacing w:val="-5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действуют</w:t>
            </w:r>
            <w:r w:rsidRPr="00392C42">
              <w:rPr>
                <w:color w:val="1A1A1A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в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полном объеме,</w:t>
            </w:r>
          </w:p>
          <w:p w:rsidR="001D320F" w:rsidRPr="00392C42" w:rsidRDefault="001D320F" w:rsidP="001D320F">
            <w:pPr>
              <w:pStyle w:val="TableParagraph"/>
              <w:spacing w:line="248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>соответствуют</w:t>
            </w:r>
            <w:r w:rsidRPr="00392C42">
              <w:rPr>
                <w:color w:val="1A1A1A"/>
                <w:spacing w:val="1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требованиям</w:t>
            </w:r>
            <w:r w:rsidRPr="00392C42">
              <w:rPr>
                <w:color w:val="1A1A1A"/>
                <w:spacing w:val="1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5"/>
                <w:sz w:val="28"/>
                <w:szCs w:val="28"/>
              </w:rPr>
              <w:t>ФЗ</w:t>
            </w:r>
          </w:p>
          <w:p w:rsidR="001D320F" w:rsidRPr="00392C42" w:rsidRDefault="001D320F" w:rsidP="001D320F">
            <w:pPr>
              <w:pStyle w:val="TableParagraph"/>
              <w:ind w:left="25" w:right="200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«Об образовании», ФГОС НОО, </w:t>
            </w:r>
            <w:r w:rsidRPr="00392C42">
              <w:rPr>
                <w:color w:val="1A1A1A"/>
                <w:sz w:val="28"/>
                <w:szCs w:val="28"/>
              </w:rPr>
              <w:t>ФГОС ООО, ФГОС СОО.</w:t>
            </w:r>
          </w:p>
        </w:tc>
        <w:tc>
          <w:tcPr>
            <w:tcW w:w="811" w:type="pct"/>
          </w:tcPr>
          <w:p w:rsidR="001D320F" w:rsidRPr="00392C42" w:rsidRDefault="001D320F" w:rsidP="001D320F">
            <w:pPr>
              <w:pStyle w:val="TableParagraph"/>
              <w:spacing w:line="242" w:lineRule="auto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 «Положение</w:t>
            </w:r>
            <w:r w:rsidRPr="00392C42">
              <w:rPr>
                <w:color w:val="1A1A1A"/>
                <w:spacing w:val="-12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по работе</w:t>
            </w:r>
            <w:r w:rsidRPr="00392C42">
              <w:rPr>
                <w:color w:val="1A1A1A"/>
                <w:spacing w:val="-17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с </w:t>
            </w:r>
            <w:r w:rsidRPr="00392C42">
              <w:rPr>
                <w:color w:val="1A1A1A"/>
                <w:sz w:val="28"/>
                <w:szCs w:val="28"/>
              </w:rPr>
              <w:t>обучающимися</w:t>
            </w:r>
            <w:r w:rsidRPr="00392C42">
              <w:rPr>
                <w:color w:val="1A1A1A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с ОВЗ»,</w:t>
            </w:r>
          </w:p>
          <w:p w:rsidR="001D320F" w:rsidRPr="00392C42" w:rsidRDefault="001D320F" w:rsidP="001D320F">
            <w:pPr>
              <w:pStyle w:val="TableParagraph"/>
              <w:ind w:left="25" w:right="229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«Положении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реализации целевой модели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наставничества</w:t>
            </w:r>
            <w:r w:rsidRPr="00392C42">
              <w:rPr>
                <w:color w:val="1A1A1A"/>
                <w:spacing w:val="-5"/>
                <w:sz w:val="28"/>
                <w:szCs w:val="28"/>
              </w:rPr>
              <w:t>»,</w:t>
            </w:r>
          </w:p>
          <w:p w:rsidR="001D320F" w:rsidRPr="00392C42" w:rsidRDefault="001D320F" w:rsidP="001D320F">
            <w:pPr>
              <w:pStyle w:val="TableParagraph"/>
              <w:ind w:left="25" w:right="229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 xml:space="preserve">«Положение об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индивидуальном образовательном маршруте </w:t>
            </w:r>
            <w:r w:rsidRPr="00392C42">
              <w:rPr>
                <w:color w:val="1A1A1A"/>
                <w:sz w:val="28"/>
                <w:szCs w:val="28"/>
              </w:rPr>
              <w:t>повышения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педагогического мастерства» и др.</w:t>
            </w:r>
          </w:p>
        </w:tc>
        <w:tc>
          <w:tcPr>
            <w:tcW w:w="879" w:type="pct"/>
          </w:tcPr>
          <w:p w:rsidR="001D320F" w:rsidRPr="00392C42" w:rsidRDefault="001D320F" w:rsidP="001D320F">
            <w:pPr>
              <w:pStyle w:val="TableParagraph"/>
              <w:spacing w:line="242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>Локальные</w:t>
            </w:r>
          </w:p>
          <w:p w:rsidR="001D320F" w:rsidRPr="00392C42" w:rsidRDefault="001D320F" w:rsidP="001D320F">
            <w:pPr>
              <w:pStyle w:val="TableParagraph"/>
              <w:spacing w:line="251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нормативные</w:t>
            </w:r>
            <w:r w:rsidRPr="00392C42">
              <w:rPr>
                <w:color w:val="1A1A1A"/>
                <w:spacing w:val="-9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4"/>
                <w:sz w:val="28"/>
                <w:szCs w:val="28"/>
              </w:rPr>
              <w:t>акты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 w:right="168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образовательной</w:t>
            </w:r>
            <w:r w:rsidRPr="00392C42">
              <w:rPr>
                <w:color w:val="1A1A1A"/>
                <w:spacing w:val="-13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организации по основным вопросам организации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осуществления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образовательной</w:t>
            </w:r>
          </w:p>
          <w:p w:rsidR="001D320F" w:rsidRPr="00392C42" w:rsidRDefault="001D320F" w:rsidP="001D320F">
            <w:pPr>
              <w:pStyle w:val="TableParagraph"/>
              <w:spacing w:before="2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деятельности, в том числе регламентирующие: правила приема обучающихся; режим занятий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обучающихся;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формы, периодичность и порядок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текущего контроля</w:t>
            </w:r>
          </w:p>
          <w:p w:rsidR="001D320F" w:rsidRPr="00392C42" w:rsidRDefault="001D320F" w:rsidP="001D320F">
            <w:pPr>
              <w:pStyle w:val="TableParagraph"/>
              <w:spacing w:line="247" w:lineRule="exact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успеваемости</w:t>
            </w:r>
            <w:r w:rsidRPr="00392C42">
              <w:rPr>
                <w:color w:val="1A1A1A"/>
                <w:spacing w:val="-8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10"/>
                <w:sz w:val="28"/>
                <w:szCs w:val="28"/>
              </w:rPr>
              <w:t>и</w:t>
            </w:r>
          </w:p>
          <w:p w:rsidR="001D320F" w:rsidRPr="00392C42" w:rsidRDefault="001D320F" w:rsidP="001D320F">
            <w:pPr>
              <w:pStyle w:val="TableParagraph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промежуточной аттестации </w:t>
            </w:r>
            <w:r w:rsidRPr="00392C42">
              <w:rPr>
                <w:color w:val="1A1A1A"/>
                <w:sz w:val="28"/>
                <w:szCs w:val="28"/>
              </w:rPr>
              <w:t>обучающихся; порядок и основания перевода,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 w:right="168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отчисления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обучающихся; порядок оформления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возникновения, </w:t>
            </w:r>
            <w:r w:rsidRPr="00392C42">
              <w:rPr>
                <w:color w:val="1A1A1A"/>
                <w:sz w:val="28"/>
                <w:szCs w:val="28"/>
              </w:rPr>
              <w:t>приостановления и</w:t>
            </w:r>
          </w:p>
          <w:p w:rsidR="001D320F" w:rsidRPr="00392C42" w:rsidRDefault="001D320F" w:rsidP="001D320F">
            <w:pPr>
              <w:pStyle w:val="TableParagraph"/>
              <w:ind w:left="25" w:right="150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прекращения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отношений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между образовательной организацией и обучающимися и (или)</w:t>
            </w:r>
          </w:p>
          <w:p w:rsidR="001D320F" w:rsidRPr="00392C42" w:rsidRDefault="001D320F" w:rsidP="001D320F">
            <w:pPr>
              <w:pStyle w:val="TableParagraph"/>
              <w:spacing w:before="1"/>
              <w:ind w:left="25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родителями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(законными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представителями) несовершеннолетних обучающихся.</w:t>
            </w:r>
          </w:p>
        </w:tc>
      </w:tr>
      <w:tr w:rsidR="001D320F" w:rsidRPr="00392C42" w:rsidTr="007F62E3">
        <w:tc>
          <w:tcPr>
            <w:tcW w:w="1282" w:type="pct"/>
          </w:tcPr>
          <w:p w:rsidR="001D320F" w:rsidRPr="00392C42" w:rsidRDefault="001D320F" w:rsidP="001D320F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Материально-техническое обеспечение</w:t>
            </w:r>
          </w:p>
        </w:tc>
        <w:tc>
          <w:tcPr>
            <w:tcW w:w="878" w:type="pct"/>
          </w:tcPr>
          <w:p w:rsidR="001D320F" w:rsidRPr="00392C42" w:rsidRDefault="001D320F" w:rsidP="001D320F">
            <w:pPr>
              <w:pStyle w:val="TableParagraph"/>
              <w:ind w:right="751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>Материально-техническое обеспечение</w:t>
            </w:r>
            <w:r w:rsidRPr="00392C42">
              <w:rPr>
                <w:color w:val="1A1A1A"/>
                <w:spacing w:val="4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соответствует </w:t>
            </w:r>
            <w:r w:rsidRPr="00392C42">
              <w:rPr>
                <w:color w:val="1A1A1A"/>
                <w:sz w:val="28"/>
                <w:szCs w:val="28"/>
              </w:rPr>
              <w:t>требованиям учебно-</w:t>
            </w:r>
          </w:p>
          <w:p w:rsidR="001D320F" w:rsidRPr="00392C42" w:rsidRDefault="001D320F" w:rsidP="001D320F">
            <w:pPr>
              <w:pStyle w:val="TableParagraph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воспитательного</w:t>
            </w:r>
            <w:r w:rsidRPr="00392C42">
              <w:rPr>
                <w:color w:val="1A1A1A"/>
                <w:spacing w:val="76"/>
                <w:w w:val="15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процесса.</w:t>
            </w:r>
          </w:p>
        </w:tc>
        <w:tc>
          <w:tcPr>
            <w:tcW w:w="1149" w:type="pct"/>
          </w:tcPr>
          <w:p w:rsidR="001D320F" w:rsidRPr="00392C42" w:rsidRDefault="001D320F" w:rsidP="001D320F">
            <w:pPr>
              <w:pStyle w:val="TableParagraph"/>
              <w:ind w:right="1082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Материально-техническое </w:t>
            </w:r>
            <w:r w:rsidRPr="00392C42">
              <w:rPr>
                <w:color w:val="1A1A1A"/>
                <w:sz w:val="28"/>
                <w:szCs w:val="28"/>
              </w:rPr>
              <w:t>обеспечение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соответствует требованиям учебно- воспитательного процесса</w:t>
            </w:r>
          </w:p>
        </w:tc>
        <w:tc>
          <w:tcPr>
            <w:tcW w:w="811" w:type="pct"/>
          </w:tcPr>
          <w:p w:rsidR="001D320F" w:rsidRPr="00392C42" w:rsidRDefault="001D320F" w:rsidP="001D320F">
            <w:pPr>
              <w:pStyle w:val="TableParagraph"/>
              <w:spacing w:line="242" w:lineRule="auto"/>
              <w:ind w:right="508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Обновление </w:t>
            </w:r>
            <w:r w:rsidRPr="00392C42">
              <w:rPr>
                <w:color w:val="1A1A1A"/>
                <w:sz w:val="28"/>
                <w:szCs w:val="28"/>
              </w:rPr>
              <w:t>компьютерной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техники.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Дооснащение.</w:t>
            </w:r>
          </w:p>
        </w:tc>
        <w:tc>
          <w:tcPr>
            <w:tcW w:w="879" w:type="pct"/>
          </w:tcPr>
          <w:p w:rsidR="001D320F" w:rsidRPr="00392C42" w:rsidRDefault="001D320F" w:rsidP="001D320F">
            <w:pPr>
              <w:pStyle w:val="TableParagraph"/>
              <w:ind w:right="134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 xml:space="preserve">Бюджетные и </w:t>
            </w:r>
            <w:r w:rsidRPr="00392C42">
              <w:rPr>
                <w:color w:val="1A1A1A"/>
                <w:spacing w:val="-4"/>
                <w:sz w:val="28"/>
                <w:szCs w:val="28"/>
              </w:rPr>
              <w:t xml:space="preserve">внебюджетные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средства, спонсорская</w:t>
            </w:r>
          </w:p>
          <w:p w:rsidR="001D320F" w:rsidRPr="00392C42" w:rsidRDefault="001D320F" w:rsidP="001D320F">
            <w:pPr>
              <w:pStyle w:val="TableParagraph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t>помощь</w:t>
            </w:r>
          </w:p>
        </w:tc>
      </w:tr>
      <w:tr w:rsidR="001D320F" w:rsidRPr="00392C42" w:rsidTr="001D320F">
        <w:tc>
          <w:tcPr>
            <w:tcW w:w="1282" w:type="pct"/>
            <w:tcBorders>
              <w:bottom w:val="single" w:sz="4" w:space="0" w:color="auto"/>
            </w:tcBorders>
          </w:tcPr>
          <w:p w:rsidR="001D320F" w:rsidRPr="00392C42" w:rsidRDefault="001D320F" w:rsidP="001D32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Кадровые ресурсы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1D320F" w:rsidRPr="00392C42" w:rsidRDefault="001D320F" w:rsidP="001D320F">
            <w:pPr>
              <w:pStyle w:val="TableParagraph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Учителя–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п</w:t>
            </w:r>
            <w:r w:rsidRPr="00392C42">
              <w:rPr>
                <w:color w:val="1A1A1A"/>
                <w:sz w:val="28"/>
                <w:szCs w:val="28"/>
              </w:rPr>
              <w:t xml:space="preserve">редметники,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педагоги дополнительного</w:t>
            </w:r>
          </w:p>
          <w:p w:rsidR="001D320F" w:rsidRPr="00392C42" w:rsidRDefault="001D320F" w:rsidP="001D320F">
            <w:pPr>
              <w:pStyle w:val="TableParagraph"/>
              <w:ind w:right="96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образования, Советник по воспитанию, педагоги- о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 xml:space="preserve">рганизаторы, социальный </w:t>
            </w:r>
            <w:r w:rsidRPr="00392C42">
              <w:rPr>
                <w:color w:val="1A1A1A"/>
                <w:sz w:val="28"/>
                <w:szCs w:val="28"/>
              </w:rPr>
              <w:t>педагог,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педагог–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 xml:space="preserve">психолог,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учитель-логопед</w:t>
            </w:r>
          </w:p>
          <w:p w:rsidR="001D320F" w:rsidRPr="00392C42" w:rsidRDefault="001D320F" w:rsidP="001D320F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t>и</w:t>
            </w:r>
            <w:r w:rsidRPr="00392C42">
              <w:rPr>
                <w:color w:val="1A1A1A"/>
                <w:spacing w:val="-6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другие.</w:t>
            </w: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1D320F" w:rsidRPr="00392C42" w:rsidRDefault="001D320F" w:rsidP="001D320F">
            <w:pPr>
              <w:pStyle w:val="TableParagraph"/>
              <w:ind w:right="433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Общая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укомплектованность штата педагогическими</w:t>
            </w:r>
          </w:p>
          <w:p w:rsidR="001D320F" w:rsidRPr="00392C42" w:rsidRDefault="001D320F" w:rsidP="001D320F">
            <w:pPr>
              <w:pStyle w:val="TableParagraph"/>
              <w:rPr>
                <w:sz w:val="28"/>
                <w:szCs w:val="28"/>
              </w:rPr>
            </w:pPr>
            <w:r w:rsidRPr="00392C42">
              <w:rPr>
                <w:color w:val="1A1A1A"/>
                <w:sz w:val="28"/>
                <w:szCs w:val="28"/>
              </w:rPr>
              <w:lastRenderedPageBreak/>
              <w:t>работниками</w:t>
            </w:r>
            <w:r w:rsidRPr="00392C42">
              <w:rPr>
                <w:color w:val="1A1A1A"/>
                <w:spacing w:val="-14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–</w:t>
            </w:r>
            <w:r w:rsidRPr="00392C42">
              <w:rPr>
                <w:color w:val="1A1A1A"/>
                <w:spacing w:val="-1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pacing w:val="-2"/>
                <w:sz w:val="28"/>
                <w:szCs w:val="28"/>
              </w:rPr>
              <w:t>100%.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1D320F" w:rsidRPr="00392C42" w:rsidRDefault="001D320F" w:rsidP="001D320F">
            <w:pPr>
              <w:pStyle w:val="TableParagraph"/>
              <w:ind w:right="379"/>
              <w:rPr>
                <w:sz w:val="28"/>
                <w:szCs w:val="28"/>
              </w:rPr>
            </w:pPr>
            <w:r w:rsidRPr="00392C42">
              <w:rPr>
                <w:color w:val="1A1A1A"/>
                <w:spacing w:val="-2"/>
                <w:sz w:val="28"/>
                <w:szCs w:val="28"/>
              </w:rPr>
              <w:lastRenderedPageBreak/>
              <w:t xml:space="preserve">Привлечение </w:t>
            </w:r>
            <w:r w:rsidRPr="00392C42">
              <w:rPr>
                <w:color w:val="1A1A1A"/>
                <w:sz w:val="28"/>
                <w:szCs w:val="28"/>
              </w:rPr>
              <w:t>коррекционной</w:t>
            </w:r>
            <w:r w:rsidRPr="00392C42">
              <w:rPr>
                <w:color w:val="1A1A1A"/>
                <w:spacing w:val="10"/>
                <w:sz w:val="28"/>
                <w:szCs w:val="28"/>
              </w:rPr>
              <w:t xml:space="preserve"> </w:t>
            </w:r>
            <w:r w:rsidRPr="00392C42">
              <w:rPr>
                <w:color w:val="1A1A1A"/>
                <w:sz w:val="28"/>
                <w:szCs w:val="28"/>
              </w:rPr>
              <w:t>педагогики.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1D320F" w:rsidRPr="00392C42" w:rsidRDefault="001D320F" w:rsidP="001D32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D320F" w:rsidRPr="00392C42" w:rsidTr="001D320F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F" w:rsidRPr="00392C42" w:rsidRDefault="001D320F" w:rsidP="001D32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Финансовые ресурсы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F" w:rsidRPr="00392C42" w:rsidRDefault="00A3505F" w:rsidP="00A3505F">
            <w:pPr>
              <w:pStyle w:val="TableParagraph"/>
              <w:spacing w:line="227" w:lineRule="exact"/>
              <w:ind w:left="-164" w:firstLine="164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Бюджетные средства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F" w:rsidRPr="00392C42" w:rsidRDefault="00A3505F" w:rsidP="00A3505F">
            <w:pPr>
              <w:pStyle w:val="TableParagraph"/>
              <w:spacing w:line="227" w:lineRule="exact"/>
              <w:ind w:left="136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Бюджетные средства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F" w:rsidRPr="00392C42" w:rsidRDefault="00A3505F" w:rsidP="00A3505F">
            <w:pPr>
              <w:pStyle w:val="TableParagraph"/>
              <w:spacing w:line="227" w:lineRule="exact"/>
              <w:ind w:left="134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Бюджетные средства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F" w:rsidRPr="00392C42" w:rsidRDefault="00A3505F" w:rsidP="00A3505F">
            <w:pPr>
              <w:pStyle w:val="TableParagraph"/>
              <w:spacing w:line="227" w:lineRule="exact"/>
              <w:ind w:left="136"/>
              <w:rPr>
                <w:sz w:val="28"/>
                <w:szCs w:val="28"/>
              </w:rPr>
            </w:pPr>
            <w:r w:rsidRPr="00392C42">
              <w:rPr>
                <w:sz w:val="28"/>
                <w:szCs w:val="28"/>
              </w:rPr>
              <w:t>Бюджетные средства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106" w:type="pct"/>
        <w:tblLook w:val="04A0" w:firstRow="1" w:lastRow="0" w:firstColumn="1" w:lastColumn="0" w:noHBand="0" w:noVBand="1"/>
      </w:tblPr>
      <w:tblGrid>
        <w:gridCol w:w="6671"/>
        <w:gridCol w:w="4879"/>
        <w:gridCol w:w="4595"/>
      </w:tblGrid>
      <w:tr w:rsidR="00E3729D" w:rsidRPr="0075658D" w:rsidTr="00ED2DB2">
        <w:tc>
          <w:tcPr>
            <w:tcW w:w="2066" w:type="pct"/>
            <w:vAlign w:val="center"/>
          </w:tcPr>
          <w:p w:rsidR="00E3729D" w:rsidRPr="0075658D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511" w:type="pct"/>
            <w:vAlign w:val="center"/>
          </w:tcPr>
          <w:p w:rsidR="00E3729D" w:rsidRPr="0075658D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423" w:type="pct"/>
            <w:vAlign w:val="center"/>
          </w:tcPr>
          <w:p w:rsidR="00E3729D" w:rsidRPr="0075658D" w:rsidRDefault="00E3729D" w:rsidP="007F62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</w:tbl>
    <w:tbl>
      <w:tblPr>
        <w:tblStyle w:val="TableNormal"/>
        <w:tblW w:w="15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5"/>
        <w:gridCol w:w="10"/>
        <w:gridCol w:w="4563"/>
        <w:gridCol w:w="10"/>
        <w:gridCol w:w="4426"/>
        <w:gridCol w:w="10"/>
      </w:tblGrid>
      <w:tr w:rsidR="0033238A" w:rsidRPr="00392C42" w:rsidTr="0033238A">
        <w:trPr>
          <w:gridAfter w:val="1"/>
          <w:wAfter w:w="10" w:type="dxa"/>
          <w:trHeight w:val="2073"/>
        </w:trPr>
        <w:tc>
          <w:tcPr>
            <w:tcW w:w="6465" w:type="dxa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выявления,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развития способностей и талантов у детей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Углубленное изучение одного или более предметов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реализуется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менее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одном классе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одной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параллелей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класс.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Тестирование</w:t>
            </w:r>
            <w:r w:rsidRPr="00392C4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4-11</w:t>
            </w:r>
            <w:r w:rsidRPr="00392C4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классов</w:t>
            </w:r>
            <w:r w:rsidRPr="00392C4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на</w:t>
            </w:r>
          </w:p>
          <w:p w:rsidR="0033238A" w:rsidRPr="00392C42" w:rsidRDefault="0033238A" w:rsidP="008B1F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дальнейшего сопровождения. Освоение и внедрение методологии сопровождения, наставничества и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шефства</w:t>
            </w:r>
            <w:r w:rsidRPr="00392C4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для</w:t>
            </w:r>
            <w:r w:rsidR="008B1F0C"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Успеваемость учащихся 2-11 классов по всем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общеобразовательным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предметам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%.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9,11 классов, получивших аттестаты об основном общем образовании,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выпускников 9 класса – 100 %, 11класса-100%</w:t>
            </w:r>
          </w:p>
        </w:tc>
      </w:tr>
      <w:tr w:rsidR="0033238A" w:rsidRPr="00392C42" w:rsidTr="0033238A">
        <w:trPr>
          <w:gridAfter w:val="1"/>
          <w:wAfter w:w="10" w:type="dxa"/>
          <w:trHeight w:val="4371"/>
        </w:trPr>
        <w:tc>
          <w:tcPr>
            <w:tcW w:w="6465" w:type="dxa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воспитательно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-образовательной среды, способствующей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 ответственности, духовности, культуры, инициативности, самостоятельности, толерантности,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успешной социализации в обществе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символики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(флаг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школы,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 школы, эмблема школы, элементы школьного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костюма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п.)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летних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тематических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смен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школьном лагере.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Организация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школьного</w:t>
            </w:r>
            <w:r w:rsidRPr="00392C42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военно-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патриотического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клуба.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нормативной правовой документации школьного военно- патриотического клуба (Устав, Положение, программа деятельности, план работы и др.) Разработка и корректировка программы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Воспитания.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Повышение квалификации педагогических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 в сфере воспитания.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Продолжить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сотрудничество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детскими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молодежными общественными</w:t>
            </w:r>
          </w:p>
          <w:p w:rsidR="0033238A" w:rsidRPr="00392C42" w:rsidRDefault="0033238A" w:rsidP="008B1F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объединениями (назначить ответственных). Продолжить</w:t>
            </w:r>
            <w:r w:rsidRPr="00392C42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</w:t>
            </w:r>
            <w:r w:rsidRPr="00392C42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Волонтерского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движения,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«Движения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Первых»,</w:t>
            </w:r>
            <w:r w:rsidRPr="00392C4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«Юнармии».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образовательном учреждении создано воспитательно-образовательная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среда, способствующая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школьников гражданской ответственности, духовности,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культуры, инициативности, самостоятельности,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толерантности, способности к успешной социализации в обществе.</w:t>
            </w:r>
          </w:p>
        </w:tc>
      </w:tr>
      <w:tr w:rsidR="0033238A" w:rsidRPr="00392C42" w:rsidTr="0033238A">
        <w:trPr>
          <w:gridAfter w:val="1"/>
          <w:wAfter w:w="10" w:type="dxa"/>
          <w:trHeight w:val="2750"/>
        </w:trPr>
        <w:tc>
          <w:tcPr>
            <w:tcW w:w="6465" w:type="dxa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и укрепление физического, психологического и социального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Проведение мониторинга участия обучающихся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массовых физкультурно-спортивных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мероприятиях.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участию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массовых</w:t>
            </w:r>
            <w:r w:rsidRPr="00392C4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физкультурно-спортивных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мероприятиях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392C42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помощью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системы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поощрения.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высокомотивированных обучающихся,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желающих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массовых физкультурно-спортивных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индивидуальной работы с обучающимися,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участвующими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массовых физкультурно-спортивных мероприятиях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Охват учащихся в физкультурно-спортивных мероприятиях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100 %.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победителей и призеров спортивных соревнований (в том числе во Всероссийских спортивных соревнованиях школьников</w:t>
            </w:r>
          </w:p>
        </w:tc>
      </w:tr>
      <w:tr w:rsidR="0033238A" w:rsidRPr="00392C42" w:rsidTr="0033238A">
        <w:trPr>
          <w:trHeight w:val="1379"/>
        </w:trPr>
        <w:tc>
          <w:tcPr>
            <w:tcW w:w="6475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системы деятельности педагогического коллектива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своевременному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выявлению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 личностного творческого потенциала каждого ребёнка.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содержания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интересами</w:t>
            </w:r>
            <w:r w:rsidRPr="00392C42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детей, потребностями семьи и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общества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Улучшение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материальной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роста количества технологических кружков в образовательном учреждении.</w:t>
            </w:r>
          </w:p>
          <w:p w:rsidR="0033238A" w:rsidRPr="00392C42" w:rsidRDefault="0033238A" w:rsidP="008B1F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Проведение мониторинга участия обучающихся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конкурсах, фестивалях, олимпиадах,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конференциях.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победителей и призеров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различных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олимпиад (кроме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ВСОШ),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смотров, конкурсов, конференций</w:t>
            </w:r>
          </w:p>
          <w:p w:rsidR="0033238A" w:rsidRPr="00392C42" w:rsidRDefault="0033238A" w:rsidP="008B1F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(Наличие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победителей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(или)</w:t>
            </w:r>
            <w:r w:rsidR="008B1F0C"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призеров</w:t>
            </w:r>
            <w:r w:rsidR="008B1F0C"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конкурсов, фестивалей,</w:t>
            </w:r>
            <w:r w:rsidRPr="00392C42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олимпиад, конференций на муниципальном и региональном уровнях</w:t>
            </w:r>
          </w:p>
        </w:tc>
      </w:tr>
      <w:tr w:rsidR="0033238A" w:rsidRPr="00392C42" w:rsidTr="0033238A">
        <w:trPr>
          <w:trHeight w:val="2301"/>
        </w:trPr>
        <w:tc>
          <w:tcPr>
            <w:tcW w:w="6475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выбора программ, которые будут направлены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раннюю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профориентацию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сетевого, межведомственного взаимодействия в рамках реализации проекта «Билет в будущее»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профессиональных проб на региональных площадках.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Прохождение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 обучения по программам профессиональной подготовки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профессиям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рабочих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должностям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служащих.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392C4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чемпионатах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профессиональному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мастерству,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том числе для обучающихся с инвалидностью, с 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ОВЗ.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школьников в ежегодной многоуровневой онлайн диагностике на платформе проекта «Билет в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будущее»-100%</w:t>
            </w:r>
          </w:p>
        </w:tc>
      </w:tr>
      <w:tr w:rsidR="0033238A" w:rsidRPr="00392C42" w:rsidTr="0033238A">
        <w:trPr>
          <w:trHeight w:val="1149"/>
        </w:trPr>
        <w:tc>
          <w:tcPr>
            <w:tcW w:w="6475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Построение системы персонифицированного профессионального развития педагогов</w:t>
            </w:r>
            <w:r w:rsidRPr="00392C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руководителей</w:t>
            </w:r>
            <w:r w:rsidRPr="00392C42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ОО, обеспечивающую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своевременную методическую подготовку с нацеленностью на достижение планируемых образовательных результатов.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рамках периодической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</w:t>
            </w:r>
            <w:r w:rsidRPr="00392C4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392C4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92C4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ИКТ.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Разработка</w:t>
            </w:r>
            <w:r w:rsidRPr="00392C4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программы</w:t>
            </w:r>
            <w:r w:rsidRPr="00392C42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профессионального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</w:t>
            </w:r>
            <w:r w:rsidRPr="00392C4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392C4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оценки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квалификаций.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участвующих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профессиональных конкурсах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регионального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всероссийского уровней</w:t>
            </w:r>
          </w:p>
        </w:tc>
      </w:tr>
      <w:tr w:rsidR="0033238A" w:rsidRPr="00392C42" w:rsidTr="0033238A">
        <w:trPr>
          <w:trHeight w:val="1600"/>
        </w:trPr>
        <w:tc>
          <w:tcPr>
            <w:tcW w:w="6475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участников образовательных отношений комфортный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безопасный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климат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 психолого-педагогического</w:t>
            </w:r>
            <w:r w:rsidRPr="00392C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сопровождения.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кадрового вопроса путем привлечения педагога- психолога,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педагога,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учителя-логопеда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рамках сетевого взаимодействия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локальный нормативный акт по организации психолого-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сопровождения участников образовательных отношений.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ОУ имеется педагог-психолог, социальный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педагог-дефектолог,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логопед</w:t>
            </w:r>
          </w:p>
        </w:tc>
      </w:tr>
      <w:tr w:rsidR="0033238A" w:rsidRPr="00392C42" w:rsidTr="0033238A">
        <w:trPr>
          <w:trHeight w:val="1610"/>
        </w:trPr>
        <w:tc>
          <w:tcPr>
            <w:tcW w:w="6475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среды</w:t>
            </w:r>
          </w:p>
        </w:tc>
        <w:tc>
          <w:tcPr>
            <w:tcW w:w="4573" w:type="dxa"/>
            <w:gridSpan w:val="2"/>
          </w:tcPr>
          <w:p w:rsidR="0033238A" w:rsidRPr="00392C42" w:rsidRDefault="0033238A" w:rsidP="008B1F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Использование</w:t>
            </w:r>
            <w:r w:rsidRPr="00392C4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ФГИС</w:t>
            </w:r>
            <w:r w:rsidR="008B1F0C" w:rsidRPr="00392C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Pr="00392C4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92C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школа»</w:t>
            </w:r>
          </w:p>
        </w:tc>
        <w:tc>
          <w:tcPr>
            <w:tcW w:w="4436" w:type="dxa"/>
            <w:gridSpan w:val="2"/>
          </w:tcPr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Оснащение образовательной организации </w:t>
            </w:r>
            <w:r w:rsidRPr="00392C42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оборудованием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методическими рекомендациями по вопросам размещения оборудования, поставляемого в целях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 образовательных организаций материально-технической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базой</w:t>
            </w:r>
            <w:r w:rsidRPr="00392C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392C4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392C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внедрения</w:t>
            </w:r>
          </w:p>
          <w:p w:rsidR="0033238A" w:rsidRPr="00392C42" w:rsidRDefault="0033238A" w:rsidP="003323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4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ЦОС</w:t>
            </w:r>
          </w:p>
        </w:tc>
      </w:tr>
    </w:tbl>
    <w:p w:rsidR="0033238A" w:rsidRDefault="0033238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38A" w:rsidRDefault="0033238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38A" w:rsidRDefault="0033238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F0C" w:rsidRDefault="008B1F0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F0C" w:rsidRDefault="008B1F0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477055" w:rsidRDefault="007C3589" w:rsidP="009728ED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0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1336"/>
        <w:gridCol w:w="1500"/>
        <w:gridCol w:w="2246"/>
        <w:gridCol w:w="2400"/>
        <w:gridCol w:w="1826"/>
        <w:gridCol w:w="2169"/>
      </w:tblGrid>
      <w:tr w:rsidR="00477055" w:rsidTr="00477055">
        <w:trPr>
          <w:trHeight w:val="316"/>
        </w:trPr>
        <w:tc>
          <w:tcPr>
            <w:tcW w:w="3879" w:type="dxa"/>
          </w:tcPr>
          <w:p w:rsidR="00477055" w:rsidRPr="00477055" w:rsidRDefault="00477055" w:rsidP="00477055">
            <w:pPr>
              <w:pStyle w:val="TableParagraph"/>
              <w:spacing w:before="31"/>
              <w:ind w:left="323"/>
              <w:jc w:val="center"/>
              <w:rPr>
                <w:b/>
                <w:sz w:val="20"/>
              </w:rPr>
            </w:pPr>
            <w:r w:rsidRPr="00477055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836" w:type="dxa"/>
            <w:gridSpan w:val="2"/>
          </w:tcPr>
          <w:p w:rsidR="00477055" w:rsidRPr="00477055" w:rsidRDefault="00477055" w:rsidP="00477055">
            <w:pPr>
              <w:pStyle w:val="TableParagraph"/>
              <w:spacing w:before="31"/>
              <w:ind w:left="477"/>
              <w:jc w:val="center"/>
              <w:rPr>
                <w:b/>
                <w:sz w:val="20"/>
              </w:rPr>
            </w:pPr>
            <w:r w:rsidRPr="00477055">
              <w:rPr>
                <w:b/>
                <w:spacing w:val="-2"/>
                <w:sz w:val="20"/>
              </w:rPr>
              <w:t>Срок</w:t>
            </w:r>
            <w:r w:rsidRPr="00477055">
              <w:rPr>
                <w:b/>
                <w:spacing w:val="-9"/>
                <w:sz w:val="20"/>
              </w:rPr>
              <w:t xml:space="preserve"> </w:t>
            </w:r>
            <w:r w:rsidRPr="00477055"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4646" w:type="dxa"/>
            <w:gridSpan w:val="2"/>
          </w:tcPr>
          <w:p w:rsidR="00477055" w:rsidRPr="00477055" w:rsidRDefault="00477055" w:rsidP="00477055">
            <w:pPr>
              <w:pStyle w:val="TableParagraph"/>
              <w:spacing w:before="31"/>
              <w:ind w:left="971"/>
              <w:jc w:val="center"/>
              <w:rPr>
                <w:b/>
                <w:sz w:val="20"/>
              </w:rPr>
            </w:pPr>
            <w:r w:rsidRPr="00477055">
              <w:rPr>
                <w:b/>
                <w:spacing w:val="-4"/>
                <w:sz w:val="20"/>
              </w:rPr>
              <w:t>Планируемый</w:t>
            </w:r>
            <w:r w:rsidRPr="00477055">
              <w:rPr>
                <w:b/>
                <w:spacing w:val="10"/>
                <w:sz w:val="20"/>
              </w:rPr>
              <w:t xml:space="preserve"> </w:t>
            </w:r>
            <w:r w:rsidRPr="00477055">
              <w:rPr>
                <w:b/>
                <w:spacing w:val="-2"/>
                <w:sz w:val="20"/>
              </w:rPr>
              <w:t>результат</w:t>
            </w:r>
          </w:p>
        </w:tc>
        <w:tc>
          <w:tcPr>
            <w:tcW w:w="1826" w:type="dxa"/>
          </w:tcPr>
          <w:p w:rsidR="00477055" w:rsidRPr="00477055" w:rsidRDefault="00477055" w:rsidP="00477055">
            <w:pPr>
              <w:pStyle w:val="TableParagraph"/>
              <w:spacing w:before="31"/>
              <w:ind w:left="196"/>
              <w:jc w:val="center"/>
              <w:rPr>
                <w:b/>
                <w:sz w:val="20"/>
              </w:rPr>
            </w:pPr>
            <w:r w:rsidRPr="00477055"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2169" w:type="dxa"/>
          </w:tcPr>
          <w:p w:rsidR="00477055" w:rsidRPr="00477055" w:rsidRDefault="00477055" w:rsidP="00477055">
            <w:pPr>
              <w:pStyle w:val="TableParagraph"/>
              <w:spacing w:before="31"/>
              <w:ind w:left="228"/>
              <w:jc w:val="center"/>
              <w:rPr>
                <w:b/>
                <w:sz w:val="20"/>
              </w:rPr>
            </w:pPr>
            <w:r w:rsidRPr="00477055"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477055" w:rsidTr="00477055">
        <w:trPr>
          <w:trHeight w:val="1049"/>
        </w:trPr>
        <w:tc>
          <w:tcPr>
            <w:tcW w:w="3879" w:type="dxa"/>
            <w:vMerge w:val="restart"/>
          </w:tcPr>
          <w:p w:rsidR="00477055" w:rsidRPr="00477055" w:rsidRDefault="00477055" w:rsidP="00477055">
            <w:pPr>
              <w:pStyle w:val="TableParagraph"/>
              <w:spacing w:before="19"/>
              <w:jc w:val="center"/>
              <w:rPr>
                <w:sz w:val="20"/>
              </w:rPr>
            </w:pPr>
            <w:r w:rsidRPr="00477055">
              <w:rPr>
                <w:spacing w:val="-4"/>
                <w:sz w:val="20"/>
              </w:rPr>
              <w:t>наименование</w:t>
            </w:r>
            <w:r w:rsidRPr="00477055">
              <w:rPr>
                <w:spacing w:val="11"/>
                <w:sz w:val="20"/>
              </w:rPr>
              <w:t xml:space="preserve"> </w:t>
            </w:r>
            <w:r w:rsidRPr="00477055"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336" w:type="dxa"/>
            <w:tcBorders>
              <w:bottom w:val="nil"/>
            </w:tcBorders>
          </w:tcPr>
          <w:p w:rsidR="00477055" w:rsidRPr="00477055" w:rsidRDefault="00477055" w:rsidP="00477055">
            <w:pPr>
              <w:pStyle w:val="TableParagraph"/>
              <w:spacing w:line="276" w:lineRule="auto"/>
              <w:ind w:left="242" w:right="197" w:hanging="3"/>
              <w:jc w:val="center"/>
              <w:rPr>
                <w:sz w:val="20"/>
              </w:rPr>
            </w:pPr>
            <w:r w:rsidRPr="00477055">
              <w:rPr>
                <w:spacing w:val="-2"/>
                <w:sz w:val="20"/>
              </w:rPr>
              <w:t xml:space="preserve">плановая </w:t>
            </w:r>
            <w:r w:rsidRPr="00477055">
              <w:rPr>
                <w:spacing w:val="-4"/>
                <w:sz w:val="20"/>
              </w:rPr>
              <w:t>дата получения</w:t>
            </w:r>
          </w:p>
          <w:p w:rsidR="00477055" w:rsidRPr="00477055" w:rsidRDefault="00477055" w:rsidP="00477055">
            <w:pPr>
              <w:pStyle w:val="TableParagraph"/>
              <w:spacing w:line="226" w:lineRule="exact"/>
              <w:ind w:left="34"/>
              <w:jc w:val="center"/>
              <w:rPr>
                <w:sz w:val="20"/>
              </w:rPr>
            </w:pPr>
            <w:r w:rsidRPr="00477055">
              <w:rPr>
                <w:spacing w:val="-2"/>
                <w:sz w:val="20"/>
              </w:rPr>
              <w:t>результата</w:t>
            </w:r>
          </w:p>
        </w:tc>
        <w:tc>
          <w:tcPr>
            <w:tcW w:w="1500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78" w:lineRule="auto"/>
              <w:ind w:left="142" w:firstLine="93"/>
              <w:jc w:val="center"/>
              <w:rPr>
                <w:sz w:val="20"/>
                <w:lang w:val="ru-RU"/>
              </w:rPr>
            </w:pPr>
            <w:r w:rsidRPr="00477055">
              <w:rPr>
                <w:spacing w:val="-2"/>
                <w:sz w:val="20"/>
                <w:lang w:val="ru-RU"/>
              </w:rPr>
              <w:t xml:space="preserve">фактическая </w:t>
            </w:r>
            <w:r w:rsidRPr="00477055">
              <w:rPr>
                <w:spacing w:val="-5"/>
                <w:sz w:val="20"/>
                <w:lang w:val="ru-RU"/>
              </w:rPr>
              <w:t>дата</w:t>
            </w:r>
            <w:r w:rsidRPr="00477055">
              <w:rPr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spacing w:val="-6"/>
                <w:sz w:val="20"/>
                <w:lang w:val="ru-RU"/>
              </w:rPr>
              <w:t>(дд.мм.гг)</w:t>
            </w:r>
          </w:p>
        </w:tc>
        <w:tc>
          <w:tcPr>
            <w:tcW w:w="2246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491" w:right="718" w:firstLine="48"/>
              <w:jc w:val="center"/>
              <w:rPr>
                <w:sz w:val="20"/>
              </w:rPr>
            </w:pPr>
            <w:r w:rsidRPr="00477055">
              <w:rPr>
                <w:spacing w:val="-2"/>
                <w:sz w:val="20"/>
              </w:rPr>
              <w:t>измеримый индикатор (показатель</w:t>
            </w:r>
          </w:p>
        </w:tc>
        <w:tc>
          <w:tcPr>
            <w:tcW w:w="2400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78" w:lineRule="auto"/>
              <w:ind w:left="733" w:right="204" w:hanging="551"/>
              <w:jc w:val="center"/>
              <w:rPr>
                <w:sz w:val="20"/>
              </w:rPr>
            </w:pPr>
            <w:r w:rsidRPr="00477055">
              <w:rPr>
                <w:spacing w:val="-4"/>
                <w:sz w:val="20"/>
              </w:rPr>
              <w:t xml:space="preserve">наименование </w:t>
            </w:r>
            <w:r w:rsidRPr="00477055">
              <w:rPr>
                <w:spacing w:val="-2"/>
                <w:sz w:val="20"/>
              </w:rPr>
              <w:t>продукта</w:t>
            </w:r>
          </w:p>
        </w:tc>
        <w:tc>
          <w:tcPr>
            <w:tcW w:w="1826" w:type="dxa"/>
            <w:vMerge w:val="restart"/>
          </w:tcPr>
          <w:p w:rsidR="00477055" w:rsidRPr="00477055" w:rsidRDefault="00477055" w:rsidP="0047705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69" w:type="dxa"/>
            <w:vMerge w:val="restart"/>
          </w:tcPr>
          <w:p w:rsidR="00477055" w:rsidRPr="00477055" w:rsidRDefault="00477055" w:rsidP="0047705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77055" w:rsidTr="00477055">
        <w:trPr>
          <w:trHeight w:val="315"/>
        </w:trPr>
        <w:tc>
          <w:tcPr>
            <w:tcW w:w="3879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477055" w:rsidRPr="00477055" w:rsidRDefault="00477055" w:rsidP="00477055">
            <w:pPr>
              <w:pStyle w:val="TableParagraph"/>
              <w:spacing w:before="25"/>
              <w:ind w:left="266"/>
              <w:rPr>
                <w:sz w:val="20"/>
              </w:rPr>
            </w:pPr>
            <w:r w:rsidRPr="00477055">
              <w:rPr>
                <w:spacing w:val="-2"/>
                <w:sz w:val="20"/>
              </w:rPr>
              <w:t>(дд.мм.гг)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</w:tr>
      <w:tr w:rsidR="00477055" w:rsidTr="00477055">
        <w:trPr>
          <w:trHeight w:val="765"/>
        </w:trPr>
        <w:tc>
          <w:tcPr>
            <w:tcW w:w="11361" w:type="dxa"/>
            <w:gridSpan w:val="5"/>
          </w:tcPr>
          <w:p w:rsidR="00477055" w:rsidRPr="00477055" w:rsidRDefault="00477055" w:rsidP="00477055">
            <w:pPr>
              <w:pStyle w:val="TableParagraph"/>
              <w:spacing w:before="103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Знание</w:t>
            </w:r>
          </w:p>
          <w:p w:rsidR="00477055" w:rsidRPr="00477055" w:rsidRDefault="00477055" w:rsidP="00477055">
            <w:pPr>
              <w:pStyle w:val="TableParagraph"/>
              <w:spacing w:before="13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Формирование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эффективной</w:t>
            </w:r>
            <w:r w:rsidRPr="00477055">
              <w:rPr>
                <w:b/>
                <w:color w:val="1A1A1A"/>
                <w:spacing w:val="4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системы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выявления,</w:t>
            </w:r>
            <w:r w:rsidRPr="00477055">
              <w:rPr>
                <w:b/>
                <w:color w:val="1A1A1A"/>
                <w:spacing w:val="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поддержки</w:t>
            </w:r>
            <w:r w:rsidRPr="00477055">
              <w:rPr>
                <w:b/>
                <w:color w:val="1A1A1A"/>
                <w:spacing w:val="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развития</w:t>
            </w:r>
            <w:r w:rsidRPr="00477055">
              <w:rPr>
                <w:b/>
                <w:color w:val="1A1A1A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способностей</w:t>
            </w:r>
            <w:r w:rsidRPr="00477055">
              <w:rPr>
                <w:b/>
                <w:color w:val="1A1A1A"/>
                <w:spacing w:val="-5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талантов у</w:t>
            </w:r>
            <w:r w:rsidRPr="00477055">
              <w:rPr>
                <w:b/>
                <w:color w:val="1A1A1A"/>
                <w:spacing w:val="5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детей</w:t>
            </w:r>
          </w:p>
        </w:tc>
        <w:tc>
          <w:tcPr>
            <w:tcW w:w="3995" w:type="dxa"/>
            <w:gridSpan w:val="2"/>
          </w:tcPr>
          <w:p w:rsidR="00477055" w:rsidRPr="00477055" w:rsidRDefault="00477055" w:rsidP="00477055">
            <w:pPr>
              <w:pStyle w:val="TableParagraph"/>
              <w:ind w:left="330" w:right="303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4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4"/>
                <w:sz w:val="20"/>
                <w:lang w:val="ru-RU"/>
              </w:rPr>
              <w:t>и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4"/>
                <w:sz w:val="20"/>
                <w:lang w:val="ru-RU"/>
              </w:rPr>
              <w:t>ФИО работника</w:t>
            </w:r>
            <w:r w:rsidRPr="00477055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4"/>
                <w:sz w:val="20"/>
                <w:lang w:val="ru-RU"/>
              </w:rPr>
              <w:t xml:space="preserve">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477055">
        <w:trPr>
          <w:trHeight w:val="947"/>
        </w:trPr>
        <w:tc>
          <w:tcPr>
            <w:tcW w:w="3879" w:type="dxa"/>
          </w:tcPr>
          <w:p w:rsidR="00477055" w:rsidRPr="00477055" w:rsidRDefault="00477055" w:rsidP="00477055">
            <w:pPr>
              <w:pStyle w:val="TableParagraph"/>
              <w:ind w:left="4" w:right="136"/>
              <w:jc w:val="both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Реализация углубленного изучения одного или более предметов не менее чем в</w:t>
            </w:r>
            <w:r w:rsidRPr="00477055">
              <w:rPr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 xml:space="preserve">одном классе одной из параллелей со 2 по 11 </w:t>
            </w:r>
            <w:r w:rsidRPr="00477055">
              <w:rPr>
                <w:spacing w:val="-2"/>
                <w:sz w:val="20"/>
                <w:lang w:val="ru-RU"/>
              </w:rPr>
              <w:t>класс.</w:t>
            </w:r>
          </w:p>
        </w:tc>
        <w:tc>
          <w:tcPr>
            <w:tcW w:w="1336" w:type="dxa"/>
          </w:tcPr>
          <w:p w:rsidR="00477055" w:rsidRPr="00477055" w:rsidRDefault="00477055" w:rsidP="00477055">
            <w:pPr>
              <w:pStyle w:val="TableParagraph"/>
              <w:spacing w:before="19"/>
              <w:ind w:left="540"/>
              <w:rPr>
                <w:sz w:val="20"/>
                <w:lang w:val="ru-RU"/>
              </w:rPr>
            </w:pPr>
            <w:r>
              <w:rPr>
                <w:color w:val="1A1A1A"/>
                <w:spacing w:val="-4"/>
                <w:sz w:val="20"/>
              </w:rPr>
              <w:t>202</w:t>
            </w:r>
            <w:r>
              <w:rPr>
                <w:color w:val="1A1A1A"/>
                <w:spacing w:val="-4"/>
                <w:sz w:val="20"/>
                <w:lang w:val="ru-RU"/>
              </w:rPr>
              <w:t>5</w:t>
            </w:r>
          </w:p>
        </w:tc>
        <w:tc>
          <w:tcPr>
            <w:tcW w:w="1500" w:type="dxa"/>
          </w:tcPr>
          <w:p w:rsidR="00477055" w:rsidRPr="00477055" w:rsidRDefault="00477055" w:rsidP="00477055">
            <w:pPr>
              <w:pStyle w:val="TableParagraph"/>
              <w:spacing w:line="221" w:lineRule="exact"/>
              <w:ind w:left="124" w:right="110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2246" w:type="dxa"/>
          </w:tcPr>
          <w:p w:rsidR="00477055" w:rsidRDefault="00477055" w:rsidP="00477055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План</w:t>
            </w:r>
            <w:r>
              <w:rPr>
                <w:color w:val="1A1A1A"/>
                <w:spacing w:val="-14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реализации</w:t>
            </w:r>
          </w:p>
        </w:tc>
        <w:tc>
          <w:tcPr>
            <w:tcW w:w="2400" w:type="dxa"/>
          </w:tcPr>
          <w:p w:rsidR="00477055" w:rsidRDefault="00477055" w:rsidP="00477055">
            <w:pPr>
              <w:pStyle w:val="TableParagraph"/>
              <w:spacing w:line="254" w:lineRule="auto"/>
              <w:ind w:left="116" w:right="110" w:firstLine="45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Утвержденное положение</w:t>
            </w:r>
          </w:p>
        </w:tc>
        <w:tc>
          <w:tcPr>
            <w:tcW w:w="1826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20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>ектора</w:t>
            </w:r>
            <w:r w:rsidRPr="00477055">
              <w:rPr>
                <w:sz w:val="20"/>
                <w:lang w:val="ru-RU"/>
              </w:rPr>
              <w:t>.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 xml:space="preserve">УР </w:t>
            </w:r>
          </w:p>
        </w:tc>
        <w:tc>
          <w:tcPr>
            <w:tcW w:w="2169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18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>ектора</w:t>
            </w:r>
            <w:r w:rsidRPr="00477055">
              <w:rPr>
                <w:sz w:val="20"/>
                <w:lang w:val="ru-RU"/>
              </w:rPr>
              <w:t>.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УР</w:t>
            </w:r>
          </w:p>
        </w:tc>
      </w:tr>
      <w:tr w:rsidR="00477055" w:rsidTr="00477055">
        <w:trPr>
          <w:trHeight w:val="690"/>
        </w:trPr>
        <w:tc>
          <w:tcPr>
            <w:tcW w:w="3879" w:type="dxa"/>
            <w:vMerge w:val="restart"/>
          </w:tcPr>
          <w:p w:rsidR="00477055" w:rsidRPr="00477055" w:rsidRDefault="00477055" w:rsidP="00477055">
            <w:pPr>
              <w:pStyle w:val="TableParagraph"/>
              <w:ind w:left="115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Тестирование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обучающихся</w:t>
            </w:r>
            <w:r w:rsidRPr="00477055">
              <w:rPr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4-11 классов </w:t>
            </w:r>
            <w:r w:rsidRPr="00477055">
              <w:rPr>
                <w:color w:val="1A1A1A"/>
                <w:sz w:val="20"/>
                <w:lang w:val="ru-RU"/>
              </w:rPr>
              <w:t>на</w:t>
            </w:r>
            <w:r>
              <w:rPr>
                <w:color w:val="1A1A1A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предмет выявления способностей и дальнейшего</w:t>
            </w:r>
            <w:r w:rsidRPr="00477055">
              <w:rPr>
                <w:color w:val="1A1A1A"/>
                <w:spacing w:val="40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сопровождения.</w:t>
            </w:r>
          </w:p>
        </w:tc>
        <w:tc>
          <w:tcPr>
            <w:tcW w:w="1336" w:type="dxa"/>
            <w:vMerge w:val="restart"/>
          </w:tcPr>
          <w:p w:rsidR="00477055" w:rsidRPr="00477055" w:rsidRDefault="00477055" w:rsidP="00477055">
            <w:pPr>
              <w:pStyle w:val="TableParagraph"/>
              <w:spacing w:before="19"/>
              <w:ind w:left="540"/>
              <w:rPr>
                <w:sz w:val="20"/>
                <w:lang w:val="ru-RU"/>
              </w:rPr>
            </w:pPr>
            <w:r>
              <w:rPr>
                <w:color w:val="1A1A1A"/>
                <w:spacing w:val="-4"/>
                <w:sz w:val="20"/>
              </w:rPr>
              <w:t>202</w:t>
            </w:r>
            <w:r>
              <w:rPr>
                <w:color w:val="1A1A1A"/>
                <w:spacing w:val="-4"/>
                <w:sz w:val="20"/>
                <w:lang w:val="ru-RU"/>
              </w:rPr>
              <w:t>5</w:t>
            </w:r>
          </w:p>
        </w:tc>
        <w:tc>
          <w:tcPr>
            <w:tcW w:w="1500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21" w:lineRule="exact"/>
              <w:ind w:left="124" w:right="110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2246" w:type="dxa"/>
            <w:vMerge w:val="restart"/>
          </w:tcPr>
          <w:p w:rsidR="00477055" w:rsidRDefault="00477055" w:rsidP="00477055">
            <w:pPr>
              <w:pStyle w:val="TableParagraph"/>
              <w:spacing w:before="19"/>
              <w:ind w:left="116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100%</w:t>
            </w:r>
          </w:p>
          <w:p w:rsidR="00477055" w:rsidRDefault="00477055" w:rsidP="00477055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обучающихся</w:t>
            </w:r>
          </w:p>
        </w:tc>
        <w:tc>
          <w:tcPr>
            <w:tcW w:w="2400" w:type="dxa"/>
            <w:tcBorders>
              <w:bottom w:val="nil"/>
            </w:tcBorders>
          </w:tcPr>
          <w:p w:rsidR="00477055" w:rsidRDefault="00477055" w:rsidP="00477055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Сводный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 w:rsidR="00477055" w:rsidRDefault="00477055" w:rsidP="00477055">
            <w:pPr>
              <w:pStyle w:val="TableParagraph"/>
              <w:spacing w:line="230" w:lineRule="atLeast"/>
              <w:ind w:left="116" w:right="110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диагностики обучающихся</w:t>
            </w:r>
          </w:p>
        </w:tc>
        <w:tc>
          <w:tcPr>
            <w:tcW w:w="1826" w:type="dxa"/>
            <w:vMerge w:val="restart"/>
          </w:tcPr>
          <w:p w:rsidR="00477055" w:rsidRDefault="00477055" w:rsidP="00477055">
            <w:pPr>
              <w:pStyle w:val="TableParagraph"/>
              <w:spacing w:before="19"/>
              <w:ind w:left="259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Рабочая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группа</w:t>
            </w:r>
          </w:p>
        </w:tc>
        <w:tc>
          <w:tcPr>
            <w:tcW w:w="2169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78" w:lineRule="auto"/>
              <w:ind w:left="118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>ектора</w:t>
            </w:r>
            <w:r w:rsidRPr="00477055">
              <w:rPr>
                <w:sz w:val="20"/>
                <w:lang w:val="ru-RU"/>
              </w:rPr>
              <w:t>.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УР</w:t>
            </w:r>
          </w:p>
        </w:tc>
      </w:tr>
      <w:tr w:rsidR="00477055" w:rsidTr="00477055">
        <w:trPr>
          <w:trHeight w:val="249"/>
        </w:trPr>
        <w:tc>
          <w:tcPr>
            <w:tcW w:w="3879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477055" w:rsidRDefault="00477055" w:rsidP="0047705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color w:val="1A1A1A"/>
                <w:sz w:val="20"/>
              </w:rPr>
              <w:t>4-11</w:t>
            </w:r>
            <w:r>
              <w:rPr>
                <w:color w:val="1A1A1A"/>
                <w:spacing w:val="-10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классов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</w:tr>
      <w:tr w:rsidR="00477055" w:rsidTr="00477055">
        <w:trPr>
          <w:trHeight w:val="736"/>
        </w:trPr>
        <w:tc>
          <w:tcPr>
            <w:tcW w:w="3879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5" w:firstLine="45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Освоение и внедрение методологии сопровождения,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наставничества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и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шефства для обучающихся школы.</w:t>
            </w:r>
          </w:p>
        </w:tc>
        <w:tc>
          <w:tcPr>
            <w:tcW w:w="1336" w:type="dxa"/>
            <w:vMerge w:val="restart"/>
          </w:tcPr>
          <w:p w:rsidR="00477055" w:rsidRPr="00477055" w:rsidRDefault="00477055" w:rsidP="00477055">
            <w:pPr>
              <w:pStyle w:val="TableParagraph"/>
              <w:spacing w:before="19"/>
              <w:ind w:left="540"/>
              <w:rPr>
                <w:sz w:val="20"/>
                <w:lang w:val="ru-RU"/>
              </w:rPr>
            </w:pPr>
            <w:r>
              <w:rPr>
                <w:color w:val="1A1A1A"/>
                <w:spacing w:val="-4"/>
                <w:sz w:val="20"/>
              </w:rPr>
              <w:t>202</w:t>
            </w:r>
            <w:r>
              <w:rPr>
                <w:color w:val="1A1A1A"/>
                <w:spacing w:val="-4"/>
                <w:sz w:val="20"/>
                <w:lang w:val="ru-RU"/>
              </w:rPr>
              <w:t>5</w:t>
            </w:r>
          </w:p>
        </w:tc>
        <w:tc>
          <w:tcPr>
            <w:tcW w:w="1500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21" w:lineRule="exact"/>
              <w:ind w:left="124" w:right="110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2246" w:type="dxa"/>
            <w:tcBorders>
              <w:bottom w:val="nil"/>
            </w:tcBorders>
          </w:tcPr>
          <w:p w:rsidR="00477055" w:rsidRDefault="00477055" w:rsidP="00477055">
            <w:pPr>
              <w:pStyle w:val="TableParagraph"/>
              <w:ind w:left="116" w:firstLine="4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Доля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обучающихся охваченных</w:t>
            </w:r>
          </w:p>
          <w:p w:rsidR="00477055" w:rsidRDefault="00477055" w:rsidP="00477055">
            <w:pPr>
              <w:pStyle w:val="TableParagraph"/>
              <w:spacing w:before="28" w:line="229" w:lineRule="exact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наставниками</w:t>
            </w:r>
            <w:r>
              <w:rPr>
                <w:color w:val="1A1A1A"/>
                <w:spacing w:val="-14"/>
                <w:sz w:val="20"/>
              </w:rPr>
              <w:t xml:space="preserve"> </w:t>
            </w:r>
            <w:r>
              <w:rPr>
                <w:color w:val="1A1A1A"/>
                <w:spacing w:val="-10"/>
                <w:sz w:val="20"/>
              </w:rPr>
              <w:t>–</w:t>
            </w:r>
          </w:p>
        </w:tc>
        <w:tc>
          <w:tcPr>
            <w:tcW w:w="2400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42" w:lineRule="auto"/>
              <w:ind w:left="116" w:right="204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Победители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и</w:t>
            </w:r>
            <w:r w:rsidRPr="00477055">
              <w:rPr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призеры </w:t>
            </w:r>
            <w:r w:rsidRPr="00477055">
              <w:rPr>
                <w:color w:val="1A1A1A"/>
                <w:sz w:val="20"/>
                <w:lang w:val="ru-RU"/>
              </w:rPr>
              <w:t>на</w:t>
            </w:r>
            <w:r w:rsidRPr="00477055">
              <w:rPr>
                <w:color w:val="1A1A1A"/>
                <w:spacing w:val="-14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этапе</w:t>
            </w:r>
          </w:p>
        </w:tc>
        <w:tc>
          <w:tcPr>
            <w:tcW w:w="1826" w:type="dxa"/>
            <w:vMerge w:val="restart"/>
          </w:tcPr>
          <w:p w:rsidR="00477055" w:rsidRPr="00477055" w:rsidRDefault="00477055" w:rsidP="00477055">
            <w:pPr>
              <w:pStyle w:val="TableParagraph"/>
              <w:ind w:left="12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>ектора</w:t>
            </w:r>
            <w:r w:rsidRPr="00477055">
              <w:rPr>
                <w:sz w:val="20"/>
                <w:lang w:val="ru-RU"/>
              </w:rPr>
              <w:t>.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УР</w:t>
            </w:r>
          </w:p>
        </w:tc>
        <w:tc>
          <w:tcPr>
            <w:tcW w:w="2169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80" w:lineRule="auto"/>
              <w:ind w:left="118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>ектора</w:t>
            </w:r>
            <w:r w:rsidRPr="00477055">
              <w:rPr>
                <w:sz w:val="20"/>
                <w:lang w:val="ru-RU"/>
              </w:rPr>
              <w:t>.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УР</w:t>
            </w:r>
          </w:p>
        </w:tc>
      </w:tr>
      <w:tr w:rsidR="00477055" w:rsidTr="00477055">
        <w:trPr>
          <w:trHeight w:val="261"/>
        </w:trPr>
        <w:tc>
          <w:tcPr>
            <w:tcW w:w="3879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477055" w:rsidRPr="00477055" w:rsidRDefault="00477055" w:rsidP="004770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477055" w:rsidRDefault="00477055" w:rsidP="00477055">
            <w:pPr>
              <w:pStyle w:val="TableParagraph"/>
              <w:spacing w:before="10"/>
              <w:ind w:left="116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100%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</w:tr>
      <w:tr w:rsidR="00477055" w:rsidTr="00477055">
        <w:trPr>
          <w:trHeight w:val="950"/>
        </w:trPr>
        <w:tc>
          <w:tcPr>
            <w:tcW w:w="11361" w:type="dxa"/>
            <w:gridSpan w:val="5"/>
          </w:tcPr>
          <w:p w:rsidR="00477055" w:rsidRPr="00477055" w:rsidRDefault="00477055" w:rsidP="00477055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Воспитание</w:t>
            </w:r>
          </w:p>
          <w:p w:rsidR="00477055" w:rsidRPr="00477055" w:rsidRDefault="00477055" w:rsidP="00477055">
            <w:pPr>
              <w:pStyle w:val="TableParagraph"/>
              <w:spacing w:line="242" w:lineRule="auto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Создание воспитательно-образовательной среды, способствующей формированию у школьников гражданской ответственности,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духовности,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культуры,</w:t>
            </w:r>
            <w:r w:rsidRPr="00477055">
              <w:rPr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инициативности,</w:t>
            </w:r>
            <w:r w:rsidRPr="00477055">
              <w:rPr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самостоятельности,</w:t>
            </w:r>
            <w:r w:rsidRPr="00477055">
              <w:rPr>
                <w:b/>
                <w:color w:val="1A1A1A"/>
                <w:spacing w:val="-10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толерантности,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способности</w:t>
            </w:r>
            <w:r w:rsidRPr="00477055">
              <w:rPr>
                <w:b/>
                <w:color w:val="1A1A1A"/>
                <w:spacing w:val="-10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</w:t>
            </w:r>
            <w:r w:rsidRPr="00477055">
              <w:rPr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успешной социализации в обществе</w:t>
            </w:r>
          </w:p>
        </w:tc>
        <w:tc>
          <w:tcPr>
            <w:tcW w:w="3995" w:type="dxa"/>
            <w:gridSpan w:val="2"/>
          </w:tcPr>
          <w:p w:rsidR="00477055" w:rsidRPr="00477055" w:rsidRDefault="00477055" w:rsidP="00477055">
            <w:pPr>
              <w:pStyle w:val="TableParagraph"/>
              <w:ind w:left="330" w:right="303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477055">
        <w:trPr>
          <w:trHeight w:val="950"/>
        </w:trPr>
        <w:tc>
          <w:tcPr>
            <w:tcW w:w="3879" w:type="dxa"/>
          </w:tcPr>
          <w:p w:rsidR="00477055" w:rsidRPr="00477055" w:rsidRDefault="00477055" w:rsidP="00477055">
            <w:pPr>
              <w:pStyle w:val="TableParagraph"/>
              <w:spacing w:line="235" w:lineRule="auto"/>
              <w:ind w:left="4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Повышение квалификации педагогических </w:t>
            </w:r>
            <w:r w:rsidRPr="00477055">
              <w:rPr>
                <w:color w:val="1A1A1A"/>
                <w:sz w:val="20"/>
                <w:lang w:val="ru-RU"/>
              </w:rPr>
              <w:t>работников в сфере воспитания.</w:t>
            </w:r>
          </w:p>
        </w:tc>
        <w:tc>
          <w:tcPr>
            <w:tcW w:w="1336" w:type="dxa"/>
          </w:tcPr>
          <w:p w:rsidR="00477055" w:rsidRPr="00477055" w:rsidRDefault="00477055" w:rsidP="00477055">
            <w:pPr>
              <w:pStyle w:val="TableParagraph"/>
              <w:spacing w:before="22"/>
              <w:ind w:left="103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  <w:lang w:val="ru-RU"/>
              </w:rPr>
              <w:t>2025</w:t>
            </w:r>
          </w:p>
        </w:tc>
        <w:tc>
          <w:tcPr>
            <w:tcW w:w="1500" w:type="dxa"/>
          </w:tcPr>
          <w:p w:rsidR="00477055" w:rsidRDefault="00477055" w:rsidP="00477055"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2246" w:type="dxa"/>
          </w:tcPr>
          <w:p w:rsidR="00477055" w:rsidRDefault="00477055" w:rsidP="00477055"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удостоверения</w:t>
            </w:r>
          </w:p>
        </w:tc>
        <w:tc>
          <w:tcPr>
            <w:tcW w:w="2400" w:type="dxa"/>
          </w:tcPr>
          <w:p w:rsidR="00477055" w:rsidRDefault="00477055" w:rsidP="00477055"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справка</w:t>
            </w:r>
          </w:p>
        </w:tc>
        <w:tc>
          <w:tcPr>
            <w:tcW w:w="1826" w:type="dxa"/>
          </w:tcPr>
          <w:p w:rsidR="00477055" w:rsidRPr="00477055" w:rsidRDefault="00477055" w:rsidP="00477055">
            <w:pPr>
              <w:pStyle w:val="TableParagraph"/>
              <w:spacing w:before="26" w:line="321" w:lineRule="auto"/>
              <w:ind w:left="120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 xml:space="preserve">ектора 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ВР</w:t>
            </w:r>
          </w:p>
        </w:tc>
        <w:tc>
          <w:tcPr>
            <w:tcW w:w="2169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18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 xml:space="preserve">ектора 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ВР</w:t>
            </w:r>
          </w:p>
        </w:tc>
      </w:tr>
      <w:tr w:rsidR="00477055" w:rsidTr="00477055">
        <w:trPr>
          <w:trHeight w:val="949"/>
        </w:trPr>
        <w:tc>
          <w:tcPr>
            <w:tcW w:w="3879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4" w:firstLine="110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Разработка и</w:t>
            </w:r>
            <w:r w:rsidRPr="00477055">
              <w:rPr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корректировка</w:t>
            </w:r>
            <w:r w:rsidRPr="00477055">
              <w:rPr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программы Воспитания.</w:t>
            </w:r>
          </w:p>
        </w:tc>
        <w:tc>
          <w:tcPr>
            <w:tcW w:w="1336" w:type="dxa"/>
          </w:tcPr>
          <w:p w:rsidR="00477055" w:rsidRPr="00477055" w:rsidRDefault="00477055" w:rsidP="005C02FF">
            <w:pPr>
              <w:pStyle w:val="TableParagraph"/>
              <w:spacing w:before="22"/>
              <w:ind w:left="103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2025</w:t>
            </w:r>
            <w:r>
              <w:rPr>
                <w:spacing w:val="-4"/>
                <w:sz w:val="20"/>
                <w:lang w:val="ru-RU"/>
              </w:rPr>
              <w:t>-202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500" w:type="dxa"/>
          </w:tcPr>
          <w:p w:rsidR="00477055" w:rsidRDefault="00477055" w:rsidP="005C02FF">
            <w:pPr>
              <w:pStyle w:val="TableParagraph"/>
              <w:spacing w:line="223" w:lineRule="exact"/>
              <w:ind w:left="124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  <w:r>
              <w:rPr>
                <w:spacing w:val="-4"/>
                <w:sz w:val="20"/>
                <w:lang w:val="ru-RU"/>
              </w:rPr>
              <w:t>-202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46" w:type="dxa"/>
          </w:tcPr>
          <w:p w:rsidR="00477055" w:rsidRDefault="00477055" w:rsidP="00477055">
            <w:pPr>
              <w:pStyle w:val="TableParagraph"/>
              <w:spacing w:before="22"/>
              <w:ind w:left="121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</w:p>
        </w:tc>
        <w:tc>
          <w:tcPr>
            <w:tcW w:w="2400" w:type="dxa"/>
          </w:tcPr>
          <w:p w:rsidR="00477055" w:rsidRDefault="00477055" w:rsidP="00477055"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Рабочая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программа</w:t>
            </w:r>
          </w:p>
        </w:tc>
        <w:tc>
          <w:tcPr>
            <w:tcW w:w="1826" w:type="dxa"/>
          </w:tcPr>
          <w:p w:rsidR="00477055" w:rsidRDefault="00477055" w:rsidP="00477055">
            <w:pPr>
              <w:pStyle w:val="TableParagraph"/>
              <w:spacing w:before="22"/>
              <w:ind w:left="259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Рабочая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группа</w:t>
            </w:r>
          </w:p>
        </w:tc>
        <w:tc>
          <w:tcPr>
            <w:tcW w:w="2169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18" w:right="55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 xml:space="preserve">ектора 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ВР</w:t>
            </w:r>
          </w:p>
        </w:tc>
      </w:tr>
    </w:tbl>
    <w:p w:rsidR="00477055" w:rsidRDefault="00477055" w:rsidP="00477055">
      <w:pPr>
        <w:spacing w:line="276" w:lineRule="auto"/>
        <w:rPr>
          <w:sz w:val="20"/>
        </w:rPr>
        <w:sectPr w:rsidR="00477055">
          <w:pgSz w:w="16840" w:h="11910" w:orient="landscape"/>
          <w:pgMar w:top="780" w:right="160" w:bottom="940" w:left="860" w:header="0" w:footer="748" w:gutter="0"/>
          <w:cols w:space="720"/>
        </w:sectPr>
      </w:pPr>
    </w:p>
    <w:p w:rsidR="00477055" w:rsidRDefault="00477055" w:rsidP="00477055">
      <w:pPr>
        <w:pStyle w:val="aff1"/>
        <w:spacing w:before="2"/>
        <w:rPr>
          <w:b/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347"/>
        <w:gridCol w:w="1497"/>
        <w:gridCol w:w="2254"/>
        <w:gridCol w:w="2397"/>
        <w:gridCol w:w="1827"/>
        <w:gridCol w:w="2170"/>
      </w:tblGrid>
      <w:tr w:rsidR="00477055" w:rsidTr="00477055">
        <w:trPr>
          <w:trHeight w:val="1651"/>
        </w:trPr>
        <w:tc>
          <w:tcPr>
            <w:tcW w:w="3870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35" w:hanging="32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 xml:space="preserve">Организация школьных военно- патриотических клубов. </w:t>
            </w:r>
            <w:r w:rsidRPr="00477055">
              <w:rPr>
                <w:color w:val="1A1A1A"/>
                <w:sz w:val="20"/>
                <w:lang w:val="ru-RU"/>
              </w:rPr>
              <w:t>Разработка нормативной правовой документации школьного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военно-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патриотического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клуба (Устав, Положение, программа</w:t>
            </w:r>
          </w:p>
          <w:p w:rsidR="00477055" w:rsidRPr="00477055" w:rsidRDefault="00477055" w:rsidP="00477055">
            <w:pPr>
              <w:pStyle w:val="TableParagraph"/>
              <w:ind w:left="35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деятельности,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план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работы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и</w:t>
            </w:r>
            <w:r w:rsidRPr="00477055">
              <w:rPr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4"/>
                <w:sz w:val="20"/>
                <w:lang w:val="ru-RU"/>
              </w:rPr>
              <w:t>др.)</w:t>
            </w:r>
          </w:p>
        </w:tc>
        <w:tc>
          <w:tcPr>
            <w:tcW w:w="1347" w:type="dxa"/>
          </w:tcPr>
          <w:p w:rsidR="00477055" w:rsidRPr="00477055" w:rsidRDefault="00477055" w:rsidP="00477055">
            <w:pPr>
              <w:pStyle w:val="TableParagraph"/>
              <w:spacing w:before="19"/>
              <w:ind w:left="112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6</w:t>
            </w:r>
          </w:p>
        </w:tc>
        <w:tc>
          <w:tcPr>
            <w:tcW w:w="1497" w:type="dxa"/>
          </w:tcPr>
          <w:p w:rsidR="00477055" w:rsidRPr="00477055" w:rsidRDefault="00477055" w:rsidP="00477055">
            <w:pPr>
              <w:pStyle w:val="TableParagraph"/>
              <w:spacing w:line="221" w:lineRule="exact"/>
              <w:ind w:left="28" w:right="10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ru-RU"/>
              </w:rPr>
              <w:t>6</w:t>
            </w:r>
          </w:p>
        </w:tc>
        <w:tc>
          <w:tcPr>
            <w:tcW w:w="2254" w:type="dxa"/>
          </w:tcPr>
          <w:p w:rsidR="00477055" w:rsidRDefault="00477055" w:rsidP="00477055">
            <w:pPr>
              <w:pStyle w:val="TableParagraph"/>
              <w:spacing w:before="19"/>
              <w:ind w:left="122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</w:p>
        </w:tc>
        <w:tc>
          <w:tcPr>
            <w:tcW w:w="2397" w:type="dxa"/>
          </w:tcPr>
          <w:p w:rsidR="00477055" w:rsidRPr="00477055" w:rsidRDefault="00477055" w:rsidP="00477055">
            <w:pPr>
              <w:pStyle w:val="TableParagraph"/>
              <w:spacing w:line="247" w:lineRule="auto"/>
              <w:ind w:left="107" w:right="410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 xml:space="preserve">Положение, устав, план работы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школьного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военно- патриотического клуба</w:t>
            </w:r>
          </w:p>
        </w:tc>
        <w:tc>
          <w:tcPr>
            <w:tcW w:w="1827" w:type="dxa"/>
          </w:tcPr>
          <w:p w:rsidR="00477055" w:rsidRDefault="00477055" w:rsidP="00477055">
            <w:pPr>
              <w:pStyle w:val="TableParagraph"/>
              <w:spacing w:before="19"/>
              <w:ind w:left="25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Рабочая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группа</w:t>
            </w:r>
          </w:p>
        </w:tc>
        <w:tc>
          <w:tcPr>
            <w:tcW w:w="2170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13" w:right="636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Зам</w:t>
            </w:r>
            <w:r>
              <w:rPr>
                <w:sz w:val="20"/>
                <w:lang w:val="ru-RU"/>
              </w:rPr>
              <w:t>еститель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дир</w:t>
            </w:r>
            <w:r>
              <w:rPr>
                <w:sz w:val="20"/>
                <w:lang w:val="ru-RU"/>
              </w:rPr>
              <w:t xml:space="preserve">ектора 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ВР</w:t>
            </w:r>
          </w:p>
        </w:tc>
      </w:tr>
      <w:tr w:rsidR="00477055" w:rsidTr="00477055">
        <w:trPr>
          <w:trHeight w:val="1193"/>
        </w:trPr>
        <w:tc>
          <w:tcPr>
            <w:tcW w:w="3870" w:type="dxa"/>
          </w:tcPr>
          <w:p w:rsidR="00477055" w:rsidRPr="00477055" w:rsidRDefault="00477055" w:rsidP="00477055">
            <w:pPr>
              <w:pStyle w:val="TableParagraph"/>
              <w:ind w:left="115" w:right="1139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Продолжить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сотрудничество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 xml:space="preserve">с детскими и молодежными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общественными</w:t>
            </w:r>
          </w:p>
          <w:p w:rsidR="00477055" w:rsidRDefault="00477055" w:rsidP="00477055">
            <w:pPr>
              <w:pStyle w:val="TableParagraph"/>
              <w:ind w:left="115" w:right="1426"/>
              <w:rPr>
                <w:sz w:val="20"/>
              </w:rPr>
            </w:pPr>
            <w:r>
              <w:rPr>
                <w:color w:val="1A1A1A"/>
                <w:sz w:val="20"/>
              </w:rPr>
              <w:t>объединениями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(назначить </w:t>
            </w:r>
            <w:r>
              <w:rPr>
                <w:color w:val="1A1A1A"/>
                <w:spacing w:val="-2"/>
                <w:sz w:val="20"/>
              </w:rPr>
              <w:t>ответственных).</w:t>
            </w:r>
          </w:p>
        </w:tc>
        <w:tc>
          <w:tcPr>
            <w:tcW w:w="1347" w:type="dxa"/>
          </w:tcPr>
          <w:p w:rsidR="00477055" w:rsidRPr="005C02FF" w:rsidRDefault="00477055" w:rsidP="005C02FF">
            <w:pPr>
              <w:pStyle w:val="TableParagraph"/>
              <w:spacing w:before="19"/>
              <w:ind w:left="112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</w:tcPr>
          <w:p w:rsidR="00477055" w:rsidRPr="00477055" w:rsidRDefault="00477055" w:rsidP="005C02FF">
            <w:pPr>
              <w:pStyle w:val="TableParagraph"/>
              <w:spacing w:before="3"/>
              <w:ind w:left="18" w:right="10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color w:val="1A1A1A"/>
                <w:spacing w:val="-4"/>
                <w:sz w:val="20"/>
                <w:lang w:val="ru-RU"/>
              </w:rPr>
              <w:t>2025-202</w:t>
            </w:r>
            <w:r w:rsidR="005C02FF">
              <w:rPr>
                <w:rFonts w:ascii="Calibri"/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54" w:type="dxa"/>
          </w:tcPr>
          <w:p w:rsidR="00477055" w:rsidRDefault="00477055" w:rsidP="00477055">
            <w:pPr>
              <w:pStyle w:val="TableParagraph"/>
              <w:spacing w:before="19"/>
              <w:ind w:left="122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</w:p>
        </w:tc>
        <w:tc>
          <w:tcPr>
            <w:tcW w:w="2397" w:type="dxa"/>
          </w:tcPr>
          <w:p w:rsidR="00477055" w:rsidRDefault="00477055" w:rsidP="00477055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приказ</w:t>
            </w:r>
          </w:p>
        </w:tc>
        <w:tc>
          <w:tcPr>
            <w:tcW w:w="1827" w:type="dxa"/>
          </w:tcPr>
          <w:p w:rsidR="00477055" w:rsidRPr="00477055" w:rsidRDefault="00477055" w:rsidP="0047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</w:p>
        </w:tc>
        <w:tc>
          <w:tcPr>
            <w:tcW w:w="2170" w:type="dxa"/>
          </w:tcPr>
          <w:p w:rsidR="00477055" w:rsidRPr="00477055" w:rsidRDefault="00477055" w:rsidP="0047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1060"/>
        </w:trPr>
        <w:tc>
          <w:tcPr>
            <w:tcW w:w="3870" w:type="dxa"/>
          </w:tcPr>
          <w:p w:rsidR="00477055" w:rsidRPr="00477055" w:rsidRDefault="00477055" w:rsidP="00477055">
            <w:pPr>
              <w:pStyle w:val="TableParagraph"/>
              <w:spacing w:before="24" w:line="314" w:lineRule="auto"/>
              <w:ind w:left="115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Продолжить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работу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Волонтерского движения, «Движения Первых»,</w:t>
            </w:r>
          </w:p>
          <w:p w:rsidR="00477055" w:rsidRDefault="00477055" w:rsidP="00477055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color w:val="1A1A1A"/>
                <w:sz w:val="20"/>
              </w:rPr>
              <w:t>«Юнармии».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Проведение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мониторинга</w:t>
            </w:r>
          </w:p>
          <w:p w:rsidR="00477055" w:rsidRDefault="00477055" w:rsidP="0047705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участия</w:t>
            </w:r>
          </w:p>
        </w:tc>
        <w:tc>
          <w:tcPr>
            <w:tcW w:w="1347" w:type="dxa"/>
          </w:tcPr>
          <w:p w:rsidR="00477055" w:rsidRPr="005C02FF" w:rsidRDefault="00477055" w:rsidP="005C02FF">
            <w:pPr>
              <w:pStyle w:val="TableParagraph"/>
              <w:spacing w:before="19"/>
              <w:ind w:right="252"/>
              <w:jc w:val="right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</w:tcPr>
          <w:p w:rsidR="00477055" w:rsidRPr="00477055" w:rsidRDefault="00477055" w:rsidP="005C02FF">
            <w:pPr>
              <w:pStyle w:val="TableParagraph"/>
              <w:spacing w:before="3"/>
              <w:ind w:left="18" w:right="10"/>
              <w:jc w:val="center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sz w:val="20"/>
                <w:lang w:val="ru-RU"/>
              </w:rPr>
              <w:t>2025=202</w:t>
            </w:r>
            <w:r w:rsidR="005C02FF">
              <w:rPr>
                <w:rFonts w:ascii="Calibri"/>
                <w:sz w:val="20"/>
                <w:lang w:val="ru-RU"/>
              </w:rPr>
              <w:t>7</w:t>
            </w:r>
          </w:p>
        </w:tc>
        <w:tc>
          <w:tcPr>
            <w:tcW w:w="2254" w:type="dxa"/>
          </w:tcPr>
          <w:p w:rsidR="00477055" w:rsidRDefault="00477055" w:rsidP="00477055">
            <w:pPr>
              <w:pStyle w:val="TableParagraph"/>
              <w:ind w:left="122" w:right="1101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 xml:space="preserve">Сохранение </w:t>
            </w:r>
            <w:r>
              <w:rPr>
                <w:color w:val="1A1A1A"/>
                <w:spacing w:val="-4"/>
                <w:sz w:val="20"/>
              </w:rPr>
              <w:t>показателей</w:t>
            </w:r>
          </w:p>
        </w:tc>
        <w:tc>
          <w:tcPr>
            <w:tcW w:w="2397" w:type="dxa"/>
          </w:tcPr>
          <w:p w:rsidR="00477055" w:rsidRDefault="00477055" w:rsidP="00477055">
            <w:pPr>
              <w:pStyle w:val="TableParagraph"/>
              <w:spacing w:line="237" w:lineRule="auto"/>
              <w:ind w:left="107" w:right="66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Приказ,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программа воспитания</w:t>
            </w:r>
          </w:p>
        </w:tc>
        <w:tc>
          <w:tcPr>
            <w:tcW w:w="1827" w:type="dxa"/>
          </w:tcPr>
          <w:p w:rsidR="00477055" w:rsidRPr="00477055" w:rsidRDefault="00477055" w:rsidP="0047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</w:p>
        </w:tc>
        <w:tc>
          <w:tcPr>
            <w:tcW w:w="2170" w:type="dxa"/>
          </w:tcPr>
          <w:p w:rsidR="00477055" w:rsidRPr="00477055" w:rsidRDefault="00477055" w:rsidP="0047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47705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767"/>
        </w:trPr>
        <w:tc>
          <w:tcPr>
            <w:tcW w:w="11365" w:type="dxa"/>
            <w:gridSpan w:val="5"/>
          </w:tcPr>
          <w:p w:rsidR="00477055" w:rsidRPr="00477055" w:rsidRDefault="00477055" w:rsidP="00477055">
            <w:pPr>
              <w:pStyle w:val="TableParagraph"/>
              <w:spacing w:line="223" w:lineRule="exact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Здоровье</w:t>
            </w:r>
          </w:p>
          <w:p w:rsidR="00477055" w:rsidRPr="00477055" w:rsidRDefault="00477055" w:rsidP="00477055">
            <w:pPr>
              <w:pStyle w:val="TableParagraph"/>
              <w:spacing w:before="3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Сохранение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укрепление</w:t>
            </w:r>
            <w:r w:rsidRPr="00477055">
              <w:rPr>
                <w:b/>
                <w:color w:val="1A1A1A"/>
                <w:spacing w:val="-14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физического,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психологического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социального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здоровья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обучающихся,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обеспечение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 xml:space="preserve">их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безопасности</w:t>
            </w:r>
          </w:p>
        </w:tc>
        <w:tc>
          <w:tcPr>
            <w:tcW w:w="3997" w:type="dxa"/>
            <w:gridSpan w:val="2"/>
          </w:tcPr>
          <w:p w:rsidR="00477055" w:rsidRPr="00477055" w:rsidRDefault="00477055" w:rsidP="00477055">
            <w:pPr>
              <w:pStyle w:val="TableParagraph"/>
              <w:ind w:left="521" w:right="5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477055">
        <w:trPr>
          <w:trHeight w:val="962"/>
        </w:trPr>
        <w:tc>
          <w:tcPr>
            <w:tcW w:w="3870" w:type="dxa"/>
          </w:tcPr>
          <w:p w:rsidR="00477055" w:rsidRPr="00477055" w:rsidRDefault="00477055" w:rsidP="00477055">
            <w:pPr>
              <w:pStyle w:val="TableParagraph"/>
              <w:ind w:left="2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Проведение мониторинга участия обучающихся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массовых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физкультурно- спортивных мероприятиях.</w:t>
            </w:r>
          </w:p>
        </w:tc>
        <w:tc>
          <w:tcPr>
            <w:tcW w:w="1347" w:type="dxa"/>
          </w:tcPr>
          <w:p w:rsidR="00477055" w:rsidRPr="005C02FF" w:rsidRDefault="00477055" w:rsidP="005C02FF">
            <w:pPr>
              <w:pStyle w:val="TableParagraph"/>
              <w:spacing w:before="19"/>
              <w:ind w:right="247"/>
              <w:jc w:val="right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</w:tcPr>
          <w:p w:rsidR="00477055" w:rsidRPr="005C02FF" w:rsidRDefault="00477055" w:rsidP="005C02FF">
            <w:pPr>
              <w:pStyle w:val="TableParagraph"/>
              <w:spacing w:before="19"/>
              <w:ind w:left="18" w:right="28"/>
              <w:jc w:val="center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54" w:type="dxa"/>
            <w:vMerge w:val="restart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22" w:right="292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Участие обучающихся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в Массовых</w:t>
            </w:r>
          </w:p>
          <w:p w:rsidR="00477055" w:rsidRPr="00477055" w:rsidRDefault="00477055" w:rsidP="00477055">
            <w:pPr>
              <w:pStyle w:val="TableParagraph"/>
              <w:ind w:left="122" w:right="834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физкультурно- спортивных мероприятиях</w:t>
            </w:r>
            <w:r w:rsidRPr="00477055">
              <w:rPr>
                <w:color w:val="1A1A1A"/>
                <w:sz w:val="20"/>
                <w:lang w:val="ru-RU"/>
              </w:rPr>
              <w:t xml:space="preserve"> в том числе во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Всероссийских спортивных соревнованиях школьников).</w:t>
            </w:r>
          </w:p>
          <w:p w:rsidR="00477055" w:rsidRDefault="00477055" w:rsidP="00477055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победителей</w:t>
            </w:r>
            <w:r>
              <w:rPr>
                <w:color w:val="1A1A1A"/>
                <w:spacing w:val="-15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и призеров.</w:t>
            </w:r>
          </w:p>
        </w:tc>
        <w:tc>
          <w:tcPr>
            <w:tcW w:w="2397" w:type="dxa"/>
          </w:tcPr>
          <w:p w:rsidR="00477055" w:rsidRDefault="00477055" w:rsidP="00477055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справка</w:t>
            </w:r>
          </w:p>
        </w:tc>
        <w:tc>
          <w:tcPr>
            <w:tcW w:w="1827" w:type="dxa"/>
          </w:tcPr>
          <w:p w:rsidR="00477055" w:rsidRDefault="00477055" w:rsidP="00477055">
            <w:pPr>
              <w:pStyle w:val="TableParagraph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физкультуры</w:t>
            </w:r>
          </w:p>
        </w:tc>
        <w:tc>
          <w:tcPr>
            <w:tcW w:w="2170" w:type="dxa"/>
          </w:tcPr>
          <w:p w:rsidR="00477055" w:rsidRPr="00477055" w:rsidRDefault="00477055" w:rsidP="00477055">
            <w:pPr>
              <w:pStyle w:val="TableParagraph"/>
              <w:spacing w:line="276" w:lineRule="auto"/>
              <w:ind w:left="113" w:right="636"/>
              <w:rPr>
                <w:sz w:val="20"/>
                <w:lang w:val="ru-RU"/>
              </w:rPr>
            </w:pPr>
            <w:r w:rsidRPr="00477055">
              <w:rPr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1607"/>
        </w:trPr>
        <w:tc>
          <w:tcPr>
            <w:tcW w:w="3870" w:type="dxa"/>
            <w:tcBorders>
              <w:bottom w:val="nil"/>
            </w:tcBorders>
          </w:tcPr>
          <w:p w:rsidR="00477055" w:rsidRPr="00477055" w:rsidRDefault="00477055" w:rsidP="00477055">
            <w:pPr>
              <w:pStyle w:val="TableParagraph"/>
              <w:ind w:left="4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Привлечение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обучающихся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к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участию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 xml:space="preserve">в массовых физкультурно-спортивных мероприятиях с помощью системы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поощрения.</w:t>
            </w:r>
          </w:p>
        </w:tc>
        <w:tc>
          <w:tcPr>
            <w:tcW w:w="1347" w:type="dxa"/>
          </w:tcPr>
          <w:p w:rsidR="00477055" w:rsidRPr="005C02FF" w:rsidRDefault="00477055" w:rsidP="005C02FF">
            <w:pPr>
              <w:pStyle w:val="TableParagraph"/>
              <w:spacing w:before="17"/>
              <w:ind w:right="247"/>
              <w:jc w:val="right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</w:tcPr>
          <w:p w:rsidR="00477055" w:rsidRPr="005C02FF" w:rsidRDefault="00477055" w:rsidP="005C02FF">
            <w:pPr>
              <w:pStyle w:val="TableParagraph"/>
              <w:spacing w:before="19"/>
              <w:ind w:left="18" w:right="28"/>
              <w:jc w:val="center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</w:t>
            </w:r>
            <w:r>
              <w:rPr>
                <w:color w:val="1A1A1A"/>
                <w:spacing w:val="-2"/>
                <w:sz w:val="20"/>
                <w:lang w:val="ru-RU"/>
              </w:rPr>
              <w:t>25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477055" w:rsidRDefault="00477055" w:rsidP="00477055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положение</w:t>
            </w:r>
          </w:p>
        </w:tc>
        <w:tc>
          <w:tcPr>
            <w:tcW w:w="1827" w:type="dxa"/>
          </w:tcPr>
          <w:p w:rsidR="00477055" w:rsidRPr="00477055" w:rsidRDefault="00477055" w:rsidP="00477055">
            <w:pPr>
              <w:pStyle w:val="TableParagraph"/>
              <w:ind w:left="115" w:right="474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Классные руководители. Учитель физической культуры</w:t>
            </w:r>
          </w:p>
          <w:p w:rsidR="00477055" w:rsidRPr="00477055" w:rsidRDefault="00477055" w:rsidP="00477055">
            <w:pPr>
              <w:pStyle w:val="TableParagraph"/>
              <w:spacing w:line="230" w:lineRule="exact"/>
              <w:ind w:left="115" w:right="768"/>
              <w:rPr>
                <w:sz w:val="20"/>
                <w:lang w:val="ru-RU"/>
              </w:rPr>
            </w:pPr>
          </w:p>
        </w:tc>
        <w:tc>
          <w:tcPr>
            <w:tcW w:w="2170" w:type="dxa"/>
          </w:tcPr>
          <w:p w:rsidR="00477055" w:rsidRPr="00477055" w:rsidRDefault="00477055" w:rsidP="00477055">
            <w:pPr>
              <w:pStyle w:val="TableParagraph"/>
              <w:spacing w:line="280" w:lineRule="auto"/>
              <w:ind w:left="113" w:right="636"/>
              <w:rPr>
                <w:sz w:val="20"/>
                <w:lang w:val="ru-RU"/>
              </w:rPr>
            </w:pPr>
            <w:r w:rsidRPr="00477055">
              <w:rPr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1176"/>
        </w:trPr>
        <w:tc>
          <w:tcPr>
            <w:tcW w:w="3870" w:type="dxa"/>
            <w:tcBorders>
              <w:top w:val="nil"/>
            </w:tcBorders>
          </w:tcPr>
          <w:p w:rsidR="00477055" w:rsidRPr="00477055" w:rsidRDefault="00477055" w:rsidP="00477055">
            <w:pPr>
              <w:pStyle w:val="TableParagraph"/>
              <w:ind w:left="4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Выявление высокомотивированных обучающихся,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желающих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участвовать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 xml:space="preserve">в массовых физкультурно-спортивных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мероприятиях.</w:t>
            </w:r>
          </w:p>
        </w:tc>
        <w:tc>
          <w:tcPr>
            <w:tcW w:w="1347" w:type="dxa"/>
          </w:tcPr>
          <w:p w:rsidR="00477055" w:rsidRPr="005C02FF" w:rsidRDefault="00477055" w:rsidP="005C02FF">
            <w:pPr>
              <w:pStyle w:val="TableParagraph"/>
              <w:spacing w:before="15"/>
              <w:ind w:right="247"/>
              <w:jc w:val="right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</w:tcPr>
          <w:p w:rsidR="00477055" w:rsidRPr="005C02FF" w:rsidRDefault="00477055" w:rsidP="005C02FF">
            <w:pPr>
              <w:pStyle w:val="TableParagraph"/>
              <w:spacing w:before="17"/>
              <w:ind w:left="18" w:right="28"/>
              <w:jc w:val="center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54" w:type="dxa"/>
            <w:vMerge/>
            <w:tcBorders>
              <w:top w:val="nil"/>
            </w:tcBorders>
          </w:tcPr>
          <w:p w:rsidR="0047705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477055" w:rsidRDefault="00477055" w:rsidP="00477055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справка</w:t>
            </w:r>
          </w:p>
        </w:tc>
        <w:tc>
          <w:tcPr>
            <w:tcW w:w="1827" w:type="dxa"/>
          </w:tcPr>
          <w:p w:rsidR="00477055" w:rsidRPr="00477055" w:rsidRDefault="00477055" w:rsidP="00477055">
            <w:pPr>
              <w:pStyle w:val="TableParagraph"/>
              <w:ind w:left="115" w:right="474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Классные руководители. Учитель физической культуры</w:t>
            </w:r>
          </w:p>
        </w:tc>
        <w:tc>
          <w:tcPr>
            <w:tcW w:w="2170" w:type="dxa"/>
          </w:tcPr>
          <w:p w:rsidR="00477055" w:rsidRPr="00477055" w:rsidRDefault="00477055" w:rsidP="00477055">
            <w:pPr>
              <w:pStyle w:val="TableParagraph"/>
              <w:spacing w:line="280" w:lineRule="auto"/>
              <w:ind w:left="113" w:right="636"/>
              <w:rPr>
                <w:sz w:val="20"/>
                <w:lang w:val="ru-RU"/>
              </w:rPr>
            </w:pPr>
            <w:r w:rsidRPr="00477055">
              <w:rPr>
                <w:sz w:val="20"/>
                <w:szCs w:val="20"/>
                <w:lang w:val="ru-RU"/>
              </w:rPr>
              <w:t>Заместитель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 xml:space="preserve">директора </w:t>
            </w:r>
            <w:r w:rsidRPr="0047705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по</w:t>
            </w:r>
            <w:r w:rsidRPr="0047705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7705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RPr="000714F5" w:rsidTr="00477055">
        <w:trPr>
          <w:trHeight w:val="248"/>
        </w:trPr>
        <w:tc>
          <w:tcPr>
            <w:tcW w:w="3870" w:type="dxa"/>
            <w:tcBorders>
              <w:bottom w:val="nil"/>
            </w:tcBorders>
          </w:tcPr>
          <w:p w:rsidR="00477055" w:rsidRPr="000714F5" w:rsidRDefault="00477055" w:rsidP="004770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4F5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работы с</w:t>
            </w:r>
          </w:p>
        </w:tc>
        <w:tc>
          <w:tcPr>
            <w:tcW w:w="1347" w:type="dxa"/>
            <w:vMerge w:val="restart"/>
            <w:tcBorders>
              <w:bottom w:val="nil"/>
            </w:tcBorders>
          </w:tcPr>
          <w:p w:rsidR="00477055" w:rsidRPr="005C02FF" w:rsidRDefault="00477055" w:rsidP="005C02FF">
            <w:pPr>
              <w:pStyle w:val="TableParagraph"/>
              <w:spacing w:before="8"/>
              <w:ind w:left="232"/>
              <w:rPr>
                <w:sz w:val="20"/>
                <w:lang w:val="ru-RU"/>
              </w:rPr>
            </w:pPr>
            <w:r w:rsidRPr="000714F5">
              <w:rPr>
                <w:color w:val="1A1A1A"/>
                <w:spacing w:val="-2"/>
                <w:sz w:val="20"/>
              </w:rPr>
              <w:t>202</w:t>
            </w:r>
            <w:r w:rsidRPr="000714F5">
              <w:rPr>
                <w:color w:val="1A1A1A"/>
                <w:spacing w:val="-2"/>
                <w:sz w:val="20"/>
                <w:lang w:val="ru-RU"/>
              </w:rPr>
              <w:t>5</w:t>
            </w:r>
            <w:r w:rsidRPr="000714F5">
              <w:rPr>
                <w:color w:val="1A1A1A"/>
                <w:spacing w:val="-2"/>
                <w:sz w:val="20"/>
              </w:rPr>
              <w:t>-</w:t>
            </w:r>
            <w:r w:rsidRPr="000714F5"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97" w:type="dxa"/>
            <w:vMerge w:val="restart"/>
            <w:tcBorders>
              <w:bottom w:val="nil"/>
            </w:tcBorders>
          </w:tcPr>
          <w:p w:rsidR="00477055" w:rsidRPr="005C02FF" w:rsidRDefault="00477055" w:rsidP="005C02FF">
            <w:pPr>
              <w:pStyle w:val="TableParagraph"/>
              <w:spacing w:before="10"/>
              <w:ind w:left="310"/>
              <w:rPr>
                <w:sz w:val="20"/>
                <w:lang w:val="ru-RU"/>
              </w:rPr>
            </w:pPr>
            <w:r w:rsidRPr="000714F5">
              <w:rPr>
                <w:color w:val="1A1A1A"/>
                <w:spacing w:val="-2"/>
                <w:sz w:val="20"/>
              </w:rPr>
              <w:t>202</w:t>
            </w:r>
            <w:r w:rsidRPr="000714F5">
              <w:rPr>
                <w:color w:val="1A1A1A"/>
                <w:spacing w:val="-2"/>
                <w:sz w:val="20"/>
                <w:lang w:val="ru-RU"/>
              </w:rPr>
              <w:t>5</w:t>
            </w:r>
            <w:r w:rsidRPr="000714F5">
              <w:rPr>
                <w:color w:val="1A1A1A"/>
                <w:spacing w:val="-2"/>
                <w:sz w:val="20"/>
              </w:rPr>
              <w:t>-</w:t>
            </w:r>
            <w:r w:rsidRPr="000714F5"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477055" w:rsidRPr="000714F5" w:rsidRDefault="00477055" w:rsidP="00477055">
            <w:pPr>
              <w:pStyle w:val="TableParagraph"/>
              <w:spacing w:before="10"/>
              <w:ind w:left="86"/>
              <w:rPr>
                <w:sz w:val="20"/>
              </w:rPr>
            </w:pPr>
            <w:r w:rsidRPr="000714F5">
              <w:rPr>
                <w:color w:val="1A1A1A"/>
                <w:spacing w:val="-2"/>
                <w:sz w:val="20"/>
              </w:rPr>
              <w:t>План</w:t>
            </w:r>
            <w:r w:rsidRPr="000714F5">
              <w:rPr>
                <w:color w:val="1A1A1A"/>
                <w:spacing w:val="-9"/>
                <w:sz w:val="20"/>
              </w:rPr>
              <w:t xml:space="preserve"> </w:t>
            </w:r>
            <w:r w:rsidRPr="000714F5">
              <w:rPr>
                <w:color w:val="1A1A1A"/>
                <w:spacing w:val="-2"/>
                <w:sz w:val="20"/>
              </w:rPr>
              <w:t>работы</w:t>
            </w:r>
          </w:p>
        </w:tc>
        <w:tc>
          <w:tcPr>
            <w:tcW w:w="2397" w:type="dxa"/>
            <w:vMerge w:val="restart"/>
          </w:tcPr>
          <w:p w:rsidR="00477055" w:rsidRPr="000714F5" w:rsidRDefault="000714F5" w:rsidP="00477055">
            <w:pPr>
              <w:pStyle w:val="TableParagraph"/>
              <w:spacing w:before="11"/>
              <w:ind w:left="97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  <w:lang w:val="ru-RU"/>
              </w:rPr>
              <w:t xml:space="preserve"> </w:t>
            </w:r>
            <w:r w:rsidR="005C02FF">
              <w:rPr>
                <w:color w:val="1A1A1A"/>
                <w:spacing w:val="-2"/>
                <w:sz w:val="20"/>
                <w:lang w:val="ru-RU"/>
              </w:rPr>
              <w:t>справка</w:t>
            </w:r>
          </w:p>
        </w:tc>
        <w:tc>
          <w:tcPr>
            <w:tcW w:w="1827" w:type="dxa"/>
            <w:vMerge w:val="restart"/>
          </w:tcPr>
          <w:p w:rsidR="00477055" w:rsidRPr="000714F5" w:rsidRDefault="00477055" w:rsidP="00477055">
            <w:pPr>
              <w:pStyle w:val="TableParagraph"/>
              <w:ind w:left="115" w:right="474"/>
              <w:rPr>
                <w:sz w:val="20"/>
              </w:rPr>
            </w:pPr>
            <w:r w:rsidRPr="000714F5">
              <w:rPr>
                <w:color w:val="1A1A1A"/>
                <w:spacing w:val="-2"/>
                <w:sz w:val="20"/>
              </w:rPr>
              <w:t>Классные руководители. Учитель</w:t>
            </w:r>
          </w:p>
        </w:tc>
        <w:tc>
          <w:tcPr>
            <w:tcW w:w="2170" w:type="dxa"/>
            <w:tcBorders>
              <w:bottom w:val="nil"/>
            </w:tcBorders>
          </w:tcPr>
          <w:p w:rsidR="00477055" w:rsidRPr="000714F5" w:rsidRDefault="00477055" w:rsidP="00477055">
            <w:r w:rsidRPr="00071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0714F5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</w:t>
            </w:r>
          </w:p>
        </w:tc>
      </w:tr>
      <w:tr w:rsidR="00477055" w:rsidRPr="000714F5" w:rsidTr="00477055">
        <w:trPr>
          <w:trHeight w:val="286"/>
        </w:trPr>
        <w:tc>
          <w:tcPr>
            <w:tcW w:w="3870" w:type="dxa"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4F5">
              <w:rPr>
                <w:rFonts w:ascii="Times New Roman" w:hAnsi="Times New Roman" w:cs="Times New Roman"/>
                <w:sz w:val="20"/>
                <w:szCs w:val="20"/>
              </w:rPr>
              <w:t>обучающимися, участвующими в</w:t>
            </w:r>
          </w:p>
        </w:tc>
        <w:tc>
          <w:tcPr>
            <w:tcW w:w="1347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477055" w:rsidRPr="000714F5" w:rsidRDefault="00477055" w:rsidP="00477055"/>
        </w:tc>
      </w:tr>
      <w:tr w:rsidR="00477055" w:rsidRPr="000714F5" w:rsidTr="00477055">
        <w:trPr>
          <w:trHeight w:val="268"/>
        </w:trPr>
        <w:tc>
          <w:tcPr>
            <w:tcW w:w="3870" w:type="dxa"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4F5">
              <w:rPr>
                <w:rFonts w:ascii="Times New Roman" w:hAnsi="Times New Roman" w:cs="Times New Roman"/>
                <w:sz w:val="20"/>
                <w:szCs w:val="20"/>
              </w:rPr>
              <w:t>массовых физкультурно-спортивных</w:t>
            </w:r>
          </w:p>
        </w:tc>
        <w:tc>
          <w:tcPr>
            <w:tcW w:w="1347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77055" w:rsidRPr="000714F5" w:rsidRDefault="00477055" w:rsidP="00477055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477055" w:rsidRPr="000714F5" w:rsidRDefault="00477055" w:rsidP="00477055">
            <w:pPr>
              <w:pStyle w:val="TableParagraph"/>
              <w:rPr>
                <w:sz w:val="18"/>
              </w:rPr>
            </w:pPr>
          </w:p>
        </w:tc>
      </w:tr>
    </w:tbl>
    <w:p w:rsidR="00477055" w:rsidRPr="000714F5" w:rsidRDefault="00477055" w:rsidP="00477055">
      <w:pPr>
        <w:rPr>
          <w:sz w:val="18"/>
        </w:rPr>
        <w:sectPr w:rsidR="00477055" w:rsidRPr="000714F5">
          <w:pgSz w:w="16840" w:h="11910" w:orient="landscape"/>
          <w:pgMar w:top="820" w:right="160" w:bottom="940" w:left="860" w:header="0" w:footer="74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26"/>
        <w:gridCol w:w="1417"/>
        <w:gridCol w:w="2266"/>
        <w:gridCol w:w="2415"/>
        <w:gridCol w:w="1853"/>
        <w:gridCol w:w="2143"/>
      </w:tblGrid>
      <w:tr w:rsidR="00477055" w:rsidRPr="000714F5" w:rsidTr="00477055">
        <w:trPr>
          <w:trHeight w:val="689"/>
        </w:trPr>
        <w:tc>
          <w:tcPr>
            <w:tcW w:w="3841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spacing w:before="5"/>
              <w:ind w:left="115"/>
              <w:rPr>
                <w:sz w:val="20"/>
              </w:rPr>
            </w:pPr>
            <w:r w:rsidRPr="000714F5">
              <w:rPr>
                <w:color w:val="1A1A1A"/>
                <w:spacing w:val="-2"/>
                <w:sz w:val="20"/>
              </w:rPr>
              <w:lastRenderedPageBreak/>
              <w:t>мероприятиях.</w:t>
            </w:r>
          </w:p>
        </w:tc>
        <w:tc>
          <w:tcPr>
            <w:tcW w:w="1426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0714F5">
              <w:rPr>
                <w:color w:val="1A1A1A"/>
                <w:spacing w:val="-2"/>
                <w:sz w:val="20"/>
              </w:rPr>
              <w:t>закрепление</w:t>
            </w:r>
          </w:p>
          <w:p w:rsidR="00477055" w:rsidRPr="000714F5" w:rsidRDefault="00477055" w:rsidP="00477055">
            <w:pPr>
              <w:pStyle w:val="TableParagraph"/>
              <w:spacing w:line="228" w:lineRule="exact"/>
              <w:ind w:left="115" w:right="831"/>
              <w:rPr>
                <w:sz w:val="20"/>
              </w:rPr>
            </w:pPr>
            <w:r w:rsidRPr="000714F5">
              <w:rPr>
                <w:color w:val="1A1A1A"/>
                <w:spacing w:val="-4"/>
                <w:sz w:val="20"/>
              </w:rPr>
              <w:t xml:space="preserve">наставнических </w:t>
            </w:r>
            <w:r w:rsidRPr="000714F5">
              <w:rPr>
                <w:color w:val="1A1A1A"/>
                <w:spacing w:val="-2"/>
                <w:sz w:val="20"/>
              </w:rPr>
              <w:t>пар(приказ)</w:t>
            </w:r>
          </w:p>
        </w:tc>
        <w:tc>
          <w:tcPr>
            <w:tcW w:w="1853" w:type="dxa"/>
            <w:tcBorders>
              <w:top w:val="nil"/>
            </w:tcBorders>
          </w:tcPr>
          <w:p w:rsidR="000714F5" w:rsidRPr="000714F5" w:rsidRDefault="00477055" w:rsidP="000714F5">
            <w:pPr>
              <w:pStyle w:val="TableParagraph"/>
              <w:spacing w:line="237" w:lineRule="auto"/>
              <w:ind w:left="118"/>
              <w:rPr>
                <w:sz w:val="20"/>
                <w:lang w:val="ru-RU"/>
              </w:rPr>
            </w:pPr>
            <w:r w:rsidRPr="000714F5">
              <w:rPr>
                <w:color w:val="1A1A1A"/>
                <w:spacing w:val="-2"/>
                <w:sz w:val="20"/>
                <w:lang w:val="ru-RU"/>
              </w:rPr>
              <w:t xml:space="preserve">физической </w:t>
            </w:r>
            <w:r w:rsidRPr="000714F5">
              <w:rPr>
                <w:color w:val="1A1A1A"/>
                <w:sz w:val="20"/>
                <w:lang w:val="ru-RU"/>
              </w:rPr>
              <w:t>культуры</w:t>
            </w:r>
            <w:r w:rsidRPr="000714F5">
              <w:rPr>
                <w:color w:val="1A1A1A"/>
                <w:spacing w:val="17"/>
                <w:sz w:val="20"/>
                <w:lang w:val="ru-RU"/>
              </w:rPr>
              <w:t xml:space="preserve"> </w:t>
            </w:r>
          </w:p>
          <w:p w:rsidR="00477055" w:rsidRPr="000714F5" w:rsidRDefault="00477055" w:rsidP="00477055">
            <w:pPr>
              <w:pStyle w:val="TableParagraph"/>
              <w:spacing w:line="217" w:lineRule="exact"/>
              <w:ind w:left="118"/>
              <w:rPr>
                <w:sz w:val="20"/>
                <w:lang w:val="ru-RU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477055" w:rsidRPr="000714F5" w:rsidRDefault="00477055" w:rsidP="004770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77055" w:rsidTr="00477055">
        <w:trPr>
          <w:trHeight w:val="1149"/>
        </w:trPr>
        <w:tc>
          <w:tcPr>
            <w:tcW w:w="11365" w:type="dxa"/>
            <w:gridSpan w:val="5"/>
          </w:tcPr>
          <w:p w:rsidR="00477055" w:rsidRPr="00477055" w:rsidRDefault="00477055" w:rsidP="000714F5">
            <w:pPr>
              <w:pStyle w:val="TableParagraph"/>
              <w:spacing w:line="223" w:lineRule="exact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Творчество</w:t>
            </w:r>
          </w:p>
          <w:p w:rsidR="00477055" w:rsidRPr="00477055" w:rsidRDefault="00477055" w:rsidP="000714F5">
            <w:pPr>
              <w:pStyle w:val="TableParagraph"/>
              <w:spacing w:before="3"/>
              <w:ind w:left="4" w:firstLine="252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Совершенствование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системы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деятельности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педагогического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коллектива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школы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по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своевременному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выявлению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 развитию личностного творческого потенциала каждого ребёнка.</w:t>
            </w:r>
          </w:p>
          <w:p w:rsidR="00477055" w:rsidRPr="00477055" w:rsidRDefault="00477055" w:rsidP="000714F5">
            <w:pPr>
              <w:pStyle w:val="TableParagraph"/>
              <w:spacing w:line="228" w:lineRule="exact"/>
              <w:ind w:left="115" w:right="354" w:firstLine="151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Обновление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содержания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дополнительного</w:t>
            </w:r>
            <w:r w:rsidRPr="00477055">
              <w:rPr>
                <w:b/>
                <w:color w:val="1A1A1A"/>
                <w:spacing w:val="-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образования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детей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в</w:t>
            </w:r>
            <w:r w:rsidRPr="00477055">
              <w:rPr>
                <w:b/>
                <w:color w:val="1A1A1A"/>
                <w:spacing w:val="-4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соответствии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интересами</w:t>
            </w:r>
            <w:r w:rsidRPr="00477055">
              <w:rPr>
                <w:b/>
                <w:color w:val="1A1A1A"/>
                <w:spacing w:val="-4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детей,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потребностями семьи и общества</w:t>
            </w:r>
          </w:p>
        </w:tc>
        <w:tc>
          <w:tcPr>
            <w:tcW w:w="3996" w:type="dxa"/>
            <w:gridSpan w:val="2"/>
          </w:tcPr>
          <w:p w:rsidR="00477055" w:rsidRPr="00477055" w:rsidRDefault="00477055" w:rsidP="00477055">
            <w:pPr>
              <w:pStyle w:val="TableParagraph"/>
              <w:spacing w:line="242" w:lineRule="auto"/>
              <w:ind w:left="329" w:right="3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477055">
        <w:trPr>
          <w:trHeight w:val="1380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ind w:left="4" w:right="339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Улучшение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материальной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базы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для развития и роста количества технологических кружков в образовательном учреждении.</w:t>
            </w:r>
          </w:p>
          <w:p w:rsidR="00477055" w:rsidRDefault="00477055" w:rsidP="00477055">
            <w:pPr>
              <w:pStyle w:val="TableParagraph"/>
              <w:spacing w:line="230" w:lineRule="exact"/>
              <w:ind w:left="4" w:right="163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before="7"/>
              <w:ind w:left="278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 w:rsidR="000714F5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before="7"/>
              <w:ind w:left="15" w:right="5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 w:rsidR="000714F5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</w:p>
        </w:tc>
        <w:tc>
          <w:tcPr>
            <w:tcW w:w="2415" w:type="dxa"/>
          </w:tcPr>
          <w:p w:rsidR="00477055" w:rsidRDefault="00477055" w:rsidP="00477055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</w:p>
        </w:tc>
        <w:tc>
          <w:tcPr>
            <w:tcW w:w="1853" w:type="dxa"/>
          </w:tcPr>
          <w:p w:rsidR="00477055" w:rsidRDefault="00477055" w:rsidP="000714F5">
            <w:pPr>
              <w:pStyle w:val="TableParagraph"/>
              <w:spacing w:line="278" w:lineRule="auto"/>
              <w:ind w:left="367" w:right="504" w:firstLine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</w:t>
            </w:r>
          </w:p>
        </w:tc>
        <w:tc>
          <w:tcPr>
            <w:tcW w:w="2143" w:type="dxa"/>
          </w:tcPr>
          <w:p w:rsidR="00477055" w:rsidRDefault="00477055" w:rsidP="000714F5">
            <w:pPr>
              <w:pStyle w:val="TableParagraph"/>
              <w:spacing w:line="278" w:lineRule="auto"/>
              <w:ind w:left="512" w:right="644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</w:t>
            </w:r>
          </w:p>
        </w:tc>
      </w:tr>
      <w:tr w:rsidR="00477055" w:rsidTr="00477055">
        <w:trPr>
          <w:trHeight w:val="2301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ind w:left="115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 xml:space="preserve">Проведение мониторинга участия </w:t>
            </w:r>
            <w:r w:rsidRPr="00477055">
              <w:rPr>
                <w:color w:val="1A1A1A"/>
                <w:sz w:val="20"/>
                <w:lang w:val="ru-RU"/>
              </w:rPr>
              <w:t>обучающихся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в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конкурсах,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фестивалях, олимпиадах, конференциях.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 w:rsidR="000714F5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line="221" w:lineRule="exact"/>
              <w:ind w:left="15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202</w:t>
            </w:r>
            <w:r w:rsidR="000714F5">
              <w:rPr>
                <w:spacing w:val="-2"/>
                <w:sz w:val="20"/>
                <w:lang w:val="ru-RU"/>
              </w:rPr>
              <w:t>5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Pr="00477055" w:rsidRDefault="00477055" w:rsidP="00477055">
            <w:pPr>
              <w:pStyle w:val="TableParagraph"/>
              <w:ind w:left="116" w:right="148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 xml:space="preserve">Увеличение доли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учащихся,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принявших </w:t>
            </w:r>
            <w:r w:rsidRPr="00477055">
              <w:rPr>
                <w:color w:val="1A1A1A"/>
                <w:sz w:val="20"/>
                <w:lang w:val="ru-RU"/>
              </w:rPr>
              <w:t xml:space="preserve">участие в региональных и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всероссийских </w:t>
            </w:r>
            <w:r w:rsidRPr="00477055">
              <w:rPr>
                <w:color w:val="1A1A1A"/>
                <w:sz w:val="20"/>
                <w:lang w:val="ru-RU"/>
              </w:rPr>
              <w:t xml:space="preserve">конкурсах и мероприятиях, - не менее 15% от общей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численности</w:t>
            </w:r>
          </w:p>
          <w:p w:rsidR="00477055" w:rsidRDefault="00477055" w:rsidP="00477055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учащихся.</w:t>
            </w:r>
          </w:p>
        </w:tc>
        <w:tc>
          <w:tcPr>
            <w:tcW w:w="2415" w:type="dxa"/>
          </w:tcPr>
          <w:p w:rsidR="00477055" w:rsidRDefault="00477055" w:rsidP="00477055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color w:val="1A1A1A"/>
                <w:sz w:val="20"/>
              </w:rPr>
              <w:t>Показатель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pacing w:val="-5"/>
                <w:sz w:val="20"/>
              </w:rPr>
              <w:t>15%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line="256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Учителя- предметники, классные руководители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ind w:left="113" w:right="644"/>
              <w:rPr>
                <w:sz w:val="20"/>
                <w:lang w:val="ru-RU"/>
              </w:rPr>
            </w:pPr>
            <w:r w:rsidRPr="000714F5">
              <w:rPr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по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947"/>
        </w:trPr>
        <w:tc>
          <w:tcPr>
            <w:tcW w:w="11365" w:type="dxa"/>
            <w:gridSpan w:val="5"/>
          </w:tcPr>
          <w:p w:rsidR="00477055" w:rsidRPr="00477055" w:rsidRDefault="00477055" w:rsidP="000714F5">
            <w:pPr>
              <w:pStyle w:val="TableParagraph"/>
              <w:spacing w:before="31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Профориентация</w:t>
            </w:r>
          </w:p>
          <w:p w:rsidR="00477055" w:rsidRPr="00477055" w:rsidRDefault="00477055" w:rsidP="000714F5">
            <w:pPr>
              <w:pStyle w:val="TableParagraph"/>
              <w:spacing w:before="8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Создание</w:t>
            </w:r>
            <w:r w:rsidRPr="00477055">
              <w:rPr>
                <w:b/>
                <w:color w:val="1A1A1A"/>
                <w:spacing w:val="-10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условий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для</w:t>
            </w:r>
            <w:r w:rsidRPr="00477055">
              <w:rPr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выбора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программ,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которые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будут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направлены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на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раннюю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профориентацию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на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основе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сетевого, межведомственного взаимодействия в рамках реализации проекта «Билет в будущее»</w:t>
            </w:r>
          </w:p>
        </w:tc>
        <w:tc>
          <w:tcPr>
            <w:tcW w:w="3996" w:type="dxa"/>
            <w:gridSpan w:val="2"/>
          </w:tcPr>
          <w:p w:rsidR="00477055" w:rsidRPr="00477055" w:rsidRDefault="00477055" w:rsidP="00477055">
            <w:pPr>
              <w:pStyle w:val="TableParagraph"/>
              <w:ind w:left="329" w:right="3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477055">
        <w:trPr>
          <w:trHeight w:val="950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5" w:right="339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Организация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профессиональных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проб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в рамках проекта «Билет в будущее»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before="22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line="225" w:lineRule="exact"/>
              <w:ind w:left="15" w:right="3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line="225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415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5" w:right="831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Курс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внеурочной деятельности</w:t>
            </w:r>
          </w:p>
          <w:p w:rsidR="00477055" w:rsidRPr="00477055" w:rsidRDefault="00477055" w:rsidP="00477055">
            <w:pPr>
              <w:pStyle w:val="TableParagraph"/>
              <w:ind w:left="115" w:right="1229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«Россия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мои горизонты»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line="237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spacing w:line="276" w:lineRule="auto"/>
              <w:ind w:left="113" w:right="644"/>
              <w:rPr>
                <w:sz w:val="20"/>
                <w:lang w:val="ru-RU"/>
              </w:rPr>
            </w:pPr>
            <w:r w:rsidRPr="000714F5">
              <w:rPr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по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1149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ind w:left="115" w:right="315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Участие школьников в ежегодной многоуровневой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онлайн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диагностике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на платформе проекта «Билет в будущее»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before="22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line="224" w:lineRule="exact"/>
              <w:ind w:left="15" w:right="3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line="224" w:lineRule="exact"/>
              <w:ind w:left="591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2415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5" w:right="831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Курс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внеурочной деятельности</w:t>
            </w:r>
          </w:p>
          <w:p w:rsidR="00477055" w:rsidRPr="00477055" w:rsidRDefault="00477055" w:rsidP="00477055">
            <w:pPr>
              <w:pStyle w:val="TableParagraph"/>
              <w:ind w:left="115" w:right="1229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«Россия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мои горизонты»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line="237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spacing w:line="276" w:lineRule="auto"/>
              <w:ind w:left="113" w:right="644"/>
              <w:rPr>
                <w:sz w:val="20"/>
                <w:lang w:val="ru-RU"/>
              </w:rPr>
            </w:pPr>
            <w:r w:rsidRPr="000714F5">
              <w:rPr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по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477055">
        <w:trPr>
          <w:trHeight w:val="1151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5" w:right="479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 xml:space="preserve">Включение в план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профориентационной работы участия </w:t>
            </w:r>
            <w:r w:rsidRPr="00477055">
              <w:rPr>
                <w:color w:val="1A1A1A"/>
                <w:sz w:val="20"/>
                <w:lang w:val="ru-RU"/>
              </w:rPr>
              <w:t>в профессиональных пробах на региональных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площадках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Чувашской</w:t>
            </w:r>
          </w:p>
          <w:p w:rsidR="00477055" w:rsidRDefault="00477055" w:rsidP="00477055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Республики.</w:t>
            </w:r>
          </w:p>
        </w:tc>
        <w:tc>
          <w:tcPr>
            <w:tcW w:w="1426" w:type="dxa"/>
          </w:tcPr>
          <w:p w:rsidR="00477055" w:rsidRPr="000714F5" w:rsidRDefault="00477055" w:rsidP="000714F5">
            <w:pPr>
              <w:pStyle w:val="TableParagraph"/>
              <w:spacing w:before="22"/>
              <w:ind w:left="575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0714F5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line="223" w:lineRule="exact"/>
              <w:ind w:left="15" w:right="8"/>
              <w:jc w:val="center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5C02FF">
              <w:rPr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line="237" w:lineRule="auto"/>
              <w:ind w:left="116"/>
              <w:rPr>
                <w:sz w:val="20"/>
              </w:rPr>
            </w:pPr>
            <w:r>
              <w:rPr>
                <w:color w:val="1A1A1A"/>
                <w:sz w:val="20"/>
              </w:rPr>
              <w:t xml:space="preserve">Участие в </w:t>
            </w:r>
            <w:r>
              <w:rPr>
                <w:color w:val="1A1A1A"/>
                <w:spacing w:val="-4"/>
                <w:sz w:val="20"/>
              </w:rPr>
              <w:t xml:space="preserve">профессиональных </w:t>
            </w:r>
            <w:r>
              <w:rPr>
                <w:color w:val="1A1A1A"/>
                <w:spacing w:val="-2"/>
                <w:sz w:val="20"/>
              </w:rPr>
              <w:t>профпробах</w:t>
            </w:r>
          </w:p>
        </w:tc>
        <w:tc>
          <w:tcPr>
            <w:tcW w:w="2415" w:type="dxa"/>
          </w:tcPr>
          <w:p w:rsidR="00477055" w:rsidRDefault="00477055" w:rsidP="0047705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План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line="237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pacing w:val="-4"/>
                <w:sz w:val="20"/>
              </w:rPr>
              <w:t>руководители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spacing w:line="276" w:lineRule="auto"/>
              <w:ind w:left="111" w:right="644"/>
              <w:rPr>
                <w:sz w:val="20"/>
                <w:lang w:val="ru-RU"/>
              </w:rPr>
            </w:pPr>
            <w:r w:rsidRPr="000714F5">
              <w:rPr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по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ВР</w:t>
            </w:r>
          </w:p>
        </w:tc>
      </w:tr>
    </w:tbl>
    <w:p w:rsidR="00477055" w:rsidRDefault="00477055" w:rsidP="00477055">
      <w:pPr>
        <w:spacing w:line="276" w:lineRule="auto"/>
        <w:rPr>
          <w:sz w:val="20"/>
        </w:rPr>
        <w:sectPr w:rsidR="00477055">
          <w:type w:val="continuous"/>
          <w:pgSz w:w="16840" w:h="11910" w:orient="landscape"/>
          <w:pgMar w:top="820" w:right="160" w:bottom="940" w:left="860" w:header="0" w:footer="748" w:gutter="0"/>
          <w:cols w:space="720"/>
        </w:sectPr>
      </w:pPr>
    </w:p>
    <w:p w:rsidR="00477055" w:rsidRDefault="00477055" w:rsidP="00477055">
      <w:pPr>
        <w:pStyle w:val="aff1"/>
        <w:spacing w:before="2"/>
        <w:rPr>
          <w:b/>
          <w:sz w:val="2"/>
        </w:rPr>
      </w:pPr>
    </w:p>
    <w:tbl>
      <w:tblPr>
        <w:tblStyle w:val="TableNormal"/>
        <w:tblW w:w="15361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26"/>
        <w:gridCol w:w="1417"/>
        <w:gridCol w:w="2266"/>
        <w:gridCol w:w="2415"/>
        <w:gridCol w:w="1853"/>
        <w:gridCol w:w="2143"/>
      </w:tblGrid>
      <w:tr w:rsidR="00477055" w:rsidTr="000714F5">
        <w:trPr>
          <w:trHeight w:val="950"/>
        </w:trPr>
        <w:tc>
          <w:tcPr>
            <w:tcW w:w="11365" w:type="dxa"/>
            <w:gridSpan w:val="5"/>
          </w:tcPr>
          <w:p w:rsidR="00477055" w:rsidRPr="00477055" w:rsidRDefault="00477055" w:rsidP="000714F5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Учитель.</w:t>
            </w:r>
            <w:r w:rsidRPr="00477055">
              <w:rPr>
                <w:b/>
                <w:color w:val="1A1A1A"/>
                <w:spacing w:val="2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Школьная</w:t>
            </w:r>
            <w:r w:rsidRPr="00477055">
              <w:rPr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команда</w:t>
            </w:r>
          </w:p>
          <w:p w:rsidR="00477055" w:rsidRPr="00477055" w:rsidRDefault="00477055" w:rsidP="000714F5">
            <w:pPr>
              <w:pStyle w:val="TableParagraph"/>
              <w:spacing w:before="5"/>
              <w:ind w:left="115" w:right="1511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Построение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системы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персонифицированного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профессионального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развития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педагогов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руководителей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ОО, обеспечивающую</w:t>
            </w:r>
            <w:r w:rsidRPr="00477055">
              <w:rPr>
                <w:b/>
                <w:color w:val="1A1A1A"/>
                <w:spacing w:val="-5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своевременную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методическую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подготовку</w:t>
            </w:r>
            <w:r w:rsidRPr="00477055">
              <w:rPr>
                <w:b/>
                <w:color w:val="1A1A1A"/>
                <w:spacing w:val="-5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</w:t>
            </w:r>
            <w:r w:rsidRPr="00477055">
              <w:rPr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нацеленностью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на</w:t>
            </w:r>
            <w:r w:rsidRPr="00477055">
              <w:rPr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достижение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планируемых образовательных результатов.</w:t>
            </w:r>
          </w:p>
        </w:tc>
        <w:tc>
          <w:tcPr>
            <w:tcW w:w="3996" w:type="dxa"/>
            <w:gridSpan w:val="2"/>
          </w:tcPr>
          <w:p w:rsidR="00477055" w:rsidRPr="00477055" w:rsidRDefault="00477055" w:rsidP="00477055">
            <w:pPr>
              <w:pStyle w:val="TableParagraph"/>
              <w:spacing w:line="242" w:lineRule="auto"/>
              <w:ind w:left="329" w:right="3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0714F5" w:rsidTr="000714F5">
        <w:trPr>
          <w:trHeight w:val="1011"/>
        </w:trPr>
        <w:tc>
          <w:tcPr>
            <w:tcW w:w="3841" w:type="dxa"/>
          </w:tcPr>
          <w:p w:rsidR="000714F5" w:rsidRPr="00477055" w:rsidRDefault="000714F5" w:rsidP="000714F5">
            <w:pPr>
              <w:pStyle w:val="TableParagraph"/>
              <w:ind w:left="4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Повышение квалификации педагогов в рамках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периодической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аттестации,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в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том числе по ИКТ.</w:t>
            </w:r>
          </w:p>
        </w:tc>
        <w:tc>
          <w:tcPr>
            <w:tcW w:w="1426" w:type="dxa"/>
          </w:tcPr>
          <w:p w:rsidR="000714F5" w:rsidRDefault="000714F5" w:rsidP="000714F5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17" w:type="dxa"/>
          </w:tcPr>
          <w:p w:rsidR="000714F5" w:rsidRPr="000714F5" w:rsidRDefault="000714F5" w:rsidP="000714F5">
            <w:pPr>
              <w:pStyle w:val="TableParagraph"/>
              <w:spacing w:before="17"/>
              <w:ind w:left="114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Май 2025</w:t>
            </w:r>
            <w:r>
              <w:rPr>
                <w:color w:val="1A1A1A"/>
                <w:spacing w:val="-2"/>
                <w:sz w:val="20"/>
                <w:lang w:val="ru-RU"/>
              </w:rPr>
              <w:t>,2026,2027</w:t>
            </w:r>
          </w:p>
          <w:p w:rsidR="000714F5" w:rsidRDefault="000714F5" w:rsidP="000714F5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года</w:t>
            </w:r>
          </w:p>
        </w:tc>
        <w:tc>
          <w:tcPr>
            <w:tcW w:w="2266" w:type="dxa"/>
          </w:tcPr>
          <w:p w:rsidR="000714F5" w:rsidRDefault="000714F5" w:rsidP="000714F5">
            <w:pPr>
              <w:pStyle w:val="TableParagraph"/>
              <w:spacing w:before="17"/>
              <w:ind w:right="823"/>
              <w:jc w:val="right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Наличие</w:t>
            </w:r>
            <w:r>
              <w:rPr>
                <w:color w:val="1A1A1A"/>
                <w:spacing w:val="-8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плана.</w:t>
            </w:r>
          </w:p>
        </w:tc>
        <w:tc>
          <w:tcPr>
            <w:tcW w:w="2415" w:type="dxa"/>
          </w:tcPr>
          <w:p w:rsidR="000714F5" w:rsidRPr="00477055" w:rsidRDefault="000714F5" w:rsidP="000714F5">
            <w:pPr>
              <w:pStyle w:val="TableParagraph"/>
              <w:ind w:left="115" w:right="831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4"/>
                <w:sz w:val="20"/>
                <w:lang w:val="ru-RU"/>
              </w:rPr>
              <w:t>Приказ,</w:t>
            </w:r>
            <w:r w:rsidRPr="00477055">
              <w:rPr>
                <w:color w:val="1A1A1A"/>
                <w:spacing w:val="-16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4"/>
                <w:sz w:val="20"/>
                <w:lang w:val="ru-RU"/>
              </w:rPr>
              <w:t>план</w:t>
            </w:r>
            <w:r w:rsidRPr="00477055">
              <w:rPr>
                <w:color w:val="1A1A1A"/>
                <w:spacing w:val="-17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4"/>
                <w:sz w:val="20"/>
                <w:lang w:val="ru-RU"/>
              </w:rPr>
              <w:t xml:space="preserve">на </w:t>
            </w:r>
            <w:r w:rsidRPr="00477055">
              <w:rPr>
                <w:color w:val="1A1A1A"/>
                <w:sz w:val="20"/>
                <w:lang w:val="ru-RU"/>
              </w:rPr>
              <w:t>учебный год.</w:t>
            </w:r>
          </w:p>
        </w:tc>
        <w:tc>
          <w:tcPr>
            <w:tcW w:w="1853" w:type="dxa"/>
          </w:tcPr>
          <w:p w:rsidR="000714F5" w:rsidRDefault="000714F5" w:rsidP="000714F5"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EC2754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EC2754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EC2754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>У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</w:p>
        </w:tc>
        <w:tc>
          <w:tcPr>
            <w:tcW w:w="2143" w:type="dxa"/>
          </w:tcPr>
          <w:p w:rsidR="000714F5" w:rsidRDefault="000714F5" w:rsidP="000714F5"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</w:t>
            </w:r>
            <w:r w:rsidRPr="00EC2754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директора </w:t>
            </w:r>
            <w:r w:rsidRPr="00EC2754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EC27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</w:p>
        </w:tc>
      </w:tr>
      <w:tr w:rsidR="00477055" w:rsidTr="000714F5">
        <w:trPr>
          <w:trHeight w:val="948"/>
        </w:trPr>
        <w:tc>
          <w:tcPr>
            <w:tcW w:w="3841" w:type="dxa"/>
          </w:tcPr>
          <w:p w:rsidR="00477055" w:rsidRPr="00477055" w:rsidRDefault="00477055" w:rsidP="000714F5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477055">
              <w:rPr>
                <w:color w:val="1A1A1A"/>
                <w:sz w:val="20"/>
                <w:lang w:val="ru-RU"/>
              </w:rPr>
              <w:t>Разработка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программы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профессионального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развития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педагога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на основе оценки квалификаций.</w:t>
            </w:r>
          </w:p>
        </w:tc>
        <w:tc>
          <w:tcPr>
            <w:tcW w:w="1426" w:type="dxa"/>
          </w:tcPr>
          <w:p w:rsidR="00477055" w:rsidRDefault="00477055" w:rsidP="00477055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color w:val="1A1A1A"/>
                <w:spacing w:val="-10"/>
                <w:sz w:val="20"/>
              </w:rPr>
              <w:t>В</w:t>
            </w:r>
          </w:p>
          <w:p w:rsidR="00477055" w:rsidRDefault="00477055" w:rsidP="00477055">
            <w:pPr>
              <w:pStyle w:val="TableParagraph"/>
              <w:ind w:left="115" w:right="559"/>
              <w:jc w:val="both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 xml:space="preserve">сентябре </w:t>
            </w:r>
            <w:r>
              <w:rPr>
                <w:color w:val="1A1A1A"/>
                <w:spacing w:val="-2"/>
                <w:sz w:val="20"/>
              </w:rPr>
              <w:t xml:space="preserve">каждого </w:t>
            </w:r>
            <w:r>
              <w:rPr>
                <w:color w:val="1A1A1A"/>
                <w:spacing w:val="-4"/>
                <w:sz w:val="20"/>
              </w:rPr>
              <w:t>года</w:t>
            </w:r>
          </w:p>
        </w:tc>
        <w:tc>
          <w:tcPr>
            <w:tcW w:w="1417" w:type="dxa"/>
          </w:tcPr>
          <w:p w:rsidR="00477055" w:rsidRDefault="00477055" w:rsidP="00477055">
            <w:pPr>
              <w:pStyle w:val="TableParagraph"/>
              <w:ind w:left="114" w:right="593"/>
              <w:rPr>
                <w:sz w:val="20"/>
              </w:rPr>
            </w:pPr>
            <w:r>
              <w:rPr>
                <w:color w:val="1A1A1A"/>
                <w:sz w:val="20"/>
              </w:rPr>
              <w:t xml:space="preserve">В мае </w:t>
            </w:r>
            <w:r>
              <w:rPr>
                <w:color w:val="1A1A1A"/>
                <w:spacing w:val="-4"/>
                <w:sz w:val="20"/>
              </w:rPr>
              <w:t>каждого года</w:t>
            </w:r>
          </w:p>
        </w:tc>
        <w:tc>
          <w:tcPr>
            <w:tcW w:w="2266" w:type="dxa"/>
          </w:tcPr>
          <w:p w:rsidR="00477055" w:rsidRPr="00477055" w:rsidRDefault="00477055" w:rsidP="00477055">
            <w:pPr>
              <w:pStyle w:val="TableParagraph"/>
              <w:spacing w:line="237" w:lineRule="auto"/>
              <w:ind w:left="116" w:right="419"/>
              <w:jc w:val="both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Наличие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программы профессионального </w:t>
            </w:r>
            <w:r w:rsidRPr="00477055">
              <w:rPr>
                <w:color w:val="1A1A1A"/>
                <w:sz w:val="20"/>
                <w:lang w:val="ru-RU"/>
              </w:rPr>
              <w:t>развития педагога.</w:t>
            </w:r>
          </w:p>
        </w:tc>
        <w:tc>
          <w:tcPr>
            <w:tcW w:w="2415" w:type="dxa"/>
          </w:tcPr>
          <w:p w:rsidR="00477055" w:rsidRDefault="00477055" w:rsidP="00477055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 xml:space="preserve">Программа </w:t>
            </w:r>
            <w:r>
              <w:rPr>
                <w:color w:val="1A1A1A"/>
                <w:spacing w:val="-4"/>
                <w:sz w:val="20"/>
              </w:rPr>
              <w:t xml:space="preserve">профессионального </w:t>
            </w:r>
            <w:r>
              <w:rPr>
                <w:color w:val="1A1A1A"/>
                <w:sz w:val="20"/>
              </w:rPr>
              <w:t>развития педагога.</w:t>
            </w:r>
          </w:p>
        </w:tc>
        <w:tc>
          <w:tcPr>
            <w:tcW w:w="1853" w:type="dxa"/>
          </w:tcPr>
          <w:p w:rsidR="00477055" w:rsidRPr="00477055" w:rsidRDefault="000714F5" w:rsidP="000714F5">
            <w:pPr>
              <w:pStyle w:val="TableParagraph"/>
              <w:ind w:left="46"/>
              <w:rPr>
                <w:sz w:val="20"/>
                <w:lang w:val="ru-RU"/>
              </w:rPr>
            </w:pPr>
            <w:r w:rsidRPr="00EC2754">
              <w:rPr>
                <w:sz w:val="20"/>
                <w:szCs w:val="20"/>
                <w:lang w:val="ru-RU"/>
              </w:rPr>
              <w:t>Заместитель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д</w:t>
            </w:r>
            <w:r w:rsidRPr="00EC2754">
              <w:rPr>
                <w:sz w:val="20"/>
                <w:szCs w:val="20"/>
                <w:lang w:val="ru-RU"/>
              </w:rPr>
              <w:t xml:space="preserve">иректора </w:t>
            </w:r>
            <w:r w:rsidRPr="00EC275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sz w:val="20"/>
                <w:szCs w:val="20"/>
                <w:lang w:val="ru-RU"/>
              </w:rPr>
              <w:t>по</w:t>
            </w:r>
            <w:r w:rsidRPr="00EC275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3"/>
                <w:sz w:val="20"/>
                <w:szCs w:val="20"/>
                <w:lang w:val="ru-RU"/>
              </w:rPr>
              <w:t>У</w:t>
            </w:r>
            <w:r w:rsidRPr="00EC2754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2143" w:type="dxa"/>
          </w:tcPr>
          <w:p w:rsidR="00477055" w:rsidRPr="00477055" w:rsidRDefault="000714F5" w:rsidP="000714F5">
            <w:pPr>
              <w:pStyle w:val="TableParagraph"/>
              <w:ind w:left="35"/>
              <w:rPr>
                <w:sz w:val="20"/>
                <w:lang w:val="ru-RU"/>
              </w:rPr>
            </w:pPr>
            <w:r w:rsidRPr="00EC2754">
              <w:rPr>
                <w:sz w:val="20"/>
                <w:szCs w:val="20"/>
                <w:lang w:val="ru-RU"/>
              </w:rPr>
              <w:t>Заместитель</w:t>
            </w:r>
            <w:r w:rsidRPr="00EC275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sz w:val="20"/>
                <w:szCs w:val="20"/>
                <w:lang w:val="ru-RU"/>
              </w:rPr>
              <w:t xml:space="preserve">директора </w:t>
            </w:r>
            <w:r w:rsidRPr="00EC275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sz w:val="20"/>
                <w:szCs w:val="20"/>
                <w:lang w:val="ru-RU"/>
              </w:rPr>
              <w:t>по</w:t>
            </w:r>
            <w:r w:rsidRPr="00EC275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3"/>
                <w:sz w:val="20"/>
                <w:szCs w:val="20"/>
                <w:lang w:val="ru-RU"/>
              </w:rPr>
              <w:t>У</w:t>
            </w:r>
            <w:r w:rsidRPr="00EC2754">
              <w:rPr>
                <w:sz w:val="20"/>
                <w:szCs w:val="20"/>
                <w:lang w:val="ru-RU"/>
              </w:rPr>
              <w:t>Р</w:t>
            </w:r>
          </w:p>
        </w:tc>
      </w:tr>
      <w:tr w:rsidR="00477055" w:rsidTr="000714F5">
        <w:trPr>
          <w:trHeight w:val="1149"/>
        </w:trPr>
        <w:tc>
          <w:tcPr>
            <w:tcW w:w="11365" w:type="dxa"/>
            <w:gridSpan w:val="5"/>
          </w:tcPr>
          <w:p w:rsidR="00477055" w:rsidRPr="00477055" w:rsidRDefault="00477055" w:rsidP="000714F5">
            <w:pPr>
              <w:pStyle w:val="TableParagraph"/>
              <w:spacing w:line="223" w:lineRule="exact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Школьный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климат</w:t>
            </w:r>
          </w:p>
          <w:p w:rsidR="00477055" w:rsidRPr="00477055" w:rsidRDefault="00477055" w:rsidP="000714F5">
            <w:pPr>
              <w:pStyle w:val="TableParagraph"/>
              <w:spacing w:before="3"/>
              <w:ind w:left="115" w:firstLine="151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Создание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условий</w:t>
            </w:r>
            <w:r w:rsidRPr="00477055">
              <w:rPr>
                <w:b/>
                <w:color w:val="1A1A1A"/>
                <w:spacing w:val="-10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для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участников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образовательных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отношений</w:t>
            </w:r>
            <w:r w:rsidRPr="00477055">
              <w:rPr>
                <w:b/>
                <w:color w:val="1A1A1A"/>
                <w:spacing w:val="-10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комфортный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и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безопасный</w:t>
            </w:r>
            <w:r w:rsidRPr="00477055">
              <w:rPr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школьный</w:t>
            </w:r>
            <w:r w:rsidRPr="00477055">
              <w:rPr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климат</w:t>
            </w:r>
            <w:r w:rsidRPr="00477055">
              <w:rPr>
                <w:b/>
                <w:color w:val="1A1A1A"/>
                <w:spacing w:val="-4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за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счет обеспечения психолого-педагогического сопровождения.</w:t>
            </w:r>
          </w:p>
          <w:p w:rsidR="00477055" w:rsidRPr="00477055" w:rsidRDefault="00477055" w:rsidP="000714F5">
            <w:pPr>
              <w:pStyle w:val="TableParagraph"/>
              <w:spacing w:line="230" w:lineRule="atLeast"/>
              <w:ind w:left="115" w:firstLine="13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z w:val="20"/>
                <w:lang w:val="ru-RU"/>
              </w:rPr>
              <w:t>Решение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кадрового</w:t>
            </w:r>
            <w:r w:rsidRPr="00477055">
              <w:rPr>
                <w:b/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вопроса</w:t>
            </w:r>
            <w:r w:rsidRPr="00477055">
              <w:rPr>
                <w:b/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путем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привлечения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педагога-психолога,</w:t>
            </w:r>
            <w:r w:rsidRPr="00477055">
              <w:rPr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социального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педагога,</w:t>
            </w:r>
            <w:r w:rsidRPr="00477055">
              <w:rPr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учителя-логопеда</w:t>
            </w:r>
            <w:r w:rsidRPr="00477055">
              <w:rPr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в</w:t>
            </w:r>
            <w:r w:rsidRPr="00477055">
              <w:rPr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z w:val="20"/>
                <w:lang w:val="ru-RU"/>
              </w:rPr>
              <w:t>рамках сетевого взаимодействия</w:t>
            </w:r>
          </w:p>
        </w:tc>
        <w:tc>
          <w:tcPr>
            <w:tcW w:w="3996" w:type="dxa"/>
            <w:gridSpan w:val="2"/>
          </w:tcPr>
          <w:p w:rsidR="00477055" w:rsidRPr="00477055" w:rsidRDefault="00477055" w:rsidP="00477055">
            <w:pPr>
              <w:pStyle w:val="TableParagraph"/>
              <w:spacing w:line="242" w:lineRule="auto"/>
              <w:ind w:left="329" w:right="3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0714F5">
        <w:trPr>
          <w:trHeight w:val="1903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ind w:left="115" w:right="339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Разработать локальный нормативный </w:t>
            </w:r>
            <w:r w:rsidRPr="00477055">
              <w:rPr>
                <w:color w:val="1A1A1A"/>
                <w:sz w:val="20"/>
                <w:lang w:val="ru-RU"/>
              </w:rPr>
              <w:t>акт по организации психолого- педагогического</w:t>
            </w:r>
            <w:r w:rsidRPr="00477055">
              <w:rPr>
                <w:color w:val="1A1A1A"/>
                <w:spacing w:val="-5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сопровождения</w:t>
            </w:r>
          </w:p>
          <w:p w:rsidR="00477055" w:rsidRDefault="00477055" w:rsidP="00477055">
            <w:pPr>
              <w:pStyle w:val="TableParagraph"/>
              <w:ind w:left="115" w:right="1226"/>
              <w:rPr>
                <w:sz w:val="20"/>
              </w:rPr>
            </w:pPr>
            <w:r>
              <w:rPr>
                <w:color w:val="1A1A1A"/>
                <w:sz w:val="20"/>
              </w:rPr>
              <w:t>участников</w:t>
            </w:r>
            <w:r>
              <w:rPr>
                <w:color w:val="1A1A1A"/>
                <w:spacing w:val="-1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 xml:space="preserve">образовательных </w:t>
            </w:r>
            <w:r>
              <w:rPr>
                <w:color w:val="1A1A1A"/>
                <w:spacing w:val="-2"/>
                <w:sz w:val="20"/>
              </w:rPr>
              <w:t>отношений.</w:t>
            </w:r>
          </w:p>
        </w:tc>
        <w:tc>
          <w:tcPr>
            <w:tcW w:w="1426" w:type="dxa"/>
          </w:tcPr>
          <w:p w:rsidR="00477055" w:rsidRPr="000714F5" w:rsidRDefault="00477055" w:rsidP="000714F5">
            <w:pPr>
              <w:pStyle w:val="TableParagraph"/>
              <w:spacing w:before="22"/>
              <w:ind w:left="575"/>
              <w:rPr>
                <w:sz w:val="20"/>
                <w:lang w:val="ru-RU"/>
              </w:rPr>
            </w:pPr>
            <w:r>
              <w:rPr>
                <w:spacing w:val="-4"/>
                <w:sz w:val="20"/>
              </w:rPr>
              <w:t>202</w:t>
            </w:r>
            <w:r w:rsidR="000714F5">
              <w:rPr>
                <w:spacing w:val="-4"/>
                <w:sz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477055" w:rsidRDefault="00477055" w:rsidP="00477055">
            <w:pPr>
              <w:pStyle w:val="TableParagraph"/>
              <w:spacing w:line="223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ЛНА</w:t>
            </w:r>
          </w:p>
        </w:tc>
        <w:tc>
          <w:tcPr>
            <w:tcW w:w="2415" w:type="dxa"/>
          </w:tcPr>
          <w:p w:rsidR="00477055" w:rsidRPr="00477055" w:rsidRDefault="00477055" w:rsidP="00477055">
            <w:pPr>
              <w:pStyle w:val="TableParagraph"/>
              <w:spacing w:line="244" w:lineRule="auto"/>
              <w:ind w:left="115" w:right="855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Наличие ЛНА</w:t>
            </w:r>
            <w:r w:rsidRPr="00477055">
              <w:rPr>
                <w:spacing w:val="40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 xml:space="preserve">по </w:t>
            </w:r>
            <w:r w:rsidRPr="00477055">
              <w:rPr>
                <w:color w:val="1A1A1A"/>
                <w:sz w:val="20"/>
                <w:lang w:val="ru-RU"/>
              </w:rPr>
              <w:t xml:space="preserve">организации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психолого- педагогического сопровождения участников </w:t>
            </w:r>
            <w:r w:rsidRPr="00477055">
              <w:rPr>
                <w:color w:val="1A1A1A"/>
                <w:spacing w:val="-4"/>
                <w:sz w:val="20"/>
                <w:lang w:val="ru-RU"/>
              </w:rPr>
              <w:t>образовательных</w:t>
            </w:r>
          </w:p>
          <w:p w:rsidR="00477055" w:rsidRDefault="00477055" w:rsidP="00477055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отношений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Рабочая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группа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spacing w:line="237" w:lineRule="auto"/>
              <w:ind w:left="118"/>
              <w:rPr>
                <w:sz w:val="20"/>
                <w:lang w:val="ru-RU"/>
              </w:rPr>
            </w:pPr>
            <w:r w:rsidRPr="000714F5">
              <w:rPr>
                <w:sz w:val="20"/>
                <w:szCs w:val="20"/>
                <w:lang w:val="ru-RU"/>
              </w:rPr>
              <w:t>Заместитель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 xml:space="preserve">директора </w:t>
            </w:r>
            <w:r w:rsidRPr="000714F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по</w:t>
            </w:r>
            <w:r w:rsidRPr="000714F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714F5">
              <w:rPr>
                <w:sz w:val="20"/>
                <w:szCs w:val="20"/>
                <w:lang w:val="ru-RU"/>
              </w:rPr>
              <w:t>ВР</w:t>
            </w:r>
          </w:p>
        </w:tc>
      </w:tr>
      <w:tr w:rsidR="00477055" w:rsidTr="000714F5">
        <w:trPr>
          <w:trHeight w:val="784"/>
        </w:trPr>
        <w:tc>
          <w:tcPr>
            <w:tcW w:w="11365" w:type="dxa"/>
            <w:gridSpan w:val="5"/>
          </w:tcPr>
          <w:p w:rsidR="00477055" w:rsidRPr="00477055" w:rsidRDefault="00477055" w:rsidP="000714F5">
            <w:pPr>
              <w:pStyle w:val="TableParagraph"/>
              <w:spacing w:before="29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Образовательная</w:t>
            </w:r>
            <w:r w:rsidRPr="00477055">
              <w:rPr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b/>
                <w:color w:val="1A1A1A"/>
                <w:spacing w:val="-2"/>
                <w:sz w:val="20"/>
                <w:lang w:val="ru-RU"/>
              </w:rPr>
              <w:t>среда</w:t>
            </w:r>
          </w:p>
          <w:p w:rsidR="00477055" w:rsidRPr="00477055" w:rsidRDefault="00477055" w:rsidP="000714F5">
            <w:pPr>
              <w:pStyle w:val="TableParagraph"/>
              <w:spacing w:before="41"/>
              <w:ind w:left="115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z w:val="20"/>
                <w:lang w:val="ru-RU"/>
              </w:rPr>
              <w:t>Создание</w:t>
            </w:r>
            <w:r w:rsidRPr="0047705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sz w:val="20"/>
                <w:lang w:val="ru-RU"/>
              </w:rPr>
              <w:t>современной</w:t>
            </w:r>
            <w:r w:rsidRPr="0047705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b/>
                <w:sz w:val="20"/>
                <w:lang w:val="ru-RU"/>
              </w:rPr>
              <w:t>образовательной</w:t>
            </w:r>
            <w:r w:rsidRPr="0047705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2"/>
                <w:sz w:val="20"/>
                <w:lang w:val="ru-RU"/>
              </w:rPr>
              <w:t>среды</w:t>
            </w:r>
          </w:p>
        </w:tc>
        <w:tc>
          <w:tcPr>
            <w:tcW w:w="3996" w:type="dxa"/>
            <w:gridSpan w:val="2"/>
          </w:tcPr>
          <w:p w:rsidR="00477055" w:rsidRPr="00477055" w:rsidRDefault="00477055" w:rsidP="00477055">
            <w:pPr>
              <w:pStyle w:val="TableParagraph"/>
              <w:spacing w:line="242" w:lineRule="auto"/>
              <w:ind w:left="329" w:right="304"/>
              <w:jc w:val="center"/>
              <w:rPr>
                <w:b/>
                <w:sz w:val="20"/>
                <w:lang w:val="ru-RU"/>
              </w:rPr>
            </w:pPr>
            <w:r w:rsidRPr="00477055">
              <w:rPr>
                <w:b/>
                <w:spacing w:val="-6"/>
                <w:sz w:val="20"/>
                <w:lang w:val="ru-RU"/>
              </w:rPr>
              <w:t>Должность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>и ФИО</w:t>
            </w:r>
            <w:r w:rsidRPr="0047705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77055">
              <w:rPr>
                <w:b/>
                <w:spacing w:val="-6"/>
                <w:sz w:val="20"/>
                <w:lang w:val="ru-RU"/>
              </w:rPr>
              <w:t xml:space="preserve">работника ОО, </w:t>
            </w:r>
            <w:r w:rsidRPr="00477055">
              <w:rPr>
                <w:b/>
                <w:sz w:val="20"/>
                <w:lang w:val="ru-RU"/>
              </w:rPr>
              <w:t xml:space="preserve">ответственного за выполнение </w:t>
            </w:r>
            <w:r w:rsidRPr="00477055">
              <w:rPr>
                <w:b/>
                <w:spacing w:val="-2"/>
                <w:sz w:val="20"/>
                <w:lang w:val="ru-RU"/>
              </w:rPr>
              <w:t>задачи</w:t>
            </w:r>
          </w:p>
        </w:tc>
      </w:tr>
      <w:tr w:rsidR="00477055" w:rsidTr="000714F5">
        <w:trPr>
          <w:trHeight w:val="950"/>
        </w:trPr>
        <w:tc>
          <w:tcPr>
            <w:tcW w:w="3841" w:type="dxa"/>
          </w:tcPr>
          <w:p w:rsidR="00477055" w:rsidRDefault="00477055" w:rsidP="0047705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color w:val="1A1A1A"/>
                <w:spacing w:val="-2"/>
                <w:sz w:val="20"/>
              </w:rPr>
              <w:t>Использование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ФГИС «Моя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школа»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before="26"/>
              <w:ind w:left="115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before="26"/>
              <w:ind w:left="114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8</w:t>
            </w:r>
          </w:p>
        </w:tc>
        <w:tc>
          <w:tcPr>
            <w:tcW w:w="2266" w:type="dxa"/>
          </w:tcPr>
          <w:p w:rsidR="00477055" w:rsidRPr="00477055" w:rsidRDefault="00477055" w:rsidP="00477055">
            <w:pPr>
              <w:pStyle w:val="TableParagraph"/>
              <w:spacing w:before="26" w:line="283" w:lineRule="auto"/>
              <w:ind w:left="116" w:right="45"/>
              <w:jc w:val="both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Активное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 xml:space="preserve">использование </w:t>
            </w:r>
            <w:r w:rsidRPr="00477055">
              <w:rPr>
                <w:color w:val="1A1A1A"/>
                <w:sz w:val="20"/>
                <w:lang w:val="ru-RU"/>
              </w:rPr>
              <w:t>платформы</w:t>
            </w:r>
            <w:r w:rsidRPr="00477055">
              <w:rPr>
                <w:color w:val="1A1A1A"/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>ФГИС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z w:val="20"/>
                <w:lang w:val="ru-RU"/>
              </w:rPr>
              <w:t xml:space="preserve">«Моя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школа»</w:t>
            </w:r>
          </w:p>
        </w:tc>
        <w:tc>
          <w:tcPr>
            <w:tcW w:w="2415" w:type="dxa"/>
          </w:tcPr>
          <w:p w:rsidR="00477055" w:rsidRPr="00477055" w:rsidRDefault="00477055" w:rsidP="00477055">
            <w:pPr>
              <w:pStyle w:val="TableParagraph"/>
              <w:spacing w:before="26" w:line="280" w:lineRule="auto"/>
              <w:ind w:left="115" w:right="12"/>
              <w:rPr>
                <w:sz w:val="20"/>
                <w:lang w:val="ru-RU"/>
              </w:rPr>
            </w:pPr>
            <w:r w:rsidRPr="00477055">
              <w:rPr>
                <w:color w:val="1A1A1A"/>
                <w:spacing w:val="-2"/>
                <w:sz w:val="20"/>
                <w:lang w:val="ru-RU"/>
              </w:rPr>
              <w:t>Школа</w:t>
            </w:r>
            <w:r w:rsidRPr="00477055">
              <w:rPr>
                <w:color w:val="1A1A1A"/>
                <w:spacing w:val="-14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на</w:t>
            </w:r>
            <w:r w:rsidRPr="00477055">
              <w:rPr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платформе ФГИС</w:t>
            </w:r>
            <w:r w:rsidRPr="00477055">
              <w:rPr>
                <w:color w:val="1A1A1A"/>
                <w:spacing w:val="-8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«Моя</w:t>
            </w:r>
            <w:r w:rsidRPr="00477055">
              <w:rPr>
                <w:color w:val="1A1A1A"/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color w:val="1A1A1A"/>
                <w:spacing w:val="-2"/>
                <w:sz w:val="20"/>
                <w:lang w:val="ru-RU"/>
              </w:rPr>
              <w:t>школа»</w:t>
            </w:r>
          </w:p>
        </w:tc>
        <w:tc>
          <w:tcPr>
            <w:tcW w:w="1853" w:type="dxa"/>
          </w:tcPr>
          <w:p w:rsidR="00477055" w:rsidRDefault="00477055" w:rsidP="00477055">
            <w:pPr>
              <w:pStyle w:val="TableParagraph"/>
              <w:spacing w:line="237" w:lineRule="auto"/>
              <w:ind w:left="212" w:right="181" w:hanging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143" w:type="dxa"/>
          </w:tcPr>
          <w:p w:rsidR="00477055" w:rsidRPr="00477055" w:rsidRDefault="000714F5" w:rsidP="00477055">
            <w:pPr>
              <w:pStyle w:val="TableParagraph"/>
              <w:spacing w:line="237" w:lineRule="auto"/>
              <w:ind w:left="478" w:hanging="142"/>
              <w:rPr>
                <w:sz w:val="20"/>
                <w:lang w:val="ru-RU"/>
              </w:rPr>
            </w:pPr>
            <w:r w:rsidRPr="00EC2754">
              <w:rPr>
                <w:sz w:val="20"/>
                <w:szCs w:val="20"/>
                <w:lang w:val="ru-RU"/>
              </w:rPr>
              <w:t>Заместитель</w:t>
            </w:r>
            <w:r w:rsidRPr="00EC275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sz w:val="20"/>
                <w:szCs w:val="20"/>
                <w:lang w:val="ru-RU"/>
              </w:rPr>
              <w:t xml:space="preserve">директора </w:t>
            </w:r>
            <w:r w:rsidRPr="00EC275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C2754">
              <w:rPr>
                <w:sz w:val="20"/>
                <w:szCs w:val="20"/>
                <w:lang w:val="ru-RU"/>
              </w:rPr>
              <w:t>по</w:t>
            </w:r>
            <w:r w:rsidRPr="00EC2754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3"/>
                <w:sz w:val="20"/>
                <w:szCs w:val="20"/>
                <w:lang w:val="ru-RU"/>
              </w:rPr>
              <w:t>У</w:t>
            </w:r>
            <w:r w:rsidRPr="00EC2754">
              <w:rPr>
                <w:sz w:val="20"/>
                <w:szCs w:val="20"/>
                <w:lang w:val="ru-RU"/>
              </w:rPr>
              <w:t>Р</w:t>
            </w:r>
          </w:p>
        </w:tc>
      </w:tr>
      <w:tr w:rsidR="00477055" w:rsidTr="000714F5">
        <w:trPr>
          <w:trHeight w:val="1840"/>
        </w:trPr>
        <w:tc>
          <w:tcPr>
            <w:tcW w:w="3841" w:type="dxa"/>
          </w:tcPr>
          <w:p w:rsidR="00477055" w:rsidRPr="00477055" w:rsidRDefault="00477055" w:rsidP="00477055">
            <w:pPr>
              <w:pStyle w:val="TableParagraph"/>
              <w:ind w:left="115" w:right="152"/>
              <w:rPr>
                <w:sz w:val="20"/>
                <w:lang w:val="ru-RU"/>
              </w:rPr>
            </w:pPr>
            <w:r w:rsidRPr="00477055">
              <w:rPr>
                <w:spacing w:val="-2"/>
                <w:sz w:val="20"/>
                <w:lang w:val="ru-RU"/>
              </w:rPr>
              <w:t xml:space="preserve">Оснащение образовательной организации </w:t>
            </w:r>
            <w:r>
              <w:rPr>
                <w:sz w:val="20"/>
              </w:rPr>
              <w:t>IT</w:t>
            </w:r>
            <w:r w:rsidRPr="00477055">
              <w:rPr>
                <w:sz w:val="20"/>
                <w:lang w:val="ru-RU"/>
              </w:rPr>
              <w:t>-оборудованием в соответствии с</w:t>
            </w:r>
          </w:p>
          <w:p w:rsidR="00477055" w:rsidRPr="00477055" w:rsidRDefault="00477055" w:rsidP="00477055">
            <w:pPr>
              <w:pStyle w:val="TableParagraph"/>
              <w:ind w:left="115" w:right="539"/>
              <w:rPr>
                <w:sz w:val="20"/>
                <w:lang w:val="ru-RU"/>
              </w:rPr>
            </w:pPr>
            <w:r w:rsidRPr="00477055">
              <w:rPr>
                <w:sz w:val="20"/>
                <w:lang w:val="ru-RU"/>
              </w:rPr>
              <w:t>Методическими рекомендациями по вопросам</w:t>
            </w:r>
            <w:r w:rsidRPr="00477055">
              <w:rPr>
                <w:spacing w:val="-13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размещения</w:t>
            </w:r>
            <w:r w:rsidRPr="00477055">
              <w:rPr>
                <w:spacing w:val="-12"/>
                <w:sz w:val="20"/>
                <w:lang w:val="ru-RU"/>
              </w:rPr>
              <w:t xml:space="preserve"> </w:t>
            </w:r>
            <w:r w:rsidRPr="00477055">
              <w:rPr>
                <w:sz w:val="20"/>
                <w:lang w:val="ru-RU"/>
              </w:rPr>
              <w:t>оборудования, поставляемого в целях обеспечения образовательных организаций материально-технической базой для</w:t>
            </w:r>
          </w:p>
          <w:p w:rsidR="00477055" w:rsidRDefault="00477055" w:rsidP="0047705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внедрения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ЦОС</w:t>
            </w:r>
          </w:p>
        </w:tc>
        <w:tc>
          <w:tcPr>
            <w:tcW w:w="1426" w:type="dxa"/>
          </w:tcPr>
          <w:p w:rsidR="00477055" w:rsidRPr="005C02FF" w:rsidRDefault="00477055" w:rsidP="005C02FF">
            <w:pPr>
              <w:pStyle w:val="TableParagraph"/>
              <w:spacing w:before="24"/>
              <w:ind w:left="115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477055" w:rsidRPr="005C02FF" w:rsidRDefault="00477055" w:rsidP="005C02FF">
            <w:pPr>
              <w:pStyle w:val="TableParagraph"/>
              <w:spacing w:before="24"/>
              <w:ind w:left="114"/>
              <w:rPr>
                <w:sz w:val="20"/>
                <w:lang w:val="ru-RU"/>
              </w:rPr>
            </w:pPr>
            <w:r>
              <w:rPr>
                <w:color w:val="1A1A1A"/>
                <w:spacing w:val="-2"/>
                <w:sz w:val="20"/>
              </w:rPr>
              <w:t>202</w:t>
            </w:r>
            <w:r w:rsidR="000714F5">
              <w:rPr>
                <w:color w:val="1A1A1A"/>
                <w:spacing w:val="-2"/>
                <w:sz w:val="20"/>
                <w:lang w:val="ru-RU"/>
              </w:rPr>
              <w:t>5</w:t>
            </w:r>
            <w:r>
              <w:rPr>
                <w:color w:val="1A1A1A"/>
                <w:spacing w:val="-2"/>
                <w:sz w:val="20"/>
              </w:rPr>
              <w:t>-</w:t>
            </w:r>
            <w:r>
              <w:rPr>
                <w:color w:val="1A1A1A"/>
                <w:spacing w:val="-4"/>
                <w:sz w:val="20"/>
              </w:rPr>
              <w:t>202</w:t>
            </w:r>
            <w:r w:rsidR="005C02FF">
              <w:rPr>
                <w:color w:val="1A1A1A"/>
                <w:spacing w:val="-4"/>
                <w:sz w:val="20"/>
                <w:lang w:val="ru-RU"/>
              </w:rPr>
              <w:t>7</w:t>
            </w:r>
          </w:p>
        </w:tc>
        <w:tc>
          <w:tcPr>
            <w:tcW w:w="2266" w:type="dxa"/>
          </w:tcPr>
          <w:p w:rsidR="00477055" w:rsidRDefault="00477055" w:rsidP="00477055">
            <w:pPr>
              <w:pStyle w:val="TableParagraph"/>
              <w:spacing w:before="24"/>
              <w:ind w:right="845"/>
              <w:jc w:val="right"/>
              <w:rPr>
                <w:sz w:val="20"/>
              </w:rPr>
            </w:pPr>
            <w:r>
              <w:rPr>
                <w:color w:val="1A1A1A"/>
                <w:spacing w:val="-4"/>
                <w:sz w:val="20"/>
              </w:rPr>
              <w:t>План</w:t>
            </w:r>
          </w:p>
        </w:tc>
        <w:tc>
          <w:tcPr>
            <w:tcW w:w="2415" w:type="dxa"/>
          </w:tcPr>
          <w:p w:rsidR="00477055" w:rsidRDefault="00477055" w:rsidP="00477055">
            <w:pPr>
              <w:pStyle w:val="TableParagraph"/>
              <w:spacing w:before="24"/>
              <w:ind w:left="655"/>
              <w:rPr>
                <w:sz w:val="20"/>
              </w:rPr>
            </w:pPr>
            <w:r>
              <w:rPr>
                <w:color w:val="1A1A1A"/>
                <w:sz w:val="20"/>
              </w:rPr>
              <w:t>МТБ</w:t>
            </w:r>
            <w:r>
              <w:rPr>
                <w:color w:val="1A1A1A"/>
                <w:spacing w:val="-1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для</w:t>
            </w:r>
            <w:r>
              <w:rPr>
                <w:color w:val="1A1A1A"/>
                <w:spacing w:val="-11"/>
                <w:sz w:val="20"/>
              </w:rPr>
              <w:t xml:space="preserve"> </w:t>
            </w:r>
            <w:r>
              <w:rPr>
                <w:color w:val="1A1A1A"/>
                <w:spacing w:val="-5"/>
                <w:sz w:val="20"/>
              </w:rPr>
              <w:t>ЦОС</w:t>
            </w:r>
          </w:p>
        </w:tc>
        <w:tc>
          <w:tcPr>
            <w:tcW w:w="1853" w:type="dxa"/>
          </w:tcPr>
          <w:p w:rsidR="00477055" w:rsidRDefault="00477055" w:rsidP="000714F5">
            <w:pPr>
              <w:pStyle w:val="TableParagraph"/>
              <w:ind w:left="365" w:right="494" w:firstLine="163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2143" w:type="dxa"/>
          </w:tcPr>
          <w:p w:rsidR="00477055" w:rsidRDefault="00477055" w:rsidP="000714F5">
            <w:pPr>
              <w:pStyle w:val="TableParagraph"/>
              <w:ind w:left="507" w:right="642" w:firstLine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</w:t>
            </w:r>
          </w:p>
        </w:tc>
      </w:tr>
    </w:tbl>
    <w:p w:rsidR="00FB305E" w:rsidRPr="00D4125C" w:rsidRDefault="00FB305E" w:rsidP="000714F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footerReference w:type="default" r:id="rId16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C8" w:rsidRDefault="00280EC8">
      <w:pPr>
        <w:spacing w:after="0" w:line="240" w:lineRule="auto"/>
      </w:pPr>
      <w:r>
        <w:separator/>
      </w:r>
    </w:p>
  </w:endnote>
  <w:endnote w:type="continuationSeparator" w:id="0">
    <w:p w:rsidR="00280EC8" w:rsidRDefault="002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163F90" w:rsidRDefault="00163F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5B">
          <w:rPr>
            <w:noProof/>
          </w:rPr>
          <w:t>100</w:t>
        </w:r>
        <w:r>
          <w:fldChar w:fldCharType="end"/>
        </w:r>
      </w:p>
    </w:sdtContent>
  </w:sdt>
  <w:p w:rsidR="00163F90" w:rsidRDefault="00163F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90" w:rsidRDefault="00163F90">
    <w:pPr>
      <w:pStyle w:val="aff1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F0DEB1" wp14:editId="139C2131">
              <wp:simplePos x="0" y="0"/>
              <wp:positionH relativeFrom="page">
                <wp:posOffset>9904476</wp:posOffset>
              </wp:positionH>
              <wp:positionV relativeFrom="page">
                <wp:posOffset>6945883</wp:posOffset>
              </wp:positionV>
              <wp:extent cx="301625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F90" w:rsidRDefault="00163F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3F5B">
                            <w:rPr>
                              <w:rFonts w:ascii="Calibri"/>
                              <w:noProof/>
                              <w:spacing w:val="-5"/>
                            </w:rPr>
                            <w:t>187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0DEB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779.9pt;margin-top:546.9pt;width:23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" filled="f" stroked="f">
              <v:path arrowok="t"/>
              <v:textbox inset="0,0,0,0">
                <w:txbxContent>
                  <w:p w:rsidR="00163F90" w:rsidRDefault="00163F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3F5B">
                      <w:rPr>
                        <w:rFonts w:ascii="Calibri"/>
                        <w:noProof/>
                        <w:spacing w:val="-5"/>
                      </w:rPr>
                      <w:t>187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C8" w:rsidRDefault="00280EC8">
      <w:pPr>
        <w:spacing w:after="0" w:line="240" w:lineRule="auto"/>
      </w:pPr>
      <w:r>
        <w:separator/>
      </w:r>
    </w:p>
  </w:footnote>
  <w:footnote w:type="continuationSeparator" w:id="0">
    <w:p w:rsidR="00280EC8" w:rsidRDefault="0028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009490"/>
      <w:docPartObj>
        <w:docPartGallery w:val="Page Numbers (Top of Page)"/>
        <w:docPartUnique/>
      </w:docPartObj>
    </w:sdtPr>
    <w:sdtEndPr/>
    <w:sdtContent>
      <w:p w:rsidR="00163F90" w:rsidRDefault="00163F9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5B">
          <w:rPr>
            <w:noProof/>
          </w:rPr>
          <w:t>170</w:t>
        </w:r>
        <w:r>
          <w:fldChar w:fldCharType="end"/>
        </w:r>
      </w:p>
    </w:sdtContent>
  </w:sdt>
  <w:p w:rsidR="00163F90" w:rsidRDefault="00163F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A94"/>
    <w:multiLevelType w:val="hybridMultilevel"/>
    <w:tmpl w:val="5044C0A8"/>
    <w:lvl w:ilvl="0" w:tplc="F3048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132138C">
      <w:numFmt w:val="decimal"/>
      <w:lvlText w:val=""/>
      <w:lvlJc w:val="left"/>
    </w:lvl>
    <w:lvl w:ilvl="2" w:tplc="4B5EBE2E">
      <w:numFmt w:val="decimal"/>
      <w:lvlText w:val=""/>
      <w:lvlJc w:val="left"/>
    </w:lvl>
    <w:lvl w:ilvl="3" w:tplc="8D96386A">
      <w:numFmt w:val="decimal"/>
      <w:lvlText w:val=""/>
      <w:lvlJc w:val="left"/>
    </w:lvl>
    <w:lvl w:ilvl="4" w:tplc="9B548BA0">
      <w:numFmt w:val="decimal"/>
      <w:lvlText w:val=""/>
      <w:lvlJc w:val="left"/>
    </w:lvl>
    <w:lvl w:ilvl="5" w:tplc="F07C7BA4">
      <w:numFmt w:val="decimal"/>
      <w:lvlText w:val=""/>
      <w:lvlJc w:val="left"/>
    </w:lvl>
    <w:lvl w:ilvl="6" w:tplc="B0F2A5A2">
      <w:numFmt w:val="decimal"/>
      <w:lvlText w:val=""/>
      <w:lvlJc w:val="left"/>
    </w:lvl>
    <w:lvl w:ilvl="7" w:tplc="A014A524">
      <w:numFmt w:val="decimal"/>
      <w:lvlText w:val=""/>
      <w:lvlJc w:val="left"/>
    </w:lvl>
    <w:lvl w:ilvl="8" w:tplc="0592F142">
      <w:numFmt w:val="decimal"/>
      <w:lvlText w:val=""/>
      <w:lvlJc w:val="left"/>
    </w:lvl>
  </w:abstractNum>
  <w:abstractNum w:abstractNumId="2" w15:restartNumberingAfterBreak="0">
    <w:nsid w:val="46724D1E"/>
    <w:multiLevelType w:val="multilevel"/>
    <w:tmpl w:val="7966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CE4067"/>
    <w:multiLevelType w:val="hybridMultilevel"/>
    <w:tmpl w:val="0D0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5545"/>
    <w:multiLevelType w:val="hybridMultilevel"/>
    <w:tmpl w:val="F73E9024"/>
    <w:lvl w:ilvl="0" w:tplc="1A741274">
      <w:start w:val="1"/>
      <w:numFmt w:val="decimal"/>
      <w:lvlText w:val="%1."/>
      <w:lvlJc w:val="left"/>
      <w:pPr>
        <w:ind w:left="3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E5DBC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2" w:tplc="8B769B0A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7A8839D2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4" w:tplc="B002C206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5" w:tplc="08FC1AA6">
      <w:numFmt w:val="bullet"/>
      <w:lvlText w:val="•"/>
      <w:lvlJc w:val="left"/>
      <w:pPr>
        <w:ind w:left="8069" w:hanging="284"/>
      </w:pPr>
      <w:rPr>
        <w:rFonts w:hint="default"/>
        <w:lang w:val="ru-RU" w:eastAsia="en-US" w:bidi="ar-SA"/>
      </w:rPr>
    </w:lvl>
    <w:lvl w:ilvl="6" w:tplc="B018F710">
      <w:numFmt w:val="bullet"/>
      <w:lvlText w:val="•"/>
      <w:lvlJc w:val="left"/>
      <w:pPr>
        <w:ind w:left="9619" w:hanging="284"/>
      </w:pPr>
      <w:rPr>
        <w:rFonts w:hint="default"/>
        <w:lang w:val="ru-RU" w:eastAsia="en-US" w:bidi="ar-SA"/>
      </w:rPr>
    </w:lvl>
    <w:lvl w:ilvl="7" w:tplc="B9FA5A4A">
      <w:numFmt w:val="bullet"/>
      <w:lvlText w:val="•"/>
      <w:lvlJc w:val="left"/>
      <w:pPr>
        <w:ind w:left="11168" w:hanging="284"/>
      </w:pPr>
      <w:rPr>
        <w:rFonts w:hint="default"/>
        <w:lang w:val="ru-RU" w:eastAsia="en-US" w:bidi="ar-SA"/>
      </w:rPr>
    </w:lvl>
    <w:lvl w:ilvl="8" w:tplc="4E5ED56E">
      <w:numFmt w:val="bullet"/>
      <w:lvlText w:val="•"/>
      <w:lvlJc w:val="left"/>
      <w:pPr>
        <w:ind w:left="1271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760"/>
    <w:rsid w:val="00004863"/>
    <w:rsid w:val="000154AE"/>
    <w:rsid w:val="0003213C"/>
    <w:rsid w:val="00042E0C"/>
    <w:rsid w:val="0005022E"/>
    <w:rsid w:val="00056116"/>
    <w:rsid w:val="00061F92"/>
    <w:rsid w:val="00063E27"/>
    <w:rsid w:val="00070C5E"/>
    <w:rsid w:val="000714F5"/>
    <w:rsid w:val="000763F5"/>
    <w:rsid w:val="000800CC"/>
    <w:rsid w:val="000818CC"/>
    <w:rsid w:val="00081F09"/>
    <w:rsid w:val="0008752B"/>
    <w:rsid w:val="000909E8"/>
    <w:rsid w:val="000A36E7"/>
    <w:rsid w:val="000B33F3"/>
    <w:rsid w:val="000D2B38"/>
    <w:rsid w:val="000D5391"/>
    <w:rsid w:val="000D57BA"/>
    <w:rsid w:val="000E6856"/>
    <w:rsid w:val="00112C2B"/>
    <w:rsid w:val="0011701E"/>
    <w:rsid w:val="0012007B"/>
    <w:rsid w:val="00127045"/>
    <w:rsid w:val="0012722C"/>
    <w:rsid w:val="001625AF"/>
    <w:rsid w:val="00163F90"/>
    <w:rsid w:val="001825B2"/>
    <w:rsid w:val="001A5A4E"/>
    <w:rsid w:val="001A687A"/>
    <w:rsid w:val="001A7EA6"/>
    <w:rsid w:val="001C151C"/>
    <w:rsid w:val="001C3FBC"/>
    <w:rsid w:val="001D320F"/>
    <w:rsid w:val="001D71FA"/>
    <w:rsid w:val="001E3B2B"/>
    <w:rsid w:val="002120BE"/>
    <w:rsid w:val="00241DA2"/>
    <w:rsid w:val="002439CF"/>
    <w:rsid w:val="00253405"/>
    <w:rsid w:val="00280EC8"/>
    <w:rsid w:val="002855D8"/>
    <w:rsid w:val="002A73EC"/>
    <w:rsid w:val="002B18AE"/>
    <w:rsid w:val="002D6681"/>
    <w:rsid w:val="002E40CF"/>
    <w:rsid w:val="002F5754"/>
    <w:rsid w:val="0030797A"/>
    <w:rsid w:val="00310F68"/>
    <w:rsid w:val="0033238A"/>
    <w:rsid w:val="00344DE2"/>
    <w:rsid w:val="00352213"/>
    <w:rsid w:val="00364BA1"/>
    <w:rsid w:val="003664FE"/>
    <w:rsid w:val="003924F7"/>
    <w:rsid w:val="00392C42"/>
    <w:rsid w:val="00393A22"/>
    <w:rsid w:val="003B4B56"/>
    <w:rsid w:val="003D107F"/>
    <w:rsid w:val="003E0205"/>
    <w:rsid w:val="003F0DE4"/>
    <w:rsid w:val="003F29FB"/>
    <w:rsid w:val="003F4AFB"/>
    <w:rsid w:val="00403305"/>
    <w:rsid w:val="00410179"/>
    <w:rsid w:val="00412A4A"/>
    <w:rsid w:val="00413BF8"/>
    <w:rsid w:val="0041567B"/>
    <w:rsid w:val="00424B07"/>
    <w:rsid w:val="00426C95"/>
    <w:rsid w:val="0043376E"/>
    <w:rsid w:val="0043518B"/>
    <w:rsid w:val="0044103D"/>
    <w:rsid w:val="00447F40"/>
    <w:rsid w:val="00461812"/>
    <w:rsid w:val="00477055"/>
    <w:rsid w:val="00482DB4"/>
    <w:rsid w:val="00495419"/>
    <w:rsid w:val="00496494"/>
    <w:rsid w:val="004A1535"/>
    <w:rsid w:val="004A3410"/>
    <w:rsid w:val="004B0E2F"/>
    <w:rsid w:val="004C2689"/>
    <w:rsid w:val="004C4E25"/>
    <w:rsid w:val="004D4A32"/>
    <w:rsid w:val="00503F5B"/>
    <w:rsid w:val="0052017B"/>
    <w:rsid w:val="00524341"/>
    <w:rsid w:val="00525F1F"/>
    <w:rsid w:val="00530824"/>
    <w:rsid w:val="0054603C"/>
    <w:rsid w:val="00551533"/>
    <w:rsid w:val="0055358C"/>
    <w:rsid w:val="00584D4B"/>
    <w:rsid w:val="005A4096"/>
    <w:rsid w:val="005A592B"/>
    <w:rsid w:val="005C02FF"/>
    <w:rsid w:val="005E4D59"/>
    <w:rsid w:val="005E757B"/>
    <w:rsid w:val="005F5C2C"/>
    <w:rsid w:val="006073D3"/>
    <w:rsid w:val="00627685"/>
    <w:rsid w:val="00644A3A"/>
    <w:rsid w:val="006A44BB"/>
    <w:rsid w:val="006B0C6C"/>
    <w:rsid w:val="006B793F"/>
    <w:rsid w:val="006C4D00"/>
    <w:rsid w:val="007107B4"/>
    <w:rsid w:val="0075658D"/>
    <w:rsid w:val="007612DE"/>
    <w:rsid w:val="007616F3"/>
    <w:rsid w:val="0076222E"/>
    <w:rsid w:val="00794CFA"/>
    <w:rsid w:val="007B5764"/>
    <w:rsid w:val="007C3589"/>
    <w:rsid w:val="007C6F12"/>
    <w:rsid w:val="007D67A3"/>
    <w:rsid w:val="007E04B0"/>
    <w:rsid w:val="007E2D65"/>
    <w:rsid w:val="007F62E3"/>
    <w:rsid w:val="00804544"/>
    <w:rsid w:val="00805851"/>
    <w:rsid w:val="00841659"/>
    <w:rsid w:val="00845247"/>
    <w:rsid w:val="00850D64"/>
    <w:rsid w:val="00864F88"/>
    <w:rsid w:val="0089526D"/>
    <w:rsid w:val="008B1BA2"/>
    <w:rsid w:val="008B1F0C"/>
    <w:rsid w:val="008E50C3"/>
    <w:rsid w:val="0091554C"/>
    <w:rsid w:val="00964B21"/>
    <w:rsid w:val="00967AE3"/>
    <w:rsid w:val="009701D4"/>
    <w:rsid w:val="0097280E"/>
    <w:rsid w:val="009728ED"/>
    <w:rsid w:val="00973CC0"/>
    <w:rsid w:val="0098739A"/>
    <w:rsid w:val="00994317"/>
    <w:rsid w:val="009B095C"/>
    <w:rsid w:val="009B1394"/>
    <w:rsid w:val="009D2FA5"/>
    <w:rsid w:val="009E58EE"/>
    <w:rsid w:val="009E5918"/>
    <w:rsid w:val="009E71F2"/>
    <w:rsid w:val="009F18BE"/>
    <w:rsid w:val="00A02265"/>
    <w:rsid w:val="00A0338A"/>
    <w:rsid w:val="00A233F9"/>
    <w:rsid w:val="00A3505F"/>
    <w:rsid w:val="00A3510E"/>
    <w:rsid w:val="00A4004D"/>
    <w:rsid w:val="00A66926"/>
    <w:rsid w:val="00A66C55"/>
    <w:rsid w:val="00A9450E"/>
    <w:rsid w:val="00AC128D"/>
    <w:rsid w:val="00AE38A8"/>
    <w:rsid w:val="00AE6740"/>
    <w:rsid w:val="00AE71C7"/>
    <w:rsid w:val="00B46F71"/>
    <w:rsid w:val="00B660FA"/>
    <w:rsid w:val="00B94813"/>
    <w:rsid w:val="00B97C81"/>
    <w:rsid w:val="00BA1C41"/>
    <w:rsid w:val="00BA69C8"/>
    <w:rsid w:val="00BB1A9D"/>
    <w:rsid w:val="00BC2071"/>
    <w:rsid w:val="00BC626F"/>
    <w:rsid w:val="00C10E05"/>
    <w:rsid w:val="00C15C74"/>
    <w:rsid w:val="00C16A62"/>
    <w:rsid w:val="00C231F6"/>
    <w:rsid w:val="00C36D1B"/>
    <w:rsid w:val="00C50822"/>
    <w:rsid w:val="00C57A4B"/>
    <w:rsid w:val="00C776F7"/>
    <w:rsid w:val="00C801D9"/>
    <w:rsid w:val="00CA13F1"/>
    <w:rsid w:val="00CA2CD8"/>
    <w:rsid w:val="00CA4968"/>
    <w:rsid w:val="00CA4F3E"/>
    <w:rsid w:val="00CC46AB"/>
    <w:rsid w:val="00CC5D0C"/>
    <w:rsid w:val="00D05772"/>
    <w:rsid w:val="00D21475"/>
    <w:rsid w:val="00D231CC"/>
    <w:rsid w:val="00D232AF"/>
    <w:rsid w:val="00D3120D"/>
    <w:rsid w:val="00D34140"/>
    <w:rsid w:val="00D4125C"/>
    <w:rsid w:val="00D476E0"/>
    <w:rsid w:val="00D54EA9"/>
    <w:rsid w:val="00D612CF"/>
    <w:rsid w:val="00D64070"/>
    <w:rsid w:val="00D90F0F"/>
    <w:rsid w:val="00DA7B95"/>
    <w:rsid w:val="00DC6FCE"/>
    <w:rsid w:val="00DF76CA"/>
    <w:rsid w:val="00E032BE"/>
    <w:rsid w:val="00E06E80"/>
    <w:rsid w:val="00E13C12"/>
    <w:rsid w:val="00E1645C"/>
    <w:rsid w:val="00E24BF5"/>
    <w:rsid w:val="00E3729D"/>
    <w:rsid w:val="00E71123"/>
    <w:rsid w:val="00E75AE2"/>
    <w:rsid w:val="00E81A34"/>
    <w:rsid w:val="00E81AC4"/>
    <w:rsid w:val="00EA5866"/>
    <w:rsid w:val="00EA70B6"/>
    <w:rsid w:val="00EB3DB2"/>
    <w:rsid w:val="00EC1A1F"/>
    <w:rsid w:val="00ED2DB2"/>
    <w:rsid w:val="00EE3BC4"/>
    <w:rsid w:val="00EF1024"/>
    <w:rsid w:val="00F01F42"/>
    <w:rsid w:val="00F046CD"/>
    <w:rsid w:val="00F16BA3"/>
    <w:rsid w:val="00F5088A"/>
    <w:rsid w:val="00F907E1"/>
    <w:rsid w:val="00FB305E"/>
    <w:rsid w:val="00FB595D"/>
    <w:rsid w:val="00FC0FB3"/>
    <w:rsid w:val="00FE0F06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1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D4A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4D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3238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3238A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5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h-yantik.edu21.ca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h_ryantik4@rchu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1E47-925E-4E5C-96C1-9C3AEC7E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187</Pages>
  <Words>22797</Words>
  <Characters>129949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кабинет102</cp:lastModifiedBy>
  <cp:revision>46</cp:revision>
  <cp:lastPrinted>2023-08-02T05:33:00Z</cp:lastPrinted>
  <dcterms:created xsi:type="dcterms:W3CDTF">2023-09-04T14:53:00Z</dcterms:created>
  <dcterms:modified xsi:type="dcterms:W3CDTF">2024-12-28T06:28:00Z</dcterms:modified>
</cp:coreProperties>
</file>