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A8" w:rsidRPr="00DC52BF" w:rsidRDefault="006B3DA8" w:rsidP="006B3DA8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3DA8" w:rsidRPr="00736F12" w:rsidRDefault="006B3DA8" w:rsidP="006B3DA8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6B3DA8" w:rsidRPr="009153D4" w:rsidRDefault="009153D4" w:rsidP="005F5A43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«МАОУ «Красночетайская СОШ»</w:t>
      </w:r>
    </w:p>
    <w:p w:rsidR="006B3DA8" w:rsidRPr="009153D4" w:rsidRDefault="006B3DA8" w:rsidP="006B3DA8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6B3DA8" w:rsidRPr="009153D4" w:rsidRDefault="006B3DA8" w:rsidP="006B3DA8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6B3DA8" w:rsidRPr="00765E01" w:rsidRDefault="006B3DA8" w:rsidP="006B3DA8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765E01" w:rsidRPr="00765E01" w:rsidRDefault="00765E01" w:rsidP="00765E01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65E01" w:rsidRPr="00765E01" w:rsidRDefault="00765E01" w:rsidP="00765E01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65E01" w:rsidRPr="00765E01" w:rsidRDefault="00765E01" w:rsidP="00765E01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65E01" w:rsidRPr="00765E01" w:rsidRDefault="00765E01" w:rsidP="00765E01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65E01" w:rsidRPr="00765E01" w:rsidRDefault="00765E01" w:rsidP="00765E01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65E01" w:rsidRDefault="00765E01" w:rsidP="00765E01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65E01" w:rsidRPr="00765E01" w:rsidRDefault="00765E01" w:rsidP="00765E01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B3DA8" w:rsidRPr="00765E01" w:rsidRDefault="006B3DA8" w:rsidP="00765E01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765E0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B3DA8" w:rsidRPr="00765E01" w:rsidRDefault="006B3DA8" w:rsidP="006B3DA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3DA8" w:rsidRPr="00765E01" w:rsidRDefault="006B3DA8" w:rsidP="006B3DA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765E0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«Родная (чувашская) литература»</w:t>
      </w:r>
    </w:p>
    <w:p w:rsidR="006B3DA8" w:rsidRPr="00765E01" w:rsidRDefault="006B3DA8" w:rsidP="006B3DA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B3DA8" w:rsidRPr="00765E01" w:rsidRDefault="006B3DA8" w:rsidP="006B3DA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B3DA8" w:rsidRPr="00765E01" w:rsidRDefault="006B3DA8" w:rsidP="006B3DA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765E01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5</w:t>
      </w:r>
      <w:r w:rsidR="00731916">
        <w:rPr>
          <w:rFonts w:ascii="Times New Roman" w:hAnsi="Times New Roman"/>
          <w:color w:val="000000"/>
          <w:sz w:val="24"/>
          <w:szCs w:val="24"/>
          <w:lang w:val="ru-RU"/>
        </w:rPr>
        <w:t>-9 классов</w:t>
      </w:r>
    </w:p>
    <w:p w:rsidR="006B3DA8" w:rsidRPr="00765E01" w:rsidRDefault="006B3DA8" w:rsidP="006B3DA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3DA8" w:rsidRPr="00765E01" w:rsidRDefault="006B3DA8" w:rsidP="006B3DA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3DA8" w:rsidRPr="00765E01" w:rsidRDefault="006B3DA8" w:rsidP="006B3DA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3DA8" w:rsidRPr="00765E01" w:rsidRDefault="006B3DA8" w:rsidP="006B3DA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3DA8" w:rsidRPr="00765E01" w:rsidRDefault="006B3DA8" w:rsidP="006B3DA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3DA8" w:rsidRPr="00765E01" w:rsidRDefault="006B3DA8" w:rsidP="006B3DA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5E01" w:rsidRDefault="00765E01" w:rsidP="006B3DA8">
      <w:pPr>
        <w:widowControl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8777abab-62ad-4e6d-bb66-8ccfe85cfe1b"/>
    </w:p>
    <w:p w:rsidR="00C4317C" w:rsidRDefault="00C4317C" w:rsidP="00765E01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317C" w:rsidRDefault="00C4317C" w:rsidP="00765E01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317C" w:rsidRDefault="00C4317C" w:rsidP="00765E01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317C" w:rsidRDefault="00C4317C" w:rsidP="00765E01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317C" w:rsidRDefault="00C4317C" w:rsidP="00765E01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317C" w:rsidRDefault="00C4317C" w:rsidP="00765E01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B3DA8" w:rsidRDefault="006B3DA8" w:rsidP="00765E01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65E01">
        <w:rPr>
          <w:rFonts w:ascii="Times New Roman" w:hAnsi="Times New Roman"/>
          <w:b/>
          <w:color w:val="000000"/>
          <w:sz w:val="24"/>
          <w:szCs w:val="24"/>
          <w:lang w:val="ru-RU"/>
        </w:rPr>
        <w:t>с. Красные Четаи</w:t>
      </w:r>
      <w:bookmarkEnd w:id="0"/>
      <w:r w:rsidRPr="00765E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1" w:name="_GoBack"/>
      <w:bookmarkEnd w:id="1"/>
    </w:p>
    <w:p w:rsidR="00736F12" w:rsidRDefault="00736F12" w:rsidP="006B3DA8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3527F" w:rsidRDefault="00E3527F" w:rsidP="006B3DA8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3527F" w:rsidRDefault="00E3527F" w:rsidP="006B3DA8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3527F" w:rsidRDefault="00E3527F" w:rsidP="006B3DA8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3DA8" w:rsidRPr="00DC52BF" w:rsidRDefault="006B3DA8" w:rsidP="006B3DA8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5C580F" w:rsidRDefault="002C293B" w:rsidP="005C580F">
      <w:pPr>
        <w:widowControl/>
        <w:spacing w:after="0" w:line="240" w:lineRule="auto"/>
        <w:ind w:firstLine="709"/>
        <w:jc w:val="both"/>
        <w:rPr>
          <w:lang w:val="ru-RU"/>
        </w:rPr>
      </w:pPr>
      <w:r w:rsidRPr="002C293B">
        <w:rPr>
          <w:rFonts w:ascii="Times New Roman" w:hAnsi="Times New Roman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  <w:lang w:val="ru-RU"/>
        </w:rPr>
        <w:t xml:space="preserve">родной (чувашской) </w:t>
      </w:r>
      <w:r w:rsidRPr="002C293B">
        <w:rPr>
          <w:rFonts w:ascii="Times New Roman" w:hAnsi="Times New Roman"/>
          <w:sz w:val="24"/>
          <w:szCs w:val="24"/>
          <w:lang w:val="ru-RU"/>
        </w:rPr>
        <w:t>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</w:t>
      </w:r>
      <w:r w:rsidR="00620C7C">
        <w:rPr>
          <w:rFonts w:ascii="Times New Roman" w:hAnsi="Times New Roman"/>
          <w:sz w:val="24"/>
          <w:szCs w:val="24"/>
          <w:lang w:val="ru-RU"/>
        </w:rPr>
        <w:t>ётом Концепции преподавания чувашс</w:t>
      </w:r>
      <w:r w:rsidRPr="002C293B">
        <w:rPr>
          <w:rFonts w:ascii="Times New Roman" w:hAnsi="Times New Roman"/>
          <w:sz w:val="24"/>
          <w:szCs w:val="24"/>
          <w:lang w:val="ru-RU"/>
        </w:rPr>
        <w:t>кого языка и литературы (</w:t>
      </w:r>
      <w:r w:rsidR="00B05BB7">
        <w:rPr>
          <w:rFonts w:ascii="Times New Roman" w:hAnsi="Times New Roman"/>
          <w:sz w:val="24"/>
          <w:szCs w:val="24"/>
          <w:lang w:val="ru-RU"/>
        </w:rPr>
        <w:t>одобрена</w:t>
      </w:r>
      <w:r w:rsidR="00620C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0C7C" w:rsidRPr="00620C7C">
        <w:rPr>
          <w:rFonts w:ascii="Times New Roman" w:hAnsi="Times New Roman"/>
          <w:sz w:val="24"/>
          <w:szCs w:val="24"/>
          <w:lang w:val="ru-RU"/>
        </w:rPr>
        <w:t>ре</w:t>
      </w:r>
      <w:r w:rsidR="00620C7C">
        <w:rPr>
          <w:rFonts w:ascii="Times New Roman" w:hAnsi="Times New Roman"/>
          <w:sz w:val="24"/>
          <w:szCs w:val="24"/>
          <w:lang w:val="ru-RU"/>
        </w:rPr>
        <w:t>шением республиканского учебно-</w:t>
      </w:r>
      <w:r w:rsidR="00620C7C" w:rsidRPr="00620C7C">
        <w:rPr>
          <w:rFonts w:ascii="Times New Roman" w:hAnsi="Times New Roman"/>
          <w:sz w:val="24"/>
          <w:szCs w:val="24"/>
          <w:lang w:val="ru-RU"/>
        </w:rPr>
        <w:t>методического объ</w:t>
      </w:r>
      <w:r w:rsidR="00620C7C">
        <w:rPr>
          <w:rFonts w:ascii="Times New Roman" w:hAnsi="Times New Roman"/>
          <w:sz w:val="24"/>
          <w:szCs w:val="24"/>
          <w:lang w:val="ru-RU"/>
        </w:rPr>
        <w:t>единения по общему образованию п</w:t>
      </w:r>
      <w:r w:rsidR="00620C7C" w:rsidRPr="00620C7C">
        <w:rPr>
          <w:rFonts w:ascii="Times New Roman" w:hAnsi="Times New Roman"/>
          <w:sz w:val="24"/>
          <w:szCs w:val="24"/>
          <w:lang w:val="ru-RU"/>
        </w:rPr>
        <w:t>ротокол</w:t>
      </w:r>
      <w:r w:rsidR="00620C7C">
        <w:rPr>
          <w:rFonts w:ascii="Times New Roman" w:hAnsi="Times New Roman"/>
          <w:sz w:val="24"/>
          <w:szCs w:val="24"/>
          <w:lang w:val="ru-RU"/>
        </w:rPr>
        <w:t>ом от 15 марта 2018 г. №</w:t>
      </w:r>
      <w:r w:rsidR="00620C7C" w:rsidRPr="00620C7C">
        <w:rPr>
          <w:rFonts w:ascii="Times New Roman" w:hAnsi="Times New Roman"/>
          <w:sz w:val="24"/>
          <w:szCs w:val="24"/>
          <w:lang w:val="ru-RU"/>
        </w:rPr>
        <w:t>3</w:t>
      </w:r>
      <w:r w:rsidR="00620C7C">
        <w:rPr>
          <w:rFonts w:ascii="Times New Roman" w:hAnsi="Times New Roman"/>
          <w:sz w:val="24"/>
          <w:szCs w:val="24"/>
          <w:lang w:val="ru-RU"/>
        </w:rPr>
        <w:t>).</w:t>
      </w:r>
      <w:r w:rsidR="005C580F" w:rsidRPr="005C580F">
        <w:rPr>
          <w:lang w:val="ru-RU"/>
        </w:rPr>
        <w:t xml:space="preserve"> </w:t>
      </w:r>
    </w:p>
    <w:p w:rsidR="005C580F" w:rsidRPr="005C580F" w:rsidRDefault="005C580F" w:rsidP="005C580F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C580F">
        <w:rPr>
          <w:rFonts w:ascii="Times New Roman" w:hAnsi="Times New Roman"/>
          <w:b/>
          <w:sz w:val="24"/>
          <w:szCs w:val="24"/>
          <w:lang w:val="ru-RU"/>
        </w:rPr>
        <w:t xml:space="preserve">ОБЩАЯ ХАРАКТЕРИСТИКА </w:t>
      </w:r>
      <w:r w:rsidR="0038077B">
        <w:rPr>
          <w:rFonts w:ascii="Times New Roman" w:hAnsi="Times New Roman"/>
          <w:b/>
          <w:sz w:val="24"/>
          <w:szCs w:val="24"/>
          <w:lang w:val="ru-RU"/>
        </w:rPr>
        <w:t xml:space="preserve">УЧЕБНОГО </w:t>
      </w:r>
      <w:r w:rsidRPr="005C580F">
        <w:rPr>
          <w:rFonts w:ascii="Times New Roman" w:hAnsi="Times New Roman"/>
          <w:b/>
          <w:sz w:val="24"/>
          <w:szCs w:val="24"/>
          <w:lang w:val="ru-RU"/>
        </w:rPr>
        <w:t>ПРЕДМЕТА</w:t>
      </w:r>
      <w:r w:rsidR="0038077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8077B" w:rsidRPr="0038077B">
        <w:rPr>
          <w:rFonts w:ascii="Times New Roman" w:hAnsi="Times New Roman"/>
          <w:b/>
          <w:sz w:val="24"/>
          <w:szCs w:val="24"/>
          <w:lang w:val="ru-RU"/>
        </w:rPr>
        <w:t>«РОДНАЯ (ЧУВАШСКАЯ) ЛИТЕРАТУРА»</w:t>
      </w:r>
    </w:p>
    <w:p w:rsidR="000D4359" w:rsidRPr="000D4359" w:rsidRDefault="000D4359" w:rsidP="000D435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D4359">
        <w:rPr>
          <w:rFonts w:ascii="Times New Roman" w:hAnsi="Times New Roman"/>
          <w:sz w:val="24"/>
          <w:szCs w:val="24"/>
          <w:lang w:val="ru-RU"/>
        </w:rPr>
        <w:t xml:space="preserve">Специфика текстов для чтения, включённых в программу по родной (чувашской) литературе, позволяет формировать ценностно-мировоззренческие взгляды обучающихся. Вместе с перечнем художественных произведений в программе по родной (чувашской) литературе даются краткие аннотации, раскрывающие основную проблематику и художественное своеобразие литературных текстов. Литературное образование осуществляется на поликультурной основе: произведения чувашской литературы изучаются параллельно с произведениями русской литературы и других народов в переводе на чувашский язык. </w:t>
      </w:r>
    </w:p>
    <w:p w:rsidR="000D4359" w:rsidRPr="000D4359" w:rsidRDefault="000D4359" w:rsidP="000D435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D4359">
        <w:rPr>
          <w:rFonts w:ascii="Times New Roman" w:hAnsi="Times New Roman"/>
          <w:sz w:val="24"/>
          <w:szCs w:val="24"/>
          <w:lang w:val="ru-RU"/>
        </w:rPr>
        <w:t>Практическая направленность курса обеспечивается наличием материала по теории литературы и развитию речи, а также видами деятельности, связанными с многоаспектным анализом текста.</w:t>
      </w:r>
    </w:p>
    <w:p w:rsidR="000D4359" w:rsidRDefault="000D4359" w:rsidP="0038077B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D4359">
        <w:rPr>
          <w:rFonts w:ascii="Times New Roman" w:hAnsi="Times New Roman"/>
          <w:sz w:val="24"/>
          <w:szCs w:val="24"/>
          <w:lang w:val="ru-RU"/>
        </w:rPr>
        <w:t>В содержании программы по родной (чувашской) литературе выделяются содержательные линии, выстроенные в соответствии с проблемно-тематическим подходом. Обучающиеся знакомятся с фольклором, художественными текстами о животных и красоте природы, о различных чертах человеческого характера, о трудолюбии, дружбе, стремлении к знаниям, о Родине, семье, патриотизме, о профессиях и выдающихся представителях чувашского народа.</w:t>
      </w:r>
    </w:p>
    <w:p w:rsidR="000D4359" w:rsidRPr="000D4359" w:rsidRDefault="0038077B" w:rsidP="000D4359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ЦЕЛИ ИЗУЧЕНИЯ УЧЕБНОГО </w:t>
      </w:r>
      <w:r w:rsidR="000D4359" w:rsidRPr="000D4359">
        <w:rPr>
          <w:rFonts w:ascii="Times New Roman" w:hAnsi="Times New Roman"/>
          <w:b/>
          <w:sz w:val="24"/>
          <w:szCs w:val="24"/>
          <w:lang w:val="ru-RU"/>
        </w:rPr>
        <w:t>ПРЕДМЕТА</w:t>
      </w:r>
      <w:r w:rsidRPr="0038077B">
        <w:rPr>
          <w:rFonts w:ascii="Times New Roman" w:hAnsi="Times New Roman"/>
          <w:b/>
          <w:sz w:val="24"/>
          <w:szCs w:val="24"/>
          <w:lang w:val="ru-RU"/>
        </w:rPr>
        <w:t>«РОДНАЯ (ЧУВАШСКАЯ) ЛИТЕРАТУРА»</w:t>
      </w:r>
    </w:p>
    <w:p w:rsidR="005C580F" w:rsidRPr="00CB40CF" w:rsidRDefault="005C580F" w:rsidP="005C580F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C580F">
        <w:rPr>
          <w:rFonts w:ascii="Times New Roman" w:hAnsi="Times New Roman"/>
          <w:sz w:val="24"/>
          <w:szCs w:val="24"/>
          <w:lang w:val="ru-RU"/>
        </w:rPr>
        <w:t>Изучение родной (чувашской) литературы направле</w:t>
      </w:r>
      <w:r w:rsidR="00CB40CF">
        <w:rPr>
          <w:rFonts w:ascii="Times New Roman" w:hAnsi="Times New Roman"/>
          <w:sz w:val="24"/>
          <w:szCs w:val="24"/>
          <w:lang w:val="ru-RU"/>
        </w:rPr>
        <w:t xml:space="preserve">но на достижение следующих </w:t>
      </w:r>
      <w:r w:rsidR="00CB40CF" w:rsidRPr="00CB40CF">
        <w:rPr>
          <w:rFonts w:ascii="Times New Roman" w:hAnsi="Times New Roman"/>
          <w:b/>
          <w:i/>
          <w:sz w:val="24"/>
          <w:szCs w:val="24"/>
          <w:lang w:val="ru-RU"/>
        </w:rPr>
        <w:t>целей</w:t>
      </w:r>
      <w:r w:rsidRPr="00CB40CF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5C580F" w:rsidRPr="005C580F" w:rsidRDefault="005C580F" w:rsidP="005C580F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C580F">
        <w:rPr>
          <w:rFonts w:ascii="Times New Roman" w:hAnsi="Times New Roman"/>
          <w:sz w:val="24"/>
          <w:szCs w:val="24"/>
          <w:lang w:val="ru-RU"/>
        </w:rPr>
        <w:t>•</w:t>
      </w:r>
      <w:r w:rsidRPr="005C580F">
        <w:rPr>
          <w:rFonts w:ascii="Times New Roman" w:hAnsi="Times New Roman"/>
          <w:sz w:val="24"/>
          <w:szCs w:val="24"/>
          <w:lang w:val="ru-RU"/>
        </w:rPr>
        <w:tab/>
        <w:t>включение обучающихся в культурно-языковое поле чувашского народа, приобщение к его литературному наследию, осознание взаимосвязи чувашской литературы с разными этапами историко-литературного развития;</w:t>
      </w:r>
    </w:p>
    <w:p w:rsidR="005C580F" w:rsidRPr="005C580F" w:rsidRDefault="005C580F" w:rsidP="005C580F">
      <w:pPr>
        <w:widowControl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C580F">
        <w:rPr>
          <w:rFonts w:ascii="Times New Roman" w:hAnsi="Times New Roman"/>
          <w:sz w:val="24"/>
          <w:szCs w:val="24"/>
          <w:lang w:val="ru-RU"/>
        </w:rPr>
        <w:t>•</w:t>
      </w:r>
      <w:r w:rsidRPr="005C580F">
        <w:rPr>
          <w:rFonts w:ascii="Times New Roman" w:hAnsi="Times New Roman"/>
          <w:sz w:val="24"/>
          <w:szCs w:val="24"/>
          <w:lang w:val="ru-RU"/>
        </w:rPr>
        <w:tab/>
        <w:t>развитие навыков анализа фольклорных и литературных текстов на чувашском языке.</w:t>
      </w:r>
    </w:p>
    <w:p w:rsidR="006B3DA8" w:rsidRPr="00DC52BF" w:rsidRDefault="006B3DA8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МЕСТО УЧЕБНОГО ПРЕДМЕТА «РОДНАЯ (ЧУВАШСКАЯ) ЛИТЕРАТУРА» </w:t>
      </w:r>
    </w:p>
    <w:p w:rsidR="006B3DA8" w:rsidRPr="00DC52BF" w:rsidRDefault="006B3DA8" w:rsidP="006B3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В УЧЕБНОМ ПЛАНЕ</w:t>
      </w:r>
    </w:p>
    <w:p w:rsidR="000D4359" w:rsidRDefault="000D4359" w:rsidP="000D4359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D4359">
        <w:rPr>
          <w:rFonts w:ascii="Times New Roman" w:hAnsi="Times New Roman"/>
          <w:sz w:val="24"/>
          <w:szCs w:val="24"/>
          <w:lang w:val="ru-RU"/>
        </w:rPr>
        <w:t>Общее число часов, рекомендованное для изучения родной (чувашской) литературы, с 5 по 9 класс – 170 часов: в 5 классе – 34 часа (1 час в неделю), в 6 классе – 34 часа (1 час в неделю), в 7 классе – 34 часа (1 час в неделю), в 8 классе – 34 часа (1 час в неделю), в 9 классе – 34 часа (1 час в неделю).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sz w:val="24"/>
          <w:szCs w:val="24"/>
          <w:lang w:val="ru-RU"/>
        </w:rPr>
        <w:t>СОДЕРЖАНИЕ ОБУЧЕНИЯ  в 5 классе</w:t>
      </w:r>
    </w:p>
    <w:p w:rsidR="006B3DA8" w:rsidRPr="00DC52BF" w:rsidRDefault="006B3DA8" w:rsidP="006B3DA8">
      <w:pPr>
        <w:widowControl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i/>
          <w:sz w:val="24"/>
          <w:szCs w:val="24"/>
          <w:lang w:val="ru-RU"/>
        </w:rPr>
        <w:t>Фольклор (устное народное творчество)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 xml:space="preserve">Фольклор – коллективное устное народное творчество. Вымысел в фольклорном произведении. Нравственный идеал чувашского фольклора. Чувашский фольклор и его основные жанры. Пословицы и поговорки как воплощение творческого потенциала чувашского </w:t>
      </w:r>
      <w:r w:rsidRPr="00DC52BF">
        <w:rPr>
          <w:rFonts w:ascii="Times New Roman" w:hAnsi="Times New Roman"/>
          <w:sz w:val="24"/>
          <w:szCs w:val="24"/>
          <w:lang w:val="ru-RU"/>
        </w:rPr>
        <w:lastRenderedPageBreak/>
        <w:t>народа, красивые и мудрые поучения. Краткость и простота, меткость и выразительность. Многообразие тем. Прямой и переносный смысл пословиц и поговорок. Внутренняя красота человека, выражение трудового опыта.</w:t>
      </w:r>
    </w:p>
    <w:p w:rsidR="006B3DA8" w:rsidRPr="00DC52BF" w:rsidRDefault="006B3DA8" w:rsidP="006B3DA8">
      <w:pPr>
        <w:widowControl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 xml:space="preserve">          </w:t>
      </w:r>
      <w:r w:rsidRPr="00DC52BF">
        <w:rPr>
          <w:rFonts w:ascii="Times New Roman" w:hAnsi="Times New Roman"/>
          <w:b/>
          <w:i/>
          <w:sz w:val="24"/>
          <w:szCs w:val="24"/>
          <w:lang w:val="ru-RU"/>
        </w:rPr>
        <w:t>О животных, о красоте прир</w:t>
      </w:r>
      <w:r w:rsidR="00765E01">
        <w:rPr>
          <w:rFonts w:ascii="Times New Roman" w:hAnsi="Times New Roman"/>
          <w:b/>
          <w:i/>
          <w:sz w:val="24"/>
          <w:szCs w:val="24"/>
          <w:lang w:val="ru-RU"/>
        </w:rPr>
        <w:t>оды, необходимости её оберегать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Природа и окружающая среда. Радостное восприятие природы. Идея гармонии мира людей и природы. Общее и индивидуальное в восприятии родной природы чувашскими писателями и поэтами. Поэтическое изображение чувства любви к окружающей среде. Эстетические позиции писателей и поэтов.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К. Иванов</w:t>
      </w:r>
      <w:r w:rsidR="00875E14">
        <w:rPr>
          <w:rFonts w:ascii="Times New Roman" w:hAnsi="Times New Roman"/>
          <w:sz w:val="24"/>
          <w:szCs w:val="24"/>
          <w:lang w:val="ru-RU"/>
        </w:rPr>
        <w:t>.</w:t>
      </w:r>
      <w:r w:rsidRPr="00DC52BF">
        <w:rPr>
          <w:rFonts w:ascii="Times New Roman" w:hAnsi="Times New Roman"/>
          <w:sz w:val="24"/>
          <w:szCs w:val="24"/>
          <w:lang w:val="ru-RU"/>
        </w:rPr>
        <w:t xml:space="preserve"> «Силпи ялĕнче» («В селе Сильби») (отрывок из поэмы «Нарспи»).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М. Трубина. Р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ассказ «Ылтăн кĕркунне» («Золотая осень»).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Н. Сандров. С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тихотворение «Пĕрремĕш юр» («Первый снег»).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Канаш. С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тихотворение «Йĕлтĕрпе» («На лыжах»).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Стихотворение, рифма и ритм, интонация (повторение).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i/>
          <w:sz w:val="24"/>
          <w:szCs w:val="24"/>
          <w:lang w:val="ru-RU"/>
        </w:rPr>
        <w:t>Об активной жизненной позиции.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Становление характера, отважность и героизм, спор добра и зла в жизни человека. Мораль и этика в поведении человека. Осуждение лени, защита доброты, трудолюбия. Авторское отношение к качествам человека.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И. Яковлев. С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казка «Кулачă» («Калач»).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И. Мигулай</w:t>
      </w:r>
      <w:r w:rsidR="00875E14">
        <w:rPr>
          <w:rFonts w:ascii="Times New Roman" w:hAnsi="Times New Roman"/>
          <w:sz w:val="24"/>
          <w:szCs w:val="24"/>
          <w:lang w:val="ru-RU"/>
        </w:rPr>
        <w:t>. Р</w:t>
      </w:r>
      <w:r w:rsidRPr="00DC52BF">
        <w:rPr>
          <w:rFonts w:ascii="Times New Roman" w:hAnsi="Times New Roman"/>
          <w:sz w:val="24"/>
          <w:szCs w:val="24"/>
          <w:lang w:val="ru-RU"/>
        </w:rPr>
        <w:t>ассказ «Çăкăр тĕпренчĕкĕ» («Крошка хлеба»).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 Волков. П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ритча «Чи пысăк инкек» («Самое большое несчастье»).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 Эйзин. С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тихотворение «Çăкăр» («Хлеб»).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 Тимаков. С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тихотворение «Кĕтнĕ вăхăт çитрĕ» («Наступил долгожданный день»).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C52BF">
        <w:rPr>
          <w:rFonts w:ascii="Times New Roman" w:hAnsi="Times New Roman"/>
          <w:i/>
          <w:sz w:val="24"/>
          <w:szCs w:val="24"/>
          <w:lang w:val="ru-RU"/>
        </w:rPr>
        <w:t> </w:t>
      </w:r>
      <w:r w:rsidRPr="00DC52BF">
        <w:rPr>
          <w:rFonts w:ascii="Times New Roman" w:hAnsi="Times New Roman"/>
          <w:b/>
          <w:i/>
          <w:sz w:val="24"/>
          <w:szCs w:val="24"/>
          <w:lang w:val="ru-RU"/>
        </w:rPr>
        <w:t>Об отрицательных чертах в мыслях, чувствах и поведении человека, различных формах асоциального поведения.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Чувашская народная сказка «Хытă çынпа кĕвĕç çын» («Скупой человек и завистливый человек»).</w:t>
      </w:r>
    </w:p>
    <w:p w:rsidR="006B3DA8" w:rsidRPr="00C1468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1468F">
        <w:rPr>
          <w:rFonts w:ascii="Times New Roman" w:hAnsi="Times New Roman"/>
          <w:b/>
          <w:i/>
          <w:sz w:val="24"/>
          <w:szCs w:val="24"/>
          <w:lang w:val="ru-RU"/>
        </w:rPr>
        <w:t>О труде и творчестве, о творческих людях, их способностях. Воспевание стремления к свету, просвещению.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Труд и трудолюбие. Образы детей и взрослых в разных жизненных ситуациях и в труде. Отношение к ним авторов.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Н. Симунов. С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тихотворение «Кĕреçе» («Лопата»).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 Енеш. Р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ассказ «Чи маттурри – Урине» («Самая трудолюбивая – Ирина»).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 Мальцев. С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тихотворение «Алă пулать тĕрлĕрен» («Руки бывают разные»).</w:t>
      </w:r>
    </w:p>
    <w:p w:rsidR="006B3DA8" w:rsidRPr="00C1468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1468F">
        <w:rPr>
          <w:rFonts w:ascii="Times New Roman" w:hAnsi="Times New Roman"/>
          <w:b/>
          <w:i/>
          <w:sz w:val="24"/>
          <w:szCs w:val="24"/>
          <w:lang w:val="ru-RU"/>
        </w:rPr>
        <w:t>О Родине (о малой родине) и родном языке, образное и выразительное слово в повседневной жизни человека.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Общее и индивидуальное в восприятии Родины. Человек и малая родина.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И. Тукташ. Г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осударственный гимн Чувашской Республики «Тăван çĕршыв» («Родина»).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 Давыдов-Анатри. С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тихотворение «Тăван кĕтес» («Родная моя сторонка»).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 Николаев.</w:t>
      </w:r>
      <w:r w:rsidR="008F08C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ассказ «Тăван Шуршăл» («Родные Шоршелы»).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Гимн.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i/>
          <w:sz w:val="24"/>
          <w:szCs w:val="24"/>
          <w:lang w:val="ru-RU"/>
        </w:rPr>
        <w:t>О нравственных законах, определяющих нормы общественной жизни.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Раскрытие в произведениях неприглядного поведения, которое приводит к нравственному падению человека.</w:t>
      </w:r>
    </w:p>
    <w:p w:rsidR="006B3DA8" w:rsidRPr="00DC52BF" w:rsidRDefault="00875E14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Л. Мартьянов</w:t>
      </w:r>
      <w:r w:rsidR="007C30F7">
        <w:rPr>
          <w:rFonts w:ascii="Times New Roman" w:hAnsi="Times New Roman"/>
          <w:sz w:val="24"/>
          <w:szCs w:val="24"/>
          <w:lang w:val="ru-RU"/>
        </w:rPr>
        <w:t>. Р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ассказ «Ятсăр троллейбус» («Троллейбус без номера»).</w:t>
      </w:r>
    </w:p>
    <w:p w:rsidR="006B3DA8" w:rsidRPr="00DC52BF" w:rsidRDefault="007C30F7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 Тимаков.</w:t>
      </w:r>
      <w:r w:rsidR="008F08C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6B3DA8" w:rsidRPr="00DC52BF">
        <w:rPr>
          <w:rFonts w:ascii="Times New Roman" w:hAnsi="Times New Roman"/>
          <w:sz w:val="24"/>
          <w:szCs w:val="24"/>
          <w:lang w:val="ru-RU"/>
        </w:rPr>
        <w:t>оэма «Сывлăхпа Чир» («Здоровье и Болезнь») (отрывок).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36F12" w:rsidRDefault="002C293B" w:rsidP="002C293B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Тема, идея, проблема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 </w:t>
      </w:r>
      <w:r w:rsidRPr="00DC52BF">
        <w:rPr>
          <w:rFonts w:ascii="Times New Roman" w:hAnsi="Times New Roman"/>
          <w:b/>
          <w:i/>
          <w:sz w:val="24"/>
          <w:szCs w:val="24"/>
          <w:lang w:val="ru-RU"/>
        </w:rPr>
        <w:t>Литература других народов.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чувашских писателей в переводах произведений с других языков.</w:t>
      </w:r>
    </w:p>
    <w:p w:rsidR="00CD23AE" w:rsidRDefault="006B3DA8" w:rsidP="00A75E40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i/>
          <w:sz w:val="24"/>
          <w:szCs w:val="24"/>
          <w:lang w:val="ru-RU"/>
        </w:rPr>
        <w:t>Из русской литературы:</w:t>
      </w:r>
      <w:r w:rsidR="007C30F7">
        <w:rPr>
          <w:rFonts w:ascii="Times New Roman" w:hAnsi="Times New Roman"/>
          <w:sz w:val="24"/>
          <w:szCs w:val="24"/>
          <w:lang w:val="ru-RU"/>
        </w:rPr>
        <w:t xml:space="preserve"> И. Соколов-Микитов. Р</w:t>
      </w:r>
      <w:r w:rsidRPr="00DC52BF">
        <w:rPr>
          <w:rFonts w:ascii="Times New Roman" w:hAnsi="Times New Roman"/>
          <w:sz w:val="24"/>
          <w:szCs w:val="24"/>
          <w:lang w:val="ru-RU"/>
        </w:rPr>
        <w:t>ассказ «Кĕрхи вăрманта» («Осень в лесу») (перевод О</w:t>
      </w:r>
      <w:r w:rsidR="007C30F7">
        <w:rPr>
          <w:rFonts w:ascii="Times New Roman" w:hAnsi="Times New Roman"/>
          <w:sz w:val="24"/>
          <w:szCs w:val="24"/>
          <w:lang w:val="ru-RU"/>
        </w:rPr>
        <w:t>. Печникова), В. Сухомлинский. Р</w:t>
      </w:r>
      <w:r w:rsidRPr="00DC52BF">
        <w:rPr>
          <w:rFonts w:ascii="Times New Roman" w:hAnsi="Times New Roman"/>
          <w:sz w:val="24"/>
          <w:szCs w:val="24"/>
          <w:lang w:val="ru-RU"/>
        </w:rPr>
        <w:t>ассказ «Ырă çын» («Добрый человек») (пер</w:t>
      </w:r>
      <w:r w:rsidR="007C30F7">
        <w:rPr>
          <w:rFonts w:ascii="Times New Roman" w:hAnsi="Times New Roman"/>
          <w:sz w:val="24"/>
          <w:szCs w:val="24"/>
          <w:lang w:val="ru-RU"/>
        </w:rPr>
        <w:t>евод И. Андреева), М. Пришвин.Р</w:t>
      </w:r>
      <w:r w:rsidRPr="00DC52BF">
        <w:rPr>
          <w:rFonts w:ascii="Times New Roman" w:hAnsi="Times New Roman"/>
          <w:sz w:val="24"/>
          <w:szCs w:val="24"/>
          <w:lang w:val="ru-RU"/>
        </w:rPr>
        <w:t>ассказ «Ылтăн çаран» («Золото</w:t>
      </w:r>
      <w:r w:rsidR="00A75E40">
        <w:rPr>
          <w:rFonts w:ascii="Times New Roman" w:hAnsi="Times New Roman"/>
          <w:sz w:val="24"/>
          <w:szCs w:val="24"/>
          <w:lang w:val="ru-RU"/>
        </w:rPr>
        <w:t>й луг») (перевод О. Печникова).</w:t>
      </w:r>
    </w:p>
    <w:p w:rsidR="007C30F7" w:rsidRPr="007C30F7" w:rsidRDefault="002E2C24" w:rsidP="007C30F7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sz w:val="24"/>
          <w:szCs w:val="24"/>
          <w:lang w:val="ru-RU"/>
        </w:rPr>
        <w:t xml:space="preserve">СОДЕРЖАНИЕ ОБУЧЕНИЯ </w:t>
      </w:r>
      <w:r w:rsidR="00934913">
        <w:rPr>
          <w:rFonts w:ascii="Times New Roman" w:hAnsi="Times New Roman"/>
          <w:b/>
          <w:sz w:val="24"/>
          <w:szCs w:val="24"/>
          <w:lang w:val="ru-RU"/>
        </w:rPr>
        <w:t>в 6 классе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Фольк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лор (устное народное творчество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)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Загадка как один из древнейших жанров устного народного творчества. Источник народной мудрости и фантазии. Прямой и переносный смысл загадок. Афористичность загадок. Отображение в чувашских загадках таких качеств, как сметливость, находчивость, юмор.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животных, о красоте прир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оды, необходимости её оберегать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Природа и окружающая среда. Радостное восприятие природы. Идея гармонии мира людей и природы. Эстетические позиции писателя и поэта.</w:t>
      </w:r>
    </w:p>
    <w:p w:rsidR="007C30F7" w:rsidRPr="007C30F7" w:rsidRDefault="008F08C2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М. Трубина.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«Кĕрхи çанталăк» («Осенняя погода»).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Н. Мартыно</w:t>
      </w:r>
      <w:r w:rsidR="008F08C2">
        <w:rPr>
          <w:rFonts w:ascii="Times New Roman" w:hAnsi="Times New Roman"/>
          <w:sz w:val="24"/>
          <w:szCs w:val="24"/>
          <w:lang w:val="ru-RU"/>
        </w:rPr>
        <w:t>в. С</w:t>
      </w:r>
      <w:r w:rsidRPr="007C30F7">
        <w:rPr>
          <w:rFonts w:ascii="Times New Roman" w:hAnsi="Times New Roman"/>
          <w:sz w:val="24"/>
          <w:szCs w:val="24"/>
          <w:lang w:val="ru-RU"/>
        </w:rPr>
        <w:t>тихотворение «Кĕрхи ӳкерчĕк» («Осенний пейзаж»).</w:t>
      </w:r>
    </w:p>
    <w:p w:rsidR="007C30F7" w:rsidRPr="007C30F7" w:rsidRDefault="008F08C2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О. Тургай.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«Çулçă» («Лист»).</w:t>
      </w:r>
    </w:p>
    <w:p w:rsidR="007C30F7" w:rsidRPr="007C30F7" w:rsidRDefault="008F08C2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Мальцев. 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казка «Тăвансем» («Родственники»).</w:t>
      </w:r>
    </w:p>
    <w:p w:rsidR="007C30F7" w:rsidRPr="007C30F7" w:rsidRDefault="008F08C2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Орлов. 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«Çухату» («Потеря»).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Сравнение, эпитет, олицетворение (повторение).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нравственных законах, опред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еляющих нормы общественной жизни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Школа, учитель, ученье, мораль, этика в поведении или жизни человека. Осуждение лжи, защита правды. Вопросы морали и этики, неприятие героев, идущих против общечеловеческих норм. Авторское отношение к нравственным качествам человека.</w:t>
      </w:r>
    </w:p>
    <w:p w:rsidR="007C30F7" w:rsidRPr="007C30F7" w:rsidRDefault="008F08C2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Галкин.  Б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асня «Пушă ĕçченлĕх» («Пустой труд»).</w:t>
      </w:r>
    </w:p>
    <w:p w:rsidR="007C30F7" w:rsidRPr="007C30F7" w:rsidRDefault="008F08C2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Волков.  П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ритча «Суяпа инçе каяймăн» («У лжи короткие ноги»).</w:t>
      </w:r>
    </w:p>
    <w:p w:rsidR="007C30F7" w:rsidRPr="007C30F7" w:rsidRDefault="008F08C2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Юмарт.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«Тавтапуç сана, учитель» («Спасибо, учитель»).</w:t>
      </w:r>
    </w:p>
    <w:p w:rsidR="007C30F7" w:rsidRPr="007C30F7" w:rsidRDefault="008F08C2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 Афанасьев.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«Çăл чаватпăр» («Роем колодец»).</w:t>
      </w:r>
    </w:p>
    <w:p w:rsidR="007C30F7" w:rsidRPr="007C30F7" w:rsidRDefault="008F08C2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 Давыдов-Анатри.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«Асли çук çăкăртан» («Хлеб – всему голова»).</w:t>
      </w:r>
    </w:p>
    <w:p w:rsidR="007C30F7" w:rsidRPr="007C30F7" w:rsidRDefault="008F08C2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 Алендей.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«Çăкăртан асли çук» («Хлеб – всему голова»).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Притча, басня.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О Родине (о малой родине) и родном языке, образное и выразительное слов</w:t>
      </w:r>
      <w:r w:rsidR="00E67AD0">
        <w:rPr>
          <w:rFonts w:ascii="Times New Roman" w:hAnsi="Times New Roman"/>
          <w:b/>
          <w:i/>
          <w:sz w:val="24"/>
          <w:szCs w:val="24"/>
          <w:lang w:val="ru-RU"/>
        </w:rPr>
        <w:t>о в повседневной жизни человека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Выражение гордости и любви к родному языку и чувашской земле, к Родине. Родной язык как духовная опора человека. Художественные средства, передающие различные состояния в гражданской лирике (патриотические стихи). Простота и</w:t>
      </w:r>
      <w:r>
        <w:rPr>
          <w:rFonts w:ascii="Times New Roman" w:hAnsi="Times New Roman"/>
          <w:sz w:val="24"/>
          <w:szCs w:val="24"/>
          <w:lang w:val="ru-RU"/>
        </w:rPr>
        <w:t xml:space="preserve"> лаконизм в изображении Родины.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П. Хуз</w:t>
      </w:r>
      <w:r w:rsidR="00E67AD0">
        <w:rPr>
          <w:rFonts w:ascii="Times New Roman" w:hAnsi="Times New Roman"/>
          <w:sz w:val="24"/>
          <w:szCs w:val="24"/>
          <w:lang w:val="ru-RU"/>
        </w:rPr>
        <w:t>ангай. С</w:t>
      </w:r>
      <w:r w:rsidRPr="007C30F7">
        <w:rPr>
          <w:rFonts w:ascii="Times New Roman" w:hAnsi="Times New Roman"/>
          <w:sz w:val="24"/>
          <w:szCs w:val="24"/>
          <w:lang w:val="ru-RU"/>
        </w:rPr>
        <w:t>тихотворение «Эп – чăваш ачи» («Я – сын чувашского народа»).</w:t>
      </w:r>
    </w:p>
    <w:p w:rsidR="007C30F7" w:rsidRPr="007C30F7" w:rsidRDefault="00E67AD0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 Давыдов-Анатри.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«Мĕн-ши вăл Тăван çĕршыв?» («Что такое Родина?»).</w:t>
      </w:r>
    </w:p>
    <w:p w:rsidR="007C30F7" w:rsidRPr="00E67AD0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67AD0">
        <w:rPr>
          <w:rFonts w:ascii="Times New Roman" w:hAnsi="Times New Roman"/>
          <w:b/>
          <w:i/>
          <w:sz w:val="24"/>
          <w:szCs w:val="24"/>
          <w:lang w:val="ru-RU"/>
        </w:rPr>
        <w:t xml:space="preserve"> О дружбе и родстве с другими народами</w:t>
      </w:r>
      <w:r w:rsidR="00E67AD0">
        <w:rPr>
          <w:rFonts w:ascii="Times New Roman" w:hAnsi="Times New Roman"/>
          <w:b/>
          <w:i/>
          <w:sz w:val="24"/>
          <w:szCs w:val="24"/>
          <w:lang w:val="ru-RU"/>
        </w:rPr>
        <w:t>, о совместной жизни в согласии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Дух патриотизма юных героев разных национальностей. Душевная теплота, роль дружбы и взаимопонимания.</w:t>
      </w:r>
    </w:p>
    <w:p w:rsidR="007C30F7" w:rsidRPr="007C30F7" w:rsidRDefault="00E67AD0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Волков.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«Салма яшки» («Суп с клёцками»).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героизме народа в годы войны и мужестве тружеников тыла. Героический труд детей и взрослых во вр</w:t>
      </w:r>
      <w:r w:rsidR="00E67AD0">
        <w:rPr>
          <w:rFonts w:ascii="Times New Roman" w:hAnsi="Times New Roman"/>
          <w:b/>
          <w:i/>
          <w:sz w:val="24"/>
          <w:szCs w:val="24"/>
          <w:lang w:val="ru-RU"/>
        </w:rPr>
        <w:t>емя Великой Отечественной войны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Произведения, рассказывающие о жестокости и горечи войны. Патриотический подвиг в годы Великой Отечественной войны. Скорбная память о воинах, павших на полях сражений, обостряющая чувство любви к Родине. Признание человеческой жизни величайшей ценностью.</w:t>
      </w:r>
    </w:p>
    <w:p w:rsidR="007C30F7" w:rsidRPr="007C30F7" w:rsidRDefault="00E67AD0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Алга.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«Малтанхи кун» («Начало»).</w:t>
      </w:r>
    </w:p>
    <w:p w:rsidR="007C30F7" w:rsidRPr="007C30F7" w:rsidRDefault="00E67AD0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Тимбай.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«Хурçă хĕр» («Стальная девушка»).</w:t>
      </w:r>
    </w:p>
    <w:p w:rsidR="007C30F7" w:rsidRPr="007C30F7" w:rsidRDefault="00E67AD0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Ю. Семендер.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«Калаçу» («Разговор»).</w:t>
      </w:r>
    </w:p>
    <w:p w:rsidR="007C30F7" w:rsidRPr="007C30F7" w:rsidRDefault="00E67AD0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Литература других народов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чувашских писателей в переводах произведений с других языков.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И</w:t>
      </w:r>
      <w:r w:rsidR="00E67AD0">
        <w:rPr>
          <w:rFonts w:ascii="Times New Roman" w:hAnsi="Times New Roman"/>
          <w:sz w:val="24"/>
          <w:szCs w:val="24"/>
          <w:lang w:val="ru-RU"/>
        </w:rPr>
        <w:t>з русской литературы: А. Пушкин.</w:t>
      </w:r>
      <w:r w:rsidRPr="007C30F7">
        <w:rPr>
          <w:rFonts w:ascii="Times New Roman" w:hAnsi="Times New Roman"/>
          <w:sz w:val="24"/>
          <w:szCs w:val="24"/>
          <w:lang w:val="ru-RU"/>
        </w:rPr>
        <w:t xml:space="preserve"> «Хĕлле…» («Зима…») (отрывок из романа «Евгений Онегин») (пе</w:t>
      </w:r>
      <w:r w:rsidR="00E67AD0">
        <w:rPr>
          <w:rFonts w:ascii="Times New Roman" w:hAnsi="Times New Roman"/>
          <w:sz w:val="24"/>
          <w:szCs w:val="24"/>
          <w:lang w:val="ru-RU"/>
        </w:rPr>
        <w:t>ревод П. Хузангая). С. Есенин. С</w:t>
      </w:r>
      <w:r w:rsidRPr="007C30F7">
        <w:rPr>
          <w:rFonts w:ascii="Times New Roman" w:hAnsi="Times New Roman"/>
          <w:sz w:val="24"/>
          <w:szCs w:val="24"/>
          <w:lang w:val="ru-RU"/>
        </w:rPr>
        <w:t>тихотворение «Сенкер май» («Светлый май») (пер</w:t>
      </w:r>
      <w:r w:rsidR="00E67AD0">
        <w:rPr>
          <w:rFonts w:ascii="Times New Roman" w:hAnsi="Times New Roman"/>
          <w:sz w:val="24"/>
          <w:szCs w:val="24"/>
          <w:lang w:val="ru-RU"/>
        </w:rPr>
        <w:t>евод Г. Ефимова). К. Ушинский. Р</w:t>
      </w:r>
      <w:r w:rsidRPr="007C30F7">
        <w:rPr>
          <w:rFonts w:ascii="Times New Roman" w:hAnsi="Times New Roman"/>
          <w:sz w:val="24"/>
          <w:szCs w:val="24"/>
          <w:lang w:val="ru-RU"/>
        </w:rPr>
        <w:t>ассказ «Тăван çĕршыв – пирĕн анне» («Наше Отечество») (перевод О. Печникова).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Из ма</w:t>
      </w:r>
      <w:r w:rsidR="00E67AD0">
        <w:rPr>
          <w:rFonts w:ascii="Times New Roman" w:hAnsi="Times New Roman"/>
          <w:sz w:val="24"/>
          <w:szCs w:val="24"/>
          <w:lang w:val="ru-RU"/>
        </w:rPr>
        <w:t>рийской литературы: К. Беляев. Р</w:t>
      </w:r>
      <w:r w:rsidRPr="007C30F7">
        <w:rPr>
          <w:rFonts w:ascii="Times New Roman" w:hAnsi="Times New Roman"/>
          <w:sz w:val="24"/>
          <w:szCs w:val="24"/>
          <w:lang w:val="ru-RU"/>
        </w:rPr>
        <w:t>ассказ «Чи хаклă парне» («Самый дорогой подарок») (перевод Р. Петровой).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C4317C" w:rsidRDefault="007C30F7" w:rsidP="00C4317C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Роман в стихах, композиция произведения, портрет, диалог.</w:t>
      </w:r>
    </w:p>
    <w:p w:rsidR="007C30F7" w:rsidRPr="007C30F7" w:rsidRDefault="002E2C24" w:rsidP="007C30F7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sz w:val="24"/>
          <w:szCs w:val="24"/>
          <w:lang w:val="ru-RU"/>
        </w:rPr>
        <w:t xml:space="preserve">СОДЕРЖАНИЕ ОБУЧЕНИЯ </w:t>
      </w:r>
      <w:r w:rsidR="007C30F7">
        <w:rPr>
          <w:rFonts w:ascii="Times New Roman" w:hAnsi="Times New Roman"/>
          <w:b/>
          <w:sz w:val="24"/>
          <w:szCs w:val="24"/>
          <w:lang w:val="ru-RU"/>
        </w:rPr>
        <w:t>в 7 классе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Фолькл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ор (устное народное творчество)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Народные сказки. Волшебные, бытовые сказки, сказки о животных.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Чувашская народная сказка «Чее такасем» («Хитрые барашки»).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Тематическое разнообразие сказок (волшебные, бытовые, о животных), устойчивые эпитеты, развитие волшебных сказок через героические деяния, добро и зло в сказках, чудесные вещи (предметы) в сказках, образное представление людей и животных.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согласии ума и сердца. О красоте души и внутреннего мира г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ероя. Вечная борьба добра и зла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Произведение на основе фольклорных записей, сюжетов, повествований. Показ человека с разных сторон, нравоучение в сказках.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К. Иванов.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казка «Икĕ хĕр» («Две дочери»).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П. Хузангай.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казка «Çарăк» («Репа»).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Ю. Семендер.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казка «Вилĕме улталани» («Обмануть смерть»).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Литературная сказка, сказка как повествовательный жанр фольклора, сюжет, гипербола, сказочные формулы.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животных, о красоте прир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оды, необходимости её оберегать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Величественные картины природы. Восхищение красотой родной природы и любовь к ней. Умение видеть удивительное в незаметном. Визуальные и слуховые образы в произведении, помогающие передать настроение героев.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 Митта.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«Кĕрхи илем» («Осенняя красота»).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Ефимов.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«Тумне хывма ĕлкĕреймен» («Не успели переодеться»).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Ф. Уяр.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«Юратнă йывăç» («Любимое дерево»).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Р. Сарби.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«Тăван таврара» («В родном краю»).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Герой повествования, литературный герой, лирический герой, система персонажей, речевая характеристика героев.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Об активной жизненно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й позици. Становление характера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Луч.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«Тăрнасем» («Журавли»).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родном доме, дружной семье, о передаче нравственных и дух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овных норм от старших к младшим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Духовный мир человека. Вопросы красоты и трудолюбия. Активность авторской позиции. Образы детей и взрослых. Вопросы морали и этики в поведении человека. Семья как основа нравственных устоев. Мотив единства доброго человека и доброго поступка.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К. Иванов. 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«Сарă хĕр» («Красна девица») (отрывок из поэмы «Нарспи»).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 Хузангай.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 xml:space="preserve"> «Сăпка юрри» («Колыбельная») (отрывок из романа в стихах «Род Аптрамана»).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Н. Худар.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«Анне тивлечĕ» («Материнское благословление»).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Смолин.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«Анне – пирĕн тĕнче» («Мама – наш мир»).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Лиро-эпическая поэма.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повышении роли (мотивации) знани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я, творческих начал, мастерства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Ум, сообразительность детей и взрослых. Стремление к научным исследованиям, связанным с природой и жизнью человека. Изображение внутреннего мира героев. Фольклорная образность, национальный колорит в произведениях.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Артемьев.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«Антун пĕви» («Пруд Антона»).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Волков.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«Çил-тăвăл» («Буря»).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Ю. Мишши.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«Ылтăн кĕнеке» («Золотая книга»).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Родине (о малой родине) и родном языке, образное и выразительное слов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о в повседневной жизни человека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 Хузангай.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«Йыхрав» («Приглашение в Чувашию»).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Л. Мартьянова.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«Чăвашла» («На чувашском»).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героизме народа в годы войны и мужестве тружеников тыла. Героический труд детей и взрослых во вр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емя Великой Отечественной войны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lastRenderedPageBreak/>
        <w:t>Патриотический подвиг в годы Великой Отечественной войны. Скорбная память о павших воинах на полях сражений, обостряющая чувство любви к Родине. Признание человеческой жизни величайшей ценностью.</w:t>
      </w:r>
    </w:p>
    <w:p w:rsidR="007C30F7" w:rsidRPr="007C30F7" w:rsidRDefault="00E350A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Ю. Семендер.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«Хĕрĕх пĕрремĕшсем» («Сорок первые»).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Литература других народов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чувашских писателей в переводах произведений с других языков.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Из ру</w:t>
      </w:r>
      <w:r w:rsidR="00E22A16">
        <w:rPr>
          <w:rFonts w:ascii="Times New Roman" w:hAnsi="Times New Roman"/>
          <w:sz w:val="24"/>
          <w:szCs w:val="24"/>
          <w:lang w:val="ru-RU"/>
        </w:rPr>
        <w:t>сской литературы: К. Ушинский. С</w:t>
      </w:r>
      <w:r w:rsidRPr="007C30F7">
        <w:rPr>
          <w:rFonts w:ascii="Times New Roman" w:hAnsi="Times New Roman"/>
          <w:sz w:val="24"/>
          <w:szCs w:val="24"/>
          <w:lang w:val="ru-RU"/>
        </w:rPr>
        <w:t>казка «Кĕтме пĕл» («Умей ждать») (перев</w:t>
      </w:r>
      <w:r w:rsidR="00E350A7">
        <w:rPr>
          <w:rFonts w:ascii="Times New Roman" w:hAnsi="Times New Roman"/>
          <w:sz w:val="24"/>
          <w:szCs w:val="24"/>
          <w:lang w:val="ru-RU"/>
        </w:rPr>
        <w:t>од О. Печникова). Н. Сладков. Р</w:t>
      </w:r>
      <w:r w:rsidRPr="007C30F7">
        <w:rPr>
          <w:rFonts w:ascii="Times New Roman" w:hAnsi="Times New Roman"/>
          <w:sz w:val="24"/>
          <w:szCs w:val="24"/>
          <w:lang w:val="ru-RU"/>
        </w:rPr>
        <w:t>ассказы «Вăрман çывăрать» («Лес спит»), «Ахрăм» («Эхо») (перевод В. Игнатьева). Из татарской литературы: М. Джалиль, стихотворение «Урасăр» («Без ног») (перевод В. Митты).</w:t>
      </w:r>
    </w:p>
    <w:p w:rsidR="007C30F7" w:rsidRPr="007C30F7" w:rsidRDefault="002E2C24" w:rsidP="007C30F7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sz w:val="24"/>
          <w:szCs w:val="24"/>
          <w:lang w:val="ru-RU"/>
        </w:rPr>
        <w:t xml:space="preserve">СОДЕРЖАНИЕ ОБУЧЕНИЯ </w:t>
      </w:r>
      <w:r w:rsidR="007C30F7">
        <w:rPr>
          <w:rFonts w:ascii="Times New Roman" w:hAnsi="Times New Roman"/>
          <w:b/>
          <w:i/>
          <w:sz w:val="24"/>
          <w:szCs w:val="24"/>
          <w:lang w:val="ru-RU"/>
        </w:rPr>
        <w:t>в 8 классе</w:t>
      </w:r>
    </w:p>
    <w:p w:rsidR="007C30F7" w:rsidRPr="007C30F7" w:rsidRDefault="007C30F7" w:rsidP="007C30F7">
      <w:pPr>
        <w:widowControl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7C30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Фольклор (у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стное народное творчество)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Народные песни: «Алран кайми аки-сухи» («Из рук не выпускаемые плуг-соха...»), «Уй варринче» («Посреди поля...»), «Вĕç-вĕç, куккук» («Лети-лети, кукушка»).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Народная песня как выражение основ народного быта и бытия, духовно-нравственных ценностей, отражение духовной жизни народа в народной песне.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Литературные (авторские) песни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Основная мысль, тематика, композиция, образность.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Ф. Павлов</w:t>
      </w:r>
      <w:r w:rsidR="00E22A16">
        <w:rPr>
          <w:rFonts w:ascii="Times New Roman" w:hAnsi="Times New Roman"/>
          <w:sz w:val="24"/>
          <w:szCs w:val="24"/>
          <w:lang w:val="ru-RU"/>
        </w:rPr>
        <w:t>.</w:t>
      </w:r>
      <w:r w:rsidRPr="007C30F7">
        <w:rPr>
          <w:rFonts w:ascii="Times New Roman" w:hAnsi="Times New Roman"/>
          <w:sz w:val="24"/>
          <w:szCs w:val="24"/>
          <w:lang w:val="ru-RU"/>
        </w:rPr>
        <w:t xml:space="preserve"> «Вĕлле хурчĕ» («Пчелка») в его обработке.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И. Тукташ</w:t>
      </w:r>
      <w:r w:rsidR="00E22A16">
        <w:rPr>
          <w:rFonts w:ascii="Times New Roman" w:hAnsi="Times New Roman"/>
          <w:sz w:val="24"/>
          <w:szCs w:val="24"/>
          <w:lang w:val="ru-RU"/>
        </w:rPr>
        <w:t>.</w:t>
      </w:r>
      <w:r w:rsidRPr="007C30F7">
        <w:rPr>
          <w:rFonts w:ascii="Times New Roman" w:hAnsi="Times New Roman"/>
          <w:sz w:val="24"/>
          <w:szCs w:val="24"/>
          <w:lang w:val="ru-RU"/>
        </w:rPr>
        <w:t xml:space="preserve"> «Хĕл илемĕ» («Краса зимы»), музыка А. Орлова-Шузьм.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Авторская песня.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родном доме, дружной семье, о передаче нравственных и д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уховных норм от старших младшим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Вопросы морали и этики в поведении человека. Семья как основа нравственных устоев. Мотив единства доброго человека и доброго поступка.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И. Яковлев</w:t>
      </w:r>
      <w:r w:rsidR="00E22A16">
        <w:rPr>
          <w:rFonts w:ascii="Times New Roman" w:hAnsi="Times New Roman"/>
          <w:sz w:val="24"/>
          <w:szCs w:val="24"/>
          <w:lang w:val="ru-RU"/>
        </w:rPr>
        <w:t>.</w:t>
      </w:r>
      <w:r w:rsidRPr="007C30F7">
        <w:rPr>
          <w:rFonts w:ascii="Times New Roman" w:hAnsi="Times New Roman"/>
          <w:sz w:val="24"/>
          <w:szCs w:val="24"/>
          <w:lang w:val="ru-RU"/>
        </w:rPr>
        <w:t xml:space="preserve"> «Çемйĕре лайăх пăхса усрăр…» («Берегите свою семью…») (отрывок из «Чăваш халăхне панă халал» («Духовное завещание чувашскому народу»)).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 Давыдов-Анатри.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«Сас паракан пулмарĕ» («Никто не откликнулся»).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славных сыновьях и дочерях чувашского народа. Народны</w:t>
      </w:r>
      <w:r w:rsidR="008F08C2">
        <w:rPr>
          <w:rFonts w:ascii="Times New Roman" w:hAnsi="Times New Roman"/>
          <w:b/>
          <w:i/>
          <w:sz w:val="24"/>
          <w:szCs w:val="24"/>
          <w:lang w:val="ru-RU"/>
        </w:rPr>
        <w:t>е герои как литературные образы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Произведения чувашских писателей и поэтов, образы людей, которые обрели славу своими делами во благо народа. Народные герои как литературные образы.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 Хузангай.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«Тезаурус лингве чувашорум» («Словарь чувашского языка»).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 Афанасьев. П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оэма «Кăйкăр» («Сокол») (отрывок).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прошлом и будущем родного народа, культуре, т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радициях и нравственной красоте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Основная проблематика и стиль произведений. Просветительская деятельность. Воспитание уважения к старшим, родителям, семье. Фольклорная образность в творчестве писателей. Национальный колорит.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С. Михайлов (Яндуш).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 xml:space="preserve"> «Хутла вĕренес килет» («Выучиться бы грамоте») (отрывок из автобиографического очерка «Хам çинчен» («О себе»)).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М. Фёдоров. П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оэма-легенда «Арçури» («Леший») (отрывок).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И. Яковлев</w:t>
      </w:r>
      <w:r w:rsidR="00260351">
        <w:rPr>
          <w:rFonts w:ascii="Times New Roman" w:hAnsi="Times New Roman"/>
          <w:sz w:val="24"/>
          <w:szCs w:val="24"/>
          <w:lang w:val="ru-RU"/>
        </w:rPr>
        <w:t>.</w:t>
      </w:r>
      <w:r w:rsidRPr="007C30F7">
        <w:rPr>
          <w:rFonts w:ascii="Times New Roman" w:hAnsi="Times New Roman"/>
          <w:sz w:val="24"/>
          <w:szCs w:val="24"/>
          <w:lang w:val="ru-RU"/>
        </w:rPr>
        <w:t>«Вĕренсе çутăлма телей тупнă чăвашсене...» («Обращаюсь к тем из вас, кому выпало счастье получить образование…») (отрывок из «Чăваш халăхне панă халал» («Духовное завещание чувашскому народу»).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Н. Охотников «Сĕтел хушшинче» («За столом») (отрывок из этнографического очерка).</w:t>
      </w:r>
    </w:p>
    <w:p w:rsidR="007C30F7" w:rsidRPr="007C30F7" w:rsidRDefault="00E22A16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Н. 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Никольский, отрывки из этнографических очерков «Чăваш характерĕ» («Чувашский характер»), «Чăваш хĕрарăмĕ. («Чувашская женщина»).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Очерк, этнографический очерк, автобиографический очерк, поэма.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30F7">
        <w:rPr>
          <w:rFonts w:ascii="Times New Roman" w:hAnsi="Times New Roman"/>
          <w:b/>
          <w:i/>
          <w:sz w:val="24"/>
          <w:szCs w:val="24"/>
          <w:lang w:val="ru-RU"/>
        </w:rPr>
        <w:t>О целеустремлённых, чистых душой людях, о трудолюбии, чистоте и бережливости, о смысле жизни, чести, добросовестности, стойкости и выдержке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Образы детей и взрослых в разных жизненных ситуациях и в труде. Трудолюбие, богатство души, нравственная стойкость. Рядом с добром идет зло. Обличение и высмеивание человеческих пороков. Мораль.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Калган. Б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асня «Наян Кампур» («Лодырь Кампур»).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Галкин. Б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асня «Çӳпĕ» («Мусор»).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Волков.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«Пуянлăх хакне ĕçлекен пĕлет» («Цену богатства знает трудящийся»).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>Произведения о дружбе и родстве с другими народами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, о совместной жизни в согласии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 Афанасьев.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«Арçури» («Леший»).</w:t>
      </w:r>
    </w:p>
    <w:p w:rsidR="007C30F7" w:rsidRPr="008F08C2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8F08C2">
        <w:rPr>
          <w:rFonts w:ascii="Times New Roman" w:hAnsi="Times New Roman"/>
          <w:b/>
          <w:i/>
          <w:sz w:val="24"/>
          <w:szCs w:val="24"/>
          <w:lang w:val="ru-RU"/>
        </w:rPr>
        <w:t>О Родине (о малой родине) и родном языке, образное и выразительное слов</w:t>
      </w:r>
      <w:r w:rsidR="008F08C2" w:rsidRPr="008F08C2">
        <w:rPr>
          <w:rFonts w:ascii="Times New Roman" w:hAnsi="Times New Roman"/>
          <w:b/>
          <w:i/>
          <w:sz w:val="24"/>
          <w:szCs w:val="24"/>
          <w:lang w:val="ru-RU"/>
        </w:rPr>
        <w:t>о в повседневной жизни человека</w:t>
      </w:r>
    </w:p>
    <w:p w:rsidR="007C30F7" w:rsidRPr="008F08C2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08C2">
        <w:rPr>
          <w:rFonts w:ascii="Times New Roman" w:hAnsi="Times New Roman"/>
          <w:sz w:val="24"/>
          <w:szCs w:val="24"/>
          <w:lang w:val="ru-RU"/>
        </w:rPr>
        <w:t>Тема Чувашии, народа, характера, любви к малой родине, родной земле, к своему народу и языку. Визуальные и слуховые образы в произведениях. Образ родного края и образ чувашского языка. Мысль о великой силе языка.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М. Сеспель.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«Чăваш чĕлхи» («Чувашский язык»).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 Митта.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«Тăван чĕлхем! Таса хĕлхем…» («Родной язык!»).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Основы стихосложения.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>О Родине и родных, связи поколений, нр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авственном долге перед близкими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Образы взрослых и детей в произведении. Нравственные ценности семьи.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Калган.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«Пан улми» («Яблоко»).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>О повышении роли (мотивации) знани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я, творческих начал, мастерства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Ю. Скворцов.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«Палламан ача» («Незнакомый ребенок»).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>О социальных явлениях, интернациональном характере общественной жизни и культуры, взаимопомощи. Значение доверительного и уважи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тельного отношения друг к другу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Чувство гражданства, героизма, патриотизма разных народов. Порицание трусости и поступков, причиняющих вред обществу и человеку. Произведения о чувстве гордости, творчестве, подвиге и интернационализме.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Н. Симунов. И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нсценировка «Салам кала» («Передай салам»), (отрывок из драмы «Сурпан тĕрри» («Узор сурбана!»).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lastRenderedPageBreak/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Драма, инсценировка (повторение).</w:t>
      </w:r>
    </w:p>
    <w:p w:rsidR="007C30F7" w:rsidRPr="00934913" w:rsidRDefault="00934913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Литература других народов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чувашских писателей в переводах произведений с других языков.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Из татарской л</w:t>
      </w:r>
      <w:r w:rsidR="00260351">
        <w:rPr>
          <w:rFonts w:ascii="Times New Roman" w:hAnsi="Times New Roman"/>
          <w:sz w:val="24"/>
          <w:szCs w:val="24"/>
          <w:lang w:val="ru-RU"/>
        </w:rPr>
        <w:t>итературы: Г. Тукай. П</w:t>
      </w:r>
      <w:r w:rsidRPr="007C30F7">
        <w:rPr>
          <w:rFonts w:ascii="Times New Roman" w:hAnsi="Times New Roman"/>
          <w:sz w:val="24"/>
          <w:szCs w:val="24"/>
          <w:lang w:val="ru-RU"/>
        </w:rPr>
        <w:t>оэма «Шурале» (отрывок) (перевод Я. Ухсая).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Из узбе</w:t>
      </w:r>
      <w:r w:rsidR="00260351">
        <w:rPr>
          <w:rFonts w:ascii="Times New Roman" w:hAnsi="Times New Roman"/>
          <w:sz w:val="24"/>
          <w:szCs w:val="24"/>
          <w:lang w:val="ru-RU"/>
        </w:rPr>
        <w:t>кской литературы: Х. Алимджан. С</w:t>
      </w:r>
      <w:r w:rsidRPr="007C30F7">
        <w:rPr>
          <w:rFonts w:ascii="Times New Roman" w:hAnsi="Times New Roman"/>
          <w:sz w:val="24"/>
          <w:szCs w:val="24"/>
          <w:lang w:val="ru-RU"/>
        </w:rPr>
        <w:t>тихотворение «Раççей» («Россия») (перевод П. Хузангая).</w:t>
      </w:r>
    </w:p>
    <w:p w:rsidR="007C30F7" w:rsidRPr="00934913" w:rsidRDefault="002E2C24" w:rsidP="00934913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sz w:val="24"/>
          <w:szCs w:val="24"/>
          <w:lang w:val="ru-RU"/>
        </w:rPr>
        <w:t xml:space="preserve">СОДЕРЖАНИЕ ОБУЧЕНИЯ </w:t>
      </w:r>
      <w:r w:rsidR="00934913">
        <w:rPr>
          <w:rFonts w:ascii="Times New Roman" w:hAnsi="Times New Roman"/>
          <w:b/>
          <w:sz w:val="24"/>
          <w:szCs w:val="24"/>
          <w:lang w:val="ru-RU"/>
        </w:rPr>
        <w:t>в 9 классе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>Фолькл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ор (устное народное творчество)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Легенды, мифы. Легенды об Улыпах.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Легенды об Улыпах – устно-поэтический эпос чувашей, воплощение в образе богатыря особенностей национального характера, понятие о фантастическом, событийность, поучительность и назидательность в легендах, мифы.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>О славных сыновьях и дочерях чувашского народа. Народн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ые герои как литературные образы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Т. Педерки. И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нсценировка «Çутталла» («К свету!») (по повести «Мальчик из чувашского села Кушка»).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Айги.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«Константин Иванов».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>О целеустремлённых, чистых душой людях, о трудолюбии, чистоте и бережливости, о смысле жизни, чести, добросо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вестности, стойкости и выдержке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Образы детей и взрослых в разных жизненных ситуациях и в труде. Своеобразный показ добра и зла.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И. Яковлев</w:t>
      </w:r>
      <w:r w:rsidR="00260351">
        <w:rPr>
          <w:rFonts w:ascii="Times New Roman" w:hAnsi="Times New Roman"/>
          <w:sz w:val="24"/>
          <w:szCs w:val="24"/>
          <w:lang w:val="ru-RU"/>
        </w:rPr>
        <w:t>.</w:t>
      </w:r>
      <w:r w:rsidRPr="007C30F7">
        <w:rPr>
          <w:rFonts w:ascii="Times New Roman" w:hAnsi="Times New Roman"/>
          <w:sz w:val="24"/>
          <w:szCs w:val="24"/>
          <w:lang w:val="ru-RU"/>
        </w:rPr>
        <w:t xml:space="preserve"> «Килĕшсе ĕçленĕ ĕç пысăк усăллă…» («Любую работу делайте с любовью…») (отрывок из «Чăваш халăхне панă халал» («Духовное завещание чувашскому народу»).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М. Карягина.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«Слива вăрри» («Косточка сливы»).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 xml:space="preserve">О здоровом образе жизни, о физическом, умственном и 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нравственном состоянии общества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Своеобразный показ и высмеивание в произведениях ленивых, жестокосердных, жадных, хвастливых и лицемерных людей. Отражение человеческих взаимоотношений.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 Митта.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«И мĕн пуян...» («Чем будешь богат»).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Ю. Мишши. Б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асня «Çĕр улми аврипе Мăян» («Картофельная ботва и Лебеда»).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>О родном доме, дружной семье, о передаче нравственных и дух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овных норм от старших к младшим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Проблема добра и зла. Реальные персонажи и их семейные взаимоотношения, показанные реалистично или в символической форме.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Николаев.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«Юрик асламăшĕ» («Бабушка Юры»).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>Об эстетическом воспитании, об истоках красоты, её формах в жи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вой природе, повседневной жизни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Повышение уровня культуры, наблюдательности, привитие любви к театру. Правда жизни и красота души, природы.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Ф. Павлов. Э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тнографическая статья «Чăваш музыки» («Чувашская музыка»).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С. Шавлы. Ю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мористическое стихотворение «Вĕçкĕн Ваççа» («Хвастун Василий»).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Айги.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«Çын тата сцена» («Артист и сцена»).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lastRenderedPageBreak/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Этнографическая статья, ритм и рифма (повторение), комическое, юмор.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 xml:space="preserve"> О профессиях. Образы людей, которые завоева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ли доброе имя и заслужили почёт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Сострадание и жестокость, справедливость и честь. Трудолюбие, лень и нравственные качества человека. Место и роль труда в обществе.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В. Давыд</w:t>
      </w:r>
      <w:r w:rsidR="00260351">
        <w:rPr>
          <w:rFonts w:ascii="Times New Roman" w:hAnsi="Times New Roman"/>
          <w:sz w:val="24"/>
          <w:szCs w:val="24"/>
          <w:lang w:val="ru-RU"/>
        </w:rPr>
        <w:t>ов-Анатри. Р</w:t>
      </w:r>
      <w:r w:rsidRPr="007C30F7">
        <w:rPr>
          <w:rFonts w:ascii="Times New Roman" w:hAnsi="Times New Roman"/>
          <w:sz w:val="24"/>
          <w:szCs w:val="24"/>
          <w:lang w:val="ru-RU"/>
        </w:rPr>
        <w:t>ассказ «Кĕтмен инкек» («Неожиданная беда»).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 Тургай.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«Ниме» («Помочи»).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 xml:space="preserve"> О Родине (о малой родине) и родном языке, образное и выразительное слов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о в повседневной жизни человека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Тема любви к малой родине, родной земле, к своему народу и языку. Визуальные и слуховые образы в произведениях. Образ родного чувашского языка в произведениях. Мысль о великой силе языка.</w:t>
      </w:r>
    </w:p>
    <w:p w:rsidR="007C30F7" w:rsidRPr="007C30F7" w:rsidRDefault="00260351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Я. Ухсай. 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тихотворение «Чăваш чĕлхи» («Чувашский язык»).</w:t>
      </w:r>
    </w:p>
    <w:p w:rsidR="007C30F7" w:rsidRPr="007C30F7" w:rsidRDefault="00877CCF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Ефимов.</w:t>
      </w:r>
      <w:r w:rsidR="0026035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тихотворения в прозе «Сăнарлă чĕлхемĕр – тăван чĕлхе» («Родной язык – образный язык»).</w:t>
      </w:r>
    </w:p>
    <w:p w:rsidR="007C30F7" w:rsidRPr="007C30F7" w:rsidRDefault="00877CCF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Ю. Мишши. Р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ассказ «Атте-анне çĕрĕ» («Земля предков»).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>О прошлом и будущем родного народа, культуре, т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радициях и нравственной красоте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Обычаи и традиции чувашского народа. Фольклорная образность в творчестве писателей и исследователей. Национальный колорит.</w:t>
      </w:r>
    </w:p>
    <w:p w:rsidR="007C30F7" w:rsidRPr="007C30F7" w:rsidRDefault="00877CCF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С. Михайлов (Яндуш). Л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егенда «Сарри паттăр» («Сарри батыр»).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К. Иванов</w:t>
      </w:r>
      <w:r w:rsidR="00877CCF">
        <w:rPr>
          <w:rFonts w:ascii="Times New Roman" w:hAnsi="Times New Roman"/>
          <w:sz w:val="24"/>
          <w:szCs w:val="24"/>
          <w:lang w:val="ru-RU"/>
        </w:rPr>
        <w:t>.</w:t>
      </w:r>
      <w:r w:rsidRPr="007C30F7">
        <w:rPr>
          <w:rFonts w:ascii="Times New Roman" w:hAnsi="Times New Roman"/>
          <w:sz w:val="24"/>
          <w:szCs w:val="24"/>
          <w:lang w:val="ru-RU"/>
        </w:rPr>
        <w:t xml:space="preserve"> «Çимĕк каçĕ» («Вечер перед Семиком») (отрывок из поэмы «Нарспи»).</w:t>
      </w:r>
    </w:p>
    <w:p w:rsidR="007C30F7" w:rsidRPr="007C30F7" w:rsidRDefault="00877CCF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В. Каховский. Э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тно-исторический очерк «Камсем-ха вĕсем – чăвашсем?» («Кто такие чуваши?») (отрывок).</w:t>
      </w:r>
    </w:p>
    <w:p w:rsidR="007C30F7" w:rsidRPr="007C30F7" w:rsidRDefault="00934913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А. Алга. Л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егенда «Шыварманĕ» («Водяная мельница») (отрывок).</w:t>
      </w:r>
    </w:p>
    <w:p w:rsidR="007C30F7" w:rsidRPr="00934913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34913">
        <w:rPr>
          <w:rFonts w:ascii="Times New Roman" w:hAnsi="Times New Roman"/>
          <w:b/>
          <w:i/>
          <w:sz w:val="24"/>
          <w:szCs w:val="24"/>
          <w:lang w:val="ru-RU"/>
        </w:rPr>
        <w:t>О согласии ума и сердца. О красоте души и внутреннего мира г</w:t>
      </w:r>
      <w:r w:rsidR="00934913">
        <w:rPr>
          <w:rFonts w:ascii="Times New Roman" w:hAnsi="Times New Roman"/>
          <w:b/>
          <w:i/>
          <w:sz w:val="24"/>
          <w:szCs w:val="24"/>
          <w:lang w:val="ru-RU"/>
        </w:rPr>
        <w:t>ероя. Вечная борьба добра и зла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Раскрытие души и внутреннего мира подростка.</w:t>
      </w:r>
    </w:p>
    <w:p w:rsidR="007C30F7" w:rsidRPr="007C30F7" w:rsidRDefault="00934913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М. Трубина.П</w:t>
      </w:r>
      <w:r w:rsidR="007C30F7" w:rsidRPr="007C30F7">
        <w:rPr>
          <w:rFonts w:ascii="Times New Roman" w:hAnsi="Times New Roman"/>
          <w:sz w:val="24"/>
          <w:szCs w:val="24"/>
          <w:lang w:val="ru-RU"/>
        </w:rPr>
        <w:t>овесть «Ача чухнехи» («Детство») (отрывок).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Теория литературы.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Повесть.</w:t>
      </w:r>
    </w:p>
    <w:p w:rsidR="007C30F7" w:rsidRPr="00934913" w:rsidRDefault="00934913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Литература других народов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Переводы произведений русской классической литературы на чувашский язык. Общее и национально-особенное в литературе. Традиции и новаторство чувашских писателей в переводах произведений с других языков.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Из</w:t>
      </w:r>
      <w:r w:rsidR="00934913">
        <w:rPr>
          <w:rFonts w:ascii="Times New Roman" w:hAnsi="Times New Roman"/>
          <w:sz w:val="24"/>
          <w:szCs w:val="24"/>
          <w:lang w:val="ru-RU"/>
        </w:rPr>
        <w:t xml:space="preserve"> русской литературы: И. Бунин. Р</w:t>
      </w:r>
      <w:r w:rsidRPr="007C30F7">
        <w:rPr>
          <w:rFonts w:ascii="Times New Roman" w:hAnsi="Times New Roman"/>
          <w:sz w:val="24"/>
          <w:szCs w:val="24"/>
          <w:lang w:val="ru-RU"/>
        </w:rPr>
        <w:t>ассказ «Çăпата» («Лапти») (перевод Э. Юмарт).</w:t>
      </w:r>
    </w:p>
    <w:p w:rsidR="007C30F7" w:rsidRPr="007C30F7" w:rsidRDefault="007C30F7" w:rsidP="007C30F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934913">
        <w:rPr>
          <w:rFonts w:ascii="Times New Roman" w:hAnsi="Times New Roman"/>
          <w:sz w:val="24"/>
          <w:szCs w:val="24"/>
          <w:lang w:val="ru-RU"/>
        </w:rPr>
        <w:t>татарской литературы: Г. Тукай. С</w:t>
      </w:r>
      <w:r w:rsidRPr="007C30F7">
        <w:rPr>
          <w:rFonts w:ascii="Times New Roman" w:hAnsi="Times New Roman"/>
          <w:sz w:val="24"/>
          <w:szCs w:val="24"/>
          <w:lang w:val="ru-RU"/>
        </w:rPr>
        <w:t>тихотворение «Кама ĕненмелле?» («Кому верить?») (перевод В. Тургая).</w:t>
      </w:r>
    </w:p>
    <w:p w:rsidR="007C30F7" w:rsidRDefault="007C30F7" w:rsidP="00B05BB7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C30F7">
        <w:rPr>
          <w:rFonts w:ascii="Times New Roman" w:hAnsi="Times New Roman"/>
          <w:sz w:val="24"/>
          <w:szCs w:val="24"/>
          <w:lang w:val="ru-RU"/>
        </w:rPr>
        <w:t>Из</w:t>
      </w:r>
      <w:r w:rsidR="00934913">
        <w:rPr>
          <w:rFonts w:ascii="Times New Roman" w:hAnsi="Times New Roman"/>
          <w:sz w:val="24"/>
          <w:szCs w:val="24"/>
          <w:lang w:val="ru-RU"/>
        </w:rPr>
        <w:t xml:space="preserve"> узбекской литературы: М. Салих. С</w:t>
      </w:r>
      <w:r w:rsidRPr="007C30F7">
        <w:rPr>
          <w:rFonts w:ascii="Times New Roman" w:hAnsi="Times New Roman"/>
          <w:sz w:val="24"/>
          <w:szCs w:val="24"/>
          <w:lang w:val="ru-RU"/>
        </w:rPr>
        <w:t>тихотворение «Енчен те йывăç та поэт пулса тăрсан...» («Если даже дерево станет поэтом...») (перевод Б. Чиндыкова).</w:t>
      </w:r>
    </w:p>
    <w:p w:rsidR="007C30F7" w:rsidRPr="00A75E40" w:rsidRDefault="007C30F7" w:rsidP="00A75E40">
      <w:pPr>
        <w:widowControl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B3DA8" w:rsidRPr="00DC52BF" w:rsidRDefault="006B3DA8" w:rsidP="006B3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</w:t>
      </w:r>
      <w:r w:rsidR="0003176E">
        <w:rPr>
          <w:rFonts w:ascii="Times New Roman" w:hAnsi="Times New Roman"/>
          <w:color w:val="000000"/>
          <w:sz w:val="24"/>
          <w:szCs w:val="24"/>
          <w:lang w:val="ru-RU"/>
        </w:rPr>
        <w:t>учебного предмета «Родная (чувашская) литература</w:t>
      </w:r>
      <w:r w:rsidR="00AE1BCF" w:rsidRPr="00AE1BCF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B3DA8" w:rsidRPr="00DC52BF" w:rsidRDefault="006B3DA8" w:rsidP="006B3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</w:t>
      </w:r>
      <w:r w:rsidR="0003176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предмету «Родная (чувашская) литература» </w:t>
      </w: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</w:t>
      </w:r>
      <w:r w:rsidR="0003176E">
        <w:rPr>
          <w:rFonts w:ascii="Times New Roman" w:hAnsi="Times New Roman"/>
          <w:color w:val="000000"/>
          <w:sz w:val="24"/>
          <w:szCs w:val="24"/>
          <w:lang w:val="ru-RU"/>
        </w:rPr>
        <w:t>предмету «Родная (чувашская) литература»</w:t>
      </w: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B3DA8" w:rsidRPr="00DC52BF" w:rsidRDefault="0003176E" w:rsidP="006B3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  <w:r w:rsidR="006B3DA8" w:rsidRPr="00DC52BF">
        <w:rPr>
          <w:rFonts w:ascii="Times New Roman" w:hAnsi="Times New Roman"/>
          <w:b/>
          <w:color w:val="000000"/>
          <w:sz w:val="24"/>
          <w:szCs w:val="24"/>
        </w:rPr>
        <w:t>ражданского воспитания:</w:t>
      </w:r>
    </w:p>
    <w:p w:rsidR="006B3DA8" w:rsidRPr="00DC52BF" w:rsidRDefault="006B3DA8" w:rsidP="006B3DA8">
      <w:pPr>
        <w:widowControl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B3DA8" w:rsidRPr="00DC52BF" w:rsidRDefault="006B3DA8" w:rsidP="006B3DA8">
      <w:pPr>
        <w:widowControl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B3DA8" w:rsidRPr="00DC52BF" w:rsidRDefault="006B3DA8" w:rsidP="006B3DA8">
      <w:pPr>
        <w:widowControl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6B3DA8" w:rsidRPr="00DC52BF" w:rsidRDefault="006B3DA8" w:rsidP="006B3DA8">
      <w:pPr>
        <w:widowControl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6B3DA8" w:rsidRPr="00DC52BF" w:rsidRDefault="006B3DA8" w:rsidP="006B3DA8">
      <w:pPr>
        <w:widowControl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B3DA8" w:rsidRPr="00DC52BF" w:rsidRDefault="006B3DA8" w:rsidP="006B3DA8">
      <w:pPr>
        <w:widowControl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6B3DA8" w:rsidRPr="00DC52BF" w:rsidRDefault="006B3DA8" w:rsidP="006B3DA8">
      <w:pPr>
        <w:widowControl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B3DA8" w:rsidRPr="00DC52BF" w:rsidRDefault="006B3DA8" w:rsidP="006B3DA8">
      <w:pPr>
        <w:widowControl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6B3DA8" w:rsidRPr="00DC52BF" w:rsidRDefault="006B3DA8" w:rsidP="006B3DA8">
      <w:pPr>
        <w:widowControl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B3DA8" w:rsidRPr="00DC52BF" w:rsidRDefault="0003176E" w:rsidP="006B3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r w:rsidR="006B3DA8" w:rsidRPr="00DC52BF">
        <w:rPr>
          <w:rFonts w:ascii="Times New Roman" w:hAnsi="Times New Roman"/>
          <w:b/>
          <w:color w:val="000000"/>
          <w:sz w:val="24"/>
          <w:szCs w:val="24"/>
        </w:rPr>
        <w:t>атриотического воспитания:</w:t>
      </w:r>
    </w:p>
    <w:p w:rsidR="006B3DA8" w:rsidRPr="00DC52BF" w:rsidRDefault="006B3DA8" w:rsidP="006B3DA8">
      <w:pPr>
        <w:widowControl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B3DA8" w:rsidRPr="00DC52BF" w:rsidRDefault="006B3DA8" w:rsidP="006B3DA8">
      <w:pPr>
        <w:widowControl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B3DA8" w:rsidRPr="00DC52BF" w:rsidRDefault="006B3DA8" w:rsidP="006B3DA8">
      <w:pPr>
        <w:widowControl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B3DA8" w:rsidRPr="00DC52BF" w:rsidRDefault="0003176E" w:rsidP="006B3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</w:t>
      </w:r>
      <w:r w:rsidR="006B3DA8" w:rsidRPr="00DC52BF">
        <w:rPr>
          <w:rFonts w:ascii="Times New Roman" w:hAnsi="Times New Roman"/>
          <w:b/>
          <w:color w:val="000000"/>
          <w:sz w:val="24"/>
          <w:szCs w:val="24"/>
        </w:rPr>
        <w:t>уховно-нравственного воспитания:</w:t>
      </w:r>
    </w:p>
    <w:p w:rsidR="006B3DA8" w:rsidRPr="00DC52BF" w:rsidRDefault="006B3DA8" w:rsidP="006B3DA8">
      <w:pPr>
        <w:widowControl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B3DA8" w:rsidRPr="00DC52BF" w:rsidRDefault="006B3DA8" w:rsidP="006B3DA8">
      <w:pPr>
        <w:widowControl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B3DA8" w:rsidRPr="00DC52BF" w:rsidRDefault="006B3DA8" w:rsidP="006B3DA8">
      <w:pPr>
        <w:widowControl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B3DA8" w:rsidRPr="00DC52BF" w:rsidRDefault="0003176E" w:rsidP="006B3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</w:t>
      </w:r>
      <w:r w:rsidR="006B3DA8" w:rsidRPr="00DC52BF">
        <w:rPr>
          <w:rFonts w:ascii="Times New Roman" w:hAnsi="Times New Roman"/>
          <w:b/>
          <w:color w:val="000000"/>
          <w:sz w:val="24"/>
          <w:szCs w:val="24"/>
        </w:rPr>
        <w:t>стетического воспитания:</w:t>
      </w:r>
    </w:p>
    <w:p w:rsidR="006B3DA8" w:rsidRPr="00DC52BF" w:rsidRDefault="006B3DA8" w:rsidP="006B3DA8">
      <w:pPr>
        <w:widowControl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B3DA8" w:rsidRPr="00DC52BF" w:rsidRDefault="006B3DA8" w:rsidP="006B3DA8">
      <w:pPr>
        <w:widowControl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B3DA8" w:rsidRPr="00DC52BF" w:rsidRDefault="006B3DA8" w:rsidP="006B3DA8">
      <w:pPr>
        <w:widowControl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B3DA8" w:rsidRPr="00DC52BF" w:rsidRDefault="006B3DA8" w:rsidP="006B3DA8">
      <w:pPr>
        <w:widowControl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B3DA8" w:rsidRPr="00DC52BF" w:rsidRDefault="0003176E" w:rsidP="006B3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</w:t>
      </w:r>
      <w:r w:rsidR="006B3DA8"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изического воспитания, формирования культуры здоровья и эмоционального благополучия:</w:t>
      </w:r>
    </w:p>
    <w:p w:rsidR="006B3DA8" w:rsidRPr="00DC52BF" w:rsidRDefault="006B3DA8" w:rsidP="006B3DA8">
      <w:pPr>
        <w:widowControl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B3DA8" w:rsidRPr="00DC52BF" w:rsidRDefault="006B3DA8" w:rsidP="006B3DA8">
      <w:pPr>
        <w:widowControl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B3DA8" w:rsidRPr="00DC52BF" w:rsidRDefault="006B3DA8" w:rsidP="006B3DA8">
      <w:pPr>
        <w:widowControl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B3DA8" w:rsidRPr="00DC52BF" w:rsidRDefault="006B3DA8" w:rsidP="006B3DA8">
      <w:pPr>
        <w:widowControl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B3DA8" w:rsidRPr="00DC52BF" w:rsidRDefault="006B3DA8" w:rsidP="006B3DA8">
      <w:pPr>
        <w:widowControl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6B3DA8" w:rsidRPr="00DC52BF" w:rsidRDefault="006B3DA8" w:rsidP="006B3DA8">
      <w:pPr>
        <w:widowControl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B3DA8" w:rsidRPr="00DC52BF" w:rsidRDefault="006B3DA8" w:rsidP="006B3DA8">
      <w:pPr>
        <w:widowControl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6B3DA8" w:rsidRPr="00804C00" w:rsidRDefault="006B3DA8" w:rsidP="006B3DA8">
      <w:pPr>
        <w:widowControl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B3DA8" w:rsidRPr="00DC52BF" w:rsidRDefault="005E38DA" w:rsidP="006B3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="006B3DA8" w:rsidRPr="00DC52BF">
        <w:rPr>
          <w:rFonts w:ascii="Times New Roman" w:hAnsi="Times New Roman"/>
          <w:b/>
          <w:color w:val="000000"/>
          <w:sz w:val="24"/>
          <w:szCs w:val="24"/>
        </w:rPr>
        <w:t>рудового воспитания:</w:t>
      </w:r>
    </w:p>
    <w:p w:rsidR="006B3DA8" w:rsidRPr="00DC52BF" w:rsidRDefault="006B3DA8" w:rsidP="006B3DA8">
      <w:pPr>
        <w:widowControl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B3DA8" w:rsidRPr="00DC52BF" w:rsidRDefault="006B3DA8" w:rsidP="006B3DA8">
      <w:pPr>
        <w:widowControl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B3DA8" w:rsidRPr="00DC52BF" w:rsidRDefault="006B3DA8" w:rsidP="006B3DA8">
      <w:pPr>
        <w:widowControl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B3DA8" w:rsidRPr="00DC52BF" w:rsidRDefault="006B3DA8" w:rsidP="006B3DA8">
      <w:pPr>
        <w:widowControl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6B3DA8" w:rsidRPr="00DC52BF" w:rsidRDefault="006B3DA8" w:rsidP="006B3DA8">
      <w:pPr>
        <w:widowControl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B3DA8" w:rsidRPr="00DC52BF" w:rsidRDefault="006B3DA8" w:rsidP="006B3DA8">
      <w:pPr>
        <w:widowControl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B3DA8" w:rsidRPr="00DC52BF" w:rsidRDefault="005E38DA" w:rsidP="006B3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э</w:t>
      </w:r>
      <w:r w:rsidR="006B3DA8" w:rsidRPr="00DC52BF">
        <w:rPr>
          <w:rFonts w:ascii="Times New Roman" w:hAnsi="Times New Roman"/>
          <w:b/>
          <w:color w:val="000000"/>
          <w:sz w:val="24"/>
          <w:szCs w:val="24"/>
        </w:rPr>
        <w:t>кологического воспитания:</w:t>
      </w:r>
    </w:p>
    <w:p w:rsidR="006B3DA8" w:rsidRPr="00DC52BF" w:rsidRDefault="006B3DA8" w:rsidP="006B3DA8">
      <w:pPr>
        <w:widowControl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B3DA8" w:rsidRPr="00DC52BF" w:rsidRDefault="006B3DA8" w:rsidP="006B3DA8">
      <w:pPr>
        <w:widowControl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B3DA8" w:rsidRPr="00DC52BF" w:rsidRDefault="006B3DA8" w:rsidP="006B3DA8">
      <w:pPr>
        <w:widowControl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B3DA8" w:rsidRPr="00DC52BF" w:rsidRDefault="006B3DA8" w:rsidP="006B3DA8">
      <w:pPr>
        <w:widowControl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B3DA8" w:rsidRPr="00DC52BF" w:rsidRDefault="006B3DA8" w:rsidP="006B3DA8">
      <w:pPr>
        <w:widowControl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6B3DA8" w:rsidRPr="00DC52BF" w:rsidRDefault="005E38DA" w:rsidP="006B3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="006B3DA8" w:rsidRPr="00DC52BF">
        <w:rPr>
          <w:rFonts w:ascii="Times New Roman" w:hAnsi="Times New Roman"/>
          <w:b/>
          <w:color w:val="000000"/>
          <w:sz w:val="24"/>
          <w:szCs w:val="24"/>
        </w:rPr>
        <w:t>енности науч</w:t>
      </w:r>
      <w:r w:rsidR="006B3DA8"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="006B3DA8" w:rsidRPr="00DC52BF">
        <w:rPr>
          <w:rFonts w:ascii="Times New Roman" w:hAnsi="Times New Roman"/>
          <w:b/>
          <w:color w:val="000000"/>
          <w:sz w:val="24"/>
          <w:szCs w:val="24"/>
        </w:rPr>
        <w:t>ого познания:</w:t>
      </w:r>
    </w:p>
    <w:p w:rsidR="006B3DA8" w:rsidRPr="00DC52BF" w:rsidRDefault="006B3DA8" w:rsidP="006B3DA8">
      <w:pPr>
        <w:widowControl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B3DA8" w:rsidRPr="00DC52BF" w:rsidRDefault="006B3DA8" w:rsidP="006B3DA8">
      <w:pPr>
        <w:widowControl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6B3DA8" w:rsidRPr="00DC52BF" w:rsidRDefault="006B3DA8" w:rsidP="006B3DA8">
      <w:pPr>
        <w:widowControl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B3DA8" w:rsidRPr="00DC52BF" w:rsidRDefault="006B3DA8" w:rsidP="006B3DA8">
      <w:pPr>
        <w:widowControl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B3DA8" w:rsidRPr="00DC52BF" w:rsidRDefault="00AE1BCF" w:rsidP="006B3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 адаптации</w:t>
      </w:r>
      <w:r w:rsidR="006B3DA8"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обучающегося к изменяющимся условиям социальной и природной среды: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B3DA8" w:rsidRPr="00DC52BF" w:rsidRDefault="006B3DA8" w:rsidP="006B3DA8">
      <w:pPr>
        <w:widowControl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6B3DA8" w:rsidRPr="00DC52BF" w:rsidRDefault="006B3DA8" w:rsidP="006B3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B3DA8" w:rsidRPr="00DC52BF" w:rsidRDefault="006B3DA8" w:rsidP="006B3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6B3DA8" w:rsidRPr="00DC52BF" w:rsidRDefault="006B3DA8" w:rsidP="006B3DA8">
      <w:pPr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B3DA8" w:rsidRPr="00DC52BF" w:rsidRDefault="006B3DA8" w:rsidP="006B3DA8">
      <w:pPr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B3DA8" w:rsidRPr="00DC52BF" w:rsidRDefault="006B3DA8" w:rsidP="006B3DA8">
      <w:pPr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B3DA8" w:rsidRPr="00DC52BF" w:rsidRDefault="006B3DA8" w:rsidP="006B3DA8">
      <w:pPr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B3DA8" w:rsidRPr="00DC52BF" w:rsidRDefault="006B3DA8" w:rsidP="006B3DA8">
      <w:pPr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B3DA8" w:rsidRPr="00DC52BF" w:rsidRDefault="006B3DA8" w:rsidP="006B3DA8">
      <w:pPr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6B3DA8" w:rsidRPr="00DC52BF" w:rsidRDefault="006B3DA8" w:rsidP="006B3DA8">
      <w:pPr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B3DA8" w:rsidRPr="00DC52BF" w:rsidRDefault="006B3DA8" w:rsidP="006B3DA8">
      <w:pPr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6B3DA8" w:rsidRPr="00DC52BF" w:rsidRDefault="006B3DA8" w:rsidP="006B3DA8">
      <w:pPr>
        <w:widowControl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6B3DA8" w:rsidRPr="00DC52BF" w:rsidRDefault="006B3DA8" w:rsidP="006B3DA8">
      <w:pPr>
        <w:widowControl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B3DA8" w:rsidRPr="00DC52BF" w:rsidRDefault="006B3DA8" w:rsidP="006B3DA8">
      <w:pPr>
        <w:widowControl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B3DA8" w:rsidRPr="00DC52BF" w:rsidRDefault="006B3DA8" w:rsidP="006B3DA8">
      <w:pPr>
        <w:widowControl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B3DA8" w:rsidRPr="00DC52BF" w:rsidRDefault="006B3DA8" w:rsidP="006B3DA8">
      <w:pPr>
        <w:widowControl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B3DA8" w:rsidRPr="00DC52BF" w:rsidRDefault="006B3DA8" w:rsidP="006B3DA8">
      <w:pPr>
        <w:widowControl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B3DA8" w:rsidRPr="00DC52BF" w:rsidRDefault="006B3DA8" w:rsidP="006B3DA8">
      <w:pPr>
        <w:widowControl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B3DA8" w:rsidRPr="00DC52BF" w:rsidRDefault="006B3DA8" w:rsidP="006B3DA8">
      <w:pPr>
        <w:widowControl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6B3DA8" w:rsidRPr="00DC52BF" w:rsidRDefault="006B3DA8" w:rsidP="006B3DA8">
      <w:pPr>
        <w:widowControl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6B3DA8" w:rsidRPr="00DC52BF" w:rsidRDefault="006B3DA8" w:rsidP="006B3DA8">
      <w:pPr>
        <w:widowControl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B3DA8" w:rsidRPr="00DC52BF" w:rsidRDefault="006B3DA8" w:rsidP="006B3DA8">
      <w:pPr>
        <w:widowControl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B3DA8" w:rsidRPr="00DC52BF" w:rsidRDefault="006B3DA8" w:rsidP="006B3DA8">
      <w:pPr>
        <w:widowControl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B3DA8" w:rsidRPr="00DC52BF" w:rsidRDefault="006B3DA8" w:rsidP="006B3DA8">
      <w:pPr>
        <w:widowControl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B3DA8" w:rsidRPr="00DC52BF" w:rsidRDefault="006B3DA8" w:rsidP="006B3DA8">
      <w:pPr>
        <w:widowControl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B3DA8" w:rsidRPr="00DC52BF" w:rsidRDefault="006B3DA8" w:rsidP="006B3DA8">
      <w:pPr>
        <w:widowControl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6B3DA8" w:rsidRPr="00DC52BF" w:rsidRDefault="006B3DA8" w:rsidP="006B3DA8">
      <w:pPr>
        <w:widowControl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B3DA8" w:rsidRPr="00DC52BF" w:rsidRDefault="006B3DA8" w:rsidP="006B3DA8">
      <w:pPr>
        <w:widowControl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B3DA8" w:rsidRPr="00DC52BF" w:rsidRDefault="006B3DA8" w:rsidP="006B3DA8">
      <w:pPr>
        <w:widowControl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6B3DA8" w:rsidRPr="00DC52BF" w:rsidRDefault="006B3DA8" w:rsidP="006B3DA8">
      <w:pPr>
        <w:widowControl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B3DA8" w:rsidRPr="00DC52BF" w:rsidRDefault="006B3DA8" w:rsidP="006B3DA8">
      <w:pPr>
        <w:widowControl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B3DA8" w:rsidRPr="00DC52BF" w:rsidRDefault="006B3DA8" w:rsidP="006B3DA8">
      <w:pPr>
        <w:widowControl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3DA8" w:rsidRPr="00DC52BF" w:rsidRDefault="006B3DA8" w:rsidP="006B3DA8">
      <w:pPr>
        <w:widowControl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B3DA8" w:rsidRPr="00DC52BF" w:rsidRDefault="006B3DA8" w:rsidP="006B3DA8">
      <w:pPr>
        <w:widowControl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6B3DA8" w:rsidRPr="00DC52BF" w:rsidRDefault="006B3DA8" w:rsidP="006B3DA8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B3DA8" w:rsidRPr="00DC52BF" w:rsidRDefault="006B3DA8" w:rsidP="006B3DA8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3DA8" w:rsidRPr="00DC52BF" w:rsidRDefault="006B3DA8" w:rsidP="006B3DA8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6B3DA8" w:rsidRPr="00DC52BF" w:rsidRDefault="006B3DA8" w:rsidP="006B3DA8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B3DA8" w:rsidRPr="00DC52BF" w:rsidRDefault="006B3DA8" w:rsidP="006B3DA8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B3DA8" w:rsidRPr="00DC52BF" w:rsidRDefault="006B3DA8" w:rsidP="006B3DA8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B3DA8" w:rsidRPr="00DC52BF" w:rsidRDefault="006B3DA8" w:rsidP="006B3DA8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B3DA8" w:rsidRPr="00DC52BF" w:rsidRDefault="006B3DA8" w:rsidP="006B3DA8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3DA8" w:rsidRPr="00DC52BF" w:rsidRDefault="006B3DA8" w:rsidP="006B3DA8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B3DA8" w:rsidRPr="00DC52BF" w:rsidRDefault="006B3DA8" w:rsidP="006B3DA8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B3DA8" w:rsidRPr="00DC52BF" w:rsidRDefault="006B3DA8" w:rsidP="006B3DA8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6B3DA8" w:rsidRPr="005E38DA" w:rsidRDefault="006B3DA8" w:rsidP="005E38DA">
      <w:pPr>
        <w:widowControl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B3DA8" w:rsidRPr="00DC52BF" w:rsidRDefault="006B3DA8" w:rsidP="006B3D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6B3DA8" w:rsidRPr="00DC52BF" w:rsidRDefault="006B3DA8" w:rsidP="006B3DA8">
      <w:pPr>
        <w:widowControl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B3DA8" w:rsidRPr="00DC52BF" w:rsidRDefault="006B3DA8" w:rsidP="006B3DA8">
      <w:pPr>
        <w:widowControl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B3DA8" w:rsidRPr="00DC52BF" w:rsidRDefault="006B3DA8" w:rsidP="006B3DA8">
      <w:pPr>
        <w:widowControl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B3DA8" w:rsidRPr="00DC52BF" w:rsidRDefault="006B3DA8" w:rsidP="006B3DA8">
      <w:pPr>
        <w:widowControl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00AD9" w:rsidRPr="008F08C2" w:rsidRDefault="006B3DA8" w:rsidP="008F08C2">
      <w:pPr>
        <w:widowControl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6B3DA8" w:rsidRPr="00DC52BF" w:rsidRDefault="006B3DA8" w:rsidP="006B3DA8">
      <w:pPr>
        <w:widowControl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B3DA8" w:rsidRPr="00DC52BF" w:rsidRDefault="006B3DA8" w:rsidP="006B3DA8">
      <w:pPr>
        <w:widowControl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B3DA8" w:rsidRPr="00DC52BF" w:rsidRDefault="006B3DA8" w:rsidP="006B3DA8">
      <w:pPr>
        <w:widowControl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B3DA8" w:rsidRPr="00DC52BF" w:rsidRDefault="006B3DA8" w:rsidP="006B3DA8">
      <w:pPr>
        <w:widowControl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6B3DA8" w:rsidRPr="00DC52BF" w:rsidRDefault="006B3DA8" w:rsidP="006B3DA8">
      <w:pPr>
        <w:widowControl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B3DA8" w:rsidRPr="00DC52BF" w:rsidRDefault="006B3DA8" w:rsidP="006B3DA8">
      <w:pPr>
        <w:widowControl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6B3DA8" w:rsidRPr="00DC52BF" w:rsidRDefault="006B3DA8" w:rsidP="006B3DA8">
      <w:pPr>
        <w:widowControl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B3DA8" w:rsidRPr="00DC52BF" w:rsidRDefault="006B3DA8" w:rsidP="006B3DA8">
      <w:pPr>
        <w:widowControl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6B3DA8" w:rsidRPr="00DC52BF" w:rsidRDefault="006B3DA8" w:rsidP="006B3DA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</w:rPr>
        <w:lastRenderedPageBreak/>
        <w:t>4) Принятие себя и других:</w:t>
      </w:r>
    </w:p>
    <w:p w:rsidR="006B3DA8" w:rsidRPr="00DC52BF" w:rsidRDefault="006B3DA8" w:rsidP="006B3DA8">
      <w:pPr>
        <w:widowControl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B3DA8" w:rsidRPr="00DC52BF" w:rsidRDefault="006B3DA8" w:rsidP="006B3DA8">
      <w:pPr>
        <w:widowControl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B3DA8" w:rsidRPr="00DC52BF" w:rsidRDefault="006B3DA8" w:rsidP="006B3DA8">
      <w:pPr>
        <w:widowControl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6B3DA8" w:rsidRPr="00DC52BF" w:rsidRDefault="006B3DA8" w:rsidP="006B3DA8">
      <w:pPr>
        <w:widowControl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6B3DA8" w:rsidRPr="00DC52BF" w:rsidRDefault="006B3DA8" w:rsidP="006B3DA8">
      <w:pPr>
        <w:widowControl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6B3DA8" w:rsidRPr="00DC52BF" w:rsidRDefault="006B3DA8" w:rsidP="006B3DA8">
      <w:pPr>
        <w:widowControl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sz w:val="24"/>
          <w:szCs w:val="24"/>
          <w:lang w:val="ru-RU"/>
        </w:rPr>
        <w:t>5 КЛАСС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определять с помощью пословицы жизненную или вымышленную ситуацию;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рассуждать о героях и проблематике изученных произведений, обосновывать свои суждения с использованием текста;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оценивать систему персонажей произведения;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различать основные жанры фольклора и художественной литературы (пословица, поговорка, сказка, притча, рассказ, гимн), отличать прозаические тексты от поэтических;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составлять тезисный план художественного произведения (или фрагмента);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различать позицию героя и голос автора;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пользоваться библиотечным каталогом для поиска книги;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выбирать произведения устного народного творчества для самостоятельного чтения, руководствуясь конкретными целевыми установками;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рассказывать о самостоятельно прочитанном произведении, обосновывая свой выбор;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устанавливать связи между фольклорными произведениями на уровне тематики, проблематики, образов (по принципу сходства и различия);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писать сочинение (в том числе по иллюстрации) и (или) придумывать сюжетные линии;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владеть различными видами пересказа, пересказывать сюжет, выявлять особенности композиции, основной конфликт;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 выбранную литературную или публицистическую тему, для организации дискуссии (в каждом классе – на своём уровне);</w:t>
      </w:r>
    </w:p>
    <w:p w:rsidR="006B3DA8" w:rsidRPr="00DC52BF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вести самостоятельную проектно-исследовательскую деятельность и оформлять её результаты в виде работы исследовательского характера, реферата, проекта;</w:t>
      </w:r>
    </w:p>
    <w:p w:rsidR="006B3DA8" w:rsidRPr="002613E9" w:rsidRDefault="006B3DA8" w:rsidP="00034DE5">
      <w:pPr>
        <w:pStyle w:val="a4"/>
        <w:widowControl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sz w:val="24"/>
          <w:szCs w:val="24"/>
          <w:lang w:val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литературой.</w:t>
      </w:r>
    </w:p>
    <w:p w:rsidR="007A67FF" w:rsidRDefault="007A67FF" w:rsidP="007A67F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A67FF" w:rsidRDefault="007A67FF" w:rsidP="007A67F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A67FF" w:rsidRPr="007A67FF" w:rsidRDefault="007A67FF" w:rsidP="007A67FF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загадывать загадки и обосновывать свои суждения;</w:t>
      </w:r>
    </w:p>
    <w:p w:rsidR="007A67FF" w:rsidRPr="007A67FF" w:rsidRDefault="007A67FF" w:rsidP="007A67FF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героя произведения, создавать его словесный портрет на основе авторского описания и художественных деталей, оценивать его поступки;</w:t>
      </w:r>
    </w:p>
    <w:p w:rsidR="007A67FF" w:rsidRPr="007A67FF" w:rsidRDefault="007A67FF" w:rsidP="007A67FF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освоенные теоретико-литературные понятия в процессе обсуждения произведения, различать основные жанры и формы фольклора и художественной литературы (пословица, поговорка, загадка, басня, стихотворение);</w:t>
      </w:r>
    </w:p>
    <w:p w:rsidR="007A67FF" w:rsidRPr="007A67FF" w:rsidRDefault="007A67FF" w:rsidP="007A67FF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связанные с содержанием и формой произведения;</w:t>
      </w:r>
    </w:p>
    <w:p w:rsidR="007A67FF" w:rsidRPr="007A67FF" w:rsidRDefault="007A67FF" w:rsidP="007A67FF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давать развёрнутый ответ на вопрос, связанный со знанием и пониманием литературного произведения;</w:t>
      </w:r>
    </w:p>
    <w:p w:rsidR="007A67FF" w:rsidRPr="007A67FF" w:rsidRDefault="007A67FF" w:rsidP="007A67FF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составлять простой план художественного произведения (или фрагмента), в том числе цитатный;</w:t>
      </w:r>
    </w:p>
    <w:p w:rsidR="007A67FF" w:rsidRPr="007A67FF" w:rsidRDefault="007A67FF" w:rsidP="007A67FF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находить информацию об авторе и произведении в справочной, энциклопедической литературе;</w:t>
      </w:r>
    </w:p>
    <w:p w:rsidR="007A67FF" w:rsidRPr="007A67FF" w:rsidRDefault="007A67FF" w:rsidP="007A67FF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сочинять загадки и (или) придумывать сюжетные линии;</w:t>
      </w:r>
    </w:p>
    <w:p w:rsidR="007A67FF" w:rsidRPr="007A67FF" w:rsidRDefault="007A67FF" w:rsidP="007A67FF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писать отзыв на прочитанное произведение.</w:t>
      </w:r>
    </w:p>
    <w:p w:rsidR="007A67FF" w:rsidRPr="007A67FF" w:rsidRDefault="007A67FF" w:rsidP="007A67F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сказки, выделяя сюжетные линии, не пропуская значимых композиционных элементов и используя в своей речи характерные для народных сказок художественные приёмы;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выявлять в сказках характерные художественные приёмы и на этой основе определять жанровую разновидность сказки;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героя произведения в сюжете, его внешний облик и внутренние качества, поступки и отношения с другими персонажами;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 конфликта в произведении;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передавать свои впечатления от лирического произведения, определять выраженное в нём настроение;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освоенные теоретико-литературные понятия в процессе обсуждения произведения (литературный герой, лирический герой, речевая характеристика), различать основные жанры фольклора и художественной литературы (народная сказка, литературная сказка, зарисовка);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персонажей разных произведений по сходству или контрасту;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беседе о прочитанном, строить развернутое устное монологическое высказывание, отражающее знание и понимание литературного произведения;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сложный план художественного произведения (или фрагмента);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художественный текст по плану;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самостоятельно прочитанном произведении, обосновывая свой выбор;</w:t>
      </w:r>
    </w:p>
    <w:p w:rsidR="007A67FF" w:rsidRPr="007A67FF" w:rsidRDefault="007A67FF" w:rsidP="007A67FF">
      <w:pPr>
        <w:pStyle w:val="a4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(в том числе с использованием методов смыслового чтения и эстетического анализа), давать собственную интерпретацию и оценку произведениям.</w:t>
      </w:r>
    </w:p>
    <w:p w:rsidR="007A67FF" w:rsidRPr="007A67FF" w:rsidRDefault="007A67FF" w:rsidP="007A67FF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выявлять и формулировать тематику, проблематику и идейное содержание прочитанных произведений;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построения сюжета, определять стадии развития действия в драматическом произведении, выявлять особенности композиции драматического произведения;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эпизоды эпического произведения (рассказа, повести, очерка);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содержание и проблематику художественных произведений со временем их написания и отображённой в них эпохой, привлекая необходимые знания по истории;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находить в произведении изобразительно-выразительные средства языка (в том числе метафору, олицетворение), объяснять их роль в создании поэтического образа;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художественный текст (подробно и сжато);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определять стадии развития действия в эпическом произведении (экспозиция, завязка, кульминация, развязка);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образ лирического героя;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литературным произведениям с точки зрения их духовно-нравственной, культурной ценности;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в справочной литературе и сети Интернет информации (например, критических отзывов о литературном произведении, сведений об истории создания произведения), осуществлять критический анализ и отбор полученной информации;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сравнивать народные песни, определять их тематические и жанровые особенности;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в соответствии с жанрово-родовой природой художественного текста;</w:t>
      </w:r>
    </w:p>
    <w:p w:rsidR="007A67FF" w:rsidRP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оценивать интерпретацию художественного текста, созданную средствами других искусств;</w:t>
      </w:r>
    </w:p>
    <w:p w:rsidR="007A67FF" w:rsidRDefault="007A67FF" w:rsidP="007A67FF">
      <w:pPr>
        <w:pStyle w:val="a4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color w:val="000000"/>
          <w:sz w:val="24"/>
          <w:szCs w:val="24"/>
          <w:lang w:val="ru-RU"/>
        </w:rPr>
        <w:t>писать доклад, эссе на заданные темы.</w:t>
      </w:r>
    </w:p>
    <w:p w:rsidR="007A67FF" w:rsidRPr="007A67FF" w:rsidRDefault="007A67FF" w:rsidP="007A67FF">
      <w:pPr>
        <w:pStyle w:val="a4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A67F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A67FF" w:rsidRPr="00034DE5" w:rsidRDefault="007A67FF" w:rsidP="00034DE5">
      <w:pPr>
        <w:pStyle w:val="a4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DE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легенды, выделяя сюжетные линии, не пропуская значимых композиционных элементов, используя в своей речи характерные для легенд художественные приёмы;</w:t>
      </w:r>
    </w:p>
    <w:p w:rsidR="007A67FF" w:rsidRPr="00034DE5" w:rsidRDefault="007A67FF" w:rsidP="00034DE5">
      <w:pPr>
        <w:pStyle w:val="a4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DE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образ лирического героя, выявляя его черты, характерные для творчества конкретного поэта;</w:t>
      </w:r>
    </w:p>
    <w:p w:rsidR="007A67FF" w:rsidRPr="00034DE5" w:rsidRDefault="007A67FF" w:rsidP="00034DE5">
      <w:pPr>
        <w:pStyle w:val="a4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DE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освоенные теоретико-литературные понятия в процессе обсуждения произведения (эпитет, олицетворение, сравнение, прототип, сюжет, литературный образ);</w:t>
      </w:r>
    </w:p>
    <w:p w:rsidR="007A67FF" w:rsidRPr="00034DE5" w:rsidRDefault="007A67FF" w:rsidP="00034DE5">
      <w:pPr>
        <w:pStyle w:val="a4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DE5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жанры фольклора и художественной литературы (народные песни, авторские песни, очерк, духовное завещание, повесть, драма, комедия, трагедия);</w:t>
      </w:r>
    </w:p>
    <w:p w:rsidR="007A67FF" w:rsidRPr="00034DE5" w:rsidRDefault="007A67FF" w:rsidP="00034DE5">
      <w:pPr>
        <w:pStyle w:val="a4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DE5">
        <w:rPr>
          <w:rFonts w:ascii="Times New Roman" w:hAnsi="Times New Roman"/>
          <w:color w:val="000000"/>
          <w:sz w:val="24"/>
          <w:szCs w:val="24"/>
          <w:lang w:val="ru-RU"/>
        </w:rPr>
        <w:t>выразительно читать вслух произведения и их фрагменты с учётом лексико-синтаксических особенностей текста, его смысла, соблюдать правильную интонацию, выразительно читать наизусть (передавать эмоциональное содержание произведения, точно воспроизводить стихотворный ритм) не менее 3 поэтических произведений (ранее не выученных наизусть);</w:t>
      </w:r>
    </w:p>
    <w:p w:rsidR="007A67FF" w:rsidRPr="00034DE5" w:rsidRDefault="007A67FF" w:rsidP="00034DE5">
      <w:pPr>
        <w:pStyle w:val="a4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DE5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результаты изучения литературных произведений после работы в классе и после самостоятельного чтения;</w:t>
      </w:r>
    </w:p>
    <w:p w:rsidR="007A67FF" w:rsidRPr="00034DE5" w:rsidRDefault="007A67FF" w:rsidP="00034DE5">
      <w:pPr>
        <w:pStyle w:val="a4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DE5">
        <w:rPr>
          <w:rFonts w:ascii="Times New Roman" w:hAnsi="Times New Roman"/>
          <w:color w:val="000000"/>
          <w:sz w:val="24"/>
          <w:szCs w:val="24"/>
          <w:lang w:val="ru-RU"/>
        </w:rPr>
        <w:t>выполнять коллективные и индивидуальные проекты и исследования, собирать и обрабатывать (анализировать и систематизировать) информацию, необходимую для написания учебной исследовательской работы и (или) создания проекта на заданную или самостоятельно выбранную тему;</w:t>
      </w:r>
    </w:p>
    <w:p w:rsidR="007A67FF" w:rsidRPr="00034DE5" w:rsidRDefault="007A67FF" w:rsidP="00034DE5">
      <w:pPr>
        <w:pStyle w:val="a4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DE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словари и справочники, подбирать проверенные источники в библиотечных фондах, в сети Интернет для выполнения учебной задачи, использовать ИКТ;</w:t>
      </w:r>
    </w:p>
    <w:p w:rsidR="007A67FF" w:rsidRPr="00034DE5" w:rsidRDefault="007A67FF" w:rsidP="00034DE5">
      <w:pPr>
        <w:pStyle w:val="a4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DE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одного или разных авторов, сравнивать образы персонажей, литературные явления и факты, сюжеты литературных произведений, темы и проблемы, жанры, стили, приёмы, эпизоды, детали текста (с выявлением общего и различного и обобщением своих наблюдений);</w:t>
      </w:r>
    </w:p>
    <w:p w:rsidR="006B3DA8" w:rsidRPr="00034DE5" w:rsidRDefault="007A67FF" w:rsidP="00034DE5">
      <w:pPr>
        <w:pStyle w:val="a4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34DE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произведения (или фрагменты) родной литературы с произведениями других народов и выявлять их сходство и </w:t>
      </w:r>
      <w:r w:rsidRPr="00034DE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национальное своеобразие, аргументированно оценивать их, участвовать в разных видах обсуждения, формулировать собственную позицию и аргументировать её, используя жизненный и читательский опыт.</w:t>
      </w:r>
    </w:p>
    <w:p w:rsidR="00034DE5" w:rsidRDefault="00034DE5" w:rsidP="006B3DA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az-Cyrl-AZ"/>
        </w:rPr>
      </w:pPr>
    </w:p>
    <w:p w:rsidR="006B3DA8" w:rsidRPr="00DC52BF" w:rsidRDefault="006B3DA8" w:rsidP="006B3DA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6B3DA8" w:rsidRPr="00DC52BF" w:rsidRDefault="006B3DA8" w:rsidP="002E2C2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659"/>
        <w:gridCol w:w="4974"/>
        <w:gridCol w:w="1134"/>
        <w:gridCol w:w="6808"/>
      </w:tblGrid>
      <w:tr w:rsidR="00C1619A" w:rsidTr="00C1619A">
        <w:trPr>
          <w:trHeight w:val="588"/>
        </w:trPr>
        <w:tc>
          <w:tcPr>
            <w:tcW w:w="659" w:type="dxa"/>
          </w:tcPr>
          <w:p w:rsidR="00C1619A" w:rsidRPr="00DC52BF" w:rsidRDefault="00C1619A" w:rsidP="0076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C1619A" w:rsidRPr="00DC52BF" w:rsidRDefault="00C1619A" w:rsidP="0076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C1619A" w:rsidRDefault="00C1619A" w:rsidP="00765E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1619A" w:rsidRPr="00C1619A" w:rsidRDefault="00C1619A" w:rsidP="00765E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19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C1619A" w:rsidRPr="00C1619A" w:rsidRDefault="00C1619A" w:rsidP="00765E0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1619A" w:rsidRPr="00DC52BF" w:rsidRDefault="00C1619A" w:rsidP="00E35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az-Cyrl-AZ"/>
              </w:rPr>
              <w:t>л-</w:t>
            </w: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  <w:p w:rsidR="00C1619A" w:rsidRPr="00DC52BF" w:rsidRDefault="00C1619A" w:rsidP="00031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19A" w:rsidRPr="00DC52BF" w:rsidRDefault="00C1619A" w:rsidP="00031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8" w:type="dxa"/>
          </w:tcPr>
          <w:p w:rsidR="00C1619A" w:rsidRDefault="00C1619A" w:rsidP="00765E0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1619A" w:rsidRPr="00DC52BF" w:rsidRDefault="00C1619A" w:rsidP="0076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C1619A" w:rsidRPr="00DC52BF" w:rsidRDefault="00C1619A" w:rsidP="0076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19A" w:rsidRPr="005F5A43" w:rsidTr="00C1619A">
        <w:trPr>
          <w:trHeight w:val="144"/>
        </w:trPr>
        <w:tc>
          <w:tcPr>
            <w:tcW w:w="13575" w:type="dxa"/>
            <w:gridSpan w:val="4"/>
          </w:tcPr>
          <w:p w:rsidR="00C1619A" w:rsidRPr="00765E01" w:rsidRDefault="00C1619A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E0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65E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E0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Фольклор (устное народное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E0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творчество)</w:t>
            </w:r>
          </w:p>
        </w:tc>
      </w:tr>
      <w:tr w:rsidR="004E3D23" w:rsidRPr="005F5A43" w:rsidTr="00376514">
        <w:trPr>
          <w:trHeight w:val="900"/>
        </w:trPr>
        <w:tc>
          <w:tcPr>
            <w:tcW w:w="659" w:type="dxa"/>
          </w:tcPr>
          <w:p w:rsidR="004E3D23" w:rsidRPr="000F4C16" w:rsidRDefault="000F4C16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4E3D23" w:rsidRPr="00DC52BF" w:rsidRDefault="00F367A6" w:rsidP="00AD67B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</w:t>
            </w:r>
            <w:r w:rsid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ние. </w:t>
            </w:r>
            <w:r w:rsidR="00AD67B4" w:rsidRP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Краткость и просто</w:t>
            </w:r>
            <w:r w:rsid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та, меткость и выразительность пословиц и поговорок</w:t>
            </w:r>
          </w:p>
        </w:tc>
        <w:tc>
          <w:tcPr>
            <w:tcW w:w="1134" w:type="dxa"/>
          </w:tcPr>
          <w:p w:rsidR="004E3D23" w:rsidRPr="00263DEB" w:rsidRDefault="004E3D23" w:rsidP="00263D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1E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C4317C" w:rsidRDefault="00D00A07" w:rsidP="00183CF2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7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youtu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be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/5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OoHO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7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eihMU</w:t>
              </w:r>
            </w:hyperlink>
          </w:p>
          <w:p w:rsidR="004E3D23" w:rsidRPr="00C4317C" w:rsidRDefault="00D00A07" w:rsidP="00183C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nasledie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nbchr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nasledie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literatura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folklor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poslovitsy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4E3D23" w:rsidRPr="00C4317C" w:rsidRDefault="00D00A07" w:rsidP="00183C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citatyok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poslovitci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na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4E3D23" w:rsidRPr="00C4317C" w:rsidRDefault="00D00A07" w:rsidP="00183C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nasledie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nbchr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nasledie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literatura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folklor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</w:rPr>
                <w:t>poslovitsy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E3D23" w:rsidRPr="005F5A43" w:rsidTr="00F367A6">
        <w:trPr>
          <w:trHeight w:val="285"/>
        </w:trPr>
        <w:tc>
          <w:tcPr>
            <w:tcW w:w="659" w:type="dxa"/>
          </w:tcPr>
          <w:p w:rsidR="004E3D23" w:rsidRPr="00C4317C" w:rsidRDefault="00AD67B4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974" w:type="dxa"/>
          </w:tcPr>
          <w:p w:rsidR="004E3D23" w:rsidRDefault="00AD67B4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тем</w:t>
            </w:r>
            <w:r w:rsidR="00A44FCA" w:rsidRP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4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пословиц и поговорок</w:t>
            </w:r>
          </w:p>
        </w:tc>
        <w:tc>
          <w:tcPr>
            <w:tcW w:w="1134" w:type="dxa"/>
          </w:tcPr>
          <w:p w:rsidR="004E3D23" w:rsidRPr="00DC52BF" w:rsidRDefault="009A351D" w:rsidP="00263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4E3D23" w:rsidRDefault="00D00A07" w:rsidP="00183CF2">
            <w:pPr>
              <w:rPr>
                <w:lang w:val="ru-RU"/>
              </w:rPr>
            </w:pPr>
            <w:hyperlink r:id="rId11" w:history="1">
              <w:r w:rsidR="004E3D23" w:rsidRPr="00D4007A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D4007A">
                <w:rPr>
                  <w:rStyle w:val="ae"/>
                  <w:rFonts w:ascii="Times New Roman" w:hAnsi="Times New Roman"/>
                  <w:sz w:val="24"/>
                  <w:szCs w:val="24"/>
                </w:rPr>
                <w:t>infourok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D4007A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D4007A">
                <w:rPr>
                  <w:rStyle w:val="ae"/>
                  <w:rFonts w:ascii="Times New Roman" w:hAnsi="Times New Roman"/>
                  <w:sz w:val="24"/>
                  <w:szCs w:val="24"/>
                </w:rPr>
                <w:t>prezentaciya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4E3D23" w:rsidRPr="00D4007A">
                <w:rPr>
                  <w:rStyle w:val="ae"/>
                  <w:rFonts w:ascii="Times New Roman" w:hAnsi="Times New Roman"/>
                  <w:sz w:val="24"/>
                  <w:szCs w:val="24"/>
                </w:rPr>
                <w:t>k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4E3D23" w:rsidRPr="00D4007A">
                <w:rPr>
                  <w:rStyle w:val="ae"/>
                  <w:rFonts w:ascii="Times New Roman" w:hAnsi="Times New Roman"/>
                  <w:sz w:val="24"/>
                  <w:szCs w:val="24"/>
                </w:rPr>
                <w:t>uroku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4E3D23" w:rsidRPr="00D4007A">
                <w:rPr>
                  <w:rStyle w:val="ae"/>
                  <w:rFonts w:ascii="Times New Roman" w:hAnsi="Times New Roman"/>
                  <w:sz w:val="24"/>
                  <w:szCs w:val="24"/>
                </w:rPr>
                <w:t>ir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4E3D23" w:rsidRPr="00D4007A">
                <w:rPr>
                  <w:rStyle w:val="ae"/>
                  <w:rFonts w:ascii="Times New Roman" w:hAnsi="Times New Roman"/>
                  <w:sz w:val="24"/>
                  <w:szCs w:val="24"/>
                </w:rPr>
                <w:t>in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4E3D23" w:rsidRPr="00D4007A">
                <w:rPr>
                  <w:rStyle w:val="ae"/>
                  <w:rFonts w:ascii="Times New Roman" w:hAnsi="Times New Roman"/>
                  <w:sz w:val="24"/>
                  <w:szCs w:val="24"/>
                </w:rPr>
                <w:t>pular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-867375.</w:t>
              </w:r>
              <w:r w:rsidR="004E3D23" w:rsidRPr="00D4007A">
                <w:rPr>
                  <w:rStyle w:val="ae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F367A6" w:rsidRPr="00BC11DC" w:rsidTr="00376514">
        <w:trPr>
          <w:trHeight w:val="165"/>
        </w:trPr>
        <w:tc>
          <w:tcPr>
            <w:tcW w:w="659" w:type="dxa"/>
          </w:tcPr>
          <w:p w:rsidR="00F367A6" w:rsidRDefault="00F367A6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974" w:type="dxa"/>
          </w:tcPr>
          <w:p w:rsidR="00F367A6" w:rsidRDefault="00F367A6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17F03">
              <w:rPr>
                <w:rFonts w:ascii="Times New Roman" w:hAnsi="Times New Roman"/>
                <w:sz w:val="24"/>
                <w:szCs w:val="24"/>
              </w:rPr>
              <w:t>Контрольная работа (входная диагностика)</w:t>
            </w:r>
          </w:p>
        </w:tc>
        <w:tc>
          <w:tcPr>
            <w:tcW w:w="1134" w:type="dxa"/>
          </w:tcPr>
          <w:p w:rsidR="00F367A6" w:rsidRDefault="00F367A6" w:rsidP="00263D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08" w:type="dxa"/>
          </w:tcPr>
          <w:p w:rsidR="00F367A6" w:rsidRDefault="00F367A6" w:rsidP="00183CF2"/>
        </w:tc>
      </w:tr>
      <w:tr w:rsidR="004E3D23" w:rsidRPr="005F5A43" w:rsidTr="00376514">
        <w:trPr>
          <w:trHeight w:val="144"/>
        </w:trPr>
        <w:tc>
          <w:tcPr>
            <w:tcW w:w="13575" w:type="dxa"/>
            <w:gridSpan w:val="4"/>
          </w:tcPr>
          <w:p w:rsidR="004E3D23" w:rsidRPr="007D679B" w:rsidRDefault="004E3D23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D67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6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 животных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о красоте природе, необходимости оберегать</w:t>
            </w:r>
          </w:p>
        </w:tc>
      </w:tr>
      <w:tr w:rsidR="004E3D23" w:rsidRPr="005F5A43" w:rsidTr="00376514">
        <w:trPr>
          <w:trHeight w:val="558"/>
        </w:trPr>
        <w:tc>
          <w:tcPr>
            <w:tcW w:w="659" w:type="dxa"/>
          </w:tcPr>
          <w:p w:rsidR="004E3D23" w:rsidRPr="00AD67B4" w:rsidRDefault="00F367A6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4E3D23" w:rsidRPr="00DC52BF" w:rsidRDefault="004E3D23" w:rsidP="000F4C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C14">
              <w:rPr>
                <w:rFonts w:ascii="Times New Roman" w:hAnsi="Times New Roman"/>
                <w:sz w:val="24"/>
                <w:szCs w:val="24"/>
                <w:lang w:val="ru-RU"/>
              </w:rPr>
              <w:t>К. Иванов</w:t>
            </w:r>
            <w:r w:rsidR="0038077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36C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«Силпи ялĕнче» («В селе Сильб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и»)</w:t>
            </w:r>
            <w:r w:rsidR="003807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8077B" w:rsidRPr="00380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Природа и окружающая среда </w:t>
            </w:r>
            <w:r w:rsidR="0038077B">
              <w:rPr>
                <w:rFonts w:ascii="Times New Roman" w:hAnsi="Times New Roman"/>
                <w:sz w:val="24"/>
                <w:szCs w:val="24"/>
                <w:lang w:val="ru-RU"/>
              </w:rPr>
              <w:t>в отрывке</w:t>
            </w:r>
            <w:r w:rsidR="00BD5E8F">
              <w:rPr>
                <w:rFonts w:ascii="Times New Roman" w:hAnsi="Times New Roman"/>
                <w:sz w:val="24"/>
                <w:szCs w:val="24"/>
                <w:lang w:val="ru-RU"/>
              </w:rPr>
              <w:t>. Интонация</w:t>
            </w:r>
          </w:p>
        </w:tc>
        <w:tc>
          <w:tcPr>
            <w:tcW w:w="1134" w:type="dxa"/>
          </w:tcPr>
          <w:p w:rsidR="004E3D23" w:rsidRPr="00D36C14" w:rsidRDefault="004E3D23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Default="00D00A07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https://www.chuvash.org/lib/haylav/pay/873.1.html</w:t>
              </w:r>
            </w:hyperlink>
          </w:p>
          <w:p w:rsidR="004E3D23" w:rsidRPr="00DC52BF" w:rsidRDefault="00D00A07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https://znanio.ru/media/prezentatsiya-2741281</w:t>
              </w:r>
            </w:hyperlink>
          </w:p>
        </w:tc>
      </w:tr>
      <w:tr w:rsidR="004E3D23" w:rsidRPr="005F5A43" w:rsidTr="00376514">
        <w:trPr>
          <w:trHeight w:val="690"/>
        </w:trPr>
        <w:tc>
          <w:tcPr>
            <w:tcW w:w="659" w:type="dxa"/>
          </w:tcPr>
          <w:p w:rsidR="004E3D23" w:rsidRPr="00D36C14" w:rsidRDefault="00F367A6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4E3D23" w:rsidRPr="00D36C14" w:rsidRDefault="004E3D23" w:rsidP="000F4C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 Трубина. Р</w:t>
            </w:r>
            <w:r w:rsidRPr="00D36C14">
              <w:rPr>
                <w:rFonts w:ascii="Times New Roman" w:hAnsi="Times New Roman"/>
                <w:sz w:val="24"/>
                <w:szCs w:val="24"/>
                <w:lang w:val="ru-RU"/>
              </w:rPr>
              <w:t>ассказ «Ыл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тăн кĕркунне» («Золотая осень»)</w:t>
            </w:r>
            <w:r w:rsidR="000F4C16">
              <w:rPr>
                <w:rFonts w:ascii="Times New Roman" w:hAnsi="Times New Roman"/>
                <w:sz w:val="24"/>
                <w:szCs w:val="24"/>
                <w:lang w:val="ru-RU"/>
              </w:rPr>
              <w:t>. Радостное восприятие природы</w:t>
            </w:r>
          </w:p>
        </w:tc>
        <w:tc>
          <w:tcPr>
            <w:tcW w:w="1134" w:type="dxa"/>
          </w:tcPr>
          <w:p w:rsidR="004E3D23" w:rsidRPr="00DC52BF" w:rsidRDefault="004E3D23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4820E0" w:rsidRDefault="00D00A07" w:rsidP="004820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https://portal.shkul.su/a/theme/35.html</w:t>
              </w:r>
            </w:hyperlink>
          </w:p>
          <w:p w:rsidR="004E3D23" w:rsidRPr="00DC52BF" w:rsidRDefault="00D00A07" w:rsidP="004820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http://www.myshared.ru/slide/845678/</w:t>
              </w:r>
            </w:hyperlink>
          </w:p>
        </w:tc>
      </w:tr>
      <w:tr w:rsidR="000F4C16" w:rsidRPr="000D4359" w:rsidTr="00376514">
        <w:trPr>
          <w:trHeight w:val="123"/>
        </w:trPr>
        <w:tc>
          <w:tcPr>
            <w:tcW w:w="659" w:type="dxa"/>
          </w:tcPr>
          <w:p w:rsidR="000F4C16" w:rsidRDefault="000F4C16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D67B4" w:rsidRDefault="00F367A6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F4C16" w:rsidRDefault="000F4C16" w:rsidP="000F4C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C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 w:rsidRPr="000F4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Описание картины В.Лукиянова «Кĕрхи рашча» («Золотая осень»)</w:t>
            </w:r>
          </w:p>
        </w:tc>
        <w:tc>
          <w:tcPr>
            <w:tcW w:w="1134" w:type="dxa"/>
          </w:tcPr>
          <w:p w:rsidR="000F4C16" w:rsidRDefault="000F4C16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1619A" w:rsidRDefault="00C1619A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F4C16" w:rsidRPr="000F4C16" w:rsidRDefault="00D00A07" w:rsidP="004820E0">
            <w:pPr>
              <w:rPr>
                <w:rFonts w:ascii="Times New Roman" w:hAnsi="Times New Roman"/>
                <w:lang w:val="ru-RU"/>
              </w:rPr>
            </w:pPr>
            <w:hyperlink r:id="rId16" w:history="1">
              <w:r w:rsidR="000F4C16" w:rsidRPr="000F4C16">
                <w:rPr>
                  <w:rStyle w:val="ae"/>
                  <w:rFonts w:ascii="Times New Roman" w:hAnsi="Times New Roman"/>
                  <w:lang w:val="ru-RU"/>
                </w:rPr>
                <w:t>http://samahsar.chuvash.org/</w:t>
              </w:r>
            </w:hyperlink>
          </w:p>
          <w:p w:rsidR="000F4C16" w:rsidRDefault="000F4C16" w:rsidP="004820E0">
            <w:pPr>
              <w:rPr>
                <w:lang w:val="ru-RU"/>
              </w:rPr>
            </w:pPr>
          </w:p>
          <w:p w:rsidR="000F4C16" w:rsidRPr="000F4C16" w:rsidRDefault="000F4C16" w:rsidP="004820E0">
            <w:pPr>
              <w:rPr>
                <w:lang w:val="ru-RU"/>
              </w:rPr>
            </w:pPr>
          </w:p>
        </w:tc>
      </w:tr>
      <w:tr w:rsidR="004E3D23" w:rsidRPr="005F5A43" w:rsidTr="00376514">
        <w:trPr>
          <w:trHeight w:val="825"/>
        </w:trPr>
        <w:tc>
          <w:tcPr>
            <w:tcW w:w="659" w:type="dxa"/>
          </w:tcPr>
          <w:p w:rsidR="004E3D23" w:rsidRDefault="004E3D23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D67B4" w:rsidRPr="00D36C14" w:rsidRDefault="00F367A6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974" w:type="dxa"/>
          </w:tcPr>
          <w:p w:rsidR="004E3D23" w:rsidRPr="00D36C14" w:rsidRDefault="004E3D23" w:rsidP="00BD5E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 Сандров. С</w:t>
            </w:r>
            <w:r w:rsidRPr="00D36C14">
              <w:rPr>
                <w:rFonts w:ascii="Times New Roman" w:hAnsi="Times New Roman"/>
                <w:sz w:val="24"/>
                <w:szCs w:val="24"/>
                <w:lang w:val="ru-RU"/>
              </w:rPr>
              <w:t>тихотворени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 «Пĕрремĕш юр» («Первый снег»)</w:t>
            </w:r>
            <w:r w:rsidR="000F4C1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F4C16" w:rsidRPr="000F4C16">
              <w:rPr>
                <w:lang w:val="ru-RU"/>
              </w:rPr>
              <w:t xml:space="preserve"> </w:t>
            </w:r>
            <w:r w:rsidR="00BD5E8F">
              <w:rPr>
                <w:rFonts w:ascii="Times New Roman" w:hAnsi="Times New Roman"/>
                <w:sz w:val="24"/>
                <w:szCs w:val="24"/>
                <w:lang w:val="ru-RU"/>
              </w:rPr>
              <w:t>Рифма и ритм стихотворения</w:t>
            </w:r>
          </w:p>
        </w:tc>
        <w:tc>
          <w:tcPr>
            <w:tcW w:w="1134" w:type="dxa"/>
          </w:tcPr>
          <w:p w:rsidR="004E3D23" w:rsidRPr="00DC52BF" w:rsidRDefault="004E3D23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4820E0" w:rsidRDefault="00D00A07" w:rsidP="004820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https://for-teacher.ru/edu/drugoe/doc-9ziwnlb.html</w:t>
              </w:r>
            </w:hyperlink>
          </w:p>
          <w:p w:rsidR="004E3D23" w:rsidRPr="004820E0" w:rsidRDefault="00D00A07" w:rsidP="004820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https://shareslide.ru/uncategorized/</w:t>
              </w:r>
            </w:hyperlink>
          </w:p>
          <w:p w:rsidR="004E3D23" w:rsidRPr="00DC52BF" w:rsidRDefault="00D00A07" w:rsidP="004820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https://portal.shkul.su/a/theme/323.html</w:t>
              </w:r>
            </w:hyperlink>
          </w:p>
        </w:tc>
      </w:tr>
      <w:tr w:rsidR="004E3D23" w:rsidRPr="005F5A43" w:rsidTr="00376514">
        <w:trPr>
          <w:trHeight w:val="630"/>
        </w:trPr>
        <w:tc>
          <w:tcPr>
            <w:tcW w:w="659" w:type="dxa"/>
          </w:tcPr>
          <w:p w:rsidR="004E3D23" w:rsidRPr="00D36C14" w:rsidRDefault="00F367A6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974" w:type="dxa"/>
          </w:tcPr>
          <w:p w:rsidR="004E3D23" w:rsidRPr="00D36C14" w:rsidRDefault="004E3D23" w:rsidP="000F4C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 Канаш. С</w:t>
            </w:r>
            <w:r w:rsidRPr="00D36C14">
              <w:rPr>
                <w:rFonts w:ascii="Times New Roman" w:hAnsi="Times New Roman"/>
                <w:sz w:val="24"/>
                <w:szCs w:val="24"/>
                <w:lang w:val="ru-RU"/>
              </w:rPr>
              <w:t>тихотворени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 «Йĕлтĕрпе» («На лыжах»)</w:t>
            </w:r>
            <w:r w:rsidR="000F4C1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F4C16" w:rsidRPr="000F4C16">
              <w:rPr>
                <w:lang w:val="ru-RU"/>
              </w:rPr>
              <w:t xml:space="preserve"> </w:t>
            </w:r>
            <w:r w:rsidR="000F4C16" w:rsidRPr="000F4C16">
              <w:rPr>
                <w:rFonts w:ascii="Times New Roman" w:hAnsi="Times New Roman"/>
                <w:sz w:val="24"/>
                <w:szCs w:val="24"/>
                <w:lang w:val="ru-RU"/>
              </w:rPr>
              <w:t>Поэтическое изображение чувства любви к окружающей среде</w:t>
            </w:r>
          </w:p>
        </w:tc>
        <w:tc>
          <w:tcPr>
            <w:tcW w:w="1134" w:type="dxa"/>
          </w:tcPr>
          <w:p w:rsidR="004E3D23" w:rsidRPr="00DC52BF" w:rsidRDefault="004E3D23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DC52BF" w:rsidRDefault="00D00A07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https://myslhttps://myslide.ru/presentation/poeziya-</w:t>
              </w:r>
            </w:hyperlink>
          </w:p>
        </w:tc>
      </w:tr>
      <w:tr w:rsidR="000F4C16" w:rsidRPr="000D4359" w:rsidTr="00376514">
        <w:trPr>
          <w:trHeight w:val="183"/>
        </w:trPr>
        <w:tc>
          <w:tcPr>
            <w:tcW w:w="659" w:type="dxa"/>
          </w:tcPr>
          <w:p w:rsidR="000F4C16" w:rsidRDefault="00F367A6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974" w:type="dxa"/>
          </w:tcPr>
          <w:p w:rsidR="000F4C16" w:rsidRDefault="000F4C16" w:rsidP="000F4C1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C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</w:t>
            </w:r>
            <w:r w:rsidRPr="000F4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«Çулталăк вăхăчĕсем» («Времена года»)</w:t>
            </w:r>
          </w:p>
        </w:tc>
        <w:tc>
          <w:tcPr>
            <w:tcW w:w="1134" w:type="dxa"/>
          </w:tcPr>
          <w:p w:rsidR="000F4C16" w:rsidRDefault="009A351D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F4C16" w:rsidRPr="000F4C16" w:rsidRDefault="00D00A07" w:rsidP="0003176E">
            <w:pPr>
              <w:rPr>
                <w:rFonts w:ascii="Times New Roman" w:hAnsi="Times New Roman"/>
                <w:lang w:val="ru-RU"/>
              </w:rPr>
            </w:pPr>
            <w:hyperlink r:id="rId21" w:history="1">
              <w:r w:rsidR="000F4C16" w:rsidRPr="000F4C16">
                <w:rPr>
                  <w:rStyle w:val="ae"/>
                  <w:rFonts w:ascii="Times New Roman" w:hAnsi="Times New Roman"/>
                  <w:lang w:val="ru-RU"/>
                </w:rPr>
                <w:t>http://samahsar.chuvash.org/</w:t>
              </w:r>
            </w:hyperlink>
          </w:p>
          <w:p w:rsidR="000F4C16" w:rsidRPr="000F4C16" w:rsidRDefault="000F4C16" w:rsidP="0003176E">
            <w:pPr>
              <w:rPr>
                <w:lang w:val="ru-RU"/>
              </w:rPr>
            </w:pPr>
          </w:p>
        </w:tc>
      </w:tr>
      <w:tr w:rsidR="004E3D23" w:rsidRPr="005F5A43" w:rsidTr="00376514">
        <w:trPr>
          <w:trHeight w:val="144"/>
        </w:trPr>
        <w:tc>
          <w:tcPr>
            <w:tcW w:w="13575" w:type="dxa"/>
            <w:gridSpan w:val="4"/>
          </w:tcPr>
          <w:p w:rsidR="004E3D23" w:rsidRPr="00D36C14" w:rsidRDefault="004E3D23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468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 активной жизненной позиции</w:t>
            </w:r>
          </w:p>
        </w:tc>
      </w:tr>
      <w:tr w:rsidR="004E3D23" w:rsidRPr="005F5A43" w:rsidTr="00376514">
        <w:trPr>
          <w:trHeight w:val="510"/>
        </w:trPr>
        <w:tc>
          <w:tcPr>
            <w:tcW w:w="659" w:type="dxa"/>
          </w:tcPr>
          <w:p w:rsidR="004E3D23" w:rsidRPr="00AD67B4" w:rsidRDefault="00F367A6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4E3D23" w:rsidRPr="00DC52BF" w:rsidRDefault="004E3D23" w:rsidP="00BD5E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 Яковлев.  Сказка «Кулачă» («Калач»)</w:t>
            </w:r>
            <w:r w:rsidR="00BD5E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D5E8F" w:rsidRPr="00BD5E8F">
              <w:rPr>
                <w:lang w:val="ru-RU"/>
              </w:rPr>
              <w:t xml:space="preserve"> </w:t>
            </w:r>
            <w:r w:rsidR="00BD5E8F" w:rsidRPr="00BD5E8F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характера</w:t>
            </w:r>
            <w:r w:rsidR="00BD5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человека</w:t>
            </w:r>
          </w:p>
        </w:tc>
        <w:tc>
          <w:tcPr>
            <w:tcW w:w="1134" w:type="dxa"/>
          </w:tcPr>
          <w:p w:rsidR="004E3D23" w:rsidRPr="00C1468F" w:rsidRDefault="004E3D23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4820E0" w:rsidRDefault="00D00A07" w:rsidP="004820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http://nasledie.nbchr.ru/nasledie/literatura/folklor/skazki/</w:t>
              </w:r>
            </w:hyperlink>
          </w:p>
          <w:p w:rsidR="004E3D23" w:rsidRPr="00DC52BF" w:rsidRDefault="00D00A07" w:rsidP="004820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https://visitvolga.ru/about/people/ivan-yakovlev/</w:t>
              </w:r>
            </w:hyperlink>
          </w:p>
        </w:tc>
      </w:tr>
      <w:tr w:rsidR="004E3D23" w:rsidRPr="005F5A43" w:rsidTr="00376514">
        <w:trPr>
          <w:trHeight w:val="795"/>
        </w:trPr>
        <w:tc>
          <w:tcPr>
            <w:tcW w:w="659" w:type="dxa"/>
          </w:tcPr>
          <w:p w:rsidR="004E3D23" w:rsidRDefault="004E3D23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D67B4" w:rsidRPr="00C1468F" w:rsidRDefault="00F367A6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4E3D23" w:rsidRPr="00C1468F" w:rsidRDefault="004E3D23" w:rsidP="00BD5E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 Мигулай. Р</w:t>
            </w:r>
            <w:r w:rsidRPr="00C1468F">
              <w:rPr>
                <w:rFonts w:ascii="Times New Roman" w:hAnsi="Times New Roman"/>
                <w:sz w:val="24"/>
                <w:szCs w:val="24"/>
                <w:lang w:val="ru-RU"/>
              </w:rPr>
              <w:t>ассказ «Çăк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ăр тĕпренчĕкĕ» («Крошка хлеба»)</w:t>
            </w:r>
            <w:r w:rsidR="00BD5E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D5E8F" w:rsidRPr="00BD5E8F">
              <w:rPr>
                <w:lang w:val="ru-RU"/>
              </w:rPr>
              <w:t xml:space="preserve"> </w:t>
            </w:r>
            <w:r w:rsidR="00BD5E8F" w:rsidRPr="00BD5E8F">
              <w:rPr>
                <w:rFonts w:ascii="Times New Roman" w:hAnsi="Times New Roman"/>
                <w:sz w:val="24"/>
                <w:szCs w:val="24"/>
                <w:lang w:val="ru-RU"/>
              </w:rPr>
              <w:t>Мораль и этика в поведении человека</w:t>
            </w:r>
          </w:p>
        </w:tc>
        <w:tc>
          <w:tcPr>
            <w:tcW w:w="1134" w:type="dxa"/>
          </w:tcPr>
          <w:p w:rsidR="004E3D23" w:rsidRPr="00DC52BF" w:rsidRDefault="004E3D23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9C460E" w:rsidRDefault="00D00A07" w:rsidP="009C46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https://portal.shkul.su/a/theme/17.html</w:t>
              </w:r>
            </w:hyperlink>
          </w:p>
          <w:p w:rsidR="004E3D23" w:rsidRPr="009C460E" w:rsidRDefault="00D00A07" w:rsidP="009C46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http://nasledie.nbchr.ru/personalii/pisateli/ilbek/</w:t>
              </w:r>
            </w:hyperlink>
          </w:p>
          <w:p w:rsidR="004E3D23" w:rsidRPr="00DC52BF" w:rsidRDefault="00D00A07" w:rsidP="009C46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https://infourok.ru/prezentaciya-po-chuvashskomu-yaziku-na-temu-hlebvsemu-golova-950177.html</w:t>
              </w:r>
            </w:hyperlink>
          </w:p>
        </w:tc>
      </w:tr>
      <w:tr w:rsidR="004E3D23" w:rsidRPr="005F5A43" w:rsidTr="00376514">
        <w:trPr>
          <w:trHeight w:val="643"/>
        </w:trPr>
        <w:tc>
          <w:tcPr>
            <w:tcW w:w="659" w:type="dxa"/>
          </w:tcPr>
          <w:p w:rsidR="004E3D23" w:rsidRPr="00C1468F" w:rsidRDefault="00F367A6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4E3D23" w:rsidRPr="00C1468F" w:rsidRDefault="004E3D23" w:rsidP="00BD5E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Волков.  П</w:t>
            </w:r>
            <w:r w:rsidRPr="00C1468F">
              <w:rPr>
                <w:rFonts w:ascii="Times New Roman" w:hAnsi="Times New Roman"/>
                <w:sz w:val="24"/>
                <w:szCs w:val="24"/>
                <w:lang w:val="ru-RU"/>
              </w:rPr>
              <w:t>ритча «Чи пысăк инк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ек» («Самое большое несчастье»)</w:t>
            </w:r>
            <w:r w:rsidR="00BD5E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D5E8F" w:rsidRPr="00BD5E8F">
              <w:rPr>
                <w:lang w:val="ru-RU"/>
              </w:rPr>
              <w:t xml:space="preserve"> </w:t>
            </w:r>
            <w:r w:rsidR="00BD5E8F" w:rsidRPr="00BD5E8F">
              <w:rPr>
                <w:rFonts w:ascii="Times New Roman" w:hAnsi="Times New Roman"/>
                <w:sz w:val="24"/>
                <w:szCs w:val="24"/>
                <w:lang w:val="ru-RU"/>
              </w:rPr>
              <w:t>Осуждение лени, защита доброт</w:t>
            </w:r>
            <w:r w:rsidR="00BD5E8F">
              <w:rPr>
                <w:rFonts w:ascii="Times New Roman" w:hAnsi="Times New Roman"/>
                <w:sz w:val="24"/>
                <w:szCs w:val="24"/>
                <w:lang w:val="ru-RU"/>
              </w:rPr>
              <w:t>ы, трудолюбия</w:t>
            </w:r>
          </w:p>
        </w:tc>
        <w:tc>
          <w:tcPr>
            <w:tcW w:w="1134" w:type="dxa"/>
          </w:tcPr>
          <w:p w:rsidR="004E3D23" w:rsidRPr="00DC52BF" w:rsidRDefault="004E3D23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9C460E" w:rsidRDefault="00D00A07" w:rsidP="009C46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https://ru.wikipedia.org/wiki/%D0%9F%D1%80%D0%B8%D1%82%D1%87%D0%B0</w:t>
              </w:r>
            </w:hyperlink>
          </w:p>
          <w:p w:rsidR="004E3D23" w:rsidRDefault="00D00A07" w:rsidP="009C46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https://www.youtube.com/watch?v=XMq5mozoYxg</w:t>
              </w:r>
            </w:hyperlink>
          </w:p>
          <w:p w:rsidR="004E3D23" w:rsidRPr="00FE788F" w:rsidRDefault="00D00A07" w:rsidP="009C46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FE788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urok</w:t>
              </w:r>
              <w:r w:rsidR="004E3D23" w:rsidRPr="00FE788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sept</w:t>
              </w:r>
              <w:r w:rsidR="004E3D23" w:rsidRPr="00FE788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r w:rsidR="004E3D23" w:rsidRPr="00FE788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articles</w:t>
              </w:r>
              <w:r w:rsidR="004E3D23" w:rsidRPr="00FE788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/668301</w:t>
              </w:r>
            </w:hyperlink>
          </w:p>
          <w:p w:rsidR="004E3D23" w:rsidRPr="00E23DE8" w:rsidRDefault="00D00A07" w:rsidP="009C46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елчекен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рф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/2018/02/10/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ыр</w:t>
              </w:r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a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л</w:t>
              </w:r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a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ха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куракан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ыр</w:t>
              </w:r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a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c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ит</w:t>
              </w:r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e</w:t>
              </w:r>
              <w:r w:rsidR="004E3D23" w:rsidRPr="00FB459F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н</w:t>
              </w:r>
              <w:r w:rsidR="004E3D23" w:rsidRPr="009F5841">
                <w:rPr>
                  <w:rStyle w:val="ae"/>
                  <w:rFonts w:ascii="Times New Roman" w:hAnsi="Times New Roman"/>
                  <w:sz w:val="24"/>
                  <w:szCs w:val="24"/>
                </w:rPr>
                <w:t>e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E3D23" w:rsidRPr="005F5A43" w:rsidTr="00376514">
        <w:trPr>
          <w:trHeight w:val="540"/>
        </w:trPr>
        <w:tc>
          <w:tcPr>
            <w:tcW w:w="659" w:type="dxa"/>
          </w:tcPr>
          <w:p w:rsidR="004E3D23" w:rsidRPr="00C1468F" w:rsidRDefault="00F367A6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 w:rsid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4E3D23" w:rsidRPr="00C1468F" w:rsidRDefault="004E3D23" w:rsidP="00C146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 Эйзин. С</w:t>
            </w:r>
            <w:r w:rsidRPr="00C1468F">
              <w:rPr>
                <w:rFonts w:ascii="Times New Roman" w:hAnsi="Times New Roman"/>
                <w:sz w:val="24"/>
                <w:szCs w:val="24"/>
                <w:lang w:val="ru-RU"/>
              </w:rPr>
              <w:t>тихотво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рение «Çăкăр» («Хлеб»)</w:t>
            </w:r>
            <w:r w:rsidR="00BD5E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D5E8F" w:rsidRPr="00BD5E8F">
              <w:rPr>
                <w:lang w:val="ru-RU"/>
              </w:rPr>
              <w:t xml:space="preserve"> </w:t>
            </w:r>
            <w:r w:rsidR="00BD5E8F" w:rsidRPr="00BD5E8F">
              <w:rPr>
                <w:rFonts w:ascii="Times New Roman" w:hAnsi="Times New Roman"/>
                <w:sz w:val="24"/>
                <w:szCs w:val="24"/>
                <w:lang w:val="ru-RU"/>
              </w:rPr>
              <w:t>Авторское отношение к качествам человека</w:t>
            </w:r>
          </w:p>
        </w:tc>
        <w:tc>
          <w:tcPr>
            <w:tcW w:w="1134" w:type="dxa"/>
          </w:tcPr>
          <w:p w:rsidR="004E3D23" w:rsidRPr="00DC52BF" w:rsidRDefault="004E3D23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Default="00D00A07" w:rsidP="00FE7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https://portal.shkul.su/a/theme/88.html</w:t>
              </w:r>
            </w:hyperlink>
          </w:p>
          <w:p w:rsidR="00AD67B4" w:rsidRPr="00BD5E8F" w:rsidRDefault="00D00A07" w:rsidP="00FE788F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32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https://doc4web.ru/raznoe/plan-integrirovannogo-uroka-chuvashskogo-yazika-i-literaturi-tem.html</w:t>
              </w:r>
            </w:hyperlink>
          </w:p>
        </w:tc>
      </w:tr>
      <w:tr w:rsidR="004E3D23" w:rsidRPr="005F5A43" w:rsidTr="00376514">
        <w:trPr>
          <w:trHeight w:val="1125"/>
        </w:trPr>
        <w:tc>
          <w:tcPr>
            <w:tcW w:w="659" w:type="dxa"/>
          </w:tcPr>
          <w:p w:rsidR="004E3D23" w:rsidRPr="00C1468F" w:rsidRDefault="002A20E1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4E3D23" w:rsidRPr="00C1468F" w:rsidRDefault="004E3D23" w:rsidP="00C146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 Тимаков.</w:t>
            </w:r>
            <w:r w:rsidR="00BD5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1468F">
              <w:rPr>
                <w:rFonts w:ascii="Times New Roman" w:hAnsi="Times New Roman"/>
                <w:sz w:val="24"/>
                <w:szCs w:val="24"/>
                <w:lang w:val="ru-RU"/>
              </w:rPr>
              <w:t>тихотворение «Кĕтнĕ вăхăт çитрĕ»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(«Наступил долгожданный день»)</w:t>
            </w:r>
            <w:r w:rsidR="0029439C" w:rsidRPr="0029439C">
              <w:rPr>
                <w:lang w:val="ru-RU"/>
              </w:rPr>
              <w:t xml:space="preserve"> </w:t>
            </w:r>
            <w:r w:rsidR="0029439C" w:rsidRPr="0029439C">
              <w:rPr>
                <w:rFonts w:ascii="Times New Roman" w:hAnsi="Times New Roman"/>
                <w:sz w:val="24"/>
                <w:szCs w:val="24"/>
                <w:lang w:val="ru-RU"/>
              </w:rPr>
              <w:t>Тематика</w:t>
            </w:r>
            <w:r w:rsidR="0029439C">
              <w:rPr>
                <w:rFonts w:ascii="Times New Roman" w:hAnsi="Times New Roman"/>
                <w:sz w:val="24"/>
                <w:szCs w:val="24"/>
                <w:lang w:val="ru-RU"/>
              </w:rPr>
              <w:t>, идея стихотворения</w:t>
            </w:r>
          </w:p>
        </w:tc>
        <w:tc>
          <w:tcPr>
            <w:tcW w:w="1134" w:type="dxa"/>
          </w:tcPr>
          <w:p w:rsidR="004E3D23" w:rsidRPr="00DC52BF" w:rsidRDefault="004E3D23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FE788F" w:rsidRDefault="00D00A07" w:rsidP="00FE7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http://gov.cap.ru/sitemap.aspx?id=2357546&amp;gov_id=80</w:t>
              </w:r>
            </w:hyperlink>
          </w:p>
          <w:p w:rsidR="004E3D23" w:rsidRPr="00FE788F" w:rsidRDefault="00D00A07" w:rsidP="00FE7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http://www.myshared.ru/slide/612182/</w:t>
              </w:r>
            </w:hyperlink>
          </w:p>
          <w:p w:rsidR="004E3D23" w:rsidRPr="00FE788F" w:rsidRDefault="00D00A07" w:rsidP="00FE7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https://www.youtube.com/watch?v=4oD7m1EXpE4</w:t>
              </w:r>
            </w:hyperlink>
          </w:p>
          <w:p w:rsidR="004E3D23" w:rsidRPr="00DC52BF" w:rsidRDefault="00D00A07" w:rsidP="00FE7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https://chuvash.org/lib/author/588.html</w:t>
              </w:r>
            </w:hyperlink>
          </w:p>
        </w:tc>
      </w:tr>
      <w:tr w:rsidR="00BD5E8F" w:rsidRPr="000D4359" w:rsidTr="00376514">
        <w:trPr>
          <w:trHeight w:val="450"/>
        </w:trPr>
        <w:tc>
          <w:tcPr>
            <w:tcW w:w="659" w:type="dxa"/>
          </w:tcPr>
          <w:p w:rsidR="00BD5E8F" w:rsidRDefault="002A20E1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 w:rsidR="00AD67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AD67B4" w:rsidRDefault="00BD5E8F" w:rsidP="00C146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 w:rsidRPr="00BD5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Выразительное чтение наизусть</w:t>
            </w:r>
          </w:p>
        </w:tc>
        <w:tc>
          <w:tcPr>
            <w:tcW w:w="1134" w:type="dxa"/>
          </w:tcPr>
          <w:p w:rsidR="00BD5E8F" w:rsidRDefault="009A351D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BD5E8F" w:rsidRDefault="00D00A07" w:rsidP="00FE788F">
            <w:pPr>
              <w:rPr>
                <w:lang w:val="ru-RU"/>
              </w:rPr>
            </w:pPr>
            <w:hyperlink r:id="rId37" w:history="1">
              <w:r w:rsidR="00BD5E8F" w:rsidRPr="000A72AA">
                <w:rPr>
                  <w:rStyle w:val="ae"/>
                  <w:lang w:val="ru-RU"/>
                </w:rPr>
                <w:t>http://samahsar.chuvash.org/</w:t>
              </w:r>
            </w:hyperlink>
          </w:p>
          <w:p w:rsidR="00BD5E8F" w:rsidRPr="00BD5E8F" w:rsidRDefault="00BD5E8F" w:rsidP="00FE788F">
            <w:pPr>
              <w:rPr>
                <w:lang w:val="ru-RU"/>
              </w:rPr>
            </w:pPr>
          </w:p>
        </w:tc>
      </w:tr>
      <w:tr w:rsidR="004E3D23" w:rsidRPr="005F5A43" w:rsidTr="00376514">
        <w:trPr>
          <w:trHeight w:val="144"/>
        </w:trPr>
        <w:tc>
          <w:tcPr>
            <w:tcW w:w="13575" w:type="dxa"/>
            <w:gridSpan w:val="4"/>
          </w:tcPr>
          <w:p w:rsidR="004E3D23" w:rsidRPr="00C1468F" w:rsidRDefault="004E3D23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468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 отрицательных чертах в мыслях, чувствах и поведении человека, различны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 формах асоциального поведения</w:t>
            </w:r>
          </w:p>
        </w:tc>
      </w:tr>
      <w:tr w:rsidR="004E3D23" w:rsidRPr="0029439C" w:rsidTr="00376514">
        <w:trPr>
          <w:trHeight w:val="144"/>
        </w:trPr>
        <w:tc>
          <w:tcPr>
            <w:tcW w:w="659" w:type="dxa"/>
          </w:tcPr>
          <w:p w:rsidR="004E3D23" w:rsidRPr="002A20E1" w:rsidRDefault="002A20E1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974" w:type="dxa"/>
          </w:tcPr>
          <w:p w:rsidR="004E3D23" w:rsidRPr="00DC52BF" w:rsidRDefault="004E3D23" w:rsidP="002943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190D">
              <w:rPr>
                <w:rFonts w:ascii="Times New Roman" w:hAnsi="Times New Roman"/>
                <w:sz w:val="24"/>
                <w:szCs w:val="24"/>
                <w:lang w:val="ru-RU"/>
              </w:rPr>
              <w:t>Чувашская народная сказка «Хытă çынпа кĕвĕç çын» («Скупой человек и завистливый человек»)</w:t>
            </w:r>
            <w:r w:rsidR="0029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29439C" w:rsidRPr="0029439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="0029439C">
              <w:rPr>
                <w:rFonts w:ascii="Times New Roman" w:hAnsi="Times New Roman"/>
                <w:sz w:val="24"/>
                <w:szCs w:val="24"/>
                <w:lang w:val="ru-RU"/>
              </w:rPr>
              <w:t>тика</w:t>
            </w:r>
            <w:r w:rsidR="0029439C" w:rsidRPr="0029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идея сказки. Образы. </w:t>
            </w:r>
          </w:p>
        </w:tc>
        <w:tc>
          <w:tcPr>
            <w:tcW w:w="1134" w:type="dxa"/>
          </w:tcPr>
          <w:p w:rsidR="004E3D23" w:rsidRPr="0029439C" w:rsidRDefault="004E3D23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2943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8" w:type="dxa"/>
          </w:tcPr>
          <w:p w:rsidR="004E3D23" w:rsidRPr="0029439C" w:rsidRDefault="00D00A07" w:rsidP="008342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8" w:history="1">
              <w:r w:rsidR="004E3D23" w:rsidRPr="00083CDB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4E3D23" w:rsidRPr="0029439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083CDB">
                <w:rPr>
                  <w:rStyle w:val="ae"/>
                  <w:rFonts w:ascii="Times New Roman" w:hAnsi="Times New Roman"/>
                  <w:sz w:val="24"/>
                  <w:szCs w:val="24"/>
                </w:rPr>
                <w:t>samahsar</w:t>
              </w:r>
              <w:r w:rsidR="004E3D23" w:rsidRPr="0029439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083CDB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4E3D23" w:rsidRPr="0029439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083CDB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4E3D23" w:rsidRPr="0029439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4E3D23" w:rsidRPr="00A75E40" w:rsidRDefault="004E3D23" w:rsidP="008342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3D23" w:rsidTr="00376514">
        <w:trPr>
          <w:trHeight w:val="144"/>
        </w:trPr>
        <w:tc>
          <w:tcPr>
            <w:tcW w:w="13575" w:type="dxa"/>
            <w:gridSpan w:val="4"/>
          </w:tcPr>
          <w:p w:rsidR="004E3D23" w:rsidRPr="00444B3B" w:rsidRDefault="004E3D23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444B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5. О труде и творчестве, о творческих людях, их способностях. Воспевание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стремления к свету, просвещению</w:t>
            </w:r>
          </w:p>
        </w:tc>
      </w:tr>
      <w:tr w:rsidR="004E3D23" w:rsidRPr="005F5A43" w:rsidTr="00376514">
        <w:trPr>
          <w:trHeight w:val="1658"/>
        </w:trPr>
        <w:tc>
          <w:tcPr>
            <w:tcW w:w="659" w:type="dxa"/>
          </w:tcPr>
          <w:p w:rsidR="004E3D23" w:rsidRDefault="002A20E1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</w:t>
            </w:r>
          </w:p>
          <w:p w:rsidR="002A20E1" w:rsidRDefault="002A20E1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20E1" w:rsidRDefault="002A20E1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20E1" w:rsidRDefault="002A20E1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20E1" w:rsidRDefault="002A20E1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20E1" w:rsidRDefault="002A20E1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20E1" w:rsidRPr="002A20E1" w:rsidRDefault="002A20E1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4" w:type="dxa"/>
          </w:tcPr>
          <w:p w:rsidR="004E3D23" w:rsidRPr="00DC52BF" w:rsidRDefault="004E3D23" w:rsidP="002A20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 Симунов. С</w:t>
            </w:r>
            <w:r w:rsidRPr="00444B3B">
              <w:rPr>
                <w:rFonts w:ascii="Times New Roman" w:hAnsi="Times New Roman"/>
                <w:sz w:val="24"/>
                <w:szCs w:val="24"/>
                <w:lang w:val="ru-RU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хотворение «Кĕреçе» («Лопата»)</w:t>
            </w:r>
            <w:r w:rsidR="002A20E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A20E1" w:rsidRPr="002A20E1">
              <w:rPr>
                <w:lang w:val="ru-RU"/>
              </w:rPr>
              <w:t xml:space="preserve"> </w:t>
            </w:r>
            <w:r w:rsidR="0029439C">
              <w:rPr>
                <w:rFonts w:ascii="Times New Roman" w:hAnsi="Times New Roman"/>
                <w:sz w:val="24"/>
                <w:szCs w:val="24"/>
                <w:lang w:val="ru-RU"/>
              </w:rPr>
              <w:t>Тематика и идея стихотворения</w:t>
            </w:r>
          </w:p>
        </w:tc>
        <w:tc>
          <w:tcPr>
            <w:tcW w:w="1134" w:type="dxa"/>
          </w:tcPr>
          <w:p w:rsidR="004E3D23" w:rsidRPr="00444B3B" w:rsidRDefault="004E3D23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444B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8" w:type="dxa"/>
          </w:tcPr>
          <w:p w:rsidR="004E3D23" w:rsidRPr="00083CDB" w:rsidRDefault="00D00A07" w:rsidP="00083C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9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4E3D23" w:rsidRPr="00083CDB" w:rsidRDefault="00D00A07" w:rsidP="00083C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0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https://www.chuvash.org/wiki/%D0%9D.%D0%A1%D0%B8%D0%BC%D1%83%D0%BD%D0%BE%D0%B2?ysclid=l6zdaxlyg4392219664</w:t>
              </w:r>
            </w:hyperlink>
          </w:p>
          <w:p w:rsidR="004E3D23" w:rsidRDefault="00D00A07" w:rsidP="00083C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1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https://portal.shkul.su/a/theme/7.html</w:t>
              </w:r>
            </w:hyperlink>
          </w:p>
          <w:p w:rsidR="002A20E1" w:rsidRPr="002A20E1" w:rsidRDefault="00D00A07" w:rsidP="00083CDB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42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http://nasledie.nbchr.ru/nasledie/literatura/folklor/poslovitsy/</w:t>
              </w:r>
            </w:hyperlink>
          </w:p>
        </w:tc>
      </w:tr>
      <w:tr w:rsidR="002A20E1" w:rsidRPr="0029439C" w:rsidTr="00376514">
        <w:trPr>
          <w:trHeight w:val="144"/>
        </w:trPr>
        <w:tc>
          <w:tcPr>
            <w:tcW w:w="659" w:type="dxa"/>
          </w:tcPr>
          <w:p w:rsidR="002A20E1" w:rsidRPr="002A20E1" w:rsidRDefault="002A20E1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974" w:type="dxa"/>
          </w:tcPr>
          <w:p w:rsidR="002A20E1" w:rsidRPr="002A20E1" w:rsidRDefault="002A20E1" w:rsidP="002A2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0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 w:rsidRPr="002A20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Выразительное чтение наизусть </w:t>
            </w:r>
          </w:p>
        </w:tc>
        <w:tc>
          <w:tcPr>
            <w:tcW w:w="1134" w:type="dxa"/>
          </w:tcPr>
          <w:p w:rsidR="002A20E1" w:rsidRPr="002A20E1" w:rsidRDefault="00C1619A" w:rsidP="00C1619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2A20E1" w:rsidRPr="002A20E1" w:rsidRDefault="002A20E1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3D23" w:rsidRPr="005F5A43" w:rsidTr="00376514">
        <w:trPr>
          <w:trHeight w:val="144"/>
        </w:trPr>
        <w:tc>
          <w:tcPr>
            <w:tcW w:w="659" w:type="dxa"/>
          </w:tcPr>
          <w:p w:rsidR="004E3D23" w:rsidRPr="00444B3B" w:rsidRDefault="002A20E1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4974" w:type="dxa"/>
          </w:tcPr>
          <w:p w:rsidR="004E3D23" w:rsidRPr="00DC52BF" w:rsidRDefault="004E3D23" w:rsidP="002A2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 Енеш. Р</w:t>
            </w:r>
            <w:r w:rsidRPr="00444B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ассказ «Чи маттурри – Урине»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(«Самая трудолюбивая – Ирина»)</w:t>
            </w:r>
            <w:r w:rsidR="002A20E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A20E1" w:rsidRPr="002A20E1">
              <w:rPr>
                <w:lang w:val="ru-RU"/>
              </w:rPr>
              <w:t xml:space="preserve"> </w:t>
            </w:r>
            <w:r w:rsidR="002A20E1" w:rsidRPr="002A20E1">
              <w:rPr>
                <w:rFonts w:ascii="Times New Roman" w:hAnsi="Times New Roman"/>
                <w:sz w:val="24"/>
                <w:szCs w:val="24"/>
                <w:lang w:val="ru-RU"/>
              </w:rPr>
              <w:t>Образы детей и взрослых в разных жизненных ситуациях и в труде.</w:t>
            </w:r>
          </w:p>
        </w:tc>
        <w:tc>
          <w:tcPr>
            <w:tcW w:w="1134" w:type="dxa"/>
          </w:tcPr>
          <w:p w:rsidR="004E3D23" w:rsidRDefault="004E3D23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3D23" w:rsidRPr="00444B3B" w:rsidRDefault="004E3D23" w:rsidP="00C91E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4E3D23" w:rsidRDefault="00D00A07" w:rsidP="00083C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3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portal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shkul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su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a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theme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/7.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4E3D23" w:rsidRPr="00C4317C" w:rsidRDefault="00D00A07" w:rsidP="00083C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4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www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lib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haylav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/4434.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4E3D23" w:rsidRPr="00C91EE6" w:rsidRDefault="00D00A07" w:rsidP="00083CDB">
            <w:pPr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hyperlink r:id="rId45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www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lib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author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/61.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4E3D23" w:rsidTr="00376514">
        <w:trPr>
          <w:trHeight w:val="735"/>
        </w:trPr>
        <w:tc>
          <w:tcPr>
            <w:tcW w:w="659" w:type="dxa"/>
          </w:tcPr>
          <w:p w:rsidR="004E3D23" w:rsidRPr="002A20E1" w:rsidRDefault="002A20E1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</w:t>
            </w:r>
          </w:p>
        </w:tc>
        <w:tc>
          <w:tcPr>
            <w:tcW w:w="4974" w:type="dxa"/>
          </w:tcPr>
          <w:p w:rsidR="00376514" w:rsidRPr="00DC52BF" w:rsidRDefault="004E3D23" w:rsidP="002A20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Мальцев. С</w:t>
            </w:r>
            <w:r w:rsidRPr="00444B3B">
              <w:rPr>
                <w:rFonts w:ascii="Times New Roman" w:hAnsi="Times New Roman"/>
                <w:sz w:val="24"/>
                <w:szCs w:val="24"/>
                <w:lang w:val="ru-RU"/>
              </w:rPr>
              <w:t>тихотворение «Алă пулать тĕ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рлĕрен» («Руки бывают разные»)</w:t>
            </w:r>
            <w:r w:rsidR="002A20E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A20E1" w:rsidRPr="002A20E1">
              <w:rPr>
                <w:lang w:val="ru-RU"/>
              </w:rPr>
              <w:t xml:space="preserve"> </w:t>
            </w:r>
            <w:r w:rsidR="002A20E1">
              <w:rPr>
                <w:rFonts w:ascii="Times New Roman" w:hAnsi="Times New Roman"/>
                <w:sz w:val="24"/>
                <w:szCs w:val="24"/>
                <w:lang w:val="ru-RU"/>
              </w:rPr>
              <w:t>Отношение  автора к труду</w:t>
            </w:r>
          </w:p>
        </w:tc>
        <w:tc>
          <w:tcPr>
            <w:tcW w:w="1134" w:type="dxa"/>
          </w:tcPr>
          <w:p w:rsidR="004E3D23" w:rsidRPr="00DC52BF" w:rsidRDefault="004E3D23" w:rsidP="0003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C5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</w:tcPr>
          <w:p w:rsidR="004E3D23" w:rsidRPr="00A75E40" w:rsidRDefault="00D00A07" w:rsidP="00083CDB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4E3D23" w:rsidRPr="00083CDB">
                <w:rPr>
                  <w:rStyle w:val="ae"/>
                  <w:rFonts w:ascii="Times New Roman" w:hAnsi="Times New Roman"/>
                  <w:sz w:val="24"/>
                  <w:szCs w:val="24"/>
                </w:rPr>
                <w:t>http://samahsar.chuvash.org/</w:t>
              </w:r>
            </w:hyperlink>
          </w:p>
          <w:p w:rsidR="004E3D23" w:rsidRPr="00083CDB" w:rsidRDefault="00D00A07" w:rsidP="00083CDB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4E3D23" w:rsidRPr="00083CDB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https://portal.shkul.su/a/theme/6.html</w:t>
              </w:r>
            </w:hyperlink>
          </w:p>
        </w:tc>
      </w:tr>
      <w:tr w:rsidR="00376514" w:rsidRPr="005F5A43" w:rsidTr="006A6DF5">
        <w:trPr>
          <w:trHeight w:val="585"/>
        </w:trPr>
        <w:tc>
          <w:tcPr>
            <w:tcW w:w="659" w:type="dxa"/>
          </w:tcPr>
          <w:p w:rsidR="00376514" w:rsidRDefault="00376514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4974" w:type="dxa"/>
          </w:tcPr>
          <w:p w:rsidR="00376514" w:rsidRPr="00376514" w:rsidRDefault="00376514" w:rsidP="002A2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765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</w:t>
            </w:r>
            <w:r w:rsidRPr="003765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«Çĕр улми пирки интереслĕ фактсем» («Интересные факты о картофеле»)</w:t>
            </w:r>
            <w:r w:rsidRPr="0037651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76514" w:rsidRPr="00DC52BF" w:rsidRDefault="00376514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76514" w:rsidRPr="00376514" w:rsidRDefault="00D00A07" w:rsidP="00083C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8" w:history="1">
              <w:r w:rsidR="00376514" w:rsidRPr="00376514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6A6DF5" w:rsidRPr="006A6DF5" w:rsidRDefault="00D00A07" w:rsidP="00083C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9" w:history="1"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</w:rPr>
                <w:t>dzen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</w:rPr>
                <w:t>a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</w:rPr>
                <w:t>ZISPuH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</w:rPr>
                <w:t>hLRfxCfiv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</w:rPr>
                <w:t>utm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</w:rPr>
                <w:t>referer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</w:rPr>
                <w:t>yandex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</w:tc>
      </w:tr>
      <w:tr w:rsidR="006A6DF5" w:rsidRPr="00376514" w:rsidTr="00376514">
        <w:trPr>
          <w:trHeight w:val="228"/>
        </w:trPr>
        <w:tc>
          <w:tcPr>
            <w:tcW w:w="659" w:type="dxa"/>
          </w:tcPr>
          <w:p w:rsidR="006A6DF5" w:rsidRDefault="006A6DF5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4974" w:type="dxa"/>
          </w:tcPr>
          <w:p w:rsidR="006A6DF5" w:rsidRPr="00376514" w:rsidRDefault="006A6DF5" w:rsidP="002A2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34" w:type="dxa"/>
          </w:tcPr>
          <w:p w:rsidR="006A6DF5" w:rsidRDefault="009A351D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6A6DF5" w:rsidRPr="00376514" w:rsidRDefault="006A6DF5" w:rsidP="00083C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3D23" w:rsidRPr="005F5A43" w:rsidTr="00376514">
        <w:trPr>
          <w:trHeight w:val="144"/>
        </w:trPr>
        <w:tc>
          <w:tcPr>
            <w:tcW w:w="13575" w:type="dxa"/>
            <w:gridSpan w:val="4"/>
          </w:tcPr>
          <w:p w:rsidR="004E3D23" w:rsidRPr="00444B3B" w:rsidRDefault="004E3D23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B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 Родине (о малой родине) и родном языке, образное и выразительное слов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 в повседневной жизни человека</w:t>
            </w:r>
          </w:p>
        </w:tc>
      </w:tr>
      <w:tr w:rsidR="004E3D23" w:rsidRPr="005F5A43" w:rsidTr="00376514">
        <w:trPr>
          <w:trHeight w:val="144"/>
        </w:trPr>
        <w:tc>
          <w:tcPr>
            <w:tcW w:w="659" w:type="dxa"/>
          </w:tcPr>
          <w:p w:rsidR="004E3D23" w:rsidRPr="002A20E1" w:rsidRDefault="002A20E1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6A6D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4E3D23" w:rsidRPr="00DC52BF" w:rsidRDefault="00C91EE6" w:rsidP="00444B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 Тукташ. Г</w:t>
            </w:r>
            <w:r w:rsidR="004E3D23" w:rsidRPr="00444B3B">
              <w:rPr>
                <w:rFonts w:ascii="Times New Roman" w:hAnsi="Times New Roman"/>
                <w:sz w:val="24"/>
                <w:szCs w:val="24"/>
                <w:lang w:val="ru-RU"/>
              </w:rPr>
              <w:t>осударственный гимн Чувашской Респуб</w:t>
            </w:r>
            <w:r w:rsidR="004E3D23">
              <w:rPr>
                <w:rFonts w:ascii="Times New Roman" w:hAnsi="Times New Roman"/>
                <w:sz w:val="24"/>
                <w:szCs w:val="24"/>
                <w:lang w:val="ru-RU"/>
              </w:rPr>
              <w:t>лики «Тăван çĕр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E3D23">
              <w:rPr>
                <w:rFonts w:ascii="Times New Roman" w:hAnsi="Times New Roman"/>
                <w:sz w:val="24"/>
                <w:szCs w:val="24"/>
                <w:lang w:val="ru-RU"/>
              </w:rPr>
              <w:t>шыв» («Родина»)</w:t>
            </w:r>
            <w:r w:rsidR="002A20E1">
              <w:rPr>
                <w:rFonts w:ascii="Times New Roman" w:hAnsi="Times New Roman"/>
                <w:sz w:val="24"/>
                <w:szCs w:val="24"/>
                <w:lang w:val="ru-RU"/>
              </w:rPr>
              <w:t>. Гимн</w:t>
            </w:r>
          </w:p>
        </w:tc>
        <w:tc>
          <w:tcPr>
            <w:tcW w:w="1134" w:type="dxa"/>
          </w:tcPr>
          <w:p w:rsidR="004E3D23" w:rsidRPr="00C91EE6" w:rsidRDefault="004E3D23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C91E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8" w:type="dxa"/>
          </w:tcPr>
          <w:p w:rsidR="004E3D23" w:rsidRPr="00C91EE6" w:rsidRDefault="00D00A07" w:rsidP="00356A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0" w:history="1"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C91EE6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ok</w:t>
              </w:r>
              <w:r w:rsidR="004E3D23" w:rsidRPr="00C91EE6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r w:rsidR="004E3D23" w:rsidRPr="00C91EE6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video</w:t>
              </w:r>
              <w:r w:rsidR="004E3D23" w:rsidRPr="00C91EE6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/17028354554</w:t>
              </w:r>
            </w:hyperlink>
          </w:p>
          <w:p w:rsidR="004E3D23" w:rsidRPr="00C4317C" w:rsidRDefault="00D00A07" w:rsidP="00356A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1" w:history="1"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www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lib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author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/346.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4E3D23" w:rsidRPr="00C4317C" w:rsidRDefault="00D00A07" w:rsidP="00356A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2" w:history="1"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cv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wikipedia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wiki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Илле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Тукташ</w:t>
              </w:r>
            </w:hyperlink>
          </w:p>
          <w:p w:rsidR="004E3D23" w:rsidRPr="00C4317C" w:rsidRDefault="00D00A07" w:rsidP="00356A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3" w:history="1"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E23DE8">
                <w:rPr>
                  <w:rStyle w:val="ae"/>
                  <w:rFonts w:ascii="Times New Roman" w:hAnsi="Times New Roman"/>
                  <w:sz w:val="24"/>
                  <w:szCs w:val="24"/>
                </w:rPr>
                <w:t>wiki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Гимн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Чувашской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Республики</w:t>
              </w:r>
            </w:hyperlink>
          </w:p>
        </w:tc>
      </w:tr>
      <w:tr w:rsidR="004E3D23" w:rsidRPr="005F5A43" w:rsidTr="00376514">
        <w:trPr>
          <w:trHeight w:val="578"/>
        </w:trPr>
        <w:tc>
          <w:tcPr>
            <w:tcW w:w="659" w:type="dxa"/>
          </w:tcPr>
          <w:p w:rsidR="004E3D23" w:rsidRPr="002A20E1" w:rsidRDefault="004E3D23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6D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A20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4E3D23" w:rsidRPr="00DC52BF" w:rsidRDefault="00C91EE6" w:rsidP="00AC11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 Давыдов-Анатри. С</w:t>
            </w:r>
            <w:r w:rsidR="004E3D23" w:rsidRPr="00444B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тихотворение «Тăван </w:t>
            </w:r>
            <w:r w:rsidR="004E3D23">
              <w:rPr>
                <w:rFonts w:ascii="Times New Roman" w:hAnsi="Times New Roman"/>
                <w:sz w:val="24"/>
                <w:szCs w:val="24"/>
                <w:lang w:val="ru-RU"/>
              </w:rPr>
              <w:t>кĕтес» («Родная моя сторонка»)</w:t>
            </w:r>
            <w:r w:rsidR="00AC11C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C11CE" w:rsidRPr="00AC11CE">
              <w:rPr>
                <w:lang w:val="ru-RU"/>
              </w:rPr>
              <w:t xml:space="preserve"> </w:t>
            </w:r>
            <w:r w:rsidR="00AC11CE">
              <w:rPr>
                <w:rFonts w:ascii="Times New Roman" w:hAnsi="Times New Roman"/>
                <w:sz w:val="24"/>
                <w:szCs w:val="24"/>
                <w:lang w:val="ru-RU"/>
              </w:rPr>
              <w:t>Человек и малая родина</w:t>
            </w:r>
          </w:p>
        </w:tc>
        <w:tc>
          <w:tcPr>
            <w:tcW w:w="1134" w:type="dxa"/>
          </w:tcPr>
          <w:p w:rsidR="004E3D23" w:rsidRPr="00C91EE6" w:rsidRDefault="004E3D23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C91E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8" w:type="dxa"/>
          </w:tcPr>
          <w:p w:rsidR="004E3D23" w:rsidRPr="00C91EE6" w:rsidRDefault="00D00A07" w:rsidP="00356A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4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C91EE6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portal</w:t>
              </w:r>
              <w:r w:rsidR="004E3D23" w:rsidRPr="00C91EE6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shkul</w:t>
              </w:r>
              <w:r w:rsidR="004E3D23" w:rsidRPr="00C91EE6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su</w:t>
              </w:r>
              <w:r w:rsidR="004E3D23" w:rsidRPr="00C91EE6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fotos</w:t>
              </w:r>
              <w:r w:rsidR="004E3D23" w:rsidRPr="00C91EE6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/173.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jpg</w:t>
              </w:r>
            </w:hyperlink>
          </w:p>
          <w:p w:rsidR="004E3D23" w:rsidRPr="00BC11DC" w:rsidRDefault="00D00A07" w:rsidP="00356A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5" w:history="1">
              <w:r w:rsidR="004E3D23" w:rsidRPr="00356A48">
                <w:rPr>
                  <w:rStyle w:val="ae"/>
                  <w:rFonts w:ascii="Times New Roman" w:hAnsi="Times New Roman"/>
                  <w:sz w:val="24"/>
                  <w:szCs w:val="24"/>
                </w:rPr>
                <w:t>https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356A48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356A48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356A48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356A48">
                <w:rPr>
                  <w:rStyle w:val="ae"/>
                  <w:rFonts w:ascii="Times New Roman" w:hAnsi="Times New Roman"/>
                  <w:sz w:val="24"/>
                  <w:szCs w:val="24"/>
                </w:rPr>
                <w:t>lib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356A48">
                <w:rPr>
                  <w:rStyle w:val="ae"/>
                  <w:rFonts w:ascii="Times New Roman" w:hAnsi="Times New Roman"/>
                  <w:sz w:val="24"/>
                  <w:szCs w:val="24"/>
                </w:rPr>
                <w:t>author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356A48">
                <w:rPr>
                  <w:rStyle w:val="ae"/>
                  <w:rFonts w:ascii="Times New Roman" w:hAnsi="Times New Roman"/>
                  <w:sz w:val="24"/>
                  <w:szCs w:val="24"/>
                </w:rPr>
                <w:t>s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3/31.</w:t>
              </w:r>
              <w:r w:rsidR="004E3D23" w:rsidRPr="00356A48">
                <w:rPr>
                  <w:rStyle w:val="ae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</w:tr>
      <w:tr w:rsidR="004E3D23" w:rsidRPr="005F5A43" w:rsidTr="006A6DF5">
        <w:trPr>
          <w:trHeight w:val="720"/>
        </w:trPr>
        <w:tc>
          <w:tcPr>
            <w:tcW w:w="659" w:type="dxa"/>
          </w:tcPr>
          <w:p w:rsidR="004E3D23" w:rsidRPr="002A20E1" w:rsidRDefault="006A6DF5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2A20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6A6DF5" w:rsidRPr="00444B3B" w:rsidRDefault="00C91EE6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 Николаев.</w:t>
            </w:r>
            <w:r w:rsidR="00AC11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4E3D23" w:rsidRPr="00444B3B">
              <w:rPr>
                <w:rFonts w:ascii="Times New Roman" w:hAnsi="Times New Roman"/>
                <w:sz w:val="24"/>
                <w:szCs w:val="24"/>
                <w:lang w:val="ru-RU"/>
              </w:rPr>
              <w:t>ассказ «Т</w:t>
            </w:r>
            <w:r w:rsidR="004E3D23">
              <w:rPr>
                <w:rFonts w:ascii="Times New Roman" w:hAnsi="Times New Roman"/>
                <w:sz w:val="24"/>
                <w:szCs w:val="24"/>
                <w:lang w:val="ru-RU"/>
              </w:rPr>
              <w:t>ăван Шуршăл» («Родные Шоршелы»)</w:t>
            </w:r>
            <w:r w:rsidR="00AC11C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C11CE" w:rsidRPr="00AC11CE">
              <w:rPr>
                <w:lang w:val="ru-RU"/>
              </w:rPr>
              <w:t xml:space="preserve"> </w:t>
            </w:r>
            <w:r w:rsidR="00AC11CE" w:rsidRPr="00AC11CE">
              <w:rPr>
                <w:rFonts w:ascii="Times New Roman" w:hAnsi="Times New Roman"/>
                <w:sz w:val="24"/>
                <w:szCs w:val="24"/>
                <w:lang w:val="ru-RU"/>
              </w:rPr>
              <w:t>Общее и инд</w:t>
            </w:r>
            <w:r w:rsidR="00AC11CE">
              <w:rPr>
                <w:rFonts w:ascii="Times New Roman" w:hAnsi="Times New Roman"/>
                <w:sz w:val="24"/>
                <w:szCs w:val="24"/>
                <w:lang w:val="ru-RU"/>
              </w:rPr>
              <w:t>ивидуальное в восприятии Родины</w:t>
            </w:r>
          </w:p>
        </w:tc>
        <w:tc>
          <w:tcPr>
            <w:tcW w:w="1134" w:type="dxa"/>
          </w:tcPr>
          <w:p w:rsidR="004E3D23" w:rsidRPr="00444B3B" w:rsidRDefault="004E3D23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B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4E3D23" w:rsidRDefault="00D00A07" w:rsidP="00AB27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6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www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youtube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com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watch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v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nv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53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WVGB</w:t>
              </w:r>
              <w:r w:rsidR="004E3D23" w:rsidRPr="004E3D2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20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4E3D23" w:rsidRPr="00C4317C" w:rsidRDefault="00D00A07" w:rsidP="00AB27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7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www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myshared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</w:rPr>
                <w:t>slide</w:t>
              </w:r>
              <w:r w:rsidR="004E3D23"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/830130/</w:t>
              </w:r>
            </w:hyperlink>
          </w:p>
          <w:p w:rsidR="00376514" w:rsidRPr="00376514" w:rsidRDefault="004E3D23" w:rsidP="00AB274C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r w:rsidRPr="00C431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58" w:history="1">
              <w:r w:rsidRPr="00083CDB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83CDB">
                <w:rPr>
                  <w:rStyle w:val="ae"/>
                  <w:rFonts w:ascii="Times New Roman" w:hAnsi="Times New Roman"/>
                  <w:sz w:val="24"/>
                  <w:szCs w:val="24"/>
                </w:rPr>
                <w:t>www</w:t>
              </w:r>
              <w:r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83CDB">
                <w:rPr>
                  <w:rStyle w:val="ae"/>
                  <w:rFonts w:ascii="Times New Roman" w:hAnsi="Times New Roman"/>
                  <w:sz w:val="24"/>
                  <w:szCs w:val="24"/>
                </w:rPr>
                <w:t>myshared</w:t>
              </w:r>
              <w:r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83CDB">
                <w:rPr>
                  <w:rStyle w:val="ae"/>
                  <w:rFonts w:ascii="Times New Roman" w:hAnsi="Times New Roman"/>
                  <w:sz w:val="24"/>
                  <w:szCs w:val="24"/>
                </w:rPr>
                <w:t>ru</w:t>
              </w:r>
              <w:r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083CDB">
                <w:rPr>
                  <w:rStyle w:val="ae"/>
                  <w:rFonts w:ascii="Times New Roman" w:hAnsi="Times New Roman"/>
                  <w:sz w:val="24"/>
                  <w:szCs w:val="24"/>
                </w:rPr>
                <w:t>slide</w:t>
              </w:r>
              <w:r w:rsidRPr="00C4317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/830130/</w:t>
              </w:r>
            </w:hyperlink>
          </w:p>
        </w:tc>
      </w:tr>
      <w:tr w:rsidR="006A6DF5" w:rsidRPr="000D4359" w:rsidTr="00376514">
        <w:trPr>
          <w:trHeight w:val="369"/>
        </w:trPr>
        <w:tc>
          <w:tcPr>
            <w:tcW w:w="659" w:type="dxa"/>
          </w:tcPr>
          <w:p w:rsidR="006A6DF5" w:rsidRDefault="006A6DF5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26.</w:t>
            </w:r>
          </w:p>
        </w:tc>
        <w:tc>
          <w:tcPr>
            <w:tcW w:w="4974" w:type="dxa"/>
          </w:tcPr>
          <w:p w:rsidR="006A6DF5" w:rsidRDefault="006A6DF5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D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 w:rsidRPr="006A6D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Рассказ «Манăн Тă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ван çĕр-шыв» («Моя Родина»)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</w:tcPr>
          <w:p w:rsidR="006A6DF5" w:rsidRPr="00444B3B" w:rsidRDefault="009A351D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6A6DF5" w:rsidRDefault="00D00A07" w:rsidP="00AB27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9" w:history="1"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6A6DF5" w:rsidRPr="006A6DF5" w:rsidRDefault="006A6DF5" w:rsidP="00AB274C">
            <w:pPr>
              <w:rPr>
                <w:lang w:val="ru-RU"/>
              </w:rPr>
            </w:pPr>
          </w:p>
        </w:tc>
      </w:tr>
      <w:tr w:rsidR="00C91EE6" w:rsidRPr="005F5A43" w:rsidTr="00376514">
        <w:trPr>
          <w:trHeight w:val="144"/>
        </w:trPr>
        <w:tc>
          <w:tcPr>
            <w:tcW w:w="13575" w:type="dxa"/>
            <w:gridSpan w:val="4"/>
          </w:tcPr>
          <w:p w:rsidR="00C91EE6" w:rsidRPr="00444B3B" w:rsidRDefault="00C91EE6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B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444B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B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 нравственных законах, опреде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ляющих нормы общественной жизни</w:t>
            </w:r>
          </w:p>
        </w:tc>
      </w:tr>
      <w:tr w:rsidR="00C91EE6" w:rsidRPr="000D4359" w:rsidTr="006A6DF5">
        <w:trPr>
          <w:trHeight w:val="420"/>
        </w:trPr>
        <w:tc>
          <w:tcPr>
            <w:tcW w:w="659" w:type="dxa"/>
          </w:tcPr>
          <w:p w:rsidR="00C91EE6" w:rsidRPr="006A6DF5" w:rsidRDefault="006A6DF5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74" w:type="dxa"/>
          </w:tcPr>
          <w:p w:rsidR="00C91EE6" w:rsidRPr="002E5FC4" w:rsidRDefault="00C91EE6" w:rsidP="006A6DF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Л. Мартьянова. Р</w:t>
            </w:r>
            <w:r w:rsidRPr="002E5FC4">
              <w:rPr>
                <w:rFonts w:ascii="Times New Roman" w:hAnsi="Times New Roman"/>
                <w:sz w:val="24"/>
                <w:szCs w:val="24"/>
                <w:lang w:val="ru-RU"/>
              </w:rPr>
              <w:t>ассказ «Ятсăр тролле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йбус» («Троллейбус без номера»)</w:t>
            </w:r>
            <w:r w:rsidR="00C450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Тема, </w:t>
            </w:r>
            <w:r w:rsidR="006A6DF5">
              <w:rPr>
                <w:rFonts w:ascii="Times New Roman" w:hAnsi="Times New Roman"/>
                <w:sz w:val="24"/>
                <w:szCs w:val="24"/>
                <w:lang w:val="ru-RU"/>
              </w:rPr>
              <w:t>идея рассказа</w:t>
            </w:r>
          </w:p>
        </w:tc>
        <w:tc>
          <w:tcPr>
            <w:tcW w:w="1134" w:type="dxa"/>
          </w:tcPr>
          <w:p w:rsidR="00C91EE6" w:rsidRPr="002E5FC4" w:rsidRDefault="00C91EE6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F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6808" w:type="dxa"/>
          </w:tcPr>
          <w:p w:rsidR="006A6DF5" w:rsidRDefault="00D00A07" w:rsidP="00AB27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0" w:history="1">
              <w:r w:rsidR="006A6DF5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http://www.shkul.su/475.html</w:t>
              </w:r>
            </w:hyperlink>
          </w:p>
          <w:p w:rsidR="006A6DF5" w:rsidRPr="006A6DF5" w:rsidRDefault="006A6DF5" w:rsidP="00AB27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6DF5" w:rsidRPr="00736F12" w:rsidRDefault="006A6DF5" w:rsidP="00AB27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6DF5" w:rsidRPr="000D4359" w:rsidTr="00376514">
        <w:trPr>
          <w:trHeight w:val="393"/>
        </w:trPr>
        <w:tc>
          <w:tcPr>
            <w:tcW w:w="659" w:type="dxa"/>
          </w:tcPr>
          <w:p w:rsidR="006A6DF5" w:rsidRDefault="006A6DF5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4974" w:type="dxa"/>
          </w:tcPr>
          <w:p w:rsidR="006A6DF5" w:rsidRDefault="006A6DF5" w:rsidP="00A44F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DF5">
              <w:rPr>
                <w:rFonts w:ascii="Times New Roman" w:hAnsi="Times New Roman"/>
                <w:sz w:val="24"/>
                <w:szCs w:val="24"/>
                <w:lang w:val="ru-RU"/>
              </w:rPr>
              <w:t>Л. Мартьянова. Рассказ «Ятсăр троллейбус» («Троллейбус без номера»).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Проблема</w:t>
            </w:r>
            <w:r w:rsidR="00C450D6">
              <w:rPr>
                <w:rFonts w:ascii="Times New Roman" w:hAnsi="Times New Roman"/>
                <w:sz w:val="24"/>
                <w:szCs w:val="24"/>
                <w:lang w:val="ru-RU"/>
              </w:rPr>
              <w:t>тика</w:t>
            </w:r>
            <w:r w:rsidR="00A44F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рассказа</w:t>
            </w:r>
          </w:p>
        </w:tc>
        <w:tc>
          <w:tcPr>
            <w:tcW w:w="1134" w:type="dxa"/>
          </w:tcPr>
          <w:p w:rsidR="006A6DF5" w:rsidRPr="002E5FC4" w:rsidRDefault="009A351D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6A6DF5" w:rsidRDefault="00D00A07" w:rsidP="00AB274C">
            <w:pPr>
              <w:rPr>
                <w:lang w:val="ru-RU"/>
              </w:rPr>
            </w:pPr>
            <w:hyperlink r:id="rId61" w:history="1">
              <w:r w:rsidR="00A44FCA" w:rsidRPr="000A72AA">
                <w:rPr>
                  <w:rStyle w:val="ae"/>
                  <w:lang w:val="ru-RU"/>
                </w:rPr>
                <w:t>http://www.shkul.su/475.html</w:t>
              </w:r>
            </w:hyperlink>
          </w:p>
          <w:p w:rsidR="00A44FCA" w:rsidRPr="006A6DF5" w:rsidRDefault="00A44FCA" w:rsidP="00AB274C">
            <w:pPr>
              <w:rPr>
                <w:lang w:val="ru-RU"/>
              </w:rPr>
            </w:pPr>
          </w:p>
        </w:tc>
      </w:tr>
      <w:tr w:rsidR="004E3D23" w:rsidRPr="005F5A43" w:rsidTr="00376514">
        <w:trPr>
          <w:trHeight w:val="855"/>
        </w:trPr>
        <w:tc>
          <w:tcPr>
            <w:tcW w:w="659" w:type="dxa"/>
          </w:tcPr>
          <w:p w:rsidR="004E3D23" w:rsidRPr="002E5FC4" w:rsidRDefault="004E3D23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F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6A6D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974" w:type="dxa"/>
          </w:tcPr>
          <w:p w:rsidR="004E3D23" w:rsidRPr="00DC52BF" w:rsidRDefault="004E3D23" w:rsidP="00A44F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 Тимаков. П</w:t>
            </w:r>
            <w:r w:rsidRPr="002E5FC4">
              <w:rPr>
                <w:rFonts w:ascii="Times New Roman" w:hAnsi="Times New Roman"/>
                <w:sz w:val="24"/>
                <w:szCs w:val="24"/>
                <w:lang w:val="ru-RU"/>
              </w:rPr>
              <w:t>оэма «Сывлăхпа Чир» (</w:t>
            </w:r>
            <w:r w:rsidR="00C91EE6">
              <w:rPr>
                <w:rFonts w:ascii="Times New Roman" w:hAnsi="Times New Roman"/>
                <w:sz w:val="24"/>
                <w:szCs w:val="24"/>
                <w:lang w:val="ru-RU"/>
              </w:rPr>
              <w:t>«Здоровье и Болезнь»)</w:t>
            </w:r>
            <w:r w:rsidR="00A44F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44FCA" w:rsidRPr="00A44FCA">
              <w:rPr>
                <w:lang w:val="ru-RU"/>
              </w:rPr>
              <w:t xml:space="preserve"> </w:t>
            </w:r>
            <w:r w:rsidR="00A44FCA">
              <w:rPr>
                <w:rFonts w:ascii="Times New Roman" w:hAnsi="Times New Roman"/>
                <w:sz w:val="24"/>
                <w:szCs w:val="24"/>
                <w:lang w:val="ru-RU"/>
              </w:rPr>
              <w:t>Тема, идея, проблема</w:t>
            </w:r>
            <w:r w:rsidR="00C450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тика </w:t>
            </w:r>
          </w:p>
        </w:tc>
        <w:tc>
          <w:tcPr>
            <w:tcW w:w="1134" w:type="dxa"/>
          </w:tcPr>
          <w:p w:rsidR="004E3D23" w:rsidRPr="002E5FC4" w:rsidRDefault="004E3D23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E3D23" w:rsidRPr="00AB274C" w:rsidRDefault="00D00A07" w:rsidP="00AB27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2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4E3D23" w:rsidRPr="00736F12" w:rsidRDefault="00D00A07" w:rsidP="00AB27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3" w:history="1">
              <w:r w:rsidR="004E3D23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http://www.myshared.ru/slide/612182/?ysclid=l6zcy7bbhu31034187</w:t>
              </w:r>
            </w:hyperlink>
          </w:p>
        </w:tc>
      </w:tr>
      <w:tr w:rsidR="00C91EE6" w:rsidRPr="00376514" w:rsidTr="00376514">
        <w:trPr>
          <w:trHeight w:val="135"/>
        </w:trPr>
        <w:tc>
          <w:tcPr>
            <w:tcW w:w="13575" w:type="dxa"/>
            <w:gridSpan w:val="4"/>
          </w:tcPr>
          <w:p w:rsidR="00C91EE6" w:rsidRPr="002E5FC4" w:rsidRDefault="00C91EE6" w:rsidP="002E5FC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5F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8. Литература других народов</w:t>
            </w:r>
          </w:p>
        </w:tc>
      </w:tr>
      <w:tr w:rsidR="00C91EE6" w:rsidRPr="005F5A43" w:rsidTr="00376514">
        <w:trPr>
          <w:trHeight w:val="855"/>
        </w:trPr>
        <w:tc>
          <w:tcPr>
            <w:tcW w:w="659" w:type="dxa"/>
          </w:tcPr>
          <w:p w:rsidR="00C91EE6" w:rsidRPr="00247343" w:rsidRDefault="00382CFC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  <w:r w:rsidR="00376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C91EE6" w:rsidRPr="002E5FC4" w:rsidRDefault="00C91EE6" w:rsidP="00A44F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 Сухомлинский. Р</w:t>
            </w:r>
            <w:r w:rsidRPr="002E5FC4">
              <w:rPr>
                <w:rFonts w:ascii="Times New Roman" w:hAnsi="Times New Roman"/>
                <w:sz w:val="24"/>
                <w:szCs w:val="24"/>
                <w:lang w:val="ru-RU"/>
              </w:rPr>
              <w:t>ассказ «Ырă çын» («Добрый чело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век»)</w:t>
            </w:r>
            <w:r w:rsidR="00A44FC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44FCA" w:rsidRPr="00A44FCA">
              <w:rPr>
                <w:lang w:val="ru-RU"/>
              </w:rPr>
              <w:t xml:space="preserve"> </w:t>
            </w:r>
            <w:r w:rsidR="00A44FCA" w:rsidRPr="00A44FCA">
              <w:rPr>
                <w:rFonts w:ascii="Times New Roman" w:hAnsi="Times New Roman"/>
                <w:sz w:val="24"/>
                <w:szCs w:val="24"/>
                <w:lang w:val="ru-RU"/>
              </w:rPr>
              <w:t>Общее и национально-особенное в литературе.</w:t>
            </w:r>
          </w:p>
        </w:tc>
        <w:tc>
          <w:tcPr>
            <w:tcW w:w="1134" w:type="dxa"/>
          </w:tcPr>
          <w:p w:rsidR="00C91EE6" w:rsidRPr="00DC52BF" w:rsidRDefault="00C91EE6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C91EE6" w:rsidRPr="009F5841" w:rsidRDefault="00D00A07" w:rsidP="009F584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64" w:history="1">
              <w:r w:rsidR="00C91EE6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C91EE6" w:rsidRPr="00DC52BF" w:rsidRDefault="00D00A07" w:rsidP="009F584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65" w:history="1">
              <w:r w:rsidR="00C91EE6" w:rsidRPr="0055011E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https://nsportal.ru/nachalnaya-shkola/chtenie/2012/02/23/urok-literaturnogo-chteniy</w:t>
              </w:r>
            </w:hyperlink>
          </w:p>
        </w:tc>
      </w:tr>
      <w:tr w:rsidR="00897B47" w:rsidRPr="000D4359" w:rsidTr="00897B47">
        <w:trPr>
          <w:trHeight w:val="234"/>
        </w:trPr>
        <w:tc>
          <w:tcPr>
            <w:tcW w:w="659" w:type="dxa"/>
          </w:tcPr>
          <w:p w:rsidR="00897B47" w:rsidRPr="002E5FC4" w:rsidRDefault="00382CFC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9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14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1134" w:type="dxa"/>
          </w:tcPr>
          <w:p w:rsidR="00897B47" w:rsidRPr="00DC52BF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Default="00897B47" w:rsidP="00247AB1"/>
        </w:tc>
      </w:tr>
      <w:tr w:rsidR="00897B47" w:rsidRPr="000D4359" w:rsidTr="00897B47">
        <w:trPr>
          <w:trHeight w:val="153"/>
        </w:trPr>
        <w:tc>
          <w:tcPr>
            <w:tcW w:w="659" w:type="dxa"/>
          </w:tcPr>
          <w:p w:rsidR="00897B47" w:rsidRPr="002E5FC4" w:rsidRDefault="00382CFC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  <w:r w:rsidR="0089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  <w:r w:rsidRPr="0037651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51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</w:tcPr>
          <w:p w:rsidR="00897B47" w:rsidRPr="00DC52BF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376514" w:rsidRDefault="00897B47" w:rsidP="00247AB1">
            <w:pPr>
              <w:rPr>
                <w:lang w:val="ru-RU"/>
              </w:rPr>
            </w:pPr>
          </w:p>
        </w:tc>
      </w:tr>
      <w:tr w:rsidR="00376514" w:rsidRPr="000D4359" w:rsidTr="00376514">
        <w:trPr>
          <w:trHeight w:val="165"/>
        </w:trPr>
        <w:tc>
          <w:tcPr>
            <w:tcW w:w="659" w:type="dxa"/>
          </w:tcPr>
          <w:p w:rsidR="00376514" w:rsidRDefault="00376514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4974" w:type="dxa"/>
          </w:tcPr>
          <w:p w:rsidR="00376514" w:rsidRDefault="00376514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1134" w:type="dxa"/>
          </w:tcPr>
          <w:p w:rsidR="00376514" w:rsidRDefault="00A44FCA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76514" w:rsidRDefault="00376514" w:rsidP="009F5841"/>
        </w:tc>
      </w:tr>
      <w:tr w:rsidR="00376514" w:rsidRPr="000D4359" w:rsidTr="00376514">
        <w:trPr>
          <w:trHeight w:val="96"/>
        </w:trPr>
        <w:tc>
          <w:tcPr>
            <w:tcW w:w="659" w:type="dxa"/>
          </w:tcPr>
          <w:p w:rsidR="00376514" w:rsidRDefault="00376514" w:rsidP="0003176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34.</w:t>
            </w:r>
          </w:p>
        </w:tc>
        <w:tc>
          <w:tcPr>
            <w:tcW w:w="4974" w:type="dxa"/>
          </w:tcPr>
          <w:p w:rsidR="00376514" w:rsidRDefault="00897B47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134" w:type="dxa"/>
          </w:tcPr>
          <w:p w:rsidR="00376514" w:rsidRDefault="00376514" w:rsidP="00031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76514" w:rsidRDefault="00376514" w:rsidP="009F5841"/>
        </w:tc>
      </w:tr>
      <w:tr w:rsidR="004E3D23" w:rsidTr="00A44FCA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4E3D23" w:rsidRPr="002613E9" w:rsidRDefault="004E3D23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E3D23" w:rsidRPr="002613E9" w:rsidRDefault="00A44FCA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E3D23" w:rsidTr="00A44FCA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4E3D23" w:rsidRPr="002613E9" w:rsidRDefault="004E3D23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E3D23" w:rsidRPr="002613E9" w:rsidRDefault="00AB3B1D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E3D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3D23" w:rsidRPr="00261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E3D23" w:rsidTr="00A44FCA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4E3D23" w:rsidRPr="002613E9" w:rsidRDefault="00376514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4E3D23" w:rsidRPr="00261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онтрольные работы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E3D23" w:rsidRPr="002613E9" w:rsidRDefault="004E3D23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6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261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E3D23" w:rsidTr="00A44FCA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4E3D23" w:rsidRPr="00765E01" w:rsidRDefault="004E3D23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E3D23" w:rsidRPr="003F71DC" w:rsidRDefault="004E3D23" w:rsidP="0003176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75E40" w:rsidTr="00376514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A75E40" w:rsidRPr="00DC52BF" w:rsidRDefault="00A75E40" w:rsidP="000317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shd w:val="clear" w:color="auto" w:fill="FFFF00"/>
          </w:tcPr>
          <w:p w:rsidR="00A75E40" w:rsidRPr="00DC52BF" w:rsidRDefault="00A75E40" w:rsidP="0003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34</w:t>
            </w:r>
            <w:r w:rsidRPr="00DC5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068EE" w:rsidRDefault="00D068EE" w:rsidP="00B05BB7">
      <w:pPr>
        <w:jc w:val="center"/>
        <w:rPr>
          <w:rFonts w:ascii="Times New Roman" w:hAnsi="Times New Roman"/>
          <w:b/>
          <w:lang w:val="ru-RU"/>
        </w:rPr>
      </w:pPr>
      <w:bookmarkStart w:id="2" w:name="block-5029388"/>
    </w:p>
    <w:p w:rsidR="00D068EE" w:rsidRPr="00DC52BF" w:rsidRDefault="00D068EE" w:rsidP="002E2C2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Pr="00DC52B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659"/>
        <w:gridCol w:w="4974"/>
        <w:gridCol w:w="1134"/>
        <w:gridCol w:w="6808"/>
      </w:tblGrid>
      <w:tr w:rsidR="00AB3B1D" w:rsidTr="00AB3B1D">
        <w:trPr>
          <w:trHeight w:val="600"/>
        </w:trPr>
        <w:tc>
          <w:tcPr>
            <w:tcW w:w="659" w:type="dxa"/>
          </w:tcPr>
          <w:p w:rsidR="00AB3B1D" w:rsidRPr="00DC52BF" w:rsidRDefault="00AB3B1D" w:rsidP="00EC4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AB3B1D" w:rsidRPr="00DC52BF" w:rsidRDefault="00AB3B1D" w:rsidP="00EC4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AB3B1D" w:rsidRPr="00DC52BF" w:rsidRDefault="00AB3B1D" w:rsidP="00EC4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AB3B1D" w:rsidRPr="00DC52BF" w:rsidRDefault="00AB3B1D" w:rsidP="00EC4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B1D" w:rsidRPr="00DC52BF" w:rsidRDefault="00AB3B1D" w:rsidP="00EC4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az-Cyrl-AZ"/>
              </w:rPr>
              <w:t>л-</w:t>
            </w: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6808" w:type="dxa"/>
          </w:tcPr>
          <w:p w:rsidR="00AB3B1D" w:rsidRPr="00AB3B1D" w:rsidRDefault="00AB3B1D" w:rsidP="00AB3B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B3B1D" w:rsidRPr="005F5A43" w:rsidTr="00CA5D1F">
        <w:trPr>
          <w:trHeight w:val="144"/>
        </w:trPr>
        <w:tc>
          <w:tcPr>
            <w:tcW w:w="13575" w:type="dxa"/>
            <w:gridSpan w:val="4"/>
          </w:tcPr>
          <w:p w:rsidR="00AB3B1D" w:rsidRPr="00765E01" w:rsidRDefault="00AB3B1D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E0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65E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E0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Фольклор (устное народное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65E0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творчество)</w:t>
            </w:r>
          </w:p>
        </w:tc>
      </w:tr>
      <w:tr w:rsidR="00D068EE" w:rsidRPr="005F5A43" w:rsidTr="00EC4A36">
        <w:trPr>
          <w:trHeight w:val="900"/>
        </w:trPr>
        <w:tc>
          <w:tcPr>
            <w:tcW w:w="659" w:type="dxa"/>
          </w:tcPr>
          <w:p w:rsidR="00D068EE" w:rsidRPr="000F4C16" w:rsidRDefault="00D068EE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D068EE" w:rsidRPr="00DC52BF" w:rsidRDefault="00F367A6" w:rsidP="00EC4A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Введение.</w:t>
            </w:r>
            <w:r w:rsidR="00B63011" w:rsidRPr="00B63011">
              <w:rPr>
                <w:lang w:val="ru-RU"/>
              </w:rPr>
              <w:t xml:space="preserve"> </w:t>
            </w:r>
            <w:r w:rsidR="00B63011" w:rsidRPr="00B63011">
              <w:rPr>
                <w:rFonts w:ascii="Times New Roman" w:hAnsi="Times New Roman"/>
                <w:sz w:val="24"/>
                <w:szCs w:val="24"/>
                <w:lang w:val="ru-RU"/>
              </w:rPr>
              <w:t>Загадка как один из древнейших жанр</w:t>
            </w:r>
            <w:r w:rsidR="00B63011">
              <w:rPr>
                <w:rFonts w:ascii="Times New Roman" w:hAnsi="Times New Roman"/>
                <w:sz w:val="24"/>
                <w:szCs w:val="24"/>
                <w:lang w:val="ru-RU"/>
              </w:rPr>
              <w:t>ов устного народного творчества</w:t>
            </w:r>
          </w:p>
        </w:tc>
        <w:tc>
          <w:tcPr>
            <w:tcW w:w="1134" w:type="dxa"/>
          </w:tcPr>
          <w:p w:rsidR="00D068EE" w:rsidRPr="00263DEB" w:rsidRDefault="00D068EE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EC4A36" w:rsidRPr="00EC4A36" w:rsidRDefault="00D00A07" w:rsidP="00B63011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66" w:history="1">
              <w:r w:rsidR="00EC4A36" w:rsidRPr="00EC4A3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http://www.myshared.ru/slide/777758/</w:t>
              </w:r>
            </w:hyperlink>
          </w:p>
          <w:p w:rsidR="00D068EE" w:rsidRPr="00C4317C" w:rsidRDefault="00D00A07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7" w:history="1">
              <w:r w:rsidR="00EC4A36" w:rsidRPr="00EC4A36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http://pchd21.ru/tupmalli-yumakhsem-2</w:t>
              </w:r>
            </w:hyperlink>
          </w:p>
        </w:tc>
      </w:tr>
      <w:tr w:rsidR="00D068EE" w:rsidRPr="005F5A43" w:rsidTr="00F367A6">
        <w:trPr>
          <w:trHeight w:val="465"/>
        </w:trPr>
        <w:tc>
          <w:tcPr>
            <w:tcW w:w="659" w:type="dxa"/>
          </w:tcPr>
          <w:p w:rsidR="00D068EE" w:rsidRPr="00C4317C" w:rsidRDefault="00D068EE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974" w:type="dxa"/>
          </w:tcPr>
          <w:p w:rsidR="00F367A6" w:rsidRPr="00B63011" w:rsidRDefault="00410E19" w:rsidP="00410E1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10E19">
              <w:rPr>
                <w:rFonts w:ascii="Times New Roman" w:hAnsi="Times New Roman"/>
                <w:sz w:val="24"/>
                <w:szCs w:val="24"/>
                <w:lang w:val="ru-RU"/>
              </w:rPr>
              <w:t>Загадка 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B63011" w:rsidRPr="00410E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ик народной мудрости и фантазии</w:t>
            </w:r>
          </w:p>
        </w:tc>
        <w:tc>
          <w:tcPr>
            <w:tcW w:w="1134" w:type="dxa"/>
          </w:tcPr>
          <w:p w:rsidR="00D068EE" w:rsidRPr="00410E19" w:rsidRDefault="00410E19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10E19" w:rsidRPr="00410E19" w:rsidRDefault="00D00A07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8" w:history="1">
              <w:r w:rsidR="00410E19" w:rsidRPr="00410E19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https://nsportal.ru/nachalnaya-shkola/regionalnyy-komponent/2015/10/22/tupmalli-yumahsem</w:t>
              </w:r>
            </w:hyperlink>
          </w:p>
        </w:tc>
      </w:tr>
      <w:tr w:rsidR="00F367A6" w:rsidRPr="00BC11DC" w:rsidTr="00EC4A36">
        <w:trPr>
          <w:trHeight w:val="348"/>
        </w:trPr>
        <w:tc>
          <w:tcPr>
            <w:tcW w:w="659" w:type="dxa"/>
          </w:tcPr>
          <w:p w:rsidR="00F367A6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974" w:type="dxa"/>
          </w:tcPr>
          <w:p w:rsidR="00F367A6" w:rsidRPr="00410E19" w:rsidRDefault="00F367A6" w:rsidP="00410E1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7F03">
              <w:rPr>
                <w:rFonts w:ascii="Times New Roman" w:hAnsi="Times New Roman"/>
                <w:sz w:val="24"/>
                <w:szCs w:val="24"/>
              </w:rPr>
              <w:t>Контрольная работа (входная диагностика)</w:t>
            </w:r>
          </w:p>
        </w:tc>
        <w:tc>
          <w:tcPr>
            <w:tcW w:w="1134" w:type="dxa"/>
          </w:tcPr>
          <w:p w:rsidR="00F367A6" w:rsidRDefault="00F367A6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F367A6" w:rsidRDefault="00F367A6" w:rsidP="00EC4A36"/>
        </w:tc>
      </w:tr>
      <w:tr w:rsidR="00D068EE" w:rsidRPr="005F5A43" w:rsidTr="00EC4A36">
        <w:trPr>
          <w:trHeight w:val="144"/>
        </w:trPr>
        <w:tc>
          <w:tcPr>
            <w:tcW w:w="13575" w:type="dxa"/>
            <w:gridSpan w:val="4"/>
          </w:tcPr>
          <w:p w:rsidR="00D068EE" w:rsidRPr="007D679B" w:rsidRDefault="00D068EE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D67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6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 животных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о красоте природе, необходимости оберегать</w:t>
            </w:r>
          </w:p>
        </w:tc>
      </w:tr>
      <w:tr w:rsidR="00D068EE" w:rsidRPr="005F5A43" w:rsidTr="004D5B72">
        <w:trPr>
          <w:trHeight w:val="1425"/>
        </w:trPr>
        <w:tc>
          <w:tcPr>
            <w:tcW w:w="659" w:type="dxa"/>
          </w:tcPr>
          <w:p w:rsidR="00D068EE" w:rsidRPr="00AD67B4" w:rsidRDefault="00F367A6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D068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D068EE" w:rsidRPr="00DC52BF" w:rsidRDefault="00310C1E" w:rsidP="00EC4A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  <w:r w:rsidR="00410E19" w:rsidRPr="00410E19">
              <w:rPr>
                <w:rFonts w:ascii="Times New Roman" w:hAnsi="Times New Roman"/>
                <w:sz w:val="24"/>
                <w:szCs w:val="24"/>
                <w:lang w:val="ru-RU"/>
              </w:rPr>
              <w:t>Трубина. Рассказ «Кĕрхи çанталăк» («Осенняя погода»).</w:t>
            </w:r>
            <w:r w:rsidR="00410E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068EE" w:rsidRPr="00380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Природа и окружающая среда </w:t>
            </w:r>
            <w:r w:rsidR="00410E19">
              <w:rPr>
                <w:rFonts w:ascii="Times New Roman" w:hAnsi="Times New Roman"/>
                <w:sz w:val="24"/>
                <w:szCs w:val="24"/>
                <w:lang w:val="ru-RU"/>
              </w:rPr>
              <w:t>в рассказе</w:t>
            </w:r>
          </w:p>
        </w:tc>
        <w:tc>
          <w:tcPr>
            <w:tcW w:w="1134" w:type="dxa"/>
          </w:tcPr>
          <w:p w:rsidR="00D068EE" w:rsidRPr="00D36C14" w:rsidRDefault="00D068EE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10E19" w:rsidRPr="00410E19" w:rsidRDefault="00410E19" w:rsidP="00410E19">
            <w:pPr>
              <w:shd w:val="clear" w:color="auto" w:fill="FFFFFF"/>
              <w:autoSpaceDE w:val="0"/>
              <w:autoSpaceDN w:val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410E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Сăнлав. Калав. Ăслав.</w:t>
            </w:r>
          </w:p>
          <w:p w:rsidR="00410E19" w:rsidRPr="00410E19" w:rsidRDefault="00D00A07" w:rsidP="00410E19">
            <w:pPr>
              <w:shd w:val="clear" w:color="auto" w:fill="FFFFFF"/>
              <w:autoSpaceDE w:val="0"/>
              <w:autoSpaceDN w:val="0"/>
              <w:outlineLvl w:val="3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u w:val="single"/>
                <w:lang w:val="ru-RU" w:eastAsia="ru-RU"/>
              </w:rPr>
            </w:pPr>
            <w:hyperlink r:id="rId69" w:history="1">
              <w:r w:rsidR="00410E19" w:rsidRPr="00410E19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ru-RU" w:eastAsia="ru-RU"/>
                </w:rPr>
                <w:t>https://portal.shkul.su/a/theme/35.html</w:t>
              </w:r>
            </w:hyperlink>
          </w:p>
          <w:p w:rsidR="00410E19" w:rsidRPr="00410E19" w:rsidRDefault="00410E19" w:rsidP="00410E19">
            <w:pPr>
              <w:shd w:val="clear" w:color="auto" w:fill="FFFFFF"/>
              <w:autoSpaceDE w:val="0"/>
              <w:autoSpaceDN w:val="0"/>
              <w:outlineLvl w:val="3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410E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 «М.Д.Трубина» </w:t>
            </w:r>
            <w:hyperlink r:id="rId70" w:history="1">
              <w:r w:rsidRPr="00410E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http://www.myshared.ru/slide/845678/</w:t>
              </w:r>
            </w:hyperlink>
          </w:p>
          <w:p w:rsidR="004D5B72" w:rsidRPr="00310C1E" w:rsidRDefault="00D00A07" w:rsidP="00310C1E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71" w:history="1">
              <w:r w:rsidR="004D5B72" w:rsidRPr="000A72AA">
                <w:rPr>
                  <w:rStyle w:val="ae"/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val="ru-RU" w:eastAsia="ru-RU"/>
                </w:rPr>
                <w:t>http://nasledie.nbchr.ru/personalii/pisateli/maltsev/</w:t>
              </w:r>
              <w:r w:rsidR="004D5B72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https://www.chuvash.org/lib/author/239.html</w:t>
              </w:r>
            </w:hyperlink>
          </w:p>
        </w:tc>
      </w:tr>
      <w:tr w:rsidR="004D5B72" w:rsidRPr="00310C1E" w:rsidTr="004D5B72">
        <w:trPr>
          <w:trHeight w:val="839"/>
        </w:trPr>
        <w:tc>
          <w:tcPr>
            <w:tcW w:w="659" w:type="dxa"/>
          </w:tcPr>
          <w:p w:rsidR="004D5B72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4D5B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4D5B72" w:rsidRDefault="004D5B72" w:rsidP="00EC4A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5B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D5B72">
              <w:rPr>
                <w:rFonts w:ascii="Times New Roman" w:hAnsi="Times New Roman"/>
                <w:sz w:val="24"/>
                <w:szCs w:val="24"/>
                <w:lang w:val="ru-RU"/>
              </w:rPr>
              <w:t>Описание картины Моисея Спиридонова «Улмуççи чечекре» (Яблоня в цвету)</w:t>
            </w:r>
          </w:p>
        </w:tc>
        <w:tc>
          <w:tcPr>
            <w:tcW w:w="1134" w:type="dxa"/>
          </w:tcPr>
          <w:p w:rsidR="004D5B72" w:rsidRPr="00DC52BF" w:rsidRDefault="004D5B72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D5B72" w:rsidRDefault="004D5B72" w:rsidP="00310C1E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D5B7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http://samahsar.chuvash.org/</w:t>
            </w:r>
          </w:p>
          <w:p w:rsidR="004D5B72" w:rsidRPr="00410E19" w:rsidRDefault="004D5B72" w:rsidP="00310C1E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D068EE" w:rsidRPr="005F5A43" w:rsidTr="00310C1E">
        <w:trPr>
          <w:trHeight w:val="272"/>
        </w:trPr>
        <w:tc>
          <w:tcPr>
            <w:tcW w:w="659" w:type="dxa"/>
          </w:tcPr>
          <w:p w:rsidR="00D068EE" w:rsidRPr="00D36C14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D068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D068EE" w:rsidRPr="00D36C14" w:rsidRDefault="00310C1E" w:rsidP="00310C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Н. Мартынов. С</w:t>
            </w:r>
            <w:r w:rsidRPr="00310C1E">
              <w:rPr>
                <w:rFonts w:ascii="Times New Roman" w:hAnsi="Times New Roman"/>
                <w:sz w:val="24"/>
                <w:szCs w:val="24"/>
                <w:lang w:val="ru-RU"/>
              </w:rPr>
              <w:t>тихотворение «Кĕрхи ӳкерчĕк»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Радостное восприятие природы. Персонаж</w:t>
            </w:r>
          </w:p>
        </w:tc>
        <w:tc>
          <w:tcPr>
            <w:tcW w:w="1134" w:type="dxa"/>
          </w:tcPr>
          <w:p w:rsidR="00D068EE" w:rsidRPr="00DC52BF" w:rsidRDefault="00D068EE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4D5B72" w:rsidRPr="004D5B72" w:rsidRDefault="00D00A07" w:rsidP="004D5B72">
            <w:pPr>
              <w:autoSpaceDE w:val="0"/>
              <w:autoSpaceDN w:val="0"/>
              <w:ind w:left="176" w:hanging="1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72" w:history="1">
              <w:r w:rsidR="004D5B72" w:rsidRPr="004D5B72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http://samahsar.chuvash.org/</w:t>
              </w:r>
            </w:hyperlink>
          </w:p>
          <w:p w:rsidR="004D5B72" w:rsidRPr="004D5B72" w:rsidRDefault="00D00A07" w:rsidP="004D5B7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3" w:history="1">
              <w:r w:rsidR="004D5B72" w:rsidRPr="004D5B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http://nasledie.nbchr.ru/personalii/pisateli/martynov/</w:t>
              </w:r>
            </w:hyperlink>
          </w:p>
          <w:p w:rsidR="004D5B72" w:rsidRPr="004D5B72" w:rsidRDefault="004D5B72" w:rsidP="004D5B72">
            <w:pPr>
              <w:autoSpaceDE w:val="0"/>
              <w:autoSpaceDN w:val="0"/>
              <w:rPr>
                <w:rFonts w:ascii="Times New Roman" w:eastAsia="Times New Roman" w:hAnsi="Times New Roman"/>
                <w:bCs/>
                <w:color w:val="0000FF"/>
                <w:kern w:val="36"/>
                <w:sz w:val="24"/>
                <w:szCs w:val="24"/>
                <w:u w:val="single"/>
                <w:lang w:val="ru-RU" w:eastAsia="ru-RU"/>
              </w:rPr>
            </w:pPr>
            <w:r w:rsidRPr="004D5B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Сӑн пуххисем </w:t>
            </w:r>
            <w:hyperlink r:id="rId74" w:history="1">
              <w:r w:rsidRPr="004D5B72">
                <w:rPr>
                  <w:rFonts w:ascii="Times New Roman" w:eastAsia="Times New Roman" w:hAnsi="Times New Roman"/>
                  <w:bCs/>
                  <w:color w:val="0000FF"/>
                  <w:kern w:val="36"/>
                  <w:sz w:val="24"/>
                  <w:szCs w:val="24"/>
                  <w:u w:val="single"/>
                  <w:lang w:val="ru-RU" w:eastAsia="ru-RU"/>
                </w:rPr>
                <w:t>http://nasledie.nbchr.ru/personalii/pisateli/maltsev/</w:t>
              </w:r>
            </w:hyperlink>
          </w:p>
          <w:p w:rsidR="004D5B72" w:rsidRPr="004D5B72" w:rsidRDefault="004D5B72" w:rsidP="004D5B7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D5B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 «Кĕркунне – илемлĕ вăхăт»</w:t>
            </w:r>
          </w:p>
          <w:p w:rsidR="004D5B72" w:rsidRPr="004D5B72" w:rsidRDefault="00D00A07" w:rsidP="004D5B72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75" w:history="1">
              <w:r w:rsidR="004D5B72" w:rsidRPr="004D5B7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https://nsportal.ru/shkola/rodnoy-yazyk-i-literatura/library/2016/11/13/prezentatsiya-k-uroku-kerkunne-ilemle-vahat</w:t>
              </w:r>
            </w:hyperlink>
          </w:p>
          <w:p w:rsidR="004D5B72" w:rsidRPr="004D5B72" w:rsidRDefault="004D5B72" w:rsidP="004D5B72">
            <w:pPr>
              <w:autoSpaceDE w:val="0"/>
              <w:autoSpaceDN w:val="0"/>
              <w:jc w:val="both"/>
              <w:rPr>
                <w:rFonts w:ascii="Times New Roman" w:eastAsia="Arial" w:hAnsi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r w:rsidRPr="004D5B7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Николай Антонович Антонов</w:t>
            </w:r>
            <w:r w:rsidRPr="004D5B72">
              <w:rPr>
                <w:rFonts w:ascii="Times New Roman" w:eastAsia="Times New Roman" w:hAnsi="Times New Roman"/>
                <w:b/>
                <w:color w:val="666666"/>
                <w:sz w:val="24"/>
                <w:szCs w:val="24"/>
                <w:shd w:val="clear" w:color="auto" w:fill="FFFFFF"/>
                <w:lang w:val="ru-RU" w:eastAsia="ru-RU"/>
              </w:rPr>
              <w:t xml:space="preserve"> (</w:t>
            </w:r>
            <w:r w:rsidRPr="004D5B7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Мартынов) пултарулӑхӗ тата сӑввисем</w:t>
            </w:r>
          </w:p>
          <w:p w:rsidR="00D068EE" w:rsidRPr="00456FD3" w:rsidRDefault="00D00A07" w:rsidP="00456FD3">
            <w:pPr>
              <w:autoSpaceDE w:val="0"/>
              <w:autoSpaceDN w:val="0"/>
              <w:jc w:val="both"/>
              <w:rPr>
                <w:rFonts w:ascii="Times New Roman" w:eastAsia="Arial" w:hAnsi="Times New Roman"/>
                <w:color w:val="0563C1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hyperlink r:id="rId76" w:history="1">
              <w:r w:rsidR="004D5B72" w:rsidRPr="004D5B72">
                <w:rPr>
                  <w:rFonts w:ascii="Times New Roman" w:eastAsia="Arial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https://www.chuvash.org/lib/author/1060.html</w:t>
              </w:r>
            </w:hyperlink>
          </w:p>
        </w:tc>
      </w:tr>
      <w:tr w:rsidR="00983779" w:rsidRPr="005F5A43" w:rsidTr="00EC4A36">
        <w:trPr>
          <w:trHeight w:val="123"/>
        </w:trPr>
        <w:tc>
          <w:tcPr>
            <w:tcW w:w="659" w:type="dxa"/>
          </w:tcPr>
          <w:p w:rsidR="00983779" w:rsidRDefault="00983779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83779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9837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983779" w:rsidRDefault="00913F51" w:rsidP="00EC4A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 Тургай. Р</w:t>
            </w:r>
            <w:r w:rsidR="00983779" w:rsidRPr="004D5B72">
              <w:rPr>
                <w:rFonts w:ascii="Times New Roman" w:hAnsi="Times New Roman"/>
                <w:sz w:val="24"/>
                <w:szCs w:val="24"/>
                <w:lang w:val="ru-RU"/>
              </w:rPr>
              <w:t>ассказ «Çулçă» («Лист»).</w:t>
            </w:r>
            <w:r w:rsidR="00983779" w:rsidRPr="00456FD3">
              <w:rPr>
                <w:lang w:val="ru-RU"/>
              </w:rPr>
              <w:t xml:space="preserve"> </w:t>
            </w:r>
            <w:r w:rsidR="00983779" w:rsidRPr="00456FD3">
              <w:rPr>
                <w:rFonts w:ascii="Times New Roman" w:hAnsi="Times New Roman"/>
                <w:sz w:val="24"/>
                <w:szCs w:val="24"/>
                <w:lang w:val="ru-RU"/>
              </w:rPr>
              <w:t>Иде</w:t>
            </w:r>
            <w:r w:rsidR="00983779">
              <w:rPr>
                <w:rFonts w:ascii="Times New Roman" w:hAnsi="Times New Roman"/>
                <w:sz w:val="24"/>
                <w:szCs w:val="24"/>
                <w:lang w:val="ru-RU"/>
              </w:rPr>
              <w:t>я гармонии мира людей и природы</w:t>
            </w:r>
          </w:p>
        </w:tc>
        <w:tc>
          <w:tcPr>
            <w:tcW w:w="1134" w:type="dxa"/>
          </w:tcPr>
          <w:p w:rsidR="00983779" w:rsidRDefault="00683A85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983779" w:rsidRPr="00913F51" w:rsidRDefault="00D00A07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7" w:history="1">
              <w:r w:rsidR="00983779" w:rsidRPr="00913F5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</w:t>
              </w:r>
              <w:r w:rsidR="00983779" w:rsidRPr="00913F5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983779" w:rsidRPr="00913F5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pchd</w:t>
              </w:r>
              <w:r w:rsidR="00983779" w:rsidRPr="00913F5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21.</w:t>
              </w:r>
              <w:r w:rsidR="00983779" w:rsidRPr="00913F5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983779" w:rsidRPr="00913F5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  <w:r w:rsidR="00983779" w:rsidRPr="00913F5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turgaj</w:t>
              </w:r>
              <w:r w:rsidR="00983779" w:rsidRPr="00913F5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-</w:t>
              </w:r>
              <w:r w:rsidR="00983779" w:rsidRPr="00913F5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olga</w:t>
              </w:r>
              <w:r w:rsidR="00983779" w:rsidRPr="00913F5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-</w:t>
              </w:r>
              <w:r w:rsidR="00983779" w:rsidRPr="00913F5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nikolaevna</w:t>
              </w:r>
            </w:hyperlink>
          </w:p>
          <w:p w:rsidR="00983779" w:rsidRPr="00913F51" w:rsidRDefault="00983779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F51">
              <w:rPr>
                <w:rFonts w:ascii="Times New Roman" w:hAnsi="Times New Roman"/>
                <w:sz w:val="24"/>
                <w:szCs w:val="24"/>
                <w:lang w:val="ru-RU"/>
              </w:rPr>
              <w:t>Ольга Туркай хӑй ачалӑхӗ ҫинчен каласа парать:</w:t>
            </w:r>
          </w:p>
          <w:p w:rsidR="00983779" w:rsidRPr="00913F51" w:rsidRDefault="00D00A07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8" w:history="1"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NUYeT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MJyzg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&amp;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=5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</w:t>
              </w:r>
            </w:hyperlink>
          </w:p>
          <w:p w:rsidR="00983779" w:rsidRPr="00913F51" w:rsidRDefault="00983779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F51">
              <w:rPr>
                <w:rFonts w:ascii="Times New Roman" w:hAnsi="Times New Roman"/>
                <w:sz w:val="24"/>
                <w:szCs w:val="24"/>
                <w:lang w:val="ru-RU"/>
              </w:rPr>
              <w:t>Текст тата биографи:</w:t>
            </w:r>
          </w:p>
          <w:p w:rsidR="00983779" w:rsidRPr="00913F51" w:rsidRDefault="00D00A07" w:rsidP="009A3049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9" w:history="1"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chrio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cap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2019/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orgs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GovId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_121/6_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  <w:p w:rsidR="00983779" w:rsidRPr="00913F51" w:rsidRDefault="00983779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F51">
              <w:rPr>
                <w:rFonts w:ascii="Times New Roman" w:hAnsi="Times New Roman"/>
                <w:sz w:val="24"/>
                <w:szCs w:val="24"/>
                <w:lang w:val="ru-RU"/>
              </w:rPr>
              <w:t>Писатели Чувашии детям</w:t>
            </w:r>
          </w:p>
          <w:p w:rsidR="00983779" w:rsidRPr="00913F51" w:rsidRDefault="00D00A07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0" w:history="1"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pchd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21.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turgaj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olga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nikolaevna</w:t>
              </w:r>
            </w:hyperlink>
          </w:p>
          <w:p w:rsidR="00983779" w:rsidRPr="00913F51" w:rsidRDefault="00983779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3F51">
              <w:rPr>
                <w:rFonts w:ascii="Times New Roman" w:hAnsi="Times New Roman"/>
                <w:sz w:val="24"/>
                <w:szCs w:val="24"/>
                <w:lang w:val="ru-RU"/>
              </w:rPr>
              <w:t>Кĕрхи ÿкерчĕксем</w:t>
            </w:r>
          </w:p>
          <w:p w:rsidR="00983779" w:rsidRPr="00913F51" w:rsidRDefault="00D00A07" w:rsidP="009A3049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1" w:history="1"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culture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materials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/137777/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osennie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983779" w:rsidRPr="00913F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peizazhi</w:t>
              </w:r>
            </w:hyperlink>
          </w:p>
        </w:tc>
      </w:tr>
      <w:tr w:rsidR="00683A85" w:rsidRPr="005F5A43" w:rsidTr="00EC4A36">
        <w:trPr>
          <w:trHeight w:val="825"/>
        </w:trPr>
        <w:tc>
          <w:tcPr>
            <w:tcW w:w="659" w:type="dxa"/>
          </w:tcPr>
          <w:p w:rsidR="00683A85" w:rsidRDefault="00683A85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83A85" w:rsidRPr="00D36C14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974" w:type="dxa"/>
          </w:tcPr>
          <w:p w:rsidR="00683A85" w:rsidRPr="00D36C14" w:rsidRDefault="00683A85" w:rsidP="00683A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Мальцев. С</w:t>
            </w:r>
            <w:r w:rsidRPr="00683A85">
              <w:rPr>
                <w:rFonts w:ascii="Times New Roman" w:hAnsi="Times New Roman"/>
                <w:sz w:val="24"/>
                <w:szCs w:val="24"/>
                <w:lang w:val="ru-RU"/>
              </w:rPr>
              <w:t>казка «Тăвансем» («Родственники»).</w:t>
            </w:r>
            <w:r w:rsidRPr="00683A85">
              <w:rPr>
                <w:lang w:val="ru-RU"/>
              </w:rPr>
              <w:t xml:space="preserve"> </w:t>
            </w:r>
            <w:r w:rsidRPr="00683A85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Эстетические позиции писателя</w:t>
            </w:r>
          </w:p>
        </w:tc>
        <w:tc>
          <w:tcPr>
            <w:tcW w:w="1134" w:type="dxa"/>
          </w:tcPr>
          <w:p w:rsidR="00683A85" w:rsidRPr="00DC52BF" w:rsidRDefault="00683A85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683A85" w:rsidRPr="00683A85" w:rsidRDefault="00D00A07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2" w:history="1"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razrabotki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priezientatsiia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chuvashskiie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pisatieli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prirodie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  <w:p w:rsidR="00683A85" w:rsidRPr="00683A85" w:rsidRDefault="00683A85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A85">
              <w:rPr>
                <w:rFonts w:ascii="Times New Roman" w:hAnsi="Times New Roman"/>
                <w:sz w:val="24"/>
                <w:szCs w:val="24"/>
                <w:lang w:val="ru-RU"/>
              </w:rPr>
              <w:t>Уро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темине палӑртмалли материал (</w:t>
            </w:r>
            <w:r w:rsidRPr="00683A85">
              <w:rPr>
                <w:rFonts w:ascii="Times New Roman" w:hAnsi="Times New Roman"/>
                <w:sz w:val="24"/>
                <w:szCs w:val="24"/>
                <w:lang w:val="ru-RU"/>
              </w:rPr>
              <w:t>«12 месяцев» юмахри сыпӑк):</w:t>
            </w:r>
          </w:p>
          <w:p w:rsidR="00683A85" w:rsidRPr="00BC11DC" w:rsidRDefault="00D00A07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3" w:history="1"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egMaV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zuk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&amp;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=29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</w:t>
              </w:r>
            </w:hyperlink>
          </w:p>
          <w:p w:rsidR="00683A85" w:rsidRPr="00683A85" w:rsidRDefault="00683A85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A85">
              <w:rPr>
                <w:rFonts w:ascii="Times New Roman" w:hAnsi="Times New Roman"/>
                <w:sz w:val="24"/>
                <w:szCs w:val="24"/>
                <w:lang w:val="ru-RU"/>
              </w:rPr>
              <w:t>Культурное наследие Чувашии</w:t>
            </w:r>
          </w:p>
          <w:p w:rsidR="00683A85" w:rsidRPr="00683A85" w:rsidRDefault="00D00A07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4" w:history="1"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nasledie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nbchr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personalii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pisateli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maltsev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83A85" w:rsidRPr="00683A85" w:rsidRDefault="00683A85" w:rsidP="009A3049">
            <w:pPr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val="ru-RU"/>
              </w:rPr>
            </w:pPr>
            <w:r w:rsidRPr="00683A85">
              <w:rPr>
                <w:rFonts w:ascii="Times New Roman" w:hAnsi="Times New Roman"/>
                <w:sz w:val="24"/>
                <w:szCs w:val="24"/>
                <w:lang w:val="ru-RU"/>
              </w:rPr>
              <w:t>Чăвашла уйăх ячĕсем</w:t>
            </w:r>
          </w:p>
          <w:p w:rsidR="00683A85" w:rsidRPr="00683A85" w:rsidRDefault="00D00A07" w:rsidP="00683A85">
            <w:pPr>
              <w:jc w:val="both"/>
              <w:rPr>
                <w:color w:val="0000FF"/>
                <w:sz w:val="24"/>
                <w:szCs w:val="24"/>
                <w:u w:val="single"/>
                <w:lang w:val="ru-RU"/>
              </w:rPr>
            </w:pPr>
            <w:hyperlink r:id="rId85" w:history="1"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forum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svyazi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showtopic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=39059</w:t>
              </w:r>
            </w:hyperlink>
          </w:p>
        </w:tc>
      </w:tr>
      <w:tr w:rsidR="00683A85" w:rsidRPr="005F5A43" w:rsidTr="00EC4A36">
        <w:trPr>
          <w:trHeight w:val="630"/>
        </w:trPr>
        <w:tc>
          <w:tcPr>
            <w:tcW w:w="659" w:type="dxa"/>
          </w:tcPr>
          <w:p w:rsidR="00683A85" w:rsidRPr="00D36C14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974" w:type="dxa"/>
          </w:tcPr>
          <w:p w:rsidR="00683A85" w:rsidRPr="00D36C14" w:rsidRDefault="00683A85" w:rsidP="00EC4A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A85">
              <w:rPr>
                <w:rFonts w:ascii="Times New Roman" w:hAnsi="Times New Roman"/>
                <w:sz w:val="24"/>
                <w:szCs w:val="24"/>
                <w:lang w:val="ru-RU"/>
              </w:rPr>
              <w:t>Г. Орл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ов. Рассказ «Çухату» («Потеря»)</w:t>
            </w:r>
            <w:r w:rsidR="00791955">
              <w:rPr>
                <w:rFonts w:ascii="Times New Roman" w:hAnsi="Times New Roman"/>
                <w:sz w:val="24"/>
                <w:szCs w:val="24"/>
                <w:lang w:val="ru-RU"/>
              </w:rPr>
              <w:t>. Тропы: эпитет, сравнение олицетворение</w:t>
            </w:r>
          </w:p>
        </w:tc>
        <w:tc>
          <w:tcPr>
            <w:tcW w:w="1134" w:type="dxa"/>
          </w:tcPr>
          <w:p w:rsidR="00683A85" w:rsidRPr="00DC52BF" w:rsidRDefault="00683A85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683A85" w:rsidRPr="00683A85" w:rsidRDefault="00D00A07" w:rsidP="009A3049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6" w:history="1">
              <w:r w:rsidR="00683A85" w:rsidRPr="00683A85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683A85" w:rsidRPr="00683A8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83A85" w:rsidRPr="00683A85">
                <w:rPr>
                  <w:rStyle w:val="ae"/>
                  <w:rFonts w:ascii="Times New Roman" w:hAnsi="Times New Roman"/>
                  <w:sz w:val="24"/>
                  <w:szCs w:val="24"/>
                </w:rPr>
                <w:t>samahsar</w:t>
              </w:r>
              <w:r w:rsidR="00683A85" w:rsidRPr="00683A8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83A85" w:rsidRPr="00683A85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683A85" w:rsidRPr="00683A8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83A85" w:rsidRPr="00683A85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683A85" w:rsidRPr="00683A8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83A85" w:rsidRPr="00683A85" w:rsidRDefault="00683A85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A85">
              <w:rPr>
                <w:rFonts w:ascii="Times New Roman" w:hAnsi="Times New Roman"/>
                <w:sz w:val="24"/>
                <w:szCs w:val="24"/>
                <w:lang w:val="ru-RU"/>
              </w:rPr>
              <w:t>Презентаци «Г.Орлов»</w:t>
            </w:r>
          </w:p>
          <w:p w:rsidR="00683A85" w:rsidRPr="00683A85" w:rsidRDefault="00D00A07" w:rsidP="009A3049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7" w:history="1"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nasledie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nbchr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personalii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pisateli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orlov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83A85" w:rsidRPr="00BC11DC" w:rsidRDefault="00D00A07" w:rsidP="00791955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8" w:history="1"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nasledie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nbchr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personalii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pisateli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orlov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83A85" w:rsidRPr="00683A85" w:rsidRDefault="00683A85" w:rsidP="009A30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A85">
              <w:rPr>
                <w:rFonts w:ascii="Times New Roman" w:hAnsi="Times New Roman"/>
                <w:sz w:val="24"/>
                <w:szCs w:val="24"/>
                <w:lang w:val="ru-RU"/>
              </w:rPr>
              <w:t>Кĕнекесен пуххи</w:t>
            </w:r>
          </w:p>
          <w:p w:rsidR="00791955" w:rsidRPr="00791955" w:rsidRDefault="00D00A07" w:rsidP="00791955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9" w:history="1"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chuvsu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index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=701000008</w:t>
              </w:r>
            </w:hyperlink>
            <w:r w:rsidR="00791955" w:rsidRPr="00791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90" w:history="1"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chuvash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author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/39.</w:t>
              </w:r>
              <w:r w:rsidR="00683A85" w:rsidRPr="00683A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683A85" w:rsidRPr="000D4359" w:rsidTr="00EC4A36">
        <w:trPr>
          <w:trHeight w:val="183"/>
        </w:trPr>
        <w:tc>
          <w:tcPr>
            <w:tcW w:w="659" w:type="dxa"/>
          </w:tcPr>
          <w:p w:rsidR="00683A85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974" w:type="dxa"/>
          </w:tcPr>
          <w:p w:rsidR="00683A85" w:rsidRDefault="00683A85" w:rsidP="00EC4A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C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</w:t>
            </w:r>
            <w:r w:rsidRPr="000F4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«Çулталăк вăхăчĕсем» («Времена </w:t>
            </w:r>
            <w:r w:rsidRPr="000F4C1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года»)</w:t>
            </w:r>
          </w:p>
        </w:tc>
        <w:tc>
          <w:tcPr>
            <w:tcW w:w="1134" w:type="dxa"/>
          </w:tcPr>
          <w:p w:rsidR="00683A85" w:rsidRDefault="009A351D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808" w:type="dxa"/>
          </w:tcPr>
          <w:p w:rsidR="00683A85" w:rsidRPr="00913F51" w:rsidRDefault="00D00A07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1" w:history="1">
              <w:r w:rsidR="00683A85" w:rsidRPr="00913F51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683A85" w:rsidRPr="00913F51" w:rsidRDefault="00683A85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3A85" w:rsidRPr="005F5A43" w:rsidTr="00EC4A36">
        <w:trPr>
          <w:trHeight w:val="144"/>
        </w:trPr>
        <w:tc>
          <w:tcPr>
            <w:tcW w:w="13575" w:type="dxa"/>
            <w:gridSpan w:val="4"/>
          </w:tcPr>
          <w:p w:rsidR="00683A85" w:rsidRPr="00D36C14" w:rsidRDefault="00683A85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1955" w:rsidRPr="0079195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 нравственных законах, определяющих нормы общественной жизни</w:t>
            </w:r>
          </w:p>
        </w:tc>
      </w:tr>
      <w:tr w:rsidR="009A3049" w:rsidRPr="000D4359" w:rsidTr="00EC4A36">
        <w:trPr>
          <w:trHeight w:val="510"/>
        </w:trPr>
        <w:tc>
          <w:tcPr>
            <w:tcW w:w="659" w:type="dxa"/>
          </w:tcPr>
          <w:p w:rsidR="009A3049" w:rsidRPr="00AD67B4" w:rsidRDefault="00F367A6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9A30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9A3049" w:rsidRPr="009A3049" w:rsidRDefault="009A3049" w:rsidP="009A30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Юмарт. С</w:t>
            </w:r>
            <w:r w:rsidRPr="009A3049">
              <w:rPr>
                <w:rFonts w:ascii="Times New Roman" w:hAnsi="Times New Roman"/>
                <w:sz w:val="24"/>
                <w:szCs w:val="24"/>
                <w:lang w:val="ru-RU"/>
              </w:rPr>
              <w:t>тихотворение «Тавтапуç сана, учитель» («Спасибо, учитель»). Роль учителя  в жизни человека</w:t>
            </w:r>
          </w:p>
        </w:tc>
        <w:tc>
          <w:tcPr>
            <w:tcW w:w="1134" w:type="dxa"/>
          </w:tcPr>
          <w:p w:rsidR="009A3049" w:rsidRPr="00C1468F" w:rsidRDefault="009A3049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9A3049" w:rsidRPr="009A3049" w:rsidRDefault="00D00A07" w:rsidP="009A3049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2" w:history="1">
              <w:r w:rsidR="009A3049" w:rsidRPr="009A3049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9A3049" w:rsidRPr="009A3049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9A3049" w:rsidRPr="009A3049">
                <w:rPr>
                  <w:rStyle w:val="ae"/>
                  <w:rFonts w:ascii="Times New Roman" w:hAnsi="Times New Roman"/>
                  <w:sz w:val="24"/>
                  <w:szCs w:val="24"/>
                </w:rPr>
                <w:t>samahsar</w:t>
              </w:r>
              <w:r w:rsidR="009A3049" w:rsidRPr="009A3049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9A3049" w:rsidRPr="009A3049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9A3049" w:rsidRPr="009A3049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9A3049" w:rsidRPr="009A3049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9A3049" w:rsidRPr="009A3049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9A3049" w:rsidRPr="009A3049" w:rsidRDefault="009A3049" w:rsidP="009A3049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A304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Асăмри Геннадий Юмарт </w:t>
            </w:r>
            <w:hyperlink r:id="rId93" w:history="1"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://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www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.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youtube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.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com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/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watch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?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v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=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kSzoykmQU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4</w:t>
              </w:r>
              <w:r w:rsidRPr="009A3049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I</w:t>
              </w:r>
            </w:hyperlink>
          </w:p>
          <w:p w:rsidR="009A3049" w:rsidRPr="009A3049" w:rsidRDefault="009A3049" w:rsidP="009A3049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</w:pPr>
            <w:r w:rsidRPr="009A304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Геннадий Юмарт "Тавтапуç сана, учитель", читает Грибеникова Анастасия</w:t>
            </w:r>
          </w:p>
          <w:p w:rsidR="009A3049" w:rsidRPr="00FB2376" w:rsidRDefault="00D00A07" w:rsidP="009A3049">
            <w:pPr>
              <w:rPr>
                <w:sz w:val="24"/>
                <w:szCs w:val="24"/>
              </w:rPr>
            </w:pPr>
            <w:hyperlink r:id="rId94" w:history="1">
              <w:r w:rsidR="009A3049" w:rsidRPr="009A30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https://youtu.be/OB08IXK4qvo</w:t>
              </w:r>
            </w:hyperlink>
          </w:p>
        </w:tc>
      </w:tr>
      <w:tr w:rsidR="009A3049" w:rsidRPr="005F5A43" w:rsidTr="00EC4A36">
        <w:trPr>
          <w:trHeight w:val="795"/>
        </w:trPr>
        <w:tc>
          <w:tcPr>
            <w:tcW w:w="659" w:type="dxa"/>
          </w:tcPr>
          <w:p w:rsidR="009A3049" w:rsidRDefault="009A3049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3049" w:rsidRPr="00C1468F" w:rsidRDefault="009A3049" w:rsidP="00F367A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F367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9A3049" w:rsidRPr="00C1468F" w:rsidRDefault="009A3049" w:rsidP="009A30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0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Геннадий Волков.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9A3049">
              <w:rPr>
                <w:rFonts w:ascii="Times New Roman" w:hAnsi="Times New Roman"/>
                <w:sz w:val="24"/>
                <w:szCs w:val="24"/>
                <w:lang w:val="ru-RU"/>
              </w:rPr>
              <w:t>ритча «Суяпа инçе каяймăн» («У лжи короткие ноги»).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Осуждение лжи, защита правды</w:t>
            </w:r>
          </w:p>
        </w:tc>
        <w:tc>
          <w:tcPr>
            <w:tcW w:w="1134" w:type="dxa"/>
          </w:tcPr>
          <w:p w:rsidR="00C1619A" w:rsidRDefault="00C1619A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3049" w:rsidRPr="00DC52BF" w:rsidRDefault="009A3049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9A3049" w:rsidRPr="00DF3360" w:rsidRDefault="009A3049" w:rsidP="009A3049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360">
              <w:rPr>
                <w:rFonts w:ascii="Times New Roman" w:hAnsi="Times New Roman"/>
                <w:sz w:val="24"/>
                <w:szCs w:val="24"/>
                <w:lang w:val="ru-RU"/>
              </w:rPr>
              <w:t>Геннадий Волков</w:t>
            </w:r>
          </w:p>
          <w:p w:rsidR="009A3049" w:rsidRPr="00DF3360" w:rsidRDefault="009A3049" w:rsidP="009A3049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360">
              <w:rPr>
                <w:rFonts w:ascii="Times New Roman" w:hAnsi="Times New Roman"/>
                <w:bCs/>
                <w:color w:val="0000FF"/>
                <w:sz w:val="24"/>
                <w:szCs w:val="24"/>
                <w:lang w:eastAsia="ru-RU"/>
              </w:rPr>
              <w:t>http</w:t>
            </w:r>
            <w:r w:rsidRPr="00DF3360">
              <w:rPr>
                <w:rFonts w:ascii="Times New Roman" w:hAnsi="Times New Roman"/>
                <w:bCs/>
                <w:color w:val="0000FF"/>
                <w:sz w:val="24"/>
                <w:szCs w:val="24"/>
                <w:lang w:val="ru-RU" w:eastAsia="ru-RU"/>
              </w:rPr>
              <w:t>://</w:t>
            </w:r>
            <w:r w:rsidRPr="00DF3360">
              <w:rPr>
                <w:rFonts w:ascii="Times New Roman" w:hAnsi="Times New Roman"/>
                <w:bCs/>
                <w:color w:val="0000FF"/>
                <w:sz w:val="24"/>
                <w:szCs w:val="24"/>
                <w:lang w:eastAsia="ru-RU"/>
              </w:rPr>
              <w:t>www</w:t>
            </w:r>
            <w:r w:rsidRPr="00DF3360">
              <w:rPr>
                <w:rFonts w:ascii="Times New Roman" w:hAnsi="Times New Roman"/>
                <w:bCs/>
                <w:color w:val="0000FF"/>
                <w:sz w:val="24"/>
                <w:szCs w:val="24"/>
                <w:lang w:val="ru-RU" w:eastAsia="ru-RU"/>
              </w:rPr>
              <w:t>.</w:t>
            </w:r>
            <w:hyperlink r:id="rId95" w:tgtFrame="_blank" w:history="1">
              <w:r w:rsidRPr="00DF3360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nbchr</w:t>
              </w:r>
              <w:r w:rsidRPr="00DF3360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F3360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ru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›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index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php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…</w:t>
              </w:r>
            </w:hyperlink>
          </w:p>
          <w:p w:rsidR="00DF3360" w:rsidRPr="00DF3360" w:rsidRDefault="00DF3360" w:rsidP="009A3049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DF3360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Инсценировка</w:t>
            </w:r>
          </w:p>
          <w:p w:rsidR="009A3049" w:rsidRPr="00DF3360" w:rsidRDefault="00D00A07" w:rsidP="009A3049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</w:pPr>
            <w:hyperlink r:id="rId96" w:history="1"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www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youtube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com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watch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?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v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=23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Qg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6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Yv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0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tKY</w:t>
              </w:r>
            </w:hyperlink>
          </w:p>
          <w:p w:rsidR="009A3049" w:rsidRPr="00DF3360" w:rsidRDefault="00D00A07" w:rsidP="009A3049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</w:pPr>
            <w:hyperlink r:id="rId97" w:history="1"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pchd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21.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images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books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vgnsuya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</w:hyperlink>
          </w:p>
          <w:p w:rsidR="009A3049" w:rsidRPr="00DF3360" w:rsidRDefault="00D00A07" w:rsidP="009A3049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hyperlink r:id="rId98" w:history="1"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chuvash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org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video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HygcFFdQTrk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9A3049"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html</w:t>
              </w:r>
            </w:hyperlink>
          </w:p>
          <w:p w:rsidR="009A3049" w:rsidRPr="00DF3360" w:rsidRDefault="009A3049" w:rsidP="009A3049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DF3360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Книги Г.Волкова</w:t>
            </w:r>
          </w:p>
          <w:p w:rsidR="009A3049" w:rsidRPr="00DF3360" w:rsidRDefault="00D00A07" w:rsidP="009A3049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hyperlink r:id="rId99" w:history="1"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www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nbchr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index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php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?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option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=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com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_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content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&amp;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view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=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article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&amp;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id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=4451&amp;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catid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=182&amp;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Itemid</w:t>
              </w:r>
              <w:r w:rsidR="009A3049" w:rsidRPr="00DF336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=1206</w:t>
              </w:r>
            </w:hyperlink>
          </w:p>
          <w:p w:rsidR="009A3049" w:rsidRPr="009A3049" w:rsidRDefault="009A3049" w:rsidP="009A3049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DF336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Презентация «Волков Геннадий Никандрович» </w:t>
            </w:r>
            <w:hyperlink r:id="rId100" w:history="1"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infourok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prezentaciya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_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na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_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temu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_-342853.</w:t>
              </w:r>
              <w:r w:rsidRPr="00DF33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htm</w:t>
              </w:r>
            </w:hyperlink>
          </w:p>
        </w:tc>
      </w:tr>
      <w:tr w:rsidR="0015460C" w:rsidRPr="005F5A43" w:rsidTr="00EC4A36">
        <w:trPr>
          <w:trHeight w:val="540"/>
        </w:trPr>
        <w:tc>
          <w:tcPr>
            <w:tcW w:w="659" w:type="dxa"/>
          </w:tcPr>
          <w:p w:rsidR="0015460C" w:rsidRPr="00C1468F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 w:rsidR="001546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15460C" w:rsidRPr="00C1468F" w:rsidRDefault="0015460C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360">
              <w:rPr>
                <w:rFonts w:ascii="Times New Roman" w:hAnsi="Times New Roman"/>
                <w:sz w:val="24"/>
                <w:szCs w:val="24"/>
                <w:lang w:val="ru-RU"/>
              </w:rPr>
              <w:t>Александр Галкин.</w:t>
            </w:r>
            <w:r w:rsidRPr="00DF336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DF3360">
              <w:rPr>
                <w:rFonts w:ascii="Times New Roman" w:hAnsi="Times New Roman"/>
                <w:sz w:val="24"/>
                <w:szCs w:val="24"/>
                <w:lang w:val="ru-RU"/>
              </w:rPr>
              <w:t>асня «Пушă ĕçченлĕх» («Пустой труд»).</w:t>
            </w:r>
            <w:r w:rsidRPr="0015460C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Жанр басни в чувашской литературе</w:t>
            </w:r>
          </w:p>
        </w:tc>
        <w:tc>
          <w:tcPr>
            <w:tcW w:w="1134" w:type="dxa"/>
          </w:tcPr>
          <w:p w:rsidR="0015460C" w:rsidRPr="00DC52BF" w:rsidRDefault="0015460C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15460C" w:rsidRPr="0015460C" w:rsidRDefault="00D00A07" w:rsidP="009A351D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1" w:history="1">
              <w:r w:rsidR="0015460C" w:rsidRPr="0015460C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15460C" w:rsidRPr="0015460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15460C" w:rsidRPr="0015460C">
                <w:rPr>
                  <w:rStyle w:val="ae"/>
                  <w:rFonts w:ascii="Times New Roman" w:hAnsi="Times New Roman"/>
                  <w:sz w:val="24"/>
                  <w:szCs w:val="24"/>
                </w:rPr>
                <w:t>samahsar</w:t>
              </w:r>
              <w:r w:rsidR="0015460C" w:rsidRPr="0015460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15460C" w:rsidRPr="0015460C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15460C" w:rsidRPr="0015460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15460C" w:rsidRPr="0015460C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15460C" w:rsidRPr="0015460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15460C" w:rsidRPr="0015460C" w:rsidRDefault="0015460C" w:rsidP="009A351D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60C">
              <w:rPr>
                <w:rFonts w:ascii="Times New Roman" w:hAnsi="Times New Roman"/>
                <w:sz w:val="24"/>
                <w:szCs w:val="24"/>
                <w:lang w:val="ru-RU"/>
              </w:rPr>
              <w:t>Александр Галкин</w:t>
            </w:r>
            <w:r w:rsidRPr="0015460C">
              <w:rPr>
                <w:rFonts w:ascii="Times New Roman" w:hAnsi="Times New Roman"/>
                <w:color w:val="0000FF"/>
                <w:sz w:val="24"/>
                <w:szCs w:val="24"/>
                <w:lang w:val="ru-RU" w:eastAsia="ru-RU"/>
              </w:rPr>
              <w:t xml:space="preserve"> </w:t>
            </w:r>
          </w:p>
          <w:p w:rsidR="0015460C" w:rsidRPr="0015460C" w:rsidRDefault="0015460C" w:rsidP="009A351D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15460C">
              <w:rPr>
                <w:rFonts w:ascii="Times New Roman" w:hAnsi="Times New Roman"/>
                <w:bCs/>
                <w:color w:val="0000FF"/>
                <w:sz w:val="24"/>
                <w:szCs w:val="24"/>
                <w:lang w:eastAsia="ru-RU"/>
              </w:rPr>
              <w:t>http</w:t>
            </w:r>
            <w:r w:rsidRPr="0015460C">
              <w:rPr>
                <w:rFonts w:ascii="Times New Roman" w:hAnsi="Times New Roman"/>
                <w:bCs/>
                <w:color w:val="0000FF"/>
                <w:sz w:val="24"/>
                <w:szCs w:val="24"/>
                <w:lang w:val="ru-RU" w:eastAsia="ru-RU"/>
              </w:rPr>
              <w:t>://</w:t>
            </w:r>
            <w:hyperlink r:id="rId102" w:tgtFrame="_blank" w:history="1">
              <w:r w:rsidRPr="0015460C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nasledie</w:t>
              </w:r>
              <w:r w:rsidRPr="0015460C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15460C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nbchr</w:t>
              </w:r>
              <w:r w:rsidRPr="0015460C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15460C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ru</w:t>
              </w:r>
              <w:r w:rsidRPr="0015460C">
                <w:rPr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›</w:t>
              </w:r>
            </w:hyperlink>
          </w:p>
          <w:p w:rsidR="0015460C" w:rsidRPr="0015460C" w:rsidRDefault="00D00A07" w:rsidP="009A351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</w:pPr>
            <w:hyperlink r:id="rId103" w:history="1"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www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chuvash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org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lib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author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/437.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html</w:t>
              </w:r>
            </w:hyperlink>
          </w:p>
          <w:p w:rsidR="0015460C" w:rsidRPr="0015460C" w:rsidRDefault="0015460C" w:rsidP="009A351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</w:pPr>
            <w:r w:rsidRPr="0015460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zh-CN"/>
              </w:rPr>
              <w:t>http</w:t>
            </w:r>
            <w:r w:rsidRPr="0015460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zh-CN"/>
              </w:rPr>
              <w:t>://</w:t>
            </w:r>
            <w:r w:rsidRPr="0015460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zh-CN"/>
              </w:rPr>
              <w:t>pchd</w:t>
            </w:r>
            <w:r w:rsidRPr="0015460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zh-CN"/>
              </w:rPr>
              <w:t>21.</w:t>
            </w:r>
            <w:r w:rsidRPr="0015460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zh-CN"/>
              </w:rPr>
              <w:t>ru</w:t>
            </w:r>
            <w:r w:rsidRPr="0015460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zh-CN"/>
              </w:rPr>
              <w:t>/</w:t>
            </w:r>
            <w:r w:rsidRPr="0015460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zh-CN"/>
              </w:rPr>
              <w:t>galkin</w:t>
            </w:r>
            <w:r w:rsidRPr="0015460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zh-CN"/>
              </w:rPr>
              <w:t>-</w:t>
            </w:r>
            <w:r w:rsidRPr="0015460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zh-CN"/>
              </w:rPr>
              <w:t>aleksandr</w:t>
            </w:r>
            <w:r w:rsidRPr="0015460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zh-CN"/>
              </w:rPr>
              <w:t>-</w:t>
            </w:r>
            <w:r w:rsidRPr="0015460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zh-CN"/>
              </w:rPr>
              <w:t>alekseevich</w:t>
            </w:r>
          </w:p>
          <w:p w:rsidR="0015460C" w:rsidRPr="00BC11DC" w:rsidRDefault="00D00A07" w:rsidP="0015460C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</w:pPr>
            <w:hyperlink r:id="rId104" w:history="1"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portal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shkul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su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a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theme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/293.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html</w:t>
              </w:r>
            </w:hyperlink>
          </w:p>
          <w:p w:rsidR="0015460C" w:rsidRPr="0015460C" w:rsidRDefault="0015460C" w:rsidP="009A351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15460C">
              <w:rPr>
                <w:rFonts w:ascii="Times New Roman" w:hAnsi="Times New Roman"/>
                <w:sz w:val="24"/>
                <w:szCs w:val="24"/>
                <w:lang w:val="ru-RU" w:eastAsia="zh-CN"/>
              </w:rPr>
              <w:t>Горбунова Валентина</w:t>
            </w:r>
            <w:r w:rsidRPr="001546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. Ĕç тăрантарать. (Çĕнĕ Шупашкар хули, 9 шкул)</w:t>
            </w:r>
          </w:p>
          <w:p w:rsidR="0015460C" w:rsidRPr="0015460C" w:rsidRDefault="00D00A07" w:rsidP="009A351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5" w:history="1"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cloud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mail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public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/78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jn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E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8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tV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6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P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6</w:t>
              </w:r>
              <w:r w:rsidR="0015460C" w:rsidRPr="0015460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GS</w:t>
              </w:r>
            </w:hyperlink>
          </w:p>
        </w:tc>
      </w:tr>
      <w:tr w:rsidR="0015460C" w:rsidRPr="000D4359" w:rsidTr="00EC4A36">
        <w:trPr>
          <w:trHeight w:val="540"/>
        </w:trPr>
        <w:tc>
          <w:tcPr>
            <w:tcW w:w="659" w:type="dxa"/>
          </w:tcPr>
          <w:p w:rsidR="0015460C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1546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15460C" w:rsidRDefault="00F367A6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1134" w:type="dxa"/>
          </w:tcPr>
          <w:p w:rsidR="0015460C" w:rsidRDefault="0015460C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15460C" w:rsidRPr="0015460C" w:rsidRDefault="0015460C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5460C" w:rsidRPr="005F5A43" w:rsidTr="00C1619A">
        <w:trPr>
          <w:trHeight w:val="414"/>
        </w:trPr>
        <w:tc>
          <w:tcPr>
            <w:tcW w:w="659" w:type="dxa"/>
          </w:tcPr>
          <w:p w:rsidR="0015460C" w:rsidRPr="00C1468F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 w:rsidR="001546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15460C" w:rsidRPr="00C1468F" w:rsidRDefault="0015460C" w:rsidP="002943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60C">
              <w:rPr>
                <w:rFonts w:ascii="Times New Roman" w:hAnsi="Times New Roman"/>
                <w:sz w:val="24"/>
                <w:szCs w:val="24"/>
                <w:lang w:val="ru-RU"/>
              </w:rPr>
              <w:t>П. Афанасьев, стихотворение «Çăл чаватпăр» («Роем колодец»).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9439C" w:rsidRPr="0029439C">
              <w:rPr>
                <w:rFonts w:ascii="Times New Roman" w:hAnsi="Times New Roman"/>
                <w:sz w:val="24"/>
                <w:szCs w:val="24"/>
                <w:lang w:val="ru-RU"/>
              </w:rPr>
              <w:t>Тематика произведения</w:t>
            </w:r>
          </w:p>
        </w:tc>
        <w:tc>
          <w:tcPr>
            <w:tcW w:w="1134" w:type="dxa"/>
          </w:tcPr>
          <w:p w:rsidR="0015460C" w:rsidRPr="00DC52BF" w:rsidRDefault="0015460C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15460C" w:rsidRPr="00A07A79" w:rsidRDefault="00D00A07" w:rsidP="0015460C">
            <w:pPr>
              <w:ind w:left="176" w:hanging="176"/>
              <w:rPr>
                <w:rFonts w:ascii="Times New Roman" w:hAnsi="Times New Roman"/>
                <w:lang w:val="ru-RU"/>
              </w:rPr>
            </w:pPr>
            <w:hyperlink r:id="rId106" w:history="1">
              <w:r w:rsidR="0015460C" w:rsidRPr="00A07A79">
                <w:rPr>
                  <w:rStyle w:val="ae"/>
                  <w:rFonts w:ascii="Times New Roman" w:hAnsi="Times New Roman"/>
                </w:rPr>
                <w:t>http</w:t>
              </w:r>
              <w:r w:rsidR="0015460C" w:rsidRPr="00A07A79">
                <w:rPr>
                  <w:rStyle w:val="ae"/>
                  <w:rFonts w:ascii="Times New Roman" w:hAnsi="Times New Roman"/>
                  <w:lang w:val="ru-RU"/>
                </w:rPr>
                <w:t>://</w:t>
              </w:r>
              <w:r w:rsidR="0015460C" w:rsidRPr="00A07A79">
                <w:rPr>
                  <w:rStyle w:val="ae"/>
                  <w:rFonts w:ascii="Times New Roman" w:hAnsi="Times New Roman"/>
                </w:rPr>
                <w:t>samahsar</w:t>
              </w:r>
              <w:r w:rsidR="0015460C" w:rsidRPr="00A07A79">
                <w:rPr>
                  <w:rStyle w:val="ae"/>
                  <w:rFonts w:ascii="Times New Roman" w:hAnsi="Times New Roman"/>
                  <w:lang w:val="ru-RU"/>
                </w:rPr>
                <w:t>.</w:t>
              </w:r>
              <w:r w:rsidR="0015460C" w:rsidRPr="00A07A79">
                <w:rPr>
                  <w:rStyle w:val="ae"/>
                  <w:rFonts w:ascii="Times New Roman" w:hAnsi="Times New Roman"/>
                </w:rPr>
                <w:t>chuvash</w:t>
              </w:r>
              <w:r w:rsidR="0015460C" w:rsidRPr="00A07A79">
                <w:rPr>
                  <w:rStyle w:val="ae"/>
                  <w:rFonts w:ascii="Times New Roman" w:hAnsi="Times New Roman"/>
                  <w:lang w:val="ru-RU"/>
                </w:rPr>
                <w:t>.</w:t>
              </w:r>
              <w:r w:rsidR="0015460C" w:rsidRPr="00A07A79">
                <w:rPr>
                  <w:rStyle w:val="ae"/>
                  <w:rFonts w:ascii="Times New Roman" w:hAnsi="Times New Roman"/>
                </w:rPr>
                <w:t>org</w:t>
              </w:r>
              <w:r w:rsidR="0015460C" w:rsidRPr="00A07A79">
                <w:rPr>
                  <w:rStyle w:val="ae"/>
                  <w:rFonts w:ascii="Times New Roman" w:hAnsi="Times New Roman"/>
                  <w:lang w:val="ru-RU"/>
                </w:rPr>
                <w:t>/</w:t>
              </w:r>
            </w:hyperlink>
          </w:p>
          <w:p w:rsidR="0015460C" w:rsidRPr="00A07A79" w:rsidRDefault="0015460C" w:rsidP="0015460C">
            <w:pPr>
              <w:rPr>
                <w:rFonts w:ascii="Times New Roman" w:hAnsi="Times New Roman"/>
                <w:lang w:val="ru-RU" w:eastAsia="ru-RU"/>
              </w:rPr>
            </w:pPr>
            <w:r w:rsidRPr="00A07A79">
              <w:rPr>
                <w:rFonts w:ascii="Times New Roman" w:hAnsi="Times New Roman"/>
                <w:lang w:val="ru-RU" w:eastAsia="ru-RU"/>
              </w:rPr>
              <w:t>Порфирий Афанасьев</w:t>
            </w:r>
          </w:p>
          <w:p w:rsidR="0015460C" w:rsidRPr="00A07A79" w:rsidRDefault="0015460C" w:rsidP="0015460C">
            <w:pPr>
              <w:rPr>
                <w:rFonts w:ascii="Times New Roman" w:hAnsi="Times New Roman"/>
                <w:color w:val="0000FF"/>
                <w:u w:val="single"/>
                <w:lang w:val="ru-RU" w:eastAsia="ru-RU"/>
              </w:rPr>
            </w:pPr>
            <w:r w:rsidRPr="00A07A79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http</w:t>
            </w:r>
            <w:r w:rsidRPr="00A07A79">
              <w:rPr>
                <w:rFonts w:ascii="Times New Roman" w:hAnsi="Times New Roman"/>
                <w:bCs/>
                <w:color w:val="0000FF"/>
                <w:u w:val="single"/>
                <w:lang w:val="ru-RU" w:eastAsia="ru-RU"/>
              </w:rPr>
              <w:t>://</w:t>
            </w:r>
            <w:hyperlink r:id="rId107" w:tgtFrame="_blank" w:history="1">
              <w:r w:rsidRPr="00A07A79">
                <w:rPr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t>nasledie</w:t>
              </w:r>
              <w:r w:rsidRPr="00A07A79">
                <w:rPr>
                  <w:rFonts w:ascii="Times New Roman" w:hAnsi="Times New Roman"/>
                  <w:bCs/>
                  <w:color w:val="0000FF"/>
                  <w:u w:val="single"/>
                  <w:lang w:val="ru-RU" w:eastAsia="ru-RU"/>
                </w:rPr>
                <w:t>.</w:t>
              </w:r>
              <w:r w:rsidRPr="00A07A79">
                <w:rPr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t>nbchr</w:t>
              </w:r>
              <w:r w:rsidRPr="00A07A79">
                <w:rPr>
                  <w:rFonts w:ascii="Times New Roman" w:hAnsi="Times New Roman"/>
                  <w:bCs/>
                  <w:color w:val="0000FF"/>
                  <w:u w:val="single"/>
                  <w:lang w:val="ru-RU" w:eastAsia="ru-RU"/>
                </w:rPr>
                <w:t>.</w:t>
              </w:r>
              <w:r w:rsidRPr="00A07A79">
                <w:rPr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t>ru</w:t>
              </w:r>
              <w:r w:rsidRPr="00A07A79">
                <w:rPr>
                  <w:rFonts w:ascii="Times New Roman" w:hAnsi="Times New Roman"/>
                  <w:color w:val="0000FF"/>
                  <w:lang w:val="ru-RU" w:eastAsia="ru-RU"/>
                </w:rPr>
                <w:t>›</w:t>
              </w:r>
              <w:r w:rsidRPr="00A07A79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Персоналии</w:t>
              </w:r>
              <w:r w:rsidRPr="00A07A79">
                <w:rPr>
                  <w:rFonts w:ascii="Times New Roman" w:hAnsi="Times New Roman"/>
                  <w:color w:val="0000FF"/>
                  <w:lang w:val="ru-RU" w:eastAsia="ru-RU"/>
                </w:rPr>
                <w:t>›</w:t>
              </w:r>
              <w:r w:rsidRPr="00A07A79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Чувашские писатели</w:t>
              </w:r>
              <w:r w:rsidRPr="00A07A79">
                <w:rPr>
                  <w:rFonts w:ascii="Times New Roman" w:hAnsi="Times New Roman"/>
                  <w:color w:val="0000FF"/>
                  <w:lang w:val="ru-RU" w:eastAsia="ru-RU"/>
                </w:rPr>
                <w:t>›</w:t>
              </w:r>
              <w:r w:rsidRPr="00A07A79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Писатели</w:t>
              </w:r>
            </w:hyperlink>
          </w:p>
          <w:p w:rsidR="0015460C" w:rsidRPr="00A07A79" w:rsidRDefault="0015460C" w:rsidP="0015460C">
            <w:pPr>
              <w:shd w:val="clear" w:color="auto" w:fill="FFFFFF"/>
              <w:textAlignment w:val="top"/>
              <w:rPr>
                <w:rFonts w:ascii="Times New Roman" w:hAnsi="Times New Roman"/>
                <w:color w:val="0000FF"/>
                <w:lang w:val="ru-RU" w:eastAsia="ru-RU"/>
              </w:rPr>
            </w:pPr>
            <w:r w:rsidRPr="00A07A79">
              <w:rPr>
                <w:rFonts w:ascii="Times New Roman" w:hAnsi="Times New Roman"/>
                <w:bCs/>
                <w:color w:val="0000FF"/>
                <w:lang w:eastAsia="ru-RU"/>
              </w:rPr>
              <w:t>https</w:t>
            </w:r>
            <w:r w:rsidRPr="00A07A79">
              <w:rPr>
                <w:rFonts w:ascii="Times New Roman" w:hAnsi="Times New Roman"/>
                <w:bCs/>
                <w:color w:val="0000FF"/>
                <w:lang w:val="ru-RU" w:eastAsia="ru-RU"/>
              </w:rPr>
              <w:t>://</w:t>
            </w:r>
            <w:hyperlink r:id="rId108" w:tgtFrame="_blank" w:history="1">
              <w:r w:rsidRPr="00A07A79">
                <w:rPr>
                  <w:rFonts w:ascii="Times New Roman" w:hAnsi="Times New Roman"/>
                  <w:bCs/>
                  <w:color w:val="0000FF"/>
                  <w:lang w:eastAsia="ru-RU"/>
                </w:rPr>
                <w:t>nsportal</w:t>
              </w:r>
              <w:r w:rsidRPr="00A07A79">
                <w:rPr>
                  <w:rFonts w:ascii="Times New Roman" w:hAnsi="Times New Roman"/>
                  <w:bCs/>
                  <w:color w:val="0000FF"/>
                  <w:lang w:val="ru-RU" w:eastAsia="ru-RU"/>
                </w:rPr>
                <w:t>.</w:t>
              </w:r>
              <w:r w:rsidRPr="00A07A79">
                <w:rPr>
                  <w:rFonts w:ascii="Times New Roman" w:hAnsi="Times New Roman"/>
                  <w:bCs/>
                  <w:color w:val="0000FF"/>
                  <w:lang w:eastAsia="ru-RU"/>
                </w:rPr>
                <w:t>ru</w:t>
              </w:r>
              <w:r w:rsidRPr="00A07A79">
                <w:rPr>
                  <w:rFonts w:ascii="Times New Roman" w:hAnsi="Times New Roman"/>
                  <w:color w:val="0000FF"/>
                  <w:lang w:val="ru-RU" w:eastAsia="ru-RU"/>
                </w:rPr>
                <w:t>›Школа›Родной язык и литература›…-</w:t>
              </w:r>
              <w:r w:rsidRPr="00A07A79">
                <w:rPr>
                  <w:rFonts w:ascii="Times New Roman" w:hAnsi="Times New Roman"/>
                  <w:color w:val="0000FF"/>
                  <w:lang w:eastAsia="ru-RU"/>
                </w:rPr>
                <w:t>p</w:t>
              </w:r>
              <w:r w:rsidRPr="00A07A79">
                <w:rPr>
                  <w:rFonts w:ascii="Times New Roman" w:hAnsi="Times New Roman"/>
                  <w:color w:val="0000FF"/>
                  <w:lang w:val="ru-RU" w:eastAsia="ru-RU"/>
                </w:rPr>
                <w:t>-</w:t>
              </w:r>
              <w:r w:rsidRPr="00A07A79">
                <w:rPr>
                  <w:rFonts w:ascii="Times New Roman" w:hAnsi="Times New Roman"/>
                  <w:color w:val="0000FF"/>
                  <w:lang w:eastAsia="ru-RU"/>
                </w:rPr>
                <w:t>v</w:t>
              </w:r>
              <w:r w:rsidRPr="00A07A79">
                <w:rPr>
                  <w:rFonts w:ascii="Times New Roman" w:hAnsi="Times New Roman"/>
                  <w:color w:val="0000FF"/>
                  <w:lang w:val="ru-RU" w:eastAsia="ru-RU"/>
                </w:rPr>
                <w:t>-</w:t>
              </w:r>
              <w:r w:rsidRPr="00A07A79">
                <w:rPr>
                  <w:rFonts w:ascii="Times New Roman" w:hAnsi="Times New Roman"/>
                  <w:color w:val="0000FF"/>
                  <w:lang w:eastAsia="ru-RU"/>
                </w:rPr>
                <w:t>afanasev</w:t>
              </w:r>
              <w:r w:rsidRPr="00A07A79">
                <w:rPr>
                  <w:rFonts w:ascii="Times New Roman" w:hAnsi="Times New Roman"/>
                  <w:color w:val="0000FF"/>
                  <w:lang w:val="ru-RU" w:eastAsia="ru-RU"/>
                </w:rPr>
                <w:t>-</w:t>
              </w:r>
              <w:r w:rsidRPr="00A07A79">
                <w:rPr>
                  <w:rFonts w:ascii="Times New Roman" w:hAnsi="Times New Roman"/>
                  <w:color w:val="0000FF"/>
                  <w:lang w:eastAsia="ru-RU"/>
                </w:rPr>
                <w:t>narodnyy</w:t>
              </w:r>
              <w:r w:rsidRPr="00A07A79">
                <w:rPr>
                  <w:rFonts w:ascii="Times New Roman" w:hAnsi="Times New Roman"/>
                  <w:color w:val="0000FF"/>
                  <w:lang w:val="ru-RU" w:eastAsia="ru-RU"/>
                </w:rPr>
                <w:t>…</w:t>
              </w:r>
            </w:hyperlink>
          </w:p>
          <w:p w:rsidR="0015460C" w:rsidRPr="00A07A79" w:rsidRDefault="0015460C" w:rsidP="0015460C">
            <w:pPr>
              <w:rPr>
                <w:rFonts w:ascii="Times New Roman" w:hAnsi="Times New Roman"/>
                <w:lang w:val="ru-RU"/>
              </w:rPr>
            </w:pPr>
            <w:r w:rsidRPr="00A07A79">
              <w:rPr>
                <w:rFonts w:ascii="Times New Roman" w:hAnsi="Times New Roman"/>
                <w:lang w:val="ru-RU"/>
              </w:rPr>
              <w:t>Порфирий Афанасьевран илн</w:t>
            </w:r>
            <w:r w:rsidRPr="00A07A79">
              <w:rPr>
                <w:rFonts w:ascii="Times New Roman" w:eastAsia="SimSun" w:hAnsi="Times New Roman"/>
                <w:lang w:val="ru-RU"/>
              </w:rPr>
              <w:t>ě</w:t>
            </w:r>
            <w:r w:rsidRPr="00A07A79">
              <w:rPr>
                <w:rFonts w:ascii="Times New Roman" w:hAnsi="Times New Roman"/>
                <w:lang w:val="ru-RU"/>
              </w:rPr>
              <w:t xml:space="preserve"> интервью</w:t>
            </w:r>
          </w:p>
          <w:p w:rsidR="00A07A79" w:rsidRPr="00A07A79" w:rsidRDefault="00D00A07" w:rsidP="00A07A79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9" w:history="1">
              <w:r w:rsidR="0015460C" w:rsidRPr="00A07A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</w:rPr>
                <w:t>XrP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5460C" w:rsidRPr="00A07A79">
                <w:rPr>
                  <w:rFonts w:ascii="Times New Roman" w:hAnsi="Times New Roman"/>
                  <w:color w:val="0000FF"/>
                  <w:u w:val="single"/>
                </w:rPr>
                <w:t>NU</w:t>
              </w:r>
            </w:hyperlink>
          </w:p>
        </w:tc>
      </w:tr>
      <w:tr w:rsidR="0015460C" w:rsidRPr="000D4359" w:rsidTr="00A07A79">
        <w:trPr>
          <w:trHeight w:val="465"/>
        </w:trPr>
        <w:tc>
          <w:tcPr>
            <w:tcW w:w="659" w:type="dxa"/>
          </w:tcPr>
          <w:p w:rsidR="0015460C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16</w:t>
            </w:r>
            <w:r w:rsidR="001546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15460C" w:rsidRDefault="0015460C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 w:rsidRPr="00BD5E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Выразительное чтение наизусть</w:t>
            </w:r>
          </w:p>
        </w:tc>
        <w:tc>
          <w:tcPr>
            <w:tcW w:w="1134" w:type="dxa"/>
          </w:tcPr>
          <w:p w:rsidR="0015460C" w:rsidRDefault="00A07A79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15460C" w:rsidRPr="0015460C" w:rsidRDefault="00D00A07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0" w:history="1">
              <w:r w:rsidR="0015460C" w:rsidRPr="0015460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A07A79" w:rsidRPr="0015460C" w:rsidRDefault="00A07A79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7A79" w:rsidRPr="005F5A43" w:rsidTr="00A07A79">
        <w:trPr>
          <w:trHeight w:val="138"/>
        </w:trPr>
        <w:tc>
          <w:tcPr>
            <w:tcW w:w="659" w:type="dxa"/>
          </w:tcPr>
          <w:p w:rsidR="00A07A79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="00A07A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A07A79" w:rsidRPr="00A07A79" w:rsidRDefault="00A07A79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 Давыдов-Анатри. С</w:t>
            </w:r>
            <w:r w:rsidRPr="00A07A79">
              <w:rPr>
                <w:rFonts w:ascii="Times New Roman" w:hAnsi="Times New Roman"/>
                <w:sz w:val="24"/>
                <w:szCs w:val="24"/>
                <w:lang w:val="ru-RU"/>
              </w:rPr>
              <w:t>тихотворение «Асли çук çăкăртан» («Хлеб – всему голова»).</w:t>
            </w:r>
            <w:r w:rsidRPr="00A07A79">
              <w:rPr>
                <w:lang w:val="ru-RU"/>
              </w:rPr>
              <w:t xml:space="preserve"> </w:t>
            </w:r>
            <w:r w:rsidRPr="00A07A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Авторское отношение 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нравственным качествам человека</w:t>
            </w:r>
          </w:p>
        </w:tc>
        <w:tc>
          <w:tcPr>
            <w:tcW w:w="1134" w:type="dxa"/>
          </w:tcPr>
          <w:p w:rsidR="00A07A79" w:rsidRDefault="00A07A79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07A79" w:rsidRDefault="00A07A79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A07A79" w:rsidRPr="00A07A79" w:rsidRDefault="00D00A07" w:rsidP="00A07A79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1" w:history="1">
              <w:r w:rsidR="00A07A79" w:rsidRPr="00A07A79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A07A79" w:rsidRPr="00A07A79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A07A79" w:rsidRPr="00A07A79">
                <w:rPr>
                  <w:rStyle w:val="ae"/>
                  <w:rFonts w:ascii="Times New Roman" w:hAnsi="Times New Roman"/>
                  <w:sz w:val="24"/>
                  <w:szCs w:val="24"/>
                </w:rPr>
                <w:t>samahsar</w:t>
              </w:r>
              <w:r w:rsidR="00A07A79" w:rsidRPr="00A07A79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07A79" w:rsidRPr="00A07A79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A07A79" w:rsidRPr="00A07A79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07A79" w:rsidRPr="00A07A79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A07A79" w:rsidRPr="00A07A79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07A79" w:rsidRDefault="00A07A79" w:rsidP="00A07A79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7A7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Василий Давыдов-Анатри</w:t>
            </w:r>
          </w:p>
          <w:p w:rsidR="00A07A79" w:rsidRPr="00A07A79" w:rsidRDefault="00A07A79" w:rsidP="00A07A79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7A7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07A79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https</w:t>
            </w:r>
            <w:r w:rsidRPr="00A07A79"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>://</w:t>
            </w:r>
            <w:hyperlink r:id="rId112" w:tgtFrame="_blank" w:history="1">
              <w:r w:rsidRPr="00A07A79">
                <w:rPr>
                  <w:rFonts w:ascii="Times New Roman" w:hAnsi="Times New Roman"/>
                  <w:bCs/>
                  <w:color w:val="002060"/>
                  <w:sz w:val="24"/>
                  <w:szCs w:val="24"/>
                  <w:lang w:eastAsia="ru-RU"/>
                </w:rPr>
                <w:t>infourok</w:t>
              </w:r>
              <w:r w:rsidRPr="00A07A79">
                <w:rPr>
                  <w:rFonts w:ascii="Times New Roman" w:hAnsi="Times New Roman"/>
                  <w:bCs/>
                  <w:color w:val="002060"/>
                  <w:sz w:val="24"/>
                  <w:szCs w:val="24"/>
                  <w:lang w:val="ru-RU" w:eastAsia="ru-RU"/>
                </w:rPr>
                <w:t>.</w:t>
              </w:r>
              <w:r w:rsidRPr="00A07A79">
                <w:rPr>
                  <w:rFonts w:ascii="Times New Roman" w:hAnsi="Times New Roman"/>
                  <w:bCs/>
                  <w:color w:val="002060"/>
                  <w:sz w:val="24"/>
                  <w:szCs w:val="24"/>
                  <w:lang w:eastAsia="ru-RU"/>
                </w:rPr>
                <w:t>ru</w:t>
              </w:r>
              <w:r w:rsidRPr="00A07A79">
                <w:rPr>
                  <w:rFonts w:ascii="Times New Roman" w:hAnsi="Times New Roman"/>
                  <w:color w:val="002060"/>
                  <w:sz w:val="24"/>
                  <w:szCs w:val="24"/>
                  <w:lang w:val="ru-RU" w:eastAsia="ru-RU"/>
                </w:rPr>
                <w:t>›…</w:t>
              </w:r>
              <w:r w:rsidRPr="00A07A79">
                <w:rPr>
                  <w:rFonts w:ascii="Times New Roman" w:hAnsi="Times New Roman"/>
                  <w:color w:val="002060"/>
                  <w:sz w:val="24"/>
                  <w:szCs w:val="24"/>
                  <w:lang w:eastAsia="ru-RU"/>
                </w:rPr>
                <w:t>davydov</w:t>
              </w:r>
              <w:r w:rsidRPr="00A07A79">
                <w:rPr>
                  <w:rFonts w:ascii="Times New Roman" w:hAnsi="Times New Roman"/>
                  <w:color w:val="002060"/>
                  <w:sz w:val="24"/>
                  <w:szCs w:val="24"/>
                  <w:lang w:val="ru-RU" w:eastAsia="ru-RU"/>
                </w:rPr>
                <w:t>-</w:t>
              </w:r>
              <w:r w:rsidRPr="00A07A79">
                <w:rPr>
                  <w:rFonts w:ascii="Times New Roman" w:hAnsi="Times New Roman"/>
                  <w:color w:val="002060"/>
                  <w:sz w:val="24"/>
                  <w:szCs w:val="24"/>
                  <w:lang w:eastAsia="ru-RU"/>
                </w:rPr>
                <w:t>anatri</w:t>
              </w:r>
              <w:r w:rsidRPr="00A07A79">
                <w:rPr>
                  <w:rFonts w:ascii="Times New Roman" w:hAnsi="Times New Roman"/>
                  <w:color w:val="002060"/>
                  <w:sz w:val="24"/>
                  <w:szCs w:val="24"/>
                  <w:lang w:val="ru-RU" w:eastAsia="ru-RU"/>
                </w:rPr>
                <w:t>-</w:t>
              </w:r>
              <w:r w:rsidRPr="00A07A79">
                <w:rPr>
                  <w:rFonts w:ascii="Times New Roman" w:hAnsi="Times New Roman"/>
                  <w:color w:val="002060"/>
                  <w:sz w:val="24"/>
                  <w:szCs w:val="24"/>
                  <w:lang w:eastAsia="ru-RU"/>
                </w:rPr>
                <w:t>narodnyj</w:t>
              </w:r>
              <w:r w:rsidRPr="00A07A79">
                <w:rPr>
                  <w:rFonts w:ascii="Times New Roman" w:hAnsi="Times New Roman"/>
                  <w:color w:val="002060"/>
                  <w:sz w:val="24"/>
                  <w:szCs w:val="24"/>
                  <w:lang w:val="ru-RU" w:eastAsia="ru-RU"/>
                </w:rPr>
                <w:t>…</w:t>
              </w:r>
              <w:r w:rsidRPr="00A07A79">
                <w:rPr>
                  <w:rFonts w:ascii="Times New Roman" w:hAnsi="Times New Roman"/>
                  <w:color w:val="002060"/>
                  <w:sz w:val="24"/>
                  <w:szCs w:val="24"/>
                  <w:lang w:eastAsia="ru-RU"/>
                </w:rPr>
                <w:t>prezentaciya</w:t>
              </w:r>
              <w:r w:rsidRPr="00A07A79">
                <w:rPr>
                  <w:rFonts w:ascii="Times New Roman" w:hAnsi="Times New Roman"/>
                  <w:color w:val="002060"/>
                  <w:sz w:val="24"/>
                  <w:szCs w:val="24"/>
                  <w:lang w:val="ru-RU" w:eastAsia="ru-RU"/>
                </w:rPr>
                <w:t>…</w:t>
              </w:r>
            </w:hyperlink>
          </w:p>
          <w:p w:rsidR="00A07A79" w:rsidRPr="00BC11DC" w:rsidRDefault="00A07A79" w:rsidP="00A07A79">
            <w:pPr>
              <w:shd w:val="clear" w:color="auto" w:fill="FFFFFF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lang w:val="ru-RU" w:eastAsia="ru-RU"/>
              </w:rPr>
            </w:pPr>
            <w:r w:rsidRPr="00A07A79">
              <w:rPr>
                <w:rFonts w:ascii="Times New Roman" w:hAnsi="Times New Roman"/>
                <w:bCs/>
                <w:color w:val="0000FF"/>
                <w:sz w:val="24"/>
                <w:szCs w:val="24"/>
                <w:lang w:eastAsia="ru-RU"/>
              </w:rPr>
              <w:t>https</w:t>
            </w:r>
            <w:r w:rsidRPr="00A07A79">
              <w:rPr>
                <w:rFonts w:ascii="Times New Roman" w:hAnsi="Times New Roman"/>
                <w:bCs/>
                <w:color w:val="0000FF"/>
                <w:sz w:val="24"/>
                <w:szCs w:val="24"/>
                <w:lang w:val="ru-RU" w:eastAsia="ru-RU"/>
              </w:rPr>
              <w:t>://</w:t>
            </w:r>
            <w:hyperlink r:id="rId113" w:tgtFrame="_blank" w:history="1">
              <w:r w:rsidRPr="00A07A79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multiurok</w:t>
              </w:r>
              <w:r w:rsidRPr="00A07A79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07A79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ru</w:t>
              </w:r>
              <w:r w:rsidRPr="00A07A79">
                <w:rPr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›</w:t>
              </w:r>
              <w:r w:rsidRPr="00A07A79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index</w:t>
              </w:r>
              <w:r w:rsidRPr="00A07A79">
                <w:rPr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07A79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php</w:t>
              </w:r>
              <w:r w:rsidRPr="00A07A79">
                <w:rPr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07A79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Pr="00A07A79">
                <w:rPr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07A79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r w:rsidRPr="00A07A79">
                <w:rPr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…</w:t>
              </w:r>
              <w:r w:rsidRPr="00A07A79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A07A79">
                <w:rPr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…</w:t>
              </w:r>
            </w:hyperlink>
          </w:p>
          <w:p w:rsidR="00A07A79" w:rsidRPr="00A07A79" w:rsidRDefault="00A07A79" w:rsidP="00A07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A79">
              <w:rPr>
                <w:rFonts w:ascii="Times New Roman" w:hAnsi="Times New Roman"/>
                <w:sz w:val="24"/>
                <w:szCs w:val="24"/>
                <w:lang w:val="ru-RU"/>
              </w:rPr>
              <w:t>Презентаци «Çăкăртан асли çук»</w:t>
            </w:r>
          </w:p>
          <w:p w:rsidR="00A07A79" w:rsidRPr="00A07A79" w:rsidRDefault="00D00A07" w:rsidP="00A07A79">
            <w:pPr>
              <w:rPr>
                <w:sz w:val="24"/>
                <w:szCs w:val="24"/>
                <w:lang w:val="ru-RU"/>
              </w:rPr>
            </w:pPr>
            <w:hyperlink r:id="rId114" w:history="1"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infourok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prezentaciya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-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na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-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temu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-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krtan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-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asli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-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uk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-650651.</w:t>
              </w:r>
              <w:r w:rsidR="00A07A79" w:rsidRPr="00A07A79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A07A79" w:rsidRPr="000D4359" w:rsidTr="005C267D">
        <w:trPr>
          <w:trHeight w:val="795"/>
        </w:trPr>
        <w:tc>
          <w:tcPr>
            <w:tcW w:w="659" w:type="dxa"/>
          </w:tcPr>
          <w:p w:rsidR="00A07A79" w:rsidRDefault="00F367A6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="00A07A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A07A79" w:rsidRPr="00A07A79" w:rsidRDefault="00A07A79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A79">
              <w:rPr>
                <w:rFonts w:ascii="Times New Roman" w:hAnsi="Times New Roman"/>
                <w:sz w:val="24"/>
                <w:szCs w:val="24"/>
                <w:lang w:val="ru-RU"/>
              </w:rPr>
              <w:t>В. Алендей.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07A79">
              <w:rPr>
                <w:rFonts w:ascii="Times New Roman" w:hAnsi="Times New Roman"/>
                <w:sz w:val="24"/>
                <w:szCs w:val="24"/>
                <w:lang w:val="ru-RU"/>
              </w:rPr>
              <w:t>Рассказ «Çăкăртан асли çук» («Хлеб – всему голова»).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 и идея стихотворения</w:t>
            </w:r>
          </w:p>
        </w:tc>
        <w:tc>
          <w:tcPr>
            <w:tcW w:w="1134" w:type="dxa"/>
          </w:tcPr>
          <w:p w:rsidR="00A07A79" w:rsidRDefault="00A07A79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07A79" w:rsidRDefault="00A07A79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A07A79" w:rsidRPr="005C267D" w:rsidRDefault="00D00A07" w:rsidP="005C267D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5" w:history="1">
              <w:r w:rsidR="00A07A79" w:rsidRPr="005C267D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A07A79" w:rsidRPr="005C267D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A07A79" w:rsidRPr="005C267D">
                <w:rPr>
                  <w:rStyle w:val="ae"/>
                  <w:rFonts w:ascii="Times New Roman" w:hAnsi="Times New Roman"/>
                  <w:sz w:val="24"/>
                  <w:szCs w:val="24"/>
                </w:rPr>
                <w:t>samahsar</w:t>
              </w:r>
              <w:r w:rsidR="00A07A79" w:rsidRPr="005C267D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07A79" w:rsidRPr="005C267D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A07A79" w:rsidRPr="005C267D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A07A79" w:rsidRPr="005C267D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A07A79" w:rsidRPr="005C267D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07A79" w:rsidRPr="00BC11DC" w:rsidRDefault="00A07A79" w:rsidP="005C267D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67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Василий Алентей </w:t>
            </w:r>
            <w:r w:rsidRPr="005C267D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http</w:t>
            </w:r>
            <w:r w:rsidRPr="005C267D"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>://</w:t>
            </w:r>
            <w:r w:rsidRPr="005C267D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www</w:t>
            </w:r>
            <w:r w:rsidRPr="005C267D"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>.</w:t>
            </w:r>
            <w:hyperlink r:id="rId116" w:tgtFrame="_blank" w:history="1">
              <w:r w:rsidRPr="005C267D">
                <w:rPr>
                  <w:rFonts w:ascii="Times New Roman" w:hAnsi="Times New Roman"/>
                  <w:bCs/>
                  <w:color w:val="002060"/>
                  <w:sz w:val="24"/>
                  <w:szCs w:val="24"/>
                  <w:lang w:eastAsia="ru-RU"/>
                </w:rPr>
                <w:t>myshared</w:t>
              </w:r>
              <w:r w:rsidRPr="00BC11DC">
                <w:rPr>
                  <w:rFonts w:ascii="Times New Roman" w:hAnsi="Times New Roman"/>
                  <w:bCs/>
                  <w:color w:val="002060"/>
                  <w:sz w:val="24"/>
                  <w:szCs w:val="24"/>
                  <w:lang w:eastAsia="ru-RU"/>
                </w:rPr>
                <w:t>.</w:t>
              </w:r>
              <w:r w:rsidRPr="005C267D">
                <w:rPr>
                  <w:rFonts w:ascii="Times New Roman" w:hAnsi="Times New Roman"/>
                  <w:bCs/>
                  <w:color w:val="002060"/>
                  <w:sz w:val="24"/>
                  <w:szCs w:val="24"/>
                  <w:lang w:eastAsia="ru-RU"/>
                </w:rPr>
                <w:t>ru</w:t>
              </w:r>
              <w:r w:rsidRPr="00BC11DC">
                <w:rPr>
                  <w:rFonts w:ascii="Times New Roman" w:hAnsi="Times New Roman"/>
                  <w:color w:val="002060"/>
                  <w:sz w:val="24"/>
                  <w:szCs w:val="24"/>
                  <w:lang w:eastAsia="ru-RU"/>
                </w:rPr>
                <w:t>›</w:t>
              </w:r>
              <w:r w:rsidRPr="005C267D">
                <w:rPr>
                  <w:rFonts w:ascii="Times New Roman" w:hAnsi="Times New Roman"/>
                  <w:color w:val="002060"/>
                  <w:sz w:val="24"/>
                  <w:szCs w:val="24"/>
                  <w:lang w:eastAsia="ru-RU"/>
                </w:rPr>
                <w:t>slide</w:t>
              </w:r>
              <w:r w:rsidRPr="00BC11DC">
                <w:rPr>
                  <w:rFonts w:ascii="Times New Roman" w:hAnsi="Times New Roman"/>
                  <w:color w:val="002060"/>
                  <w:sz w:val="24"/>
                  <w:szCs w:val="24"/>
                  <w:lang w:eastAsia="ru-RU"/>
                </w:rPr>
                <w:t>/606754/</w:t>
              </w:r>
            </w:hyperlink>
          </w:p>
          <w:p w:rsidR="005C267D" w:rsidRPr="00BC11DC" w:rsidRDefault="00A07A79" w:rsidP="005C267D">
            <w:pPr>
              <w:shd w:val="clear" w:color="auto" w:fill="FFFFFF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5C267D">
              <w:rPr>
                <w:rFonts w:ascii="Times New Roman" w:hAnsi="Times New Roman"/>
                <w:bCs/>
                <w:color w:val="0000FF"/>
                <w:sz w:val="24"/>
                <w:szCs w:val="24"/>
                <w:lang w:eastAsia="ru-RU"/>
              </w:rPr>
              <w:t>https</w:t>
            </w:r>
            <w:r w:rsidRPr="00BC11DC">
              <w:rPr>
                <w:rFonts w:ascii="Times New Roman" w:hAnsi="Times New Roman"/>
                <w:bCs/>
                <w:color w:val="0000FF"/>
                <w:sz w:val="24"/>
                <w:szCs w:val="24"/>
                <w:lang w:eastAsia="ru-RU"/>
              </w:rPr>
              <w:t>://</w:t>
            </w:r>
            <w:hyperlink r:id="rId117" w:tgtFrame="_blank" w:history="1">
              <w:r w:rsidRPr="005C267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BC11DC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.</w:t>
              </w:r>
              <w:r w:rsidRPr="005C267D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ru</w:t>
              </w:r>
              <w:r w:rsidRPr="00BC11DC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›</w:t>
              </w:r>
              <w:r w:rsidRPr="005C267D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tvorcheskiy</w:t>
              </w:r>
              <w:r w:rsidRPr="00BC11DC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-</w:t>
              </w:r>
              <w:r w:rsidRPr="005C267D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proekt</w:t>
              </w:r>
              <w:r w:rsidRPr="00BC11DC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-</w:t>
              </w:r>
              <w:r w:rsidRPr="005C267D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vasiliy</w:t>
              </w:r>
              <w:r w:rsidRPr="00BC11DC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-</w:t>
              </w:r>
              <w:r w:rsidRPr="005C267D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alentey</w:t>
              </w:r>
              <w:r w:rsidRPr="00BC11DC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…</w:t>
              </w:r>
            </w:hyperlink>
          </w:p>
        </w:tc>
      </w:tr>
      <w:tr w:rsidR="0015460C" w:rsidRPr="005F5A43" w:rsidTr="00EC4A36">
        <w:trPr>
          <w:trHeight w:val="144"/>
        </w:trPr>
        <w:tc>
          <w:tcPr>
            <w:tcW w:w="13575" w:type="dxa"/>
            <w:gridSpan w:val="4"/>
          </w:tcPr>
          <w:p w:rsidR="0015460C" w:rsidRPr="0015460C" w:rsidRDefault="0015460C" w:rsidP="005C267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6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546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267D" w:rsidRPr="005C267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 Родине (о малой родине) и родном языке, образное и выразительное слово в повседневной жизни человека</w:t>
            </w:r>
          </w:p>
        </w:tc>
      </w:tr>
      <w:tr w:rsidR="00D11E11" w:rsidRPr="00D11E11" w:rsidTr="00EC4A36">
        <w:trPr>
          <w:trHeight w:val="144"/>
        </w:trPr>
        <w:tc>
          <w:tcPr>
            <w:tcW w:w="659" w:type="dxa"/>
          </w:tcPr>
          <w:p w:rsidR="00C1619A" w:rsidRDefault="00C1619A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11E11" w:rsidRPr="002A20E1" w:rsidRDefault="00D11E11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4974" w:type="dxa"/>
          </w:tcPr>
          <w:p w:rsidR="00D11E11" w:rsidRPr="00DC52BF" w:rsidRDefault="00D11E11" w:rsidP="00D11E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E11">
              <w:rPr>
                <w:rFonts w:ascii="Times New Roman" w:hAnsi="Times New Roman"/>
                <w:sz w:val="24"/>
                <w:szCs w:val="24"/>
                <w:lang w:val="ru-RU"/>
              </w:rPr>
              <w:t>Педер Хузангай.</w:t>
            </w:r>
            <w:r w:rsidRPr="00D11E11">
              <w:rPr>
                <w:lang w:val="ru-RU"/>
              </w:rPr>
              <w:t xml:space="preserve"> </w:t>
            </w:r>
            <w:r w:rsidRPr="00D11E11">
              <w:rPr>
                <w:rFonts w:ascii="Times New Roman" w:hAnsi="Times New Roman"/>
                <w:sz w:val="24"/>
                <w:szCs w:val="24"/>
                <w:lang w:val="ru-RU"/>
              </w:rPr>
              <w:t>стихотворение «Эп – чăваш ачи» («Я – сын чувашского народа»).</w:t>
            </w:r>
            <w:r w:rsidRPr="00D11E11">
              <w:rPr>
                <w:lang w:val="ru-RU"/>
              </w:rPr>
              <w:t xml:space="preserve"> </w:t>
            </w:r>
            <w:r w:rsidRPr="00D11E11">
              <w:rPr>
                <w:rFonts w:ascii="Times New Roman" w:hAnsi="Times New Roman"/>
                <w:sz w:val="24"/>
                <w:szCs w:val="24"/>
                <w:lang w:val="ru-RU"/>
              </w:rPr>
              <w:t>Выражение гордости и любви к родному яз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ыку и чувашской земле, к Родине</w:t>
            </w:r>
          </w:p>
        </w:tc>
        <w:tc>
          <w:tcPr>
            <w:tcW w:w="1134" w:type="dxa"/>
          </w:tcPr>
          <w:p w:rsidR="00C1619A" w:rsidRDefault="00C1619A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11E11" w:rsidRPr="00DC52BF" w:rsidRDefault="00D11E11" w:rsidP="00EC4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DC5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</w:tcPr>
          <w:p w:rsidR="00D11E11" w:rsidRPr="00D11E11" w:rsidRDefault="00D00A07" w:rsidP="00D11E11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D11E11" w:rsidRPr="00D11E11">
                <w:rPr>
                  <w:rStyle w:val="ae"/>
                  <w:rFonts w:ascii="Times New Roman" w:hAnsi="Times New Roman"/>
                  <w:sz w:val="24"/>
                  <w:szCs w:val="24"/>
                </w:rPr>
                <w:t>http://samahsar.chuvash.org/</w:t>
              </w:r>
            </w:hyperlink>
          </w:p>
          <w:p w:rsidR="00D11E11" w:rsidRPr="00D11E11" w:rsidRDefault="00D11E11" w:rsidP="00D11E11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E11">
              <w:rPr>
                <w:rFonts w:ascii="Times New Roman" w:hAnsi="Times New Roman"/>
                <w:sz w:val="24"/>
                <w:szCs w:val="24"/>
                <w:lang w:eastAsia="ru-RU"/>
              </w:rPr>
              <w:t>ПетĕрХусанкай</w:t>
            </w:r>
          </w:p>
          <w:p w:rsidR="00D11E11" w:rsidRPr="00D11E11" w:rsidRDefault="00D11E11" w:rsidP="00D11E11">
            <w:pPr>
              <w:shd w:val="clear" w:color="auto" w:fill="FFFFFF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D11E11">
              <w:rPr>
                <w:rFonts w:ascii="Times New Roman" w:hAnsi="Times New Roman"/>
                <w:bCs/>
                <w:color w:val="0000FF"/>
                <w:sz w:val="24"/>
                <w:szCs w:val="24"/>
                <w:lang w:eastAsia="ru-RU"/>
              </w:rPr>
              <w:t>https://</w:t>
            </w:r>
            <w:hyperlink r:id="rId119" w:tgtFrame="_blank" w:history="1">
              <w:r w:rsidRPr="00D11E1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visitvolga.ru</w:t>
              </w:r>
              <w:r w:rsidRPr="00D11E11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›Огороде›people/huzangai</w:t>
              </w:r>
            </w:hyperlink>
          </w:p>
          <w:p w:rsidR="00D11E11" w:rsidRPr="00BC11DC" w:rsidRDefault="00D11E11" w:rsidP="00D11E11">
            <w:pPr>
              <w:shd w:val="clear" w:color="auto" w:fill="FFFFFF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D11E11">
              <w:rPr>
                <w:rFonts w:ascii="Times New Roman" w:hAnsi="Times New Roman"/>
                <w:bCs/>
                <w:color w:val="0000FF"/>
                <w:sz w:val="24"/>
                <w:szCs w:val="24"/>
                <w:lang w:eastAsia="ru-RU"/>
              </w:rPr>
              <w:t>https</w:t>
            </w:r>
            <w:r w:rsidRPr="00BC11DC">
              <w:rPr>
                <w:rFonts w:ascii="Times New Roman" w:hAnsi="Times New Roman"/>
                <w:bCs/>
                <w:color w:val="0000FF"/>
                <w:sz w:val="24"/>
                <w:szCs w:val="24"/>
                <w:lang w:eastAsia="ru-RU"/>
              </w:rPr>
              <w:t>://</w:t>
            </w:r>
            <w:hyperlink r:id="rId120" w:tgtFrame="_blank" w:history="1">
              <w:r w:rsidRPr="00D11E1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alecktimakov</w:t>
              </w:r>
              <w:r w:rsidRPr="00BC11DC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.</w:t>
              </w:r>
              <w:r w:rsidRPr="00D11E1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livejournal</w:t>
              </w:r>
              <w:r w:rsidRPr="00BC11DC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.</w:t>
              </w:r>
              <w:r w:rsidRPr="00D11E11">
                <w:rPr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com</w:t>
              </w:r>
              <w:r w:rsidRPr="00BC11DC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›55375.</w:t>
              </w:r>
              <w:r w:rsidRPr="00D11E11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html</w:t>
              </w:r>
            </w:hyperlink>
          </w:p>
          <w:p w:rsidR="00D11E11" w:rsidRPr="00BC11DC" w:rsidRDefault="00D11E11" w:rsidP="00D11E11">
            <w:pPr>
              <w:rPr>
                <w:rFonts w:ascii="Times New Roman" w:hAnsi="Times New Roman"/>
                <w:sz w:val="24"/>
                <w:szCs w:val="24"/>
              </w:rPr>
            </w:pP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BC11D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://</w:t>
            </w: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nsportal</w:t>
            </w:r>
            <w:r w:rsidRPr="00BC11D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BC11D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</w:t>
            </w: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shkola</w:t>
            </w:r>
            <w:r w:rsidRPr="00BC11D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</w:t>
            </w: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rodnoy</w:t>
            </w:r>
            <w:r w:rsidRPr="00BC11D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-</w:t>
            </w: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yazyk</w:t>
            </w:r>
            <w:r w:rsidRPr="00BC11D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-</w:t>
            </w: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i</w:t>
            </w:r>
            <w:r w:rsidRPr="00BC11D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-</w:t>
            </w: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literatura</w:t>
            </w:r>
            <w:r w:rsidRPr="00BC11D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</w:t>
            </w: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library</w:t>
            </w:r>
            <w:r w:rsidRPr="00BC11D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/2016/10/27/</w:t>
            </w: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peter</w:t>
            </w:r>
            <w:r w:rsidRPr="00BC11D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-</w:t>
            </w: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husankay</w:t>
            </w:r>
            <w:r w:rsidRPr="00BC11D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-</w:t>
            </w:r>
            <w:r w:rsidRPr="00D11E1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pultarulahe</w:t>
            </w:r>
          </w:p>
          <w:p w:rsidR="00D11E11" w:rsidRPr="00D11E11" w:rsidRDefault="00D00A07" w:rsidP="00D11E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121" w:history="1">
              <w:r w:rsidR="00D11E11" w:rsidRPr="00D11E1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</w:t>
              </w:r>
              <w:r w:rsidR="00D11E11" w:rsidRPr="00BC11D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://</w:t>
              </w:r>
              <w:r w:rsidR="00D11E11" w:rsidRPr="00D11E1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www</w:t>
              </w:r>
              <w:r w:rsidR="00D11E11" w:rsidRPr="00BC11D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="00D11E11" w:rsidRPr="00D11E1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myshared</w:t>
              </w:r>
              <w:r w:rsidR="00D11E11" w:rsidRPr="00BC11D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="00D11E11" w:rsidRPr="00D11E1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ru</w:t>
              </w:r>
              <w:r w:rsidR="00D11E11" w:rsidRPr="00BC11D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/</w:t>
              </w:r>
              <w:r w:rsidR="00D11E11" w:rsidRPr="00D11E1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slide</w:t>
              </w:r>
              <w:r w:rsidR="00D11E11" w:rsidRPr="00BC11D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/1131069/</w:t>
              </w:r>
            </w:hyperlink>
          </w:p>
        </w:tc>
      </w:tr>
      <w:tr w:rsidR="00D11E11" w:rsidRPr="000D4359" w:rsidTr="00D11E11">
        <w:trPr>
          <w:trHeight w:val="390"/>
        </w:trPr>
        <w:tc>
          <w:tcPr>
            <w:tcW w:w="659" w:type="dxa"/>
          </w:tcPr>
          <w:p w:rsidR="00D11E11" w:rsidRDefault="00D11E11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</w:t>
            </w:r>
          </w:p>
          <w:p w:rsidR="00D11E11" w:rsidRPr="002A20E1" w:rsidRDefault="00D11E11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4" w:type="dxa"/>
          </w:tcPr>
          <w:p w:rsidR="00D11E11" w:rsidRPr="00DC52BF" w:rsidRDefault="00D11E11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0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 w:rsidRPr="002A20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Выразительное чтение наизусть</w:t>
            </w:r>
          </w:p>
        </w:tc>
        <w:tc>
          <w:tcPr>
            <w:tcW w:w="1134" w:type="dxa"/>
          </w:tcPr>
          <w:p w:rsidR="00D11E11" w:rsidRPr="00444B3B" w:rsidRDefault="00D11E11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444B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8" w:type="dxa"/>
          </w:tcPr>
          <w:p w:rsidR="00D11E11" w:rsidRPr="0015460C" w:rsidRDefault="009C0C4C" w:rsidP="00EC4A36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r w:rsidRPr="009C0C4C"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  <w:t>http://samahsar.chuvash.org/</w:t>
            </w:r>
          </w:p>
        </w:tc>
      </w:tr>
      <w:tr w:rsidR="009C0C4C" w:rsidRPr="005F5A43" w:rsidTr="00B82BB8">
        <w:trPr>
          <w:trHeight w:val="1575"/>
        </w:trPr>
        <w:tc>
          <w:tcPr>
            <w:tcW w:w="659" w:type="dxa"/>
          </w:tcPr>
          <w:p w:rsidR="009C0C4C" w:rsidRPr="002A20E1" w:rsidRDefault="009C0C4C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974" w:type="dxa"/>
          </w:tcPr>
          <w:p w:rsidR="009C0C4C" w:rsidRPr="002A20E1" w:rsidRDefault="009C0C4C" w:rsidP="00EC4A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 Давыдов-Анатри. Р</w:t>
            </w:r>
            <w:r w:rsidRPr="009C0C4C">
              <w:rPr>
                <w:rFonts w:ascii="Times New Roman" w:hAnsi="Times New Roman"/>
                <w:sz w:val="24"/>
                <w:szCs w:val="24"/>
                <w:lang w:val="ru-RU"/>
              </w:rPr>
              <w:t>ассказ «Мĕн-ши вăл Тăван çĕршыв?» («Что такое Родина?»).</w:t>
            </w:r>
          </w:p>
        </w:tc>
        <w:tc>
          <w:tcPr>
            <w:tcW w:w="1134" w:type="dxa"/>
          </w:tcPr>
          <w:p w:rsidR="009C0C4C" w:rsidRPr="002A20E1" w:rsidRDefault="009A351D" w:rsidP="009A35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9C0C4C" w:rsidRPr="00BC11DC" w:rsidRDefault="00D00A07" w:rsidP="009C0C4C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2" w:history="1">
              <w:r w:rsidR="009C0C4C" w:rsidRPr="009C0C4C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9C0C4C" w:rsidRPr="009C0C4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9C0C4C" w:rsidRPr="009C0C4C">
                <w:rPr>
                  <w:rStyle w:val="ae"/>
                  <w:rFonts w:ascii="Times New Roman" w:hAnsi="Times New Roman"/>
                  <w:sz w:val="24"/>
                  <w:szCs w:val="24"/>
                </w:rPr>
                <w:t>samahsar</w:t>
              </w:r>
              <w:r w:rsidR="009C0C4C" w:rsidRPr="009C0C4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9C0C4C" w:rsidRPr="009C0C4C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9C0C4C" w:rsidRPr="009C0C4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9C0C4C" w:rsidRPr="009C0C4C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9C0C4C" w:rsidRPr="009C0C4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9C0C4C" w:rsidRPr="009C0C4C" w:rsidRDefault="009C0C4C" w:rsidP="009C0C4C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0C4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В. Давыдов-Анатри: </w:t>
            </w:r>
            <w:hyperlink r:id="rId123" w:history="1"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nasledie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nbchr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personalii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pisateli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davydov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anatri</w:t>
              </w:r>
              <w:r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  <w:p w:rsidR="009C0C4C" w:rsidRPr="009C0C4C" w:rsidRDefault="009C0C4C" w:rsidP="009C0C4C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0C4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Литературно-музыкальная композиция по теме "Моя правда проста…"</w:t>
            </w:r>
          </w:p>
          <w:p w:rsidR="00B82BB8" w:rsidRPr="00B82BB8" w:rsidRDefault="00D00A07" w:rsidP="009C0C4C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hyperlink r:id="rId124" w:history="1"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urok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.1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sept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articles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/571716?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ysclid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=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l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3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oslid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l</w:t>
              </w:r>
              <w:r w:rsidR="009C0C4C" w:rsidRPr="009C0C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382CFC" w:rsidRPr="005F5A43" w:rsidTr="00382CFC">
        <w:trPr>
          <w:trHeight w:val="271"/>
        </w:trPr>
        <w:tc>
          <w:tcPr>
            <w:tcW w:w="13575" w:type="dxa"/>
            <w:gridSpan w:val="4"/>
          </w:tcPr>
          <w:p w:rsidR="00382CFC" w:rsidRPr="00B82BB8" w:rsidRDefault="00382CFC" w:rsidP="009C0C4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2B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5. О дружбе и родстве с другими народами, о совместной жизни в согласии</w:t>
            </w:r>
          </w:p>
        </w:tc>
      </w:tr>
      <w:tr w:rsidR="009A351D" w:rsidRPr="005F5A43" w:rsidTr="00EC4A36">
        <w:trPr>
          <w:trHeight w:val="144"/>
        </w:trPr>
        <w:tc>
          <w:tcPr>
            <w:tcW w:w="659" w:type="dxa"/>
          </w:tcPr>
          <w:p w:rsidR="009A351D" w:rsidRPr="00444B3B" w:rsidRDefault="009A351D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4974" w:type="dxa"/>
          </w:tcPr>
          <w:p w:rsidR="009A351D" w:rsidRPr="00DC52BF" w:rsidRDefault="009A351D" w:rsidP="00EC4A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51D">
              <w:rPr>
                <w:rFonts w:ascii="Times New Roman" w:hAnsi="Times New Roman"/>
                <w:sz w:val="24"/>
                <w:szCs w:val="24"/>
                <w:lang w:val="ru-RU"/>
              </w:rPr>
              <w:t>Г. Волков, рассказ «Салма яшки» («Суп с клёцками»).</w:t>
            </w:r>
            <w:r w:rsidRPr="009A351D">
              <w:rPr>
                <w:lang w:val="ru-RU"/>
              </w:rPr>
              <w:t xml:space="preserve"> </w:t>
            </w:r>
            <w:r w:rsidRPr="009A351D">
              <w:rPr>
                <w:rFonts w:ascii="Times New Roman" w:hAnsi="Times New Roman"/>
                <w:sz w:val="24"/>
                <w:szCs w:val="24"/>
                <w:lang w:val="ru-RU"/>
              </w:rPr>
              <w:t>Дух патриотизма юных героев разных национальносте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134" w:type="dxa"/>
          </w:tcPr>
          <w:p w:rsidR="009A351D" w:rsidRDefault="009A351D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351D" w:rsidRPr="00444B3B" w:rsidRDefault="009A351D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9A351D" w:rsidRPr="009A351D" w:rsidRDefault="009A351D" w:rsidP="009A351D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5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Биография Г.Н.Волкова</w:t>
            </w:r>
          </w:p>
          <w:p w:rsidR="009A351D" w:rsidRPr="009A351D" w:rsidRDefault="00D00A07" w:rsidP="009A351D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125" w:history="1"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wikipedia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org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wiki</w:t>
              </w:r>
            </w:hyperlink>
          </w:p>
          <w:p w:rsidR="009A351D" w:rsidRPr="009A351D" w:rsidRDefault="009A351D" w:rsidP="009A351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9A351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Презентация по теме «Г.Н.Волков» </w:t>
            </w:r>
            <w:hyperlink r:id="rId126" w:history="1"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infourok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prezentaciya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po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rodnomu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yazyku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na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temu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gennadij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nikandrovich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volkov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-5556806.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html</w:t>
              </w:r>
            </w:hyperlink>
          </w:p>
          <w:p w:rsidR="009A351D" w:rsidRPr="009A351D" w:rsidRDefault="009A351D" w:rsidP="009A351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9A351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Салма яшки. Рассказ Геннадия Волкова. Урок Варюхиной Н. В. </w:t>
            </w:r>
            <w:hyperlink r:id="rId127" w:history="1"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youtube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com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watch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?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v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=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byZARV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_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oM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</w:t>
              </w:r>
              <w:r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  <w:p w:rsidR="009A351D" w:rsidRPr="009A351D" w:rsidRDefault="009A351D" w:rsidP="009A351D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A351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След в истории. Геннадий Волков</w:t>
            </w:r>
          </w:p>
          <w:p w:rsidR="009A351D" w:rsidRPr="009A351D" w:rsidRDefault="00D00A07" w:rsidP="009A35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8" w:tgtFrame="_blank" w:history="1"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0F2F5"/>
                </w:rPr>
                <w:t>https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0F2F5"/>
                  <w:lang w:val="ru-RU"/>
                </w:rPr>
                <w:t>://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0F2F5"/>
                </w:rPr>
                <w:t>youtu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0F2F5"/>
                  <w:lang w:val="ru-RU"/>
                </w:rPr>
                <w:t>.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0F2F5"/>
                </w:rPr>
                <w:t>be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0F2F5"/>
                  <w:lang w:val="ru-RU"/>
                </w:rPr>
                <w:t>/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0F2F5"/>
                </w:rPr>
                <w:t>qQkg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0F2F5"/>
                  <w:lang w:val="ru-RU"/>
                </w:rPr>
                <w:t>_7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0F2F5"/>
                </w:rPr>
                <w:t>eSjSg</w:t>
              </w:r>
            </w:hyperlink>
          </w:p>
          <w:p w:rsidR="009A351D" w:rsidRPr="009A351D" w:rsidRDefault="009A351D" w:rsidP="009A35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51D">
              <w:rPr>
                <w:rFonts w:ascii="Times New Roman" w:hAnsi="Times New Roman"/>
                <w:sz w:val="24"/>
                <w:szCs w:val="24"/>
                <w:lang w:val="ru-RU"/>
              </w:rPr>
              <w:t>Чувашское национальное блюдо салма.</w:t>
            </w:r>
          </w:p>
          <w:p w:rsidR="009A351D" w:rsidRPr="009A351D" w:rsidRDefault="00D00A07" w:rsidP="009A35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9" w:tgtFrame="_blank" w:history="1"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youtu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be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/9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VW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6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c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7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JI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744</w:t>
              </w:r>
            </w:hyperlink>
          </w:p>
          <w:p w:rsidR="009A351D" w:rsidRPr="009A351D" w:rsidRDefault="009A351D" w:rsidP="009A35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51D">
              <w:rPr>
                <w:rFonts w:ascii="Times New Roman" w:hAnsi="Times New Roman"/>
                <w:sz w:val="24"/>
                <w:szCs w:val="24"/>
                <w:lang w:val="ru-RU"/>
              </w:rPr>
              <w:t>Волков. Салма яшки .</w:t>
            </w:r>
          </w:p>
          <w:p w:rsidR="009A351D" w:rsidRPr="009A351D" w:rsidRDefault="00D00A07" w:rsidP="009A35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0" w:history="1"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youtu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byZARV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oM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9A351D" w:rsidRPr="009A351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 Г.Н</w:t>
              </w:r>
            </w:hyperlink>
            <w:r w:rsidR="009A35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A351D" w:rsidRPr="00376514" w:rsidTr="00EC4A36">
        <w:trPr>
          <w:trHeight w:val="585"/>
        </w:trPr>
        <w:tc>
          <w:tcPr>
            <w:tcW w:w="659" w:type="dxa"/>
          </w:tcPr>
          <w:p w:rsidR="009A351D" w:rsidRDefault="009A351D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23.</w:t>
            </w:r>
          </w:p>
        </w:tc>
        <w:tc>
          <w:tcPr>
            <w:tcW w:w="4974" w:type="dxa"/>
          </w:tcPr>
          <w:p w:rsidR="009A351D" w:rsidRPr="00376514" w:rsidRDefault="009A351D" w:rsidP="009A351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765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A351D">
              <w:rPr>
                <w:rFonts w:ascii="Times New Roman" w:hAnsi="Times New Roman"/>
                <w:sz w:val="24"/>
                <w:szCs w:val="24"/>
                <w:lang w:val="ru-RU"/>
              </w:rPr>
              <w:t>«Чăваш апат-çимĕçĕ» («Чувашская кухня»)</w:t>
            </w:r>
            <w:r w:rsidRPr="009A351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9A351D" w:rsidRPr="00DC52BF" w:rsidRDefault="009A351D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9A351D" w:rsidRPr="009A351D" w:rsidRDefault="00D00A07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1" w:history="1">
              <w:r w:rsidR="009A351D" w:rsidRPr="0015460C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</w:tc>
      </w:tr>
      <w:tr w:rsidR="009A351D" w:rsidRPr="00376514" w:rsidTr="00EC4A36">
        <w:trPr>
          <w:trHeight w:val="228"/>
        </w:trPr>
        <w:tc>
          <w:tcPr>
            <w:tcW w:w="659" w:type="dxa"/>
          </w:tcPr>
          <w:p w:rsidR="009A351D" w:rsidRDefault="009A351D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</w:t>
            </w:r>
          </w:p>
        </w:tc>
        <w:tc>
          <w:tcPr>
            <w:tcW w:w="4974" w:type="dxa"/>
          </w:tcPr>
          <w:p w:rsidR="009A351D" w:rsidRPr="00376514" w:rsidRDefault="009A351D" w:rsidP="00EC4A3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34" w:type="dxa"/>
          </w:tcPr>
          <w:p w:rsidR="009A351D" w:rsidRDefault="009A351D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9A351D" w:rsidRPr="0015460C" w:rsidRDefault="009A351D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351D" w:rsidRPr="005F5A43" w:rsidTr="00EC4A36">
        <w:trPr>
          <w:trHeight w:val="144"/>
        </w:trPr>
        <w:tc>
          <w:tcPr>
            <w:tcW w:w="13575" w:type="dxa"/>
            <w:gridSpan w:val="4"/>
          </w:tcPr>
          <w:p w:rsidR="009A351D" w:rsidRPr="0015460C" w:rsidRDefault="009A351D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6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9A351D">
              <w:rPr>
                <w:lang w:val="ru-RU"/>
              </w:rPr>
              <w:t xml:space="preserve"> </w:t>
            </w:r>
            <w:r w:rsidRPr="009A351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 героизме народа в годы войны и мужестве тружеников тыла. Героический труд детей и взрослых во вр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емя Великой Отечественной войны</w:t>
            </w:r>
          </w:p>
        </w:tc>
      </w:tr>
      <w:tr w:rsidR="009A351D" w:rsidRPr="000D4359" w:rsidTr="00EC4A36">
        <w:trPr>
          <w:trHeight w:val="144"/>
        </w:trPr>
        <w:tc>
          <w:tcPr>
            <w:tcW w:w="659" w:type="dxa"/>
          </w:tcPr>
          <w:p w:rsidR="009A351D" w:rsidRPr="002A20E1" w:rsidRDefault="009A351D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</w:t>
            </w:r>
          </w:p>
        </w:tc>
        <w:tc>
          <w:tcPr>
            <w:tcW w:w="4974" w:type="dxa"/>
          </w:tcPr>
          <w:p w:rsidR="009A351D" w:rsidRDefault="005544D5" w:rsidP="005544D5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 Алга. Р</w:t>
            </w:r>
            <w:r w:rsidR="00E16747" w:rsidRPr="00E16747">
              <w:rPr>
                <w:rFonts w:ascii="Times New Roman" w:hAnsi="Times New Roman"/>
                <w:sz w:val="24"/>
                <w:szCs w:val="24"/>
                <w:lang w:val="ru-RU"/>
              </w:rPr>
              <w:t>ассказ «Малтанхи кун» («Начало»).</w:t>
            </w:r>
            <w:r w:rsidRPr="005544D5">
              <w:rPr>
                <w:lang w:val="ru-RU"/>
              </w:rPr>
              <w:t xml:space="preserve"> </w:t>
            </w:r>
          </w:p>
          <w:p w:rsidR="004275C3" w:rsidRPr="00DC52BF" w:rsidRDefault="004275C3" w:rsidP="005544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5C3">
              <w:rPr>
                <w:rFonts w:ascii="Times New Roman" w:hAnsi="Times New Roman"/>
                <w:sz w:val="24"/>
                <w:szCs w:val="24"/>
                <w:lang w:val="ru-RU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атика, проблематика произведения</w:t>
            </w:r>
            <w:r w:rsidRPr="004275C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9A351D" w:rsidRPr="00C91EE6" w:rsidRDefault="009A351D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C91E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8" w:type="dxa"/>
          </w:tcPr>
          <w:p w:rsidR="000B00A3" w:rsidRPr="000B00A3" w:rsidRDefault="000B00A3" w:rsidP="000B00A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А.Алга </w:t>
            </w:r>
            <w:hyperlink r:id="rId132" w:history="1">
              <w:r w:rsidRPr="000B00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http://www.nbchr.ru/virt_vov/p3_6.htm</w:t>
              </w:r>
            </w:hyperlink>
          </w:p>
          <w:p w:rsidR="000B00A3" w:rsidRPr="000B00A3" w:rsidRDefault="00D00A07" w:rsidP="000B00A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33" w:history="1">
              <w:r w:rsidR="000B00A3" w:rsidRPr="000A72AA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val="ru-RU"/>
                </w:rPr>
                <w:t>http://samahsar.chuvash.org</w:t>
              </w:r>
            </w:hyperlink>
          </w:p>
        </w:tc>
      </w:tr>
      <w:tr w:rsidR="009A351D" w:rsidRPr="000D4359" w:rsidTr="00EC4A36">
        <w:trPr>
          <w:trHeight w:val="578"/>
        </w:trPr>
        <w:tc>
          <w:tcPr>
            <w:tcW w:w="659" w:type="dxa"/>
          </w:tcPr>
          <w:p w:rsidR="009A351D" w:rsidRPr="002A20E1" w:rsidRDefault="009A351D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974" w:type="dxa"/>
          </w:tcPr>
          <w:p w:rsidR="009A351D" w:rsidRPr="00DC52BF" w:rsidRDefault="005544D5" w:rsidP="005544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А.Тимбай. С</w:t>
            </w:r>
            <w:r w:rsidRPr="00554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тихотворение «Хурçă хĕр» («Стальная девушка»). </w:t>
            </w:r>
            <w:r w:rsidR="00427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Смысл названия стихотворения </w:t>
            </w:r>
          </w:p>
        </w:tc>
        <w:tc>
          <w:tcPr>
            <w:tcW w:w="1134" w:type="dxa"/>
          </w:tcPr>
          <w:p w:rsidR="009A351D" w:rsidRPr="00C91EE6" w:rsidRDefault="009A351D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C91E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8" w:type="dxa"/>
          </w:tcPr>
          <w:p w:rsidR="000B00A3" w:rsidRPr="000B00A3" w:rsidRDefault="00D00A07" w:rsidP="000B00A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34" w:history="1">
              <w:r w:rsidR="000B00A3" w:rsidRPr="000B00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http://nasledie.nbchr.ru/personalii/pisateli/timbajj/</w:t>
              </w:r>
            </w:hyperlink>
          </w:p>
          <w:p w:rsidR="000B00A3" w:rsidRPr="0015460C" w:rsidRDefault="00D00A07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5" w:history="1">
              <w:r w:rsidR="000B00A3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</w:t>
              </w:r>
            </w:hyperlink>
          </w:p>
        </w:tc>
      </w:tr>
      <w:tr w:rsidR="000B00A3" w:rsidRPr="005F5A43" w:rsidTr="005544D5">
        <w:trPr>
          <w:trHeight w:val="596"/>
        </w:trPr>
        <w:tc>
          <w:tcPr>
            <w:tcW w:w="659" w:type="dxa"/>
          </w:tcPr>
          <w:p w:rsidR="000B00A3" w:rsidRPr="002A20E1" w:rsidRDefault="000B00A3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4974" w:type="dxa"/>
          </w:tcPr>
          <w:p w:rsidR="000B00A3" w:rsidRPr="00444B3B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Ю. Семендер. С</w:t>
            </w:r>
            <w:r w:rsidRPr="005544D5">
              <w:rPr>
                <w:rFonts w:ascii="Times New Roman" w:hAnsi="Times New Roman"/>
                <w:sz w:val="24"/>
                <w:szCs w:val="24"/>
                <w:lang w:val="ru-RU"/>
              </w:rPr>
              <w:t>тих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отворение «Калаçу» («Разговор»)</w:t>
            </w:r>
            <w:r w:rsidR="00995D6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54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95D63" w:rsidRPr="00995D63">
              <w:rPr>
                <w:rFonts w:ascii="Times New Roman" w:hAnsi="Times New Roman"/>
                <w:sz w:val="24"/>
                <w:szCs w:val="24"/>
                <w:lang w:val="ru-RU"/>
              </w:rPr>
              <w:t>Нравственная проблематика</w:t>
            </w:r>
          </w:p>
        </w:tc>
        <w:tc>
          <w:tcPr>
            <w:tcW w:w="1134" w:type="dxa"/>
          </w:tcPr>
          <w:p w:rsidR="000B00A3" w:rsidRPr="00444B3B" w:rsidRDefault="000B00A3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B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0B00A3" w:rsidRDefault="000B00A3" w:rsidP="000B00A3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B00A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Юрий Семендер. В душе переплавляется строка…</w:t>
            </w:r>
          </w:p>
          <w:p w:rsidR="000B00A3" w:rsidRPr="000B00A3" w:rsidRDefault="00D00A07" w:rsidP="000B00A3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136" w:history="1"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www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nbchr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virt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3/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biography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htm</w:t>
              </w:r>
            </w:hyperlink>
          </w:p>
          <w:p w:rsidR="000B00A3" w:rsidRPr="000B00A3" w:rsidRDefault="000B00A3" w:rsidP="000B00A3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B00A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Поэзия Ю. Семендера</w:t>
            </w:r>
          </w:p>
          <w:p w:rsidR="000B00A3" w:rsidRPr="000B00A3" w:rsidRDefault="00D00A07" w:rsidP="000B00A3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137" w:history="1"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www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nbchr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ru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virt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3/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poetry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htm</w:t>
              </w:r>
            </w:hyperlink>
          </w:p>
          <w:p w:rsidR="000B00A3" w:rsidRPr="000B00A3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sz w:val="24"/>
                <w:szCs w:val="24"/>
                <w:lang w:val="ru-RU"/>
              </w:rPr>
              <w:t>«Юрий Сементер пÿлĕмне уçрĕç» видео</w:t>
            </w:r>
          </w:p>
          <w:p w:rsidR="000B00A3" w:rsidRPr="000B00A3" w:rsidRDefault="00D00A07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8" w:history="1">
              <w:r w:rsidR="000B00A3" w:rsidRPr="000B00A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0B00A3" w:rsidRPr="000B00A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0B00A3" w:rsidRPr="000B00A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youtu</w:t>
              </w:r>
              <w:r w:rsidR="000B00A3" w:rsidRPr="000B00A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be</w:t>
              </w:r>
              <w:r w:rsidR="000B00A3" w:rsidRPr="000B00A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/4</w:t>
              </w:r>
              <w:r w:rsidR="000B00A3" w:rsidRPr="000B00A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I</w:t>
              </w:r>
              <w:r w:rsidR="000B00A3" w:rsidRPr="000B00A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1</w:t>
              </w:r>
              <w:r w:rsidR="000B00A3" w:rsidRPr="000B00A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umE</w:t>
              </w:r>
              <w:r w:rsidR="000B00A3" w:rsidRPr="000B00A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u-RU"/>
                </w:rPr>
                <w:t>0</w:t>
              </w:r>
              <w:r w:rsidR="000B00A3" w:rsidRPr="000B00A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ZfXA</w:t>
              </w:r>
            </w:hyperlink>
          </w:p>
        </w:tc>
      </w:tr>
      <w:tr w:rsidR="000B00A3" w:rsidRPr="000D4359" w:rsidTr="005544D5">
        <w:trPr>
          <w:trHeight w:val="562"/>
        </w:trPr>
        <w:tc>
          <w:tcPr>
            <w:tcW w:w="659" w:type="dxa"/>
          </w:tcPr>
          <w:p w:rsidR="000B00A3" w:rsidRDefault="000B00A3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4974" w:type="dxa"/>
          </w:tcPr>
          <w:p w:rsidR="000B00A3" w:rsidRDefault="000B00A3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6D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Эссе «</w:t>
            </w:r>
            <w:r w:rsidRPr="006A6DF5">
              <w:rPr>
                <w:rFonts w:ascii="Times New Roman" w:hAnsi="Times New Roman"/>
                <w:sz w:val="24"/>
                <w:szCs w:val="24"/>
                <w:lang w:val="ru-RU"/>
              </w:rPr>
              <w:t>Тă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ван çĕр-шыв хÿтĕлевçи» («Защитник Отечества»)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</w:tcPr>
          <w:p w:rsidR="000B00A3" w:rsidRPr="00444B3B" w:rsidRDefault="000B00A3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Default="00D00A07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9" w:history="1">
              <w:r w:rsidR="000B00A3" w:rsidRPr="000A72AA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0B00A3" w:rsidRPr="006A6DF5" w:rsidRDefault="000B00A3" w:rsidP="00EC4A36">
            <w:pPr>
              <w:rPr>
                <w:lang w:val="ru-RU"/>
              </w:rPr>
            </w:pPr>
          </w:p>
        </w:tc>
      </w:tr>
      <w:tr w:rsidR="000B00A3" w:rsidRPr="00376514" w:rsidTr="00EC4A36">
        <w:trPr>
          <w:trHeight w:val="135"/>
        </w:trPr>
        <w:tc>
          <w:tcPr>
            <w:tcW w:w="13575" w:type="dxa"/>
            <w:gridSpan w:val="4"/>
          </w:tcPr>
          <w:p w:rsidR="000B00A3" w:rsidRPr="002E5FC4" w:rsidRDefault="00382CFC" w:rsidP="00EC4A3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7</w:t>
            </w:r>
            <w:r w:rsidR="000B00A3" w:rsidRPr="002E5F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Литература других народов</w:t>
            </w:r>
          </w:p>
        </w:tc>
      </w:tr>
      <w:tr w:rsidR="000B00A3" w:rsidRPr="005F5A43" w:rsidTr="005544D5">
        <w:trPr>
          <w:trHeight w:val="645"/>
        </w:trPr>
        <w:tc>
          <w:tcPr>
            <w:tcW w:w="659" w:type="dxa"/>
          </w:tcPr>
          <w:p w:rsidR="000B00A3" w:rsidRPr="00247343" w:rsidRDefault="003C5D10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2E5FC4" w:rsidRDefault="000B00A3" w:rsidP="00995D6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Стихотворение А. Пушкина</w:t>
            </w:r>
            <w:r w:rsidRPr="00E167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«Хĕлле…» («Зимой»)</w:t>
            </w:r>
            <w:r w:rsidR="00995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995D63" w:rsidRPr="00995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Художественное мастерство </w:t>
            </w:r>
            <w:r w:rsidR="00995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поэта </w:t>
            </w:r>
            <w:r w:rsidR="00995D63" w:rsidRPr="00995D63">
              <w:rPr>
                <w:rFonts w:ascii="Times New Roman" w:hAnsi="Times New Roman"/>
                <w:sz w:val="24"/>
                <w:szCs w:val="24"/>
                <w:lang w:val="ru-RU"/>
              </w:rPr>
              <w:t>в изображении героев и природы</w:t>
            </w:r>
          </w:p>
        </w:tc>
        <w:tc>
          <w:tcPr>
            <w:tcW w:w="1134" w:type="dxa"/>
          </w:tcPr>
          <w:p w:rsidR="000B00A3" w:rsidRPr="00DC52BF" w:rsidRDefault="000B00A3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E16747" w:rsidRDefault="000B00A3" w:rsidP="00E1674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  <w:t>Презентаци</w:t>
            </w:r>
          </w:p>
          <w:p w:rsidR="000B00A3" w:rsidRPr="00DC52BF" w:rsidRDefault="00D00A07" w:rsidP="00E16747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40" w:history="1">
              <w:r w:rsidR="000B00A3" w:rsidRPr="00E16747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https://nsportal.ru/shkola/literatura/library/2012/12/29/prezentatsiya-k-teme-zhizn-i-tvorchestvo-aspushkina</w:t>
              </w:r>
            </w:hyperlink>
          </w:p>
        </w:tc>
      </w:tr>
      <w:tr w:rsidR="000B00A3" w:rsidRPr="005F5A43" w:rsidTr="00EC4A36">
        <w:trPr>
          <w:trHeight w:val="264"/>
        </w:trPr>
        <w:tc>
          <w:tcPr>
            <w:tcW w:w="659" w:type="dxa"/>
          </w:tcPr>
          <w:p w:rsidR="000B00A3" w:rsidRDefault="003C5D10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2E5FC4" w:rsidRDefault="000B00A3" w:rsidP="005544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Стихотворение С. Есенина </w:t>
            </w:r>
            <w:r w:rsidRPr="00E16747">
              <w:rPr>
                <w:rFonts w:ascii="Times New Roman" w:hAnsi="Times New Roman"/>
                <w:sz w:val="24"/>
                <w:szCs w:val="24"/>
                <w:lang w:val="ru-RU"/>
              </w:rPr>
              <w:t>«Сенкер май» («Светлый май»)</w:t>
            </w:r>
            <w:r w:rsidR="00995D63" w:rsidRPr="00995D63">
              <w:rPr>
                <w:lang w:val="ru-RU"/>
              </w:rPr>
              <w:t xml:space="preserve"> </w:t>
            </w:r>
            <w:r w:rsidR="00995D63" w:rsidRPr="00995D63">
              <w:rPr>
                <w:rFonts w:ascii="Times New Roman" w:hAnsi="Times New Roman"/>
                <w:sz w:val="24"/>
                <w:szCs w:val="24"/>
                <w:lang w:val="ru-RU"/>
              </w:rPr>
              <w:t>Авторская позиция и</w:t>
            </w:r>
            <w:r w:rsidR="00995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средства выразительности</w:t>
            </w:r>
          </w:p>
        </w:tc>
        <w:tc>
          <w:tcPr>
            <w:tcW w:w="1134" w:type="dxa"/>
          </w:tcPr>
          <w:p w:rsidR="000B00A3" w:rsidRDefault="000B00A3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E16747" w:rsidRDefault="000B00A3" w:rsidP="005544D5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  <w:t>Презентаци</w:t>
            </w:r>
          </w:p>
          <w:p w:rsidR="000B00A3" w:rsidRPr="00E16747" w:rsidRDefault="000B00A3" w:rsidP="005544D5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E16747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val="ru-RU" w:eastAsia="ru-RU"/>
              </w:rPr>
              <w:t>https://infourok.ru/prezentaciya-po-literature-sergey-esenin-zhizn-i-tvorchestvo-2489563.html</w:t>
            </w:r>
          </w:p>
          <w:p w:rsidR="000B00A3" w:rsidRPr="00E16747" w:rsidRDefault="000B00A3" w:rsidP="005544D5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E16747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  <w:t>Виртуальная экскурсия</w:t>
            </w:r>
          </w:p>
          <w:p w:rsidR="000B00A3" w:rsidRDefault="00D00A07" w:rsidP="005544D5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hyperlink r:id="rId141" w:history="1">
              <w:r w:rsidR="000B00A3" w:rsidRPr="00E16747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https://embedy.ru/movies/Z2t1ZEhocjB0bkZ3ekdQWTFLZVpjaUMvM2tKYm9ZaVdtUnZ1VUc2eUFjbz0</w:t>
              </w:r>
            </w:hyperlink>
          </w:p>
        </w:tc>
      </w:tr>
      <w:tr w:rsidR="003C5D10" w:rsidRPr="000D4359" w:rsidTr="003C5D10">
        <w:trPr>
          <w:trHeight w:val="234"/>
        </w:trPr>
        <w:tc>
          <w:tcPr>
            <w:tcW w:w="659" w:type="dxa"/>
          </w:tcPr>
          <w:p w:rsidR="003C5D10" w:rsidRPr="002E5FC4" w:rsidRDefault="003C5D10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31.</w:t>
            </w:r>
          </w:p>
        </w:tc>
        <w:tc>
          <w:tcPr>
            <w:tcW w:w="4974" w:type="dxa"/>
          </w:tcPr>
          <w:p w:rsidR="003C5D10" w:rsidRDefault="003C5D10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1134" w:type="dxa"/>
          </w:tcPr>
          <w:p w:rsidR="003C5D10" w:rsidRPr="00DC52BF" w:rsidRDefault="003C5D10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C5D10" w:rsidRDefault="003C5D10" w:rsidP="00247AB1"/>
        </w:tc>
      </w:tr>
      <w:tr w:rsidR="003C5D10" w:rsidRPr="000D4359" w:rsidTr="003C5D10">
        <w:trPr>
          <w:trHeight w:val="153"/>
        </w:trPr>
        <w:tc>
          <w:tcPr>
            <w:tcW w:w="659" w:type="dxa"/>
          </w:tcPr>
          <w:p w:rsidR="003C5D10" w:rsidRPr="002E5FC4" w:rsidRDefault="003C5D10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32.</w:t>
            </w:r>
          </w:p>
        </w:tc>
        <w:tc>
          <w:tcPr>
            <w:tcW w:w="4974" w:type="dxa"/>
          </w:tcPr>
          <w:p w:rsidR="003C5D10" w:rsidRDefault="003C5D10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  <w:r w:rsidRPr="0037651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51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</w:tcPr>
          <w:p w:rsidR="003C5D10" w:rsidRPr="00DC52BF" w:rsidRDefault="003C5D10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C5D10" w:rsidRPr="00376514" w:rsidRDefault="003C5D10" w:rsidP="00247AB1">
            <w:pPr>
              <w:rPr>
                <w:lang w:val="ru-RU"/>
              </w:rPr>
            </w:pPr>
          </w:p>
        </w:tc>
      </w:tr>
      <w:tr w:rsidR="000B00A3" w:rsidRPr="000D4359" w:rsidTr="00EC4A36">
        <w:trPr>
          <w:trHeight w:val="165"/>
        </w:trPr>
        <w:tc>
          <w:tcPr>
            <w:tcW w:w="659" w:type="dxa"/>
          </w:tcPr>
          <w:p w:rsidR="000B00A3" w:rsidRDefault="000B00A3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4974" w:type="dxa"/>
          </w:tcPr>
          <w:p w:rsidR="000B00A3" w:rsidRDefault="000B00A3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1134" w:type="dxa"/>
          </w:tcPr>
          <w:p w:rsidR="000B00A3" w:rsidRDefault="000B00A3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Default="000B00A3" w:rsidP="00EC4A36"/>
        </w:tc>
      </w:tr>
      <w:tr w:rsidR="000B00A3" w:rsidRPr="000D4359" w:rsidTr="00EC4A36">
        <w:trPr>
          <w:trHeight w:val="96"/>
        </w:trPr>
        <w:tc>
          <w:tcPr>
            <w:tcW w:w="659" w:type="dxa"/>
          </w:tcPr>
          <w:p w:rsidR="000B00A3" w:rsidRDefault="000B00A3" w:rsidP="00EC4A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34.</w:t>
            </w:r>
          </w:p>
        </w:tc>
        <w:tc>
          <w:tcPr>
            <w:tcW w:w="4974" w:type="dxa"/>
          </w:tcPr>
          <w:p w:rsidR="000B00A3" w:rsidRDefault="00897B47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134" w:type="dxa"/>
          </w:tcPr>
          <w:p w:rsidR="000B00A3" w:rsidRDefault="000B00A3" w:rsidP="00EC4A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Default="000B00A3" w:rsidP="00EC4A36"/>
        </w:tc>
      </w:tr>
      <w:tr w:rsidR="000B00A3" w:rsidTr="00EC4A36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0B00A3" w:rsidRPr="002613E9" w:rsidRDefault="000B00A3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B00A3" w:rsidRPr="002613E9" w:rsidRDefault="00F367A6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00A3" w:rsidTr="00EC4A36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0B00A3" w:rsidRPr="002613E9" w:rsidRDefault="000B00A3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B00A3" w:rsidRPr="002613E9" w:rsidRDefault="00F367A6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B00A3" w:rsidTr="00EC4A36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0B00A3" w:rsidRPr="002613E9" w:rsidRDefault="000B00A3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61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онтрольные работы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B00A3" w:rsidRPr="002613E9" w:rsidRDefault="000B00A3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1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2613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B00A3" w:rsidTr="00EC4A36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0B00A3" w:rsidRPr="00765E01" w:rsidRDefault="000B00A3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B00A3" w:rsidRPr="003F71DC" w:rsidRDefault="000B00A3" w:rsidP="00EC4A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B00A3" w:rsidTr="00EC4A36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0B00A3" w:rsidRPr="00DC52BF" w:rsidRDefault="000B00A3" w:rsidP="00EC4A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shd w:val="clear" w:color="auto" w:fill="FFFF00"/>
          </w:tcPr>
          <w:p w:rsidR="000B00A3" w:rsidRPr="00DC52BF" w:rsidRDefault="000B00A3" w:rsidP="00EC4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2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34</w:t>
            </w:r>
            <w:r w:rsidRPr="00DC5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068EE" w:rsidRDefault="00D068EE" w:rsidP="00B05BB7">
      <w:pPr>
        <w:jc w:val="center"/>
        <w:rPr>
          <w:rFonts w:ascii="Times New Roman" w:hAnsi="Times New Roman"/>
          <w:b/>
          <w:lang w:val="ru-RU"/>
        </w:rPr>
      </w:pPr>
    </w:p>
    <w:p w:rsidR="000B00A3" w:rsidRPr="000B00A3" w:rsidRDefault="000B00A3" w:rsidP="002E2C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7 </w:t>
      </w:r>
      <w:r w:rsidRPr="000B00A3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659"/>
        <w:gridCol w:w="4974"/>
        <w:gridCol w:w="1134"/>
        <w:gridCol w:w="6808"/>
      </w:tblGrid>
      <w:tr w:rsidR="00C03393" w:rsidRPr="000B00A3" w:rsidTr="00C03393">
        <w:trPr>
          <w:trHeight w:val="574"/>
        </w:trPr>
        <w:tc>
          <w:tcPr>
            <w:tcW w:w="659" w:type="dxa"/>
          </w:tcPr>
          <w:p w:rsidR="00C03393" w:rsidRPr="000B00A3" w:rsidRDefault="00C03393" w:rsidP="000B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C03393" w:rsidRPr="000B00A3" w:rsidRDefault="00C03393" w:rsidP="000B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C03393" w:rsidRPr="000B00A3" w:rsidRDefault="00C03393" w:rsidP="000B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C03393" w:rsidRPr="000B00A3" w:rsidRDefault="00C03393" w:rsidP="000B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393" w:rsidRPr="000B00A3" w:rsidRDefault="00C03393" w:rsidP="000B00A3">
            <w:pPr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</w:t>
            </w: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az-Cyrl-AZ"/>
              </w:rPr>
              <w:t>л-</w:t>
            </w: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6808" w:type="dxa"/>
          </w:tcPr>
          <w:p w:rsidR="00C03393" w:rsidRDefault="00C03393" w:rsidP="000B00A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03393" w:rsidRPr="000B00A3" w:rsidRDefault="00C03393" w:rsidP="000B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C03393" w:rsidRPr="000B00A3" w:rsidRDefault="00C03393" w:rsidP="000B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DC" w:rsidRPr="005F5A43" w:rsidTr="00BC11DC">
        <w:trPr>
          <w:trHeight w:val="144"/>
        </w:trPr>
        <w:tc>
          <w:tcPr>
            <w:tcW w:w="13575" w:type="dxa"/>
            <w:gridSpan w:val="4"/>
          </w:tcPr>
          <w:p w:rsidR="00BC11DC" w:rsidRPr="000B00A3" w:rsidRDefault="00BC11DC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Фольклор (устное народное творчество)</w:t>
            </w:r>
          </w:p>
        </w:tc>
      </w:tr>
      <w:tr w:rsidR="000B00A3" w:rsidRPr="005F5A43" w:rsidTr="00BC11DC">
        <w:trPr>
          <w:trHeight w:val="660"/>
        </w:trPr>
        <w:tc>
          <w:tcPr>
            <w:tcW w:w="659" w:type="dxa"/>
          </w:tcPr>
          <w:p w:rsidR="000B00A3" w:rsidRPr="000B00A3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BC11DC" w:rsidRDefault="00C71F56" w:rsidP="006F313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Вводный урок</w:t>
            </w:r>
            <w:r w:rsidR="000B00A3" w:rsidRPr="00BC1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BC11DC" w:rsidRPr="00BC11DC">
              <w:rPr>
                <w:rFonts w:ascii="Times New Roman" w:hAnsi="Times New Roman"/>
                <w:sz w:val="24"/>
                <w:szCs w:val="24"/>
                <w:lang w:val="ru-RU"/>
              </w:rPr>
              <w:t>Народные сказки. Волшебные, бытовые сказки, сказки о животных.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6808" w:type="dxa"/>
          </w:tcPr>
          <w:p w:rsidR="000B00A3" w:rsidRDefault="00D00A07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2" w:history="1">
              <w:r w:rsidR="00E435E7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E435E7" w:rsidRDefault="00D00A07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3" w:history="1">
              <w:r w:rsidR="00B16858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https://chuvashskie-skazki.larec-skazok.ru</w:t>
              </w:r>
            </w:hyperlink>
          </w:p>
          <w:p w:rsidR="00B16858" w:rsidRPr="000B00A3" w:rsidRDefault="00D00A07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4" w:history="1">
              <w:r w:rsidR="00B16858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http://yumah.ru/cgi-bin/ee.cgi?a=vv</w:t>
              </w:r>
            </w:hyperlink>
          </w:p>
        </w:tc>
      </w:tr>
      <w:tr w:rsidR="00BC11DC" w:rsidRPr="00BC11DC" w:rsidTr="000B00A3">
        <w:trPr>
          <w:trHeight w:val="225"/>
        </w:trPr>
        <w:tc>
          <w:tcPr>
            <w:tcW w:w="659" w:type="dxa"/>
          </w:tcPr>
          <w:p w:rsidR="00BC11DC" w:rsidRPr="00BC11DC" w:rsidRDefault="00BC11DC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974" w:type="dxa"/>
          </w:tcPr>
          <w:p w:rsidR="00BC11DC" w:rsidRPr="00BC11DC" w:rsidRDefault="00BC11DC" w:rsidP="006F313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11DC">
              <w:rPr>
                <w:rFonts w:ascii="Times New Roman" w:hAnsi="Times New Roman"/>
                <w:sz w:val="24"/>
                <w:szCs w:val="24"/>
                <w:lang w:val="ru-RU"/>
              </w:rPr>
              <w:t>Чувашская народная сказка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Чее такасем» («Хитрые барашки»).</w:t>
            </w:r>
            <w:r w:rsidR="00C03393" w:rsidRPr="00C03393">
              <w:rPr>
                <w:lang w:val="ru-RU"/>
              </w:rPr>
              <w:t xml:space="preserve"> </w:t>
            </w:r>
            <w:r w:rsidR="00C03393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C03393" w:rsidRPr="00C03393">
              <w:rPr>
                <w:rFonts w:ascii="Times New Roman" w:hAnsi="Times New Roman"/>
                <w:sz w:val="24"/>
                <w:szCs w:val="24"/>
                <w:lang w:val="ru-RU"/>
              </w:rPr>
              <w:t>стойчивые эпитеты</w:t>
            </w:r>
            <w:r w:rsidR="00C033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сказке</w:t>
            </w:r>
          </w:p>
        </w:tc>
        <w:tc>
          <w:tcPr>
            <w:tcW w:w="1134" w:type="dxa"/>
          </w:tcPr>
          <w:p w:rsidR="00BC11DC" w:rsidRDefault="00BC11DC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3393" w:rsidRPr="000B00A3" w:rsidRDefault="00C0339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BC11DC" w:rsidRDefault="00D00A07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5" w:history="1">
              <w:r w:rsidR="00E435E7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B16858" w:rsidRDefault="00D00A07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6" w:history="1">
              <w:r w:rsidR="00B16858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https://chuvashskie-skazki.larec-skazok.ru</w:t>
              </w:r>
            </w:hyperlink>
          </w:p>
          <w:p w:rsidR="001C6870" w:rsidRPr="001C6870" w:rsidRDefault="001C6870" w:rsidP="001C6870">
            <w:pPr>
              <w:widowControl/>
              <w:rPr>
                <w:rFonts w:ascii="Times New Roman" w:hAnsi="Times New Roman"/>
                <w:color w:val="000000"/>
                <w:lang w:val="ru-RU"/>
              </w:rPr>
            </w:pPr>
            <w:r w:rsidRPr="001C6870">
              <w:rPr>
                <w:rFonts w:ascii="Times New Roman" w:hAnsi="Times New Roman"/>
                <w:color w:val="000000"/>
                <w:lang w:val="ru-RU"/>
              </w:rPr>
              <w:t>Чăваш халăх юмахě  «Чее такасем»</w:t>
            </w:r>
          </w:p>
          <w:p w:rsidR="001C6870" w:rsidRPr="001C6870" w:rsidRDefault="00D00A07" w:rsidP="001C6870">
            <w:pPr>
              <w:rPr>
                <w:lang w:val="ru-RU"/>
              </w:rPr>
            </w:pPr>
            <w:hyperlink r:id="rId147" w:history="1">
              <w:r w:rsidR="001C6870" w:rsidRPr="001C6870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https://youtu.be/l87ZsXQAKi4</w:t>
              </w:r>
            </w:hyperlink>
          </w:p>
        </w:tc>
      </w:tr>
      <w:tr w:rsidR="000B00A3" w:rsidRPr="00BC11DC" w:rsidTr="00544F64">
        <w:trPr>
          <w:trHeight w:val="317"/>
        </w:trPr>
        <w:tc>
          <w:tcPr>
            <w:tcW w:w="659" w:type="dxa"/>
          </w:tcPr>
          <w:p w:rsidR="000B00A3" w:rsidRPr="000B00A3" w:rsidRDefault="00C91B08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E17F03" w:rsidRDefault="00E17F03" w:rsidP="00C91B0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B3B1D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E17F03">
              <w:rPr>
                <w:rFonts w:ascii="Times New Roman" w:hAnsi="Times New Roman"/>
                <w:sz w:val="24"/>
                <w:szCs w:val="24"/>
              </w:rPr>
              <w:t xml:space="preserve"> (входная диагностика)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B16858" w:rsidRPr="000B00A3" w:rsidRDefault="00B16858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00A3" w:rsidRPr="00BC11DC" w:rsidTr="000B00A3">
        <w:trPr>
          <w:trHeight w:val="144"/>
        </w:trPr>
        <w:tc>
          <w:tcPr>
            <w:tcW w:w="13575" w:type="dxa"/>
            <w:gridSpan w:val="4"/>
          </w:tcPr>
          <w:p w:rsidR="000B00A3" w:rsidRPr="00BC11DC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11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C11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3393" w:rsidRPr="00C0339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О согласии ума и сердца. О красоте души и внутреннего мира героя. Вечная борьба добра и зла</w:t>
            </w:r>
          </w:p>
        </w:tc>
      </w:tr>
      <w:tr w:rsidR="000B00A3" w:rsidRPr="00BC11DC" w:rsidTr="00C91B08">
        <w:trPr>
          <w:trHeight w:val="555"/>
        </w:trPr>
        <w:tc>
          <w:tcPr>
            <w:tcW w:w="659" w:type="dxa"/>
          </w:tcPr>
          <w:p w:rsidR="000B00A3" w:rsidRPr="000B00A3" w:rsidRDefault="00C91B08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BC11DC" w:rsidRDefault="0053339D" w:rsidP="0053339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253D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Литературная сказка, сказка как повествовательный жанр фольклора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925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6808" w:type="dxa"/>
          </w:tcPr>
          <w:p w:rsidR="000B00A3" w:rsidRDefault="00D00A07" w:rsidP="000B00A3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148" w:history="1">
              <w:r w:rsidR="00E435E7" w:rsidRPr="004D3618">
                <w:rPr>
                  <w:rStyle w:val="ae"/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val="ru-RU" w:eastAsia="ru-RU"/>
                </w:rPr>
                <w:t>http://samahsar.chuvash.org/</w:t>
              </w:r>
            </w:hyperlink>
          </w:p>
          <w:p w:rsidR="00E435E7" w:rsidRPr="000B00A3" w:rsidRDefault="00E435E7" w:rsidP="000B00A3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</w:tc>
      </w:tr>
      <w:tr w:rsidR="00C91B08" w:rsidRPr="005F5A43" w:rsidTr="00C91B08">
        <w:trPr>
          <w:trHeight w:val="534"/>
        </w:trPr>
        <w:tc>
          <w:tcPr>
            <w:tcW w:w="659" w:type="dxa"/>
          </w:tcPr>
          <w:p w:rsidR="00190C5F" w:rsidRDefault="00190C5F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974" w:type="dxa"/>
          </w:tcPr>
          <w:p w:rsidR="00C91B08" w:rsidRPr="0049253D" w:rsidRDefault="00C91B08" w:rsidP="0053339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К.</w:t>
            </w:r>
            <w:r w:rsidRPr="004925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Иванов.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Сказка «Икĕ хĕр» («Две дочери»).</w:t>
            </w:r>
            <w:r w:rsidRPr="00C91B08">
              <w:rPr>
                <w:lang w:val="ru-RU"/>
              </w:rPr>
              <w:t xml:space="preserve"> </w:t>
            </w:r>
            <w:r w:rsidRPr="00C91B08">
              <w:rPr>
                <w:rFonts w:ascii="Times New Roman" w:hAnsi="Times New Roman"/>
                <w:sz w:val="24"/>
                <w:szCs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1134" w:type="dxa"/>
          </w:tcPr>
          <w:p w:rsidR="00C91B08" w:rsidRPr="000B00A3" w:rsidRDefault="00C1619A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C91B08" w:rsidRDefault="00D00A07" w:rsidP="000B00A3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149" w:history="1">
              <w:r w:rsidR="00E435E7" w:rsidRPr="004D3618">
                <w:rPr>
                  <w:rStyle w:val="ae"/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val="ru-RU" w:eastAsia="ru-RU"/>
                </w:rPr>
                <w:t>http://samahsar.chuvash.org/</w:t>
              </w:r>
            </w:hyperlink>
          </w:p>
          <w:p w:rsidR="00B16858" w:rsidRDefault="00D00A07" w:rsidP="000B00A3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150" w:history="1">
              <w:r w:rsidR="00B16858" w:rsidRPr="004D3618">
                <w:rPr>
                  <w:rStyle w:val="ae"/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val="ru-RU" w:eastAsia="ru-RU"/>
                </w:rPr>
                <w:t>https://www.youtube.com/watch?v=ZJyQgIKZ_-g</w:t>
              </w:r>
            </w:hyperlink>
          </w:p>
          <w:p w:rsidR="00C71F56" w:rsidRPr="00C71F56" w:rsidRDefault="00C71F56" w:rsidP="00C71F56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C71F56">
              <w:rPr>
                <w:rFonts w:ascii="Times New Roman" w:hAnsi="Times New Roman"/>
                <w:lang w:val="ru-RU"/>
              </w:rPr>
              <w:t xml:space="preserve">К.Иванов «Икӗ хӗр» </w:t>
            </w:r>
            <w:r>
              <w:rPr>
                <w:rFonts w:ascii="Times New Roman" w:hAnsi="Times New Roman"/>
                <w:lang w:val="ru-RU"/>
              </w:rPr>
              <w:t>презентаци</w:t>
            </w:r>
          </w:p>
          <w:p w:rsidR="00C71F56" w:rsidRPr="000B00A3" w:rsidRDefault="00D00A07" w:rsidP="00C71F56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151" w:history="1">
              <w:r w:rsidR="00C71F56" w:rsidRPr="00C71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http://www.shkul.su/216.html</w:t>
              </w:r>
            </w:hyperlink>
          </w:p>
        </w:tc>
      </w:tr>
      <w:tr w:rsidR="000B00A3" w:rsidRPr="005F5A43" w:rsidTr="000B00A3">
        <w:trPr>
          <w:trHeight w:val="272"/>
        </w:trPr>
        <w:tc>
          <w:tcPr>
            <w:tcW w:w="659" w:type="dxa"/>
          </w:tcPr>
          <w:p w:rsidR="000B00A3" w:rsidRPr="000B00A3" w:rsidRDefault="00190C5F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53339D" w:rsidP="005333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Сюжет сказки</w:t>
            </w:r>
            <w:r w:rsidR="0049253D" w:rsidRPr="004925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Хузангая </w:t>
            </w:r>
            <w:r w:rsidRPr="004925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53D" w:rsidRPr="0049253D">
              <w:rPr>
                <w:rFonts w:ascii="Times New Roman" w:hAnsi="Times New Roman"/>
                <w:sz w:val="24"/>
                <w:szCs w:val="24"/>
                <w:lang w:val="ru-RU"/>
              </w:rPr>
              <w:t>«Çарăк» («Репа»).</w:t>
            </w:r>
            <w:r w:rsidR="0049253D" w:rsidRPr="0049253D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выражения: гипербола 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0B00A3" w:rsidRDefault="00D00A07" w:rsidP="000B00A3">
            <w:pPr>
              <w:autoSpaceDE w:val="0"/>
              <w:autoSpaceDN w:val="0"/>
              <w:ind w:left="176" w:hanging="1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52" w:history="1">
              <w:r w:rsidR="000B00A3" w:rsidRPr="000B00A3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http://samahsar.chuvash.org/</w:t>
              </w:r>
            </w:hyperlink>
          </w:p>
          <w:p w:rsidR="00B16858" w:rsidRPr="000B00A3" w:rsidRDefault="00D00A07" w:rsidP="000B00A3">
            <w:pPr>
              <w:autoSpaceDE w:val="0"/>
              <w:autoSpaceDN w:val="0"/>
              <w:jc w:val="both"/>
              <w:rPr>
                <w:rFonts w:ascii="Times New Roman" w:eastAsia="Arial" w:hAnsi="Times New Roman"/>
                <w:color w:val="0563C1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  <w:hyperlink r:id="rId153" w:history="1">
              <w:r w:rsidR="00B16858" w:rsidRPr="004D3618">
                <w:rPr>
                  <w:rStyle w:val="ae"/>
                  <w:rFonts w:ascii="Times New Roman" w:eastAsia="Arial" w:hAnsi="Times New Roman"/>
                  <w:sz w:val="24"/>
                  <w:szCs w:val="24"/>
                  <w:shd w:val="clear" w:color="auto" w:fill="FFFFFF"/>
                  <w:lang w:val="ru-RU" w:eastAsia="ru-RU"/>
                </w:rPr>
                <w:t>https://www.chuvash.org/lib/author/1.html</w:t>
              </w:r>
            </w:hyperlink>
          </w:p>
        </w:tc>
      </w:tr>
      <w:tr w:rsidR="000B00A3" w:rsidRPr="005F5A43" w:rsidTr="000B00A3">
        <w:trPr>
          <w:trHeight w:val="123"/>
        </w:trPr>
        <w:tc>
          <w:tcPr>
            <w:tcW w:w="659" w:type="dxa"/>
          </w:tcPr>
          <w:p w:rsidR="000B00A3" w:rsidRPr="000B00A3" w:rsidRDefault="000B00A3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B00A3" w:rsidRPr="000B00A3" w:rsidRDefault="00190C5F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49253D" w:rsidP="000B00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253D">
              <w:rPr>
                <w:rFonts w:ascii="Times New Roman" w:hAnsi="Times New Roman"/>
                <w:sz w:val="24"/>
                <w:szCs w:val="24"/>
                <w:lang w:val="ru-RU"/>
              </w:rPr>
              <w:t>Ю. Семендер. Сказка «Вилĕме улталани» («Обмануть смерть»)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333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Сказочные формулы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Default="00D00A07" w:rsidP="000B00A3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4" w:history="1">
              <w:r w:rsidR="00D122E3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D122E3" w:rsidRPr="000B00A3" w:rsidRDefault="00D122E3" w:rsidP="000B00A3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122E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http://portal.shkul.su/a/theme/287.html</w:t>
            </w:r>
          </w:p>
        </w:tc>
      </w:tr>
      <w:tr w:rsidR="00544F64" w:rsidRPr="005F5A43" w:rsidTr="00544F64">
        <w:trPr>
          <w:trHeight w:val="285"/>
        </w:trPr>
        <w:tc>
          <w:tcPr>
            <w:tcW w:w="13575" w:type="dxa"/>
            <w:gridSpan w:val="4"/>
          </w:tcPr>
          <w:p w:rsidR="00544F64" w:rsidRPr="00544F64" w:rsidRDefault="007C72B8" w:rsidP="00544F6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Раздел 3</w:t>
            </w:r>
            <w:r w:rsidR="00544F64" w:rsidRPr="00544F6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. О животных, о красоте природы, необходимости её оберегать</w:t>
            </w:r>
          </w:p>
        </w:tc>
      </w:tr>
      <w:tr w:rsidR="000B00A3" w:rsidRPr="005F5A43" w:rsidTr="00544F64">
        <w:trPr>
          <w:trHeight w:val="465"/>
        </w:trPr>
        <w:tc>
          <w:tcPr>
            <w:tcW w:w="659" w:type="dxa"/>
          </w:tcPr>
          <w:p w:rsidR="000B00A3" w:rsidRPr="000B00A3" w:rsidRDefault="0026574B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E51C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544F64" w:rsidP="008C4D5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4F64">
              <w:rPr>
                <w:rFonts w:ascii="Times New Roman" w:hAnsi="Times New Roman"/>
                <w:sz w:val="24"/>
                <w:szCs w:val="24"/>
                <w:lang w:val="ru-RU"/>
              </w:rPr>
              <w:t>В. Митта. Стихотворение «Кĕрхи илем» («Осенняя красота»).</w:t>
            </w:r>
            <w:r w:rsidRPr="00544F64">
              <w:rPr>
                <w:lang w:val="ru-RU"/>
              </w:rPr>
              <w:t xml:space="preserve"> </w:t>
            </w:r>
            <w:r w:rsidR="008C4D54" w:rsidRPr="008C4D54">
              <w:rPr>
                <w:rFonts w:ascii="Times New Roman" w:hAnsi="Times New Roman"/>
                <w:sz w:val="24"/>
                <w:szCs w:val="24"/>
                <w:lang w:val="ru-RU"/>
              </w:rPr>
              <w:t>Лирический герой и средства художественной изобразительности в произведении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Default="00D00A07" w:rsidP="000B00A3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5" w:history="1">
              <w:r w:rsidR="00D122E3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D122E3" w:rsidRDefault="00D00A07" w:rsidP="000B00A3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6" w:history="1">
              <w:r w:rsidR="00C71F56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https://vulacv.wordpress.com/2017/09/12/</w:t>
              </w:r>
            </w:hyperlink>
          </w:p>
          <w:p w:rsidR="00C71F56" w:rsidRDefault="00C71F56" w:rsidP="00C71F56">
            <w:pPr>
              <w:widowControl/>
              <w:rPr>
                <w:rFonts w:ascii="Times New Roman" w:hAnsi="Times New Roman"/>
                <w:lang w:val="ru-RU"/>
              </w:rPr>
            </w:pPr>
            <w:r w:rsidRPr="00C71F56">
              <w:rPr>
                <w:rFonts w:ascii="Times New Roman" w:hAnsi="Times New Roman"/>
                <w:lang w:val="ru-RU"/>
              </w:rPr>
              <w:t xml:space="preserve">Наследие поэта  В.Митты </w:t>
            </w:r>
          </w:p>
          <w:p w:rsidR="00C71F56" w:rsidRPr="00C71F56" w:rsidRDefault="00D00A07" w:rsidP="00C71F56">
            <w:pPr>
              <w:widowControl/>
              <w:rPr>
                <w:lang w:val="ru-RU"/>
              </w:rPr>
            </w:pPr>
            <w:hyperlink r:id="rId157" w:history="1">
              <w:r w:rsidR="00C71F56" w:rsidRPr="00C71F56">
                <w:rPr>
                  <w:rFonts w:ascii="Times New Roman" w:hAnsi="Times New Roman"/>
                  <w:color w:val="0563C1"/>
                  <w:u w:val="single"/>
                </w:rPr>
                <w:t>http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://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</w:rPr>
                <w:t>www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</w:rPr>
                <w:t>myshared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</w:rPr>
                <w:t>ru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</w:rPr>
                <w:t>slide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/224656</w:t>
              </w:r>
            </w:hyperlink>
          </w:p>
          <w:p w:rsidR="00C71F56" w:rsidRPr="00C71F56" w:rsidRDefault="00C71F56" w:rsidP="00C71F56">
            <w:pPr>
              <w:widowControl/>
              <w:rPr>
                <w:rFonts w:ascii="Times New Roman" w:hAnsi="Times New Roman"/>
                <w:lang w:val="ru-RU"/>
              </w:rPr>
            </w:pPr>
            <w:r w:rsidRPr="00C71F56">
              <w:rPr>
                <w:rFonts w:ascii="Times New Roman" w:hAnsi="Times New Roman"/>
                <w:lang w:val="ru-RU"/>
              </w:rPr>
              <w:t>Митта  Ваçлейĕ</w:t>
            </w:r>
          </w:p>
          <w:p w:rsidR="00C71F56" w:rsidRPr="00C71F56" w:rsidRDefault="00D00A07" w:rsidP="00C71F56">
            <w:pPr>
              <w:shd w:val="clear" w:color="auto" w:fill="FFFFFF"/>
              <w:jc w:val="both"/>
              <w:outlineLvl w:val="3"/>
              <w:rPr>
                <w:lang w:val="ru-RU"/>
              </w:rPr>
            </w:pPr>
            <w:hyperlink r:id="rId158" w:history="1">
              <w:r w:rsidR="00C71F56" w:rsidRPr="00C71F56">
                <w:rPr>
                  <w:rFonts w:ascii="Times New Roman" w:hAnsi="Times New Roman"/>
                  <w:color w:val="0563C1"/>
                  <w:u w:val="single"/>
                </w:rPr>
                <w:t>http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://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</w:rPr>
                <w:t>www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</w:rPr>
                <w:t>myshared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</w:rPr>
                <w:t>ru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</w:rPr>
                <w:t>slide</w:t>
              </w:r>
              <w:r w:rsidR="00C71F56" w:rsidRPr="00C71F56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/608810/</w:t>
              </w:r>
            </w:hyperlink>
          </w:p>
        </w:tc>
      </w:tr>
      <w:tr w:rsidR="00544F64" w:rsidRPr="005F5A43" w:rsidTr="00E51C5E">
        <w:trPr>
          <w:trHeight w:val="960"/>
        </w:trPr>
        <w:tc>
          <w:tcPr>
            <w:tcW w:w="659" w:type="dxa"/>
          </w:tcPr>
          <w:p w:rsidR="00544F64" w:rsidRPr="000B00A3" w:rsidRDefault="0026574B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544F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544F64" w:rsidRPr="00544F64" w:rsidRDefault="00544F64" w:rsidP="001873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4F64">
              <w:rPr>
                <w:rFonts w:ascii="Times New Roman" w:hAnsi="Times New Roman"/>
                <w:sz w:val="24"/>
                <w:szCs w:val="24"/>
                <w:lang w:val="ru-RU"/>
              </w:rPr>
              <w:t>Г. Ефимов. Рассказ «Тумне хывма ĕлкĕреймен» («Не успели переодеться»).</w:t>
            </w:r>
            <w:r w:rsidR="008C4D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Литературный герой произведения,</w:t>
            </w:r>
            <w:r w:rsidR="008C4D54">
              <w:t xml:space="preserve"> </w:t>
            </w:r>
            <w:r w:rsidR="008C4D54" w:rsidRPr="008C4D54">
              <w:rPr>
                <w:rFonts w:ascii="Times New Roman" w:hAnsi="Times New Roman"/>
                <w:sz w:val="24"/>
                <w:szCs w:val="24"/>
                <w:lang w:val="ru-RU"/>
              </w:rPr>
              <w:t>его чувства и переживания</w:t>
            </w:r>
          </w:p>
        </w:tc>
        <w:tc>
          <w:tcPr>
            <w:tcW w:w="1134" w:type="dxa"/>
          </w:tcPr>
          <w:p w:rsidR="00544F64" w:rsidRDefault="00544F64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C4D54" w:rsidRPr="000B00A3" w:rsidRDefault="008C4D54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544F64" w:rsidRDefault="00D00A07" w:rsidP="000B00A3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9" w:history="1">
              <w:r w:rsidR="001C6870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1C6870" w:rsidRPr="00C71F56" w:rsidRDefault="001C6870" w:rsidP="000B00A3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C71F5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https://vulacv.wordpress.com/2018/10/25/тумне-хывма-eлкeреймен-г-ефимов/</w:t>
            </w:r>
          </w:p>
        </w:tc>
      </w:tr>
      <w:tr w:rsidR="00544F64" w:rsidRPr="00BC11DC" w:rsidTr="008C4D54">
        <w:trPr>
          <w:trHeight w:val="600"/>
        </w:trPr>
        <w:tc>
          <w:tcPr>
            <w:tcW w:w="659" w:type="dxa"/>
          </w:tcPr>
          <w:p w:rsidR="00544F64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="00544F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544F64" w:rsidRPr="00544F64" w:rsidRDefault="008C4D54" w:rsidP="008C4D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 Уяр. Зарисовка</w:t>
            </w:r>
            <w:r w:rsidRPr="008C4D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«Юратнă йывăç» («Любимое дерево»).</w:t>
            </w:r>
            <w:r w:rsidRPr="008C4D54">
              <w:rPr>
                <w:lang w:val="ru-RU"/>
              </w:rPr>
              <w:t xml:space="preserve"> </w:t>
            </w:r>
            <w:r w:rsidRPr="008C4D54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жанра, </w:t>
            </w:r>
            <w:r w:rsidR="007C72B8">
              <w:rPr>
                <w:rFonts w:ascii="Times New Roman" w:hAnsi="Times New Roman"/>
                <w:sz w:val="24"/>
                <w:szCs w:val="24"/>
                <w:lang w:val="ru-RU"/>
              </w:rPr>
              <w:t>тематика произведения</w:t>
            </w:r>
          </w:p>
        </w:tc>
        <w:tc>
          <w:tcPr>
            <w:tcW w:w="1134" w:type="dxa"/>
          </w:tcPr>
          <w:p w:rsidR="00544F64" w:rsidRDefault="00544F64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72B8" w:rsidRPr="000B00A3" w:rsidRDefault="007C72B8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544F64" w:rsidRDefault="00D00A07" w:rsidP="000B00A3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0" w:history="1">
              <w:r w:rsidR="00C71F56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C71F56" w:rsidRPr="00C71F56" w:rsidRDefault="00C71F56" w:rsidP="00C71F56">
            <w:pPr>
              <w:widowControl/>
              <w:rPr>
                <w:rFonts w:ascii="Times New Roman" w:hAnsi="Times New Roman"/>
                <w:lang w:val="ru-RU"/>
              </w:rPr>
            </w:pPr>
            <w:r w:rsidRPr="00C71F56">
              <w:rPr>
                <w:rFonts w:ascii="Times New Roman" w:hAnsi="Times New Roman"/>
                <w:lang w:val="ru-RU"/>
              </w:rPr>
              <w:t xml:space="preserve">Деревья </w:t>
            </w:r>
          </w:p>
          <w:p w:rsidR="00C71F56" w:rsidRPr="00C71F56" w:rsidRDefault="00D00A07" w:rsidP="00C71F56">
            <w:pPr>
              <w:widowControl/>
              <w:rPr>
                <w:rFonts w:ascii="Times New Roman" w:hAnsi="Times New Roman"/>
                <w:lang w:val="ru-RU"/>
              </w:rPr>
            </w:pPr>
            <w:hyperlink r:id="rId161" w:history="1">
              <w:r w:rsidR="00C71F56" w:rsidRPr="00C71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https://mrdachnik.ru/listvennye-derevya</w:t>
              </w:r>
            </w:hyperlink>
          </w:p>
          <w:p w:rsidR="00C71F56" w:rsidRPr="00C71F56" w:rsidRDefault="00C71F56" w:rsidP="00C71F56">
            <w:pPr>
              <w:widowControl/>
              <w:shd w:val="clear" w:color="auto" w:fill="FFFFFF"/>
              <w:jc w:val="both"/>
              <w:textAlignment w:val="top"/>
              <w:rPr>
                <w:rFonts w:ascii="Times New Roman" w:eastAsia="Times New Roman" w:hAnsi="Times New Roman"/>
                <w:lang w:val="ru-RU" w:eastAsia="ru-RU"/>
              </w:rPr>
            </w:pPr>
            <w:r w:rsidRPr="00C71F56">
              <w:rPr>
                <w:rFonts w:ascii="Times New Roman" w:eastAsia="Times New Roman" w:hAnsi="Times New Roman"/>
                <w:lang w:val="ru-RU" w:eastAsia="ru-RU"/>
              </w:rPr>
              <w:t xml:space="preserve">презентаци </w:t>
            </w:r>
          </w:p>
          <w:p w:rsidR="00C71F56" w:rsidRPr="000B00A3" w:rsidRDefault="00D00A07" w:rsidP="00C71F56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2" w:tgtFrame="_blank" w:history="1">
              <w:r w:rsidR="00C71F56" w:rsidRPr="00C71F56">
                <w:rPr>
                  <w:rFonts w:ascii="Times New Roman" w:eastAsia="Times New Roman" w:hAnsi="Times New Roman"/>
                  <w:bCs/>
                  <w:color w:val="0000FF"/>
                  <w:u w:val="single"/>
                  <w:lang w:val="ru-RU" w:eastAsia="ru-RU"/>
                </w:rPr>
                <w:t>myshared.ru</w:t>
              </w:r>
              <w:r w:rsidR="00C71F56" w:rsidRPr="00C71F56">
                <w:rPr>
                  <w:rFonts w:ascii="Times New Roman" w:eastAsia="Times New Roman" w:hAnsi="Times New Roman"/>
                  <w:color w:val="0000FF"/>
                  <w:lang w:val="ru-RU" w:eastAsia="ru-RU"/>
                </w:rPr>
                <w:t>›</w:t>
              </w:r>
              <w:r w:rsidR="00C71F56" w:rsidRPr="00C71F56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slide/691022/</w:t>
              </w:r>
            </w:hyperlink>
          </w:p>
        </w:tc>
      </w:tr>
      <w:tr w:rsidR="008C4D54" w:rsidRPr="005F5A43" w:rsidTr="00EE381C">
        <w:trPr>
          <w:trHeight w:val="540"/>
        </w:trPr>
        <w:tc>
          <w:tcPr>
            <w:tcW w:w="659" w:type="dxa"/>
          </w:tcPr>
          <w:p w:rsidR="007C72B8" w:rsidRDefault="007C72B8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C4D54" w:rsidRDefault="00AB3B1D" w:rsidP="00E51C5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7C72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C4D54" w:rsidRDefault="007C72B8" w:rsidP="008C4D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2B8">
              <w:rPr>
                <w:rFonts w:ascii="Times New Roman" w:hAnsi="Times New Roman"/>
                <w:sz w:val="24"/>
                <w:szCs w:val="24"/>
                <w:lang w:val="ru-RU"/>
              </w:rPr>
              <w:t>Р. Сарби. Стихотворение «Тăван таврара» («В родном краю»).</w:t>
            </w:r>
            <w:r w:rsidRPr="007C72B8">
              <w:rPr>
                <w:lang w:val="ru-RU"/>
              </w:rPr>
              <w:t xml:space="preserve"> </w:t>
            </w:r>
            <w:r w:rsidRPr="007C72B8">
              <w:rPr>
                <w:rFonts w:ascii="Times New Roman" w:hAnsi="Times New Roman"/>
                <w:sz w:val="24"/>
                <w:szCs w:val="24"/>
                <w:lang w:val="ru-RU"/>
              </w:rPr>
              <w:t>Пейзажная лирика поэта</w:t>
            </w:r>
          </w:p>
        </w:tc>
        <w:tc>
          <w:tcPr>
            <w:tcW w:w="1134" w:type="dxa"/>
          </w:tcPr>
          <w:p w:rsidR="008C4D54" w:rsidRDefault="008C4D54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72B8" w:rsidRPr="000B00A3" w:rsidRDefault="007C72B8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C4D54" w:rsidRDefault="00D00A07" w:rsidP="000B00A3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3" w:history="1">
              <w:r w:rsidR="001C6870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EE381C" w:rsidRDefault="001C6870" w:rsidP="001C687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/>
                <w:lang w:val="ru-RU" w:eastAsia="ru-RU"/>
              </w:rPr>
            </w:pPr>
            <w:r w:rsidRPr="001C6870">
              <w:rPr>
                <w:rFonts w:ascii="Times New Roman" w:eastAsia="Times New Roman" w:hAnsi="Times New Roman"/>
                <w:lang w:val="ru-RU" w:eastAsia="ru-RU"/>
              </w:rPr>
              <w:t>Презентаци</w:t>
            </w:r>
          </w:p>
          <w:p w:rsidR="001C6870" w:rsidRPr="003E43AD" w:rsidRDefault="00D00A07" w:rsidP="001C6870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4" w:tgtFrame="_blank" w:history="1">
              <w:r w:rsidR="00EE381C" w:rsidRPr="001C6870">
                <w:rPr>
                  <w:rFonts w:ascii="Times New Roman" w:eastAsia="Times New Roman" w:hAnsi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myslide</w:t>
              </w:r>
              <w:r w:rsidR="00EE381C" w:rsidRPr="003E43AD">
                <w:rPr>
                  <w:rFonts w:ascii="Times New Roman" w:eastAsia="Times New Roman" w:hAnsi="Times New Roman"/>
                  <w:bCs/>
                  <w:color w:val="0000FF"/>
                  <w:u w:val="single"/>
                  <w:shd w:val="clear" w:color="auto" w:fill="FFFFFF"/>
                  <w:lang w:val="ru-RU" w:eastAsia="ru-RU"/>
                </w:rPr>
                <w:t>.</w:t>
              </w:r>
              <w:r w:rsidR="00EE381C" w:rsidRPr="001C6870">
                <w:rPr>
                  <w:rFonts w:ascii="Times New Roman" w:eastAsia="Times New Roman" w:hAnsi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ru</w:t>
              </w:r>
              <w:r w:rsidR="00EE381C" w:rsidRPr="003E43AD">
                <w:rPr>
                  <w:rFonts w:ascii="Times New Roman" w:eastAsia="Times New Roman" w:hAnsi="Times New Roman"/>
                  <w:color w:val="0000FF"/>
                  <w:shd w:val="clear" w:color="auto" w:fill="FFFFFF"/>
                  <w:lang w:val="ru-RU" w:eastAsia="ru-RU"/>
                </w:rPr>
                <w:t>›</w:t>
              </w:r>
              <w:r w:rsidR="00EE381C" w:rsidRPr="001C6870">
                <w:rPr>
                  <w:rFonts w:ascii="Times New Roman" w:eastAsia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presentation</w:t>
              </w:r>
              <w:r w:rsidR="00EE381C" w:rsidRPr="003E43AD">
                <w:rPr>
                  <w:rFonts w:ascii="Times New Roman" w:eastAsia="Times New Roman" w:hAnsi="Times New Roman"/>
                  <w:color w:val="0000FF"/>
                  <w:u w:val="single"/>
                  <w:shd w:val="clear" w:color="auto" w:fill="FFFFFF"/>
                  <w:lang w:val="ru-RU" w:eastAsia="ru-RU"/>
                </w:rPr>
                <w:t>/</w:t>
              </w:r>
              <w:r w:rsidR="00EE381C" w:rsidRPr="001C6870">
                <w:rPr>
                  <w:rFonts w:ascii="Times New Roman" w:eastAsia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raisa</w:t>
              </w:r>
              <w:r w:rsidR="00EE381C" w:rsidRPr="003E43AD">
                <w:rPr>
                  <w:rFonts w:ascii="Times New Roman" w:eastAsia="Times New Roman" w:hAnsi="Times New Roman"/>
                  <w:color w:val="0000FF"/>
                  <w:u w:val="single"/>
                  <w:shd w:val="clear" w:color="auto" w:fill="FFFFFF"/>
                  <w:lang w:val="ru-RU" w:eastAsia="ru-RU"/>
                </w:rPr>
                <w:t>-</w:t>
              </w:r>
              <w:r w:rsidR="00EE381C" w:rsidRPr="001C6870">
                <w:rPr>
                  <w:rFonts w:ascii="Times New Roman" w:eastAsia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vasilevna</w:t>
              </w:r>
              <w:r w:rsidR="00EE381C" w:rsidRPr="003E43AD">
                <w:rPr>
                  <w:rFonts w:ascii="Times New Roman" w:eastAsia="Times New Roman" w:hAnsi="Times New Roman"/>
                  <w:color w:val="0000FF"/>
                  <w:u w:val="single"/>
                  <w:shd w:val="clear" w:color="auto" w:fill="FFFFFF"/>
                  <w:lang w:val="ru-RU" w:eastAsia="ru-RU"/>
                </w:rPr>
                <w:t>-</w:t>
              </w:r>
              <w:r w:rsidR="00EE381C" w:rsidRPr="001C6870">
                <w:rPr>
                  <w:rFonts w:ascii="Times New Roman" w:eastAsia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sarbi</w:t>
              </w:r>
            </w:hyperlink>
          </w:p>
        </w:tc>
      </w:tr>
      <w:tr w:rsidR="00EE381C" w:rsidRPr="00EE381C" w:rsidTr="000B00A3">
        <w:trPr>
          <w:trHeight w:val="227"/>
        </w:trPr>
        <w:tc>
          <w:tcPr>
            <w:tcW w:w="659" w:type="dxa"/>
          </w:tcPr>
          <w:p w:rsidR="00EE381C" w:rsidRPr="00EE381C" w:rsidRDefault="00EE381C" w:rsidP="00E51C5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974" w:type="dxa"/>
          </w:tcPr>
          <w:p w:rsidR="00EE381C" w:rsidRPr="00EE381C" w:rsidRDefault="00EE381C" w:rsidP="008C4D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«Мое любимое дерево»</w:t>
            </w:r>
          </w:p>
        </w:tc>
        <w:tc>
          <w:tcPr>
            <w:tcW w:w="1134" w:type="dxa"/>
          </w:tcPr>
          <w:p w:rsidR="00EE381C" w:rsidRPr="00EE381C" w:rsidRDefault="00190C5F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EE381C" w:rsidRPr="00EE381C" w:rsidRDefault="00EE381C" w:rsidP="001C6870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0B00A3" w:rsidRPr="00BC11DC" w:rsidTr="000B00A3">
        <w:trPr>
          <w:trHeight w:val="144"/>
        </w:trPr>
        <w:tc>
          <w:tcPr>
            <w:tcW w:w="13575" w:type="dxa"/>
            <w:gridSpan w:val="4"/>
          </w:tcPr>
          <w:p w:rsidR="000B00A3" w:rsidRPr="000B00A3" w:rsidRDefault="007C72B8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</w:t>
            </w:r>
            <w:r w:rsidR="000B00A3"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72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Об активной жизненной позици. Становление характера</w:t>
            </w:r>
          </w:p>
        </w:tc>
      </w:tr>
      <w:tr w:rsidR="000B00A3" w:rsidRPr="001C6870" w:rsidTr="007C72B8">
        <w:trPr>
          <w:trHeight w:val="315"/>
        </w:trPr>
        <w:tc>
          <w:tcPr>
            <w:tcW w:w="659" w:type="dxa"/>
          </w:tcPr>
          <w:p w:rsidR="000B00A3" w:rsidRPr="000B00A3" w:rsidRDefault="00EE381C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7C72B8" w:rsidP="00EC1F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2B8">
              <w:rPr>
                <w:rFonts w:ascii="Times New Roman" w:hAnsi="Times New Roman"/>
                <w:sz w:val="24"/>
                <w:szCs w:val="24"/>
                <w:lang w:val="ru-RU"/>
              </w:rPr>
              <w:t>Г. Луч.</w:t>
            </w:r>
            <w:r w:rsidR="007737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Рассказ «Тăрнасем» («Журавли»):</w:t>
            </w:r>
            <w:r w:rsidRPr="007C72B8">
              <w:rPr>
                <w:lang w:val="ru-RU"/>
              </w:rPr>
              <w:t xml:space="preserve"> </w:t>
            </w:r>
            <w:r w:rsidR="0077372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EC1F68" w:rsidRPr="00EC1F68">
              <w:rPr>
                <w:rFonts w:ascii="Times New Roman" w:hAnsi="Times New Roman"/>
                <w:sz w:val="24"/>
                <w:szCs w:val="24"/>
                <w:lang w:val="ru-RU"/>
              </w:rPr>
              <w:t>ема, идея, проблематика</w:t>
            </w:r>
            <w:r w:rsidR="00EC1F68" w:rsidRPr="00EC1F68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6808" w:type="dxa"/>
          </w:tcPr>
          <w:p w:rsidR="000B00A3" w:rsidRPr="003E43AD" w:rsidRDefault="00D00A07" w:rsidP="000B00A3">
            <w:pPr>
              <w:ind w:left="176" w:hanging="176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165" w:history="1"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0B00A3" w:rsidRPr="003E43A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samahsar</w:t>
              </w:r>
              <w:r w:rsidR="000B00A3" w:rsidRPr="003E43A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chuvash</w:t>
              </w:r>
              <w:r w:rsidR="000B00A3" w:rsidRPr="003E43A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org</w:t>
              </w:r>
              <w:r w:rsidR="000B00A3" w:rsidRPr="003E43A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1C6870" w:rsidRPr="003E43AD" w:rsidRDefault="001C6870" w:rsidP="001C6870">
            <w:pPr>
              <w:widowControl/>
              <w:shd w:val="clear" w:color="auto" w:fill="FFFFFF"/>
              <w:jc w:val="both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1C6870">
              <w:rPr>
                <w:rFonts w:ascii="Times New Roman" w:eastAsia="Times New Roman" w:hAnsi="Times New Roman"/>
                <w:lang w:val="ru-RU" w:eastAsia="ru-RU"/>
              </w:rPr>
              <w:t>Автор</w:t>
            </w:r>
            <w:r w:rsidRPr="003E43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66" w:tgtFrame="_blank" w:history="1">
              <w:r w:rsidRPr="001C6870">
                <w:rPr>
                  <w:rFonts w:ascii="Times New Roman" w:eastAsia="Times New Roman" w:hAnsi="Times New Roman"/>
                  <w:bCs/>
                  <w:color w:val="0000FF"/>
                  <w:u w:val="single"/>
                  <w:lang w:eastAsia="ru-RU"/>
                </w:rPr>
                <w:t>birdchuvashia</w:t>
              </w:r>
              <w:r w:rsidRPr="003E43AD">
                <w:rPr>
                  <w:rFonts w:ascii="Times New Roman" w:eastAsia="Times New Roman" w:hAnsi="Times New Roman"/>
                  <w:bCs/>
                  <w:color w:val="0000FF"/>
                  <w:u w:val="single"/>
                  <w:lang w:eastAsia="ru-RU"/>
                </w:rPr>
                <w:t>.</w:t>
              </w:r>
              <w:r w:rsidRPr="001C6870">
                <w:rPr>
                  <w:rFonts w:ascii="Times New Roman" w:eastAsia="Times New Roman" w:hAnsi="Times New Roman"/>
                  <w:bCs/>
                  <w:color w:val="0000FF"/>
                  <w:u w:val="single"/>
                  <w:lang w:eastAsia="ru-RU"/>
                </w:rPr>
                <w:t>livejournal</w:t>
              </w:r>
              <w:r w:rsidRPr="003E43AD">
                <w:rPr>
                  <w:rFonts w:ascii="Times New Roman" w:eastAsia="Times New Roman" w:hAnsi="Times New Roman"/>
                  <w:bCs/>
                  <w:color w:val="0000FF"/>
                  <w:u w:val="single"/>
                  <w:lang w:eastAsia="ru-RU"/>
                </w:rPr>
                <w:t>.</w:t>
              </w:r>
              <w:r w:rsidRPr="001C6870">
                <w:rPr>
                  <w:rFonts w:ascii="Times New Roman" w:eastAsia="Times New Roman" w:hAnsi="Times New Roman"/>
                  <w:bCs/>
                  <w:color w:val="0000FF"/>
                  <w:u w:val="single"/>
                  <w:lang w:eastAsia="ru-RU"/>
                </w:rPr>
                <w:t>com</w:t>
              </w:r>
              <w:r w:rsidRPr="003E43AD">
                <w:rPr>
                  <w:rFonts w:ascii="Times New Roman" w:eastAsia="Times New Roman" w:hAnsi="Times New Roman"/>
                  <w:color w:val="0000FF"/>
                  <w:lang w:eastAsia="ru-RU"/>
                </w:rPr>
                <w:t>›</w:t>
              </w:r>
              <w:r w:rsidRPr="003E43A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319704.</w:t>
              </w:r>
              <w:r w:rsidRPr="001C6870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html</w:t>
              </w:r>
            </w:hyperlink>
          </w:p>
          <w:p w:rsidR="001C6870" w:rsidRPr="003E43AD" w:rsidRDefault="001C6870" w:rsidP="001C6870">
            <w:pPr>
              <w:ind w:left="176" w:hanging="176"/>
              <w:rPr>
                <w:sz w:val="24"/>
                <w:szCs w:val="24"/>
              </w:rPr>
            </w:pPr>
            <w:r w:rsidRPr="001C6870">
              <w:rPr>
                <w:rFonts w:ascii="Times New Roman" w:eastAsia="Times New Roman" w:hAnsi="Times New Roman"/>
                <w:lang w:val="ru-RU" w:eastAsia="ru-RU"/>
              </w:rPr>
              <w:t>Сӑн</w:t>
            </w:r>
            <w:r w:rsidRPr="003E43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C6870">
              <w:rPr>
                <w:rFonts w:ascii="Times New Roman" w:eastAsia="Times New Roman" w:hAnsi="Times New Roman"/>
                <w:lang w:val="ru-RU" w:eastAsia="ru-RU"/>
              </w:rPr>
              <w:t>пуххисем</w:t>
            </w:r>
            <w:r w:rsidRPr="003E43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67" w:tgtFrame="_blank" w:history="1">
              <w:r w:rsidRPr="003E43AD">
                <w:rPr>
                  <w:rFonts w:ascii="Times New Roman" w:eastAsia="Times New Roman" w:hAnsi="Times New Roman"/>
                  <w:bCs/>
                  <w:color w:val="0000FF"/>
                  <w:u w:val="single"/>
                  <w:shd w:val="clear" w:color="auto" w:fill="FFFFFF"/>
                  <w:lang w:eastAsia="ru-RU"/>
                </w:rPr>
                <w:t>zelenyjmir.ru</w:t>
              </w:r>
              <w:r w:rsidRPr="003E43AD">
                <w:rPr>
                  <w:rFonts w:ascii="Times New Roman" w:eastAsia="Times New Roman" w:hAnsi="Times New Roman"/>
                  <w:color w:val="0000FF"/>
                  <w:shd w:val="clear" w:color="auto" w:fill="FFFFFF"/>
                  <w:lang w:eastAsia="ru-RU"/>
                </w:rPr>
                <w:t>›</w:t>
              </w:r>
              <w:r w:rsidRPr="003E43AD">
                <w:rPr>
                  <w:rFonts w:ascii="Times New Roman" w:eastAsia="Times New Roman" w:hAnsi="Times New Roman"/>
                  <w:color w:val="0000FF"/>
                  <w:u w:val="single"/>
                  <w:shd w:val="clear" w:color="auto" w:fill="FFFFFF"/>
                  <w:lang w:eastAsia="ru-RU"/>
                </w:rPr>
                <w:t>zhuravl/</w:t>
              </w:r>
            </w:hyperlink>
          </w:p>
        </w:tc>
      </w:tr>
      <w:tr w:rsidR="00EC1F68" w:rsidRPr="005F5A43" w:rsidTr="00E17F03">
        <w:trPr>
          <w:trHeight w:val="151"/>
        </w:trPr>
        <w:tc>
          <w:tcPr>
            <w:tcW w:w="13575" w:type="dxa"/>
            <w:gridSpan w:val="4"/>
          </w:tcPr>
          <w:p w:rsidR="00EC1F68" w:rsidRPr="00EC1F68" w:rsidRDefault="00A33D49" w:rsidP="000B00A3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A33D49">
              <w:rPr>
                <w:rFonts w:ascii="Times New Roman" w:hAnsi="Times New Roman"/>
                <w:b/>
                <w:lang w:val="ru-RU"/>
              </w:rPr>
              <w:t>Раздел 5</w:t>
            </w:r>
            <w:r w:rsidR="00EC1F68" w:rsidRPr="00A33D49">
              <w:rPr>
                <w:rFonts w:ascii="Times New Roman" w:hAnsi="Times New Roman"/>
                <w:b/>
                <w:lang w:val="ru-RU"/>
              </w:rPr>
              <w:t>.</w:t>
            </w:r>
            <w:r w:rsidR="00EC1F68" w:rsidRPr="00EC1F68">
              <w:rPr>
                <w:rFonts w:ascii="Times New Roman" w:hAnsi="Times New Roman"/>
                <w:b/>
                <w:i/>
                <w:lang w:val="ru-RU"/>
              </w:rPr>
              <w:t xml:space="preserve"> О родном доме, дружной семье, о передаче нравственных и духовных норм от старших к младшим</w:t>
            </w:r>
          </w:p>
        </w:tc>
      </w:tr>
      <w:tr w:rsidR="000B00A3" w:rsidRPr="005F5A43" w:rsidTr="000B00A3">
        <w:trPr>
          <w:trHeight w:val="540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EC1F68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F68">
              <w:rPr>
                <w:rFonts w:ascii="Times New Roman" w:hAnsi="Times New Roman"/>
                <w:sz w:val="24"/>
                <w:szCs w:val="24"/>
                <w:lang w:val="ru-RU"/>
              </w:rPr>
              <w:t>К. Иванов. «Сарă хĕр» («Красна девица»)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5726D" w:rsidRPr="0015726D">
              <w:rPr>
                <w:lang w:val="ru-RU"/>
              </w:rPr>
              <w:t xml:space="preserve"> </w:t>
            </w:r>
            <w:r w:rsidR="0015726D" w:rsidRPr="0015726D">
              <w:rPr>
                <w:rFonts w:ascii="Times New Roman" w:hAnsi="Times New Roman"/>
                <w:sz w:val="24"/>
                <w:szCs w:val="24"/>
                <w:lang w:val="ru-RU"/>
              </w:rPr>
              <w:t>Вопросы красоты и трудолюбия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0B00A3" w:rsidRDefault="00D00A07" w:rsidP="000B00A3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8" w:history="1"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samahsar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chuvash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org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0B00A3" w:rsidRPr="003E43AD" w:rsidRDefault="00D00A07" w:rsidP="00E17F03">
            <w:pPr>
              <w:widowControl/>
              <w:shd w:val="clear" w:color="auto" w:fill="FFFFFF"/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hyperlink r:id="rId169" w:tgtFrame="_blank" w:history="1"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prodlenka</w:t>
              </w:r>
              <w:r w:rsidR="00E17F03" w:rsidRPr="003E43AD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org</w:t>
              </w:r>
              <w:r w:rsidR="00E17F03" w:rsidRPr="003E43AD">
                <w:rPr>
                  <w:rFonts w:ascii="Times New Roman" w:hAnsi="Times New Roman"/>
                  <w:lang w:val="ru-RU"/>
                </w:rPr>
                <w:t>›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metodicheskie</w:t>
              </w:r>
              <w:r w:rsidR="00E17F03" w:rsidRPr="003E43AD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…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konstantin</w:t>
              </w:r>
              <w:r w:rsidR="00E17F03" w:rsidRPr="003E43AD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-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ivanov</w:t>
              </w:r>
              <w:r w:rsidR="00E17F03" w:rsidRPr="003E43AD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…</w:t>
              </w:r>
            </w:hyperlink>
          </w:p>
        </w:tc>
      </w:tr>
      <w:tr w:rsidR="000B00A3" w:rsidRPr="000B00A3" w:rsidTr="000B00A3">
        <w:trPr>
          <w:trHeight w:val="540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15726D" w:rsidRDefault="0015726D" w:rsidP="000B00A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72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5726D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наизусть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0B00A3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00A3" w:rsidRPr="005F5A43" w:rsidTr="0015726D">
        <w:trPr>
          <w:trHeight w:val="555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15726D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726D">
              <w:rPr>
                <w:rFonts w:ascii="Times New Roman" w:hAnsi="Times New Roman"/>
                <w:sz w:val="24"/>
                <w:szCs w:val="24"/>
                <w:lang w:val="ru-RU"/>
              </w:rPr>
              <w:t>П. Хузангай. «Сăпка юрри» («Колыбельная»)</w:t>
            </w:r>
            <w:r w:rsidR="0077372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15726D">
              <w:rPr>
                <w:lang w:val="ru-RU"/>
              </w:rPr>
              <w:t xml:space="preserve"> </w:t>
            </w:r>
            <w:r w:rsidR="0077372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5726D">
              <w:rPr>
                <w:rFonts w:ascii="Times New Roman" w:hAnsi="Times New Roman"/>
                <w:sz w:val="24"/>
                <w:szCs w:val="24"/>
                <w:lang w:val="ru-RU"/>
              </w:rPr>
              <w:t>ема, идея, проблематика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0B00A3" w:rsidRDefault="00D00A07" w:rsidP="000B00A3">
            <w:pPr>
              <w:ind w:left="176" w:hanging="176"/>
              <w:rPr>
                <w:rFonts w:ascii="Times New Roman" w:hAnsi="Times New Roman"/>
                <w:lang w:val="ru-RU"/>
              </w:rPr>
            </w:pPr>
            <w:hyperlink r:id="rId170" w:history="1">
              <w:r w:rsidR="000B00A3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http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://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samahsar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chuvash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org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/</w:t>
              </w:r>
            </w:hyperlink>
          </w:p>
          <w:p w:rsidR="000B00A3" w:rsidRPr="000B00A3" w:rsidRDefault="00D00A07" w:rsidP="000B00A3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71" w:history="1"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https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://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yandex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ru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video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touch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preview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/11-431295309948951333</w:t>
              </w:r>
            </w:hyperlink>
          </w:p>
        </w:tc>
      </w:tr>
      <w:tr w:rsidR="000B00A3" w:rsidRPr="005F5A43" w:rsidTr="000B00A3">
        <w:trPr>
          <w:trHeight w:val="465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15726D" w:rsidP="00157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726D">
              <w:rPr>
                <w:rFonts w:ascii="Times New Roman" w:hAnsi="Times New Roman"/>
                <w:sz w:val="24"/>
                <w:szCs w:val="24"/>
                <w:lang w:val="ru-RU"/>
              </w:rPr>
              <w:t>Н. Худар. Стихотворение «Анне тивлечĕ» («Материнское благословление»).</w:t>
            </w:r>
            <w:r w:rsidRPr="0015726D">
              <w:rPr>
                <w:lang w:val="ru-RU"/>
              </w:rPr>
              <w:t xml:space="preserve"> </w:t>
            </w:r>
            <w:r w:rsidRPr="001572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Лирический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герой произведения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0B00A3" w:rsidRDefault="00D00A07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2" w:history="1"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http://samahsar.chuvash.org/</w:t>
              </w:r>
            </w:hyperlink>
          </w:p>
          <w:p w:rsidR="00E17F03" w:rsidRPr="00E17F03" w:rsidRDefault="00D00A07" w:rsidP="00E17F03">
            <w:pPr>
              <w:widowControl/>
              <w:jc w:val="both"/>
              <w:rPr>
                <w:rFonts w:ascii="Times New Roman" w:hAnsi="Times New Roman"/>
                <w:color w:val="0563C1"/>
                <w:u w:val="single"/>
                <w:lang w:val="ru-RU"/>
              </w:rPr>
            </w:pPr>
            <w:hyperlink r:id="rId173" w:history="1"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https://m.yutu.be/9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Uxh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3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PjdJQs</w:t>
              </w:r>
            </w:hyperlink>
          </w:p>
          <w:p w:rsidR="000B00A3" w:rsidRPr="000B00A3" w:rsidRDefault="00D00A07" w:rsidP="00E17F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4" w:history="1"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https://shumer.cap.ru/news/2010/12/13/nashi-zemlyaki-pisateli-poeti-kraevedi</w:t>
              </w:r>
            </w:hyperlink>
          </w:p>
        </w:tc>
      </w:tr>
      <w:tr w:rsidR="000B00A3" w:rsidRPr="0026574B" w:rsidTr="000B00A3">
        <w:trPr>
          <w:trHeight w:val="138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15726D" w:rsidRDefault="0026574B" w:rsidP="00157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речи. </w:t>
            </w:r>
            <w:r w:rsidR="0015726D" w:rsidRPr="0015726D">
              <w:rPr>
                <w:rFonts w:ascii="Times New Roman" w:hAnsi="Times New Roman"/>
                <w:sz w:val="24"/>
                <w:szCs w:val="24"/>
                <w:lang w:val="ru-RU"/>
              </w:rPr>
              <w:t>«Моя любимая мама»</w:t>
            </w:r>
          </w:p>
        </w:tc>
        <w:tc>
          <w:tcPr>
            <w:tcW w:w="1134" w:type="dxa"/>
          </w:tcPr>
          <w:p w:rsidR="000B00A3" w:rsidRPr="000B00A3" w:rsidRDefault="000B00A3" w:rsidP="001572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0B00A3" w:rsidRDefault="000B00A3" w:rsidP="000B00A3">
            <w:pPr>
              <w:rPr>
                <w:sz w:val="24"/>
                <w:szCs w:val="24"/>
                <w:lang w:val="ru-RU"/>
              </w:rPr>
            </w:pPr>
          </w:p>
        </w:tc>
      </w:tr>
      <w:tr w:rsidR="000B00A3" w:rsidRPr="005F5A43" w:rsidTr="000B00A3">
        <w:trPr>
          <w:trHeight w:val="795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15726D" w:rsidRDefault="00E11B08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B08">
              <w:rPr>
                <w:rFonts w:ascii="Times New Roman" w:hAnsi="Times New Roman"/>
                <w:sz w:val="24"/>
                <w:szCs w:val="24"/>
                <w:lang w:val="ru-RU"/>
              </w:rPr>
              <w:t>А. Смолин. Стихотворение «Анне – пирĕн тĕнче» («Мама – наш мир»).</w:t>
            </w:r>
            <w:r w:rsidR="00A33D49" w:rsidRPr="00A33D49">
              <w:rPr>
                <w:lang w:val="ru-RU"/>
              </w:rPr>
              <w:t xml:space="preserve"> </w:t>
            </w:r>
            <w:r w:rsidR="00A33D49" w:rsidRPr="00A33D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="00A33D49">
              <w:rPr>
                <w:rFonts w:ascii="Times New Roman" w:hAnsi="Times New Roman"/>
                <w:sz w:val="24"/>
                <w:szCs w:val="24"/>
                <w:lang w:val="ru-RU"/>
              </w:rPr>
              <w:t>взаимоотношения поколений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0B00A3" w:rsidRDefault="00D00A07" w:rsidP="000B00A3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5" w:history="1"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samahsar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chuvash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org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E17F03" w:rsidRPr="00E17F03" w:rsidRDefault="00D00A07" w:rsidP="00E17F03">
            <w:pPr>
              <w:widowControl/>
              <w:jc w:val="both"/>
              <w:rPr>
                <w:rFonts w:ascii="Times New Roman" w:hAnsi="Times New Roman"/>
                <w:color w:val="0563C1"/>
                <w:u w:val="single"/>
                <w:lang w:val="ru-RU"/>
              </w:rPr>
            </w:pPr>
            <w:hyperlink r:id="rId176" w:history="1"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wikipedia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wiki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молин_Анатолий_Семенович</w:t>
              </w:r>
            </w:hyperlink>
          </w:p>
          <w:p w:rsidR="00E17F03" w:rsidRPr="00E17F03" w:rsidRDefault="00D00A07" w:rsidP="00E17F03">
            <w:pPr>
              <w:widowControl/>
              <w:jc w:val="both"/>
              <w:rPr>
                <w:rFonts w:ascii="Times New Roman" w:hAnsi="Times New Roman"/>
                <w:color w:val="0563C1"/>
                <w:u w:val="single"/>
                <w:lang w:val="ru-RU"/>
              </w:rPr>
            </w:pPr>
            <w:hyperlink r:id="rId177" w:history="1"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https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://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nasiedie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nbchr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ru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</w:t>
              </w:r>
            </w:hyperlink>
          </w:p>
          <w:p w:rsidR="00E17F03" w:rsidRPr="00E17F03" w:rsidRDefault="00D00A07" w:rsidP="00E17F03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hyperlink r:id="rId178" w:history="1"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http://nasledie.nbchr.ru/personalii/pisateli/smolin_as/</w:t>
              </w:r>
            </w:hyperlink>
          </w:p>
          <w:p w:rsidR="00E17F03" w:rsidRPr="00E17F03" w:rsidRDefault="00E17F03" w:rsidP="00E17F03">
            <w:pPr>
              <w:widowControl/>
              <w:rPr>
                <w:rFonts w:ascii="Times New Roman" w:hAnsi="Times New Roman"/>
                <w:lang w:val="ru-RU"/>
              </w:rPr>
            </w:pPr>
            <w:r w:rsidRPr="00E17F03">
              <w:rPr>
                <w:rFonts w:ascii="Times New Roman" w:hAnsi="Times New Roman"/>
                <w:lang w:val="ru-RU"/>
              </w:rPr>
              <w:t>Мама – самая лучшая. Социальный видеоролик.</w:t>
            </w:r>
          </w:p>
          <w:p w:rsidR="000B00A3" w:rsidRPr="00E17F03" w:rsidRDefault="00D00A07" w:rsidP="00E17F03">
            <w:pPr>
              <w:shd w:val="clear" w:color="auto" w:fill="FFFFFF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lang w:val="ru-RU" w:eastAsia="ru-RU"/>
              </w:rPr>
            </w:pPr>
            <w:hyperlink r:id="rId179" w:history="1"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https://m.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my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mail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ru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shamilgaimalov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video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/135/178.</w:t>
              </w:r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html</w:t>
              </w:r>
            </w:hyperlink>
          </w:p>
        </w:tc>
      </w:tr>
      <w:tr w:rsidR="000B00A3" w:rsidRPr="000B00A3" w:rsidTr="00DC24BE">
        <w:trPr>
          <w:trHeight w:val="273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</w:t>
            </w:r>
            <w:r w:rsidR="00E11B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«Родной дом – золотая колыбель»</w:t>
            </w:r>
          </w:p>
        </w:tc>
        <w:tc>
          <w:tcPr>
            <w:tcW w:w="1134" w:type="dxa"/>
          </w:tcPr>
          <w:p w:rsidR="000B00A3" w:rsidRPr="000B00A3" w:rsidRDefault="00190C5F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DC24BE" w:rsidRPr="000B00A3" w:rsidRDefault="00D00A07" w:rsidP="000B00A3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0" w:history="1"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http://samahsar.chuvash.org/</w:t>
              </w:r>
            </w:hyperlink>
          </w:p>
        </w:tc>
      </w:tr>
      <w:tr w:rsidR="00DC24BE" w:rsidRPr="000B00A3" w:rsidTr="00DC24BE">
        <w:trPr>
          <w:trHeight w:val="260"/>
        </w:trPr>
        <w:tc>
          <w:tcPr>
            <w:tcW w:w="659" w:type="dxa"/>
          </w:tcPr>
          <w:p w:rsidR="00DC24BE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C24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DC24BE" w:rsidRPr="000B00A3" w:rsidRDefault="00DC24BE" w:rsidP="000B00A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24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34" w:type="dxa"/>
          </w:tcPr>
          <w:p w:rsidR="00DC24BE" w:rsidRPr="000B00A3" w:rsidRDefault="00190C5F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DC24BE" w:rsidRDefault="00DC24BE" w:rsidP="000B00A3">
            <w:pPr>
              <w:shd w:val="clear" w:color="auto" w:fill="FFFFFF"/>
              <w:textAlignment w:val="top"/>
            </w:pPr>
          </w:p>
        </w:tc>
      </w:tr>
      <w:tr w:rsidR="000B00A3" w:rsidRPr="005F5A43" w:rsidTr="000B00A3">
        <w:trPr>
          <w:trHeight w:val="144"/>
        </w:trPr>
        <w:tc>
          <w:tcPr>
            <w:tcW w:w="13575" w:type="dxa"/>
            <w:gridSpan w:val="4"/>
          </w:tcPr>
          <w:p w:rsidR="000B00A3" w:rsidRPr="000B00A3" w:rsidRDefault="00A33D49" w:rsidP="00A33D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</w:t>
            </w:r>
            <w:r w:rsidR="000B00A3"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3D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О повышении роли (мотивации) знания, творческих начал, мастерства</w:t>
            </w:r>
          </w:p>
        </w:tc>
      </w:tr>
      <w:tr w:rsidR="000B00A3" w:rsidRPr="00E17F03" w:rsidTr="000B00A3">
        <w:trPr>
          <w:trHeight w:val="144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A33D49" w:rsidP="000B00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3D49">
              <w:rPr>
                <w:rFonts w:ascii="Times New Roman" w:hAnsi="Times New Roman"/>
                <w:sz w:val="24"/>
                <w:szCs w:val="24"/>
                <w:lang w:val="ru-RU"/>
              </w:rPr>
              <w:t>А. Артемьев. Рассказ «Антун пĕви» («Пруд Антона»).</w:t>
            </w:r>
            <w:r w:rsidR="00BE43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Речевая характеристика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</w:tcPr>
          <w:p w:rsidR="000B00A3" w:rsidRPr="000B00A3" w:rsidRDefault="00D00A07" w:rsidP="000B00A3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http://samahsar.chuvash.org/</w:t>
              </w:r>
            </w:hyperlink>
          </w:p>
          <w:p w:rsidR="00E17F03" w:rsidRPr="00E17F03" w:rsidRDefault="00E17F03" w:rsidP="00E17F03">
            <w:pPr>
              <w:widowControl/>
              <w:rPr>
                <w:rFonts w:ascii="Times New Roman" w:hAnsi="Times New Roman"/>
              </w:rPr>
            </w:pPr>
            <w:r w:rsidRPr="00E17F03">
              <w:rPr>
                <w:rFonts w:ascii="Times New Roman" w:hAnsi="Times New Roman"/>
                <w:lang w:val="ru-RU"/>
              </w:rPr>
              <w:t>Презентация</w:t>
            </w:r>
          </w:p>
          <w:p w:rsidR="00E17F03" w:rsidRPr="00E17F03" w:rsidRDefault="00D00A07" w:rsidP="00E17F03">
            <w:hyperlink r:id="rId182" w:history="1">
              <w:r w:rsidR="00E17F03" w:rsidRPr="00E17F03">
                <w:rPr>
                  <w:rFonts w:ascii="Times New Roman" w:hAnsi="Times New Roman"/>
                  <w:color w:val="0563C1"/>
                  <w:u w:val="single"/>
                </w:rPr>
                <w:t>https://slide-share.ru/aleksandr-spiridonovich-artemev-alantlivij-ch-uvashskij-pisatel-otvazhnij-491818</w:t>
              </w:r>
            </w:hyperlink>
          </w:p>
        </w:tc>
      </w:tr>
      <w:tr w:rsidR="000B00A3" w:rsidRPr="000B00A3" w:rsidTr="000B00A3">
        <w:trPr>
          <w:trHeight w:val="390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B00A3" w:rsidRPr="000B00A3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4" w:type="dxa"/>
          </w:tcPr>
          <w:p w:rsidR="000B00A3" w:rsidRPr="000B00A3" w:rsidRDefault="00BE438F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38F">
              <w:rPr>
                <w:rFonts w:ascii="Times New Roman" w:hAnsi="Times New Roman"/>
                <w:sz w:val="24"/>
                <w:szCs w:val="24"/>
                <w:lang w:val="ru-RU"/>
              </w:rPr>
              <w:t>Г. Волков. Рассказ «Çил-тăвăл» («Буря»).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438F">
              <w:rPr>
                <w:rFonts w:ascii="Times New Roman" w:hAnsi="Times New Roman"/>
                <w:sz w:val="24"/>
                <w:szCs w:val="24"/>
                <w:lang w:val="ru-RU"/>
              </w:rPr>
              <w:t>Система образов.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Аллегория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808" w:type="dxa"/>
          </w:tcPr>
          <w:p w:rsidR="000B00A3" w:rsidRDefault="00D00A07" w:rsidP="000B00A3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183" w:history="1">
              <w:r w:rsidR="00E17F03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E17F03" w:rsidRPr="00E17F03" w:rsidRDefault="00D00A07" w:rsidP="00E17F03">
            <w:pPr>
              <w:widowControl/>
              <w:ind w:left="34" w:right="-24"/>
              <w:rPr>
                <w:rFonts w:ascii="Times New Roman" w:hAnsi="Times New Roman"/>
                <w:lang w:val="ru-RU"/>
              </w:rPr>
            </w:pPr>
            <w:hyperlink r:id="rId184" w:tgtFrame="_blank" w:history="1">
              <w:r w:rsidR="00E17F03" w:rsidRPr="00E17F03">
                <w:rPr>
                  <w:rFonts w:ascii="Times New Roman" w:hAnsi="Times New Roman"/>
                  <w:shd w:val="clear" w:color="auto" w:fill="FFFFFF"/>
                  <w:lang w:val="ru-RU"/>
                </w:rPr>
                <w:t>Геннадий Волков - основоположник этнопедагогики</w:t>
              </w:r>
            </w:hyperlink>
          </w:p>
          <w:p w:rsidR="00E17F03" w:rsidRPr="00E17F03" w:rsidRDefault="00D00A07" w:rsidP="00E17F03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185" w:tgtFrame="_blank" w:history="1"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nbchr.ru</w:t>
              </w:r>
              <w:r w:rsidR="00E17F03" w:rsidRPr="00E17F03">
                <w:rPr>
                  <w:rFonts w:ascii="Times New Roman" w:hAnsi="Times New Roman"/>
                </w:rPr>
                <w:t>›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virt11/reading.htm</w:t>
              </w:r>
            </w:hyperlink>
          </w:p>
        </w:tc>
      </w:tr>
      <w:tr w:rsidR="000B00A3" w:rsidRPr="005F5A43" w:rsidTr="00DC24BE">
        <w:trPr>
          <w:trHeight w:val="690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0B00A3" w:rsidRPr="000B00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DC24BE" w:rsidP="000B00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Ю. Мишши. Зарисовка</w:t>
            </w:r>
            <w:r w:rsidR="00BE438F" w:rsidRPr="00BE43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«Ылтăн кĕнеке» («Золотая книга»).</w:t>
            </w:r>
            <w:r w:rsidRPr="00DC24BE">
              <w:rPr>
                <w:lang w:val="ru-RU"/>
              </w:rPr>
              <w:t xml:space="preserve"> </w:t>
            </w:r>
            <w:r w:rsidRPr="00DC24BE">
              <w:rPr>
                <w:rFonts w:ascii="Times New Roman" w:hAnsi="Times New Roman"/>
                <w:sz w:val="24"/>
                <w:szCs w:val="24"/>
                <w:lang w:val="ru-RU"/>
              </w:rPr>
              <w:t>Идейно-художественное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своеобразие произведения</w:t>
            </w:r>
          </w:p>
        </w:tc>
        <w:tc>
          <w:tcPr>
            <w:tcW w:w="1134" w:type="dxa"/>
          </w:tcPr>
          <w:p w:rsidR="00190C5F" w:rsidRDefault="00190C5F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90C5F" w:rsidRDefault="00190C5F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0B00A3" w:rsidRDefault="00D00A07" w:rsidP="000B00A3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6" w:history="1"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samahsar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chuvash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org</w:t>
              </w:r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0B00A3" w:rsidRPr="000B00A3" w:rsidRDefault="00E17F03" w:rsidP="000B00A3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E17F03">
              <w:rPr>
                <w:rFonts w:ascii="Times New Roman" w:eastAsia="Times New Roman" w:hAnsi="Times New Roman"/>
                <w:b/>
                <w:bCs/>
                <w:spacing w:val="-10"/>
                <w:lang w:val="ru-RU"/>
              </w:rPr>
              <w:t xml:space="preserve">Видеоклип текста </w:t>
            </w:r>
            <w:hyperlink r:id="rId187" w:tgtFrame="_blank" w:history="1">
              <w:r w:rsidRPr="00E17F03">
                <w:rPr>
                  <w:rFonts w:ascii="Times New Roman" w:eastAsia="Times New Roman" w:hAnsi="Times New Roman"/>
                  <w:bCs/>
                  <w:lang w:val="ru-RU" w:eastAsia="ru-RU"/>
                </w:rPr>
                <w:br/>
                <w:t>Головинская Алевтина,</w:t>
              </w:r>
              <w:r w:rsidRPr="00E17F03">
                <w:rPr>
                  <w:rFonts w:ascii="Times New Roman" w:eastAsia="Times New Roman" w:hAnsi="Times New Roman"/>
                  <w:bCs/>
                  <w:lang w:eastAsia="ru-RU"/>
                </w:rPr>
                <w:t> </w:t>
              </w:r>
              <w:r w:rsidRPr="00E17F03">
                <w:rPr>
                  <w:rFonts w:ascii="Times New Roman" w:eastAsia="Times New Roman" w:hAnsi="Times New Roman"/>
                  <w:bCs/>
                  <w:lang w:val="ru-RU" w:eastAsia="ru-RU"/>
                </w:rPr>
                <w:t>Юхма</w:t>
              </w:r>
              <w:r w:rsidRPr="00E17F03">
                <w:rPr>
                  <w:rFonts w:ascii="Times New Roman" w:eastAsia="Times New Roman" w:hAnsi="Times New Roman"/>
                  <w:bCs/>
                  <w:lang w:eastAsia="ru-RU"/>
                </w:rPr>
                <w:t> </w:t>
              </w:r>
              <w:r w:rsidRPr="00E17F03">
                <w:rPr>
                  <w:rFonts w:ascii="Times New Roman" w:eastAsia="Times New Roman" w:hAnsi="Times New Roman"/>
                  <w:bCs/>
                  <w:lang w:val="ru-RU" w:eastAsia="ru-RU"/>
                </w:rPr>
                <w:t>Мишши</w:t>
              </w:r>
              <w:r w:rsidRPr="00E17F03">
                <w:rPr>
                  <w:rFonts w:ascii="Times New Roman" w:eastAsia="Times New Roman" w:hAnsi="Times New Roman"/>
                  <w:bCs/>
                  <w:lang w:eastAsia="ru-RU"/>
                </w:rPr>
                <w:t> </w:t>
              </w:r>
              <w:r w:rsidRPr="00E17F03">
                <w:rPr>
                  <w:rFonts w:ascii="Times New Roman" w:eastAsia="Times New Roman" w:hAnsi="Times New Roman"/>
                  <w:bCs/>
                  <w:lang w:val="ru-RU" w:eastAsia="ru-RU"/>
                </w:rPr>
                <w:t>"Ылтãн..."</w:t>
              </w:r>
              <w:hyperlink r:id="rId188" w:tgtFrame="_blank" w:history="1">
                <w:r w:rsidRPr="00E17F03">
                  <w:rPr>
                    <w:rFonts w:ascii="Times New Roman" w:hAnsi="Times New Roman"/>
                    <w:color w:val="0000FF"/>
                    <w:u w:val="single"/>
                  </w:rPr>
                  <w:t>vk</w:t>
                </w:r>
                <w:r w:rsidRPr="00E17F03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.</w:t>
                </w:r>
                <w:r w:rsidRPr="00E17F03">
                  <w:rPr>
                    <w:rFonts w:ascii="Times New Roman" w:hAnsi="Times New Roman"/>
                    <w:color w:val="0000FF"/>
                    <w:u w:val="single"/>
                  </w:rPr>
                  <w:t>com</w:t>
                </w:r>
                <w:r w:rsidRPr="00E17F03">
                  <w:rPr>
                    <w:rFonts w:ascii="Times New Roman" w:hAnsi="Times New Roman"/>
                    <w:lang w:val="ru-RU"/>
                  </w:rPr>
                  <w:t>›</w:t>
                </w:r>
                <w:r w:rsidRPr="00E17F03">
                  <w:rPr>
                    <w:rFonts w:ascii="Times New Roman" w:hAnsi="Times New Roman"/>
                    <w:color w:val="0000FF"/>
                    <w:u w:val="single"/>
                  </w:rPr>
                  <w:t>wall</w:t>
                </w:r>
                <w:r w:rsidRPr="00E17F03">
                  <w:rPr>
                    <w:rFonts w:ascii="Times New Roman" w:hAnsi="Times New Roman"/>
                    <w:color w:val="0000FF"/>
                    <w:u w:val="single"/>
                    <w:lang w:val="ru-RU"/>
                  </w:rPr>
                  <w:t>-201526545_10076</w:t>
                </w:r>
              </w:hyperlink>
            </w:hyperlink>
          </w:p>
        </w:tc>
      </w:tr>
      <w:tr w:rsidR="00C119B7" w:rsidRPr="005F5A43" w:rsidTr="00E17F03">
        <w:trPr>
          <w:trHeight w:val="345"/>
        </w:trPr>
        <w:tc>
          <w:tcPr>
            <w:tcW w:w="13575" w:type="dxa"/>
            <w:gridSpan w:val="4"/>
          </w:tcPr>
          <w:p w:rsidR="00C119B7" w:rsidRPr="000B00A3" w:rsidRDefault="00C119B7" w:rsidP="00C119B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7</w:t>
            </w:r>
            <w:r w:rsidRPr="00C119B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 О Родине (о малой родине) и родном языке, образное и выразительное слово в повседневной жизни человека</w:t>
            </w:r>
          </w:p>
        </w:tc>
      </w:tr>
      <w:tr w:rsidR="000B00A3" w:rsidRPr="005F5A43" w:rsidTr="000B00A3">
        <w:trPr>
          <w:trHeight w:val="144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E435E7" w:rsidP="000B00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35E7">
              <w:rPr>
                <w:rFonts w:ascii="Times New Roman" w:hAnsi="Times New Roman"/>
                <w:sz w:val="24"/>
                <w:szCs w:val="24"/>
                <w:lang w:val="ru-RU"/>
              </w:rPr>
              <w:t>П. Хузангай. Стихотворение «Йыхрав» («Приглашение в Чувашию»).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66C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Основная идея 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Default="00D00A07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9" w:history="1">
              <w:r w:rsidR="00E435E7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E17F03" w:rsidRPr="00E17F03" w:rsidRDefault="00D00A07" w:rsidP="00E17F03">
            <w:pPr>
              <w:widowControl/>
              <w:ind w:left="34"/>
              <w:rPr>
                <w:rFonts w:ascii="Times New Roman" w:hAnsi="Times New Roman"/>
                <w:color w:val="0563C1"/>
                <w:u w:val="single"/>
                <w:lang w:val="ru-RU"/>
              </w:rPr>
            </w:pPr>
            <w:hyperlink r:id="rId190" w:history="1"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https://d-r.su/priglashenie-v-chuvashiju-ot-petra-huzangaja/</w:t>
              </w:r>
            </w:hyperlink>
          </w:p>
          <w:p w:rsidR="00E435E7" w:rsidRPr="000B00A3" w:rsidRDefault="00D00A07" w:rsidP="00E17F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1" w:history="1"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priglashenie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chuvashiju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ot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petra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</w:rPr>
                <w:t>huzangaja</w:t>
              </w:r>
              <w:r w:rsidR="00E17F03" w:rsidRPr="00E17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B00A3" w:rsidRPr="005F5A43" w:rsidTr="000B00A3">
        <w:trPr>
          <w:trHeight w:val="585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E435E7" w:rsidP="000B00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66C36">
              <w:rPr>
                <w:rFonts w:ascii="Times New Roman" w:hAnsi="Times New Roman"/>
                <w:sz w:val="24"/>
                <w:szCs w:val="24"/>
                <w:lang w:val="ru-RU"/>
              </w:rPr>
              <w:t>Л. Мартьянова.</w:t>
            </w:r>
            <w:r w:rsidRPr="00E435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435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Стихотворение «Чăвашла» </w:t>
            </w:r>
            <w:r w:rsidR="00773721">
              <w:rPr>
                <w:rFonts w:ascii="Times New Roman" w:hAnsi="Times New Roman"/>
                <w:sz w:val="24"/>
                <w:szCs w:val="24"/>
                <w:lang w:val="ru-RU"/>
              </w:rPr>
              <w:t>(«На чувашском»): т</w:t>
            </w:r>
            <w:r w:rsidRPr="00E435E7">
              <w:rPr>
                <w:rFonts w:ascii="Times New Roman" w:hAnsi="Times New Roman"/>
                <w:sz w:val="24"/>
                <w:szCs w:val="24"/>
                <w:lang w:val="ru-RU"/>
              </w:rPr>
              <w:t>ема, идея, проблематика</w:t>
            </w:r>
            <w:r w:rsidR="00AB3B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Default="00D00A07" w:rsidP="000B00A3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192" w:history="1">
              <w:r w:rsidR="000B00A3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http://samahsar.chuvash.org/</w:t>
              </w:r>
            </w:hyperlink>
          </w:p>
          <w:p w:rsidR="00E17F03" w:rsidRPr="00E17F03" w:rsidRDefault="00D00A07" w:rsidP="00E17F03">
            <w:pPr>
              <w:widowControl/>
              <w:ind w:left="34"/>
              <w:rPr>
                <w:rFonts w:ascii="Times New Roman" w:hAnsi="Times New Roman"/>
                <w:lang w:val="ru-RU"/>
              </w:rPr>
            </w:pPr>
            <w:hyperlink r:id="rId193" w:history="1">
              <w:r w:rsidR="00E17F03" w:rsidRPr="00E17F03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http://nasledie.nbchr.ru/personalii/pisateli/martjanova/</w:t>
              </w:r>
            </w:hyperlink>
          </w:p>
          <w:p w:rsidR="00E17F03" w:rsidRPr="00E17F03" w:rsidRDefault="00E17F03" w:rsidP="00E17F03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r w:rsidRPr="00E17F03">
              <w:rPr>
                <w:rFonts w:ascii="Times New Roman" w:eastAsia="Times New Roman" w:hAnsi="Times New Roman"/>
                <w:lang w:val="ru-RU" w:eastAsia="ru-RU"/>
              </w:rPr>
              <w:t>видео</w:t>
            </w:r>
          </w:p>
          <w:p w:rsidR="00E17F03" w:rsidRPr="00E17F03" w:rsidRDefault="00D00A07" w:rsidP="00E17F03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hyperlink r:id="rId194" w:history="1"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://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disk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yandex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ru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/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i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/91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B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-</w:t>
              </w:r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NbWCBJVkgA</w:t>
              </w:r>
            </w:hyperlink>
          </w:p>
          <w:p w:rsidR="00E17F03" w:rsidRPr="000B00A3" w:rsidRDefault="00E17F03" w:rsidP="00E17F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7F03">
              <w:rPr>
                <w:rFonts w:ascii="Times New Roman" w:eastAsia="Times New Roman" w:hAnsi="Times New Roman"/>
                <w:lang w:val="ru-RU" w:eastAsia="ru-RU"/>
              </w:rPr>
              <w:t xml:space="preserve">Культурное наследие Чувашии                </w:t>
            </w:r>
            <w:hyperlink r:id="rId195" w:history="1"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://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nasledie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nbchr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ru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/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nasledie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/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yazyk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/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chavash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-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chelkhine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/</w:t>
              </w:r>
            </w:hyperlink>
          </w:p>
        </w:tc>
      </w:tr>
      <w:tr w:rsidR="000B00A3" w:rsidRPr="00E51C5E" w:rsidTr="000B00A3">
        <w:trPr>
          <w:trHeight w:val="228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566C36" w:rsidP="000B00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 w:rsidR="00E51C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51C5E" w:rsidRPr="00E51C5E">
              <w:rPr>
                <w:rFonts w:ascii="Times New Roman" w:hAnsi="Times New Roman"/>
                <w:sz w:val="24"/>
                <w:szCs w:val="24"/>
                <w:lang w:val="ru-RU"/>
              </w:rPr>
              <w:t>Описание картины П.Кипарисова «К.В.Иванов юрă итлет»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0B00A3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00A3" w:rsidRPr="005F5A43" w:rsidTr="000B00A3">
        <w:trPr>
          <w:trHeight w:val="144"/>
        </w:trPr>
        <w:tc>
          <w:tcPr>
            <w:tcW w:w="13575" w:type="dxa"/>
            <w:gridSpan w:val="4"/>
          </w:tcPr>
          <w:p w:rsidR="000B00A3" w:rsidRPr="000B00A3" w:rsidRDefault="00C119B7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8</w:t>
            </w:r>
            <w:r w:rsidR="000B00A3"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0B00A3" w:rsidRPr="000B00A3">
              <w:rPr>
                <w:lang w:val="ru-RU"/>
              </w:rPr>
              <w:t xml:space="preserve"> </w:t>
            </w:r>
            <w:r w:rsidR="000B00A3" w:rsidRPr="00C119B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О героизме народа в годы войны и мужестве тружеников тыла. Героический труд детей и взрослых во время Великой Отечественной войны</w:t>
            </w:r>
          </w:p>
        </w:tc>
      </w:tr>
      <w:tr w:rsidR="000B00A3" w:rsidRPr="005F5A43" w:rsidTr="00AB3B1D">
        <w:trPr>
          <w:trHeight w:val="2010"/>
        </w:trPr>
        <w:tc>
          <w:tcPr>
            <w:tcW w:w="659" w:type="dxa"/>
          </w:tcPr>
          <w:p w:rsidR="000B00A3" w:rsidRPr="000B00A3" w:rsidRDefault="00AB3B1D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28</w:t>
            </w:r>
            <w:r w:rsidR="00C119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C119B7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9B7">
              <w:rPr>
                <w:rFonts w:ascii="Times New Roman" w:hAnsi="Times New Roman"/>
                <w:sz w:val="24"/>
                <w:szCs w:val="24"/>
                <w:lang w:val="ru-RU"/>
              </w:rPr>
              <w:t>Ю. Семендер. Стихотворение «Хĕрĕх пĕрремĕшсем» («Сорок первые»).</w:t>
            </w:r>
            <w:r w:rsidRPr="00C119B7">
              <w:rPr>
                <w:lang w:val="ru-RU"/>
              </w:rPr>
              <w:t xml:space="preserve"> </w:t>
            </w:r>
            <w:r w:rsidRPr="00C119B7">
              <w:rPr>
                <w:rFonts w:ascii="Times New Roman" w:hAnsi="Times New Roman"/>
                <w:sz w:val="24"/>
                <w:szCs w:val="24"/>
                <w:lang w:val="ru-RU"/>
              </w:rPr>
              <w:t>Отношение автора к героям произведения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E435E7" w:rsidRDefault="00D00A07" w:rsidP="00E17F03">
            <w:pPr>
              <w:rPr>
                <w:rFonts w:ascii="Times New Roman" w:hAnsi="Times New Roman"/>
                <w:lang w:val="ru-RU"/>
              </w:rPr>
            </w:pPr>
            <w:hyperlink r:id="rId196" w:history="1">
              <w:r w:rsidR="00E435E7" w:rsidRPr="00E435E7">
                <w:rPr>
                  <w:rStyle w:val="ae"/>
                  <w:rFonts w:ascii="Times New Roman" w:hAnsi="Times New Roman"/>
                </w:rPr>
                <w:t>http</w:t>
              </w:r>
              <w:r w:rsidR="00E435E7" w:rsidRPr="00E17F03">
                <w:rPr>
                  <w:rStyle w:val="ae"/>
                  <w:rFonts w:ascii="Times New Roman" w:hAnsi="Times New Roman"/>
                  <w:lang w:val="ru-RU"/>
                </w:rPr>
                <w:t>://</w:t>
              </w:r>
              <w:r w:rsidR="00E435E7" w:rsidRPr="00E435E7">
                <w:rPr>
                  <w:rStyle w:val="ae"/>
                  <w:rFonts w:ascii="Times New Roman" w:hAnsi="Times New Roman"/>
                </w:rPr>
                <w:t>samahsar</w:t>
              </w:r>
              <w:r w:rsidR="00E435E7" w:rsidRPr="00E17F03">
                <w:rPr>
                  <w:rStyle w:val="ae"/>
                  <w:rFonts w:ascii="Times New Roman" w:hAnsi="Times New Roman"/>
                  <w:lang w:val="ru-RU"/>
                </w:rPr>
                <w:t>.</w:t>
              </w:r>
              <w:r w:rsidR="00E435E7" w:rsidRPr="00E435E7">
                <w:rPr>
                  <w:rStyle w:val="ae"/>
                  <w:rFonts w:ascii="Times New Roman" w:hAnsi="Times New Roman"/>
                </w:rPr>
                <w:t>chuvash</w:t>
              </w:r>
              <w:r w:rsidR="00E435E7" w:rsidRPr="00E17F03">
                <w:rPr>
                  <w:rStyle w:val="ae"/>
                  <w:rFonts w:ascii="Times New Roman" w:hAnsi="Times New Roman"/>
                  <w:lang w:val="ru-RU"/>
                </w:rPr>
                <w:t>.</w:t>
              </w:r>
              <w:r w:rsidR="00E435E7" w:rsidRPr="00E435E7">
                <w:rPr>
                  <w:rStyle w:val="ae"/>
                  <w:rFonts w:ascii="Times New Roman" w:hAnsi="Times New Roman"/>
                </w:rPr>
                <w:t>org</w:t>
              </w:r>
              <w:r w:rsidR="00E435E7" w:rsidRPr="00E17F03">
                <w:rPr>
                  <w:rStyle w:val="ae"/>
                  <w:rFonts w:ascii="Times New Roman" w:hAnsi="Times New Roman"/>
                  <w:lang w:val="ru-RU"/>
                </w:rPr>
                <w:t>/</w:t>
              </w:r>
            </w:hyperlink>
          </w:p>
          <w:p w:rsidR="00E17F03" w:rsidRPr="00E17F03" w:rsidRDefault="00E17F03" w:rsidP="00E17F03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r w:rsidRPr="00E17F03">
              <w:rPr>
                <w:rFonts w:ascii="Times New Roman" w:eastAsia="Times New Roman" w:hAnsi="Times New Roman"/>
                <w:lang w:val="ru-RU" w:eastAsia="ru-RU"/>
              </w:rPr>
              <w:t xml:space="preserve">Ю.Семендер. «В душе переплавляется строка..»      </w:t>
            </w:r>
            <w:hyperlink r:id="rId197" w:history="1"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http://www.nbchr.ru/virt3/biography.htm</w:t>
              </w:r>
            </w:hyperlink>
          </w:p>
          <w:p w:rsidR="00E17F03" w:rsidRPr="00E17F03" w:rsidRDefault="00E17F03" w:rsidP="00E17F03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r w:rsidRPr="00E17F03">
              <w:rPr>
                <w:rFonts w:ascii="Times New Roman" w:eastAsia="Times New Roman" w:hAnsi="Times New Roman"/>
                <w:lang w:val="ru-RU" w:eastAsia="ru-RU"/>
              </w:rPr>
              <w:t>Юрий Сементер: пурнăçăм çинчен (чăвашла) сайт Шкул ТВ</w:t>
            </w:r>
          </w:p>
          <w:p w:rsidR="00E17F03" w:rsidRPr="00E17F03" w:rsidRDefault="00D00A07" w:rsidP="00E17F03">
            <w:pPr>
              <w:widowControl/>
              <w:rPr>
                <w:rFonts w:ascii="Times New Roman" w:eastAsia="Times New Roman" w:hAnsi="Times New Roman"/>
                <w:color w:val="0000FF"/>
                <w:u w:val="single"/>
                <w:lang w:val="ru-RU" w:eastAsia="ru-RU"/>
              </w:rPr>
            </w:pPr>
            <w:hyperlink r:id="rId198" w:history="1"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https://www.youtube.com/watch?v=2ofUf3dX750</w:t>
              </w:r>
            </w:hyperlink>
          </w:p>
          <w:p w:rsidR="00E17F03" w:rsidRDefault="00E17F03" w:rsidP="00E17F0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E17F03">
              <w:rPr>
                <w:rFonts w:ascii="Times New Roman" w:eastAsia="Times New Roman" w:hAnsi="Times New Roman"/>
                <w:lang w:val="ru-RU" w:eastAsia="ru-RU"/>
              </w:rPr>
              <w:t xml:space="preserve">Иванова Г.В.                               </w:t>
            </w:r>
          </w:p>
          <w:p w:rsidR="00AB3B1D" w:rsidRPr="00E435E7" w:rsidRDefault="00E17F03" w:rsidP="00E17F03">
            <w:pPr>
              <w:rPr>
                <w:lang w:val="ru-RU"/>
              </w:rPr>
            </w:pPr>
            <w:r w:rsidRPr="00E17F03">
              <w:rPr>
                <w:rFonts w:ascii="Times New Roman" w:eastAsia="Times New Roman" w:hAnsi="Times New Roman"/>
                <w:lang w:val="ru-RU" w:eastAsia="ru-RU"/>
              </w:rPr>
              <w:t xml:space="preserve">Культурное наследие Чувашии П. Ялгир «Санитарка»    </w:t>
            </w:r>
            <w:hyperlink r:id="rId199" w:history="1"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://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nasledie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nbchr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ru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/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nasledie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/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yazyk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/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chavash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-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chelkhine</w:t>
              </w:r>
              <w:r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/</w:t>
              </w:r>
            </w:hyperlink>
          </w:p>
        </w:tc>
      </w:tr>
      <w:tr w:rsidR="000B00A3" w:rsidRPr="000B00A3" w:rsidTr="000B00A3">
        <w:trPr>
          <w:trHeight w:val="135"/>
        </w:trPr>
        <w:tc>
          <w:tcPr>
            <w:tcW w:w="13575" w:type="dxa"/>
            <w:gridSpan w:val="4"/>
          </w:tcPr>
          <w:p w:rsidR="000B00A3" w:rsidRPr="000B00A3" w:rsidRDefault="00C119B7" w:rsidP="000B00A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9</w:t>
            </w:r>
            <w:r w:rsidR="000B00A3" w:rsidRPr="000B00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Литература других народов</w:t>
            </w:r>
          </w:p>
        </w:tc>
      </w:tr>
      <w:tr w:rsidR="000B00A3" w:rsidRPr="005F5A43" w:rsidTr="000B00A3">
        <w:trPr>
          <w:trHeight w:val="645"/>
        </w:trPr>
        <w:tc>
          <w:tcPr>
            <w:tcW w:w="659" w:type="dxa"/>
          </w:tcPr>
          <w:p w:rsidR="000B00A3" w:rsidRPr="000B00A3" w:rsidRDefault="00790E63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B00A3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0B00A3" w:rsidRPr="000B00A3" w:rsidRDefault="00DC24BE" w:rsidP="000B00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24BE">
              <w:rPr>
                <w:rFonts w:ascii="Times New Roman" w:hAnsi="Times New Roman"/>
                <w:sz w:val="24"/>
                <w:szCs w:val="24"/>
                <w:lang w:val="ru-RU"/>
              </w:rPr>
              <w:t>К. Ушинский. Сказка «Кĕтме пĕл» («Умей ждать»)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C24B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Тема, идея, сюжет произведения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Default="00D00A07" w:rsidP="000B00A3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00" w:history="1">
              <w:r w:rsidR="00E435E7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E17F03" w:rsidRPr="00E17F03" w:rsidRDefault="00E17F03" w:rsidP="00E17F03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r w:rsidRPr="00E17F03">
              <w:rPr>
                <w:rFonts w:ascii="Times New Roman" w:eastAsia="Times New Roman" w:hAnsi="Times New Roman"/>
                <w:lang w:val="ru-RU" w:eastAsia="ru-RU"/>
              </w:rPr>
              <w:t>Константин Ушинский Сказки «Умей обождать» (читать и слушать)</w:t>
            </w:r>
          </w:p>
          <w:p w:rsidR="00E17F03" w:rsidRPr="00E17F03" w:rsidRDefault="00D00A07" w:rsidP="00E17F03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hyperlink r:id="rId201" w:history="1"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https://nukadeti.ru/audiorasskazy/ushinskij-umej-obozhdat</w:t>
              </w:r>
            </w:hyperlink>
          </w:p>
          <w:p w:rsidR="00E17F03" w:rsidRPr="00E17F03" w:rsidRDefault="00E17F03" w:rsidP="00E17F03">
            <w:pPr>
              <w:widowControl/>
              <w:shd w:val="clear" w:color="auto" w:fill="FFFFFF"/>
              <w:outlineLvl w:val="0"/>
              <w:rPr>
                <w:rFonts w:ascii="Times New Roman" w:eastAsia="Times New Roman" w:hAnsi="Times New Roman"/>
                <w:color w:val="323749"/>
                <w:kern w:val="36"/>
                <w:lang w:val="ru-RU" w:eastAsia="ru-RU"/>
              </w:rPr>
            </w:pPr>
            <w:r w:rsidRPr="00E17F03">
              <w:rPr>
                <w:rFonts w:ascii="Times New Roman" w:eastAsia="Times New Roman" w:hAnsi="Times New Roman"/>
                <w:color w:val="323749"/>
                <w:kern w:val="36"/>
                <w:lang w:val="ru-RU" w:eastAsia="ru-RU"/>
              </w:rPr>
              <w:t>Биография Ушинского</w:t>
            </w:r>
          </w:p>
          <w:p w:rsidR="00E435E7" w:rsidRPr="000B00A3" w:rsidRDefault="00D00A07" w:rsidP="00E17F03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02" w:history="1">
              <w:r w:rsidR="00E17F03" w:rsidRPr="00E17F03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https://obrazovaka.ru/ushinskiy-biografiya.html</w:t>
              </w:r>
            </w:hyperlink>
          </w:p>
        </w:tc>
      </w:tr>
      <w:tr w:rsidR="00187313" w:rsidRPr="005F5A43" w:rsidTr="00790E63">
        <w:trPr>
          <w:trHeight w:val="1860"/>
        </w:trPr>
        <w:tc>
          <w:tcPr>
            <w:tcW w:w="659" w:type="dxa"/>
          </w:tcPr>
          <w:p w:rsidR="00187313" w:rsidRDefault="00790E6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873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187313" w:rsidRPr="00AB3B1D" w:rsidRDefault="00187313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B1D">
              <w:rPr>
                <w:rFonts w:ascii="Times New Roman" w:hAnsi="Times New Roman"/>
                <w:lang w:val="ru-RU"/>
              </w:rPr>
              <w:t>Муса Джалиль «Урасăр» (Без ног</w:t>
            </w:r>
            <w:r w:rsidR="00EE381C">
              <w:rPr>
                <w:rFonts w:ascii="Times New Roman" w:hAnsi="Times New Roman"/>
                <w:lang w:val="ru-RU"/>
              </w:rPr>
              <w:t>и</w:t>
            </w:r>
            <w:r w:rsidRPr="00AB3B1D">
              <w:rPr>
                <w:rFonts w:ascii="Times New Roman" w:hAnsi="Times New Roman"/>
                <w:lang w:val="ru-RU"/>
              </w:rPr>
              <w:t>), перевод Митты Васьлея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C4D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Лирический герой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его чувства и твердость духа</w:t>
            </w:r>
          </w:p>
        </w:tc>
        <w:tc>
          <w:tcPr>
            <w:tcW w:w="1134" w:type="dxa"/>
          </w:tcPr>
          <w:p w:rsidR="00187313" w:rsidRPr="000B00A3" w:rsidRDefault="00187313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187313" w:rsidRPr="00AB3B1D" w:rsidRDefault="00187313" w:rsidP="00CA5D1F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r w:rsidRPr="00AB3B1D">
              <w:rPr>
                <w:rFonts w:ascii="Times New Roman" w:eastAsia="Times New Roman" w:hAnsi="Times New Roman"/>
                <w:lang w:val="ru-RU" w:eastAsia="ru-RU"/>
              </w:rPr>
              <w:t>Стихи поэта. РУ</w:t>
            </w:r>
          </w:p>
          <w:p w:rsidR="00187313" w:rsidRPr="00AB3B1D" w:rsidRDefault="00187313" w:rsidP="00CA5D1F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r w:rsidRPr="00AB3B1D">
              <w:rPr>
                <w:rFonts w:ascii="Times New Roman" w:eastAsia="Times New Roman" w:hAnsi="Times New Roman"/>
                <w:lang w:val="ru-RU" w:eastAsia="ru-RU"/>
              </w:rPr>
              <w:t>М. Джалиль «Без ноги»</w:t>
            </w:r>
          </w:p>
          <w:p w:rsidR="00187313" w:rsidRPr="00AB3B1D" w:rsidRDefault="00D00A07" w:rsidP="00CA5D1F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hyperlink r:id="rId203" w:history="1"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</w:t>
              </w:r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://</w:t>
              </w:r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stihipoeta</w:t>
              </w:r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ru</w:t>
              </w:r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/6350-</w:t>
              </w:r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bez</w:t>
              </w:r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-</w:t>
              </w:r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nogi</w:t>
              </w:r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.</w:t>
              </w:r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html</w:t>
              </w:r>
            </w:hyperlink>
          </w:p>
          <w:p w:rsidR="00187313" w:rsidRPr="00AB3B1D" w:rsidRDefault="00187313" w:rsidP="00CA5D1F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r w:rsidRPr="00AB3B1D">
              <w:rPr>
                <w:rFonts w:ascii="Times New Roman" w:eastAsia="Times New Roman" w:hAnsi="Times New Roman"/>
                <w:lang w:val="ru-RU" w:eastAsia="ru-RU"/>
              </w:rPr>
              <w:t>Цикл стихотворений «Моабитские тетради» видео</w:t>
            </w:r>
          </w:p>
          <w:p w:rsidR="00187313" w:rsidRPr="00AB3B1D" w:rsidRDefault="00D00A07" w:rsidP="00CA5D1F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hyperlink r:id="rId204" w:history="1"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https://disk.yandex.ru/i/Ryo2YHGCcnCxFA</w:t>
              </w:r>
            </w:hyperlink>
          </w:p>
          <w:p w:rsidR="00187313" w:rsidRPr="00AB3B1D" w:rsidRDefault="00187313" w:rsidP="00CA5D1F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r w:rsidRPr="00AB3B1D">
              <w:rPr>
                <w:rFonts w:ascii="Times New Roman" w:eastAsia="Times New Roman" w:hAnsi="Times New Roman"/>
                <w:lang w:val="ru-RU" w:eastAsia="ru-RU"/>
              </w:rPr>
              <w:t>М. Джалиль «Урасăр» видео</w:t>
            </w:r>
          </w:p>
          <w:p w:rsidR="00187313" w:rsidRPr="00AB3B1D" w:rsidRDefault="00D00A07" w:rsidP="00CA5D1F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hyperlink r:id="rId205" w:history="1">
              <w:r w:rsidR="00187313" w:rsidRPr="00AB3B1D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https://disk.yandex.ru/i/nkMGBcLr6eNgVA</w:t>
              </w:r>
            </w:hyperlink>
          </w:p>
          <w:p w:rsidR="00187313" w:rsidRPr="00AB3B1D" w:rsidRDefault="00187313" w:rsidP="00CA5D1F">
            <w:pPr>
              <w:rPr>
                <w:rFonts w:ascii="Times New Roman" w:hAnsi="Times New Roman"/>
                <w:lang w:val="ru-RU"/>
              </w:rPr>
            </w:pPr>
            <w:r w:rsidRPr="00AB3B1D">
              <w:rPr>
                <w:rFonts w:ascii="Times New Roman" w:eastAsia="Times New Roman" w:hAnsi="Times New Roman"/>
                <w:lang w:val="ru-RU" w:eastAsia="ru-RU"/>
              </w:rPr>
              <w:t xml:space="preserve">биография М. Джалиля с тестом   </w:t>
            </w:r>
          </w:p>
        </w:tc>
      </w:tr>
      <w:tr w:rsidR="00790E63" w:rsidRPr="005F5A43" w:rsidTr="00CA5D1F">
        <w:trPr>
          <w:trHeight w:val="149"/>
        </w:trPr>
        <w:tc>
          <w:tcPr>
            <w:tcW w:w="659" w:type="dxa"/>
          </w:tcPr>
          <w:p w:rsidR="00790E63" w:rsidRDefault="00790E6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4974" w:type="dxa"/>
          </w:tcPr>
          <w:p w:rsidR="00790E63" w:rsidRPr="00790E63" w:rsidRDefault="00790E63" w:rsidP="00CA5D1F">
            <w:pPr>
              <w:rPr>
                <w:rFonts w:ascii="Times New Roman" w:hAnsi="Times New Roman"/>
                <w:lang w:val="ru-RU"/>
              </w:rPr>
            </w:pPr>
            <w:r w:rsidRPr="00790E63">
              <w:rPr>
                <w:rFonts w:ascii="Times New Roman" w:hAnsi="Times New Roman"/>
                <w:lang w:val="ru-RU"/>
              </w:rPr>
              <w:t>Николай Сладков. Рассказ «Вăрман çывăрать» (Лес спит), «Ахрăм»</w:t>
            </w:r>
          </w:p>
        </w:tc>
        <w:tc>
          <w:tcPr>
            <w:tcW w:w="1134" w:type="dxa"/>
          </w:tcPr>
          <w:p w:rsidR="00790E63" w:rsidRDefault="00790E63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790E63" w:rsidRPr="00790E63" w:rsidRDefault="00790E63" w:rsidP="00790E63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790E63">
              <w:rPr>
                <w:rFonts w:ascii="Times New Roman" w:hAnsi="Times New Roman"/>
                <w:lang w:val="ru-RU"/>
              </w:rPr>
              <w:t>Н. Сладков портрет</w:t>
            </w:r>
          </w:p>
          <w:p w:rsidR="00790E63" w:rsidRPr="00790E63" w:rsidRDefault="00D00A07" w:rsidP="00790E63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hyperlink r:id="rId206" w:history="1">
              <w:r w:rsidR="00790E63" w:rsidRPr="0079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https://kit.kai.ru/documents/678086/7055429/Сладков+Николай+Иванович.jpg/4637c9de-3383-40ce-ae62-1f1a056b82f1?t=1511332019793</w:t>
              </w:r>
            </w:hyperlink>
          </w:p>
          <w:p w:rsidR="00790E63" w:rsidRDefault="00790E63" w:rsidP="00790E63">
            <w:pPr>
              <w:rPr>
                <w:rFonts w:ascii="Times New Roman" w:hAnsi="Times New Roman"/>
                <w:lang w:val="ru-RU"/>
              </w:rPr>
            </w:pPr>
            <w:r w:rsidRPr="00790E63">
              <w:rPr>
                <w:rFonts w:ascii="Times New Roman" w:hAnsi="Times New Roman"/>
                <w:lang w:val="ru-RU"/>
              </w:rPr>
              <w:t>В. Игнатьев портрет</w:t>
            </w:r>
          </w:p>
          <w:p w:rsidR="00790E63" w:rsidRPr="00AB3B1D" w:rsidRDefault="00790E63" w:rsidP="00790E63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790E63">
              <w:rPr>
                <w:rFonts w:ascii="Times New Roman" w:hAnsi="Times New Roman"/>
                <w:lang w:val="ru-RU"/>
              </w:rPr>
              <w:t xml:space="preserve"> </w:t>
            </w:r>
            <w:hyperlink r:id="rId207" w:history="1">
              <w:r w:rsidRPr="0079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http://nasledie.nbchr.ru/personalii/pisateli/ignatev/</w:t>
              </w:r>
            </w:hyperlink>
          </w:p>
        </w:tc>
      </w:tr>
      <w:tr w:rsidR="00790E63" w:rsidRPr="000B00A3" w:rsidTr="00790E63">
        <w:trPr>
          <w:trHeight w:val="96"/>
        </w:trPr>
        <w:tc>
          <w:tcPr>
            <w:tcW w:w="659" w:type="dxa"/>
          </w:tcPr>
          <w:p w:rsidR="00790E63" w:rsidRDefault="00790E63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790E63" w:rsidRPr="000B00A3" w:rsidRDefault="00790E63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1134" w:type="dxa"/>
          </w:tcPr>
          <w:p w:rsidR="00790E63" w:rsidRPr="000B00A3" w:rsidRDefault="00790E63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790E63" w:rsidRPr="000B00A3" w:rsidRDefault="00790E63" w:rsidP="00247AB1"/>
        </w:tc>
      </w:tr>
      <w:tr w:rsidR="00790E63" w:rsidRPr="000B00A3" w:rsidTr="00790E63">
        <w:trPr>
          <w:trHeight w:val="153"/>
        </w:trPr>
        <w:tc>
          <w:tcPr>
            <w:tcW w:w="659" w:type="dxa"/>
          </w:tcPr>
          <w:p w:rsidR="00790E63" w:rsidRPr="000B00A3" w:rsidRDefault="00790E63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790E63" w:rsidRPr="000B00A3" w:rsidRDefault="00790E63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  <w:r w:rsidRPr="000B00A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B00A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</w:tcPr>
          <w:p w:rsidR="00790E63" w:rsidRPr="000B00A3" w:rsidRDefault="00790E63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790E63" w:rsidRPr="000B00A3" w:rsidRDefault="00790E63" w:rsidP="00247AB1">
            <w:pPr>
              <w:rPr>
                <w:lang w:val="ru-RU"/>
              </w:rPr>
            </w:pPr>
          </w:p>
        </w:tc>
      </w:tr>
      <w:tr w:rsidR="000B00A3" w:rsidRPr="000B00A3" w:rsidTr="000B00A3">
        <w:trPr>
          <w:trHeight w:val="96"/>
        </w:trPr>
        <w:tc>
          <w:tcPr>
            <w:tcW w:w="659" w:type="dxa"/>
          </w:tcPr>
          <w:p w:rsidR="000B00A3" w:rsidRPr="000B00A3" w:rsidRDefault="000B00A3" w:rsidP="000B00A3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34.</w:t>
            </w:r>
          </w:p>
        </w:tc>
        <w:tc>
          <w:tcPr>
            <w:tcW w:w="4974" w:type="dxa"/>
          </w:tcPr>
          <w:p w:rsidR="000B00A3" w:rsidRPr="000B00A3" w:rsidRDefault="00E51C5E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1134" w:type="dxa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B00A3" w:rsidRPr="000B00A3" w:rsidRDefault="000B00A3" w:rsidP="000B00A3"/>
        </w:tc>
      </w:tr>
      <w:tr w:rsidR="000B00A3" w:rsidRPr="000B00A3" w:rsidTr="000B00A3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0B00A3" w:rsidRPr="000B00A3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B00A3" w:rsidRPr="000B00A3" w:rsidRDefault="00BC7CB5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B00A3" w:rsidRPr="000B00A3" w:rsidTr="000B00A3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0B00A3" w:rsidRPr="000B00A3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B00A3" w:rsidRPr="000B00A3" w:rsidRDefault="00187313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B00A3" w:rsidRPr="000B00A3" w:rsidTr="000B00A3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0B00A3" w:rsidRPr="000B00A3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</w:tr>
      <w:tr w:rsidR="000B00A3" w:rsidRPr="000B00A3" w:rsidTr="000B00A3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0B00A3" w:rsidRPr="000B00A3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B00A3" w:rsidRPr="000B00A3" w:rsidTr="000B00A3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0B00A3" w:rsidRPr="000B00A3" w:rsidRDefault="000B00A3" w:rsidP="000B00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shd w:val="clear" w:color="auto" w:fill="FFFF00"/>
          </w:tcPr>
          <w:p w:rsidR="000B00A3" w:rsidRPr="000B00A3" w:rsidRDefault="000B00A3" w:rsidP="000B0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34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B00A3" w:rsidRPr="000B00A3" w:rsidRDefault="000B00A3" w:rsidP="000B00A3">
      <w:pPr>
        <w:jc w:val="center"/>
        <w:rPr>
          <w:rFonts w:ascii="Times New Roman" w:hAnsi="Times New Roman"/>
          <w:b/>
          <w:lang w:val="ru-RU"/>
        </w:rPr>
      </w:pPr>
    </w:p>
    <w:p w:rsidR="000B00A3" w:rsidRPr="000B00A3" w:rsidRDefault="000B00A3" w:rsidP="000B00A3">
      <w:pPr>
        <w:jc w:val="center"/>
        <w:rPr>
          <w:rFonts w:ascii="Times New Roman" w:hAnsi="Times New Roman"/>
          <w:b/>
          <w:lang w:val="ru-RU"/>
        </w:rPr>
      </w:pPr>
    </w:p>
    <w:p w:rsidR="000B00A3" w:rsidRPr="000B00A3" w:rsidRDefault="000B00A3" w:rsidP="000B00A3">
      <w:pPr>
        <w:jc w:val="center"/>
        <w:rPr>
          <w:rFonts w:ascii="Times New Roman" w:hAnsi="Times New Roman"/>
          <w:b/>
          <w:lang w:val="ru-RU"/>
        </w:rPr>
      </w:pPr>
    </w:p>
    <w:p w:rsidR="00D068EE" w:rsidRDefault="00D068EE" w:rsidP="002E2C24">
      <w:pPr>
        <w:rPr>
          <w:rFonts w:ascii="Times New Roman" w:hAnsi="Times New Roman"/>
          <w:b/>
          <w:lang w:val="ru-RU"/>
        </w:rPr>
      </w:pPr>
    </w:p>
    <w:p w:rsidR="003E43AD" w:rsidRPr="000B00A3" w:rsidRDefault="003E43AD" w:rsidP="002E2C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 </w:t>
      </w:r>
      <w:r w:rsidRPr="000B00A3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659"/>
        <w:gridCol w:w="4974"/>
        <w:gridCol w:w="1134"/>
        <w:gridCol w:w="6808"/>
      </w:tblGrid>
      <w:tr w:rsidR="003E43AD" w:rsidRPr="000B00A3" w:rsidTr="00CA5D1F">
        <w:trPr>
          <w:trHeight w:val="574"/>
        </w:trPr>
        <w:tc>
          <w:tcPr>
            <w:tcW w:w="659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43AD" w:rsidRPr="000B00A3" w:rsidRDefault="003E43AD" w:rsidP="00CA5D1F">
            <w:pPr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</w:t>
            </w: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az-Cyrl-AZ"/>
              </w:rPr>
              <w:t>л-</w:t>
            </w: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6808" w:type="dxa"/>
          </w:tcPr>
          <w:p w:rsidR="003E43AD" w:rsidRDefault="003E43AD" w:rsidP="00CA5D1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3AD" w:rsidRPr="005F5A43" w:rsidTr="00CA5D1F">
        <w:trPr>
          <w:trHeight w:val="144"/>
        </w:trPr>
        <w:tc>
          <w:tcPr>
            <w:tcW w:w="13575" w:type="dxa"/>
            <w:gridSpan w:val="4"/>
          </w:tcPr>
          <w:p w:rsidR="003E43AD" w:rsidRPr="000B00A3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1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Фольклор (устное народное творчество)</w:t>
            </w:r>
          </w:p>
        </w:tc>
      </w:tr>
      <w:tr w:rsidR="003E43AD" w:rsidRPr="005F5A43" w:rsidTr="00CA5D1F">
        <w:trPr>
          <w:trHeight w:val="660"/>
        </w:trPr>
        <w:tc>
          <w:tcPr>
            <w:tcW w:w="659" w:type="dxa"/>
          </w:tcPr>
          <w:p w:rsidR="003E43AD" w:rsidRPr="000B00A3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BC11DC" w:rsidRDefault="003E43AD" w:rsidP="00CA5D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Вводный урок</w:t>
            </w:r>
            <w:r w:rsidRPr="00BC1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CA5D1F">
              <w:rPr>
                <w:rFonts w:ascii="Times New Roman" w:hAnsi="Times New Roman"/>
                <w:sz w:val="24"/>
                <w:szCs w:val="24"/>
                <w:lang w:val="ru-RU"/>
              </w:rPr>
              <w:t>Народные песни(х</w:t>
            </w:r>
            <w:r w:rsidR="00CA5D1F" w:rsidRPr="00CA5D1F">
              <w:rPr>
                <w:rFonts w:ascii="Times New Roman" w:hAnsi="Times New Roman"/>
                <w:sz w:val="24"/>
                <w:szCs w:val="24"/>
                <w:lang w:val="ru-RU"/>
              </w:rPr>
              <w:t>алăх юррисем</w:t>
            </w:r>
            <w:r w:rsidR="00CA5D1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CA5D1F" w:rsidRPr="00CA5D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A5D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Чувашская народная песня </w:t>
            </w:r>
            <w:r w:rsidR="00CA5D1F" w:rsidRPr="00CA5D1F">
              <w:rPr>
                <w:rFonts w:ascii="Times New Roman" w:hAnsi="Times New Roman"/>
                <w:sz w:val="24"/>
                <w:szCs w:val="24"/>
                <w:lang w:val="ru-RU"/>
              </w:rPr>
              <w:t>«Алран кайми аки-сухи»</w:t>
            </w:r>
          </w:p>
        </w:tc>
        <w:tc>
          <w:tcPr>
            <w:tcW w:w="113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6808" w:type="dxa"/>
          </w:tcPr>
          <w:p w:rsidR="003E43AD" w:rsidRDefault="00D00A0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8" w:history="1">
              <w:r w:rsidR="003E43AD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B7342C" w:rsidRPr="00B7342C" w:rsidRDefault="00B7342C" w:rsidP="00B7342C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B7342C">
              <w:rPr>
                <w:rFonts w:ascii="Times New Roman" w:hAnsi="Times New Roman"/>
                <w:lang w:val="ru-RU"/>
              </w:rPr>
              <w:t>Песня  «Алран кайми аки-сухи»</w:t>
            </w:r>
          </w:p>
          <w:p w:rsidR="003E43AD" w:rsidRPr="000B00A3" w:rsidRDefault="00D00A07" w:rsidP="00B734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9" w:history="1">
              <w:r w:rsidR="00B7342C" w:rsidRPr="00B7342C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https://www.youtube.com/watch?v=rsTzP3Ok1Ik</w:t>
              </w:r>
            </w:hyperlink>
          </w:p>
        </w:tc>
      </w:tr>
      <w:tr w:rsidR="003E43AD" w:rsidRPr="005F5A43" w:rsidTr="00CA5D1F">
        <w:trPr>
          <w:trHeight w:val="225"/>
        </w:trPr>
        <w:tc>
          <w:tcPr>
            <w:tcW w:w="659" w:type="dxa"/>
          </w:tcPr>
          <w:p w:rsidR="003E43AD" w:rsidRPr="00BC11DC" w:rsidRDefault="003E43AD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974" w:type="dxa"/>
          </w:tcPr>
          <w:p w:rsidR="003E43AD" w:rsidRPr="00BC11DC" w:rsidRDefault="00CA5D1F" w:rsidP="00CA5D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D1F">
              <w:rPr>
                <w:rFonts w:ascii="Times New Roman" w:hAnsi="Times New Roman"/>
                <w:sz w:val="24"/>
                <w:szCs w:val="24"/>
                <w:lang w:val="ru-RU"/>
              </w:rPr>
              <w:t>«Уй варринче» («Посреди поля...»), «Вĕç-вĕç, куккук» («Лети-лети, кукушка»).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Жанры чувашских народных песен</w:t>
            </w:r>
          </w:p>
        </w:tc>
        <w:tc>
          <w:tcPr>
            <w:tcW w:w="1134" w:type="dxa"/>
          </w:tcPr>
          <w:p w:rsidR="003E43AD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Default="00D00A0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0" w:history="1">
              <w:r w:rsidR="003E43AD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B7342C" w:rsidRPr="00B7342C" w:rsidRDefault="00B7342C" w:rsidP="00B7342C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B7342C">
              <w:rPr>
                <w:rFonts w:ascii="Times New Roman" w:hAnsi="Times New Roman"/>
                <w:lang w:val="ru-RU"/>
              </w:rPr>
              <w:t>Песня «Уй варринче»</w:t>
            </w:r>
          </w:p>
          <w:p w:rsidR="00B7342C" w:rsidRPr="00B7342C" w:rsidRDefault="00D00A07" w:rsidP="00B7342C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hyperlink r:id="rId211" w:history="1">
              <w:r w:rsidR="00B7342C" w:rsidRPr="00B7342C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https://www.youtube.com/watch?v=FLldYx5cQmQ</w:t>
              </w:r>
            </w:hyperlink>
          </w:p>
          <w:p w:rsidR="00B7342C" w:rsidRPr="00B7342C" w:rsidRDefault="00B7342C" w:rsidP="00B7342C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B7342C">
              <w:rPr>
                <w:rFonts w:ascii="Times New Roman" w:hAnsi="Times New Roman"/>
                <w:lang w:val="ru-RU"/>
              </w:rPr>
              <w:t>Песня «Вĕç-вĕç, куккук»</w:t>
            </w:r>
          </w:p>
          <w:p w:rsidR="003E43AD" w:rsidRPr="001C6870" w:rsidRDefault="00D00A07" w:rsidP="00B7342C">
            <w:pPr>
              <w:rPr>
                <w:lang w:val="ru-RU"/>
              </w:rPr>
            </w:pPr>
            <w:hyperlink r:id="rId212" w:history="1">
              <w:r w:rsidR="00B7342C" w:rsidRPr="00B7342C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https://www.youtube.com/watch?v=Un9vVRhFJB0&amp;t=14s</w:t>
              </w:r>
            </w:hyperlink>
          </w:p>
        </w:tc>
      </w:tr>
      <w:tr w:rsidR="003E43AD" w:rsidRPr="00BC11DC" w:rsidTr="00CA5D1F">
        <w:trPr>
          <w:trHeight w:val="165"/>
        </w:trPr>
        <w:tc>
          <w:tcPr>
            <w:tcW w:w="659" w:type="dxa"/>
          </w:tcPr>
          <w:p w:rsidR="003E43AD" w:rsidRPr="000B00A3" w:rsidRDefault="003E43AD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E17F03" w:rsidRDefault="003E43AD" w:rsidP="00CA5D1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B3B1D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E17F03">
              <w:rPr>
                <w:rFonts w:ascii="Times New Roman" w:hAnsi="Times New Roman"/>
                <w:sz w:val="24"/>
                <w:szCs w:val="24"/>
              </w:rPr>
              <w:t xml:space="preserve"> (входная диагностика)</w:t>
            </w:r>
          </w:p>
        </w:tc>
        <w:tc>
          <w:tcPr>
            <w:tcW w:w="113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0B00A3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5D1F" w:rsidRPr="00CA5D1F" w:rsidTr="00CA5D1F">
        <w:trPr>
          <w:trHeight w:val="150"/>
        </w:trPr>
        <w:tc>
          <w:tcPr>
            <w:tcW w:w="13575" w:type="dxa"/>
            <w:gridSpan w:val="4"/>
          </w:tcPr>
          <w:p w:rsidR="00CA5D1F" w:rsidRPr="000B00A3" w:rsidRDefault="00CA5D1F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3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231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Литературные (авторские) песни</w:t>
            </w:r>
          </w:p>
        </w:tc>
      </w:tr>
      <w:tr w:rsidR="00CA5D1F" w:rsidRPr="005F5A43" w:rsidTr="00CA5D1F">
        <w:trPr>
          <w:trHeight w:val="150"/>
        </w:trPr>
        <w:tc>
          <w:tcPr>
            <w:tcW w:w="659" w:type="dxa"/>
          </w:tcPr>
          <w:p w:rsidR="00CA5D1F" w:rsidRDefault="00CA5D1F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74" w:type="dxa"/>
          </w:tcPr>
          <w:p w:rsidR="00CA5D1F" w:rsidRPr="00CA5D1F" w:rsidRDefault="00CA5D1F" w:rsidP="00CA5D1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Тематика и основная мысль песни </w:t>
            </w:r>
            <w:r w:rsidRPr="00CA5D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Ф. Павлова </w:t>
            </w:r>
            <w:r w:rsidRPr="00CA5D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«Вĕлле хурчĕ» («Пчелка»)</w:t>
            </w:r>
          </w:p>
        </w:tc>
        <w:tc>
          <w:tcPr>
            <w:tcW w:w="1134" w:type="dxa"/>
          </w:tcPr>
          <w:p w:rsidR="00CA5D1F" w:rsidRDefault="00CA5D1F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2317" w:rsidRPr="000B00A3" w:rsidRDefault="00402317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B7342C" w:rsidRPr="00B7342C" w:rsidRDefault="00D00A07" w:rsidP="00B7342C">
            <w:pPr>
              <w:widowControl/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color w:val="0000FF"/>
                <w:u w:val="single"/>
                <w:lang w:val="ru-RU" w:eastAsia="ru-RU"/>
              </w:rPr>
            </w:pPr>
            <w:hyperlink r:id="rId213" w:history="1">
              <w:r w:rsidR="00B7342C" w:rsidRPr="00B7342C">
                <w:rPr>
                  <w:rFonts w:ascii="Times New Roman" w:eastAsia="Times New Roman" w:hAnsi="Times New Roman"/>
                  <w:bCs/>
                  <w:color w:val="0000FF"/>
                  <w:u w:val="single"/>
                  <w:lang w:val="ru-RU" w:eastAsia="ru-RU"/>
                </w:rPr>
                <w:t>https://www.chuvash.org/lib/author/246.html</w:t>
              </w:r>
            </w:hyperlink>
          </w:p>
          <w:p w:rsidR="00CA5D1F" w:rsidRPr="000B00A3" w:rsidRDefault="00B7342C" w:rsidP="00B734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342C">
              <w:rPr>
                <w:rFonts w:ascii="Times New Roman" w:eastAsia="Times New Roman" w:hAnsi="Times New Roman"/>
                <w:bCs/>
                <w:color w:val="0000FF"/>
                <w:u w:val="single"/>
                <w:lang w:val="ru-RU" w:eastAsia="ru-RU"/>
              </w:rPr>
              <w:t>https://www.youtube.com/watch?v=N5Fn0XDaqGM</w:t>
            </w:r>
          </w:p>
        </w:tc>
      </w:tr>
      <w:tr w:rsidR="00CA5D1F" w:rsidRPr="005F5A43" w:rsidTr="00CA5D1F">
        <w:trPr>
          <w:trHeight w:val="165"/>
        </w:trPr>
        <w:tc>
          <w:tcPr>
            <w:tcW w:w="659" w:type="dxa"/>
          </w:tcPr>
          <w:p w:rsidR="00CA5D1F" w:rsidRDefault="00CA5D1F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974" w:type="dxa"/>
          </w:tcPr>
          <w:p w:rsidR="00CA5D1F" w:rsidRPr="00CA5D1F" w:rsidRDefault="00CA5D1F" w:rsidP="00CA5D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D1F">
              <w:rPr>
                <w:rFonts w:ascii="Times New Roman" w:hAnsi="Times New Roman"/>
                <w:sz w:val="24"/>
                <w:szCs w:val="24"/>
                <w:lang w:val="ru-RU"/>
              </w:rPr>
              <w:t>Композиция</w:t>
            </w:r>
            <w:r w:rsidR="00AB49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образность песни И. Тукташ</w:t>
            </w:r>
            <w:r w:rsidRPr="00CA5D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«Хĕл илемĕ» («Краса зимы»),</w:t>
            </w:r>
            <w:r w:rsidRPr="00CA5D1F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 А. Орлова-Шузьм</w:t>
            </w:r>
          </w:p>
        </w:tc>
        <w:tc>
          <w:tcPr>
            <w:tcW w:w="1134" w:type="dxa"/>
          </w:tcPr>
          <w:p w:rsidR="00CA5D1F" w:rsidRDefault="00CA5D1F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2317" w:rsidRDefault="00402317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2317" w:rsidRPr="000B00A3" w:rsidRDefault="00402317" w:rsidP="00B734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CA5D1F" w:rsidRDefault="00D00A0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4" w:history="1">
              <w:r w:rsidR="00B7342C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https://cv.wikipedia.org/wiki/Илле_Тукташ</w:t>
              </w:r>
            </w:hyperlink>
          </w:p>
          <w:p w:rsidR="00B7342C" w:rsidRDefault="00B7342C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7342C" w:rsidRPr="000B00A3" w:rsidRDefault="00B7342C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5D1F" w:rsidRPr="00CA5D1F" w:rsidTr="00CA5D1F">
        <w:trPr>
          <w:trHeight w:val="96"/>
        </w:trPr>
        <w:tc>
          <w:tcPr>
            <w:tcW w:w="659" w:type="dxa"/>
          </w:tcPr>
          <w:p w:rsidR="00CA5D1F" w:rsidRDefault="00CA5D1F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974" w:type="dxa"/>
          </w:tcPr>
          <w:p w:rsidR="00CA5D1F" w:rsidRPr="00CA5D1F" w:rsidRDefault="00402317" w:rsidP="00CA5D1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Проект </w:t>
            </w:r>
            <w:r w:rsidRPr="00402317">
              <w:rPr>
                <w:rFonts w:ascii="Times New Roman" w:hAnsi="Times New Roman"/>
                <w:sz w:val="24"/>
                <w:szCs w:val="24"/>
                <w:lang w:val="ru-RU"/>
              </w:rPr>
              <w:t>«Чувашские народные песни»</w:t>
            </w:r>
          </w:p>
        </w:tc>
        <w:tc>
          <w:tcPr>
            <w:tcW w:w="1134" w:type="dxa"/>
          </w:tcPr>
          <w:p w:rsidR="00CA5D1F" w:rsidRPr="000B00A3" w:rsidRDefault="00402317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B7342C" w:rsidRPr="000B00A3" w:rsidRDefault="00D00A0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5" w:history="1">
              <w:r w:rsidR="00B7342C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</w:tc>
      </w:tr>
      <w:tr w:rsidR="003E43AD" w:rsidRPr="005F5A43" w:rsidTr="00CA5D1F">
        <w:trPr>
          <w:trHeight w:val="144"/>
        </w:trPr>
        <w:tc>
          <w:tcPr>
            <w:tcW w:w="13575" w:type="dxa"/>
            <w:gridSpan w:val="4"/>
          </w:tcPr>
          <w:p w:rsidR="003E43AD" w:rsidRPr="00BC11DC" w:rsidRDefault="00171DAB" w:rsidP="004023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</w:t>
            </w:r>
            <w:r w:rsidR="003E43AD" w:rsidRPr="00BC11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3E43AD" w:rsidRPr="00BC11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2317" w:rsidRPr="0040231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О родном доме, дружной семье, о передаче нравственных и духовных норм от старших младшим</w:t>
            </w:r>
          </w:p>
        </w:tc>
      </w:tr>
      <w:tr w:rsidR="003E43AD" w:rsidRPr="005F5A43" w:rsidTr="00CA5D1F">
        <w:trPr>
          <w:trHeight w:val="555"/>
        </w:trPr>
        <w:tc>
          <w:tcPr>
            <w:tcW w:w="659" w:type="dxa"/>
          </w:tcPr>
          <w:p w:rsidR="00402317" w:rsidRDefault="00402317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40231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974" w:type="dxa"/>
          </w:tcPr>
          <w:p w:rsidR="003E43AD" w:rsidRPr="00BC11DC" w:rsidRDefault="00402317" w:rsidP="00402317">
            <w:pPr>
              <w:widowControl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 Хузангай. С</w:t>
            </w:r>
            <w:r w:rsidRPr="007C30F7">
              <w:rPr>
                <w:rFonts w:ascii="Times New Roman" w:hAnsi="Times New Roman"/>
                <w:sz w:val="24"/>
                <w:szCs w:val="24"/>
                <w:lang w:val="ru-RU"/>
              </w:rPr>
              <w:t>тихотворение «Тезаурус лингве чувашору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м» («Словарь чувашского языка»): тема, идея, содержание</w:t>
            </w:r>
          </w:p>
        </w:tc>
        <w:tc>
          <w:tcPr>
            <w:tcW w:w="1134" w:type="dxa"/>
          </w:tcPr>
          <w:p w:rsidR="00402317" w:rsidRDefault="00402317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6808" w:type="dxa"/>
          </w:tcPr>
          <w:p w:rsidR="001A0BC0" w:rsidRPr="001A0BC0" w:rsidRDefault="001A0BC0" w:rsidP="001A0B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Электронлă вулавăш (Чувашская литература) // </w:t>
            </w:r>
            <w:r w:rsidRPr="001A0BC0">
              <w:rPr>
                <w:rFonts w:ascii="Times New Roman" w:hAnsi="Times New Roman"/>
                <w:sz w:val="24"/>
                <w:szCs w:val="24"/>
              </w:rPr>
              <w:t>URL</w:t>
            </w:r>
            <w:r w:rsidRPr="001A0B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216" w:history="1">
              <w:r w:rsidRPr="001A0BC0">
                <w:rPr>
                  <w:rStyle w:val="ae"/>
                  <w:rFonts w:ascii="Times New Roman" w:hAnsi="Times New Roman"/>
                  <w:color w:val="0563C1"/>
                  <w:sz w:val="24"/>
                  <w:szCs w:val="24"/>
                </w:rPr>
                <w:t>https</w:t>
              </w:r>
              <w:r w:rsidRPr="001A0BC0">
                <w:rPr>
                  <w:rStyle w:val="ae"/>
                  <w:rFonts w:ascii="Times New Roman" w:hAnsi="Times New Roman"/>
                  <w:color w:val="0563C1"/>
                  <w:sz w:val="24"/>
                  <w:szCs w:val="24"/>
                  <w:lang w:val="ru-RU"/>
                </w:rPr>
                <w:t>://</w:t>
              </w:r>
              <w:r w:rsidRPr="001A0BC0">
                <w:rPr>
                  <w:rStyle w:val="ae"/>
                  <w:rFonts w:ascii="Times New Roman" w:hAnsi="Times New Roman"/>
                  <w:color w:val="0563C1"/>
                  <w:sz w:val="24"/>
                  <w:szCs w:val="24"/>
                </w:rPr>
                <w:t>www</w:t>
              </w:r>
              <w:r w:rsidRPr="001A0BC0">
                <w:rPr>
                  <w:rStyle w:val="ae"/>
                  <w:rFonts w:ascii="Times New Roman" w:hAnsi="Times New Roman"/>
                  <w:color w:val="0563C1"/>
                  <w:sz w:val="24"/>
                  <w:szCs w:val="24"/>
                  <w:lang w:val="ru-RU"/>
                </w:rPr>
                <w:t>.</w:t>
              </w:r>
              <w:r w:rsidRPr="001A0BC0">
                <w:rPr>
                  <w:rStyle w:val="ae"/>
                  <w:rFonts w:ascii="Times New Roman" w:hAnsi="Times New Roman"/>
                  <w:color w:val="0563C1"/>
                  <w:sz w:val="24"/>
                  <w:szCs w:val="24"/>
                </w:rPr>
                <w:t>chuvash</w:t>
              </w:r>
              <w:r w:rsidRPr="001A0BC0">
                <w:rPr>
                  <w:rStyle w:val="ae"/>
                  <w:rFonts w:ascii="Times New Roman" w:hAnsi="Times New Roman"/>
                  <w:color w:val="0563C1"/>
                  <w:sz w:val="24"/>
                  <w:szCs w:val="24"/>
                  <w:lang w:val="ru-RU"/>
                </w:rPr>
                <w:t>.</w:t>
              </w:r>
              <w:r w:rsidRPr="001A0BC0">
                <w:rPr>
                  <w:rStyle w:val="ae"/>
                  <w:rFonts w:ascii="Times New Roman" w:hAnsi="Times New Roman"/>
                  <w:color w:val="0563C1"/>
                  <w:sz w:val="24"/>
                  <w:szCs w:val="24"/>
                </w:rPr>
                <w:t>org</w:t>
              </w:r>
              <w:r w:rsidRPr="001A0BC0">
                <w:rPr>
                  <w:rStyle w:val="ae"/>
                  <w:rFonts w:ascii="Times New Roman" w:hAnsi="Times New Roman"/>
                  <w:color w:val="0563C1"/>
                  <w:sz w:val="24"/>
                  <w:szCs w:val="24"/>
                  <w:lang w:val="ru-RU"/>
                </w:rPr>
                <w:t>/</w:t>
              </w:r>
              <w:r w:rsidRPr="001A0BC0">
                <w:rPr>
                  <w:rStyle w:val="ae"/>
                  <w:rFonts w:ascii="Times New Roman" w:hAnsi="Times New Roman"/>
                  <w:color w:val="0563C1"/>
                  <w:sz w:val="24"/>
                  <w:szCs w:val="24"/>
                </w:rPr>
                <w:t>lib</w:t>
              </w:r>
            </w:hyperlink>
          </w:p>
          <w:p w:rsidR="001A0BC0" w:rsidRPr="001A0BC0" w:rsidRDefault="00D00A07" w:rsidP="001A0BC0">
            <w:pPr>
              <w:jc w:val="both"/>
              <w:rPr>
                <w:rFonts w:ascii="Times New Roman" w:eastAsia="Times New Roman" w:hAnsi="Times New Roman"/>
                <w:color w:val="365F91"/>
                <w:sz w:val="24"/>
                <w:szCs w:val="24"/>
                <w:lang w:val="ru-RU" w:eastAsia="ru-RU"/>
              </w:rPr>
            </w:pPr>
            <w:hyperlink r:id="rId217" w:history="1"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http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chrio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cap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1A0BC0" w:rsidRPr="001A0BC0" w:rsidRDefault="00D00A07" w:rsidP="001A0BC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hyperlink r:id="rId218" w:history="1"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</w:rPr>
                <w:t>http</w:t>
              </w:r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  <w:lang w:val="ru-RU"/>
                </w:rPr>
                <w:t>://</w:t>
              </w:r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</w:rPr>
                <w:t>www</w:t>
              </w:r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  <w:lang w:val="ru-RU"/>
                </w:rPr>
                <w:t>.</w:t>
              </w:r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</w:rPr>
                <w:t>shkul</w:t>
              </w:r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  <w:lang w:val="ru-RU"/>
                </w:rPr>
                <w:t>.</w:t>
              </w:r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</w:rPr>
                <w:t>su</w:t>
              </w:r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  <w:lang w:val="ru-RU"/>
                </w:rPr>
                <w:t>/</w:t>
              </w:r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</w:rPr>
                <w:t>files</w:t>
              </w:r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  <w:lang w:val="ru-RU"/>
                </w:rPr>
                <w:t>/000000242.</w:t>
              </w:r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</w:rPr>
                <w:t>pdf</w:t>
              </w:r>
              <w:r w:rsidR="001A0BC0" w:rsidRPr="001A0BC0">
                <w:rPr>
                  <w:rStyle w:val="ae"/>
                  <w:rFonts w:ascii="Times New Roman" w:hAnsi="Times New Roman"/>
                  <w:i/>
                  <w:color w:val="0563C1"/>
                  <w:sz w:val="24"/>
                  <w:szCs w:val="24"/>
                  <w:lang w:val="ru-RU"/>
                </w:rPr>
                <w:t>. Иванова Н.Г</w:t>
              </w:r>
            </w:hyperlink>
            <w:r w:rsidR="001A0BC0" w:rsidRPr="001A0BC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1A0BC0" w:rsidRPr="001A0BC0" w:rsidRDefault="001A0BC0" w:rsidP="001A0B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BC0">
              <w:rPr>
                <w:rFonts w:ascii="Times New Roman" w:hAnsi="Times New Roman"/>
                <w:sz w:val="24"/>
                <w:szCs w:val="24"/>
                <w:lang w:val="ru-RU"/>
              </w:rPr>
              <w:t>Видеоролик:</w:t>
            </w:r>
          </w:p>
          <w:p w:rsidR="001A0BC0" w:rsidRPr="001A0BC0" w:rsidRDefault="00D00A07" w:rsidP="001A0B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9" w:history="1"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www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youtube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com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watch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?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v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=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NCPYdPHNxpQ</w:t>
              </w:r>
            </w:hyperlink>
          </w:p>
          <w:p w:rsidR="001A0BC0" w:rsidRPr="001A0BC0" w:rsidRDefault="001A0BC0" w:rsidP="001A0B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BC0">
              <w:rPr>
                <w:rFonts w:ascii="Times New Roman" w:hAnsi="Times New Roman"/>
                <w:sz w:val="24"/>
                <w:szCs w:val="24"/>
                <w:lang w:val="ru-RU"/>
              </w:rPr>
              <w:t>Текст и биография П.П.Хусанкая:</w:t>
            </w:r>
          </w:p>
          <w:p w:rsidR="001A0BC0" w:rsidRPr="001A0BC0" w:rsidRDefault="00D00A07" w:rsidP="001A0BC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0" w:history="1"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http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chrio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cap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Content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2019/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orgs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GovId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_121/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uchebnoe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_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posobie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_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chuv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._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literatura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_8_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klass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1A0BC0" w:rsidRPr="001A0BC0">
                <w:rPr>
                  <w:rStyle w:val="ae"/>
                  <w:rFonts w:ascii="Times New Roman" w:hAnsi="Times New Roman"/>
                  <w:color w:val="0000FF"/>
                  <w:sz w:val="24"/>
                  <w:szCs w:val="24"/>
                </w:rPr>
                <w:t>pdf</w:t>
              </w:r>
            </w:hyperlink>
          </w:p>
        </w:tc>
      </w:tr>
      <w:tr w:rsidR="003E43AD" w:rsidRPr="005F5A43" w:rsidTr="00CA5D1F">
        <w:trPr>
          <w:trHeight w:val="534"/>
        </w:trPr>
        <w:tc>
          <w:tcPr>
            <w:tcW w:w="659" w:type="dxa"/>
          </w:tcPr>
          <w:p w:rsidR="003E43AD" w:rsidRDefault="003E43AD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2317" w:rsidRDefault="00402317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974" w:type="dxa"/>
          </w:tcPr>
          <w:p w:rsidR="003E43AD" w:rsidRPr="0049253D" w:rsidRDefault="00402317" w:rsidP="00C83E7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317">
              <w:rPr>
                <w:rFonts w:ascii="Times New Roman" w:hAnsi="Times New Roman"/>
                <w:sz w:val="24"/>
                <w:szCs w:val="24"/>
                <w:lang w:val="ru-RU"/>
              </w:rPr>
              <w:t>П. Афанасьев. Поэма «Кăйкăр» («Сокол») (отрывок).</w:t>
            </w:r>
            <w:r w:rsidR="00C83E78" w:rsidRPr="00C83E78">
              <w:rPr>
                <w:rFonts w:ascii="Times New Roman" w:hAnsi="Times New Roman"/>
                <w:sz w:val="24"/>
                <w:szCs w:val="24"/>
                <w:lang w:val="ru-RU"/>
              </w:rPr>
              <w:t>Тема становления человека, выбора им жизненного пути</w:t>
            </w:r>
          </w:p>
        </w:tc>
        <w:tc>
          <w:tcPr>
            <w:tcW w:w="1134" w:type="dxa"/>
          </w:tcPr>
          <w:p w:rsidR="00C1619A" w:rsidRDefault="00C1619A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C1619A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Default="00D00A07" w:rsidP="00CA5D1F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221" w:history="1">
              <w:r w:rsidR="003E43AD" w:rsidRPr="004D3618">
                <w:rPr>
                  <w:rStyle w:val="ae"/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val="ru-RU" w:eastAsia="ru-RU"/>
                </w:rPr>
                <w:t>http://samahsar.chuvash.org/</w:t>
              </w:r>
            </w:hyperlink>
          </w:p>
          <w:p w:rsidR="001A0BC0" w:rsidRPr="001A0BC0" w:rsidRDefault="001A0BC0" w:rsidP="001A0BC0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1A0BC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Текст и биография:</w:t>
            </w:r>
          </w:p>
          <w:p w:rsidR="001A0BC0" w:rsidRPr="001A0BC0" w:rsidRDefault="00D00A07" w:rsidP="001A0BC0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222" w:history="1">
              <w:r w:rsidR="001A0BC0" w:rsidRPr="00742143">
                <w:rPr>
                  <w:rStyle w:val="ae"/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val="ru-RU" w:eastAsia="ru-RU"/>
                </w:rPr>
                <w:t>http://chrio.cap.ru/Content2019/orgs/GovId_121/uchebnoe_posobie_chuv._literatura_8_klass.pdf</w:t>
              </w:r>
            </w:hyperlink>
          </w:p>
          <w:p w:rsidR="001A0BC0" w:rsidRPr="001A0BC0" w:rsidRDefault="001A0BC0" w:rsidP="001A0BC0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1A0BC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Материал для учителя:</w:t>
            </w:r>
          </w:p>
          <w:p w:rsidR="001A0BC0" w:rsidRPr="000B00A3" w:rsidRDefault="00D00A07" w:rsidP="001A0BC0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223" w:history="1">
              <w:r w:rsidR="001A0BC0" w:rsidRPr="00742143">
                <w:rPr>
                  <w:rStyle w:val="ae"/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val="ru-RU" w:eastAsia="ru-RU"/>
                </w:rPr>
                <w:t>https://portal.shkul.su/a/theme/81.html</w:t>
              </w:r>
            </w:hyperlink>
          </w:p>
        </w:tc>
      </w:tr>
      <w:tr w:rsidR="003E43AD" w:rsidRPr="00CA5D1F" w:rsidTr="00CA5D1F">
        <w:trPr>
          <w:trHeight w:val="272"/>
        </w:trPr>
        <w:tc>
          <w:tcPr>
            <w:tcW w:w="659" w:type="dxa"/>
          </w:tcPr>
          <w:p w:rsidR="00171DAB" w:rsidRDefault="00171DAB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402317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171DAB" w:rsidRDefault="00171DAB" w:rsidP="00CA5D1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71D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 w:rsidRPr="00171DAB">
              <w:rPr>
                <w:lang w:val="ru-RU"/>
              </w:rPr>
              <w:t xml:space="preserve"> </w:t>
            </w:r>
            <w:r w:rsidRPr="00171DAB">
              <w:rPr>
                <w:rFonts w:ascii="Times New Roman" w:hAnsi="Times New Roman"/>
                <w:sz w:val="24"/>
                <w:szCs w:val="24"/>
                <w:lang w:val="ru-RU"/>
              </w:rPr>
              <w:t>Описание 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ртины Н.Овчинникова «Тăван енре</w:t>
            </w:r>
            <w:r w:rsidRPr="00171DA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402317" w:rsidRDefault="00402317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0B00A3" w:rsidRDefault="00D00A07" w:rsidP="00CA5D1F">
            <w:pPr>
              <w:autoSpaceDE w:val="0"/>
              <w:autoSpaceDN w:val="0"/>
              <w:ind w:left="176" w:hanging="1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24" w:history="1">
              <w:r w:rsidR="003E43AD" w:rsidRPr="000B00A3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http://samahsar.chuvash.org/</w:t>
              </w:r>
            </w:hyperlink>
          </w:p>
          <w:p w:rsidR="003E43AD" w:rsidRPr="000B00A3" w:rsidRDefault="003E43AD" w:rsidP="00CA5D1F">
            <w:pPr>
              <w:autoSpaceDE w:val="0"/>
              <w:autoSpaceDN w:val="0"/>
              <w:jc w:val="both"/>
              <w:rPr>
                <w:rFonts w:ascii="Times New Roman" w:eastAsia="Arial" w:hAnsi="Times New Roman"/>
                <w:color w:val="0563C1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</w:p>
        </w:tc>
      </w:tr>
      <w:tr w:rsidR="003E43AD" w:rsidRPr="005F5A43" w:rsidTr="00CA5D1F">
        <w:trPr>
          <w:trHeight w:val="285"/>
        </w:trPr>
        <w:tc>
          <w:tcPr>
            <w:tcW w:w="13575" w:type="dxa"/>
            <w:gridSpan w:val="4"/>
          </w:tcPr>
          <w:p w:rsidR="003E43AD" w:rsidRPr="00171DAB" w:rsidRDefault="00171DAB" w:rsidP="00171DA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Раздел 4</w:t>
            </w:r>
            <w:r w:rsidR="003E43AD" w:rsidRPr="00171D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="003E43AD" w:rsidRPr="00544F6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71DA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О прошлом и будущем родного народа, культуре, традициях и нравственной красоте</w:t>
            </w:r>
          </w:p>
        </w:tc>
      </w:tr>
      <w:tr w:rsidR="003E43AD" w:rsidRPr="005F5A43" w:rsidTr="00CA5D1F">
        <w:trPr>
          <w:trHeight w:val="465"/>
        </w:trPr>
        <w:tc>
          <w:tcPr>
            <w:tcW w:w="659" w:type="dxa"/>
          </w:tcPr>
          <w:p w:rsidR="003E43AD" w:rsidRPr="000B00A3" w:rsidRDefault="00171DAB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="003E43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0B00A3" w:rsidRDefault="00171DAB" w:rsidP="00CA5D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1DAB">
              <w:rPr>
                <w:rFonts w:ascii="Times New Roman" w:hAnsi="Times New Roman"/>
                <w:sz w:val="24"/>
                <w:szCs w:val="24"/>
                <w:lang w:val="ru-RU"/>
              </w:rPr>
              <w:t>С. Михайлов (Яндуш). «Хутла вĕренес килет» («Выучиться бы грамоте») (отрывок из автобиографического очерка «Хам çинчен» («О себе»)).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Автобиографический очерк</w:t>
            </w:r>
          </w:p>
        </w:tc>
        <w:tc>
          <w:tcPr>
            <w:tcW w:w="113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Default="00D00A07" w:rsidP="00CA5D1F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5" w:history="1">
              <w:r w:rsidR="003E43AD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3E43AD" w:rsidRDefault="00D00A07" w:rsidP="00CA5D1F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6" w:history="1">
              <w:r w:rsidR="003E43AD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https://vulacv.wordpress.com/2017/09/12/</w:t>
              </w:r>
            </w:hyperlink>
          </w:p>
          <w:p w:rsidR="00B7342C" w:rsidRPr="00B7342C" w:rsidRDefault="00B7342C" w:rsidP="00B7342C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B7342C">
              <w:rPr>
                <w:rFonts w:ascii="Times New Roman" w:hAnsi="Times New Roman"/>
                <w:lang w:val="ru-RU"/>
              </w:rPr>
              <w:t>Собрание поговорок и пословиц об учебе</w:t>
            </w:r>
          </w:p>
          <w:p w:rsidR="00B7342C" w:rsidRPr="00B7342C" w:rsidRDefault="00D00A07" w:rsidP="00B7342C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hyperlink r:id="rId227" w:history="1">
              <w:r w:rsidR="00B7342C" w:rsidRPr="00B73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https://nsportal.ru/</w:t>
              </w:r>
            </w:hyperlink>
          </w:p>
          <w:p w:rsidR="00B7342C" w:rsidRPr="00B7342C" w:rsidRDefault="00B7342C" w:rsidP="00B7342C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B7342C">
              <w:rPr>
                <w:rFonts w:ascii="Times New Roman" w:hAnsi="Times New Roman"/>
                <w:lang w:val="ru-RU"/>
              </w:rPr>
              <w:t>биография  С.М.Ян</w:t>
            </w:r>
            <w:r>
              <w:rPr>
                <w:rFonts w:ascii="Times New Roman" w:hAnsi="Times New Roman"/>
                <w:lang w:val="ru-RU"/>
              </w:rPr>
              <w:t>д</w:t>
            </w:r>
            <w:r w:rsidRPr="00B7342C">
              <w:rPr>
                <w:rFonts w:ascii="Times New Roman" w:hAnsi="Times New Roman"/>
                <w:lang w:val="ru-RU"/>
              </w:rPr>
              <w:t>уша</w:t>
            </w:r>
          </w:p>
          <w:p w:rsidR="00B7342C" w:rsidRPr="00B7342C" w:rsidRDefault="00D00A07" w:rsidP="00B7342C">
            <w:pPr>
              <w:widowControl/>
              <w:jc w:val="both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28" w:history="1">
              <w:r w:rsidR="00B7342C" w:rsidRPr="00B73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https://ru.chuvash.org/c</w:t>
              </w:r>
            </w:hyperlink>
          </w:p>
          <w:p w:rsidR="003E43AD" w:rsidRPr="00C71F56" w:rsidRDefault="00D00A07" w:rsidP="00B7342C">
            <w:pPr>
              <w:shd w:val="clear" w:color="auto" w:fill="FFFFFF"/>
              <w:jc w:val="both"/>
              <w:outlineLvl w:val="3"/>
              <w:rPr>
                <w:lang w:val="ru-RU"/>
              </w:rPr>
            </w:pPr>
            <w:hyperlink r:id="rId229" w:history="1">
              <w:r w:rsidR="00B7342C" w:rsidRPr="00B73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http://www.myshared.ru/</w:t>
              </w:r>
            </w:hyperlink>
          </w:p>
        </w:tc>
      </w:tr>
      <w:tr w:rsidR="003E43AD" w:rsidRPr="005F5A43" w:rsidTr="00C83E78">
        <w:trPr>
          <w:trHeight w:val="839"/>
        </w:trPr>
        <w:tc>
          <w:tcPr>
            <w:tcW w:w="659" w:type="dxa"/>
          </w:tcPr>
          <w:p w:rsidR="003E43AD" w:rsidRPr="000B00A3" w:rsidRDefault="00171DAB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3E43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544F64" w:rsidRDefault="00171DAB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1DAB">
              <w:rPr>
                <w:rFonts w:ascii="Times New Roman" w:hAnsi="Times New Roman"/>
                <w:sz w:val="24"/>
                <w:szCs w:val="24"/>
                <w:lang w:val="ru-RU"/>
              </w:rPr>
              <w:t>М. Фёдоров. Поэма-легенда «Арçури» («Леший») (отрывок).</w:t>
            </w:r>
            <w:r w:rsidR="00CF4B4D" w:rsidRPr="00CF4B4D">
              <w:rPr>
                <w:lang w:val="ru-RU"/>
              </w:rPr>
              <w:t xml:space="preserve"> </w:t>
            </w:r>
            <w:r w:rsidR="00CF4B4D" w:rsidRPr="00CF4B4D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1134" w:type="dxa"/>
          </w:tcPr>
          <w:p w:rsidR="003E43AD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Default="00D00A07" w:rsidP="00CA5D1F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30" w:history="1">
              <w:r w:rsidR="003E43AD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3E43AD" w:rsidRPr="00C71F56" w:rsidRDefault="003E43AD" w:rsidP="00CA5D1F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C71F5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https://vulacv.wordpress.com/2018/10/25/тумне-хывма-eлкeреймен-г-ефимов/</w:t>
            </w:r>
          </w:p>
        </w:tc>
      </w:tr>
      <w:tr w:rsidR="003E43AD" w:rsidRPr="005F5A43" w:rsidTr="00CA5D1F">
        <w:trPr>
          <w:trHeight w:val="129"/>
        </w:trPr>
        <w:tc>
          <w:tcPr>
            <w:tcW w:w="659" w:type="dxa"/>
          </w:tcPr>
          <w:p w:rsidR="003E43AD" w:rsidRDefault="00171DAB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3E43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544F64" w:rsidRDefault="003E43AD" w:rsidP="00CF4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F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 w:rsidR="00CF4B4D" w:rsidRPr="00CF4B4D">
              <w:rPr>
                <w:lang w:val="ru-RU"/>
              </w:rPr>
              <w:t xml:space="preserve"> </w:t>
            </w:r>
            <w:r w:rsidR="00CF4B4D" w:rsidRPr="00CF4B4D">
              <w:rPr>
                <w:rFonts w:ascii="Times New Roman" w:hAnsi="Times New Roman"/>
                <w:sz w:val="24"/>
                <w:szCs w:val="24"/>
                <w:lang w:val="ru-RU"/>
              </w:rPr>
              <w:t>Сопоставление произведений «Шурале», «Бесы», «Арçури»</w:t>
            </w:r>
          </w:p>
        </w:tc>
        <w:tc>
          <w:tcPr>
            <w:tcW w:w="1134" w:type="dxa"/>
          </w:tcPr>
          <w:p w:rsidR="003E43AD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08" w:type="dxa"/>
          </w:tcPr>
          <w:p w:rsidR="003E43AD" w:rsidRPr="00E435E7" w:rsidRDefault="003E43AD" w:rsidP="00CA5D1F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3E43AD" w:rsidRPr="00190C5F" w:rsidTr="00CA5D1F">
        <w:trPr>
          <w:trHeight w:val="600"/>
        </w:trPr>
        <w:tc>
          <w:tcPr>
            <w:tcW w:w="659" w:type="dxa"/>
          </w:tcPr>
          <w:p w:rsidR="003E43AD" w:rsidRPr="000B00A3" w:rsidRDefault="00171DAB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 w:rsidR="003E43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544F64" w:rsidRDefault="00190C5F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C5F">
              <w:rPr>
                <w:rFonts w:ascii="Times New Roman" w:hAnsi="Times New Roman"/>
                <w:sz w:val="24"/>
                <w:szCs w:val="24"/>
                <w:lang w:val="ru-RU"/>
              </w:rPr>
              <w:t>И. Яковлев.«Вĕренсе çутăлма телей тупнă чăвашсене...» («Обращаюсь к тем из вас, кому выпало счастье получить образование…») (отрывок из «Чăваш халăхне панă халал» («Духовно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 завещание чувашскому народу»)</w:t>
            </w:r>
          </w:p>
        </w:tc>
        <w:tc>
          <w:tcPr>
            <w:tcW w:w="1134" w:type="dxa"/>
          </w:tcPr>
          <w:p w:rsidR="003E43AD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190C5F" w:rsidRPr="00190C5F" w:rsidRDefault="0039570D" w:rsidP="00190C5F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Презентация </w:t>
            </w:r>
          </w:p>
          <w:p w:rsidR="00190C5F" w:rsidRPr="00190C5F" w:rsidRDefault="00D00A07" w:rsidP="00190C5F">
            <w:pPr>
              <w:widowControl/>
              <w:rPr>
                <w:rFonts w:ascii="Times New Roman" w:hAnsi="Times New Roman"/>
                <w:lang w:val="ru-RU"/>
              </w:rPr>
            </w:pPr>
            <w:hyperlink r:id="rId231" w:tgtFrame="_blank" w:history="1">
              <w:r w:rsidR="00190C5F" w:rsidRPr="00190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myshared.ru</w:t>
              </w:r>
              <w:r w:rsidR="00190C5F" w:rsidRPr="00190C5F">
                <w:rPr>
                  <w:rFonts w:ascii="Times New Roman" w:hAnsi="Times New Roman"/>
                  <w:lang w:val="ru-RU"/>
                </w:rPr>
                <w:t>›</w:t>
              </w:r>
              <w:r w:rsidR="00190C5F" w:rsidRPr="00190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slide/480466</w:t>
              </w:r>
            </w:hyperlink>
          </w:p>
          <w:p w:rsidR="00190C5F" w:rsidRPr="000B00A3" w:rsidRDefault="00190C5F" w:rsidP="00190C5F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3E43AD" w:rsidRPr="005F5A43" w:rsidTr="00A01EA6">
        <w:trPr>
          <w:trHeight w:val="675"/>
        </w:trPr>
        <w:tc>
          <w:tcPr>
            <w:tcW w:w="659" w:type="dxa"/>
          </w:tcPr>
          <w:p w:rsidR="003E43AD" w:rsidRDefault="003E43AD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Default="00171DAB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3E43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Default="00190C5F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C5F">
              <w:rPr>
                <w:rFonts w:ascii="Times New Roman" w:hAnsi="Times New Roman"/>
                <w:sz w:val="24"/>
                <w:szCs w:val="24"/>
                <w:lang w:val="ru-RU"/>
              </w:rPr>
              <w:t>Н. Охотников «Сĕтел хушшинче» («За столом») (отрывок из этнографического очерка).</w:t>
            </w:r>
            <w:r w:rsidR="00C83E78" w:rsidRPr="00C83E78">
              <w:rPr>
                <w:lang w:val="ru-RU"/>
              </w:rPr>
              <w:t xml:space="preserve"> </w:t>
            </w:r>
            <w:r w:rsidR="00C83E78" w:rsidRPr="00C83E78">
              <w:rPr>
                <w:rFonts w:ascii="Times New Roman" w:hAnsi="Times New Roman"/>
                <w:sz w:val="24"/>
                <w:szCs w:val="24"/>
                <w:lang w:val="ru-RU"/>
              </w:rPr>
              <w:t>Жанр</w:t>
            </w:r>
            <w:r w:rsidR="00C83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этнографического очерка</w:t>
            </w:r>
          </w:p>
        </w:tc>
        <w:tc>
          <w:tcPr>
            <w:tcW w:w="1134" w:type="dxa"/>
          </w:tcPr>
          <w:p w:rsidR="003E43AD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B7342C" w:rsidRPr="00B7342C" w:rsidRDefault="00B7342C" w:rsidP="00B7342C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B7342C">
              <w:rPr>
                <w:rFonts w:ascii="Times New Roman" w:hAnsi="Times New Roman"/>
                <w:lang w:val="ru-RU"/>
              </w:rPr>
              <w:t>Обряды и традиции чувашского народа</w:t>
            </w:r>
          </w:p>
          <w:p w:rsidR="003E43AD" w:rsidRPr="003E43AD" w:rsidRDefault="00D00A07" w:rsidP="00B7342C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32" w:history="1">
              <w:r w:rsidR="00B7342C" w:rsidRPr="00B73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http://nasledie.nbchr.ru/</w:t>
              </w:r>
            </w:hyperlink>
          </w:p>
        </w:tc>
      </w:tr>
      <w:tr w:rsidR="00A01EA6" w:rsidRPr="005F5A43" w:rsidTr="00CA5D1F">
        <w:trPr>
          <w:trHeight w:val="138"/>
        </w:trPr>
        <w:tc>
          <w:tcPr>
            <w:tcW w:w="659" w:type="dxa"/>
          </w:tcPr>
          <w:p w:rsidR="00A01EA6" w:rsidRDefault="00A01EA6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4974" w:type="dxa"/>
          </w:tcPr>
          <w:p w:rsidR="00A01EA6" w:rsidRPr="00190C5F" w:rsidRDefault="00A01EA6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EA6">
              <w:rPr>
                <w:rFonts w:ascii="Times New Roman" w:hAnsi="Times New Roman"/>
                <w:sz w:val="24"/>
                <w:szCs w:val="24"/>
                <w:lang w:val="ru-RU"/>
              </w:rPr>
              <w:t>Н. Никольский, отрывки из этнографических очерков «Чăваш характерĕ» («Чувашский характер»), «Чăваш хĕрарăмĕ. («Чувашская женщина»).</w:t>
            </w:r>
            <w:r w:rsidR="00FB5E97">
              <w:t xml:space="preserve"> </w:t>
            </w:r>
            <w:r w:rsidR="00FB5E97" w:rsidRPr="00FB5E97">
              <w:rPr>
                <w:rFonts w:ascii="Times New Roman" w:hAnsi="Times New Roman"/>
                <w:sz w:val="24"/>
                <w:szCs w:val="24"/>
                <w:lang w:val="ru-RU"/>
              </w:rPr>
              <w:t>Основная проблематика и стиль произведений.</w:t>
            </w:r>
          </w:p>
        </w:tc>
        <w:tc>
          <w:tcPr>
            <w:tcW w:w="1134" w:type="dxa"/>
          </w:tcPr>
          <w:p w:rsidR="00A01EA6" w:rsidRDefault="00C1619A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B7342C" w:rsidRPr="00B7342C" w:rsidRDefault="00B7342C" w:rsidP="00B7342C">
            <w:pPr>
              <w:widowControl/>
              <w:outlineLvl w:val="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7342C">
              <w:rPr>
                <w:rFonts w:ascii="Times New Roman" w:hAnsi="Times New Roman"/>
                <w:lang w:val="ru-RU"/>
              </w:rPr>
              <w:t>Устное народное творчество чувашей</w:t>
            </w:r>
            <w:hyperlink r:id="rId233" w:history="1">
              <w:r w:rsidRPr="00B73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(visitvolga.ru)</w:t>
              </w:r>
            </w:hyperlink>
          </w:p>
          <w:p w:rsidR="00B7342C" w:rsidRPr="00B7342C" w:rsidRDefault="00B7342C" w:rsidP="00B7342C">
            <w:pPr>
              <w:widowControl/>
              <w:rPr>
                <w:rFonts w:ascii="Times New Roman" w:hAnsi="Times New Roman"/>
                <w:lang w:val="ru-RU"/>
              </w:rPr>
            </w:pPr>
            <w:r w:rsidRPr="00B7342C">
              <w:rPr>
                <w:rFonts w:ascii="Times New Roman" w:hAnsi="Times New Roman"/>
                <w:lang w:val="ru-RU"/>
              </w:rPr>
              <w:t>Жизнь и творчество</w:t>
            </w:r>
          </w:p>
          <w:p w:rsidR="00B7342C" w:rsidRPr="00B7342C" w:rsidRDefault="00D00A07" w:rsidP="00B7342C">
            <w:pPr>
              <w:widowControl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34" w:history="1">
              <w:r w:rsidR="00B7342C" w:rsidRPr="00B73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https://www.chuvash.org</w:t>
              </w:r>
            </w:hyperlink>
          </w:p>
          <w:p w:rsidR="00B7342C" w:rsidRPr="00B7342C" w:rsidRDefault="00B7342C" w:rsidP="00B7342C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r w:rsidRPr="00B7342C">
              <w:rPr>
                <w:rFonts w:ascii="Times New Roman" w:eastAsia="Times New Roman" w:hAnsi="Times New Roman"/>
                <w:lang w:val="ru-RU" w:eastAsia="ru-RU"/>
              </w:rPr>
              <w:t xml:space="preserve">Отечественные исследователи чувашского языка </w:t>
            </w:r>
          </w:p>
          <w:p w:rsidR="00B7342C" w:rsidRPr="00B7342C" w:rsidRDefault="00D00A07" w:rsidP="00B7342C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hyperlink r:id="rId235" w:history="1">
              <w:r w:rsidR="00B7342C" w:rsidRPr="00B7342C">
                <w:rPr>
                  <w:rFonts w:ascii="Times New Roman" w:eastAsia="Times New Roman" w:hAnsi="Times New Roman"/>
                  <w:color w:val="0000FF"/>
                  <w:u w:val="single"/>
                  <w:lang w:val="ru-RU" w:eastAsia="ru-RU"/>
                </w:rPr>
                <w:t>http://www.nbchr.ru/virt_pism/000page2_045.htm</w:t>
              </w:r>
            </w:hyperlink>
          </w:p>
          <w:p w:rsidR="00B7342C" w:rsidRPr="00B7342C" w:rsidRDefault="00B7342C" w:rsidP="00B7342C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r w:rsidRPr="00B7342C">
              <w:rPr>
                <w:rFonts w:ascii="Times New Roman" w:eastAsia="Times New Roman" w:hAnsi="Times New Roman"/>
                <w:lang w:val="ru-RU" w:eastAsia="ru-RU"/>
              </w:rPr>
              <w:t xml:space="preserve">Специфика </w:t>
            </w:r>
          </w:p>
          <w:p w:rsidR="00B7342C" w:rsidRPr="00B7342C" w:rsidRDefault="00B7342C" w:rsidP="00B7342C">
            <w:pPr>
              <w:widowControl/>
              <w:rPr>
                <w:rFonts w:ascii="Times New Roman" w:eastAsia="Times New Roman" w:hAnsi="Times New Roman"/>
                <w:lang w:val="ru-RU" w:eastAsia="ru-RU"/>
              </w:rPr>
            </w:pPr>
            <w:r w:rsidRPr="00B7342C">
              <w:rPr>
                <w:rFonts w:ascii="Times New Roman" w:eastAsia="Times New Roman" w:hAnsi="Times New Roman"/>
                <w:lang w:val="ru-RU" w:eastAsia="ru-RU"/>
              </w:rPr>
              <w:t>менталитета чувашского народа</w:t>
            </w:r>
          </w:p>
          <w:p w:rsidR="00A01EA6" w:rsidRPr="003E43AD" w:rsidRDefault="00B7342C" w:rsidP="00B7342C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B7342C">
              <w:rPr>
                <w:rFonts w:ascii="Times New Roman" w:eastAsia="Times New Roman" w:hAnsi="Times New Roman"/>
                <w:color w:val="0000FF"/>
                <w:u w:val="single"/>
                <w:lang w:val="ru-RU" w:eastAsia="ru-RU"/>
              </w:rPr>
              <w:t>https://thestrip.ru/holiday/chuvashi-vneshnost-zhenshchiny-i-harakter-</w:t>
            </w:r>
            <w:r w:rsidRPr="00B7342C">
              <w:rPr>
                <w:rFonts w:ascii="Times New Roman" w:eastAsia="Times New Roman" w:hAnsi="Times New Roman"/>
                <w:color w:val="0000FF"/>
                <w:u w:val="single"/>
                <w:lang w:val="ru-RU" w:eastAsia="ru-RU"/>
              </w:rPr>
              <w:lastRenderedPageBreak/>
              <w:t>specifika-mentaliteta/</w:t>
            </w:r>
          </w:p>
        </w:tc>
      </w:tr>
      <w:tr w:rsidR="003E43AD" w:rsidRPr="00EE381C" w:rsidTr="00CA5D1F">
        <w:trPr>
          <w:trHeight w:val="227"/>
        </w:trPr>
        <w:tc>
          <w:tcPr>
            <w:tcW w:w="659" w:type="dxa"/>
          </w:tcPr>
          <w:p w:rsidR="003E43AD" w:rsidRPr="00EE381C" w:rsidRDefault="00A01EA6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4974" w:type="dxa"/>
          </w:tcPr>
          <w:p w:rsidR="003E43AD" w:rsidRPr="00EE381C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</w:t>
            </w:r>
            <w:r w:rsidR="00190C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«Традиции нашей семьи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3E43AD" w:rsidRPr="00EE381C" w:rsidRDefault="00190C5F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EE381C" w:rsidRDefault="003E43AD" w:rsidP="00CA5D1F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w:rsidR="003E43AD" w:rsidRPr="005F5A43" w:rsidTr="00190C5F">
        <w:trPr>
          <w:trHeight w:val="201"/>
        </w:trPr>
        <w:tc>
          <w:tcPr>
            <w:tcW w:w="13575" w:type="dxa"/>
            <w:gridSpan w:val="4"/>
          </w:tcPr>
          <w:p w:rsidR="003E43AD" w:rsidRPr="00EC1F68" w:rsidRDefault="003E43AD" w:rsidP="002116A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33D49">
              <w:rPr>
                <w:rFonts w:ascii="Times New Roman" w:hAnsi="Times New Roman"/>
                <w:b/>
                <w:lang w:val="ru-RU"/>
              </w:rPr>
              <w:t>Раздел 5.</w:t>
            </w:r>
            <w:r w:rsidR="00A01EA6" w:rsidRPr="00A01EA6">
              <w:rPr>
                <w:lang w:val="ru-RU"/>
              </w:rPr>
              <w:t xml:space="preserve"> </w:t>
            </w:r>
            <w:r w:rsidR="00A01EA6" w:rsidRPr="00A01EA6">
              <w:rPr>
                <w:rFonts w:ascii="Times New Roman" w:hAnsi="Times New Roman"/>
                <w:b/>
                <w:i/>
                <w:lang w:val="ru-RU"/>
              </w:rPr>
              <w:t>О целеустремлённых, чистых душой людях, о трудолюбии, чистоте и бережливости, о смысле жизни, чести, добросовестности, стойкости и выдержке</w:t>
            </w:r>
          </w:p>
        </w:tc>
      </w:tr>
      <w:tr w:rsidR="003E43AD" w:rsidRPr="005F5A43" w:rsidTr="00CA5D1F">
        <w:trPr>
          <w:trHeight w:val="540"/>
        </w:trPr>
        <w:tc>
          <w:tcPr>
            <w:tcW w:w="659" w:type="dxa"/>
          </w:tcPr>
          <w:p w:rsidR="002116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A01EA6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0B00A3" w:rsidRDefault="00A01EA6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EA6">
              <w:rPr>
                <w:rFonts w:ascii="Times New Roman" w:hAnsi="Times New Roman"/>
                <w:sz w:val="24"/>
                <w:szCs w:val="24"/>
                <w:lang w:val="ru-RU"/>
              </w:rPr>
              <w:t>А. Калган. Басня «Наян Кампур» («Лодырь Кампур»).</w:t>
            </w:r>
            <w:r w:rsidR="00FB5E97" w:rsidRPr="00FB5E97">
              <w:rPr>
                <w:lang w:val="ru-RU"/>
              </w:rPr>
              <w:t xml:space="preserve"> </w:t>
            </w:r>
            <w:r w:rsidR="00B131D4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жанра, проблематика</w:t>
            </w:r>
          </w:p>
        </w:tc>
        <w:tc>
          <w:tcPr>
            <w:tcW w:w="113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0B00A3" w:rsidRDefault="00D00A07" w:rsidP="00CA5D1F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6" w:history="1">
              <w:r w:rsidR="003E43AD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samahsar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chuvash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org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1A0BC0" w:rsidRPr="001A0BC0" w:rsidRDefault="001A0BC0" w:rsidP="001A0BC0">
            <w:pPr>
              <w:widowControl/>
              <w:shd w:val="clear" w:color="auto" w:fill="FFFFFF"/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r w:rsidRPr="001A0BC0">
              <w:rPr>
                <w:rFonts w:ascii="Times New Roman" w:hAnsi="Times New Roman"/>
                <w:lang w:val="ru-RU"/>
              </w:rPr>
              <w:t>Видео:</w:t>
            </w:r>
          </w:p>
          <w:p w:rsidR="001A0BC0" w:rsidRPr="001A0BC0" w:rsidRDefault="00D00A07" w:rsidP="001A0BC0">
            <w:pPr>
              <w:widowControl/>
              <w:shd w:val="clear" w:color="auto" w:fill="FFFFFF"/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hyperlink r:id="rId237" w:history="1">
              <w:r w:rsidR="001A0BC0" w:rsidRPr="00742143">
                <w:rPr>
                  <w:rStyle w:val="ae"/>
                  <w:rFonts w:ascii="Times New Roman" w:hAnsi="Times New Roman"/>
                  <w:lang w:val="ru-RU"/>
                </w:rPr>
                <w:t>https://www.youtube.com/watch?v=iEGZ42OITu4&amp;t=26s</w:t>
              </w:r>
            </w:hyperlink>
          </w:p>
          <w:p w:rsidR="001A0BC0" w:rsidRPr="001A0BC0" w:rsidRDefault="001A0BC0" w:rsidP="001A0BC0">
            <w:pPr>
              <w:widowControl/>
              <w:shd w:val="clear" w:color="auto" w:fill="FFFFFF"/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r w:rsidRPr="001A0BC0">
              <w:rPr>
                <w:rFonts w:ascii="Times New Roman" w:hAnsi="Times New Roman"/>
                <w:lang w:val="ru-RU"/>
              </w:rPr>
              <w:t xml:space="preserve">Вӗрентекене усӑ курмалли материал </w:t>
            </w:r>
          </w:p>
          <w:p w:rsidR="001A0BC0" w:rsidRPr="003E43AD" w:rsidRDefault="00D00A07" w:rsidP="001A0BC0">
            <w:pPr>
              <w:widowControl/>
              <w:shd w:val="clear" w:color="auto" w:fill="FFFFFF"/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hyperlink r:id="rId238" w:history="1">
              <w:r w:rsidR="001A0BC0" w:rsidRPr="00742143">
                <w:rPr>
                  <w:rStyle w:val="ae"/>
                  <w:rFonts w:ascii="Times New Roman" w:hAnsi="Times New Roman"/>
                  <w:lang w:val="ru-RU"/>
                </w:rPr>
                <w:t>https://nsportal.ru/shkola/rodnoy-yazyk-i-literatura/library/2012/03/10/aleksandr-kalkan-curalnaranpa-100-cul</w:t>
              </w:r>
            </w:hyperlink>
          </w:p>
        </w:tc>
      </w:tr>
      <w:tr w:rsidR="003E43AD" w:rsidRPr="000B00A3" w:rsidTr="00CA5D1F">
        <w:trPr>
          <w:trHeight w:val="540"/>
        </w:trPr>
        <w:tc>
          <w:tcPr>
            <w:tcW w:w="659" w:type="dxa"/>
          </w:tcPr>
          <w:p w:rsidR="002116A3" w:rsidRPr="001A0BC0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A01EA6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15726D" w:rsidRDefault="003E43AD" w:rsidP="00CA5D1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72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5726D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наизусть</w:t>
            </w:r>
          </w:p>
        </w:tc>
        <w:tc>
          <w:tcPr>
            <w:tcW w:w="113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Default="00D00A0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9" w:history="1">
              <w:r w:rsidR="00F529A8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F529A8" w:rsidRPr="000B00A3" w:rsidRDefault="00F529A8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43AD" w:rsidRPr="005F5A43" w:rsidTr="00CA5D1F">
        <w:trPr>
          <w:trHeight w:val="555"/>
        </w:trPr>
        <w:tc>
          <w:tcPr>
            <w:tcW w:w="659" w:type="dxa"/>
          </w:tcPr>
          <w:p w:rsidR="002116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A01EA6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0B00A3" w:rsidRDefault="00A01EA6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EA6">
              <w:rPr>
                <w:rFonts w:ascii="Times New Roman" w:hAnsi="Times New Roman"/>
                <w:sz w:val="24"/>
                <w:szCs w:val="24"/>
                <w:lang w:val="ru-RU"/>
              </w:rPr>
              <w:t>А. Галкин. Басня «Çӳпĕ» («Мусор»).</w:t>
            </w:r>
            <w:r w:rsidR="008F4BAB" w:rsidRPr="008F4BAB">
              <w:rPr>
                <w:lang w:val="ru-RU"/>
              </w:rPr>
              <w:t xml:space="preserve"> </w:t>
            </w:r>
            <w:r w:rsidR="00FB5E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Тематика </w:t>
            </w:r>
            <w:r w:rsidR="008F4BAB">
              <w:rPr>
                <w:rFonts w:ascii="Times New Roman" w:hAnsi="Times New Roman"/>
                <w:sz w:val="24"/>
                <w:szCs w:val="24"/>
                <w:lang w:val="ru-RU"/>
              </w:rPr>
              <w:t>басни</w:t>
            </w:r>
            <w:r w:rsidR="00FB5E97">
              <w:rPr>
                <w:rFonts w:ascii="Times New Roman" w:hAnsi="Times New Roman"/>
                <w:sz w:val="24"/>
                <w:szCs w:val="24"/>
                <w:lang w:val="ru-RU"/>
              </w:rPr>
              <w:t>, с</w:t>
            </w:r>
            <w:r w:rsidR="00FB5E97" w:rsidRPr="00FB5E97">
              <w:rPr>
                <w:rFonts w:ascii="Times New Roman" w:hAnsi="Times New Roman"/>
                <w:sz w:val="24"/>
                <w:szCs w:val="24"/>
                <w:lang w:val="ru-RU"/>
              </w:rPr>
              <w:t>истема образов</w:t>
            </w:r>
          </w:p>
        </w:tc>
        <w:tc>
          <w:tcPr>
            <w:tcW w:w="113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0B00A3" w:rsidRDefault="00D00A07" w:rsidP="00CA5D1F">
            <w:pPr>
              <w:ind w:left="176" w:hanging="176"/>
              <w:rPr>
                <w:rFonts w:ascii="Times New Roman" w:hAnsi="Times New Roman"/>
                <w:lang w:val="ru-RU"/>
              </w:rPr>
            </w:pPr>
            <w:hyperlink r:id="rId240" w:history="1">
              <w:r w:rsidR="003E43AD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http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://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samahsar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.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chuvash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.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org</w:t>
              </w:r>
              <w:r w:rsidR="003E43AD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/</w:t>
              </w:r>
            </w:hyperlink>
          </w:p>
          <w:p w:rsidR="00F529A8" w:rsidRPr="00F529A8" w:rsidRDefault="00F529A8" w:rsidP="00F529A8">
            <w:pPr>
              <w:widowControl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529A8">
              <w:rPr>
                <w:rFonts w:ascii="Times New Roman" w:hAnsi="Times New Roman"/>
                <w:bCs/>
                <w:lang w:val="ru-RU"/>
              </w:rPr>
              <w:t>Видео «Икĕ сăнлă пурнăç»</w:t>
            </w:r>
          </w:p>
          <w:p w:rsidR="00F529A8" w:rsidRPr="00F529A8" w:rsidRDefault="00D00A07" w:rsidP="00F529A8">
            <w:pPr>
              <w:rPr>
                <w:lang w:val="ru-RU"/>
              </w:rPr>
            </w:pPr>
            <w:hyperlink r:id="rId241" w:history="1"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https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://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www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.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youtube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.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com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/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watch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?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v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=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Evu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9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g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7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JO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7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h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0</w:t>
              </w:r>
            </w:hyperlink>
          </w:p>
        </w:tc>
      </w:tr>
      <w:tr w:rsidR="003E43AD" w:rsidRPr="00CA5D1F" w:rsidTr="00CA5D1F">
        <w:trPr>
          <w:trHeight w:val="465"/>
        </w:trPr>
        <w:tc>
          <w:tcPr>
            <w:tcW w:w="659" w:type="dxa"/>
          </w:tcPr>
          <w:p w:rsidR="002116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A01EA6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0B00A3" w:rsidRDefault="00A01EA6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EA6">
              <w:rPr>
                <w:rFonts w:ascii="Times New Roman" w:hAnsi="Times New Roman"/>
                <w:sz w:val="24"/>
                <w:szCs w:val="24"/>
                <w:lang w:val="ru-RU"/>
              </w:rPr>
              <w:t>Г. Волков. Рассказ «Пуянлăх хакне ĕçлекен пĕлет» («Цену богатства знает трудящийся»).</w:t>
            </w:r>
            <w:r w:rsidR="00B131D4" w:rsidRPr="00B131D4">
              <w:rPr>
                <w:lang w:val="ru-RU"/>
              </w:rPr>
              <w:t xml:space="preserve"> </w:t>
            </w:r>
            <w:r w:rsidR="00B131D4">
              <w:rPr>
                <w:rFonts w:ascii="Times New Roman" w:hAnsi="Times New Roman"/>
                <w:sz w:val="24"/>
                <w:szCs w:val="24"/>
                <w:lang w:val="ru-RU"/>
              </w:rPr>
              <w:t>Тема, идея, проблематика</w:t>
            </w:r>
          </w:p>
        </w:tc>
        <w:tc>
          <w:tcPr>
            <w:tcW w:w="113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0B00A3" w:rsidRDefault="00D00A0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2" w:history="1">
              <w:r w:rsidR="003E43AD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http://samahsar.chuvash.org/</w:t>
              </w:r>
            </w:hyperlink>
          </w:p>
          <w:p w:rsidR="00F529A8" w:rsidRPr="00F529A8" w:rsidRDefault="00D00A07" w:rsidP="00F529A8">
            <w:pPr>
              <w:widowControl/>
              <w:rPr>
                <w:rFonts w:ascii="Times New Roman" w:hAnsi="Times New Roman"/>
                <w:bCs/>
                <w:lang w:val="ru-RU"/>
              </w:rPr>
            </w:pPr>
            <w:hyperlink r:id="rId243" w:history="1"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https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://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cloud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.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mail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.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ru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/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public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/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ApdZ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/2</w:t>
              </w:r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LUbSAVWJ</w:t>
              </w:r>
            </w:hyperlink>
            <w:r w:rsidR="00F529A8" w:rsidRPr="00F529A8">
              <w:rPr>
                <w:rFonts w:ascii="Times New Roman" w:hAnsi="Times New Roman"/>
                <w:bCs/>
                <w:lang w:val="ru-RU"/>
              </w:rPr>
              <w:t>)</w:t>
            </w:r>
          </w:p>
          <w:p w:rsidR="003E43AD" w:rsidRPr="000B00A3" w:rsidRDefault="00D00A07" w:rsidP="00F529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4" w:history="1">
              <w:r w:rsidR="00F529A8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http://www.shkul.su</w:t>
              </w:r>
            </w:hyperlink>
          </w:p>
        </w:tc>
      </w:tr>
      <w:tr w:rsidR="003E43AD" w:rsidRPr="00BC11DC" w:rsidTr="002E5921">
        <w:trPr>
          <w:trHeight w:val="285"/>
        </w:trPr>
        <w:tc>
          <w:tcPr>
            <w:tcW w:w="659" w:type="dxa"/>
          </w:tcPr>
          <w:p w:rsidR="003E43AD" w:rsidRPr="000B00A3" w:rsidRDefault="00A01EA6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4974" w:type="dxa"/>
          </w:tcPr>
          <w:p w:rsidR="00A01EA6" w:rsidRPr="0015726D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72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 w:rsidRPr="001572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 «Моя любимая мама»</w:t>
            </w:r>
          </w:p>
        </w:tc>
        <w:tc>
          <w:tcPr>
            <w:tcW w:w="113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F529A8" w:rsidRPr="00F529A8" w:rsidRDefault="00D00A0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5" w:history="1">
              <w:r w:rsidR="00F529A8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</w:tc>
      </w:tr>
      <w:tr w:rsidR="00DF42B7" w:rsidRPr="005F5A43" w:rsidTr="00247AB1">
        <w:trPr>
          <w:trHeight w:val="255"/>
        </w:trPr>
        <w:tc>
          <w:tcPr>
            <w:tcW w:w="13575" w:type="dxa"/>
            <w:gridSpan w:val="4"/>
          </w:tcPr>
          <w:p w:rsidR="00DF42B7" w:rsidRPr="002E5921" w:rsidRDefault="00DF42B7" w:rsidP="00CA5D1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5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6.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E592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Произведения о дружбе и родстве с другими народами, о совместной жизни в согласии</w:t>
            </w:r>
          </w:p>
        </w:tc>
      </w:tr>
      <w:tr w:rsidR="003E43AD" w:rsidRPr="005F5A43" w:rsidTr="00FB5E97">
        <w:trPr>
          <w:trHeight w:val="390"/>
        </w:trPr>
        <w:tc>
          <w:tcPr>
            <w:tcW w:w="659" w:type="dxa"/>
          </w:tcPr>
          <w:p w:rsidR="003E43AD" w:rsidRPr="000B00A3" w:rsidRDefault="00A01EA6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15726D" w:rsidRDefault="002E5921" w:rsidP="008F17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921">
              <w:rPr>
                <w:rFonts w:ascii="Times New Roman" w:hAnsi="Times New Roman"/>
                <w:sz w:val="24"/>
                <w:szCs w:val="24"/>
                <w:lang w:val="ru-RU"/>
              </w:rPr>
              <w:t>П. Афанасьев. Рассказ «Арçури» («Леший»).</w:t>
            </w:r>
            <w:r w:rsidR="008F1787" w:rsidRPr="008F1787">
              <w:rPr>
                <w:lang w:val="ru-RU"/>
              </w:rPr>
              <w:t xml:space="preserve"> </w:t>
            </w:r>
            <w:r w:rsidR="008F1787" w:rsidRPr="008F1787">
              <w:rPr>
                <w:rFonts w:ascii="Times New Roman" w:hAnsi="Times New Roman"/>
                <w:sz w:val="24"/>
                <w:szCs w:val="24"/>
                <w:lang w:val="ru-RU"/>
              </w:rPr>
              <w:t>Сюжет, к</w:t>
            </w:r>
            <w:r w:rsidR="008F1787">
              <w:rPr>
                <w:rFonts w:ascii="Times New Roman" w:hAnsi="Times New Roman"/>
                <w:sz w:val="24"/>
                <w:szCs w:val="24"/>
                <w:lang w:val="ru-RU"/>
              </w:rPr>
              <w:t>омпозиция, образ главного героя</w:t>
            </w:r>
            <w:r w:rsidR="008F1787" w:rsidRPr="008F1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F17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E43AD" w:rsidRPr="000B00A3" w:rsidRDefault="008F1787" w:rsidP="00FB5E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6808" w:type="dxa"/>
          </w:tcPr>
          <w:p w:rsidR="003E43AD" w:rsidRDefault="00D00A07" w:rsidP="002E5921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246" w:history="1">
              <w:r w:rsidR="001A0BC0" w:rsidRPr="00742143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1A0BC0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1A0BC0" w:rsidRPr="00742143">
                <w:rPr>
                  <w:rStyle w:val="ae"/>
                  <w:rFonts w:ascii="Times New Roman" w:hAnsi="Times New Roman"/>
                  <w:sz w:val="24"/>
                  <w:szCs w:val="24"/>
                </w:rPr>
                <w:t>samahsar</w:t>
              </w:r>
              <w:r w:rsidR="001A0BC0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1A0BC0" w:rsidRPr="00742143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1A0BC0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1A0BC0" w:rsidRPr="00742143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1A0BC0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1A0BC0" w:rsidRPr="002E5921" w:rsidRDefault="00D00A07" w:rsidP="002E59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7" w:history="1">
              <w:r w:rsidR="001A0BC0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https://chuvash.su/news/15173.html</w:t>
              </w:r>
            </w:hyperlink>
          </w:p>
        </w:tc>
      </w:tr>
      <w:tr w:rsidR="003E43AD" w:rsidRPr="008F1787" w:rsidTr="002E5921">
        <w:trPr>
          <w:trHeight w:val="401"/>
        </w:trPr>
        <w:tc>
          <w:tcPr>
            <w:tcW w:w="659" w:type="dxa"/>
          </w:tcPr>
          <w:p w:rsidR="003E43AD" w:rsidRPr="000B00A3" w:rsidRDefault="00A01EA6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0B00A3" w:rsidRDefault="002E5921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921">
              <w:rPr>
                <w:rFonts w:ascii="Times New Roman" w:hAnsi="Times New Roman"/>
                <w:sz w:val="24"/>
                <w:szCs w:val="24"/>
                <w:lang w:val="ru-RU"/>
              </w:rPr>
              <w:t>П. Афанасьев. Рассказ «Арçури» («Леший»).</w:t>
            </w:r>
            <w:r w:rsidR="008F1787" w:rsidRPr="008F1787">
              <w:rPr>
                <w:lang w:val="ru-RU"/>
              </w:rPr>
              <w:t xml:space="preserve"> </w:t>
            </w:r>
            <w:r w:rsidR="008F1787" w:rsidRPr="008F1787">
              <w:rPr>
                <w:rFonts w:ascii="Times New Roman" w:hAnsi="Times New Roman"/>
                <w:sz w:val="24"/>
                <w:szCs w:val="24"/>
                <w:lang w:val="ru-RU"/>
              </w:rPr>
              <w:t>Смысл названия</w:t>
            </w:r>
            <w:r w:rsidR="008F1787">
              <w:rPr>
                <w:rFonts w:ascii="Times New Roman" w:hAnsi="Times New Roman"/>
                <w:sz w:val="24"/>
                <w:szCs w:val="24"/>
                <w:lang w:val="ru-RU"/>
              </w:rPr>
              <w:t>. Проблематика. Система образов</w:t>
            </w:r>
          </w:p>
        </w:tc>
        <w:tc>
          <w:tcPr>
            <w:tcW w:w="1134" w:type="dxa"/>
          </w:tcPr>
          <w:p w:rsidR="003E43AD" w:rsidRPr="000B00A3" w:rsidRDefault="008F1787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0B00A3" w:rsidRDefault="00D00A07" w:rsidP="00CA5D1F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8" w:history="1">
              <w:r w:rsidR="003E43AD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http://samahsar.chuvash.org/</w:t>
              </w:r>
            </w:hyperlink>
          </w:p>
        </w:tc>
      </w:tr>
      <w:tr w:rsidR="003E43AD" w:rsidRPr="008F1787" w:rsidTr="00CA5D1F">
        <w:trPr>
          <w:trHeight w:val="260"/>
        </w:trPr>
        <w:tc>
          <w:tcPr>
            <w:tcW w:w="659" w:type="dxa"/>
          </w:tcPr>
          <w:p w:rsidR="003E43AD" w:rsidRDefault="00A01EA6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3E43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0B00A3" w:rsidRDefault="003E43AD" w:rsidP="00CA5D1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24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34" w:type="dxa"/>
          </w:tcPr>
          <w:p w:rsidR="003E43AD" w:rsidRPr="000B00A3" w:rsidRDefault="008F1787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8F1787" w:rsidRDefault="003E43AD" w:rsidP="00CA5D1F">
            <w:pPr>
              <w:shd w:val="clear" w:color="auto" w:fill="FFFFFF"/>
              <w:textAlignment w:val="top"/>
              <w:rPr>
                <w:lang w:val="ru-RU"/>
              </w:rPr>
            </w:pPr>
          </w:p>
        </w:tc>
      </w:tr>
      <w:tr w:rsidR="003E43AD" w:rsidRPr="005F5A43" w:rsidTr="00CA5D1F">
        <w:trPr>
          <w:trHeight w:val="144"/>
        </w:trPr>
        <w:tc>
          <w:tcPr>
            <w:tcW w:w="13575" w:type="dxa"/>
            <w:gridSpan w:val="4"/>
          </w:tcPr>
          <w:p w:rsidR="003E43AD" w:rsidRPr="000B00A3" w:rsidRDefault="002E5921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</w:t>
            </w:r>
            <w:r w:rsidR="003E43AD"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9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О Родине (о малой родине) и родном языке, образное и выразительное слово в повседневной жизни человека</w:t>
            </w:r>
          </w:p>
        </w:tc>
      </w:tr>
      <w:tr w:rsidR="003E43AD" w:rsidRPr="005F5A43" w:rsidTr="00CA5D1F">
        <w:trPr>
          <w:trHeight w:val="144"/>
        </w:trPr>
        <w:tc>
          <w:tcPr>
            <w:tcW w:w="659" w:type="dxa"/>
          </w:tcPr>
          <w:p w:rsidR="002116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2E5921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0B00A3" w:rsidRDefault="002E5921" w:rsidP="00CA5D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921">
              <w:rPr>
                <w:rFonts w:ascii="Times New Roman" w:hAnsi="Times New Roman"/>
                <w:sz w:val="24"/>
                <w:szCs w:val="24"/>
                <w:lang w:val="ru-RU"/>
              </w:rPr>
              <w:t>М. Сеспель. Стихотворение «Чăваш чĕлхи» («Чувашский язык»).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Основы стихосложения</w:t>
            </w:r>
          </w:p>
        </w:tc>
        <w:tc>
          <w:tcPr>
            <w:tcW w:w="1134" w:type="dxa"/>
          </w:tcPr>
          <w:p w:rsidR="009519F1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</w:tcPr>
          <w:p w:rsidR="003E43AD" w:rsidRPr="000B00A3" w:rsidRDefault="00D00A07" w:rsidP="00CA5D1F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hyperlink r:id="rId249" w:history="1">
              <w:r w:rsidR="003E43AD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http://samahsar.chuvash.org/</w:t>
              </w:r>
            </w:hyperlink>
          </w:p>
          <w:p w:rsidR="001F597B" w:rsidRPr="001F597B" w:rsidRDefault="00D00A07" w:rsidP="001F597B">
            <w:pPr>
              <w:widowControl/>
              <w:rPr>
                <w:rFonts w:ascii="Times New Roman" w:hAnsi="Times New Roman"/>
              </w:rPr>
            </w:pPr>
            <w:hyperlink r:id="rId250" w:tgtFrame="_blank" w:history="1">
              <w:r w:rsidR="001F597B" w:rsidRPr="001F597B">
                <w:rPr>
                  <w:rFonts w:ascii="Times New Roman" w:hAnsi="Times New Roman"/>
                  <w:color w:val="0000FF"/>
                  <w:u w:val="single"/>
                </w:rPr>
                <w:t>youtube.com</w:t>
              </w:r>
              <w:r w:rsidR="001F597B" w:rsidRPr="001F597B">
                <w:rPr>
                  <w:rFonts w:ascii="Times New Roman" w:hAnsi="Times New Roman"/>
                </w:rPr>
                <w:t>›</w:t>
              </w:r>
              <w:r w:rsidR="001F597B" w:rsidRPr="001F597B">
                <w:rPr>
                  <w:rFonts w:ascii="Times New Roman" w:hAnsi="Times New Roman"/>
                  <w:color w:val="0000FF"/>
                  <w:u w:val="single"/>
                </w:rPr>
                <w:t>watch?v=rIEIxd5eR9Q</w:t>
              </w:r>
            </w:hyperlink>
          </w:p>
          <w:p w:rsidR="001F597B" w:rsidRPr="003217E1" w:rsidRDefault="001F597B" w:rsidP="001F597B">
            <w:pPr>
              <w:widowControl/>
              <w:ind w:right="-24"/>
              <w:rPr>
                <w:color w:val="0000FF"/>
                <w:u w:val="single"/>
                <w:lang w:val="ru-RU"/>
              </w:rPr>
            </w:pPr>
            <w:r w:rsidRPr="001F597B">
              <w:rPr>
                <w:rFonts w:ascii="Times New Roman" w:hAnsi="Times New Roman"/>
                <w:lang w:val="ru-RU"/>
              </w:rPr>
              <w:t>П</w:t>
            </w:r>
            <w:hyperlink r:id="rId251" w:tgtFrame="_blank" w:history="1">
              <w:r w:rsidRPr="001F597B">
                <w:rPr>
                  <w:rFonts w:ascii="Times New Roman" w:eastAsia="Times New Roman" w:hAnsi="Times New Roman"/>
                  <w:bCs/>
                  <w:lang w:val="ru-RU" w:eastAsia="ru-RU"/>
                </w:rPr>
                <w:t>резентация</w:t>
              </w:r>
              <w:r w:rsidRPr="001F597B">
                <w:rPr>
                  <w:rFonts w:ascii="Times New Roman" w:eastAsia="Times New Roman" w:hAnsi="Times New Roman"/>
                  <w:bCs/>
                  <w:lang w:eastAsia="ru-RU"/>
                </w:rPr>
                <w:t> </w:t>
              </w:r>
              <w:r w:rsidRPr="003217E1">
                <w:rPr>
                  <w:rFonts w:ascii="Times New Roman" w:eastAsia="Times New Roman" w:hAnsi="Times New Roman"/>
                  <w:bCs/>
                  <w:lang w:val="ru-RU" w:eastAsia="ru-RU"/>
                </w:rPr>
                <w:t>"</w:t>
              </w:r>
              <w:r w:rsidRPr="001F597B">
                <w:rPr>
                  <w:rFonts w:ascii="Times New Roman" w:eastAsia="Times New Roman" w:hAnsi="Times New Roman"/>
                  <w:bCs/>
                  <w:lang w:val="ru-RU" w:eastAsia="ru-RU"/>
                </w:rPr>
                <w:t>Михаил</w:t>
              </w:r>
              <w:r w:rsidRPr="001F597B">
                <w:rPr>
                  <w:rFonts w:ascii="Times New Roman" w:eastAsia="Times New Roman" w:hAnsi="Times New Roman"/>
                  <w:bCs/>
                  <w:lang w:eastAsia="ru-RU"/>
                </w:rPr>
                <w:t> </w:t>
              </w:r>
              <w:r w:rsidRPr="001F597B">
                <w:rPr>
                  <w:rFonts w:ascii="Times New Roman" w:eastAsia="Times New Roman" w:hAnsi="Times New Roman"/>
                  <w:bCs/>
                  <w:lang w:val="ru-RU" w:eastAsia="ru-RU"/>
                </w:rPr>
                <w:t>Сеспель</w:t>
              </w:r>
              <w:r w:rsidRPr="001F597B">
                <w:rPr>
                  <w:rFonts w:ascii="Times New Roman" w:eastAsia="Times New Roman" w:hAnsi="Times New Roman"/>
                  <w:bCs/>
                  <w:lang w:eastAsia="ru-RU"/>
                </w:rPr>
                <w:t> </w:t>
              </w:r>
              <w:r w:rsidRPr="003217E1">
                <w:rPr>
                  <w:rFonts w:ascii="Times New Roman" w:eastAsia="Times New Roman" w:hAnsi="Times New Roman"/>
                  <w:bCs/>
                  <w:lang w:val="ru-RU" w:eastAsia="ru-RU"/>
                </w:rPr>
                <w:t xml:space="preserve">- </w:t>
              </w:r>
              <w:r w:rsidRPr="001F597B">
                <w:rPr>
                  <w:rFonts w:ascii="Times New Roman" w:eastAsia="Times New Roman" w:hAnsi="Times New Roman"/>
                  <w:bCs/>
                  <w:lang w:val="ru-RU" w:eastAsia="ru-RU"/>
                </w:rPr>
                <w:t>цветок</w:t>
              </w:r>
              <w:r w:rsidRPr="003217E1">
                <w:rPr>
                  <w:rFonts w:ascii="Times New Roman" w:eastAsia="Times New Roman" w:hAnsi="Times New Roman"/>
                  <w:bCs/>
                  <w:lang w:val="ru-RU" w:eastAsia="ru-RU"/>
                </w:rPr>
                <w:t xml:space="preserve"> </w:t>
              </w:r>
              <w:r w:rsidRPr="001F597B">
                <w:rPr>
                  <w:rFonts w:ascii="Times New Roman" w:eastAsia="Times New Roman" w:hAnsi="Times New Roman"/>
                  <w:bCs/>
                  <w:lang w:val="ru-RU" w:eastAsia="ru-RU"/>
                </w:rPr>
                <w:t>земли</w:t>
              </w:r>
              <w:r w:rsidRPr="003217E1">
                <w:rPr>
                  <w:rFonts w:ascii="Times New Roman" w:eastAsia="Times New Roman" w:hAnsi="Times New Roman"/>
                  <w:bCs/>
                  <w:lang w:val="ru-RU" w:eastAsia="ru-RU"/>
                </w:rPr>
                <w:t>...</w:t>
              </w:r>
            </w:hyperlink>
          </w:p>
          <w:p w:rsidR="001F597B" w:rsidRPr="001F597B" w:rsidRDefault="00D00A07" w:rsidP="001F597B">
            <w:pPr>
              <w:widowControl/>
              <w:rPr>
                <w:lang w:val="ru-RU"/>
              </w:rPr>
            </w:pPr>
            <w:hyperlink r:id="rId252" w:tgtFrame="_blank" w:history="1">
              <w:r w:rsidR="001F597B" w:rsidRPr="001F597B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1F597B" w:rsidRPr="001F5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F597B" w:rsidRPr="001F59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F597B" w:rsidRPr="001F597B">
                <w:rPr>
                  <w:rFonts w:ascii="Times New Roman" w:hAnsi="Times New Roman"/>
                  <w:lang w:val="ru-RU"/>
                </w:rPr>
                <w:t>›</w:t>
              </w:r>
              <w:r w:rsidR="001F597B" w:rsidRPr="001F5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…2016/11/20/</w:t>
              </w:r>
              <w:r w:rsidR="001F597B" w:rsidRPr="001F597B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1F597B" w:rsidRPr="001F5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…</w:t>
              </w:r>
              <w:r w:rsidR="001F597B" w:rsidRPr="001F597B">
                <w:rPr>
                  <w:rFonts w:ascii="Times New Roman" w:hAnsi="Times New Roman"/>
                  <w:color w:val="0000FF"/>
                  <w:u w:val="single"/>
                </w:rPr>
                <w:t>sespel</w:t>
              </w:r>
              <w:r w:rsidR="001F597B" w:rsidRPr="001F5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…</w:t>
              </w:r>
              <w:r w:rsidR="001F597B" w:rsidRPr="001F597B">
                <w:rPr>
                  <w:rFonts w:ascii="Times New Roman" w:hAnsi="Times New Roman"/>
                  <w:color w:val="0000FF"/>
                  <w:u w:val="single"/>
                </w:rPr>
                <w:t>neba</w:t>
              </w:r>
            </w:hyperlink>
          </w:p>
          <w:p w:rsidR="003E43AD" w:rsidRPr="001F597B" w:rsidRDefault="001F597B" w:rsidP="001F597B">
            <w:pPr>
              <w:rPr>
                <w:lang w:val="ru-RU"/>
              </w:rPr>
            </w:pPr>
            <w:r w:rsidRPr="001F597B">
              <w:rPr>
                <w:rFonts w:ascii="Times New Roman" w:hAnsi="Times New Roman"/>
                <w:lang w:val="ru-RU"/>
              </w:rPr>
              <w:t xml:space="preserve">Биография Михаила Сеспеля </w:t>
            </w:r>
            <w:hyperlink r:id="rId253" w:history="1">
              <w:r w:rsidRPr="001F5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https://vuzlit.com/602954/biografiya_mihaila_sespelya</w:t>
              </w:r>
            </w:hyperlink>
          </w:p>
        </w:tc>
      </w:tr>
      <w:tr w:rsidR="003E43AD" w:rsidRPr="005F5A43" w:rsidTr="00CA5D1F">
        <w:trPr>
          <w:trHeight w:val="390"/>
        </w:trPr>
        <w:tc>
          <w:tcPr>
            <w:tcW w:w="659" w:type="dxa"/>
          </w:tcPr>
          <w:p w:rsidR="002116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2E5921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43AD" w:rsidRPr="000B00A3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4" w:type="dxa"/>
          </w:tcPr>
          <w:p w:rsidR="003E43AD" w:rsidRPr="000B00A3" w:rsidRDefault="002E5921" w:rsidP="002E59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921">
              <w:rPr>
                <w:rFonts w:ascii="Times New Roman" w:hAnsi="Times New Roman"/>
                <w:sz w:val="24"/>
                <w:szCs w:val="24"/>
                <w:lang w:val="ru-RU"/>
              </w:rPr>
              <w:t>В. Митта. Стихотворение «Тăван чĕлхем! Таса хĕлхем…» («Родной язык!»).</w:t>
            </w:r>
            <w:r w:rsidR="008F4BAB" w:rsidRPr="008F4BAB">
              <w:rPr>
                <w:lang w:val="ru-RU"/>
              </w:rPr>
              <w:t xml:space="preserve"> </w:t>
            </w:r>
            <w:r w:rsidR="008F4BAB" w:rsidRPr="008F4BAB">
              <w:rPr>
                <w:rFonts w:ascii="Times New Roman" w:hAnsi="Times New Roman"/>
                <w:sz w:val="24"/>
                <w:szCs w:val="24"/>
                <w:lang w:val="ru-RU"/>
              </w:rPr>
              <w:t>Худ</w:t>
            </w:r>
            <w:r w:rsidR="008F4BAB">
              <w:rPr>
                <w:rFonts w:ascii="Times New Roman" w:hAnsi="Times New Roman"/>
                <w:sz w:val="24"/>
                <w:szCs w:val="24"/>
                <w:lang w:val="ru-RU"/>
              </w:rPr>
              <w:t>ожественное мастерство поэта</w:t>
            </w:r>
          </w:p>
        </w:tc>
        <w:tc>
          <w:tcPr>
            <w:tcW w:w="1134" w:type="dxa"/>
          </w:tcPr>
          <w:p w:rsidR="009519F1" w:rsidRDefault="009519F1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808" w:type="dxa"/>
          </w:tcPr>
          <w:p w:rsidR="003E43AD" w:rsidRDefault="00D00A07" w:rsidP="00CA5D1F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254" w:history="1">
              <w:r w:rsidR="003E43AD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1F597B" w:rsidRPr="001F597B" w:rsidRDefault="00D00A07" w:rsidP="001F597B">
            <w:pPr>
              <w:widowControl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hyperlink r:id="rId255" w:history="1">
              <w:r w:rsidR="001F597B" w:rsidRPr="001F597B">
                <w:rPr>
                  <w:rFonts w:ascii="Times New Roman" w:hAnsi="Times New Roman"/>
                  <w:color w:val="0563C1"/>
                  <w:u w:val="single"/>
                </w:rPr>
                <w:t>https</w:t>
              </w:r>
              <w:r w:rsidR="001F597B" w:rsidRPr="001F597B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://</w:t>
              </w:r>
              <w:r w:rsidR="001F597B" w:rsidRPr="001F597B">
                <w:rPr>
                  <w:rFonts w:ascii="Times New Roman" w:hAnsi="Times New Roman"/>
                  <w:color w:val="0563C1"/>
                  <w:u w:val="single"/>
                </w:rPr>
                <w:t>yandex</w:t>
              </w:r>
              <w:r w:rsidR="001F597B" w:rsidRPr="001F597B">
                <w:rPr>
                  <w:rFonts w:ascii="Times New Roman" w:hAnsi="Times New Roman"/>
                  <w:color w:val="0563C1"/>
                  <w:u w:val="single"/>
                  <w:lang w:val="ru-RU"/>
                </w:rPr>
                <w:t>.</w:t>
              </w:r>
              <w:r w:rsidR="001F597B" w:rsidRPr="001F597B">
                <w:rPr>
                  <w:rFonts w:ascii="Times New Roman" w:hAnsi="Times New Roman"/>
                  <w:color w:val="0563C1"/>
                  <w:u w:val="single"/>
                </w:rPr>
                <w:t>ru</w:t>
              </w:r>
            </w:hyperlink>
          </w:p>
          <w:p w:rsidR="001F597B" w:rsidRPr="001F597B" w:rsidRDefault="00D00A07" w:rsidP="001F597B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hyperlink r:id="rId256" w:history="1">
              <w:r w:rsidR="001F597B" w:rsidRPr="001F5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https://ru.wikipedia.org/wiki/Митта,_Василий_Егорович</w:t>
              </w:r>
            </w:hyperlink>
            <w:r w:rsidR="001F597B" w:rsidRPr="001F597B">
              <w:rPr>
                <w:rFonts w:ascii="Times New Roman" w:hAnsi="Times New Roman"/>
                <w:lang w:val="ru-RU"/>
              </w:rPr>
              <w:t>.</w:t>
            </w:r>
          </w:p>
          <w:p w:rsidR="001F597B" w:rsidRPr="001F597B" w:rsidRDefault="001F597B" w:rsidP="001F597B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1F597B">
              <w:rPr>
                <w:rFonts w:ascii="Times New Roman" w:hAnsi="Times New Roman"/>
                <w:lang w:val="ru-RU"/>
              </w:rPr>
              <w:t>Поэзия Василия Митты</w:t>
            </w:r>
          </w:p>
          <w:p w:rsidR="003E43AD" w:rsidRPr="001F597B" w:rsidRDefault="00D00A07" w:rsidP="001F597B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257" w:history="1">
              <w:r w:rsidR="001F597B" w:rsidRPr="001F5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https://infourok.ru/poeziya-vasiliya-mitty-4728019.html</w:t>
              </w:r>
            </w:hyperlink>
          </w:p>
        </w:tc>
      </w:tr>
      <w:tr w:rsidR="003E43AD" w:rsidRPr="005F5A43" w:rsidTr="00CA5D1F">
        <w:trPr>
          <w:trHeight w:val="345"/>
        </w:trPr>
        <w:tc>
          <w:tcPr>
            <w:tcW w:w="13575" w:type="dxa"/>
            <w:gridSpan w:val="4"/>
          </w:tcPr>
          <w:p w:rsidR="003E43AD" w:rsidRPr="000B00A3" w:rsidRDefault="002E5921" w:rsidP="00CA5D1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Раздел 8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. </w:t>
            </w:r>
            <w:r w:rsidRPr="002E592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 Родине и родных, связи поколений, нравственном долге перед близкими</w:t>
            </w:r>
          </w:p>
        </w:tc>
      </w:tr>
      <w:tr w:rsidR="003E43AD" w:rsidRPr="00E51C5E" w:rsidTr="00B131D4">
        <w:trPr>
          <w:trHeight w:val="990"/>
        </w:trPr>
        <w:tc>
          <w:tcPr>
            <w:tcW w:w="659" w:type="dxa"/>
          </w:tcPr>
          <w:p w:rsidR="002116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4974" w:type="dxa"/>
          </w:tcPr>
          <w:p w:rsidR="003E43AD" w:rsidRPr="00B131D4" w:rsidRDefault="00B131D4" w:rsidP="00CA5D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1D4">
              <w:rPr>
                <w:rFonts w:ascii="Times New Roman" w:hAnsi="Times New Roman"/>
                <w:sz w:val="24"/>
                <w:szCs w:val="24"/>
                <w:lang w:val="ru-RU"/>
              </w:rPr>
              <w:t>И. Яковлев. «Çемйĕре лайăх пăхса усрăр…» («Берегите свою семью…») (отрывок из «Чăваш халăхне панă халал» («Духовное завещание чувашскому народу»)).</w:t>
            </w:r>
            <w:r w:rsidR="009519F1" w:rsidRPr="009519F1">
              <w:rPr>
                <w:lang w:val="ru-RU"/>
              </w:rPr>
              <w:t xml:space="preserve"> </w:t>
            </w:r>
            <w:r w:rsidR="009519F1" w:rsidRPr="009519F1">
              <w:rPr>
                <w:rFonts w:ascii="Times New Roman" w:hAnsi="Times New Roman"/>
                <w:sz w:val="24"/>
                <w:szCs w:val="24"/>
                <w:lang w:val="ru-RU"/>
              </w:rPr>
              <w:t>Тема. Проблематика</w:t>
            </w:r>
          </w:p>
        </w:tc>
        <w:tc>
          <w:tcPr>
            <w:tcW w:w="113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3217E1" w:rsidRDefault="00D00A07" w:rsidP="00CA5D1F">
            <w:hyperlink r:id="rId258" w:tgtFrame="_blank" w:history="1">
              <w:r w:rsidR="001F597B" w:rsidRPr="001F597B">
                <w:rPr>
                  <w:rFonts w:ascii="Times New Roman" w:hAnsi="Times New Roman"/>
                  <w:color w:val="0000FF"/>
                  <w:u w:val="single"/>
                </w:rPr>
                <w:t>infourok.ru</w:t>
              </w:r>
              <w:r w:rsidR="001F597B" w:rsidRPr="001F597B">
                <w:rPr>
                  <w:rFonts w:ascii="Times New Roman" w:hAnsi="Times New Roman"/>
                </w:rPr>
                <w:t>›</w:t>
              </w:r>
              <w:r w:rsidR="001F597B" w:rsidRPr="001F597B">
                <w:rPr>
                  <w:rFonts w:ascii="Times New Roman" w:hAnsi="Times New Roman"/>
                  <w:color w:val="0000FF"/>
                  <w:u w:val="single"/>
                </w:rPr>
                <w:t>prezentaciya…ya-yakovlev-prosvetitel…</w:t>
              </w:r>
            </w:hyperlink>
          </w:p>
          <w:p w:rsidR="001F597B" w:rsidRPr="003217E1" w:rsidRDefault="001F597B" w:rsidP="00CA5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1D4" w:rsidRPr="00B131D4" w:rsidTr="00CA5D1F">
        <w:trPr>
          <w:trHeight w:val="99"/>
        </w:trPr>
        <w:tc>
          <w:tcPr>
            <w:tcW w:w="659" w:type="dxa"/>
          </w:tcPr>
          <w:p w:rsidR="00B131D4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131D4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B131D4" w:rsidRPr="00B131D4" w:rsidRDefault="00B131D4" w:rsidP="00CA5D1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1D4">
              <w:rPr>
                <w:rFonts w:ascii="Times New Roman" w:hAnsi="Times New Roman"/>
                <w:sz w:val="24"/>
                <w:szCs w:val="24"/>
                <w:lang w:val="ru-RU"/>
              </w:rPr>
              <w:t>В. Давыдов-Анатри. Стихотворение «Сас паракан пулмарĕ» («Никто не откликнулся»).</w:t>
            </w:r>
            <w:r w:rsidR="009519F1" w:rsidRPr="009519F1">
              <w:rPr>
                <w:lang w:val="ru-RU"/>
              </w:rPr>
              <w:t xml:space="preserve"> </w:t>
            </w:r>
            <w:r w:rsidR="009519F1" w:rsidRPr="009519F1">
              <w:rPr>
                <w:rFonts w:ascii="Times New Roman" w:hAnsi="Times New Roman"/>
                <w:sz w:val="24"/>
                <w:szCs w:val="24"/>
                <w:lang w:val="ru-RU"/>
              </w:rPr>
              <w:t>Смысл названия произведения</w:t>
            </w:r>
          </w:p>
        </w:tc>
        <w:tc>
          <w:tcPr>
            <w:tcW w:w="1134" w:type="dxa"/>
          </w:tcPr>
          <w:p w:rsidR="00B131D4" w:rsidRDefault="00B131D4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19F1" w:rsidRPr="000B00A3" w:rsidRDefault="009519F1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1F597B" w:rsidRPr="001F597B" w:rsidRDefault="001F597B" w:rsidP="001F597B">
            <w:pPr>
              <w:widowControl/>
              <w:ind w:right="-24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F597B">
              <w:rPr>
                <w:rFonts w:ascii="Times New Roman" w:eastAsia="Times New Roman" w:hAnsi="Times New Roman"/>
                <w:bCs/>
                <w:spacing w:val="-10"/>
                <w:lang w:val="ru-RU"/>
              </w:rPr>
              <w:t xml:space="preserve">Видеоклип </w:t>
            </w:r>
            <w:hyperlink r:id="rId259" w:tgtFrame="_blank" w:history="1">
              <w:r w:rsidRPr="001F597B">
                <w:rPr>
                  <w:rFonts w:ascii="Times New Roman" w:eastAsia="Times New Roman" w:hAnsi="Times New Roman"/>
                  <w:bCs/>
                  <w:lang w:val="ru-RU" w:eastAsia="ru-RU"/>
                </w:rPr>
                <w:br/>
                <w:t>Виталий Адюков - Сас паракан пулмарĕ №64878554</w:t>
              </w:r>
            </w:hyperlink>
          </w:p>
          <w:p w:rsidR="001F597B" w:rsidRPr="001F597B" w:rsidRDefault="00D00A07" w:rsidP="001F597B">
            <w:pPr>
              <w:widowControl/>
            </w:pPr>
            <w:hyperlink r:id="rId260" w:tgtFrame="_blank" w:history="1">
              <w:r w:rsidR="001F597B" w:rsidRPr="001F597B">
                <w:rPr>
                  <w:rFonts w:ascii="Times New Roman" w:hAnsi="Times New Roman"/>
                  <w:color w:val="0000FF"/>
                  <w:u w:val="single"/>
                </w:rPr>
                <w:t>cooldj.club</w:t>
              </w:r>
              <w:r w:rsidR="001F597B" w:rsidRPr="001F597B">
                <w:rPr>
                  <w:rFonts w:ascii="Times New Roman" w:hAnsi="Times New Roman"/>
                </w:rPr>
                <w:t>›</w:t>
              </w:r>
              <w:r w:rsidR="001F597B" w:rsidRPr="001F597B">
                <w:rPr>
                  <w:rFonts w:ascii="Times New Roman" w:hAnsi="Times New Roman"/>
                  <w:color w:val="0000FF"/>
                  <w:u w:val="single"/>
                </w:rPr>
                <w:t>song/149983-vitalij…sas-parakan…</w:t>
              </w:r>
            </w:hyperlink>
          </w:p>
          <w:p w:rsidR="001F597B" w:rsidRPr="001F597B" w:rsidRDefault="001F597B" w:rsidP="001F597B">
            <w:pPr>
              <w:widowControl/>
              <w:tabs>
                <w:tab w:val="left" w:pos="6946"/>
              </w:tabs>
              <w:suppressAutoHyphens/>
              <w:rPr>
                <w:rFonts w:ascii="Times New Roman" w:hAnsi="Times New Roman"/>
                <w:color w:val="000000"/>
                <w:lang w:val="ru-RU" w:eastAsia="zh-CN"/>
              </w:rPr>
            </w:pPr>
            <w:r w:rsidRPr="001F597B">
              <w:rPr>
                <w:rFonts w:ascii="Times New Roman" w:hAnsi="Times New Roman"/>
                <w:color w:val="000000"/>
                <w:lang w:val="ru-RU" w:eastAsia="zh-CN"/>
              </w:rPr>
              <w:t>В.Давыдов-Анатри.«Сас паракан пулмарě</w:t>
            </w:r>
          </w:p>
          <w:p w:rsidR="00B131D4" w:rsidRPr="000B00A3" w:rsidRDefault="00D00A07" w:rsidP="001F59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1" w:history="1">
              <w:r w:rsidR="001F597B" w:rsidRPr="001F597B">
                <w:rPr>
                  <w:rFonts w:ascii="Times New Roman" w:hAnsi="Times New Roman"/>
                  <w:color w:val="0563C1"/>
                  <w:u w:val="single"/>
                  <w:lang w:eastAsia="zh-CN"/>
                </w:rPr>
                <w:t>https</w:t>
              </w:r>
              <w:r w:rsidR="001F597B" w:rsidRPr="001F597B">
                <w:rPr>
                  <w:rFonts w:ascii="Times New Roman" w:hAnsi="Times New Roman"/>
                  <w:color w:val="0563C1"/>
                  <w:u w:val="single"/>
                  <w:lang w:val="ru-RU" w:eastAsia="zh-CN"/>
                </w:rPr>
                <w:t>://</w:t>
              </w:r>
              <w:r w:rsidR="001F597B" w:rsidRPr="001F597B">
                <w:rPr>
                  <w:rFonts w:ascii="Times New Roman" w:hAnsi="Times New Roman"/>
                  <w:color w:val="0563C1"/>
                  <w:u w:val="single"/>
                  <w:lang w:eastAsia="zh-CN"/>
                </w:rPr>
                <w:t>yandex</w:t>
              </w:r>
              <w:r w:rsidR="001F597B" w:rsidRPr="001F597B">
                <w:rPr>
                  <w:rFonts w:ascii="Times New Roman" w:hAnsi="Times New Roman"/>
                  <w:color w:val="0563C1"/>
                  <w:u w:val="single"/>
                  <w:lang w:val="ru-RU" w:eastAsia="zh-CN"/>
                </w:rPr>
                <w:t>.</w:t>
              </w:r>
              <w:r w:rsidR="001F597B" w:rsidRPr="001F597B">
                <w:rPr>
                  <w:rFonts w:ascii="Times New Roman" w:hAnsi="Times New Roman"/>
                  <w:color w:val="0563C1"/>
                  <w:u w:val="single"/>
                  <w:lang w:eastAsia="zh-CN"/>
                </w:rPr>
                <w:t>ru</w:t>
              </w:r>
              <w:r w:rsidR="001F597B" w:rsidRPr="001F597B">
                <w:rPr>
                  <w:rFonts w:ascii="Times New Roman" w:hAnsi="Times New Roman"/>
                  <w:color w:val="0563C1"/>
                  <w:u w:val="single"/>
                  <w:lang w:val="ru-RU" w:eastAsia="zh-CN"/>
                </w:rPr>
                <w:t>/</w:t>
              </w:r>
              <w:r w:rsidR="001F597B" w:rsidRPr="001F597B">
                <w:rPr>
                  <w:rFonts w:ascii="Times New Roman" w:hAnsi="Times New Roman"/>
                  <w:color w:val="0563C1"/>
                  <w:u w:val="single"/>
                  <w:lang w:eastAsia="zh-CN"/>
                </w:rPr>
                <w:t>video</w:t>
              </w:r>
              <w:r w:rsidR="001F597B" w:rsidRPr="001F597B">
                <w:rPr>
                  <w:rFonts w:ascii="Times New Roman" w:hAnsi="Times New Roman"/>
                  <w:color w:val="0563C1"/>
                  <w:u w:val="single"/>
                  <w:lang w:val="ru-RU" w:eastAsia="zh-CN"/>
                </w:rPr>
                <w:t>/</w:t>
              </w:r>
            </w:hyperlink>
          </w:p>
        </w:tc>
      </w:tr>
      <w:tr w:rsidR="003E43AD" w:rsidRPr="005F5A43" w:rsidTr="00CA5D1F">
        <w:trPr>
          <w:trHeight w:val="144"/>
        </w:trPr>
        <w:tc>
          <w:tcPr>
            <w:tcW w:w="13575" w:type="dxa"/>
            <w:gridSpan w:val="4"/>
          </w:tcPr>
          <w:p w:rsidR="003E43AD" w:rsidRPr="000B00A3" w:rsidRDefault="003E43AD" w:rsidP="008F17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</w:t>
            </w:r>
            <w:r w:rsidR="008F17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9</w:t>
            </w: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B00A3">
              <w:rPr>
                <w:lang w:val="ru-RU"/>
              </w:rPr>
              <w:t xml:space="preserve"> </w:t>
            </w:r>
            <w:r w:rsidR="002E5921" w:rsidRPr="002E592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 повышении роли (мотивации) знания, творческих начал, мастерства</w:t>
            </w:r>
          </w:p>
        </w:tc>
      </w:tr>
      <w:tr w:rsidR="003E43AD" w:rsidRPr="005F5A43" w:rsidTr="00DF42B7">
        <w:trPr>
          <w:trHeight w:val="492"/>
        </w:trPr>
        <w:tc>
          <w:tcPr>
            <w:tcW w:w="659" w:type="dxa"/>
          </w:tcPr>
          <w:p w:rsidR="002116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E43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0B00A3" w:rsidRDefault="00DF42B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2B7">
              <w:rPr>
                <w:rFonts w:ascii="Times New Roman" w:hAnsi="Times New Roman"/>
                <w:sz w:val="24"/>
                <w:szCs w:val="24"/>
                <w:lang w:val="ru-RU"/>
              </w:rPr>
              <w:t>Ю. Скворцов. Рассказ «Палламан ача» («Незнакомый ребенок»).</w:t>
            </w:r>
            <w:r w:rsidR="00B131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Литературный образ. Положительные и отрицательные герои</w:t>
            </w:r>
          </w:p>
        </w:tc>
        <w:tc>
          <w:tcPr>
            <w:tcW w:w="1134" w:type="dxa"/>
          </w:tcPr>
          <w:p w:rsidR="009519F1" w:rsidRDefault="009519F1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E435E7" w:rsidRDefault="00D00A07" w:rsidP="00CA5D1F">
            <w:pPr>
              <w:rPr>
                <w:rFonts w:ascii="Times New Roman" w:hAnsi="Times New Roman"/>
                <w:lang w:val="ru-RU"/>
              </w:rPr>
            </w:pPr>
            <w:hyperlink r:id="rId262" w:history="1">
              <w:r w:rsidR="003E43AD" w:rsidRPr="00E435E7">
                <w:rPr>
                  <w:rStyle w:val="ae"/>
                  <w:rFonts w:ascii="Times New Roman" w:hAnsi="Times New Roman"/>
                </w:rPr>
                <w:t>http</w:t>
              </w:r>
              <w:r w:rsidR="003E43AD" w:rsidRPr="00E17F03">
                <w:rPr>
                  <w:rStyle w:val="ae"/>
                  <w:rFonts w:ascii="Times New Roman" w:hAnsi="Times New Roman"/>
                  <w:lang w:val="ru-RU"/>
                </w:rPr>
                <w:t>://</w:t>
              </w:r>
              <w:r w:rsidR="003E43AD" w:rsidRPr="00E435E7">
                <w:rPr>
                  <w:rStyle w:val="ae"/>
                  <w:rFonts w:ascii="Times New Roman" w:hAnsi="Times New Roman"/>
                </w:rPr>
                <w:t>samahsar</w:t>
              </w:r>
              <w:r w:rsidR="003E43AD" w:rsidRPr="00E17F03">
                <w:rPr>
                  <w:rStyle w:val="ae"/>
                  <w:rFonts w:ascii="Times New Roman" w:hAnsi="Times New Roman"/>
                  <w:lang w:val="ru-RU"/>
                </w:rPr>
                <w:t>.</w:t>
              </w:r>
              <w:r w:rsidR="003E43AD" w:rsidRPr="00E435E7">
                <w:rPr>
                  <w:rStyle w:val="ae"/>
                  <w:rFonts w:ascii="Times New Roman" w:hAnsi="Times New Roman"/>
                </w:rPr>
                <w:t>chuvash</w:t>
              </w:r>
              <w:r w:rsidR="003E43AD" w:rsidRPr="00E17F03">
                <w:rPr>
                  <w:rStyle w:val="ae"/>
                  <w:rFonts w:ascii="Times New Roman" w:hAnsi="Times New Roman"/>
                  <w:lang w:val="ru-RU"/>
                </w:rPr>
                <w:t>.</w:t>
              </w:r>
              <w:r w:rsidR="003E43AD" w:rsidRPr="00E435E7">
                <w:rPr>
                  <w:rStyle w:val="ae"/>
                  <w:rFonts w:ascii="Times New Roman" w:hAnsi="Times New Roman"/>
                </w:rPr>
                <w:t>org</w:t>
              </w:r>
              <w:r w:rsidR="003E43AD" w:rsidRPr="00E17F03">
                <w:rPr>
                  <w:rStyle w:val="ae"/>
                  <w:rFonts w:ascii="Times New Roman" w:hAnsi="Times New Roman"/>
                  <w:lang w:val="ru-RU"/>
                </w:rPr>
                <w:t>/</w:t>
              </w:r>
            </w:hyperlink>
          </w:p>
          <w:p w:rsidR="00DF42B7" w:rsidRPr="001A0BC0" w:rsidRDefault="00D00A0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3" w:history="1">
              <w:r w:rsidR="001A0BC0" w:rsidRPr="001A0BC0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https://portal.shkul.su/</w:t>
              </w:r>
            </w:hyperlink>
          </w:p>
          <w:p w:rsidR="001A0BC0" w:rsidRPr="00E435E7" w:rsidRDefault="001A0BC0" w:rsidP="00CA5D1F">
            <w:pPr>
              <w:rPr>
                <w:lang w:val="ru-RU"/>
              </w:rPr>
            </w:pPr>
          </w:p>
        </w:tc>
      </w:tr>
      <w:tr w:rsidR="00DF42B7" w:rsidRPr="00CA5D1F" w:rsidTr="00247AB1">
        <w:trPr>
          <w:trHeight w:val="327"/>
        </w:trPr>
        <w:tc>
          <w:tcPr>
            <w:tcW w:w="13575" w:type="dxa"/>
            <w:gridSpan w:val="4"/>
          </w:tcPr>
          <w:p w:rsidR="00DF42B7" w:rsidRPr="00DF42B7" w:rsidRDefault="008F1787" w:rsidP="00DF42B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10</w:t>
            </w:r>
            <w:r w:rsidR="00DF42B7" w:rsidRPr="00DF42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="00DF42B7" w:rsidRPr="00DF42B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 социальных явлениях, интернациональном характере общественной жизни и культуры, взаимопомощи. Значение доверительного и уважительного отношения друг к другу</w:t>
            </w:r>
          </w:p>
        </w:tc>
      </w:tr>
      <w:tr w:rsidR="003E43AD" w:rsidRPr="005F5A43" w:rsidTr="00DF42B7">
        <w:trPr>
          <w:trHeight w:val="135"/>
        </w:trPr>
        <w:tc>
          <w:tcPr>
            <w:tcW w:w="659" w:type="dxa"/>
          </w:tcPr>
          <w:p w:rsidR="002116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0B00A3" w:rsidRDefault="00DF42B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2B7">
              <w:rPr>
                <w:rFonts w:ascii="Times New Roman" w:hAnsi="Times New Roman"/>
                <w:sz w:val="24"/>
                <w:szCs w:val="24"/>
                <w:lang w:val="ru-RU"/>
              </w:rPr>
              <w:t>Н. Симунов. Инсценировка «Салам кала» («Передай салам»), (отрывок из драмы «Сурпан тĕрри» («Узор сурбана!»).</w:t>
            </w:r>
            <w:r w:rsidR="009519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Жанры драматургии</w:t>
            </w:r>
          </w:p>
        </w:tc>
        <w:tc>
          <w:tcPr>
            <w:tcW w:w="1134" w:type="dxa"/>
          </w:tcPr>
          <w:p w:rsidR="00C1619A" w:rsidRDefault="00C1619A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F529A8" w:rsidRPr="00F529A8" w:rsidRDefault="00F529A8" w:rsidP="00F529A8">
            <w:pPr>
              <w:widowControl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529A8">
              <w:rPr>
                <w:rFonts w:ascii="Times New Roman" w:hAnsi="Times New Roman"/>
                <w:bCs/>
                <w:lang w:val="ru-RU"/>
              </w:rPr>
              <w:t>Видео</w:t>
            </w:r>
          </w:p>
          <w:p w:rsidR="003E43AD" w:rsidRDefault="00D00A07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4" w:history="1">
              <w:r w:rsidR="00F529A8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https://www.youtube.com/watch?v=rul8OZLu-tI</w:t>
              </w:r>
            </w:hyperlink>
          </w:p>
          <w:p w:rsidR="00F529A8" w:rsidRDefault="00F529A8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29A8" w:rsidRPr="00F529A8" w:rsidRDefault="00F529A8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43AD" w:rsidRPr="00DF42B7" w:rsidTr="00CA5D1F">
        <w:trPr>
          <w:trHeight w:val="135"/>
        </w:trPr>
        <w:tc>
          <w:tcPr>
            <w:tcW w:w="13575" w:type="dxa"/>
            <w:gridSpan w:val="4"/>
          </w:tcPr>
          <w:p w:rsidR="003E43AD" w:rsidRPr="00F529A8" w:rsidRDefault="008F1787" w:rsidP="00CA5D1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29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11</w:t>
            </w:r>
            <w:r w:rsidR="003E43AD" w:rsidRPr="00F529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Литература других народов</w:t>
            </w:r>
          </w:p>
        </w:tc>
      </w:tr>
      <w:tr w:rsidR="003E43AD" w:rsidRPr="005F5A43" w:rsidTr="00DF42B7">
        <w:trPr>
          <w:trHeight w:val="572"/>
        </w:trPr>
        <w:tc>
          <w:tcPr>
            <w:tcW w:w="659" w:type="dxa"/>
          </w:tcPr>
          <w:p w:rsidR="002116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2116A3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E43AD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3E43AD" w:rsidRPr="000B00A3" w:rsidRDefault="00DF42B7" w:rsidP="006C34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2B7">
              <w:rPr>
                <w:rFonts w:ascii="Times New Roman" w:hAnsi="Times New Roman"/>
                <w:sz w:val="24"/>
                <w:szCs w:val="24"/>
                <w:lang w:val="ru-RU"/>
              </w:rPr>
              <w:t>Г. Тукай. Поэма «Шурал</w:t>
            </w:r>
            <w:r w:rsidR="006C34B2">
              <w:rPr>
                <w:rFonts w:ascii="Times New Roman" w:hAnsi="Times New Roman"/>
                <w:sz w:val="24"/>
                <w:szCs w:val="24"/>
                <w:lang w:val="ru-RU"/>
              </w:rPr>
              <w:t>е» (отрывок) (перевод Я. Ухсая).</w:t>
            </w:r>
            <w:r w:rsidR="009519F1" w:rsidRPr="009519F1">
              <w:rPr>
                <w:lang w:val="ru-RU"/>
              </w:rPr>
              <w:t xml:space="preserve"> </w:t>
            </w:r>
            <w:r w:rsidR="009519F1" w:rsidRPr="009519F1">
              <w:rPr>
                <w:rFonts w:ascii="Times New Roman" w:hAnsi="Times New Roman"/>
                <w:sz w:val="24"/>
                <w:szCs w:val="24"/>
                <w:lang w:val="ru-RU"/>
              </w:rPr>
              <w:t>Сюжет, композиция, образ главного героя.</w:t>
            </w:r>
          </w:p>
        </w:tc>
        <w:tc>
          <w:tcPr>
            <w:tcW w:w="1134" w:type="dxa"/>
          </w:tcPr>
          <w:p w:rsidR="00DF42B7" w:rsidRDefault="00DF42B7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F529A8" w:rsidRDefault="00D00A07" w:rsidP="00CA5D1F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65" w:history="1">
              <w:r w:rsidR="003E43AD" w:rsidRPr="00F529A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3E43AD" w:rsidRDefault="00D00A07" w:rsidP="00CA5D1F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66" w:history="1">
              <w:r w:rsidR="00F529A8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https://ru.wikipedia.org/wiki/%D0%A8%D1%83%D1%80%</w:t>
              </w:r>
            </w:hyperlink>
          </w:p>
          <w:p w:rsidR="00F529A8" w:rsidRPr="00F529A8" w:rsidRDefault="00D00A07" w:rsidP="00CA5D1F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67" w:history="1">
              <w:r w:rsidR="00F529A8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http://litcult.ru/lyrics.analiz/1462</w:t>
              </w:r>
            </w:hyperlink>
          </w:p>
        </w:tc>
      </w:tr>
      <w:tr w:rsidR="002116A3" w:rsidRPr="005F5A43" w:rsidTr="00247AB1">
        <w:trPr>
          <w:trHeight w:val="153"/>
        </w:trPr>
        <w:tc>
          <w:tcPr>
            <w:tcW w:w="659" w:type="dxa"/>
          </w:tcPr>
          <w:p w:rsidR="002116A3" w:rsidRPr="000B00A3" w:rsidRDefault="002116A3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2116A3" w:rsidRPr="000B00A3" w:rsidRDefault="002116A3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обобщение</w:t>
            </w:r>
            <w:r w:rsidRPr="000B00A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B00A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</w:tcPr>
          <w:p w:rsidR="002116A3" w:rsidRPr="000B00A3" w:rsidRDefault="002116A3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F529A8" w:rsidRPr="00F529A8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8" w:history="1">
              <w:r w:rsidR="00F529A8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https://portal.shkul.su/download/94</w:t>
              </w:r>
            </w:hyperlink>
          </w:p>
        </w:tc>
      </w:tr>
      <w:tr w:rsidR="003E43AD" w:rsidRPr="00C71F56" w:rsidTr="00CA5D1F">
        <w:trPr>
          <w:trHeight w:val="165"/>
        </w:trPr>
        <w:tc>
          <w:tcPr>
            <w:tcW w:w="659" w:type="dxa"/>
          </w:tcPr>
          <w:p w:rsidR="003E43AD" w:rsidRPr="000B00A3" w:rsidRDefault="003E43AD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4974" w:type="dxa"/>
          </w:tcPr>
          <w:p w:rsidR="003E43AD" w:rsidRPr="000B00A3" w:rsidRDefault="002116A3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F529A8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E43AD" w:rsidRPr="000B00A3" w:rsidTr="00CA5D1F">
        <w:trPr>
          <w:trHeight w:val="96"/>
        </w:trPr>
        <w:tc>
          <w:tcPr>
            <w:tcW w:w="659" w:type="dxa"/>
          </w:tcPr>
          <w:p w:rsidR="003E43AD" w:rsidRPr="000B00A3" w:rsidRDefault="003E43AD" w:rsidP="00CA5D1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34.</w:t>
            </w:r>
          </w:p>
        </w:tc>
        <w:tc>
          <w:tcPr>
            <w:tcW w:w="4974" w:type="dxa"/>
          </w:tcPr>
          <w:p w:rsidR="003E43AD" w:rsidRPr="000B00A3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1134" w:type="dxa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3E43AD" w:rsidRPr="000B00A3" w:rsidRDefault="003E43AD" w:rsidP="00CA5D1F"/>
        </w:tc>
      </w:tr>
      <w:tr w:rsidR="003E43AD" w:rsidRPr="000B00A3" w:rsidTr="00CA5D1F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3E43AD" w:rsidRPr="000B00A3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E43AD" w:rsidRPr="000B00A3" w:rsidTr="00CA5D1F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3E43AD" w:rsidRPr="000B00A3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E43AD" w:rsidRPr="000B00A3" w:rsidTr="00CA5D1F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3E43AD" w:rsidRPr="000B00A3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</w:tr>
      <w:tr w:rsidR="003E43AD" w:rsidRPr="000B00A3" w:rsidTr="00CA5D1F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3E43AD" w:rsidRPr="000B00A3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60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E43AD" w:rsidRPr="000B00A3" w:rsidTr="00CA5D1F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3E43AD" w:rsidRPr="000B00A3" w:rsidRDefault="003E43AD" w:rsidP="00CA5D1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shd w:val="clear" w:color="auto" w:fill="FFFF00"/>
          </w:tcPr>
          <w:p w:rsidR="003E43AD" w:rsidRPr="000B00A3" w:rsidRDefault="003E43AD" w:rsidP="00CA5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34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E43AD" w:rsidRPr="000B00A3" w:rsidRDefault="003E43AD" w:rsidP="003E43AD">
      <w:pPr>
        <w:jc w:val="center"/>
        <w:rPr>
          <w:rFonts w:ascii="Times New Roman" w:hAnsi="Times New Roman"/>
          <w:b/>
          <w:lang w:val="ru-RU"/>
        </w:rPr>
      </w:pPr>
    </w:p>
    <w:p w:rsidR="00897B47" w:rsidRPr="000B00A3" w:rsidRDefault="00897B47" w:rsidP="002E2C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 w:rsidRPr="000B00A3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659"/>
        <w:gridCol w:w="4974"/>
        <w:gridCol w:w="1134"/>
        <w:gridCol w:w="6808"/>
      </w:tblGrid>
      <w:tr w:rsidR="00897B47" w:rsidRPr="000B00A3" w:rsidTr="00247AB1">
        <w:trPr>
          <w:trHeight w:val="574"/>
        </w:trPr>
        <w:tc>
          <w:tcPr>
            <w:tcW w:w="659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</w:t>
            </w: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az-Cyrl-AZ"/>
              </w:rPr>
              <w:t>л-</w:t>
            </w: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6808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47" w:rsidRPr="005F5A43" w:rsidTr="00247AB1">
        <w:trPr>
          <w:trHeight w:val="144"/>
        </w:trPr>
        <w:tc>
          <w:tcPr>
            <w:tcW w:w="13575" w:type="dxa"/>
            <w:gridSpan w:val="4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31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Фольклор (устное народное творчество)</w:t>
            </w:r>
          </w:p>
        </w:tc>
      </w:tr>
      <w:tr w:rsidR="00897B47" w:rsidRPr="005F5A43" w:rsidTr="00247AB1">
        <w:trPr>
          <w:trHeight w:val="660"/>
        </w:trPr>
        <w:tc>
          <w:tcPr>
            <w:tcW w:w="659" w:type="dxa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5B6123" w:rsidRDefault="00897B47" w:rsidP="005B612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Вводный урок</w:t>
            </w:r>
            <w:r w:rsidRPr="00BC1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5B6123" w:rsidRPr="005B6123">
              <w:rPr>
                <w:rFonts w:ascii="Times New Roman" w:hAnsi="Times New Roman"/>
                <w:lang w:val="ru-RU"/>
              </w:rPr>
              <w:t>Улăп халапĕсем (Легенды об Улыпах)</w:t>
            </w:r>
            <w:r w:rsidR="00247AB1">
              <w:rPr>
                <w:rFonts w:ascii="Times New Roman" w:hAnsi="Times New Roman"/>
                <w:lang w:val="ru-RU"/>
              </w:rPr>
              <w:t xml:space="preserve">. </w:t>
            </w:r>
            <w:r w:rsidR="00247AB1" w:rsidRPr="00247AB1">
              <w:rPr>
                <w:rFonts w:ascii="Times New Roman" w:hAnsi="Times New Roman"/>
                <w:lang w:val="ru-RU"/>
              </w:rPr>
              <w:t>Особенности жанра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6808" w:type="dxa"/>
          </w:tcPr>
          <w:p w:rsidR="00897B47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9" w:history="1">
              <w:r w:rsidR="00897B47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897B47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0" w:history="1">
              <w:r w:rsidR="00885FA5" w:rsidRPr="00FD4C0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https://www.chuvash.org/wiki/Литература%20кĕтесĕ</w:t>
              </w:r>
            </w:hyperlink>
          </w:p>
          <w:p w:rsidR="00885FA5" w:rsidRPr="000B00A3" w:rsidRDefault="00885FA5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7B47" w:rsidRPr="005F5A43" w:rsidTr="00247AB1">
        <w:trPr>
          <w:trHeight w:val="225"/>
        </w:trPr>
        <w:tc>
          <w:tcPr>
            <w:tcW w:w="659" w:type="dxa"/>
          </w:tcPr>
          <w:p w:rsidR="00897B47" w:rsidRPr="00BC11DC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974" w:type="dxa"/>
          </w:tcPr>
          <w:p w:rsidR="00897B47" w:rsidRPr="00BC11DC" w:rsidRDefault="00247AB1" w:rsidP="00247A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AB1">
              <w:rPr>
                <w:rFonts w:ascii="Times New Roman" w:hAnsi="Times New Roman"/>
                <w:sz w:val="24"/>
                <w:szCs w:val="24"/>
                <w:lang w:val="ru-RU"/>
              </w:rPr>
              <w:t>«Улăп çĕрĕ» (Земля Улыпа)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47AB1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 главного героя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885FA5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1" w:history="1">
              <w:r w:rsidR="00897B47" w:rsidRPr="00885FA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885FA5" w:rsidRPr="00885FA5" w:rsidRDefault="00885FA5" w:rsidP="00885F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5FA5">
              <w:rPr>
                <w:rFonts w:ascii="Times New Roman" w:hAnsi="Times New Roman"/>
                <w:sz w:val="24"/>
                <w:szCs w:val="24"/>
                <w:lang w:val="ru-RU"/>
              </w:rPr>
              <w:t>Улăп халапĕсем</w:t>
            </w:r>
          </w:p>
          <w:p w:rsidR="00885FA5" w:rsidRPr="00885FA5" w:rsidRDefault="00885FA5" w:rsidP="00885F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5F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272" w:history="1">
              <w:r w:rsidRPr="00885FA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http://elbib.nbchr.ru/lib_files/0/kchs_0_0000017.pdf</w:t>
              </w:r>
            </w:hyperlink>
          </w:p>
          <w:p w:rsidR="00885FA5" w:rsidRPr="001C6870" w:rsidRDefault="00D00A07" w:rsidP="00885FA5">
            <w:pPr>
              <w:rPr>
                <w:lang w:val="ru-RU"/>
              </w:rPr>
            </w:pPr>
            <w:hyperlink r:id="rId273" w:history="1">
              <w:r w:rsidR="00885FA5" w:rsidRPr="00885FA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http://portal.shkul.su/a/theme/307.html</w:t>
              </w:r>
            </w:hyperlink>
          </w:p>
        </w:tc>
      </w:tr>
      <w:tr w:rsidR="00897B47" w:rsidRPr="00BC11DC" w:rsidTr="00247AB1">
        <w:trPr>
          <w:trHeight w:val="165"/>
        </w:trPr>
        <w:tc>
          <w:tcPr>
            <w:tcW w:w="659" w:type="dxa"/>
          </w:tcPr>
          <w:p w:rsidR="00897B47" w:rsidRPr="000B00A3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E17F03" w:rsidRDefault="00897B47" w:rsidP="00247AB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B3B1D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E17F03">
              <w:rPr>
                <w:rFonts w:ascii="Times New Roman" w:hAnsi="Times New Roman"/>
                <w:sz w:val="24"/>
                <w:szCs w:val="24"/>
              </w:rPr>
              <w:t xml:space="preserve"> (входная диагностика)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7B47" w:rsidRPr="005F5A43" w:rsidTr="00247AB1">
        <w:trPr>
          <w:trHeight w:val="150"/>
        </w:trPr>
        <w:tc>
          <w:tcPr>
            <w:tcW w:w="13575" w:type="dxa"/>
            <w:gridSpan w:val="4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3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47AB1" w:rsidRPr="00247AB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 славных сыновьях и дочерях чувашского народа. Народные герои как литературные образы</w:t>
            </w:r>
          </w:p>
        </w:tc>
      </w:tr>
      <w:tr w:rsidR="00897B47" w:rsidRPr="00885FA5" w:rsidTr="00247AB1">
        <w:trPr>
          <w:trHeight w:val="150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74" w:type="dxa"/>
          </w:tcPr>
          <w:p w:rsidR="00897B47" w:rsidRPr="00E90711" w:rsidRDefault="00247AB1" w:rsidP="00247A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AB1">
              <w:rPr>
                <w:rFonts w:ascii="Times New Roman" w:hAnsi="Times New Roman"/>
                <w:sz w:val="24"/>
                <w:szCs w:val="24"/>
                <w:lang w:val="ru-RU"/>
              </w:rPr>
              <w:t>Т. Педерки. Инсценировка «Çутталла» («К свету!») (по повести «Мал</w:t>
            </w:r>
            <w:r w:rsidR="0000407A">
              <w:rPr>
                <w:rFonts w:ascii="Times New Roman" w:hAnsi="Times New Roman"/>
                <w:sz w:val="24"/>
                <w:szCs w:val="24"/>
                <w:lang w:val="ru-RU"/>
              </w:rPr>
              <w:t>ьчик из чувашского села Кушка»). Историческая основа, тема, идея, прототип  героя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85FA5" w:rsidRPr="00885FA5" w:rsidRDefault="00885FA5" w:rsidP="00885F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5F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Мальчик из чувашского села </w:t>
            </w:r>
          </w:p>
          <w:p w:rsidR="00897B47" w:rsidRDefault="00D00A07" w:rsidP="00885F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4" w:history="1">
              <w:r w:rsidR="00885FA5" w:rsidRPr="00FD4C0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https://chuvash-lib.blogspot.com/2015/04/blog-post_14.html</w:t>
              </w:r>
            </w:hyperlink>
          </w:p>
          <w:p w:rsidR="00885FA5" w:rsidRDefault="00D00A07" w:rsidP="00885F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5" w:history="1">
              <w:r w:rsidR="00885FA5" w:rsidRPr="00FD4C0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885FA5" w:rsidRPr="000B00A3" w:rsidRDefault="00885FA5" w:rsidP="00885F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7B47" w:rsidRPr="005F5A43" w:rsidTr="00247AB1">
        <w:trPr>
          <w:trHeight w:val="165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974" w:type="dxa"/>
          </w:tcPr>
          <w:p w:rsidR="00897B47" w:rsidRPr="00CA5D1F" w:rsidRDefault="00247AB1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AB1">
              <w:rPr>
                <w:rFonts w:ascii="Times New Roman" w:hAnsi="Times New Roman"/>
                <w:sz w:val="24"/>
                <w:szCs w:val="24"/>
                <w:lang w:val="ru-RU"/>
              </w:rPr>
              <w:t>Г. Айги. Стихотворение «Константин Иванов».</w:t>
            </w:r>
            <w:r w:rsidR="000C2D35" w:rsidRPr="000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Лирический герой, его чувства</w:t>
            </w:r>
            <w:r w:rsidR="000C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исторической личности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C16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85FA5" w:rsidRPr="00885FA5" w:rsidRDefault="00D00A07" w:rsidP="00885F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6" w:history="1">
              <w:r w:rsidR="00885FA5" w:rsidRPr="00885FA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897B47" w:rsidRPr="000B00A3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7" w:history="1"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nasledie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nbchr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personalii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people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ivanov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B47" w:rsidRPr="00CA5D1F" w:rsidTr="00247AB1">
        <w:trPr>
          <w:trHeight w:val="96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974" w:type="dxa"/>
          </w:tcPr>
          <w:p w:rsidR="00897B47" w:rsidRPr="00CA5D1F" w:rsidRDefault="00897B47" w:rsidP="000040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0407A" w:rsidRPr="000040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</w:t>
            </w:r>
            <w:r w:rsidR="000040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00407A" w:rsidRPr="000040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0407A" w:rsidRPr="0000407A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наизусть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7B47" w:rsidRPr="005F5A43" w:rsidTr="00247AB1">
        <w:trPr>
          <w:trHeight w:val="144"/>
        </w:trPr>
        <w:tc>
          <w:tcPr>
            <w:tcW w:w="13575" w:type="dxa"/>
            <w:gridSpan w:val="4"/>
          </w:tcPr>
          <w:p w:rsidR="00897B47" w:rsidRPr="00BC11DC" w:rsidRDefault="00897B47" w:rsidP="000C2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</w:t>
            </w:r>
            <w:r w:rsidRPr="00BC11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BC11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2D35" w:rsidRPr="000C2D3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О целеустремлённых, чистых душой людях, о трудолюбии, чистоте и бережливости, о смысле жизни, чести, добросовестности, стойкости и выдержке</w:t>
            </w:r>
          </w:p>
        </w:tc>
      </w:tr>
      <w:tr w:rsidR="00897B47" w:rsidRPr="005F5A43" w:rsidTr="00247AB1">
        <w:trPr>
          <w:trHeight w:val="555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974" w:type="dxa"/>
          </w:tcPr>
          <w:p w:rsidR="00897B47" w:rsidRPr="00BC11DC" w:rsidRDefault="000C2D35" w:rsidP="000C2D35">
            <w:pPr>
              <w:widowControl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D35">
              <w:rPr>
                <w:rFonts w:ascii="Times New Roman" w:hAnsi="Times New Roman"/>
                <w:sz w:val="24"/>
                <w:szCs w:val="24"/>
                <w:lang w:val="ru-RU"/>
              </w:rPr>
              <w:t>И. Яковлев. «Килĕшсе ĕçленĕ ĕç пысăк усăллă…» («Любую работу делайте с любовью…») (отрывок из «Чăваш халăхне панă халал» («Духовное завещание чувашскому народу»).</w:t>
            </w:r>
            <w:r w:rsidR="00153606" w:rsidRPr="00153606">
              <w:rPr>
                <w:lang w:val="ru-RU"/>
              </w:rPr>
              <w:t xml:space="preserve"> </w:t>
            </w:r>
            <w:r w:rsidR="00153606" w:rsidRPr="00153606">
              <w:rPr>
                <w:rFonts w:ascii="Times New Roman" w:hAnsi="Times New Roman"/>
                <w:lang w:val="ru-RU"/>
              </w:rPr>
              <w:t>Особенность жанра, т</w:t>
            </w:r>
            <w:r w:rsidR="00153606" w:rsidRPr="00153606">
              <w:rPr>
                <w:rFonts w:ascii="Times New Roman" w:hAnsi="Times New Roman"/>
                <w:sz w:val="24"/>
                <w:szCs w:val="24"/>
                <w:lang w:val="ru-RU"/>
              </w:rPr>
              <w:t>ема, идея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6808" w:type="dxa"/>
          </w:tcPr>
          <w:p w:rsidR="00885FA5" w:rsidRPr="00885FA5" w:rsidRDefault="00D00A07" w:rsidP="00885F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8" w:history="1">
              <w:r w:rsidR="00885FA5" w:rsidRPr="00885FA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897B47" w:rsidRPr="001A0BC0" w:rsidRDefault="00D00A07" w:rsidP="00247A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9" w:history="1"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vulacv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wordpress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/2008/06/24/ч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ваш-хал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хне-пан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-халал-иван-яковлев-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ivan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</w:rPr>
                <w:t>jakkavl</w:t>
              </w:r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7B47" w:rsidRPr="005F5A43" w:rsidTr="00247AB1">
        <w:trPr>
          <w:trHeight w:val="534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974" w:type="dxa"/>
          </w:tcPr>
          <w:p w:rsidR="00897B47" w:rsidRPr="0049253D" w:rsidRDefault="000C2D35" w:rsidP="00247A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D35">
              <w:rPr>
                <w:rFonts w:ascii="Times New Roman" w:hAnsi="Times New Roman"/>
                <w:sz w:val="24"/>
                <w:szCs w:val="24"/>
                <w:lang w:val="ru-RU"/>
              </w:rPr>
              <w:t>М. Карягина. Рассказ «Слива вăрри» («Косточка сливы»).</w:t>
            </w:r>
            <w:r w:rsidR="001536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97B47" w:rsidRPr="00C83E78">
              <w:rPr>
                <w:rFonts w:ascii="Times New Roman" w:hAnsi="Times New Roman"/>
                <w:sz w:val="24"/>
                <w:szCs w:val="24"/>
                <w:lang w:val="ru-RU"/>
              </w:rPr>
              <w:t>Тема становления чел</w:t>
            </w:r>
            <w:r w:rsidR="00153606">
              <w:rPr>
                <w:rFonts w:ascii="Times New Roman" w:hAnsi="Times New Roman"/>
                <w:sz w:val="24"/>
                <w:szCs w:val="24"/>
                <w:lang w:val="ru-RU"/>
              </w:rPr>
              <w:t>овека, н</w:t>
            </w:r>
            <w:r w:rsidR="00153606" w:rsidRPr="00153606">
              <w:rPr>
                <w:rFonts w:ascii="Times New Roman" w:hAnsi="Times New Roman"/>
                <w:sz w:val="24"/>
                <w:szCs w:val="24"/>
                <w:lang w:val="ru-RU"/>
              </w:rPr>
              <w:t>равственный выбор героев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1619A" w:rsidRPr="000B00A3" w:rsidRDefault="00C1619A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Default="00D00A07" w:rsidP="00247AB1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280" w:history="1">
              <w:r w:rsidR="00897B47" w:rsidRPr="004D3618">
                <w:rPr>
                  <w:rStyle w:val="ae"/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val="ru-RU" w:eastAsia="ru-RU"/>
                </w:rPr>
                <w:t>http://samahsar.chuvash.org/</w:t>
              </w:r>
            </w:hyperlink>
          </w:p>
          <w:p w:rsidR="00885FA5" w:rsidRPr="00885FA5" w:rsidRDefault="00885FA5" w:rsidP="00885FA5">
            <w:pPr>
              <w:widowControl/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885FA5">
              <w:rPr>
                <w:rFonts w:ascii="Times New Roman" w:eastAsia="Times New Roman" w:hAnsi="Times New Roman"/>
                <w:color w:val="333333"/>
                <w:lang w:val="ru-RU" w:eastAsia="ru-RU"/>
              </w:rPr>
              <w:t>Видео</w:t>
            </w:r>
          </w:p>
          <w:p w:rsidR="00897B47" w:rsidRPr="000B00A3" w:rsidRDefault="00D00A07" w:rsidP="00885FA5">
            <w:pPr>
              <w:shd w:val="clear" w:color="auto" w:fill="FFFFFF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hyperlink r:id="rId281" w:history="1"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https://www.youtube.com/watch?v=leYbOMfYHhA</w:t>
              </w:r>
            </w:hyperlink>
          </w:p>
        </w:tc>
      </w:tr>
      <w:tr w:rsidR="00897B47" w:rsidRPr="00CA5D1F" w:rsidTr="00247AB1">
        <w:trPr>
          <w:trHeight w:val="272"/>
        </w:trPr>
        <w:tc>
          <w:tcPr>
            <w:tcW w:w="659" w:type="dxa"/>
          </w:tcPr>
          <w:p w:rsidR="00897B47" w:rsidRPr="000B00A3" w:rsidRDefault="00153606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974" w:type="dxa"/>
          </w:tcPr>
          <w:p w:rsidR="00897B47" w:rsidRPr="00171DAB" w:rsidRDefault="00153606" w:rsidP="00247AB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</w:t>
            </w:r>
            <w:r w:rsidR="00897B47" w:rsidRPr="00171D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897B47" w:rsidRPr="00171DAB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Инсценировка по рассказу « Слива вăрри»</w:t>
            </w:r>
          </w:p>
        </w:tc>
        <w:tc>
          <w:tcPr>
            <w:tcW w:w="1134" w:type="dxa"/>
          </w:tcPr>
          <w:p w:rsidR="00897B47" w:rsidRPr="000B00A3" w:rsidRDefault="00897B47" w:rsidP="00C16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0B00A3" w:rsidRDefault="00D00A07" w:rsidP="00247AB1">
            <w:pPr>
              <w:autoSpaceDE w:val="0"/>
              <w:autoSpaceDN w:val="0"/>
              <w:ind w:left="176" w:hanging="1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82" w:history="1">
              <w:r w:rsidR="00897B47" w:rsidRPr="000B00A3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http://samahsar.chuvash.org/</w:t>
              </w:r>
            </w:hyperlink>
          </w:p>
          <w:p w:rsidR="00897B47" w:rsidRPr="000B00A3" w:rsidRDefault="00897B47" w:rsidP="00247AB1">
            <w:pPr>
              <w:autoSpaceDE w:val="0"/>
              <w:autoSpaceDN w:val="0"/>
              <w:jc w:val="both"/>
              <w:rPr>
                <w:rFonts w:ascii="Times New Roman" w:eastAsia="Arial" w:hAnsi="Times New Roman"/>
                <w:color w:val="0563C1"/>
                <w:sz w:val="24"/>
                <w:szCs w:val="24"/>
                <w:u w:val="single"/>
                <w:shd w:val="clear" w:color="auto" w:fill="FFFFFF"/>
                <w:lang w:val="ru-RU" w:eastAsia="ru-RU"/>
              </w:rPr>
            </w:pPr>
          </w:p>
        </w:tc>
      </w:tr>
      <w:tr w:rsidR="00897B47" w:rsidRPr="005F5A43" w:rsidTr="00247AB1">
        <w:trPr>
          <w:trHeight w:val="285"/>
        </w:trPr>
        <w:tc>
          <w:tcPr>
            <w:tcW w:w="13575" w:type="dxa"/>
            <w:gridSpan w:val="4"/>
          </w:tcPr>
          <w:p w:rsidR="00897B47" w:rsidRPr="00171DAB" w:rsidRDefault="00897B47" w:rsidP="00247A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Раздел 4</w:t>
            </w:r>
            <w:r w:rsidRPr="00171DA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Pr="00544F6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53606" w:rsidRPr="0015360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О здоровом образе жизни, о физическом, умственном и нравственном состоянии общества</w:t>
            </w:r>
          </w:p>
        </w:tc>
      </w:tr>
      <w:tr w:rsidR="00897B47" w:rsidRPr="005F5A43" w:rsidTr="00247AB1">
        <w:trPr>
          <w:trHeight w:val="465"/>
        </w:trPr>
        <w:tc>
          <w:tcPr>
            <w:tcW w:w="659" w:type="dxa"/>
          </w:tcPr>
          <w:p w:rsidR="00897B47" w:rsidRPr="000B00A3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974" w:type="dxa"/>
          </w:tcPr>
          <w:p w:rsidR="00897B47" w:rsidRPr="000B00A3" w:rsidRDefault="00000C9F" w:rsidP="00247A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0C9F">
              <w:rPr>
                <w:rFonts w:ascii="Times New Roman" w:hAnsi="Times New Roman"/>
                <w:sz w:val="24"/>
                <w:szCs w:val="24"/>
                <w:lang w:val="ru-RU"/>
              </w:rPr>
              <w:t>В. Митта. Стихотворение «И мĕн пуян...» («Чем будешь богат»).</w:t>
            </w:r>
            <w:r w:rsidRPr="00000C9F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Особенность жанра, тема, проблематика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85FA5" w:rsidRPr="00885FA5" w:rsidRDefault="00885FA5" w:rsidP="00885FA5">
            <w:pPr>
              <w:widowControl/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color w:val="0000FF"/>
                <w:u w:val="single"/>
                <w:lang w:val="ru-RU" w:eastAsia="ru-RU"/>
              </w:rPr>
            </w:pPr>
            <w:r w:rsidRPr="00885FA5">
              <w:rPr>
                <w:rFonts w:ascii="Times New Roman" w:eastAsia="Times New Roman" w:hAnsi="Times New Roman"/>
                <w:bCs/>
                <w:lang w:val="ru-RU" w:eastAsia="ru-RU"/>
              </w:rPr>
              <w:t>Видеоматериал</w:t>
            </w:r>
            <w:hyperlink r:id="rId283" w:history="1">
              <w:r w:rsidRPr="00885FA5">
                <w:rPr>
                  <w:rFonts w:ascii="Times New Roman" w:hAnsi="Times New Roman"/>
                  <w:bCs/>
                  <w:color w:val="0000FF"/>
                  <w:u w:val="single"/>
                  <w:lang w:val="ru-RU"/>
                </w:rPr>
                <w:t>https://www.youtube.com/watch?v=280X9MueZ_g</w:t>
              </w:r>
            </w:hyperlink>
          </w:p>
          <w:p w:rsidR="00885FA5" w:rsidRPr="00885FA5" w:rsidRDefault="00885FA5" w:rsidP="00885FA5">
            <w:pPr>
              <w:widowControl/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885FA5">
              <w:rPr>
                <w:rFonts w:ascii="Times New Roman" w:eastAsia="Times New Roman" w:hAnsi="Times New Roman"/>
                <w:bCs/>
                <w:lang w:val="ru-RU" w:eastAsia="ru-RU"/>
              </w:rPr>
              <w:t>Текст</w:t>
            </w:r>
          </w:p>
          <w:p w:rsidR="00897B47" w:rsidRPr="00C71F56" w:rsidRDefault="00885FA5" w:rsidP="00885FA5">
            <w:pPr>
              <w:shd w:val="clear" w:color="auto" w:fill="FFFFFF"/>
              <w:jc w:val="both"/>
              <w:outlineLvl w:val="3"/>
              <w:rPr>
                <w:lang w:val="ru-RU"/>
              </w:rPr>
            </w:pPr>
            <w:r w:rsidRPr="00885FA5">
              <w:rPr>
                <w:rFonts w:ascii="Times New Roman" w:eastAsia="Times New Roman" w:hAnsi="Times New Roman"/>
                <w:bCs/>
                <w:color w:val="0000FF"/>
                <w:u w:val="single"/>
                <w:lang w:val="ru-RU" w:eastAsia="ru-RU"/>
              </w:rPr>
              <w:t>https://www.chuvash.org/wiki/И%20мӗн%20пуян...%20(Митта%20Ваҫлейӗ)</w:t>
            </w:r>
          </w:p>
        </w:tc>
      </w:tr>
      <w:tr w:rsidR="00897B47" w:rsidRPr="005F5A43" w:rsidTr="00247AB1">
        <w:trPr>
          <w:trHeight w:val="839"/>
        </w:trPr>
        <w:tc>
          <w:tcPr>
            <w:tcW w:w="659" w:type="dxa"/>
          </w:tcPr>
          <w:p w:rsidR="00897B47" w:rsidRPr="000B00A3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974" w:type="dxa"/>
          </w:tcPr>
          <w:p w:rsidR="00897B47" w:rsidRPr="00544F64" w:rsidRDefault="00000C9F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0C9F">
              <w:rPr>
                <w:rFonts w:ascii="Times New Roman" w:hAnsi="Times New Roman"/>
                <w:sz w:val="24"/>
                <w:szCs w:val="24"/>
                <w:lang w:val="ru-RU"/>
              </w:rPr>
              <w:t>Ю. Мишши. Басня «Çĕр улми аврипе Мăян» («Картофельная ботва и Лебеда»).</w:t>
            </w:r>
            <w:r w:rsidRPr="00000C9F">
              <w:rPr>
                <w:lang w:val="ru-RU"/>
              </w:rPr>
              <w:t xml:space="preserve"> </w:t>
            </w:r>
            <w:r w:rsidRPr="00000C9F">
              <w:rPr>
                <w:rFonts w:ascii="Times New Roman" w:hAnsi="Times New Roman"/>
                <w:sz w:val="24"/>
                <w:szCs w:val="24"/>
                <w:lang w:val="ru-RU"/>
              </w:rPr>
              <w:t>Аллегория в басне. Нравственные уроки произвед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ения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Default="00D00A07" w:rsidP="00247AB1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84" w:history="1">
              <w:r w:rsidR="00897B47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897B47" w:rsidRPr="00C71F56" w:rsidRDefault="00885FA5" w:rsidP="00247AB1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885FA5">
              <w:rPr>
                <w:rFonts w:ascii="Times New Roman" w:hAnsi="Times New Roman"/>
                <w:lang w:val="ru-RU"/>
              </w:rPr>
              <w:t xml:space="preserve">Юхма Мишши. Басня «Çĕр улми аврипе Мăян» </w:t>
            </w:r>
            <w:hyperlink r:id="rId285" w:history="1">
              <w:r w:rsidRPr="00885FA5">
                <w:rPr>
                  <w:rFonts w:ascii="Times New Roman" w:hAnsi="Times New Roman"/>
                  <w:bCs/>
                  <w:color w:val="0000FF"/>
                  <w:u w:val="single"/>
                </w:rPr>
                <w:t>https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  <w:lang w:val="ru-RU"/>
                </w:rPr>
                <w:t>://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</w:rPr>
                <w:t>www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  <w:lang w:val="ru-RU"/>
                </w:rPr>
                <w:t>.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</w:rPr>
                <w:t>youtube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  <w:lang w:val="ru-RU"/>
                </w:rPr>
                <w:t>.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</w:rPr>
                <w:t>com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  <w:lang w:val="ru-RU"/>
                </w:rPr>
                <w:t>/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</w:rPr>
                <w:t>watch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  <w:lang w:val="ru-RU"/>
                </w:rPr>
                <w:t>?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</w:rPr>
                <w:t>v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  <w:lang w:val="ru-RU"/>
                </w:rPr>
                <w:t>=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</w:rPr>
                <w:t>L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  <w:lang w:val="ru-RU"/>
                </w:rPr>
                <w:t>4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</w:rPr>
                <w:t>yHo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  <w:lang w:val="ru-RU"/>
                </w:rPr>
                <w:t>9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</w:rPr>
                <w:t>kpe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  <w:lang w:val="ru-RU"/>
                </w:rPr>
                <w:t>6</w:t>
              </w:r>
              <w:r w:rsidRPr="00885FA5">
                <w:rPr>
                  <w:rFonts w:ascii="Times New Roman" w:hAnsi="Times New Roman"/>
                  <w:bCs/>
                  <w:color w:val="0000FF"/>
                  <w:u w:val="single"/>
                </w:rPr>
                <w:t>w</w:t>
              </w:r>
            </w:hyperlink>
          </w:p>
        </w:tc>
      </w:tr>
      <w:tr w:rsidR="00897B47" w:rsidRPr="00847201" w:rsidTr="00000C9F">
        <w:trPr>
          <w:trHeight w:val="270"/>
        </w:trPr>
        <w:tc>
          <w:tcPr>
            <w:tcW w:w="659" w:type="dxa"/>
          </w:tcPr>
          <w:p w:rsidR="00C1619A" w:rsidRDefault="00C1619A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974" w:type="dxa"/>
          </w:tcPr>
          <w:p w:rsidR="00000C9F" w:rsidRPr="00544F64" w:rsidRDefault="00897B47" w:rsidP="008472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F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</w:t>
            </w:r>
            <w:r w:rsidRPr="00847201">
              <w:rPr>
                <w:rFonts w:ascii="Times New Roman" w:hAnsi="Times New Roman"/>
                <w:b/>
                <w:lang w:val="ru-RU"/>
              </w:rPr>
              <w:t>.</w:t>
            </w:r>
            <w:r w:rsidRPr="00847201">
              <w:rPr>
                <w:rFonts w:ascii="Times New Roman" w:hAnsi="Times New Roman"/>
                <w:lang w:val="ru-RU"/>
              </w:rPr>
              <w:t xml:space="preserve"> </w:t>
            </w:r>
            <w:r w:rsidR="00847201" w:rsidRPr="00847201">
              <w:rPr>
                <w:rFonts w:ascii="Times New Roman" w:hAnsi="Times New Roman"/>
                <w:lang w:val="ru-RU"/>
              </w:rPr>
              <w:t>Сопоставительная сравнительная характеристика образов</w:t>
            </w:r>
            <w:r w:rsidR="00847201">
              <w:rPr>
                <w:rFonts w:ascii="Times New Roman" w:hAnsi="Times New Roman"/>
                <w:lang w:val="ru-RU"/>
              </w:rPr>
              <w:t xml:space="preserve"> басни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1619A" w:rsidRDefault="00C1619A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E435E7" w:rsidRDefault="00D00A07" w:rsidP="00247AB1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86" w:history="1">
              <w:r w:rsidR="00847201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</w:tc>
      </w:tr>
      <w:tr w:rsidR="00000C9F" w:rsidRPr="005F5A43" w:rsidTr="003217E1">
        <w:trPr>
          <w:trHeight w:val="267"/>
        </w:trPr>
        <w:tc>
          <w:tcPr>
            <w:tcW w:w="13575" w:type="dxa"/>
            <w:gridSpan w:val="4"/>
          </w:tcPr>
          <w:p w:rsidR="00000C9F" w:rsidRPr="00000C9F" w:rsidRDefault="00000C9F" w:rsidP="00247AB1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00C9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Раздел 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000C9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О родном доме, дружной семье, о передаче нравственных и духовных норм от старших к младшим</w:t>
            </w:r>
          </w:p>
        </w:tc>
      </w:tr>
      <w:tr w:rsidR="00897B47" w:rsidRPr="005F5A43" w:rsidTr="00247AB1">
        <w:trPr>
          <w:trHeight w:val="600"/>
        </w:trPr>
        <w:tc>
          <w:tcPr>
            <w:tcW w:w="659" w:type="dxa"/>
          </w:tcPr>
          <w:p w:rsidR="00897B47" w:rsidRPr="000B00A3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4974" w:type="dxa"/>
          </w:tcPr>
          <w:p w:rsidR="00897B47" w:rsidRPr="00544F64" w:rsidRDefault="00000C9F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0C9F">
              <w:rPr>
                <w:rFonts w:ascii="Times New Roman" w:hAnsi="Times New Roman"/>
                <w:sz w:val="24"/>
                <w:szCs w:val="24"/>
                <w:lang w:val="ru-RU"/>
              </w:rPr>
              <w:t>А. Николаев. Рассказ «Юрик асламăшĕ» («Бабушка Юры»).</w:t>
            </w:r>
            <w:r w:rsidR="00FA1F18" w:rsidRPr="00FA1F18">
              <w:rPr>
                <w:lang w:val="ru-RU"/>
              </w:rPr>
              <w:t xml:space="preserve"> </w:t>
            </w:r>
            <w:r w:rsidR="00FA1F18">
              <w:rPr>
                <w:rFonts w:ascii="Times New Roman" w:hAnsi="Times New Roman"/>
                <w:sz w:val="24"/>
                <w:szCs w:val="24"/>
                <w:lang w:val="ru-RU"/>
              </w:rPr>
              <w:t>Тема и проблема</w:t>
            </w:r>
            <w:r w:rsidR="00FA1F18" w:rsidRPr="00FA1F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произведения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190C5F" w:rsidRDefault="00897B47" w:rsidP="00247AB1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Презентация </w:t>
            </w:r>
          </w:p>
          <w:p w:rsidR="00897B47" w:rsidRPr="00190C5F" w:rsidRDefault="00D00A07" w:rsidP="00247AB1">
            <w:pPr>
              <w:widowControl/>
              <w:rPr>
                <w:rFonts w:ascii="Times New Roman" w:hAnsi="Times New Roman"/>
                <w:lang w:val="ru-RU"/>
              </w:rPr>
            </w:pPr>
            <w:hyperlink r:id="rId287" w:tgtFrame="_blank" w:history="1">
              <w:r w:rsidR="00897B47" w:rsidRPr="00190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myshared.ru</w:t>
              </w:r>
              <w:r w:rsidR="00897B47" w:rsidRPr="00190C5F">
                <w:rPr>
                  <w:rFonts w:ascii="Times New Roman" w:hAnsi="Times New Roman"/>
                  <w:lang w:val="ru-RU"/>
                </w:rPr>
                <w:t>›</w:t>
              </w:r>
              <w:r w:rsidR="00897B47" w:rsidRPr="00190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slide/480466</w:t>
              </w:r>
            </w:hyperlink>
          </w:p>
          <w:p w:rsidR="00885FA5" w:rsidRPr="00885FA5" w:rsidRDefault="00885FA5" w:rsidP="00885FA5">
            <w:pPr>
              <w:widowControl/>
              <w:rPr>
                <w:rFonts w:ascii="Times New Roman" w:eastAsia="Times New Roman" w:hAnsi="Times New Roman"/>
                <w:color w:val="333333"/>
                <w:lang w:val="ru-RU" w:eastAsia="ru-RU"/>
              </w:rPr>
            </w:pPr>
            <w:r w:rsidRPr="00885FA5">
              <w:rPr>
                <w:rFonts w:ascii="Times New Roman" w:eastAsia="Times New Roman" w:hAnsi="Times New Roman"/>
                <w:color w:val="333333"/>
                <w:lang w:val="ru-RU" w:eastAsia="ru-RU"/>
              </w:rPr>
              <w:t xml:space="preserve">Урок по рассказу </w:t>
            </w:r>
          </w:p>
          <w:p w:rsidR="00897B47" w:rsidRPr="000B00A3" w:rsidRDefault="00D00A07" w:rsidP="00885FA5">
            <w:pPr>
              <w:shd w:val="clear" w:color="auto" w:fill="FFFFFF"/>
              <w:jc w:val="both"/>
              <w:outlineLvl w:val="3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88" w:history="1"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https://kopilkaurokov.ru/prochee/presentacii/urok_po_rasskazu_a_nikolaieva_iurik_aslamashie</w:t>
              </w:r>
            </w:hyperlink>
          </w:p>
        </w:tc>
      </w:tr>
      <w:tr w:rsidR="00897B47" w:rsidRPr="005F5A43" w:rsidTr="00247AB1">
        <w:trPr>
          <w:trHeight w:val="201"/>
        </w:trPr>
        <w:tc>
          <w:tcPr>
            <w:tcW w:w="13575" w:type="dxa"/>
            <w:gridSpan w:val="4"/>
          </w:tcPr>
          <w:p w:rsidR="00897B47" w:rsidRPr="00EC1F68" w:rsidRDefault="00FA1F18" w:rsidP="00FA1F18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 6</w:t>
            </w:r>
            <w:r w:rsidR="00897B47" w:rsidRPr="00A33D49">
              <w:rPr>
                <w:rFonts w:ascii="Times New Roman" w:hAnsi="Times New Roman"/>
                <w:b/>
                <w:lang w:val="ru-RU"/>
              </w:rPr>
              <w:t>.</w:t>
            </w:r>
            <w:r w:rsidR="00897B47" w:rsidRPr="00A01EA6">
              <w:rPr>
                <w:lang w:val="ru-RU"/>
              </w:rPr>
              <w:t xml:space="preserve"> </w:t>
            </w:r>
            <w:r w:rsidRPr="00FA1F1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 эстетическом воспитании, об истоках красоты, её формах в живой природе, повседневной жизни</w:t>
            </w:r>
          </w:p>
        </w:tc>
      </w:tr>
      <w:tr w:rsidR="00897B47" w:rsidRPr="005F5A43" w:rsidTr="00247AB1">
        <w:trPr>
          <w:trHeight w:val="540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85FA5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897B47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0B00A3" w:rsidRDefault="00FA1F18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1F18">
              <w:rPr>
                <w:rFonts w:ascii="Times New Roman" w:hAnsi="Times New Roman"/>
                <w:sz w:val="24"/>
                <w:szCs w:val="24"/>
                <w:lang w:val="ru-RU"/>
              </w:rPr>
              <w:t>Ф. Павлов. Этнографическая статья «Чăваш музыки» («Чувашская музыка»).</w:t>
            </w:r>
            <w:r w:rsidR="00C9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Этнография 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0B00A3" w:rsidRDefault="00D00A07" w:rsidP="00247AB1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9" w:history="1"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samahsar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chuvash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org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85FA5" w:rsidRPr="00885FA5" w:rsidRDefault="00885FA5" w:rsidP="00885FA5">
            <w:pPr>
              <w:widowControl/>
              <w:rPr>
                <w:rFonts w:ascii="Times New Roman" w:hAnsi="Times New Roman"/>
                <w:lang w:val="ru-RU"/>
              </w:rPr>
            </w:pPr>
            <w:r w:rsidRPr="00885FA5">
              <w:rPr>
                <w:rFonts w:ascii="Times New Roman" w:hAnsi="Times New Roman"/>
                <w:lang w:val="ru-RU"/>
              </w:rPr>
              <w:t>Эпир – чăвашсем</w:t>
            </w:r>
          </w:p>
          <w:p w:rsidR="00897B47" w:rsidRPr="003E43AD" w:rsidRDefault="00D00A07" w:rsidP="00885FA5">
            <w:pPr>
              <w:widowControl/>
              <w:shd w:val="clear" w:color="auto" w:fill="FFFFFF"/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hyperlink r:id="rId290" w:history="1">
              <w:r w:rsidR="00885FA5"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http://gov.cap.ru/sitEmAp.Aspx?id=1220001&amp;gov_id=49</w:t>
              </w:r>
            </w:hyperlink>
          </w:p>
        </w:tc>
      </w:tr>
      <w:tr w:rsidR="00897B47" w:rsidRPr="005F5A43" w:rsidTr="00247AB1">
        <w:trPr>
          <w:trHeight w:val="555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Default="00835F3A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 w:rsidR="00897B47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C359C" w:rsidRPr="000B00A3" w:rsidRDefault="007C359C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74" w:type="dxa"/>
          </w:tcPr>
          <w:p w:rsidR="00897B47" w:rsidRPr="007C359C" w:rsidRDefault="00BB5372" w:rsidP="007C359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372">
              <w:rPr>
                <w:rFonts w:ascii="Times New Roman" w:hAnsi="Times New Roman"/>
                <w:sz w:val="24"/>
                <w:szCs w:val="24"/>
                <w:lang w:val="ru-RU"/>
              </w:rPr>
              <w:t>С. Шавлы. Юмористическое стихотворение «Вĕçкĕн Ваççа» («Хвастун Василий»).</w:t>
            </w:r>
            <w:r w:rsidR="007C359C" w:rsidRPr="007C3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359C" w:rsidRPr="007C359C"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Лирический</w:t>
            </w:r>
            <w:r w:rsidR="007C359C">
              <w:rPr>
                <w:rFonts w:ascii="Times New Roman" w:hAnsi="Times New Roman"/>
                <w:color w:val="000000"/>
                <w:sz w:val="24"/>
              </w:rPr>
              <w:t xml:space="preserve"> герой 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0B00A3" w:rsidRDefault="00D00A07" w:rsidP="00247AB1">
            <w:pPr>
              <w:ind w:left="176" w:hanging="176"/>
              <w:rPr>
                <w:rFonts w:ascii="Times New Roman" w:hAnsi="Times New Roman"/>
                <w:lang w:val="ru-RU"/>
              </w:rPr>
            </w:pPr>
            <w:hyperlink r:id="rId291" w:history="1">
              <w:r w:rsidR="00897B47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http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://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samahsar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.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chuvash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.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u w:val="single"/>
                </w:rPr>
                <w:t>org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u w:val="single"/>
                  <w:lang w:val="ru-RU"/>
                </w:rPr>
                <w:t>/</w:t>
              </w:r>
            </w:hyperlink>
          </w:p>
          <w:p w:rsidR="00897B47" w:rsidRPr="00F529A8" w:rsidRDefault="00897B47" w:rsidP="00247AB1">
            <w:pPr>
              <w:widowControl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529A8">
              <w:rPr>
                <w:rFonts w:ascii="Times New Roman" w:hAnsi="Times New Roman"/>
                <w:bCs/>
                <w:lang w:val="ru-RU"/>
              </w:rPr>
              <w:t>Видео «Икĕ сăнлă пурнăç»</w:t>
            </w:r>
          </w:p>
          <w:p w:rsidR="00897B47" w:rsidRPr="00F529A8" w:rsidRDefault="00D00A07" w:rsidP="00247AB1">
            <w:pPr>
              <w:rPr>
                <w:lang w:val="ru-RU"/>
              </w:rPr>
            </w:pPr>
            <w:hyperlink r:id="rId292" w:history="1"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https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://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www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.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youtube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.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com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/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watch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?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v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=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Evu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9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g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7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JO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7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h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0</w:t>
              </w:r>
            </w:hyperlink>
          </w:p>
        </w:tc>
      </w:tr>
      <w:tr w:rsidR="007C359C" w:rsidRPr="000B00A3" w:rsidTr="007C359C">
        <w:trPr>
          <w:trHeight w:val="540"/>
        </w:trPr>
        <w:tc>
          <w:tcPr>
            <w:tcW w:w="659" w:type="dxa"/>
          </w:tcPr>
          <w:p w:rsidR="007C359C" w:rsidRPr="001A0BC0" w:rsidRDefault="007C359C" w:rsidP="00C1619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C359C" w:rsidRPr="000B00A3" w:rsidRDefault="00835F3A" w:rsidP="00C1619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7C359C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7C359C" w:rsidRPr="0015726D" w:rsidRDefault="007C359C" w:rsidP="00C1619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72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стихотворения</w:t>
            </w:r>
            <w:r w:rsidR="00835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ролям</w:t>
            </w:r>
          </w:p>
        </w:tc>
        <w:tc>
          <w:tcPr>
            <w:tcW w:w="1134" w:type="dxa"/>
          </w:tcPr>
          <w:p w:rsidR="007C359C" w:rsidRPr="000B00A3" w:rsidRDefault="007C359C" w:rsidP="00C16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7C359C" w:rsidRDefault="00D00A07" w:rsidP="00C161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3" w:history="1">
              <w:r w:rsidR="007C359C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7C359C" w:rsidRPr="000B00A3" w:rsidRDefault="007C359C" w:rsidP="00C161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7B47" w:rsidRPr="00CA5D1F" w:rsidTr="00247AB1">
        <w:trPr>
          <w:trHeight w:val="465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85FA5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="00897B47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0B00A3" w:rsidRDefault="00885FA5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BB5372" w:rsidRPr="00BB5372">
              <w:rPr>
                <w:rFonts w:ascii="Times New Roman" w:hAnsi="Times New Roman"/>
                <w:sz w:val="24"/>
                <w:szCs w:val="24"/>
                <w:lang w:val="ru-RU"/>
              </w:rPr>
              <w:t>. Айги. Стихотворение «Çын тата сцена» («Артист и сцена»).</w:t>
            </w:r>
            <w:r w:rsidR="007C359C" w:rsidRPr="007C3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359C" w:rsidRPr="007C359C">
              <w:rPr>
                <w:rFonts w:ascii="Times New Roman" w:hAnsi="Times New Roman"/>
                <w:color w:val="000000"/>
                <w:sz w:val="24"/>
              </w:rPr>
              <w:t>Ху</w:t>
            </w:r>
            <w:r w:rsidR="007C359C">
              <w:rPr>
                <w:rFonts w:ascii="Times New Roman" w:hAnsi="Times New Roman"/>
                <w:color w:val="000000"/>
                <w:sz w:val="24"/>
              </w:rPr>
              <w:t>дожественное мастерство п</w:t>
            </w:r>
            <w:r w:rsidR="007C359C">
              <w:rPr>
                <w:rFonts w:ascii="Times New Roman" w:hAnsi="Times New Roman"/>
                <w:color w:val="000000"/>
                <w:sz w:val="24"/>
                <w:lang w:val="ru-RU"/>
              </w:rPr>
              <w:t>оэта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0B00A3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4" w:history="1"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http://samahsar.chuvash.org/</w:t>
              </w:r>
            </w:hyperlink>
          </w:p>
          <w:p w:rsidR="00897B47" w:rsidRPr="00F529A8" w:rsidRDefault="00D00A07" w:rsidP="00247AB1">
            <w:pPr>
              <w:widowControl/>
              <w:rPr>
                <w:rFonts w:ascii="Times New Roman" w:hAnsi="Times New Roman"/>
                <w:bCs/>
                <w:lang w:val="ru-RU"/>
              </w:rPr>
            </w:pPr>
            <w:hyperlink r:id="rId295" w:history="1"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https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://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cloud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.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mail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.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ru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/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public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/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ApdZ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/2</w:t>
              </w:r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</w:rPr>
                <w:t>LUbSAVWJ</w:t>
              </w:r>
            </w:hyperlink>
            <w:r w:rsidR="00897B47" w:rsidRPr="00F529A8">
              <w:rPr>
                <w:rFonts w:ascii="Times New Roman" w:hAnsi="Times New Roman"/>
                <w:bCs/>
                <w:lang w:val="ru-RU"/>
              </w:rPr>
              <w:t>)</w:t>
            </w:r>
          </w:p>
          <w:p w:rsidR="00897B47" w:rsidRPr="000B00A3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6" w:history="1">
              <w:r w:rsidR="00897B47" w:rsidRPr="00F529A8">
                <w:rPr>
                  <w:rFonts w:ascii="Times New Roman" w:hAnsi="Times New Roman"/>
                  <w:bCs/>
                  <w:color w:val="0563C1"/>
                  <w:u w:val="single"/>
                  <w:lang w:val="ru-RU"/>
                </w:rPr>
                <w:t>http://www.shkul.su</w:t>
              </w:r>
            </w:hyperlink>
          </w:p>
        </w:tc>
      </w:tr>
      <w:tr w:rsidR="00897B47" w:rsidRPr="00BC11DC" w:rsidTr="00247AB1">
        <w:trPr>
          <w:trHeight w:val="285"/>
        </w:trPr>
        <w:tc>
          <w:tcPr>
            <w:tcW w:w="659" w:type="dxa"/>
          </w:tcPr>
          <w:p w:rsidR="00897B47" w:rsidRPr="000B00A3" w:rsidRDefault="00885FA5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="0089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15726D" w:rsidRDefault="00835F3A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«Вера Кузьмина – чувашская народная актриса</w:t>
            </w:r>
            <w:r w:rsidR="00897B47" w:rsidRPr="0015726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F529A8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7" w:history="1">
              <w:r w:rsidR="00897B47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</w:tc>
      </w:tr>
      <w:tr w:rsidR="00897B47" w:rsidRPr="005F5A43" w:rsidTr="00247AB1">
        <w:trPr>
          <w:trHeight w:val="255"/>
        </w:trPr>
        <w:tc>
          <w:tcPr>
            <w:tcW w:w="13575" w:type="dxa"/>
            <w:gridSpan w:val="4"/>
          </w:tcPr>
          <w:p w:rsidR="00897B47" w:rsidRPr="002E5921" w:rsidRDefault="00BB5372" w:rsidP="00BB537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7</w:t>
            </w:r>
            <w:r w:rsidR="00897B47" w:rsidRPr="002E59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897B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B537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Образы людей, которые завоевали доброе имя и заслужили почёт</w:t>
            </w:r>
          </w:p>
        </w:tc>
      </w:tr>
      <w:tr w:rsidR="00897B47" w:rsidRPr="005F5A43" w:rsidTr="00247AB1">
        <w:trPr>
          <w:trHeight w:val="390"/>
        </w:trPr>
        <w:tc>
          <w:tcPr>
            <w:tcW w:w="659" w:type="dxa"/>
          </w:tcPr>
          <w:p w:rsidR="00897B47" w:rsidRPr="000B00A3" w:rsidRDefault="00885FA5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897B47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835F3A" w:rsidRDefault="00BB5372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372">
              <w:rPr>
                <w:rFonts w:ascii="Times New Roman" w:hAnsi="Times New Roman"/>
                <w:sz w:val="24"/>
                <w:szCs w:val="24"/>
                <w:lang w:val="ru-RU"/>
              </w:rPr>
              <w:t>В. Давыдов-Анатри. Рассказ «Кĕтмен инкек» («Неожиданная беда»).</w:t>
            </w:r>
            <w:r w:rsidR="00835F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3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основная </w:t>
            </w:r>
            <w:r w:rsidR="00835F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идея</w:t>
            </w:r>
            <w:r w:rsidR="00835F3A" w:rsidRPr="00835F3A">
              <w:rPr>
                <w:rFonts w:ascii="Times New Roman" w:hAnsi="Times New Roman"/>
                <w:color w:val="000000"/>
                <w:sz w:val="24"/>
                <w:lang w:val="ru-RU"/>
              </w:rPr>
              <w:t>, сис</w:t>
            </w:r>
            <w:r w:rsidR="0083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образов 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  1</w:t>
            </w:r>
          </w:p>
        </w:tc>
        <w:tc>
          <w:tcPr>
            <w:tcW w:w="6808" w:type="dxa"/>
          </w:tcPr>
          <w:p w:rsidR="00897B47" w:rsidRDefault="00D00A07" w:rsidP="00247AB1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298" w:history="1">
              <w:r w:rsidR="00897B47" w:rsidRPr="00742143">
                <w:rPr>
                  <w:rStyle w:val="ae"/>
                  <w:rFonts w:ascii="Times New Roman" w:hAnsi="Times New Roman"/>
                  <w:sz w:val="24"/>
                  <w:szCs w:val="24"/>
                </w:rPr>
                <w:t>http</w:t>
              </w:r>
              <w:r w:rsidR="00897B47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897B47" w:rsidRPr="00742143">
                <w:rPr>
                  <w:rStyle w:val="ae"/>
                  <w:rFonts w:ascii="Times New Roman" w:hAnsi="Times New Roman"/>
                  <w:sz w:val="24"/>
                  <w:szCs w:val="24"/>
                </w:rPr>
                <w:t>samahsar</w:t>
              </w:r>
              <w:r w:rsidR="00897B47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897B47" w:rsidRPr="00742143">
                <w:rPr>
                  <w:rStyle w:val="ae"/>
                  <w:rFonts w:ascii="Times New Roman" w:hAnsi="Times New Roman"/>
                  <w:sz w:val="24"/>
                  <w:szCs w:val="24"/>
                </w:rPr>
                <w:t>chuvash</w:t>
              </w:r>
              <w:r w:rsidR="00897B47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897B47" w:rsidRPr="00742143">
                <w:rPr>
                  <w:rStyle w:val="ae"/>
                  <w:rFonts w:ascii="Times New Roman" w:hAnsi="Times New Roman"/>
                  <w:sz w:val="24"/>
                  <w:szCs w:val="24"/>
                </w:rPr>
                <w:t>org</w:t>
              </w:r>
              <w:r w:rsidR="00897B47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897B47" w:rsidRPr="002E5921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9" w:history="1">
              <w:r w:rsidR="00897B47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https://chuvash.su/news/15173.html</w:t>
              </w:r>
            </w:hyperlink>
          </w:p>
        </w:tc>
      </w:tr>
      <w:tr w:rsidR="00897B47" w:rsidRPr="005F5A43" w:rsidTr="00247AB1">
        <w:trPr>
          <w:trHeight w:val="401"/>
        </w:trPr>
        <w:tc>
          <w:tcPr>
            <w:tcW w:w="659" w:type="dxa"/>
          </w:tcPr>
          <w:p w:rsidR="00897B47" w:rsidRPr="000B00A3" w:rsidRDefault="00885FA5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  <w:r w:rsidR="00897B47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835F3A" w:rsidRDefault="00BB5372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5372">
              <w:rPr>
                <w:rFonts w:ascii="Times New Roman" w:hAnsi="Times New Roman"/>
                <w:sz w:val="24"/>
                <w:szCs w:val="24"/>
                <w:lang w:val="ru-RU"/>
              </w:rPr>
              <w:t>В. Тургай. Стихотворение «Ниме» («Помочи»).</w:t>
            </w:r>
            <w:r w:rsidR="00835F3A" w:rsidRPr="0083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и идея стихотворения 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Default="00D00A07" w:rsidP="00247AB1">
            <w:pPr>
              <w:shd w:val="clear" w:color="auto" w:fill="FFFFFF"/>
              <w:textAlignment w:val="top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300" w:history="1"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http://samahsar.chuvash.org/</w:t>
              </w:r>
            </w:hyperlink>
          </w:p>
          <w:p w:rsidR="00635CE6" w:rsidRPr="000B00A3" w:rsidRDefault="00635CE6" w:rsidP="00247AB1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CE6">
              <w:rPr>
                <w:rFonts w:ascii="Times New Roman" w:hAnsi="Times New Roman"/>
                <w:lang w:val="ru-RU"/>
              </w:rPr>
              <w:t xml:space="preserve">Валерий  Туркай. Стихотворение «Ниме» </w:t>
            </w:r>
            <w:hyperlink r:id="rId301" w:history="1">
              <w:r w:rsidRPr="00635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qw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fgcmJK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</w:hyperlink>
          </w:p>
        </w:tc>
      </w:tr>
      <w:tr w:rsidR="00897B47" w:rsidRPr="008F1787" w:rsidTr="00247AB1">
        <w:trPr>
          <w:trHeight w:val="260"/>
        </w:trPr>
        <w:tc>
          <w:tcPr>
            <w:tcW w:w="659" w:type="dxa"/>
          </w:tcPr>
          <w:p w:rsidR="00897B47" w:rsidRDefault="00885FA5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89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0B00A3" w:rsidRDefault="00897B47" w:rsidP="00247AB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24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8F1787" w:rsidRDefault="00897B47" w:rsidP="00247AB1">
            <w:pPr>
              <w:shd w:val="clear" w:color="auto" w:fill="FFFFFF"/>
              <w:textAlignment w:val="top"/>
              <w:rPr>
                <w:lang w:val="ru-RU"/>
              </w:rPr>
            </w:pPr>
          </w:p>
        </w:tc>
      </w:tr>
      <w:tr w:rsidR="00897B47" w:rsidRPr="005F5A43" w:rsidTr="00247AB1">
        <w:trPr>
          <w:trHeight w:val="144"/>
        </w:trPr>
        <w:tc>
          <w:tcPr>
            <w:tcW w:w="13575" w:type="dxa"/>
            <w:gridSpan w:val="4"/>
          </w:tcPr>
          <w:p w:rsidR="00897B47" w:rsidRPr="000B00A3" w:rsidRDefault="00BB5372" w:rsidP="00BB537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8</w:t>
            </w:r>
            <w:r w:rsidR="00897B47"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897B47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53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О Родине (о малой родине) и родном языке, образное и выразительное слово в повседневной жизни человека</w:t>
            </w:r>
          </w:p>
        </w:tc>
      </w:tr>
      <w:tr w:rsidR="00897B47" w:rsidRPr="005F5A43" w:rsidTr="00247AB1">
        <w:trPr>
          <w:trHeight w:val="144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0908FF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897B47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324C59" w:rsidRDefault="00BB5372" w:rsidP="00247A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Я.</w:t>
            </w:r>
            <w:r w:rsidRPr="00BB5372">
              <w:rPr>
                <w:rFonts w:ascii="Times New Roman" w:hAnsi="Times New Roman"/>
                <w:sz w:val="24"/>
                <w:szCs w:val="24"/>
                <w:lang w:val="ru-RU"/>
              </w:rPr>
              <w:t>Ухсай. Стихотворение «Чăваш чĕлхи» («Чувашский язык»).</w:t>
            </w:r>
            <w:r w:rsidR="00324C59" w:rsidRPr="00324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</w:t>
            </w:r>
            <w:r w:rsidR="00324C59">
              <w:rPr>
                <w:rFonts w:ascii="Times New Roman" w:hAnsi="Times New Roman"/>
                <w:color w:val="000000"/>
                <w:sz w:val="24"/>
                <w:lang w:val="ru-RU"/>
              </w:rPr>
              <w:t>тика</w:t>
            </w:r>
            <w:r w:rsidR="00324C59" w:rsidRPr="00324C59">
              <w:rPr>
                <w:rFonts w:ascii="Times New Roman" w:hAnsi="Times New Roman"/>
                <w:color w:val="000000"/>
                <w:sz w:val="24"/>
                <w:lang w:val="ru-RU"/>
              </w:rPr>
              <w:t>, идея, проблематика</w:t>
            </w:r>
            <w:r w:rsidR="00324C59">
              <w:rPr>
                <w:rFonts w:ascii="Times New Roman" w:hAnsi="Times New Roman"/>
                <w:color w:val="000000"/>
                <w:sz w:val="24"/>
                <w:lang w:val="ru-RU"/>
              </w:rPr>
              <w:t>. Рифма стихотворения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97B47" w:rsidRPr="00324C59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324C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8" w:type="dxa"/>
          </w:tcPr>
          <w:p w:rsidR="00897B47" w:rsidRPr="00324C59" w:rsidRDefault="00D00A07" w:rsidP="00247AB1">
            <w:pPr>
              <w:ind w:left="176" w:hanging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2" w:history="1"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897B47" w:rsidRPr="00324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samahsar</w:t>
              </w:r>
              <w:r w:rsidR="00897B47" w:rsidRPr="00324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chuvash</w:t>
              </w:r>
              <w:r w:rsidR="00897B47" w:rsidRPr="00324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97B47" w:rsidRPr="000B00A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org</w:t>
              </w:r>
              <w:r w:rsidR="00897B47" w:rsidRPr="00324C5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35CE6" w:rsidRPr="00635CE6" w:rsidRDefault="00635CE6" w:rsidP="00635CE6">
            <w:pPr>
              <w:widowControl/>
              <w:tabs>
                <w:tab w:val="left" w:pos="6946"/>
              </w:tabs>
              <w:suppressAutoHyphens/>
              <w:rPr>
                <w:rFonts w:ascii="Times New Roman" w:hAnsi="Times New Roman"/>
                <w:color w:val="000000"/>
                <w:lang w:val="ru-RU" w:eastAsia="zh-CN"/>
              </w:rPr>
            </w:pPr>
            <w:r w:rsidRPr="00635CE6">
              <w:rPr>
                <w:rFonts w:ascii="Times New Roman" w:hAnsi="Times New Roman"/>
                <w:color w:val="000000"/>
                <w:lang w:val="ru-RU" w:eastAsia="zh-CN"/>
              </w:rPr>
              <w:t>Стихи о чувашском языке</w:t>
            </w:r>
          </w:p>
          <w:p w:rsidR="00897B47" w:rsidRPr="001F597B" w:rsidRDefault="00D00A07" w:rsidP="00635CE6">
            <w:pPr>
              <w:rPr>
                <w:lang w:val="ru-RU"/>
              </w:rPr>
            </w:pPr>
            <w:hyperlink r:id="rId303" w:history="1"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val="ru-RU" w:eastAsia="zh-CN"/>
                </w:rPr>
                <w:t>http://nasledie.nbchr.ru/nasledie/yazyk/chavash-chelkhine/</w:t>
              </w:r>
            </w:hyperlink>
          </w:p>
        </w:tc>
      </w:tr>
      <w:tr w:rsidR="00897B47" w:rsidRPr="005F5A43" w:rsidTr="00C90607">
        <w:trPr>
          <w:trHeight w:val="180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0908FF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897B47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74" w:type="dxa"/>
          </w:tcPr>
          <w:p w:rsidR="00897B47" w:rsidRPr="000B00A3" w:rsidRDefault="00324C59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Ефимов. Стихотворение</w:t>
            </w:r>
            <w:r w:rsidR="00C90607" w:rsidRPr="00C906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прозе «Сăнарлă чĕлхемĕр – тăван чĕлхе» («Родной язык – образный язык»).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Жанр. </w:t>
            </w:r>
            <w:r w:rsidRPr="008F4BAB">
              <w:rPr>
                <w:rFonts w:ascii="Times New Roman" w:hAnsi="Times New Roman"/>
                <w:sz w:val="24"/>
                <w:szCs w:val="24"/>
                <w:lang w:val="ru-RU"/>
              </w:rPr>
              <w:t>Худ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ожественное мастерство поэта</w:t>
            </w:r>
          </w:p>
        </w:tc>
        <w:tc>
          <w:tcPr>
            <w:tcW w:w="1134" w:type="dxa"/>
          </w:tcPr>
          <w:p w:rsidR="00885FA5" w:rsidRDefault="00885FA5" w:rsidP="00885FA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7B47" w:rsidRPr="000B00A3" w:rsidRDefault="00885FA5" w:rsidP="00885FA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Default="00D00A07" w:rsidP="00247AB1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304" w:history="1">
              <w:r w:rsidR="00635CE6" w:rsidRPr="00FD4C0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635CE6" w:rsidRPr="001F597B" w:rsidRDefault="00D00A07" w:rsidP="00247AB1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305" w:history="1"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</w:t>
              </w:r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val="ru-RU" w:eastAsia="zh-CN"/>
                </w:rPr>
                <w:t>://</w:t>
              </w:r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www</w:t>
              </w:r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val="ru-RU" w:eastAsia="zh-CN"/>
                </w:rPr>
                <w:t>.</w:t>
              </w:r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chuvash</w:t>
              </w:r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val="ru-RU" w:eastAsia="zh-CN"/>
                </w:rPr>
                <w:t>.</w:t>
              </w:r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org</w:t>
              </w:r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val="ru-RU" w:eastAsia="zh-CN"/>
                </w:rPr>
                <w:t>/</w:t>
              </w:r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lib</w:t>
              </w:r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val="ru-RU" w:eastAsia="zh-CN"/>
                </w:rPr>
                <w:t>/</w:t>
              </w:r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authorsem</w:t>
              </w:r>
            </w:hyperlink>
          </w:p>
        </w:tc>
      </w:tr>
      <w:tr w:rsidR="00C90607" w:rsidRPr="005F5A43" w:rsidTr="000908FF">
        <w:trPr>
          <w:trHeight w:val="435"/>
        </w:trPr>
        <w:tc>
          <w:tcPr>
            <w:tcW w:w="659" w:type="dxa"/>
          </w:tcPr>
          <w:p w:rsidR="000908FF" w:rsidRDefault="000908FF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90607" w:rsidRDefault="000908FF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885F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C90607" w:rsidRPr="00C90607" w:rsidRDefault="00C906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607">
              <w:rPr>
                <w:rFonts w:ascii="Times New Roman" w:hAnsi="Times New Roman"/>
                <w:sz w:val="24"/>
                <w:szCs w:val="24"/>
                <w:lang w:val="ru-RU"/>
              </w:rPr>
              <w:t>Ю. Мишши. Рассказ «Атте-анне çĕрĕ» («Земля предков»).</w:t>
            </w:r>
            <w:r w:rsidR="000908FF" w:rsidRPr="0009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908FF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Родины, народа и автора в произведении</w:t>
            </w:r>
          </w:p>
        </w:tc>
        <w:tc>
          <w:tcPr>
            <w:tcW w:w="1134" w:type="dxa"/>
          </w:tcPr>
          <w:p w:rsidR="00C90607" w:rsidRDefault="00C9060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808" w:type="dxa"/>
          </w:tcPr>
          <w:p w:rsidR="00C90607" w:rsidRDefault="00D00A07" w:rsidP="00247AB1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306" w:history="1">
              <w:r w:rsidR="00C90607" w:rsidRPr="004D361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635CE6" w:rsidRPr="00635CE6" w:rsidRDefault="00635CE6" w:rsidP="00635CE6">
            <w:pPr>
              <w:widowControl/>
              <w:ind w:left="34"/>
              <w:rPr>
                <w:rFonts w:ascii="Times New Roman" w:hAnsi="Times New Roman"/>
                <w:lang w:val="ru-RU"/>
              </w:rPr>
            </w:pPr>
            <w:r w:rsidRPr="00635CE6">
              <w:rPr>
                <w:rFonts w:ascii="Times New Roman" w:hAnsi="Times New Roman"/>
                <w:lang w:val="ru-RU"/>
              </w:rPr>
              <w:t>Электронла вулавăш</w:t>
            </w:r>
          </w:p>
          <w:p w:rsidR="00C90607" w:rsidRPr="00635CE6" w:rsidRDefault="00D00A07" w:rsidP="00635CE6">
            <w:pPr>
              <w:rPr>
                <w:lang w:val="ru-RU"/>
              </w:rPr>
            </w:pPr>
            <w:hyperlink r:id="rId307" w:history="1"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https://www.chuvash.org/lib/haylav/4952.html</w:t>
              </w:r>
            </w:hyperlink>
          </w:p>
        </w:tc>
      </w:tr>
      <w:tr w:rsidR="000908FF" w:rsidRPr="000908FF" w:rsidTr="00247AB1">
        <w:trPr>
          <w:trHeight w:val="183"/>
        </w:trPr>
        <w:tc>
          <w:tcPr>
            <w:tcW w:w="659" w:type="dxa"/>
          </w:tcPr>
          <w:p w:rsidR="000908FF" w:rsidRDefault="000908FF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908FF" w:rsidRDefault="000908FF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</w:t>
            </w:r>
          </w:p>
        </w:tc>
        <w:tc>
          <w:tcPr>
            <w:tcW w:w="4974" w:type="dxa"/>
          </w:tcPr>
          <w:p w:rsidR="000908FF" w:rsidRPr="00C90607" w:rsidRDefault="000908FF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речи.</w:t>
            </w:r>
            <w:r w:rsidRPr="0009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Письменный ответ на проблемный вопрос</w:t>
            </w:r>
          </w:p>
        </w:tc>
        <w:tc>
          <w:tcPr>
            <w:tcW w:w="1134" w:type="dxa"/>
          </w:tcPr>
          <w:p w:rsidR="000908FF" w:rsidRDefault="000908FF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908FF" w:rsidRPr="000B00A3" w:rsidRDefault="000908FF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0908FF" w:rsidRPr="00635CE6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8" w:history="1">
              <w:r w:rsidR="000908FF" w:rsidRPr="00635CE6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0908FF" w:rsidRPr="000908FF" w:rsidRDefault="000908FF" w:rsidP="00247AB1">
            <w:pPr>
              <w:rPr>
                <w:lang w:val="ru-RU"/>
              </w:rPr>
            </w:pPr>
          </w:p>
        </w:tc>
      </w:tr>
      <w:tr w:rsidR="00897B47" w:rsidRPr="005F5A43" w:rsidTr="00247AB1">
        <w:trPr>
          <w:trHeight w:val="345"/>
        </w:trPr>
        <w:tc>
          <w:tcPr>
            <w:tcW w:w="13575" w:type="dxa"/>
            <w:gridSpan w:val="4"/>
          </w:tcPr>
          <w:p w:rsidR="00897B47" w:rsidRPr="000B00A3" w:rsidRDefault="00C90607" w:rsidP="00C9060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9</w:t>
            </w:r>
            <w:r w:rsidR="00897B4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. </w:t>
            </w:r>
            <w:r w:rsidRPr="00C9060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 прошлом и будущем родного народа, культуре, традициях и нравственной красоте</w:t>
            </w:r>
          </w:p>
        </w:tc>
      </w:tr>
      <w:tr w:rsidR="00897B47" w:rsidRPr="005F5A43" w:rsidTr="00C90607">
        <w:trPr>
          <w:trHeight w:val="555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85FA5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89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B131D4" w:rsidRDefault="00C90607" w:rsidP="004146B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607">
              <w:rPr>
                <w:rFonts w:ascii="Times New Roman" w:hAnsi="Times New Roman"/>
                <w:sz w:val="24"/>
                <w:szCs w:val="24"/>
                <w:lang w:val="ru-RU"/>
              </w:rPr>
              <w:t>С. Михайлов (Яндуш). Легенда «Сарри паттăр» («Сарри батыр»).</w:t>
            </w:r>
            <w:r w:rsidR="000908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146BB" w:rsidRPr="00414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Фольклорная образность в творчестве </w:t>
            </w:r>
            <w:r w:rsidR="00414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писателя. Жанр и </w:t>
            </w:r>
            <w:r w:rsidR="004146BB">
              <w:rPr>
                <w:rFonts w:ascii="Times New Roman" w:hAnsi="Times New Roman"/>
                <w:color w:val="000000"/>
                <w:sz w:val="24"/>
                <w:lang w:val="ru-RU"/>
              </w:rPr>
              <w:t>сюжетная основа легенды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635CE6" w:rsidRPr="00635CE6" w:rsidRDefault="00D00A07" w:rsidP="00635C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9" w:history="1">
              <w:r w:rsidR="00635CE6" w:rsidRPr="00885FA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635CE6" w:rsidRPr="00635CE6" w:rsidRDefault="00635CE6" w:rsidP="00635CE6">
            <w:pPr>
              <w:widowControl/>
              <w:rPr>
                <w:rFonts w:ascii="Times New Roman" w:hAnsi="Times New Roman"/>
                <w:lang w:val="ru-RU"/>
              </w:rPr>
            </w:pPr>
            <w:r w:rsidRPr="00635CE6">
              <w:rPr>
                <w:rFonts w:ascii="Times New Roman" w:hAnsi="Times New Roman"/>
                <w:lang w:val="ru-RU"/>
              </w:rPr>
              <w:t>биография  С.М.Яндуша</w:t>
            </w:r>
          </w:p>
          <w:p w:rsidR="00897B47" w:rsidRPr="00635CE6" w:rsidRDefault="00D00A07" w:rsidP="00635C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0" w:history="1"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https://ru.chuvash.org/c</w:t>
              </w:r>
            </w:hyperlink>
          </w:p>
        </w:tc>
      </w:tr>
      <w:tr w:rsidR="00C90607" w:rsidRPr="005F5A43" w:rsidTr="00247AB1">
        <w:trPr>
          <w:trHeight w:val="420"/>
        </w:trPr>
        <w:tc>
          <w:tcPr>
            <w:tcW w:w="659" w:type="dxa"/>
          </w:tcPr>
          <w:p w:rsidR="00C90607" w:rsidRDefault="00C9060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5FA5" w:rsidRPr="00885FA5" w:rsidRDefault="00885FA5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4974" w:type="dxa"/>
          </w:tcPr>
          <w:p w:rsidR="00C90607" w:rsidRPr="004146BB" w:rsidRDefault="00C90607" w:rsidP="00247A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607">
              <w:rPr>
                <w:rFonts w:ascii="Times New Roman" w:hAnsi="Times New Roman"/>
                <w:sz w:val="24"/>
                <w:szCs w:val="24"/>
                <w:lang w:val="ru-RU"/>
              </w:rPr>
              <w:t>К. Иванов. «Çимĕк каçĕ» («Вечер перед Семиком») (отрывок из поэмы «Нарспи»).</w:t>
            </w:r>
            <w:r w:rsidR="007B6029" w:rsidRPr="007B6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6029" w:rsidRPr="004146BB">
              <w:rPr>
                <w:rFonts w:ascii="Times New Roman" w:hAnsi="Times New Roman"/>
                <w:color w:val="000000"/>
                <w:sz w:val="24"/>
                <w:lang w:val="ru-RU"/>
              </w:rPr>
              <w:t>Сюжет,  система образов</w:t>
            </w:r>
            <w:r w:rsidR="004146BB">
              <w:rPr>
                <w:rFonts w:ascii="Times New Roman" w:hAnsi="Times New Roman"/>
                <w:color w:val="000000"/>
                <w:sz w:val="24"/>
                <w:lang w:val="ru-RU"/>
              </w:rPr>
              <w:t>. Национальный колорит</w:t>
            </w:r>
          </w:p>
        </w:tc>
        <w:tc>
          <w:tcPr>
            <w:tcW w:w="1134" w:type="dxa"/>
          </w:tcPr>
          <w:p w:rsidR="00C90607" w:rsidRDefault="00C9060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5FA5" w:rsidRPr="000B00A3" w:rsidRDefault="00635CE6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85FA5" w:rsidRPr="00885FA5" w:rsidRDefault="00D00A07" w:rsidP="00885F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1" w:history="1">
              <w:r w:rsidR="00885FA5" w:rsidRPr="00885FA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C90607" w:rsidRPr="00C90607" w:rsidRDefault="00635CE6" w:rsidP="00247AB1">
            <w:pPr>
              <w:rPr>
                <w:lang w:val="ru-RU"/>
              </w:rPr>
            </w:pPr>
            <w:r w:rsidRPr="00635CE6">
              <w:rPr>
                <w:rFonts w:ascii="Times New Roman" w:hAnsi="Times New Roman"/>
                <w:bCs/>
                <w:lang w:val="ru-RU"/>
              </w:rPr>
              <w:t>Константин Иванов. «</w:t>
            </w:r>
            <w:r w:rsidRPr="00635CE6">
              <w:rPr>
                <w:rFonts w:ascii="Times New Roman" w:hAnsi="Times New Roman"/>
                <w:lang w:val="ru-RU"/>
              </w:rPr>
              <w:t>Çимĕк каçĕ</w:t>
            </w:r>
            <w:hyperlink r:id="rId312" w:history="1">
              <w:r w:rsidRPr="00635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3.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xK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BAAAAAA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CE6">
                <w:rPr>
                  <w:rFonts w:ascii="Times New Roman" w:hAnsi="Times New Roman"/>
                  <w:color w:val="0000FF"/>
                  <w:u w:val="single"/>
                </w:rPr>
                <w:t>mp</w:t>
              </w:r>
              <w:r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B47" w:rsidRPr="005F5A43" w:rsidTr="00C90607">
        <w:trPr>
          <w:trHeight w:val="630"/>
        </w:trPr>
        <w:tc>
          <w:tcPr>
            <w:tcW w:w="659" w:type="dxa"/>
          </w:tcPr>
          <w:p w:rsidR="00897B47" w:rsidRDefault="00885FA5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97B47"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B131D4" w:rsidRDefault="00C90607" w:rsidP="00247A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607">
              <w:rPr>
                <w:rFonts w:ascii="Times New Roman" w:hAnsi="Times New Roman"/>
                <w:sz w:val="24"/>
                <w:szCs w:val="24"/>
                <w:lang w:val="ru-RU"/>
              </w:rPr>
              <w:t>В. Каховский. Этно-исторический очерк «Камсем-ха вĕсем – чăвашсем?» («Кто такие чуваши?») (отрывок).</w:t>
            </w:r>
            <w:r w:rsidR="007B6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Этнографическая история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85FA5" w:rsidRPr="00885FA5" w:rsidRDefault="00D00A07" w:rsidP="00885F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3" w:history="1">
              <w:r w:rsidR="00885FA5" w:rsidRPr="00885FA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635CE6" w:rsidRPr="00635CE6" w:rsidRDefault="00635CE6" w:rsidP="00635CE6">
            <w:pPr>
              <w:widowControl/>
              <w:rPr>
                <w:rFonts w:ascii="Times New Roman" w:hAnsi="Times New Roman"/>
                <w:lang w:val="ru-RU"/>
              </w:rPr>
            </w:pPr>
            <w:r w:rsidRPr="00635CE6">
              <w:rPr>
                <w:rFonts w:ascii="Times New Roman" w:hAnsi="Times New Roman"/>
                <w:lang w:val="ru-RU"/>
              </w:rPr>
              <w:t>Эпир – чăвашсем</w:t>
            </w:r>
          </w:p>
          <w:p w:rsidR="00C90607" w:rsidRDefault="00D00A07" w:rsidP="00635CE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4" w:history="1"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http://gov.cap.ru/sitEmAp.Aspx?id=1220001&amp;gov_id=49</w:t>
              </w:r>
            </w:hyperlink>
          </w:p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0607" w:rsidRPr="005F5A43" w:rsidTr="00247AB1">
        <w:trPr>
          <w:trHeight w:val="183"/>
        </w:trPr>
        <w:tc>
          <w:tcPr>
            <w:tcW w:w="659" w:type="dxa"/>
          </w:tcPr>
          <w:p w:rsidR="00C90607" w:rsidRDefault="00885FA5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</w:p>
        </w:tc>
        <w:tc>
          <w:tcPr>
            <w:tcW w:w="4974" w:type="dxa"/>
          </w:tcPr>
          <w:p w:rsidR="00C90607" w:rsidRPr="00C90607" w:rsidRDefault="00C90607" w:rsidP="00247A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607">
              <w:rPr>
                <w:rFonts w:ascii="Times New Roman" w:hAnsi="Times New Roman"/>
                <w:sz w:val="24"/>
                <w:szCs w:val="24"/>
                <w:lang w:val="ru-RU"/>
              </w:rPr>
              <w:t>А. Алга. Легенда «Шыварманĕ» («Водяная мельница») (отрывок).</w:t>
            </w:r>
            <w:r w:rsidR="007B6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B6029" w:rsidRPr="007B6029"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  <w:r w:rsidR="007B6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90607" w:rsidRDefault="00C9060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35CE6" w:rsidRDefault="00635CE6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85FA5" w:rsidRPr="00885FA5" w:rsidRDefault="00D00A07" w:rsidP="00885FA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5" w:history="1">
              <w:r w:rsidR="00885FA5" w:rsidRPr="00885FA5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C90607" w:rsidRPr="00885FA5" w:rsidRDefault="00885FA5" w:rsidP="00885FA5">
            <w:pPr>
              <w:widowControl/>
              <w:rPr>
                <w:rFonts w:ascii="Times New Roman" w:hAnsi="Times New Roman"/>
                <w:lang w:val="ru-RU"/>
              </w:rPr>
            </w:pPr>
            <w:r w:rsidRPr="00885FA5">
              <w:rPr>
                <w:rFonts w:ascii="Times New Roman" w:hAnsi="Times New Roman"/>
                <w:lang w:val="ru-RU"/>
              </w:rPr>
              <w:t xml:space="preserve">Театра оперы и балета. «Шывармань» </w:t>
            </w:r>
            <w:hyperlink r:id="rId316" w:history="1">
              <w:r w:rsidRPr="00885F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https://www.opera21.ru/repertoire/operas/watermills/</w:t>
              </w:r>
            </w:hyperlink>
          </w:p>
        </w:tc>
      </w:tr>
      <w:tr w:rsidR="00897B47" w:rsidRPr="00CA5D1F" w:rsidTr="00247AB1">
        <w:trPr>
          <w:trHeight w:val="144"/>
        </w:trPr>
        <w:tc>
          <w:tcPr>
            <w:tcW w:w="13575" w:type="dxa"/>
            <w:gridSpan w:val="4"/>
          </w:tcPr>
          <w:p w:rsidR="00897B47" w:rsidRPr="000B00A3" w:rsidRDefault="00C90607" w:rsidP="00C906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10</w:t>
            </w:r>
            <w:r w:rsidR="00897B47" w:rsidRPr="000B00A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897B47" w:rsidRPr="000B00A3">
              <w:rPr>
                <w:lang w:val="ru-RU"/>
              </w:rPr>
              <w:t xml:space="preserve"> </w:t>
            </w:r>
            <w:r w:rsidRPr="00C9060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 согласии ума и сердца. О красоте души и внутреннего мира героя. Вечная борьба добра и зла</w:t>
            </w:r>
          </w:p>
        </w:tc>
      </w:tr>
      <w:tr w:rsidR="00897B47" w:rsidRPr="005F5A43" w:rsidTr="00247AB1">
        <w:trPr>
          <w:trHeight w:val="492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85FA5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97B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0B00A3" w:rsidRDefault="00C90607" w:rsidP="004146B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607">
              <w:rPr>
                <w:rFonts w:ascii="Times New Roman" w:hAnsi="Times New Roman"/>
                <w:sz w:val="24"/>
                <w:szCs w:val="24"/>
                <w:lang w:val="ru-RU"/>
              </w:rPr>
              <w:t>М. Трубина.</w:t>
            </w:r>
            <w:r w:rsidR="009F7B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0607">
              <w:rPr>
                <w:rFonts w:ascii="Times New Roman" w:hAnsi="Times New Roman"/>
                <w:sz w:val="24"/>
                <w:szCs w:val="24"/>
                <w:lang w:val="ru-RU"/>
              </w:rPr>
              <w:t>Повесть «Ача чухнехи» («Детство») (отрывок).</w:t>
            </w:r>
            <w:r w:rsidR="007B60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146BB" w:rsidRPr="004146BB">
              <w:rPr>
                <w:rFonts w:ascii="Times New Roman" w:hAnsi="Times New Roman"/>
                <w:sz w:val="24"/>
                <w:szCs w:val="24"/>
                <w:lang w:val="ru-RU"/>
              </w:rPr>
              <w:t>Раскрытие души и внутреннего мира</w:t>
            </w:r>
            <w:r w:rsidR="00414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главного героя в повести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E435E7" w:rsidRDefault="00D00A07" w:rsidP="00247AB1">
            <w:pPr>
              <w:rPr>
                <w:rFonts w:ascii="Times New Roman" w:hAnsi="Times New Roman"/>
                <w:lang w:val="ru-RU"/>
              </w:rPr>
            </w:pPr>
            <w:hyperlink r:id="rId317" w:history="1">
              <w:r w:rsidR="00897B47" w:rsidRPr="00E435E7">
                <w:rPr>
                  <w:rStyle w:val="ae"/>
                  <w:rFonts w:ascii="Times New Roman" w:hAnsi="Times New Roman"/>
                </w:rPr>
                <w:t>http</w:t>
              </w:r>
              <w:r w:rsidR="00897B47" w:rsidRPr="00E17F03">
                <w:rPr>
                  <w:rStyle w:val="ae"/>
                  <w:rFonts w:ascii="Times New Roman" w:hAnsi="Times New Roman"/>
                  <w:lang w:val="ru-RU"/>
                </w:rPr>
                <w:t>://</w:t>
              </w:r>
              <w:r w:rsidR="00897B47" w:rsidRPr="00E435E7">
                <w:rPr>
                  <w:rStyle w:val="ae"/>
                  <w:rFonts w:ascii="Times New Roman" w:hAnsi="Times New Roman"/>
                </w:rPr>
                <w:t>samahsar</w:t>
              </w:r>
              <w:r w:rsidR="00897B47" w:rsidRPr="00E17F03">
                <w:rPr>
                  <w:rStyle w:val="ae"/>
                  <w:rFonts w:ascii="Times New Roman" w:hAnsi="Times New Roman"/>
                  <w:lang w:val="ru-RU"/>
                </w:rPr>
                <w:t>.</w:t>
              </w:r>
              <w:r w:rsidR="00897B47" w:rsidRPr="00E435E7">
                <w:rPr>
                  <w:rStyle w:val="ae"/>
                  <w:rFonts w:ascii="Times New Roman" w:hAnsi="Times New Roman"/>
                </w:rPr>
                <w:t>chuvash</w:t>
              </w:r>
              <w:r w:rsidR="00897B47" w:rsidRPr="00E17F03">
                <w:rPr>
                  <w:rStyle w:val="ae"/>
                  <w:rFonts w:ascii="Times New Roman" w:hAnsi="Times New Roman"/>
                  <w:lang w:val="ru-RU"/>
                </w:rPr>
                <w:t>.</w:t>
              </w:r>
              <w:r w:rsidR="00897B47" w:rsidRPr="00E435E7">
                <w:rPr>
                  <w:rStyle w:val="ae"/>
                  <w:rFonts w:ascii="Times New Roman" w:hAnsi="Times New Roman"/>
                </w:rPr>
                <w:t>org</w:t>
              </w:r>
              <w:r w:rsidR="00897B47" w:rsidRPr="00E17F03">
                <w:rPr>
                  <w:rStyle w:val="ae"/>
                  <w:rFonts w:ascii="Times New Roman" w:hAnsi="Times New Roman"/>
                  <w:lang w:val="ru-RU"/>
                </w:rPr>
                <w:t>/</w:t>
              </w:r>
            </w:hyperlink>
          </w:p>
          <w:p w:rsidR="00897B47" w:rsidRPr="001A0BC0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8" w:history="1">
              <w:r w:rsidR="00897B47" w:rsidRPr="001A0BC0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https://portal.shkul.su/</w:t>
              </w:r>
            </w:hyperlink>
          </w:p>
          <w:p w:rsidR="00897B47" w:rsidRPr="00E435E7" w:rsidRDefault="00897B47" w:rsidP="00247AB1">
            <w:pPr>
              <w:rPr>
                <w:lang w:val="ru-RU"/>
              </w:rPr>
            </w:pPr>
          </w:p>
        </w:tc>
      </w:tr>
      <w:tr w:rsidR="00897B47" w:rsidRPr="00DF42B7" w:rsidTr="00247AB1">
        <w:trPr>
          <w:trHeight w:val="135"/>
        </w:trPr>
        <w:tc>
          <w:tcPr>
            <w:tcW w:w="13575" w:type="dxa"/>
            <w:gridSpan w:val="4"/>
          </w:tcPr>
          <w:p w:rsidR="00897B47" w:rsidRPr="00F529A8" w:rsidRDefault="00897B47" w:rsidP="00247AB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29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11. Литература других народов</w:t>
            </w:r>
          </w:p>
        </w:tc>
      </w:tr>
      <w:tr w:rsidR="00897B47" w:rsidRPr="005F5A43" w:rsidTr="00247AB1">
        <w:trPr>
          <w:trHeight w:val="572"/>
        </w:trPr>
        <w:tc>
          <w:tcPr>
            <w:tcW w:w="659" w:type="dxa"/>
          </w:tcPr>
          <w:p w:rsidR="00897B47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0B00A3" w:rsidRDefault="00635CE6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CE6">
              <w:rPr>
                <w:rFonts w:ascii="Times New Roman" w:hAnsi="Times New Roman"/>
                <w:lang w:val="ru-RU"/>
              </w:rPr>
              <w:t xml:space="preserve">Мухаммад Салих. Стихотворения „Енчен те йывăç та поэт пулса тăрсан…“ </w:t>
            </w:r>
            <w:r w:rsidRPr="00635CE6">
              <w:rPr>
                <w:rFonts w:ascii="Times New Roman" w:hAnsi="Times New Roman"/>
              </w:rPr>
              <w:t>(Если поэт станет деревом…)</w:t>
            </w:r>
          </w:p>
        </w:tc>
        <w:tc>
          <w:tcPr>
            <w:tcW w:w="1134" w:type="dxa"/>
          </w:tcPr>
          <w:p w:rsidR="00897B47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F529A8" w:rsidRDefault="00D00A07" w:rsidP="00247AB1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319" w:history="1">
              <w:r w:rsidR="00897B47" w:rsidRPr="00F529A8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http://samahsar.chuvash.org/</w:t>
              </w:r>
            </w:hyperlink>
          </w:p>
          <w:p w:rsidR="00635CE6" w:rsidRPr="00635CE6" w:rsidRDefault="00635CE6" w:rsidP="00635CE6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35CE6">
              <w:rPr>
                <w:rFonts w:ascii="Times New Roman" w:hAnsi="Times New Roman"/>
                <w:lang w:val="ru-RU"/>
              </w:rPr>
              <w:t>М.Салих. Стихи</w:t>
            </w:r>
          </w:p>
          <w:p w:rsidR="00897B47" w:rsidRPr="00F529A8" w:rsidRDefault="00D00A07" w:rsidP="00635CE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320" w:history="1">
              <w:r w:rsidR="00635CE6" w:rsidRPr="00635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https://stihi.ru/avtor/salikhmuhammad</w:t>
              </w:r>
            </w:hyperlink>
          </w:p>
        </w:tc>
      </w:tr>
      <w:tr w:rsidR="00897B47" w:rsidRPr="005F5A43" w:rsidTr="00247AB1">
        <w:trPr>
          <w:trHeight w:val="153"/>
        </w:trPr>
        <w:tc>
          <w:tcPr>
            <w:tcW w:w="659" w:type="dxa"/>
          </w:tcPr>
          <w:p w:rsidR="00897B47" w:rsidRPr="000B00A3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74" w:type="dxa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обобщение</w:t>
            </w:r>
            <w:r w:rsidRPr="000B00A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B00A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F529A8" w:rsidRDefault="00D00A0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1" w:history="1">
              <w:r w:rsidR="00897B47" w:rsidRPr="00742143">
                <w:rPr>
                  <w:rStyle w:val="ae"/>
                  <w:rFonts w:ascii="Times New Roman" w:hAnsi="Times New Roman"/>
                  <w:sz w:val="24"/>
                  <w:szCs w:val="24"/>
                  <w:lang w:val="ru-RU"/>
                </w:rPr>
                <w:t>https://portal.shkul.su/download/94</w:t>
              </w:r>
            </w:hyperlink>
          </w:p>
        </w:tc>
      </w:tr>
      <w:tr w:rsidR="00897B47" w:rsidRPr="00C71F56" w:rsidTr="00247AB1">
        <w:trPr>
          <w:trHeight w:val="165"/>
        </w:trPr>
        <w:tc>
          <w:tcPr>
            <w:tcW w:w="659" w:type="dxa"/>
          </w:tcPr>
          <w:p w:rsidR="00897B47" w:rsidRPr="000B00A3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4974" w:type="dxa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F529A8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7B47" w:rsidRPr="000B00A3" w:rsidTr="00247AB1">
        <w:trPr>
          <w:trHeight w:val="96"/>
        </w:trPr>
        <w:tc>
          <w:tcPr>
            <w:tcW w:w="659" w:type="dxa"/>
          </w:tcPr>
          <w:p w:rsidR="00897B47" w:rsidRPr="000B00A3" w:rsidRDefault="00897B47" w:rsidP="00247AB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34.</w:t>
            </w:r>
          </w:p>
        </w:tc>
        <w:tc>
          <w:tcPr>
            <w:tcW w:w="4974" w:type="dxa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1134" w:type="dxa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08" w:type="dxa"/>
          </w:tcPr>
          <w:p w:rsidR="00897B47" w:rsidRPr="000B00A3" w:rsidRDefault="00897B47" w:rsidP="00247AB1"/>
        </w:tc>
      </w:tr>
      <w:tr w:rsidR="00897B47" w:rsidRPr="000B00A3" w:rsidTr="00247AB1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97B47" w:rsidRPr="000B00A3" w:rsidTr="00247AB1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97B47" w:rsidRPr="000B00A3" w:rsidTr="00247AB1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</w:tr>
      <w:tr w:rsidR="00897B47" w:rsidRPr="000B00A3" w:rsidTr="00247AB1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97B47" w:rsidRPr="000B00A3" w:rsidTr="00247AB1">
        <w:trPr>
          <w:gridAfter w:val="1"/>
          <w:wAfter w:w="6808" w:type="dxa"/>
          <w:trHeight w:val="144"/>
        </w:trPr>
        <w:tc>
          <w:tcPr>
            <w:tcW w:w="5633" w:type="dxa"/>
            <w:gridSpan w:val="2"/>
          </w:tcPr>
          <w:p w:rsidR="00897B47" w:rsidRPr="000B00A3" w:rsidRDefault="00897B47" w:rsidP="00247A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shd w:val="clear" w:color="auto" w:fill="FFFF00"/>
          </w:tcPr>
          <w:p w:rsidR="00897B47" w:rsidRPr="000B00A3" w:rsidRDefault="00897B47" w:rsidP="00247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34</w:t>
            </w:r>
            <w:r w:rsidRPr="000B0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B5372" w:rsidRDefault="00BB5372" w:rsidP="00BB5372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E90711" w:rsidRDefault="00E90711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90711" w:rsidRDefault="00E90711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90711" w:rsidRDefault="00E90711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90711" w:rsidRDefault="00E90711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90711" w:rsidRDefault="00E90711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619A" w:rsidRDefault="00C1619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90711" w:rsidRDefault="00E90711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90711" w:rsidRDefault="00E90711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90711" w:rsidRDefault="00E90711" w:rsidP="00C1619A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B12BA" w:rsidRPr="00FB12BA" w:rsidRDefault="00FB12BA" w:rsidP="00BB5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B12BA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ОЦЕНКИ РЕЗУЛЬТАТОВ ОСВОЕНИЯ УЧЕБНОГО ПРЕДМЕТА</w:t>
      </w:r>
    </w:p>
    <w:p w:rsidR="00FB12BA" w:rsidRPr="00FB12BA" w:rsidRDefault="00FB12BA" w:rsidP="00FB12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B12BA">
        <w:rPr>
          <w:rFonts w:ascii="Times New Roman" w:hAnsi="Times New Roman"/>
          <w:b/>
          <w:color w:val="000000"/>
          <w:sz w:val="24"/>
          <w:szCs w:val="24"/>
          <w:lang w:val="ru-RU"/>
        </w:rPr>
        <w:t>Критерии оценивания устных ответов</w:t>
      </w:r>
    </w:p>
    <w:p w:rsidR="00FB12BA" w:rsidRPr="00FB12BA" w:rsidRDefault="00FB12BA" w:rsidP="00FB12B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FB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Общие требования к устному ответу по учебному предмету «Родная (чувашская) литература»:</w:t>
      </w:r>
    </w:p>
    <w:p w:rsidR="00FB12BA" w:rsidRPr="00FB12BA" w:rsidRDefault="00FB12BA" w:rsidP="00FB12B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12BA">
        <w:rPr>
          <w:rFonts w:ascii="Times New Roman" w:hAnsi="Times New Roman"/>
          <w:color w:val="000000"/>
          <w:sz w:val="24"/>
          <w:szCs w:val="24"/>
          <w:lang w:val="ru-RU"/>
        </w:rPr>
        <w:t>соответствие ответа формулировке темы;</w:t>
      </w:r>
    </w:p>
    <w:p w:rsidR="00FB12BA" w:rsidRPr="00FB12BA" w:rsidRDefault="00FB12BA" w:rsidP="00FB12B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12BA">
        <w:rPr>
          <w:rFonts w:ascii="Times New Roman" w:hAnsi="Times New Roman"/>
          <w:color w:val="000000"/>
          <w:sz w:val="24"/>
          <w:szCs w:val="24"/>
          <w:lang w:val="ru-RU"/>
        </w:rPr>
        <w:t>содержательность, глубина и полнота ответа; достоверность излагаемого материала; хорошее знание текста художественного произведения;</w:t>
      </w:r>
    </w:p>
    <w:p w:rsidR="00FB12BA" w:rsidRPr="00FB12BA" w:rsidRDefault="00FB12BA" w:rsidP="00FB12B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12BA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аргументированность, логичность и композиционная стройность ответа;</w:t>
      </w:r>
    </w:p>
    <w:p w:rsidR="00FB12BA" w:rsidRPr="00FB12BA" w:rsidRDefault="00FB12BA" w:rsidP="00FB12B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12BA">
        <w:rPr>
          <w:rFonts w:ascii="Times New Roman" w:hAnsi="Times New Roman"/>
          <w:color w:val="000000"/>
          <w:sz w:val="24"/>
          <w:szCs w:val="24"/>
          <w:lang w:val="ru-RU"/>
        </w:rPr>
        <w:t>достаточный интеллектуально-культурный и научно-теоретический уровень ответа;</w:t>
      </w:r>
    </w:p>
    <w:p w:rsidR="00FB12BA" w:rsidRPr="00FB12BA" w:rsidRDefault="00FB12BA" w:rsidP="00FB12B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12BA">
        <w:rPr>
          <w:rFonts w:ascii="Times New Roman" w:hAnsi="Times New Roman"/>
          <w:color w:val="000000"/>
          <w:sz w:val="24"/>
          <w:szCs w:val="24"/>
          <w:lang w:val="ru-RU"/>
        </w:rPr>
        <w:t>умение воспринимать художественное произведение как факт искусства слова. Знание и понимание основных закономерностей и проблем развития литературы, умение анализировать содержание и форму художественных произведений;</w:t>
      </w:r>
    </w:p>
    <w:p w:rsidR="00FB12BA" w:rsidRPr="00FB12BA" w:rsidRDefault="00FB12BA" w:rsidP="00FB12B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12BA">
        <w:rPr>
          <w:rFonts w:ascii="Times New Roman" w:hAnsi="Times New Roman"/>
          <w:color w:val="000000"/>
          <w:sz w:val="24"/>
          <w:szCs w:val="24"/>
          <w:lang w:val="ru-RU"/>
        </w:rPr>
        <w:t>грамотная, богатая, точная и выразительная речь.</w:t>
      </w:r>
    </w:p>
    <w:p w:rsidR="00FB12BA" w:rsidRPr="00FB12BA" w:rsidRDefault="00FB12BA" w:rsidP="00FB12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77"/>
      </w:tblGrid>
      <w:tr w:rsidR="00C00AD9" w:rsidRPr="00DD268A" w:rsidTr="002C293B">
        <w:trPr>
          <w:trHeight w:val="277"/>
        </w:trPr>
        <w:tc>
          <w:tcPr>
            <w:tcW w:w="1418" w:type="dxa"/>
          </w:tcPr>
          <w:p w:rsidR="00C00AD9" w:rsidRPr="00DD268A" w:rsidRDefault="00C00AD9" w:rsidP="002C293B">
            <w:pPr>
              <w:pStyle w:val="TableParagraph"/>
              <w:ind w:left="172" w:right="149"/>
              <w:jc w:val="center"/>
              <w:rPr>
                <w:b/>
                <w:sz w:val="24"/>
                <w:szCs w:val="24"/>
              </w:rPr>
            </w:pPr>
            <w:r w:rsidRPr="00DD268A">
              <w:rPr>
                <w:b/>
                <w:spacing w:val="-2"/>
                <w:sz w:val="24"/>
                <w:szCs w:val="24"/>
              </w:rPr>
              <w:t>Отметка</w:t>
            </w:r>
          </w:p>
        </w:tc>
        <w:tc>
          <w:tcPr>
            <w:tcW w:w="8077" w:type="dxa"/>
          </w:tcPr>
          <w:p w:rsidR="00C00AD9" w:rsidRPr="00DD268A" w:rsidRDefault="00C00AD9" w:rsidP="002C293B">
            <w:pPr>
              <w:pStyle w:val="TableParagraph"/>
              <w:ind w:right="34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                                               </w:t>
            </w:r>
            <w:r w:rsidRPr="00DD268A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</w:tr>
      <w:tr w:rsidR="00C00AD9" w:rsidRPr="005F5A43" w:rsidTr="002C293B">
        <w:trPr>
          <w:trHeight w:val="1376"/>
        </w:trPr>
        <w:tc>
          <w:tcPr>
            <w:tcW w:w="1418" w:type="dxa"/>
          </w:tcPr>
          <w:p w:rsidR="00C00AD9" w:rsidRPr="00DD268A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DD268A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DD268A" w:rsidRDefault="00C00AD9" w:rsidP="002C293B">
            <w:pPr>
              <w:pStyle w:val="TableParagraph"/>
              <w:ind w:left="172" w:right="26"/>
              <w:jc w:val="center"/>
              <w:rPr>
                <w:b/>
                <w:sz w:val="24"/>
                <w:szCs w:val="24"/>
              </w:rPr>
            </w:pPr>
            <w:r w:rsidRPr="00DD268A">
              <w:rPr>
                <w:b/>
                <w:spacing w:val="-5"/>
                <w:sz w:val="24"/>
                <w:szCs w:val="24"/>
              </w:rPr>
              <w:t>«5»</w:t>
            </w:r>
          </w:p>
        </w:tc>
        <w:tc>
          <w:tcPr>
            <w:tcW w:w="8077" w:type="dxa"/>
            <w:tcBorders>
              <w:bottom w:val="single" w:sz="4" w:space="0" w:color="000000"/>
            </w:tcBorders>
          </w:tcPr>
          <w:p w:rsidR="00C00AD9" w:rsidRPr="00DD268A" w:rsidRDefault="00C00AD9" w:rsidP="00C00AD9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</w:tabs>
              <w:ind w:right="217" w:firstLine="283"/>
              <w:jc w:val="both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 xml:space="preserve">прочные знания и глубокое понимание текста изучаемого </w:t>
            </w:r>
            <w:r w:rsidRPr="00DD268A">
              <w:rPr>
                <w:spacing w:val="-2"/>
                <w:sz w:val="24"/>
                <w:szCs w:val="24"/>
              </w:rPr>
              <w:t>произведения;</w:t>
            </w:r>
          </w:p>
          <w:p w:rsidR="00C00AD9" w:rsidRPr="00DD268A" w:rsidRDefault="00C00AD9" w:rsidP="00C00AD9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</w:tabs>
              <w:ind w:right="205" w:firstLine="283"/>
              <w:jc w:val="both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>умение объяснить взаимосвязь событий, характер и поступки</w:t>
            </w:r>
            <w:r w:rsidRPr="00DD268A">
              <w:rPr>
                <w:spacing w:val="40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героев, роль художественных средств в раскрытии идейно-эстетического содержания произведения;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88"/>
      </w:tblGrid>
      <w:tr w:rsidR="00C00AD9" w:rsidRPr="00DD268A" w:rsidTr="002C293B">
        <w:trPr>
          <w:trHeight w:val="827"/>
        </w:trPr>
        <w:tc>
          <w:tcPr>
            <w:tcW w:w="1418" w:type="dxa"/>
          </w:tcPr>
          <w:p w:rsidR="00C00AD9" w:rsidRPr="00DD268A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88" w:type="dxa"/>
            <w:tcBorders>
              <w:bottom w:val="single" w:sz="4" w:space="0" w:color="000000"/>
            </w:tcBorders>
          </w:tcPr>
          <w:p w:rsidR="00C00AD9" w:rsidRPr="00DD268A" w:rsidRDefault="00C00AD9" w:rsidP="00C00AD9">
            <w:pPr>
              <w:pStyle w:val="TableParagraph"/>
              <w:numPr>
                <w:ilvl w:val="0"/>
                <w:numId w:val="39"/>
              </w:numPr>
              <w:tabs>
                <w:tab w:val="left" w:pos="812"/>
                <w:tab w:val="left" w:pos="814"/>
                <w:tab w:val="left" w:pos="1778"/>
                <w:tab w:val="left" w:pos="3157"/>
                <w:tab w:val="left" w:pos="3919"/>
                <w:tab w:val="left" w:pos="4495"/>
                <w:tab w:val="left" w:pos="6149"/>
                <w:tab w:val="left" w:pos="6962"/>
              </w:tabs>
              <w:ind w:right="211" w:firstLine="283"/>
              <w:rPr>
                <w:sz w:val="24"/>
                <w:szCs w:val="24"/>
              </w:rPr>
            </w:pPr>
            <w:r w:rsidRPr="00DD268A">
              <w:rPr>
                <w:spacing w:val="-2"/>
                <w:sz w:val="24"/>
                <w:szCs w:val="24"/>
              </w:rPr>
              <w:t>умение</w:t>
            </w:r>
            <w:r w:rsidRPr="00DD268A">
              <w:rPr>
                <w:sz w:val="24"/>
                <w:szCs w:val="24"/>
              </w:rPr>
              <w:tab/>
            </w:r>
            <w:r w:rsidRPr="00DD268A">
              <w:rPr>
                <w:spacing w:val="-2"/>
                <w:sz w:val="24"/>
                <w:szCs w:val="24"/>
              </w:rPr>
              <w:t>привлекать</w:t>
            </w:r>
            <w:r w:rsidRPr="00DD268A">
              <w:rPr>
                <w:sz w:val="24"/>
                <w:szCs w:val="24"/>
              </w:rPr>
              <w:tab/>
            </w:r>
            <w:r w:rsidRPr="00DD268A">
              <w:rPr>
                <w:spacing w:val="-4"/>
                <w:sz w:val="24"/>
                <w:szCs w:val="24"/>
              </w:rPr>
              <w:t>текст</w:t>
            </w:r>
            <w:r w:rsidRPr="00DD268A">
              <w:rPr>
                <w:sz w:val="24"/>
                <w:szCs w:val="24"/>
              </w:rPr>
              <w:tab/>
            </w:r>
            <w:r w:rsidRPr="00DD268A">
              <w:rPr>
                <w:spacing w:val="-4"/>
                <w:sz w:val="24"/>
                <w:szCs w:val="24"/>
              </w:rPr>
              <w:t>для</w:t>
            </w:r>
            <w:r w:rsidRPr="00DD268A">
              <w:rPr>
                <w:sz w:val="24"/>
                <w:szCs w:val="24"/>
              </w:rPr>
              <w:tab/>
            </w:r>
            <w:r w:rsidRPr="00DD268A">
              <w:rPr>
                <w:spacing w:val="-2"/>
                <w:sz w:val="24"/>
                <w:szCs w:val="24"/>
              </w:rPr>
              <w:t>аргументации</w:t>
            </w:r>
            <w:r w:rsidRPr="00DD268A">
              <w:rPr>
                <w:sz w:val="24"/>
                <w:szCs w:val="24"/>
              </w:rPr>
              <w:tab/>
            </w:r>
            <w:r w:rsidRPr="00DD268A">
              <w:rPr>
                <w:spacing w:val="-2"/>
                <w:sz w:val="24"/>
                <w:szCs w:val="24"/>
              </w:rPr>
              <w:t>своих</w:t>
            </w:r>
            <w:r w:rsidRPr="00DD268A">
              <w:rPr>
                <w:sz w:val="24"/>
                <w:szCs w:val="24"/>
              </w:rPr>
              <w:tab/>
            </w:r>
            <w:r w:rsidRPr="00DD268A">
              <w:rPr>
                <w:spacing w:val="-2"/>
                <w:sz w:val="24"/>
                <w:szCs w:val="24"/>
              </w:rPr>
              <w:t xml:space="preserve">выводов; </w:t>
            </w:r>
            <w:r w:rsidRPr="00DD268A">
              <w:rPr>
                <w:sz w:val="24"/>
                <w:szCs w:val="24"/>
              </w:rPr>
              <w:t>раскрывать связь произведения с эпохой;</w:t>
            </w:r>
          </w:p>
          <w:p w:rsidR="00C00AD9" w:rsidRPr="00DD268A" w:rsidRDefault="00C00AD9" w:rsidP="00C00AD9">
            <w:pPr>
              <w:pStyle w:val="TableParagraph"/>
              <w:numPr>
                <w:ilvl w:val="0"/>
                <w:numId w:val="39"/>
              </w:numPr>
              <w:tabs>
                <w:tab w:val="left" w:pos="812"/>
                <w:tab w:val="left" w:pos="814"/>
              </w:tabs>
              <w:ind w:left="813" w:hanging="378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>свободное</w:t>
            </w:r>
            <w:r w:rsidRPr="00DD268A">
              <w:rPr>
                <w:spacing w:val="-5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владение</w:t>
            </w:r>
            <w:r w:rsidRPr="00DD268A">
              <w:rPr>
                <w:spacing w:val="-5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монологической</w:t>
            </w:r>
            <w:r w:rsidRPr="00DD268A">
              <w:rPr>
                <w:spacing w:val="-3"/>
                <w:sz w:val="24"/>
                <w:szCs w:val="24"/>
              </w:rPr>
              <w:t xml:space="preserve"> </w:t>
            </w:r>
            <w:r w:rsidRPr="00DD268A">
              <w:rPr>
                <w:spacing w:val="-2"/>
                <w:sz w:val="24"/>
                <w:szCs w:val="24"/>
              </w:rPr>
              <w:t>речью.</w:t>
            </w:r>
          </w:p>
        </w:tc>
      </w:tr>
      <w:tr w:rsidR="00C00AD9" w:rsidRPr="00DD268A" w:rsidTr="002C293B">
        <w:trPr>
          <w:trHeight w:val="2485"/>
        </w:trPr>
        <w:tc>
          <w:tcPr>
            <w:tcW w:w="1418" w:type="dxa"/>
          </w:tcPr>
          <w:p w:rsidR="00C00AD9" w:rsidRPr="00DD268A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DD268A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DD268A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DD268A" w:rsidRDefault="00C00AD9" w:rsidP="002C293B">
            <w:pPr>
              <w:pStyle w:val="TableParagraph"/>
              <w:ind w:left="170" w:right="149"/>
              <w:jc w:val="center"/>
              <w:rPr>
                <w:b/>
                <w:sz w:val="24"/>
                <w:szCs w:val="24"/>
              </w:rPr>
            </w:pPr>
            <w:r w:rsidRPr="00DD268A">
              <w:rPr>
                <w:b/>
                <w:spacing w:val="-5"/>
                <w:sz w:val="24"/>
                <w:szCs w:val="24"/>
              </w:rPr>
              <w:t>«4»</w:t>
            </w:r>
          </w:p>
        </w:tc>
        <w:tc>
          <w:tcPr>
            <w:tcW w:w="8088" w:type="dxa"/>
            <w:tcBorders>
              <w:top w:val="single" w:sz="4" w:space="0" w:color="000000"/>
            </w:tcBorders>
          </w:tcPr>
          <w:p w:rsidR="00C00AD9" w:rsidRPr="00DD268A" w:rsidRDefault="00C00AD9" w:rsidP="00C00AD9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</w:tabs>
              <w:ind w:right="211" w:firstLine="283"/>
              <w:jc w:val="both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>прочное знание и достаточно глубокое понимание текста</w:t>
            </w:r>
            <w:r w:rsidRPr="00DD268A">
              <w:rPr>
                <w:spacing w:val="40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изучаемого произведения;</w:t>
            </w:r>
          </w:p>
          <w:p w:rsidR="00C00AD9" w:rsidRPr="00DD268A" w:rsidRDefault="00C00AD9" w:rsidP="00C00AD9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</w:tabs>
              <w:ind w:right="204" w:firstLine="283"/>
              <w:jc w:val="both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>умение объяснить взаимосвязь событий, характеры и поступки героев и роль основных художественных средств в раскрытии идейно- эстетического содержания произведения;</w:t>
            </w:r>
          </w:p>
          <w:p w:rsidR="00C00AD9" w:rsidRPr="00DD268A" w:rsidRDefault="00C00AD9" w:rsidP="00C00AD9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</w:tabs>
              <w:ind w:right="214" w:firstLine="283"/>
              <w:jc w:val="both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 xml:space="preserve">умение привлекать текст произведения для обоснования своих </w:t>
            </w:r>
            <w:r w:rsidRPr="00DD268A">
              <w:rPr>
                <w:spacing w:val="-2"/>
                <w:sz w:val="24"/>
                <w:szCs w:val="24"/>
              </w:rPr>
              <w:t>выводов;</w:t>
            </w:r>
          </w:p>
          <w:p w:rsidR="00C00AD9" w:rsidRPr="00DD268A" w:rsidRDefault="00C00AD9" w:rsidP="00C00AD9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</w:tabs>
              <w:ind w:left="813" w:hanging="378"/>
              <w:jc w:val="both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>хорошее</w:t>
            </w:r>
            <w:r w:rsidRPr="00DD268A">
              <w:rPr>
                <w:spacing w:val="-6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владение</w:t>
            </w:r>
            <w:r w:rsidRPr="00DD268A">
              <w:rPr>
                <w:spacing w:val="-3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монологической</w:t>
            </w:r>
            <w:r w:rsidRPr="00DD268A">
              <w:rPr>
                <w:spacing w:val="-2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литературной</w:t>
            </w:r>
            <w:r w:rsidRPr="00DD268A">
              <w:rPr>
                <w:spacing w:val="-2"/>
                <w:sz w:val="24"/>
                <w:szCs w:val="24"/>
              </w:rPr>
              <w:t xml:space="preserve"> речью;</w:t>
            </w:r>
          </w:p>
          <w:p w:rsidR="00C00AD9" w:rsidRPr="00DD268A" w:rsidRDefault="00C00AD9" w:rsidP="00C00AD9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</w:tabs>
              <w:ind w:left="813" w:hanging="378"/>
              <w:jc w:val="both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>допускается</w:t>
            </w:r>
            <w:r w:rsidRPr="00DD268A">
              <w:rPr>
                <w:spacing w:val="-4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1-2</w:t>
            </w:r>
            <w:r w:rsidRPr="00DD268A">
              <w:rPr>
                <w:spacing w:val="-2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неточности</w:t>
            </w:r>
            <w:r w:rsidRPr="00DD268A">
              <w:rPr>
                <w:spacing w:val="-2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в</w:t>
            </w:r>
            <w:r w:rsidRPr="00DD268A">
              <w:rPr>
                <w:spacing w:val="-2"/>
                <w:sz w:val="24"/>
                <w:szCs w:val="24"/>
              </w:rPr>
              <w:t xml:space="preserve"> ответе.</w:t>
            </w:r>
          </w:p>
        </w:tc>
      </w:tr>
      <w:tr w:rsidR="00C00AD9" w:rsidRPr="005F5A43" w:rsidTr="002C293B">
        <w:trPr>
          <w:trHeight w:val="2208"/>
        </w:trPr>
        <w:tc>
          <w:tcPr>
            <w:tcW w:w="1418" w:type="dxa"/>
          </w:tcPr>
          <w:p w:rsidR="00C00AD9" w:rsidRPr="00DD268A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DD268A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DD268A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DD268A" w:rsidRDefault="00C00AD9" w:rsidP="002C293B">
            <w:pPr>
              <w:pStyle w:val="TableParagraph"/>
              <w:ind w:left="170" w:right="149"/>
              <w:jc w:val="center"/>
              <w:rPr>
                <w:b/>
                <w:sz w:val="24"/>
                <w:szCs w:val="24"/>
              </w:rPr>
            </w:pPr>
            <w:r w:rsidRPr="00DD268A">
              <w:rPr>
                <w:b/>
                <w:spacing w:val="-5"/>
                <w:sz w:val="24"/>
                <w:szCs w:val="24"/>
              </w:rPr>
              <w:t>«3»</w:t>
            </w:r>
          </w:p>
        </w:tc>
        <w:tc>
          <w:tcPr>
            <w:tcW w:w="8088" w:type="dxa"/>
          </w:tcPr>
          <w:p w:rsidR="00C00AD9" w:rsidRPr="00DD268A" w:rsidRDefault="00C00AD9" w:rsidP="00C00AD9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</w:tabs>
              <w:ind w:left="813" w:hanging="378"/>
              <w:jc w:val="both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>знание</w:t>
            </w:r>
            <w:r w:rsidRPr="00DD268A">
              <w:rPr>
                <w:spacing w:val="27"/>
                <w:sz w:val="24"/>
                <w:szCs w:val="24"/>
              </w:rPr>
              <w:t xml:space="preserve">  </w:t>
            </w:r>
            <w:r w:rsidRPr="00DD268A">
              <w:rPr>
                <w:sz w:val="24"/>
                <w:szCs w:val="24"/>
              </w:rPr>
              <w:t>и</w:t>
            </w:r>
            <w:r w:rsidRPr="00DD268A">
              <w:rPr>
                <w:spacing w:val="31"/>
                <w:sz w:val="24"/>
                <w:szCs w:val="24"/>
              </w:rPr>
              <w:t xml:space="preserve">  </w:t>
            </w:r>
            <w:r w:rsidRPr="00DD268A">
              <w:rPr>
                <w:sz w:val="24"/>
                <w:szCs w:val="24"/>
              </w:rPr>
              <w:t>понимание</w:t>
            </w:r>
            <w:r w:rsidRPr="00DD268A">
              <w:rPr>
                <w:spacing w:val="29"/>
                <w:sz w:val="24"/>
                <w:szCs w:val="24"/>
              </w:rPr>
              <w:t xml:space="preserve">  </w:t>
            </w:r>
            <w:r w:rsidRPr="00DD268A">
              <w:rPr>
                <w:sz w:val="24"/>
                <w:szCs w:val="24"/>
              </w:rPr>
              <w:t>текста</w:t>
            </w:r>
            <w:r w:rsidRPr="00DD268A">
              <w:rPr>
                <w:spacing w:val="30"/>
                <w:sz w:val="24"/>
                <w:szCs w:val="24"/>
              </w:rPr>
              <w:t xml:space="preserve">  </w:t>
            </w:r>
            <w:r w:rsidRPr="00DD268A">
              <w:rPr>
                <w:sz w:val="24"/>
                <w:szCs w:val="24"/>
              </w:rPr>
              <w:t>изучаемого</w:t>
            </w:r>
            <w:r w:rsidRPr="00DD268A">
              <w:rPr>
                <w:spacing w:val="31"/>
                <w:sz w:val="24"/>
                <w:szCs w:val="24"/>
              </w:rPr>
              <w:t xml:space="preserve">  </w:t>
            </w:r>
            <w:r w:rsidRPr="00DD268A">
              <w:rPr>
                <w:sz w:val="24"/>
                <w:szCs w:val="24"/>
              </w:rPr>
              <w:t>произведения,</w:t>
            </w:r>
            <w:r w:rsidRPr="00DD268A">
              <w:rPr>
                <w:spacing w:val="32"/>
                <w:sz w:val="24"/>
                <w:szCs w:val="24"/>
              </w:rPr>
              <w:t xml:space="preserve">  </w:t>
            </w:r>
            <w:r w:rsidRPr="00DD268A">
              <w:rPr>
                <w:spacing w:val="-2"/>
                <w:sz w:val="24"/>
                <w:szCs w:val="24"/>
              </w:rPr>
              <w:t>умение</w:t>
            </w:r>
          </w:p>
          <w:p w:rsidR="00C00AD9" w:rsidRPr="00DD268A" w:rsidRDefault="00C00AD9" w:rsidP="002C293B">
            <w:pPr>
              <w:pStyle w:val="TableParagraph"/>
              <w:ind w:left="153" w:right="201"/>
              <w:jc w:val="both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>объяснять взаимосвязь основных средств в раскрытии идейно- художественного содержания произведения, но недостаточное умение пользоваться этими знаниями при анализе произведения;</w:t>
            </w:r>
          </w:p>
          <w:p w:rsidR="00C00AD9" w:rsidRPr="00DD268A" w:rsidRDefault="00C00AD9" w:rsidP="00C00AD9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</w:tabs>
              <w:ind w:right="212" w:firstLine="283"/>
              <w:jc w:val="both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>допускается несколько ошибок в содержании ответа, недостаточно свободное владение монологической речью, ряд недостатков в</w:t>
            </w:r>
            <w:r w:rsidRPr="00DD268A">
              <w:rPr>
                <w:spacing w:val="40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композиции и языке ответа, несоответствие уровня чтения установленным нормам для данного класса.</w:t>
            </w:r>
          </w:p>
        </w:tc>
      </w:tr>
      <w:tr w:rsidR="00C00AD9" w:rsidRPr="005F5A43" w:rsidTr="002C293B">
        <w:trPr>
          <w:trHeight w:val="1489"/>
        </w:trPr>
        <w:tc>
          <w:tcPr>
            <w:tcW w:w="1418" w:type="dxa"/>
          </w:tcPr>
          <w:p w:rsidR="00C00AD9" w:rsidRPr="00DD268A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DD268A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DD268A" w:rsidRDefault="00C00AD9" w:rsidP="002C293B">
            <w:pPr>
              <w:pStyle w:val="TableParagraph"/>
              <w:ind w:left="170" w:right="149"/>
              <w:jc w:val="center"/>
              <w:rPr>
                <w:b/>
                <w:sz w:val="24"/>
                <w:szCs w:val="24"/>
              </w:rPr>
            </w:pPr>
            <w:r w:rsidRPr="00DD268A">
              <w:rPr>
                <w:b/>
                <w:spacing w:val="-5"/>
                <w:sz w:val="24"/>
                <w:szCs w:val="24"/>
              </w:rPr>
              <w:t>«2»</w:t>
            </w:r>
          </w:p>
        </w:tc>
        <w:tc>
          <w:tcPr>
            <w:tcW w:w="8088" w:type="dxa"/>
          </w:tcPr>
          <w:p w:rsidR="00C00AD9" w:rsidRPr="00DD268A" w:rsidRDefault="00C00AD9" w:rsidP="00C00AD9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</w:tabs>
              <w:ind w:right="204" w:firstLine="283"/>
              <w:jc w:val="both"/>
              <w:rPr>
                <w:sz w:val="24"/>
                <w:szCs w:val="24"/>
              </w:rPr>
            </w:pPr>
            <w:r w:rsidRPr="00DD268A">
              <w:rPr>
                <w:sz w:val="24"/>
                <w:szCs w:val="24"/>
              </w:rPr>
      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 эстетического</w:t>
            </w:r>
            <w:r w:rsidRPr="00DD268A">
              <w:rPr>
                <w:spacing w:val="-4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содержания</w:t>
            </w:r>
            <w:r w:rsidRPr="00DD268A">
              <w:rPr>
                <w:spacing w:val="-4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произведения,</w:t>
            </w:r>
            <w:r w:rsidRPr="00DD268A">
              <w:rPr>
                <w:spacing w:val="-4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слабое</w:t>
            </w:r>
            <w:r w:rsidRPr="00DD268A">
              <w:rPr>
                <w:spacing w:val="-4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владение</w:t>
            </w:r>
            <w:r w:rsidRPr="00DD268A">
              <w:rPr>
                <w:spacing w:val="-4"/>
                <w:sz w:val="24"/>
                <w:szCs w:val="24"/>
              </w:rPr>
              <w:t xml:space="preserve"> </w:t>
            </w:r>
            <w:r w:rsidRPr="00DD268A">
              <w:rPr>
                <w:sz w:val="24"/>
                <w:szCs w:val="24"/>
              </w:rPr>
              <w:t>монологической речью и техникой чтения, бедность выразительных средств языка.</w:t>
            </w:r>
          </w:p>
        </w:tc>
      </w:tr>
    </w:tbl>
    <w:p w:rsidR="00C00AD9" w:rsidRPr="00C00AD9" w:rsidRDefault="00C00AD9" w:rsidP="00C00AD9">
      <w:pPr>
        <w:jc w:val="both"/>
        <w:rPr>
          <w:sz w:val="24"/>
          <w:szCs w:val="24"/>
          <w:lang w:val="ru-RU"/>
        </w:rPr>
      </w:pPr>
    </w:p>
    <w:p w:rsidR="00BB5372" w:rsidRDefault="00BB5372" w:rsidP="003217E1">
      <w:pPr>
        <w:pStyle w:val="af1"/>
        <w:ind w:left="0" w:right="250" w:firstLine="0"/>
        <w:rPr>
          <w:rFonts w:ascii="Calibri" w:eastAsia="Calibri" w:hAnsi="Calibri"/>
          <w:sz w:val="24"/>
          <w:szCs w:val="24"/>
        </w:rPr>
      </w:pPr>
    </w:p>
    <w:p w:rsidR="003217E1" w:rsidRDefault="003217E1" w:rsidP="003217E1">
      <w:pPr>
        <w:pStyle w:val="af1"/>
        <w:ind w:left="0" w:right="250" w:firstLine="0"/>
        <w:rPr>
          <w:rFonts w:ascii="Calibri" w:eastAsia="Calibri" w:hAnsi="Calibri"/>
          <w:sz w:val="24"/>
          <w:szCs w:val="24"/>
        </w:rPr>
      </w:pPr>
    </w:p>
    <w:p w:rsidR="003217E1" w:rsidRDefault="003217E1" w:rsidP="003217E1">
      <w:pPr>
        <w:pStyle w:val="af1"/>
        <w:ind w:left="0" w:right="250" w:firstLine="0"/>
        <w:rPr>
          <w:rFonts w:ascii="Calibri" w:eastAsia="Calibri" w:hAnsi="Calibri"/>
          <w:sz w:val="24"/>
          <w:szCs w:val="24"/>
        </w:rPr>
      </w:pPr>
    </w:p>
    <w:p w:rsidR="003217E1" w:rsidRDefault="003217E1" w:rsidP="003217E1">
      <w:pPr>
        <w:pStyle w:val="af1"/>
        <w:ind w:left="0" w:right="250" w:firstLine="0"/>
        <w:rPr>
          <w:sz w:val="24"/>
          <w:szCs w:val="24"/>
        </w:rPr>
      </w:pPr>
    </w:p>
    <w:p w:rsidR="00382CFC" w:rsidRDefault="00382CFC" w:rsidP="00C00AD9">
      <w:pPr>
        <w:pStyle w:val="af1"/>
        <w:ind w:right="250" w:firstLine="566"/>
        <w:rPr>
          <w:sz w:val="24"/>
          <w:szCs w:val="24"/>
        </w:rPr>
      </w:pPr>
    </w:p>
    <w:p w:rsidR="00382CFC" w:rsidRDefault="00382CFC" w:rsidP="00C00AD9">
      <w:pPr>
        <w:pStyle w:val="af1"/>
        <w:ind w:right="250" w:firstLine="566"/>
        <w:rPr>
          <w:sz w:val="24"/>
          <w:szCs w:val="24"/>
        </w:rPr>
      </w:pPr>
    </w:p>
    <w:p w:rsidR="00382CFC" w:rsidRDefault="00382CFC" w:rsidP="00C00AD9">
      <w:pPr>
        <w:pStyle w:val="af1"/>
        <w:ind w:right="250" w:firstLine="566"/>
        <w:rPr>
          <w:sz w:val="24"/>
          <w:szCs w:val="24"/>
        </w:rPr>
      </w:pPr>
    </w:p>
    <w:p w:rsidR="00382CFC" w:rsidRDefault="00382CFC" w:rsidP="00C00AD9">
      <w:pPr>
        <w:pStyle w:val="af1"/>
        <w:ind w:right="250" w:firstLine="566"/>
        <w:rPr>
          <w:sz w:val="24"/>
          <w:szCs w:val="24"/>
        </w:rPr>
      </w:pPr>
    </w:p>
    <w:p w:rsidR="00382CFC" w:rsidRDefault="00382CFC" w:rsidP="00C00AD9">
      <w:pPr>
        <w:pStyle w:val="af1"/>
        <w:ind w:right="250" w:firstLine="566"/>
        <w:rPr>
          <w:sz w:val="24"/>
          <w:szCs w:val="24"/>
        </w:rPr>
      </w:pPr>
    </w:p>
    <w:p w:rsidR="00382CFC" w:rsidRDefault="00382CFC" w:rsidP="00C00AD9">
      <w:pPr>
        <w:pStyle w:val="af1"/>
        <w:ind w:right="250" w:firstLine="566"/>
        <w:rPr>
          <w:sz w:val="24"/>
          <w:szCs w:val="24"/>
        </w:rPr>
      </w:pPr>
    </w:p>
    <w:p w:rsidR="00382CFC" w:rsidRDefault="00382CFC" w:rsidP="00C00AD9">
      <w:pPr>
        <w:pStyle w:val="af1"/>
        <w:ind w:right="250" w:firstLine="566"/>
        <w:rPr>
          <w:sz w:val="24"/>
          <w:szCs w:val="24"/>
        </w:rPr>
      </w:pPr>
    </w:p>
    <w:p w:rsidR="00382CFC" w:rsidRDefault="00382CFC" w:rsidP="00C00AD9">
      <w:pPr>
        <w:pStyle w:val="af1"/>
        <w:ind w:right="250" w:firstLine="566"/>
        <w:rPr>
          <w:sz w:val="24"/>
          <w:szCs w:val="24"/>
        </w:rPr>
      </w:pPr>
    </w:p>
    <w:p w:rsidR="00C00AD9" w:rsidRPr="00DD268A" w:rsidRDefault="00C00AD9" w:rsidP="00C00AD9">
      <w:pPr>
        <w:pStyle w:val="af1"/>
        <w:ind w:right="250" w:firstLine="566"/>
        <w:rPr>
          <w:sz w:val="24"/>
          <w:szCs w:val="24"/>
        </w:rPr>
      </w:pPr>
      <w:r w:rsidRPr="00DD268A">
        <w:rPr>
          <w:sz w:val="24"/>
          <w:szCs w:val="24"/>
        </w:rPr>
        <w:t>Оценка («5», «4», «3») может ставиться не только за единовременный ответ (когда на проверку подготовки ученика отводится определенное</w:t>
      </w:r>
      <w:r w:rsidRPr="00DD268A">
        <w:rPr>
          <w:spacing w:val="40"/>
          <w:sz w:val="24"/>
          <w:szCs w:val="24"/>
        </w:rPr>
        <w:t xml:space="preserve"> </w:t>
      </w:r>
      <w:r w:rsidRPr="00DD268A">
        <w:rPr>
          <w:sz w:val="24"/>
          <w:szCs w:val="24"/>
        </w:rPr>
        <w:t>время), но и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C00AD9" w:rsidRPr="00C00AD9" w:rsidRDefault="00C00AD9" w:rsidP="00C00AD9">
      <w:pPr>
        <w:pStyle w:val="21"/>
        <w:ind w:left="2342"/>
        <w:jc w:val="center"/>
        <w:rPr>
          <w:sz w:val="24"/>
          <w:szCs w:val="24"/>
        </w:rPr>
      </w:pPr>
      <w:r w:rsidRPr="00C00AD9">
        <w:rPr>
          <w:sz w:val="24"/>
          <w:szCs w:val="24"/>
        </w:rPr>
        <w:t>Критерии</w:t>
      </w:r>
      <w:r w:rsidRPr="00C00AD9">
        <w:rPr>
          <w:spacing w:val="-10"/>
          <w:sz w:val="24"/>
          <w:szCs w:val="24"/>
        </w:rPr>
        <w:t xml:space="preserve"> </w:t>
      </w:r>
      <w:r w:rsidRPr="00C00AD9">
        <w:rPr>
          <w:sz w:val="24"/>
          <w:szCs w:val="24"/>
        </w:rPr>
        <w:t>оценивания</w:t>
      </w:r>
      <w:r w:rsidRPr="00C00AD9">
        <w:rPr>
          <w:spacing w:val="-10"/>
          <w:sz w:val="24"/>
          <w:szCs w:val="24"/>
        </w:rPr>
        <w:t xml:space="preserve"> </w:t>
      </w:r>
      <w:r w:rsidRPr="00C00AD9">
        <w:rPr>
          <w:sz w:val="24"/>
          <w:szCs w:val="24"/>
        </w:rPr>
        <w:t>творческих</w:t>
      </w:r>
      <w:r w:rsidRPr="00C00AD9">
        <w:rPr>
          <w:spacing w:val="-7"/>
          <w:sz w:val="24"/>
          <w:szCs w:val="24"/>
        </w:rPr>
        <w:t xml:space="preserve"> </w:t>
      </w:r>
      <w:r w:rsidRPr="00C00AD9">
        <w:rPr>
          <w:spacing w:val="-4"/>
          <w:sz w:val="24"/>
          <w:szCs w:val="24"/>
        </w:rPr>
        <w:t>работ</w:t>
      </w:r>
    </w:p>
    <w:p w:rsidR="00C00AD9" w:rsidRPr="00C00AD9" w:rsidRDefault="00C00AD9" w:rsidP="00C00AD9">
      <w:pPr>
        <w:pStyle w:val="af1"/>
        <w:ind w:right="245"/>
        <w:rPr>
          <w:sz w:val="24"/>
          <w:szCs w:val="24"/>
        </w:rPr>
      </w:pPr>
      <w:r w:rsidRPr="00C00AD9">
        <w:rPr>
          <w:sz w:val="24"/>
          <w:szCs w:val="24"/>
        </w:rPr>
        <w:t xml:space="preserve">В основу оценки творческих работ (сочинение, письмо, диалог, эссе, презентация, проект) по родной (чувашской) литературе должны быть положены следующие главные критерии в пределах программы данного </w:t>
      </w:r>
      <w:r w:rsidRPr="00C00AD9">
        <w:rPr>
          <w:spacing w:val="-2"/>
          <w:sz w:val="24"/>
          <w:szCs w:val="24"/>
        </w:rPr>
        <w:t>класса:</w:t>
      </w:r>
    </w:p>
    <w:p w:rsidR="00C00AD9" w:rsidRPr="00C00AD9" w:rsidRDefault="00C00AD9" w:rsidP="00C00AD9">
      <w:pPr>
        <w:pStyle w:val="af1"/>
        <w:ind w:right="248" w:firstLine="0"/>
        <w:rPr>
          <w:sz w:val="24"/>
          <w:szCs w:val="24"/>
        </w:rPr>
      </w:pPr>
      <w:r w:rsidRPr="00C00AD9">
        <w:rPr>
          <w:sz w:val="24"/>
          <w:szCs w:val="24"/>
        </w:rPr>
        <w:t>правильное понимание темы, глубина и полнота ее раскрытия, верная</w:t>
      </w:r>
      <w:r w:rsidRPr="00C00AD9">
        <w:rPr>
          <w:spacing w:val="-4"/>
          <w:sz w:val="24"/>
          <w:szCs w:val="24"/>
        </w:rPr>
        <w:t xml:space="preserve"> </w:t>
      </w:r>
      <w:r w:rsidRPr="00C00AD9">
        <w:rPr>
          <w:sz w:val="24"/>
          <w:szCs w:val="24"/>
        </w:rPr>
        <w:t>передача</w:t>
      </w:r>
      <w:r w:rsidRPr="00C00AD9">
        <w:rPr>
          <w:spacing w:val="-5"/>
          <w:sz w:val="24"/>
          <w:szCs w:val="24"/>
        </w:rPr>
        <w:t xml:space="preserve"> </w:t>
      </w:r>
      <w:r w:rsidRPr="00C00AD9">
        <w:rPr>
          <w:sz w:val="24"/>
          <w:szCs w:val="24"/>
        </w:rPr>
        <w:t>фактов,</w:t>
      </w:r>
      <w:r w:rsidRPr="00C00AD9">
        <w:rPr>
          <w:spacing w:val="-4"/>
          <w:sz w:val="24"/>
          <w:szCs w:val="24"/>
        </w:rPr>
        <w:t xml:space="preserve"> </w:t>
      </w:r>
      <w:r w:rsidRPr="00C00AD9">
        <w:rPr>
          <w:sz w:val="24"/>
          <w:szCs w:val="24"/>
        </w:rPr>
        <w:t>правильное</w:t>
      </w:r>
      <w:r w:rsidRPr="00C00AD9">
        <w:rPr>
          <w:spacing w:val="-4"/>
          <w:sz w:val="24"/>
          <w:szCs w:val="24"/>
        </w:rPr>
        <w:t xml:space="preserve"> </w:t>
      </w:r>
      <w:r w:rsidRPr="00C00AD9">
        <w:rPr>
          <w:sz w:val="24"/>
          <w:szCs w:val="24"/>
        </w:rPr>
        <w:t>объяснение</w:t>
      </w:r>
      <w:r w:rsidRPr="00C00AD9">
        <w:rPr>
          <w:spacing w:val="-3"/>
          <w:sz w:val="24"/>
          <w:szCs w:val="24"/>
        </w:rPr>
        <w:t xml:space="preserve"> </w:t>
      </w:r>
      <w:r w:rsidRPr="00C00AD9">
        <w:rPr>
          <w:sz w:val="24"/>
          <w:szCs w:val="24"/>
        </w:rPr>
        <w:t>событий</w:t>
      </w:r>
      <w:r w:rsidRPr="00C00AD9">
        <w:rPr>
          <w:spacing w:val="-4"/>
          <w:sz w:val="24"/>
          <w:szCs w:val="24"/>
        </w:rPr>
        <w:t xml:space="preserve"> </w:t>
      </w:r>
      <w:r w:rsidRPr="00C00AD9">
        <w:rPr>
          <w:sz w:val="24"/>
          <w:szCs w:val="24"/>
        </w:rPr>
        <w:t>и</w:t>
      </w:r>
      <w:r w:rsidRPr="00C00AD9">
        <w:rPr>
          <w:spacing w:val="-6"/>
          <w:sz w:val="24"/>
          <w:szCs w:val="24"/>
        </w:rPr>
        <w:t xml:space="preserve"> </w:t>
      </w:r>
      <w:r w:rsidRPr="00C00AD9">
        <w:rPr>
          <w:sz w:val="24"/>
          <w:szCs w:val="24"/>
        </w:rPr>
        <w:t>поведения</w:t>
      </w:r>
      <w:r w:rsidRPr="00C00AD9">
        <w:rPr>
          <w:spacing w:val="-2"/>
          <w:sz w:val="24"/>
          <w:szCs w:val="24"/>
        </w:rPr>
        <w:t xml:space="preserve"> </w:t>
      </w:r>
      <w:r w:rsidRPr="00C00AD9">
        <w:rPr>
          <w:sz w:val="24"/>
          <w:szCs w:val="24"/>
        </w:rPr>
        <w:t>героев, исходя</w:t>
      </w:r>
      <w:r w:rsidRPr="00C00AD9">
        <w:rPr>
          <w:spacing w:val="32"/>
          <w:sz w:val="24"/>
          <w:szCs w:val="24"/>
        </w:rPr>
        <w:t xml:space="preserve"> </w:t>
      </w:r>
      <w:r w:rsidRPr="00C00AD9">
        <w:rPr>
          <w:sz w:val="24"/>
          <w:szCs w:val="24"/>
        </w:rPr>
        <w:t>из</w:t>
      </w:r>
      <w:r w:rsidRPr="00C00AD9">
        <w:rPr>
          <w:spacing w:val="33"/>
          <w:sz w:val="24"/>
          <w:szCs w:val="24"/>
        </w:rPr>
        <w:t xml:space="preserve"> </w:t>
      </w:r>
      <w:r w:rsidRPr="00C00AD9">
        <w:rPr>
          <w:sz w:val="24"/>
          <w:szCs w:val="24"/>
        </w:rPr>
        <w:t>идейно-эстетического</w:t>
      </w:r>
      <w:r w:rsidRPr="00C00AD9">
        <w:rPr>
          <w:spacing w:val="34"/>
          <w:sz w:val="24"/>
          <w:szCs w:val="24"/>
        </w:rPr>
        <w:t xml:space="preserve"> </w:t>
      </w:r>
      <w:r w:rsidRPr="00C00AD9">
        <w:rPr>
          <w:sz w:val="24"/>
          <w:szCs w:val="24"/>
        </w:rPr>
        <w:t>содержания</w:t>
      </w:r>
      <w:r w:rsidRPr="00C00AD9">
        <w:rPr>
          <w:spacing w:val="32"/>
          <w:sz w:val="24"/>
          <w:szCs w:val="24"/>
        </w:rPr>
        <w:t xml:space="preserve"> </w:t>
      </w:r>
      <w:r w:rsidRPr="00C00AD9">
        <w:rPr>
          <w:sz w:val="24"/>
          <w:szCs w:val="24"/>
        </w:rPr>
        <w:t>произведения,</w:t>
      </w:r>
      <w:r w:rsidRPr="00C00AD9">
        <w:rPr>
          <w:spacing w:val="34"/>
          <w:sz w:val="24"/>
          <w:szCs w:val="24"/>
        </w:rPr>
        <w:t xml:space="preserve"> </w:t>
      </w:r>
      <w:r w:rsidRPr="00C00AD9">
        <w:rPr>
          <w:sz w:val="24"/>
          <w:szCs w:val="24"/>
        </w:rPr>
        <w:t>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творческих работ;</w:t>
      </w:r>
    </w:p>
    <w:p w:rsidR="00C00AD9" w:rsidRPr="00C00AD9" w:rsidRDefault="00C00AD9" w:rsidP="00C00AD9">
      <w:pPr>
        <w:pStyle w:val="a4"/>
        <w:numPr>
          <w:ilvl w:val="0"/>
          <w:numId w:val="35"/>
        </w:numPr>
        <w:tabs>
          <w:tab w:val="left" w:pos="1375"/>
        </w:tabs>
        <w:autoSpaceDE w:val="0"/>
        <w:autoSpaceDN w:val="0"/>
        <w:spacing w:after="0" w:line="240" w:lineRule="auto"/>
        <w:ind w:right="252" w:firstLine="70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00AD9">
        <w:rPr>
          <w:rFonts w:ascii="Times New Roman" w:hAnsi="Times New Roman"/>
          <w:sz w:val="24"/>
          <w:szCs w:val="24"/>
          <w:lang w:val="ru-RU"/>
        </w:rPr>
        <w:t>соразмерность частей творческого задания, логичность связей и переходов между ними;</w:t>
      </w:r>
    </w:p>
    <w:p w:rsidR="00C00AD9" w:rsidRPr="00C00AD9" w:rsidRDefault="00C00AD9" w:rsidP="00C00AD9">
      <w:pPr>
        <w:pStyle w:val="a4"/>
        <w:numPr>
          <w:ilvl w:val="0"/>
          <w:numId w:val="35"/>
        </w:numPr>
        <w:tabs>
          <w:tab w:val="left" w:pos="1375"/>
        </w:tabs>
        <w:autoSpaceDE w:val="0"/>
        <w:autoSpaceDN w:val="0"/>
        <w:spacing w:after="0" w:line="240" w:lineRule="auto"/>
        <w:ind w:right="253" w:firstLine="70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00AD9">
        <w:rPr>
          <w:rFonts w:ascii="Times New Roman" w:hAnsi="Times New Roman"/>
          <w:sz w:val="24"/>
          <w:szCs w:val="24"/>
          <w:lang w:val="ru-RU"/>
        </w:rPr>
        <w:t>точность и богатство лексики, умение пользоваться изобразительными средствами языка.</w:t>
      </w: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119"/>
      </w:tblGrid>
      <w:tr w:rsidR="00C00AD9" w:rsidRPr="00C00AD9" w:rsidTr="002C293B">
        <w:trPr>
          <w:trHeight w:val="275"/>
        </w:trPr>
        <w:tc>
          <w:tcPr>
            <w:tcW w:w="1277" w:type="dxa"/>
          </w:tcPr>
          <w:p w:rsidR="00C00AD9" w:rsidRPr="00C00AD9" w:rsidRDefault="00C00AD9" w:rsidP="002C293B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C00AD9">
              <w:rPr>
                <w:b/>
                <w:spacing w:val="-2"/>
                <w:sz w:val="24"/>
                <w:szCs w:val="24"/>
              </w:rPr>
              <w:t>Отметка</w:t>
            </w:r>
          </w:p>
        </w:tc>
        <w:tc>
          <w:tcPr>
            <w:tcW w:w="8119" w:type="dxa"/>
          </w:tcPr>
          <w:p w:rsidR="00C00AD9" w:rsidRPr="00C00AD9" w:rsidRDefault="00C00AD9" w:rsidP="002C293B">
            <w:pPr>
              <w:pStyle w:val="TableParagraph"/>
              <w:ind w:left="3556" w:right="3442"/>
              <w:jc w:val="center"/>
              <w:rPr>
                <w:b/>
                <w:sz w:val="24"/>
                <w:szCs w:val="24"/>
              </w:rPr>
            </w:pPr>
            <w:r w:rsidRPr="00C00AD9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</w:tr>
      <w:tr w:rsidR="00C00AD9" w:rsidRPr="005F5A43" w:rsidTr="002C293B">
        <w:trPr>
          <w:trHeight w:val="2210"/>
        </w:trPr>
        <w:tc>
          <w:tcPr>
            <w:tcW w:w="1277" w:type="dxa"/>
          </w:tcPr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525"/>
              <w:rPr>
                <w:b/>
                <w:sz w:val="24"/>
                <w:szCs w:val="24"/>
              </w:rPr>
            </w:pPr>
            <w:r w:rsidRPr="00C00AD9">
              <w:rPr>
                <w:b/>
                <w:spacing w:val="-5"/>
                <w:sz w:val="24"/>
                <w:szCs w:val="24"/>
              </w:rPr>
              <w:t>«5»</w:t>
            </w:r>
          </w:p>
        </w:tc>
        <w:tc>
          <w:tcPr>
            <w:tcW w:w="8119" w:type="dxa"/>
          </w:tcPr>
          <w:p w:rsidR="00C00AD9" w:rsidRPr="00C00AD9" w:rsidRDefault="00C00AD9" w:rsidP="00C00AD9">
            <w:pPr>
              <w:pStyle w:val="TableParagraph"/>
              <w:numPr>
                <w:ilvl w:val="0"/>
                <w:numId w:val="34"/>
              </w:numPr>
              <w:tabs>
                <w:tab w:val="left" w:pos="812"/>
                <w:tab w:val="left" w:pos="814"/>
              </w:tabs>
              <w:ind w:left="813" w:hanging="378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содержание</w:t>
            </w:r>
            <w:r w:rsidRPr="00C00AD9">
              <w:rPr>
                <w:spacing w:val="-4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работы</w:t>
            </w:r>
            <w:r w:rsidRPr="00C00AD9">
              <w:rPr>
                <w:spacing w:val="-3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полностью</w:t>
            </w:r>
            <w:r w:rsidRPr="00C00AD9">
              <w:rPr>
                <w:spacing w:val="-3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соответствует</w:t>
            </w:r>
            <w:r w:rsidRPr="00C00AD9">
              <w:rPr>
                <w:spacing w:val="-3"/>
                <w:sz w:val="24"/>
                <w:szCs w:val="24"/>
              </w:rPr>
              <w:t xml:space="preserve"> </w:t>
            </w:r>
            <w:r w:rsidRPr="00C00AD9">
              <w:rPr>
                <w:spacing w:val="-4"/>
                <w:sz w:val="24"/>
                <w:szCs w:val="24"/>
              </w:rPr>
              <w:t>теме;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4"/>
              </w:numPr>
              <w:tabs>
                <w:tab w:val="left" w:pos="812"/>
                <w:tab w:val="left" w:pos="814"/>
              </w:tabs>
              <w:ind w:left="813" w:hanging="378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отсутствуют</w:t>
            </w:r>
            <w:r w:rsidRPr="00C00AD9">
              <w:rPr>
                <w:spacing w:val="-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фактические</w:t>
            </w:r>
            <w:r w:rsidRPr="00C00AD9">
              <w:rPr>
                <w:spacing w:val="-5"/>
                <w:sz w:val="24"/>
                <w:szCs w:val="24"/>
              </w:rPr>
              <w:t xml:space="preserve"> </w:t>
            </w:r>
            <w:r w:rsidRPr="00C00AD9">
              <w:rPr>
                <w:spacing w:val="-2"/>
                <w:sz w:val="24"/>
                <w:szCs w:val="24"/>
              </w:rPr>
              <w:t>ошибки;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4"/>
              </w:numPr>
              <w:tabs>
                <w:tab w:val="left" w:pos="812"/>
                <w:tab w:val="left" w:pos="814"/>
              </w:tabs>
              <w:ind w:left="813" w:hanging="378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содержание</w:t>
            </w:r>
            <w:r w:rsidRPr="00C00AD9">
              <w:rPr>
                <w:spacing w:val="-6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излагается</w:t>
            </w:r>
            <w:r w:rsidRPr="00C00AD9">
              <w:rPr>
                <w:spacing w:val="-2"/>
                <w:sz w:val="24"/>
                <w:szCs w:val="24"/>
              </w:rPr>
              <w:t xml:space="preserve"> последовательно;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2311"/>
                <w:tab w:val="left" w:pos="4678"/>
                <w:tab w:val="left" w:pos="6795"/>
              </w:tabs>
              <w:ind w:right="209" w:firstLine="331"/>
              <w:jc w:val="both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работа отличается богатством словаря, разнообразием</w:t>
            </w:r>
            <w:r w:rsidRPr="00C00AD9">
              <w:rPr>
                <w:spacing w:val="80"/>
                <w:sz w:val="24"/>
                <w:szCs w:val="24"/>
              </w:rPr>
              <w:t xml:space="preserve"> </w:t>
            </w:r>
            <w:r w:rsidRPr="00C00AD9">
              <w:rPr>
                <w:spacing w:val="-2"/>
                <w:sz w:val="24"/>
                <w:szCs w:val="24"/>
              </w:rPr>
              <w:t>используемых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синтаксических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конструкций,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точностью словоупотребления;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</w:tabs>
              <w:ind w:left="813" w:hanging="378"/>
              <w:jc w:val="both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достигнуты</w:t>
            </w:r>
            <w:r w:rsidRPr="00C00AD9">
              <w:rPr>
                <w:spacing w:val="-7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стилевое</w:t>
            </w:r>
            <w:r w:rsidRPr="00C00AD9">
              <w:rPr>
                <w:spacing w:val="-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единство</w:t>
            </w:r>
            <w:r w:rsidRPr="00C00AD9">
              <w:rPr>
                <w:spacing w:val="-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и</w:t>
            </w:r>
            <w:r w:rsidRPr="00C00AD9">
              <w:rPr>
                <w:spacing w:val="-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выразительность</w:t>
            </w:r>
            <w:r w:rsidRPr="00C00AD9">
              <w:rPr>
                <w:spacing w:val="-4"/>
                <w:sz w:val="24"/>
                <w:szCs w:val="24"/>
              </w:rPr>
              <w:t xml:space="preserve"> </w:t>
            </w:r>
            <w:r w:rsidRPr="00C00AD9">
              <w:rPr>
                <w:spacing w:val="-2"/>
                <w:sz w:val="24"/>
                <w:szCs w:val="24"/>
              </w:rPr>
              <w:t>текста.</w:t>
            </w:r>
          </w:p>
          <w:p w:rsidR="00C00AD9" w:rsidRPr="00C00AD9" w:rsidRDefault="00C00AD9" w:rsidP="002C293B">
            <w:pPr>
              <w:pStyle w:val="TableParagraph"/>
              <w:ind w:left="436"/>
              <w:jc w:val="both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-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целом</w:t>
            </w:r>
            <w:r w:rsidRPr="00C00AD9">
              <w:rPr>
                <w:spacing w:val="-2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-2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работе</w:t>
            </w:r>
            <w:r w:rsidRPr="00C00AD9">
              <w:rPr>
                <w:spacing w:val="-2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допускается</w:t>
            </w:r>
            <w:r w:rsidRPr="00C00AD9">
              <w:rPr>
                <w:spacing w:val="-1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одна-две</w:t>
            </w:r>
            <w:r w:rsidRPr="00C00AD9">
              <w:rPr>
                <w:spacing w:val="-3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неточности</w:t>
            </w:r>
            <w:r w:rsidRPr="00C00AD9">
              <w:rPr>
                <w:spacing w:val="-1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-1"/>
                <w:sz w:val="24"/>
                <w:szCs w:val="24"/>
              </w:rPr>
              <w:t xml:space="preserve"> </w:t>
            </w:r>
            <w:r w:rsidRPr="00C00AD9">
              <w:rPr>
                <w:spacing w:val="-2"/>
                <w:sz w:val="24"/>
                <w:szCs w:val="24"/>
              </w:rPr>
              <w:t>содержании.</w:t>
            </w:r>
          </w:p>
        </w:tc>
      </w:tr>
      <w:tr w:rsidR="00C00AD9" w:rsidRPr="005F5A43" w:rsidTr="002C293B">
        <w:trPr>
          <w:trHeight w:val="3311"/>
        </w:trPr>
        <w:tc>
          <w:tcPr>
            <w:tcW w:w="1277" w:type="dxa"/>
          </w:tcPr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447" w:right="429"/>
              <w:jc w:val="center"/>
              <w:rPr>
                <w:b/>
                <w:sz w:val="24"/>
                <w:szCs w:val="24"/>
              </w:rPr>
            </w:pPr>
            <w:r w:rsidRPr="00C00AD9">
              <w:rPr>
                <w:b/>
                <w:spacing w:val="-5"/>
                <w:sz w:val="24"/>
                <w:szCs w:val="24"/>
              </w:rPr>
              <w:t>«4»</w:t>
            </w:r>
          </w:p>
        </w:tc>
        <w:tc>
          <w:tcPr>
            <w:tcW w:w="8119" w:type="dxa"/>
          </w:tcPr>
          <w:p w:rsidR="00C00AD9" w:rsidRPr="00C00AD9" w:rsidRDefault="00C00AD9" w:rsidP="00C00AD9">
            <w:pPr>
              <w:pStyle w:val="TableParagraph"/>
              <w:numPr>
                <w:ilvl w:val="0"/>
                <w:numId w:val="33"/>
              </w:numPr>
              <w:tabs>
                <w:tab w:val="left" w:pos="812"/>
                <w:tab w:val="left" w:pos="814"/>
              </w:tabs>
              <w:ind w:right="216" w:firstLine="331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содержание</w:t>
            </w:r>
            <w:r w:rsidRPr="00C00AD9">
              <w:rPr>
                <w:spacing w:val="8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работы</w:t>
            </w:r>
            <w:r w:rsidRPr="00C00AD9">
              <w:rPr>
                <w:spacing w:val="8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8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основном</w:t>
            </w:r>
            <w:r w:rsidRPr="00C00AD9">
              <w:rPr>
                <w:spacing w:val="8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соответствует</w:t>
            </w:r>
            <w:r w:rsidRPr="00C00AD9">
              <w:rPr>
                <w:spacing w:val="8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теме</w:t>
            </w:r>
            <w:r w:rsidRPr="00C00AD9">
              <w:rPr>
                <w:spacing w:val="8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(имеются</w:t>
            </w:r>
            <w:r w:rsidRPr="00C00AD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незначительные отклонения от темы);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3"/>
              </w:numPr>
              <w:tabs>
                <w:tab w:val="left" w:pos="812"/>
                <w:tab w:val="left" w:pos="814"/>
                <w:tab w:val="left" w:pos="2235"/>
                <w:tab w:val="left" w:pos="2561"/>
                <w:tab w:val="left" w:pos="3763"/>
                <w:tab w:val="left" w:pos="5197"/>
                <w:tab w:val="left" w:pos="5657"/>
                <w:tab w:val="left" w:pos="6758"/>
              </w:tabs>
              <w:ind w:right="212" w:firstLine="331"/>
              <w:rPr>
                <w:sz w:val="24"/>
                <w:szCs w:val="24"/>
              </w:rPr>
            </w:pPr>
            <w:r w:rsidRPr="00C00AD9">
              <w:rPr>
                <w:spacing w:val="-2"/>
                <w:sz w:val="24"/>
                <w:szCs w:val="24"/>
              </w:rPr>
              <w:t>содержание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10"/>
                <w:sz w:val="24"/>
                <w:szCs w:val="24"/>
              </w:rPr>
              <w:t>в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основном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достоверно,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6"/>
                <w:sz w:val="24"/>
                <w:szCs w:val="24"/>
              </w:rPr>
              <w:t>но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имеются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 xml:space="preserve">единичные </w:t>
            </w:r>
            <w:r w:rsidRPr="00C00AD9">
              <w:rPr>
                <w:sz w:val="24"/>
                <w:szCs w:val="24"/>
              </w:rPr>
              <w:t>фактические неточности;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3"/>
              </w:numPr>
              <w:tabs>
                <w:tab w:val="left" w:pos="812"/>
                <w:tab w:val="left" w:pos="814"/>
                <w:tab w:val="left" w:pos="2004"/>
                <w:tab w:val="left" w:pos="3961"/>
                <w:tab w:val="left" w:pos="5399"/>
                <w:tab w:val="left" w:pos="7776"/>
              </w:tabs>
              <w:ind w:right="211" w:firstLine="331"/>
              <w:rPr>
                <w:sz w:val="24"/>
                <w:szCs w:val="24"/>
              </w:rPr>
            </w:pPr>
            <w:r w:rsidRPr="00C00AD9">
              <w:rPr>
                <w:spacing w:val="-2"/>
                <w:sz w:val="24"/>
                <w:szCs w:val="24"/>
              </w:rPr>
              <w:t>имеются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незначительные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нарушения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последовательности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10"/>
                <w:sz w:val="24"/>
                <w:szCs w:val="24"/>
              </w:rPr>
              <w:t xml:space="preserve">в </w:t>
            </w:r>
            <w:r w:rsidRPr="00C00AD9">
              <w:rPr>
                <w:sz w:val="24"/>
                <w:szCs w:val="24"/>
              </w:rPr>
              <w:t>изложении мыслей;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3"/>
              </w:numPr>
              <w:tabs>
                <w:tab w:val="left" w:pos="812"/>
                <w:tab w:val="left" w:pos="814"/>
                <w:tab w:val="left" w:pos="2453"/>
                <w:tab w:val="left" w:pos="2937"/>
                <w:tab w:val="left" w:pos="4966"/>
                <w:tab w:val="left" w:pos="5901"/>
                <w:tab w:val="left" w:pos="6731"/>
              </w:tabs>
              <w:ind w:right="216" w:firstLine="331"/>
              <w:rPr>
                <w:sz w:val="24"/>
                <w:szCs w:val="24"/>
              </w:rPr>
            </w:pPr>
            <w:r w:rsidRPr="00C00AD9">
              <w:rPr>
                <w:spacing w:val="-2"/>
                <w:sz w:val="24"/>
                <w:szCs w:val="24"/>
              </w:rPr>
              <w:t>лексический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10"/>
                <w:sz w:val="24"/>
                <w:szCs w:val="24"/>
              </w:rPr>
              <w:t>и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грамматический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строй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4"/>
                <w:sz w:val="24"/>
                <w:szCs w:val="24"/>
              </w:rPr>
              <w:t>речи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достаточно разнообразен;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3"/>
              </w:numPr>
              <w:tabs>
                <w:tab w:val="left" w:pos="812"/>
                <w:tab w:val="left" w:pos="814"/>
                <w:tab w:val="left" w:pos="1815"/>
                <w:tab w:val="left" w:pos="2978"/>
                <w:tab w:val="left" w:pos="4535"/>
                <w:tab w:val="left" w:pos="6049"/>
                <w:tab w:val="left" w:pos="6610"/>
              </w:tabs>
              <w:ind w:right="211" w:firstLine="331"/>
              <w:rPr>
                <w:sz w:val="24"/>
                <w:szCs w:val="24"/>
              </w:rPr>
            </w:pPr>
            <w:r w:rsidRPr="00C00AD9">
              <w:rPr>
                <w:spacing w:val="-2"/>
                <w:sz w:val="24"/>
                <w:szCs w:val="24"/>
              </w:rPr>
              <w:t>стиль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работы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отличается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единством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10"/>
                <w:sz w:val="24"/>
                <w:szCs w:val="24"/>
              </w:rPr>
              <w:t>и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достаточной выразительностью.</w:t>
            </w:r>
          </w:p>
          <w:p w:rsidR="00C00AD9" w:rsidRPr="00C00AD9" w:rsidRDefault="00C00AD9" w:rsidP="002C293B">
            <w:pPr>
              <w:pStyle w:val="TableParagraph"/>
              <w:ind w:left="153" w:firstLine="283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4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целом</w:t>
            </w:r>
            <w:r w:rsidRPr="00C00AD9">
              <w:rPr>
                <w:spacing w:val="4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4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работе</w:t>
            </w:r>
            <w:r w:rsidRPr="00C00AD9">
              <w:rPr>
                <w:spacing w:val="4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допускаются</w:t>
            </w:r>
            <w:r w:rsidRPr="00C00AD9">
              <w:rPr>
                <w:spacing w:val="4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две-три</w:t>
            </w:r>
            <w:r w:rsidRPr="00C00AD9">
              <w:rPr>
                <w:spacing w:val="4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неточности:</w:t>
            </w:r>
            <w:r w:rsidRPr="00C00AD9">
              <w:rPr>
                <w:spacing w:val="4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4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содержании,</w:t>
            </w:r>
            <w:r w:rsidRPr="00C00AD9">
              <w:rPr>
                <w:spacing w:val="4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а также не более 3-4 речевых недочетов.</w:t>
            </w:r>
          </w:p>
        </w:tc>
      </w:tr>
      <w:tr w:rsidR="00C00AD9" w:rsidRPr="005F5A43" w:rsidTr="002C293B">
        <w:trPr>
          <w:trHeight w:val="2759"/>
        </w:trPr>
        <w:tc>
          <w:tcPr>
            <w:tcW w:w="1277" w:type="dxa"/>
          </w:tcPr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447" w:right="429"/>
              <w:jc w:val="center"/>
              <w:rPr>
                <w:b/>
                <w:sz w:val="24"/>
                <w:szCs w:val="24"/>
              </w:rPr>
            </w:pPr>
            <w:r w:rsidRPr="00C00AD9">
              <w:rPr>
                <w:b/>
                <w:spacing w:val="-5"/>
                <w:sz w:val="24"/>
                <w:szCs w:val="24"/>
              </w:rPr>
              <w:t>«3»</w:t>
            </w:r>
          </w:p>
        </w:tc>
        <w:tc>
          <w:tcPr>
            <w:tcW w:w="8119" w:type="dxa"/>
          </w:tcPr>
          <w:p w:rsidR="00C00AD9" w:rsidRPr="00C00AD9" w:rsidRDefault="00C00AD9" w:rsidP="00C00AD9">
            <w:pPr>
              <w:pStyle w:val="TableParagraph"/>
              <w:numPr>
                <w:ilvl w:val="0"/>
                <w:numId w:val="32"/>
              </w:numPr>
              <w:tabs>
                <w:tab w:val="left" w:pos="812"/>
                <w:tab w:val="left" w:pos="814"/>
              </w:tabs>
              <w:ind w:left="813" w:hanging="378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-4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работе</w:t>
            </w:r>
            <w:r w:rsidRPr="00C00AD9">
              <w:rPr>
                <w:spacing w:val="-3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допущены</w:t>
            </w:r>
            <w:r w:rsidRPr="00C00AD9">
              <w:rPr>
                <w:spacing w:val="-2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существенные</w:t>
            </w:r>
            <w:r w:rsidRPr="00C00AD9">
              <w:rPr>
                <w:spacing w:val="-4"/>
                <w:sz w:val="24"/>
                <w:szCs w:val="24"/>
              </w:rPr>
              <w:t xml:space="preserve"> </w:t>
            </w:r>
            <w:r w:rsidRPr="00C00AD9">
              <w:rPr>
                <w:spacing w:val="-2"/>
                <w:sz w:val="24"/>
                <w:szCs w:val="24"/>
              </w:rPr>
              <w:t>отклонения;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2"/>
              </w:numPr>
              <w:tabs>
                <w:tab w:val="left" w:pos="812"/>
                <w:tab w:val="left" w:pos="814"/>
              </w:tabs>
              <w:ind w:right="212" w:firstLine="331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работа</w:t>
            </w:r>
            <w:r w:rsidRPr="00C00AD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достоверна</w:t>
            </w:r>
            <w:r w:rsidRPr="00C00AD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главном,</w:t>
            </w:r>
            <w:r w:rsidRPr="00C00AD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но</w:t>
            </w:r>
            <w:r w:rsidRPr="00C00AD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ней</w:t>
            </w:r>
            <w:r w:rsidRPr="00C00AD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имеются</w:t>
            </w:r>
            <w:r w:rsidRPr="00C00AD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отдельные фактические неточности;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2"/>
              </w:numPr>
              <w:tabs>
                <w:tab w:val="left" w:pos="812"/>
                <w:tab w:val="left" w:pos="814"/>
              </w:tabs>
              <w:ind w:left="813" w:hanging="378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допущены</w:t>
            </w:r>
            <w:r w:rsidRPr="00C00AD9">
              <w:rPr>
                <w:spacing w:val="-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отдельные</w:t>
            </w:r>
            <w:r w:rsidRPr="00C00AD9">
              <w:rPr>
                <w:spacing w:val="-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нарушения</w:t>
            </w:r>
            <w:r w:rsidRPr="00C00AD9">
              <w:rPr>
                <w:spacing w:val="-3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последовательности</w:t>
            </w:r>
            <w:r w:rsidRPr="00C00AD9">
              <w:rPr>
                <w:spacing w:val="-4"/>
                <w:sz w:val="24"/>
                <w:szCs w:val="24"/>
              </w:rPr>
              <w:t xml:space="preserve"> </w:t>
            </w:r>
            <w:r w:rsidRPr="00C00AD9">
              <w:rPr>
                <w:spacing w:val="-2"/>
                <w:sz w:val="24"/>
                <w:szCs w:val="24"/>
              </w:rPr>
              <w:t>изложения;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2"/>
              </w:numPr>
              <w:tabs>
                <w:tab w:val="left" w:pos="812"/>
                <w:tab w:val="left" w:pos="814"/>
                <w:tab w:val="left" w:pos="1604"/>
                <w:tab w:val="left" w:pos="2604"/>
                <w:tab w:val="left" w:pos="2940"/>
                <w:tab w:val="left" w:pos="4496"/>
                <w:tab w:val="left" w:pos="6280"/>
              </w:tabs>
              <w:ind w:right="209" w:firstLine="331"/>
              <w:rPr>
                <w:sz w:val="24"/>
                <w:szCs w:val="24"/>
              </w:rPr>
            </w:pPr>
            <w:r w:rsidRPr="00C00AD9">
              <w:rPr>
                <w:spacing w:val="-2"/>
                <w:sz w:val="24"/>
                <w:szCs w:val="24"/>
              </w:rPr>
              <w:t>беден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словарь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10"/>
                <w:sz w:val="24"/>
                <w:szCs w:val="24"/>
              </w:rPr>
              <w:t>и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однообразны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употребляемые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 xml:space="preserve">синтаксические </w:t>
            </w:r>
            <w:r w:rsidRPr="00C00AD9">
              <w:rPr>
                <w:sz w:val="24"/>
                <w:szCs w:val="24"/>
              </w:rPr>
              <w:t>конструкции, встречается неправильное словоупотребление;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2"/>
              </w:numPr>
              <w:tabs>
                <w:tab w:val="left" w:pos="812"/>
                <w:tab w:val="left" w:pos="814"/>
                <w:tab w:val="left" w:pos="1620"/>
                <w:tab w:val="left" w:pos="2592"/>
                <w:tab w:val="left" w:pos="3064"/>
                <w:tab w:val="left" w:pos="4426"/>
                <w:tab w:val="left" w:pos="5805"/>
                <w:tab w:val="left" w:pos="6499"/>
              </w:tabs>
              <w:ind w:right="214" w:firstLine="331"/>
              <w:rPr>
                <w:sz w:val="24"/>
                <w:szCs w:val="24"/>
              </w:rPr>
            </w:pPr>
            <w:r w:rsidRPr="00C00AD9">
              <w:rPr>
                <w:spacing w:val="-2"/>
                <w:sz w:val="24"/>
                <w:szCs w:val="24"/>
              </w:rPr>
              <w:t>стиль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работы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6"/>
                <w:sz w:val="24"/>
                <w:szCs w:val="24"/>
              </w:rPr>
              <w:t>не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отличается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единством,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4"/>
                <w:sz w:val="24"/>
                <w:szCs w:val="24"/>
              </w:rPr>
              <w:t>речь</w:t>
            </w:r>
            <w:r w:rsidRPr="00C00AD9">
              <w:rPr>
                <w:sz w:val="24"/>
                <w:szCs w:val="24"/>
              </w:rPr>
              <w:tab/>
            </w:r>
            <w:r w:rsidRPr="00C00AD9">
              <w:rPr>
                <w:spacing w:val="-2"/>
                <w:sz w:val="24"/>
                <w:szCs w:val="24"/>
              </w:rPr>
              <w:t>недостаточно выразительна.</w:t>
            </w:r>
          </w:p>
          <w:p w:rsidR="00C00AD9" w:rsidRPr="00C00AD9" w:rsidRDefault="00C00AD9" w:rsidP="002C293B">
            <w:pPr>
              <w:pStyle w:val="TableParagraph"/>
              <w:ind w:left="153" w:firstLine="283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В целом</w:t>
            </w:r>
            <w:r w:rsidRPr="00C00AD9">
              <w:rPr>
                <w:spacing w:val="2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2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работе допускается</w:t>
            </w:r>
            <w:r w:rsidRPr="00C00AD9">
              <w:rPr>
                <w:spacing w:val="2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не более 4</w:t>
            </w:r>
            <w:r w:rsidRPr="00C00AD9">
              <w:rPr>
                <w:spacing w:val="2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недочетов</w:t>
            </w:r>
            <w:r w:rsidRPr="00C00AD9">
              <w:rPr>
                <w:spacing w:val="2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25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содержании</w:t>
            </w:r>
            <w:r w:rsidRPr="00C00AD9">
              <w:rPr>
                <w:spacing w:val="26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и 5 речевых недочетов.</w:t>
            </w:r>
          </w:p>
        </w:tc>
      </w:tr>
      <w:tr w:rsidR="00C00AD9" w:rsidRPr="005F5A43" w:rsidTr="002C293B">
        <w:trPr>
          <w:trHeight w:val="2483"/>
        </w:trPr>
        <w:tc>
          <w:tcPr>
            <w:tcW w:w="1277" w:type="dxa"/>
          </w:tcPr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0AD9" w:rsidRPr="00C00AD9" w:rsidRDefault="00C00AD9" w:rsidP="002C293B">
            <w:pPr>
              <w:pStyle w:val="TableParagraph"/>
              <w:ind w:left="447" w:right="429"/>
              <w:jc w:val="center"/>
              <w:rPr>
                <w:b/>
                <w:sz w:val="24"/>
                <w:szCs w:val="24"/>
              </w:rPr>
            </w:pPr>
            <w:r w:rsidRPr="00C00AD9">
              <w:rPr>
                <w:b/>
                <w:spacing w:val="-5"/>
                <w:sz w:val="24"/>
                <w:szCs w:val="24"/>
              </w:rPr>
              <w:t>«2»</w:t>
            </w:r>
          </w:p>
        </w:tc>
        <w:tc>
          <w:tcPr>
            <w:tcW w:w="8119" w:type="dxa"/>
          </w:tcPr>
          <w:p w:rsidR="00C00AD9" w:rsidRPr="00C00AD9" w:rsidRDefault="00C00AD9" w:rsidP="00C00AD9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</w:tabs>
              <w:ind w:left="813" w:hanging="378"/>
              <w:jc w:val="both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работа</w:t>
            </w:r>
            <w:r w:rsidRPr="00C00AD9">
              <w:rPr>
                <w:spacing w:val="-3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не</w:t>
            </w:r>
            <w:r w:rsidRPr="00C00AD9">
              <w:rPr>
                <w:spacing w:val="-3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соответствует</w:t>
            </w:r>
            <w:r w:rsidRPr="00C00AD9">
              <w:rPr>
                <w:spacing w:val="-1"/>
                <w:sz w:val="24"/>
                <w:szCs w:val="24"/>
              </w:rPr>
              <w:t xml:space="preserve"> </w:t>
            </w:r>
            <w:r w:rsidRPr="00C00AD9">
              <w:rPr>
                <w:spacing w:val="-2"/>
                <w:sz w:val="24"/>
                <w:szCs w:val="24"/>
              </w:rPr>
              <w:t>теме;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</w:tabs>
              <w:ind w:left="813" w:hanging="378"/>
              <w:jc w:val="both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допущено</w:t>
            </w:r>
            <w:r w:rsidRPr="00C00AD9">
              <w:rPr>
                <w:spacing w:val="-4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много</w:t>
            </w:r>
            <w:r w:rsidRPr="00C00AD9">
              <w:rPr>
                <w:spacing w:val="-3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фактических</w:t>
            </w:r>
            <w:r w:rsidRPr="00C00AD9">
              <w:rPr>
                <w:spacing w:val="-1"/>
                <w:sz w:val="24"/>
                <w:szCs w:val="24"/>
              </w:rPr>
              <w:t xml:space="preserve"> </w:t>
            </w:r>
            <w:r w:rsidRPr="00C00AD9">
              <w:rPr>
                <w:spacing w:val="-2"/>
                <w:sz w:val="24"/>
                <w:szCs w:val="24"/>
              </w:rPr>
              <w:t>неточностей;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</w:tabs>
              <w:ind w:right="213" w:firstLine="331"/>
              <w:jc w:val="both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нарушена последовательность мыслей во всех частях работы, отсутствует связь между ними, работа не соответствует плану;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</w:tabs>
              <w:ind w:right="212" w:firstLine="331"/>
              <w:jc w:val="both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      </w:r>
          </w:p>
          <w:p w:rsidR="00C00AD9" w:rsidRPr="00C00AD9" w:rsidRDefault="00C00AD9" w:rsidP="00C00AD9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</w:tabs>
              <w:ind w:left="813" w:hanging="378"/>
              <w:jc w:val="both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нарушено</w:t>
            </w:r>
            <w:r w:rsidRPr="00C00AD9">
              <w:rPr>
                <w:spacing w:val="-4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стилевое</w:t>
            </w:r>
            <w:r w:rsidRPr="00C00AD9">
              <w:rPr>
                <w:spacing w:val="-4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единство</w:t>
            </w:r>
            <w:r w:rsidRPr="00C00AD9">
              <w:rPr>
                <w:spacing w:val="-4"/>
                <w:sz w:val="24"/>
                <w:szCs w:val="24"/>
              </w:rPr>
              <w:t xml:space="preserve"> </w:t>
            </w:r>
            <w:r w:rsidRPr="00C00AD9">
              <w:rPr>
                <w:spacing w:val="-2"/>
                <w:sz w:val="24"/>
                <w:szCs w:val="24"/>
              </w:rPr>
              <w:t>текста.</w:t>
            </w:r>
          </w:p>
          <w:p w:rsidR="00C00AD9" w:rsidRPr="00C00AD9" w:rsidRDefault="00C00AD9" w:rsidP="002C293B">
            <w:pPr>
              <w:pStyle w:val="TableParagraph"/>
              <w:ind w:left="436"/>
              <w:jc w:val="both"/>
              <w:rPr>
                <w:sz w:val="24"/>
                <w:szCs w:val="24"/>
              </w:rPr>
            </w:pP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-3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целом</w:t>
            </w:r>
            <w:r w:rsidRPr="00C00AD9">
              <w:rPr>
                <w:spacing w:val="-2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в</w:t>
            </w:r>
            <w:r w:rsidRPr="00C00AD9">
              <w:rPr>
                <w:spacing w:val="-2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работе</w:t>
            </w:r>
            <w:r w:rsidRPr="00C00AD9">
              <w:rPr>
                <w:spacing w:val="-2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допущено</w:t>
            </w:r>
            <w:r w:rsidRPr="00C00AD9">
              <w:rPr>
                <w:spacing w:val="-1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6</w:t>
            </w:r>
            <w:r w:rsidRPr="00C00AD9">
              <w:rPr>
                <w:spacing w:val="-1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недочетов</w:t>
            </w:r>
            <w:r w:rsidRPr="00C00AD9">
              <w:rPr>
                <w:spacing w:val="-1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и</w:t>
            </w:r>
            <w:r w:rsidRPr="00C00AD9">
              <w:rPr>
                <w:spacing w:val="-1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до</w:t>
            </w:r>
            <w:r w:rsidRPr="00C00AD9">
              <w:rPr>
                <w:spacing w:val="-1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7</w:t>
            </w:r>
            <w:r w:rsidRPr="00C00AD9">
              <w:rPr>
                <w:spacing w:val="-1"/>
                <w:sz w:val="24"/>
                <w:szCs w:val="24"/>
              </w:rPr>
              <w:t xml:space="preserve"> </w:t>
            </w:r>
            <w:r w:rsidRPr="00C00AD9">
              <w:rPr>
                <w:sz w:val="24"/>
                <w:szCs w:val="24"/>
              </w:rPr>
              <w:t>речевых</w:t>
            </w:r>
            <w:r w:rsidRPr="00C00AD9">
              <w:rPr>
                <w:spacing w:val="2"/>
                <w:sz w:val="24"/>
                <w:szCs w:val="24"/>
              </w:rPr>
              <w:t xml:space="preserve"> </w:t>
            </w:r>
            <w:r w:rsidRPr="00C00AD9">
              <w:rPr>
                <w:spacing w:val="-2"/>
                <w:sz w:val="24"/>
                <w:szCs w:val="24"/>
              </w:rPr>
              <w:t>недочетов.</w:t>
            </w:r>
          </w:p>
        </w:tc>
      </w:tr>
    </w:tbl>
    <w:p w:rsidR="00C00AD9" w:rsidRPr="00C00AD9" w:rsidRDefault="00C00AD9" w:rsidP="00C00AD9">
      <w:pPr>
        <w:ind w:right="24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0AD9" w:rsidRPr="00C00AD9" w:rsidRDefault="00C00AD9" w:rsidP="00C00AD9">
      <w:pPr>
        <w:spacing w:after="0"/>
        <w:ind w:right="245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00AD9">
        <w:rPr>
          <w:rFonts w:ascii="Times New Roman" w:hAnsi="Times New Roman"/>
          <w:b/>
          <w:i/>
          <w:sz w:val="24"/>
          <w:szCs w:val="24"/>
          <w:lang w:val="ru-RU"/>
        </w:rPr>
        <w:t>При оценивании проектных работ целесообразно также учесть следующие критерии:</w:t>
      </w:r>
    </w:p>
    <w:p w:rsidR="00C00AD9" w:rsidRPr="00C00AD9" w:rsidRDefault="00C00AD9" w:rsidP="00C00AD9">
      <w:pPr>
        <w:pStyle w:val="a4"/>
        <w:numPr>
          <w:ilvl w:val="0"/>
          <w:numId w:val="30"/>
        </w:numPr>
        <w:tabs>
          <w:tab w:val="left" w:pos="1375"/>
        </w:tabs>
        <w:autoSpaceDE w:val="0"/>
        <w:autoSpaceDN w:val="0"/>
        <w:spacing w:after="0" w:line="240" w:lineRule="auto"/>
        <w:ind w:right="245" w:firstLine="70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00AD9">
        <w:rPr>
          <w:rFonts w:ascii="Times New Roman" w:hAnsi="Times New Roman"/>
          <w:sz w:val="24"/>
          <w:szCs w:val="24"/>
          <w:lang w:val="ru-RU"/>
        </w:rPr>
        <w:t>Способность к самостоятельному приобретению знаний и решению проблем, проявляющаяся в умении поставить проблему и выбрать</w:t>
      </w:r>
      <w:r w:rsidRPr="00C00AD9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C00AD9">
        <w:rPr>
          <w:rFonts w:ascii="Times New Roman" w:hAnsi="Times New Roman"/>
          <w:sz w:val="24"/>
          <w:szCs w:val="24"/>
          <w:lang w:val="ru-RU"/>
        </w:rPr>
        <w:t>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C00AD9" w:rsidRPr="00C00AD9" w:rsidRDefault="00C00AD9" w:rsidP="00C00AD9">
      <w:pPr>
        <w:pStyle w:val="a4"/>
        <w:numPr>
          <w:ilvl w:val="0"/>
          <w:numId w:val="30"/>
        </w:numPr>
        <w:tabs>
          <w:tab w:val="left" w:pos="1375"/>
        </w:tabs>
        <w:autoSpaceDE w:val="0"/>
        <w:autoSpaceDN w:val="0"/>
        <w:spacing w:after="0" w:line="240" w:lineRule="auto"/>
        <w:ind w:right="245" w:firstLine="70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00AD9">
        <w:rPr>
          <w:rFonts w:ascii="Times New Roman" w:hAnsi="Times New Roman"/>
          <w:sz w:val="24"/>
          <w:szCs w:val="24"/>
          <w:lang w:val="ru-RU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C00AD9" w:rsidRPr="00C00AD9" w:rsidRDefault="00C00AD9" w:rsidP="00C00AD9">
      <w:pPr>
        <w:pStyle w:val="a4"/>
        <w:numPr>
          <w:ilvl w:val="0"/>
          <w:numId w:val="30"/>
        </w:numPr>
        <w:tabs>
          <w:tab w:val="left" w:pos="1375"/>
        </w:tabs>
        <w:autoSpaceDE w:val="0"/>
        <w:autoSpaceDN w:val="0"/>
        <w:spacing w:after="0" w:line="240" w:lineRule="auto"/>
        <w:ind w:right="251" w:firstLine="70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00AD9">
        <w:rPr>
          <w:rFonts w:ascii="Times New Roman" w:hAnsi="Times New Roman"/>
          <w:sz w:val="24"/>
          <w:szCs w:val="24"/>
          <w:lang w:val="ru-RU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</w:t>
      </w:r>
      <w:r w:rsidRPr="00C00AD9">
        <w:rPr>
          <w:rFonts w:ascii="Times New Roman" w:hAnsi="Times New Roman"/>
          <w:spacing w:val="80"/>
          <w:sz w:val="24"/>
          <w:szCs w:val="24"/>
          <w:lang w:val="ru-RU"/>
        </w:rPr>
        <w:t xml:space="preserve"> </w:t>
      </w:r>
      <w:r w:rsidRPr="00C00AD9">
        <w:rPr>
          <w:rFonts w:ascii="Times New Roman" w:hAnsi="Times New Roman"/>
          <w:sz w:val="24"/>
          <w:szCs w:val="24"/>
          <w:lang w:val="ru-RU"/>
        </w:rPr>
        <w:t>трудных ситуациях.</w:t>
      </w:r>
    </w:p>
    <w:p w:rsidR="00C00AD9" w:rsidRPr="00C00AD9" w:rsidRDefault="00C00AD9" w:rsidP="00C00AD9">
      <w:pPr>
        <w:pStyle w:val="a4"/>
        <w:numPr>
          <w:ilvl w:val="0"/>
          <w:numId w:val="30"/>
        </w:numPr>
        <w:tabs>
          <w:tab w:val="left" w:pos="1375"/>
        </w:tabs>
        <w:autoSpaceDE w:val="0"/>
        <w:autoSpaceDN w:val="0"/>
        <w:spacing w:after="0" w:line="240" w:lineRule="auto"/>
        <w:ind w:right="245" w:firstLine="70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00AD9">
        <w:rPr>
          <w:rFonts w:ascii="Times New Roman" w:hAnsi="Times New Roman"/>
          <w:sz w:val="24"/>
          <w:szCs w:val="24"/>
          <w:lang w:val="ru-RU"/>
        </w:rPr>
        <w:t>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C00AD9" w:rsidRPr="00C00AD9" w:rsidRDefault="00C00AD9" w:rsidP="00C00AD9">
      <w:pPr>
        <w:pStyle w:val="af1"/>
        <w:ind w:right="254"/>
        <w:rPr>
          <w:sz w:val="24"/>
          <w:szCs w:val="24"/>
        </w:rPr>
      </w:pPr>
      <w:r w:rsidRPr="00C00AD9">
        <w:rPr>
          <w:sz w:val="24"/>
          <w:szCs w:val="24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C00AD9" w:rsidRPr="00C00AD9" w:rsidRDefault="00C00AD9" w:rsidP="00C00AD9">
      <w:pPr>
        <w:pStyle w:val="af1"/>
        <w:ind w:right="246"/>
        <w:rPr>
          <w:sz w:val="24"/>
          <w:szCs w:val="24"/>
        </w:rPr>
      </w:pPr>
      <w:r w:rsidRPr="00C00AD9">
        <w:rPr>
          <w:sz w:val="24"/>
          <w:szCs w:val="24"/>
        </w:rPr>
        <w:t>При интегральном описании</w:t>
      </w:r>
      <w:r w:rsidRPr="00C00AD9">
        <w:rPr>
          <w:spacing w:val="-1"/>
          <w:sz w:val="24"/>
          <w:szCs w:val="24"/>
        </w:rPr>
        <w:t xml:space="preserve"> </w:t>
      </w:r>
      <w:r w:rsidRPr="00C00AD9">
        <w:rPr>
          <w:sz w:val="24"/>
          <w:szCs w:val="24"/>
        </w:rPr>
        <w:t>результатов выполнения</w:t>
      </w:r>
      <w:r w:rsidRPr="00C00AD9">
        <w:rPr>
          <w:spacing w:val="-1"/>
          <w:sz w:val="24"/>
          <w:szCs w:val="24"/>
        </w:rPr>
        <w:t xml:space="preserve"> </w:t>
      </w:r>
      <w:r w:rsidRPr="00C00AD9">
        <w:rPr>
          <w:sz w:val="24"/>
          <w:szCs w:val="24"/>
        </w:rPr>
        <w:t>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названных выше критериев.</w:t>
      </w:r>
    </w:p>
    <w:p w:rsidR="00C00AD9" w:rsidRPr="00C00AD9" w:rsidRDefault="00C00AD9" w:rsidP="00C00AD9">
      <w:pPr>
        <w:pStyle w:val="af1"/>
        <w:ind w:right="254"/>
        <w:rPr>
          <w:sz w:val="24"/>
          <w:szCs w:val="24"/>
        </w:rPr>
      </w:pPr>
      <w:r w:rsidRPr="00C00AD9">
        <w:rPr>
          <w:sz w:val="24"/>
          <w:szCs w:val="24"/>
        </w:rPr>
        <w:t>При этом максимальная оценка по каждому критерию не должна превышать</w:t>
      </w:r>
      <w:r w:rsidRPr="00C00AD9">
        <w:rPr>
          <w:spacing w:val="77"/>
          <w:w w:val="150"/>
          <w:sz w:val="24"/>
          <w:szCs w:val="24"/>
        </w:rPr>
        <w:t xml:space="preserve"> </w:t>
      </w:r>
      <w:r w:rsidRPr="00C00AD9">
        <w:rPr>
          <w:sz w:val="24"/>
          <w:szCs w:val="24"/>
        </w:rPr>
        <w:t>3</w:t>
      </w:r>
      <w:r w:rsidRPr="00C00AD9">
        <w:rPr>
          <w:spacing w:val="23"/>
          <w:sz w:val="24"/>
          <w:szCs w:val="24"/>
        </w:rPr>
        <w:t xml:space="preserve">  </w:t>
      </w:r>
      <w:r w:rsidRPr="00C00AD9">
        <w:rPr>
          <w:sz w:val="24"/>
          <w:szCs w:val="24"/>
        </w:rPr>
        <w:t>баллов.</w:t>
      </w:r>
      <w:r w:rsidRPr="00C00AD9">
        <w:rPr>
          <w:spacing w:val="23"/>
          <w:sz w:val="24"/>
          <w:szCs w:val="24"/>
        </w:rPr>
        <w:t xml:space="preserve">  </w:t>
      </w:r>
      <w:r w:rsidRPr="00C00AD9">
        <w:rPr>
          <w:sz w:val="24"/>
          <w:szCs w:val="24"/>
        </w:rPr>
        <w:t>При</w:t>
      </w:r>
      <w:r w:rsidRPr="00C00AD9">
        <w:rPr>
          <w:spacing w:val="23"/>
          <w:sz w:val="24"/>
          <w:szCs w:val="24"/>
        </w:rPr>
        <w:t xml:space="preserve">  </w:t>
      </w:r>
      <w:r w:rsidRPr="00C00AD9">
        <w:rPr>
          <w:sz w:val="24"/>
          <w:szCs w:val="24"/>
        </w:rPr>
        <w:t>таком</w:t>
      </w:r>
      <w:r w:rsidRPr="00C00AD9">
        <w:rPr>
          <w:spacing w:val="22"/>
          <w:sz w:val="24"/>
          <w:szCs w:val="24"/>
        </w:rPr>
        <w:t xml:space="preserve">  </w:t>
      </w:r>
      <w:r w:rsidRPr="00C00AD9">
        <w:rPr>
          <w:sz w:val="24"/>
          <w:szCs w:val="24"/>
        </w:rPr>
        <w:t>подходе</w:t>
      </w:r>
      <w:r w:rsidRPr="00C00AD9">
        <w:rPr>
          <w:spacing w:val="23"/>
          <w:sz w:val="24"/>
          <w:szCs w:val="24"/>
        </w:rPr>
        <w:t xml:space="preserve">  </w:t>
      </w:r>
      <w:r w:rsidRPr="00C00AD9">
        <w:rPr>
          <w:sz w:val="24"/>
          <w:szCs w:val="24"/>
        </w:rPr>
        <w:t>достижение</w:t>
      </w:r>
      <w:r w:rsidRPr="00C00AD9">
        <w:rPr>
          <w:spacing w:val="22"/>
          <w:sz w:val="24"/>
          <w:szCs w:val="24"/>
        </w:rPr>
        <w:t xml:space="preserve">  </w:t>
      </w:r>
      <w:r w:rsidRPr="00C00AD9">
        <w:rPr>
          <w:sz w:val="24"/>
          <w:szCs w:val="24"/>
        </w:rPr>
        <w:t>базового</w:t>
      </w:r>
      <w:r w:rsidRPr="00C00AD9">
        <w:rPr>
          <w:spacing w:val="25"/>
          <w:sz w:val="24"/>
          <w:szCs w:val="24"/>
        </w:rPr>
        <w:t xml:space="preserve">  </w:t>
      </w:r>
      <w:r w:rsidRPr="00C00AD9">
        <w:rPr>
          <w:spacing w:val="-2"/>
          <w:sz w:val="24"/>
          <w:szCs w:val="24"/>
        </w:rPr>
        <w:t xml:space="preserve">уровня </w:t>
      </w:r>
      <w:r w:rsidRPr="00C00AD9">
        <w:rPr>
          <w:sz w:val="24"/>
          <w:szCs w:val="24"/>
        </w:rPr>
        <w:t>(отметка «3») соответствует получению 4 первичных баллов (по одному баллу за каждый из четырех критериев), а достижение повышенных уровней соответствует получению 7–9 первичных баллов (отметка «4») или 10–12 первичных баллов (отметка «5»).</w:t>
      </w:r>
    </w:p>
    <w:p w:rsidR="00C00AD9" w:rsidRPr="00C00AD9" w:rsidRDefault="00C00AD9" w:rsidP="00C00AD9">
      <w:pPr>
        <w:pStyle w:val="21"/>
        <w:ind w:left="-183" w:right="511"/>
        <w:rPr>
          <w:i/>
          <w:sz w:val="24"/>
          <w:szCs w:val="24"/>
        </w:rPr>
      </w:pPr>
      <w:r w:rsidRPr="00C00AD9">
        <w:rPr>
          <w:i/>
          <w:sz w:val="24"/>
          <w:szCs w:val="24"/>
        </w:rPr>
        <w:t>Критерии</w:t>
      </w:r>
      <w:r w:rsidRPr="00C00AD9">
        <w:rPr>
          <w:i/>
          <w:spacing w:val="-7"/>
          <w:sz w:val="24"/>
          <w:szCs w:val="24"/>
        </w:rPr>
        <w:t xml:space="preserve"> </w:t>
      </w:r>
      <w:r w:rsidRPr="00C00AD9">
        <w:rPr>
          <w:i/>
          <w:sz w:val="24"/>
          <w:szCs w:val="24"/>
        </w:rPr>
        <w:t>оценивания</w:t>
      </w:r>
      <w:r w:rsidRPr="00C00AD9">
        <w:rPr>
          <w:i/>
          <w:spacing w:val="-8"/>
          <w:sz w:val="24"/>
          <w:szCs w:val="24"/>
        </w:rPr>
        <w:t xml:space="preserve"> </w:t>
      </w:r>
      <w:r w:rsidRPr="00C00AD9">
        <w:rPr>
          <w:i/>
          <w:sz w:val="24"/>
          <w:szCs w:val="24"/>
        </w:rPr>
        <w:t>письменных</w:t>
      </w:r>
      <w:r w:rsidRPr="00C00AD9">
        <w:rPr>
          <w:i/>
          <w:spacing w:val="-6"/>
          <w:sz w:val="24"/>
          <w:szCs w:val="24"/>
        </w:rPr>
        <w:t xml:space="preserve"> </w:t>
      </w:r>
      <w:r w:rsidRPr="00C00AD9">
        <w:rPr>
          <w:i/>
          <w:sz w:val="24"/>
          <w:szCs w:val="24"/>
        </w:rPr>
        <w:t>самостоятельных</w:t>
      </w:r>
      <w:r w:rsidRPr="00C00AD9">
        <w:rPr>
          <w:i/>
          <w:spacing w:val="-5"/>
          <w:sz w:val="24"/>
          <w:szCs w:val="24"/>
        </w:rPr>
        <w:t xml:space="preserve"> </w:t>
      </w:r>
      <w:r w:rsidRPr="00C00AD9">
        <w:rPr>
          <w:i/>
          <w:sz w:val="24"/>
          <w:szCs w:val="24"/>
        </w:rPr>
        <w:t>и</w:t>
      </w:r>
      <w:r w:rsidRPr="00C00AD9">
        <w:rPr>
          <w:i/>
          <w:spacing w:val="-11"/>
          <w:sz w:val="24"/>
          <w:szCs w:val="24"/>
        </w:rPr>
        <w:t xml:space="preserve"> </w:t>
      </w:r>
      <w:r w:rsidRPr="00C00AD9">
        <w:rPr>
          <w:i/>
          <w:sz w:val="24"/>
          <w:szCs w:val="24"/>
        </w:rPr>
        <w:t xml:space="preserve">контрольных </w:t>
      </w:r>
      <w:r w:rsidRPr="00C00AD9">
        <w:rPr>
          <w:i/>
          <w:spacing w:val="-4"/>
          <w:sz w:val="24"/>
          <w:szCs w:val="24"/>
        </w:rPr>
        <w:t>работ</w:t>
      </w:r>
    </w:p>
    <w:p w:rsidR="00C00AD9" w:rsidRPr="00C00AD9" w:rsidRDefault="00C00AD9" w:rsidP="00C00AD9">
      <w:pPr>
        <w:pStyle w:val="af1"/>
        <w:ind w:left="-183" w:right="247" w:firstLine="0"/>
        <w:rPr>
          <w:sz w:val="24"/>
          <w:szCs w:val="24"/>
        </w:rPr>
      </w:pPr>
      <w:r w:rsidRPr="00C00AD9">
        <w:rPr>
          <w:sz w:val="24"/>
          <w:szCs w:val="24"/>
        </w:rPr>
        <w:t>Отметка «5» ставится при выполнении работы без ошибок и недочетов (допускается не более одного недочета).</w:t>
      </w:r>
    </w:p>
    <w:p w:rsidR="00C00AD9" w:rsidRPr="00C00AD9" w:rsidRDefault="00C00AD9" w:rsidP="00C00AD9">
      <w:pPr>
        <w:pStyle w:val="af1"/>
        <w:ind w:left="-183" w:right="247" w:firstLine="0"/>
        <w:rPr>
          <w:sz w:val="24"/>
          <w:szCs w:val="24"/>
        </w:rPr>
      </w:pPr>
      <w:r w:rsidRPr="00C00AD9">
        <w:rPr>
          <w:sz w:val="24"/>
          <w:szCs w:val="24"/>
        </w:rPr>
        <w:t xml:space="preserve">Отметка «4» ставится при выполнении работы не более с одной негрубой ошибкой и одного недочета (допускается не более трех </w:t>
      </w:r>
      <w:r w:rsidRPr="00C00AD9">
        <w:rPr>
          <w:sz w:val="24"/>
          <w:szCs w:val="24"/>
        </w:rPr>
        <w:lastRenderedPageBreak/>
        <w:t>недочетов).</w:t>
      </w:r>
    </w:p>
    <w:p w:rsidR="00C00AD9" w:rsidRPr="00C00AD9" w:rsidRDefault="00C00AD9" w:rsidP="00C00AD9">
      <w:pPr>
        <w:pStyle w:val="af1"/>
        <w:ind w:left="-183" w:right="246" w:firstLine="0"/>
        <w:rPr>
          <w:sz w:val="24"/>
          <w:szCs w:val="24"/>
        </w:rPr>
      </w:pPr>
      <w:r w:rsidRPr="00C00AD9">
        <w:rPr>
          <w:sz w:val="24"/>
          <w:szCs w:val="24"/>
        </w:rPr>
        <w:t>Отметка «3» ставится, если правильно выполнено не менее половины работы или допущено не более трех грубых ошибок (допускается не более двух грубой, одной негрубой ошибки и одного недочета).</w:t>
      </w:r>
    </w:p>
    <w:p w:rsidR="00C00AD9" w:rsidRPr="00C00AD9" w:rsidRDefault="00C00AD9" w:rsidP="00C00AD9">
      <w:pPr>
        <w:pStyle w:val="af1"/>
        <w:ind w:left="-183" w:right="245" w:firstLine="0"/>
        <w:rPr>
          <w:sz w:val="24"/>
          <w:szCs w:val="24"/>
        </w:rPr>
      </w:pPr>
      <w:r w:rsidRPr="00C00AD9">
        <w:rPr>
          <w:sz w:val="24"/>
          <w:szCs w:val="24"/>
        </w:rPr>
        <w:t>Отметка «2» ставится, если допущено число ошибок и недочетов, превосходящее норму, при которой может быть выставлена отметка «3», или правильно выполнено менее третей части работы.</w:t>
      </w:r>
    </w:p>
    <w:p w:rsidR="00C00AD9" w:rsidRPr="00C00AD9" w:rsidRDefault="00C00AD9" w:rsidP="00C00AD9">
      <w:pPr>
        <w:pStyle w:val="af1"/>
        <w:ind w:left="-183" w:right="246" w:firstLine="0"/>
        <w:rPr>
          <w:b/>
          <w:i/>
          <w:spacing w:val="40"/>
          <w:sz w:val="24"/>
          <w:szCs w:val="24"/>
        </w:rPr>
      </w:pPr>
      <w:r w:rsidRPr="00C00AD9">
        <w:rPr>
          <w:b/>
          <w:i/>
          <w:sz w:val="24"/>
          <w:szCs w:val="24"/>
        </w:rPr>
        <w:t>При проведении тестовых работ критерии оценок следующие:</w:t>
      </w:r>
      <w:r w:rsidRPr="00C00AD9">
        <w:rPr>
          <w:b/>
          <w:i/>
          <w:spacing w:val="40"/>
          <w:sz w:val="24"/>
          <w:szCs w:val="24"/>
        </w:rPr>
        <w:t xml:space="preserve"> </w:t>
      </w:r>
    </w:p>
    <w:p w:rsidR="00C00AD9" w:rsidRDefault="00C00AD9" w:rsidP="00C00AD9">
      <w:pPr>
        <w:pStyle w:val="af1"/>
        <w:ind w:left="-183" w:right="246" w:firstLine="0"/>
        <w:rPr>
          <w:spacing w:val="14"/>
          <w:sz w:val="24"/>
          <w:szCs w:val="24"/>
        </w:rPr>
      </w:pPr>
      <w:r>
        <w:rPr>
          <w:sz w:val="24"/>
          <w:szCs w:val="24"/>
        </w:rPr>
        <w:t>О</w:t>
      </w:r>
      <w:r w:rsidRPr="00C00AD9">
        <w:rPr>
          <w:sz w:val="24"/>
          <w:szCs w:val="24"/>
        </w:rPr>
        <w:t>тметка</w:t>
      </w:r>
      <w:r w:rsidRPr="00C00AD9">
        <w:rPr>
          <w:spacing w:val="15"/>
          <w:sz w:val="24"/>
          <w:szCs w:val="24"/>
        </w:rPr>
        <w:t xml:space="preserve"> </w:t>
      </w:r>
      <w:r w:rsidRPr="00C00AD9">
        <w:rPr>
          <w:sz w:val="24"/>
          <w:szCs w:val="24"/>
        </w:rPr>
        <w:t>«5»</w:t>
      </w:r>
      <w:r w:rsidRPr="00C00AD9">
        <w:rPr>
          <w:spacing w:val="15"/>
          <w:sz w:val="24"/>
          <w:szCs w:val="24"/>
        </w:rPr>
        <w:t xml:space="preserve"> </w:t>
      </w:r>
      <w:r w:rsidRPr="00C00AD9">
        <w:rPr>
          <w:sz w:val="24"/>
          <w:szCs w:val="24"/>
        </w:rPr>
        <w:t>ставится</w:t>
      </w:r>
      <w:r w:rsidRPr="00C00AD9">
        <w:rPr>
          <w:spacing w:val="17"/>
          <w:sz w:val="24"/>
          <w:szCs w:val="24"/>
        </w:rPr>
        <w:t xml:space="preserve"> </w:t>
      </w:r>
      <w:r w:rsidRPr="00C00AD9">
        <w:rPr>
          <w:sz w:val="24"/>
          <w:szCs w:val="24"/>
        </w:rPr>
        <w:t>при</w:t>
      </w:r>
      <w:r w:rsidRPr="00C00AD9">
        <w:rPr>
          <w:spacing w:val="16"/>
          <w:sz w:val="24"/>
          <w:szCs w:val="24"/>
        </w:rPr>
        <w:t xml:space="preserve"> </w:t>
      </w:r>
      <w:r w:rsidRPr="00C00AD9">
        <w:rPr>
          <w:sz w:val="24"/>
          <w:szCs w:val="24"/>
        </w:rPr>
        <w:t>выполнении</w:t>
      </w:r>
      <w:r w:rsidRPr="00C00AD9">
        <w:rPr>
          <w:spacing w:val="14"/>
          <w:sz w:val="24"/>
          <w:szCs w:val="24"/>
        </w:rPr>
        <w:t xml:space="preserve"> </w:t>
      </w:r>
      <w:r w:rsidRPr="00C00AD9">
        <w:rPr>
          <w:sz w:val="24"/>
          <w:szCs w:val="24"/>
        </w:rPr>
        <w:t>90-100%</w:t>
      </w:r>
      <w:r w:rsidRPr="00C00AD9">
        <w:rPr>
          <w:spacing w:val="13"/>
          <w:sz w:val="24"/>
          <w:szCs w:val="24"/>
        </w:rPr>
        <w:t xml:space="preserve"> </w:t>
      </w:r>
      <w:r w:rsidRPr="00C00AD9">
        <w:rPr>
          <w:sz w:val="24"/>
          <w:szCs w:val="24"/>
        </w:rPr>
        <w:t>работы,</w:t>
      </w:r>
      <w:r w:rsidRPr="00C00AD9">
        <w:rPr>
          <w:spacing w:val="14"/>
          <w:sz w:val="24"/>
          <w:szCs w:val="24"/>
        </w:rPr>
        <w:t xml:space="preserve"> </w:t>
      </w:r>
    </w:p>
    <w:p w:rsidR="00C00AD9" w:rsidRDefault="00C00AD9" w:rsidP="00C00AD9">
      <w:pPr>
        <w:pStyle w:val="af1"/>
        <w:ind w:left="-183" w:right="246" w:firstLine="0"/>
        <w:rPr>
          <w:spacing w:val="-5"/>
          <w:sz w:val="24"/>
          <w:szCs w:val="24"/>
        </w:rPr>
      </w:pPr>
      <w:r w:rsidRPr="00C00AD9">
        <w:rPr>
          <w:sz w:val="24"/>
          <w:szCs w:val="24"/>
        </w:rPr>
        <w:t>отметка</w:t>
      </w:r>
      <w:r w:rsidRPr="00C00AD9">
        <w:rPr>
          <w:spacing w:val="17"/>
          <w:sz w:val="24"/>
          <w:szCs w:val="24"/>
        </w:rPr>
        <w:t xml:space="preserve"> </w:t>
      </w:r>
      <w:r w:rsidRPr="00C00AD9">
        <w:rPr>
          <w:sz w:val="24"/>
          <w:szCs w:val="24"/>
        </w:rPr>
        <w:t>«4»</w:t>
      </w:r>
      <w:r w:rsidRPr="00C00AD9">
        <w:rPr>
          <w:spacing w:val="16"/>
          <w:sz w:val="24"/>
          <w:szCs w:val="24"/>
        </w:rPr>
        <w:t xml:space="preserve"> </w:t>
      </w:r>
      <w:r w:rsidRPr="00C00AD9">
        <w:rPr>
          <w:spacing w:val="-10"/>
          <w:sz w:val="24"/>
          <w:szCs w:val="24"/>
        </w:rPr>
        <w:t xml:space="preserve">– </w:t>
      </w:r>
      <w:r w:rsidRPr="00C00AD9">
        <w:rPr>
          <w:sz w:val="24"/>
          <w:szCs w:val="24"/>
        </w:rPr>
        <w:t>75-89%;</w:t>
      </w:r>
      <w:r w:rsidRPr="00C00AD9">
        <w:rPr>
          <w:spacing w:val="-5"/>
          <w:sz w:val="24"/>
          <w:szCs w:val="24"/>
        </w:rPr>
        <w:t xml:space="preserve"> </w:t>
      </w:r>
    </w:p>
    <w:p w:rsidR="00C00AD9" w:rsidRDefault="00C00AD9" w:rsidP="00C00AD9">
      <w:pPr>
        <w:pStyle w:val="af1"/>
        <w:ind w:left="-183" w:right="246" w:firstLine="0"/>
        <w:rPr>
          <w:spacing w:val="-4"/>
          <w:sz w:val="24"/>
          <w:szCs w:val="24"/>
        </w:rPr>
      </w:pPr>
      <w:r w:rsidRPr="00C00AD9">
        <w:rPr>
          <w:sz w:val="24"/>
          <w:szCs w:val="24"/>
        </w:rPr>
        <w:t>отметка</w:t>
      </w:r>
      <w:r w:rsidRPr="00C00AD9">
        <w:rPr>
          <w:spacing w:val="-3"/>
          <w:sz w:val="24"/>
          <w:szCs w:val="24"/>
        </w:rPr>
        <w:t xml:space="preserve"> </w:t>
      </w:r>
      <w:r w:rsidRPr="00C00AD9">
        <w:rPr>
          <w:sz w:val="24"/>
          <w:szCs w:val="24"/>
        </w:rPr>
        <w:t>«3»</w:t>
      </w:r>
      <w:r w:rsidRPr="00C00AD9">
        <w:rPr>
          <w:spacing w:val="-3"/>
          <w:sz w:val="24"/>
          <w:szCs w:val="24"/>
        </w:rPr>
        <w:t xml:space="preserve"> </w:t>
      </w:r>
      <w:r w:rsidRPr="00C00AD9">
        <w:rPr>
          <w:sz w:val="24"/>
          <w:szCs w:val="24"/>
        </w:rPr>
        <w:t>–</w:t>
      </w:r>
      <w:r w:rsidRPr="00C00AD9">
        <w:rPr>
          <w:spacing w:val="-3"/>
          <w:sz w:val="24"/>
          <w:szCs w:val="24"/>
        </w:rPr>
        <w:t xml:space="preserve"> </w:t>
      </w:r>
      <w:r w:rsidRPr="00C00AD9">
        <w:rPr>
          <w:sz w:val="24"/>
          <w:szCs w:val="24"/>
        </w:rPr>
        <w:t>50-74%;</w:t>
      </w:r>
      <w:r w:rsidRPr="00C00AD9">
        <w:rPr>
          <w:spacing w:val="-4"/>
          <w:sz w:val="24"/>
          <w:szCs w:val="24"/>
        </w:rPr>
        <w:t xml:space="preserve"> </w:t>
      </w:r>
    </w:p>
    <w:p w:rsidR="00FB12BA" w:rsidRPr="008311BB" w:rsidRDefault="00C00AD9" w:rsidP="008311BB">
      <w:pPr>
        <w:pStyle w:val="af1"/>
        <w:ind w:left="-183" w:right="246" w:firstLine="0"/>
        <w:rPr>
          <w:spacing w:val="-4"/>
          <w:sz w:val="24"/>
          <w:szCs w:val="24"/>
        </w:rPr>
      </w:pPr>
      <w:r w:rsidRPr="00C00AD9">
        <w:rPr>
          <w:sz w:val="24"/>
          <w:szCs w:val="24"/>
        </w:rPr>
        <w:t>отметка</w:t>
      </w:r>
      <w:r w:rsidRPr="00C00AD9">
        <w:rPr>
          <w:spacing w:val="-6"/>
          <w:sz w:val="24"/>
          <w:szCs w:val="24"/>
        </w:rPr>
        <w:t xml:space="preserve"> </w:t>
      </w:r>
      <w:r w:rsidRPr="00C00AD9">
        <w:rPr>
          <w:sz w:val="24"/>
          <w:szCs w:val="24"/>
        </w:rPr>
        <w:t>«2»</w:t>
      </w:r>
      <w:r w:rsidRPr="00C00AD9">
        <w:rPr>
          <w:spacing w:val="-3"/>
          <w:sz w:val="24"/>
          <w:szCs w:val="24"/>
        </w:rPr>
        <w:t xml:space="preserve"> </w:t>
      </w:r>
      <w:r w:rsidRPr="00C00AD9">
        <w:rPr>
          <w:sz w:val="24"/>
          <w:szCs w:val="24"/>
        </w:rPr>
        <w:t>–</w:t>
      </w:r>
      <w:r w:rsidRPr="00C00AD9">
        <w:rPr>
          <w:spacing w:val="-3"/>
          <w:sz w:val="24"/>
          <w:szCs w:val="24"/>
        </w:rPr>
        <w:t xml:space="preserve"> </w:t>
      </w:r>
      <w:r w:rsidRPr="00C00AD9">
        <w:rPr>
          <w:sz w:val="24"/>
          <w:szCs w:val="24"/>
        </w:rPr>
        <w:t>менее</w:t>
      </w:r>
      <w:r w:rsidRPr="00C00AD9">
        <w:rPr>
          <w:spacing w:val="-2"/>
          <w:sz w:val="24"/>
          <w:szCs w:val="24"/>
        </w:rPr>
        <w:t xml:space="preserve"> </w:t>
      </w:r>
      <w:r w:rsidR="008311BB">
        <w:rPr>
          <w:spacing w:val="-4"/>
          <w:sz w:val="24"/>
          <w:szCs w:val="24"/>
        </w:rPr>
        <w:t>50%.</w:t>
      </w:r>
    </w:p>
    <w:p w:rsidR="00FB12BA" w:rsidRDefault="00FB12BA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217E1" w:rsidRDefault="003217E1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217E1" w:rsidRDefault="003217E1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217E1" w:rsidRDefault="003217E1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217E1" w:rsidRDefault="003217E1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82CFC" w:rsidRDefault="00382CFC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B3DA8" w:rsidRPr="00DC52BF" w:rsidRDefault="006B3DA8" w:rsidP="006B3D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B3DA8" w:rsidRPr="00DC52BF" w:rsidRDefault="006B3DA8" w:rsidP="006B3D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B3DA8" w:rsidRDefault="003217E1" w:rsidP="009F584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Pr="00321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>Ядрицова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А.А.Чăваш литератури: в</w:t>
      </w:r>
      <w:r w:rsidR="009F5841" w:rsidRPr="009F5841">
        <w:rPr>
          <w:rFonts w:ascii="Times New Roman" w:hAnsi="Times New Roman"/>
          <w:color w:val="000000"/>
          <w:sz w:val="24"/>
          <w:szCs w:val="24"/>
          <w:lang w:val="ru-RU"/>
        </w:rPr>
        <w:t>ěренÿпе вулав кěнеки. 5-мěш класс валли / А.А. Ядрицова, И.В. Ядранская, М.Г. Михуткина, Р.А. Мазикова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– Шупашкар:</w:t>
      </w:r>
      <w:r w:rsidR="00382C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Чăваш кĕнеке издательстви,</w:t>
      </w:r>
      <w:r w:rsidR="009F5841" w:rsidRPr="009F5841">
        <w:rPr>
          <w:rFonts w:ascii="Times New Roman" w:hAnsi="Times New Roman"/>
          <w:color w:val="000000"/>
          <w:sz w:val="24"/>
          <w:szCs w:val="24"/>
          <w:lang w:val="ru-RU"/>
        </w:rPr>
        <w:t xml:space="preserve"> 2021. – 127 с.</w:t>
      </w:r>
    </w:p>
    <w:p w:rsidR="003217E1" w:rsidRDefault="003217E1" w:rsidP="003217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321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>Ядрицова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А.А.Чăваш литератури: вěренÿпе вулав кěнеки. 6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>-мěш класс валли / А.А. Ядрицова, И.В. Ядранская, М.Г. Михуткина, Р.А. Мазикова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– Шупашкар:Чăваш кĕнеке издательстви, 2021. – 144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 xml:space="preserve"> с.</w:t>
      </w:r>
    </w:p>
    <w:p w:rsidR="003217E1" w:rsidRDefault="003217E1" w:rsidP="003217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Pr="00321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>Ядрицова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А.А.Чăваш литератури: вěренÿпе вулав кěнеки. 7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>-мěш класс валли / А.А. Ядрицова, И.В. Ядранская, М.Г. Михуткина, Р.А. Мазикова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– Шупашкар:</w:t>
      </w:r>
      <w:r w:rsidR="00382C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Чăваш кĕнеке издательстви, 2021. – 175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 xml:space="preserve"> с.</w:t>
      </w:r>
    </w:p>
    <w:p w:rsidR="003217E1" w:rsidRDefault="003217E1" w:rsidP="003217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4.</w:t>
      </w:r>
      <w:r w:rsidR="00382C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>Ядрицова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А.А.Чăваш литератури: вěренÿпе вулав кěнеки. 8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>-мěш класс валли / А.А. Ядрицова, И.В. Ядранская, М.Г. Михуткина, Р.А. Мазикова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– Шупашкар:</w:t>
      </w:r>
      <w:r w:rsidR="00382C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Чăваш кĕнеке издательстви, 2022. – 175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 xml:space="preserve"> с.</w:t>
      </w:r>
    </w:p>
    <w:p w:rsidR="003217E1" w:rsidRDefault="003217E1" w:rsidP="003217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5.</w:t>
      </w:r>
      <w:r w:rsidRPr="00321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>Ядрицова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А.А.Чăваш литератури: вěренÿпе вулав кěнеки. 9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>-мěш класс валли / А.А. Ядрицова, И.В. Ядранская, М.Г. Михуткина, Р.А. Мазикова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– Шупашкар:</w:t>
      </w:r>
      <w:r w:rsidR="00382C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Чăваш кĕнеке издательстви, 2022. – 175</w:t>
      </w:r>
      <w:r w:rsidRPr="009F5841">
        <w:rPr>
          <w:rFonts w:ascii="Times New Roman" w:hAnsi="Times New Roman"/>
          <w:color w:val="000000"/>
          <w:sz w:val="24"/>
          <w:szCs w:val="24"/>
          <w:lang w:val="ru-RU"/>
        </w:rPr>
        <w:t xml:space="preserve"> с.</w:t>
      </w:r>
    </w:p>
    <w:p w:rsidR="00CB40CF" w:rsidRPr="00DC52BF" w:rsidRDefault="00CB40CF" w:rsidP="009F584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B3DA8" w:rsidRDefault="006B3DA8" w:rsidP="00CB40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C52B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83CDB" w:rsidRPr="00CB40CF" w:rsidRDefault="00D00A07" w:rsidP="003217E1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22" w:history="1">
        <w:r w:rsidR="00083CDB" w:rsidRPr="0055011E">
          <w:rPr>
            <w:rStyle w:val="ae"/>
            <w:rFonts w:ascii="Times New Roman" w:hAnsi="Times New Roman"/>
            <w:sz w:val="24"/>
            <w:szCs w:val="24"/>
            <w:lang w:val="ru-RU"/>
          </w:rPr>
          <w:t>http://samahsar.chuvash.org/</w:t>
        </w:r>
      </w:hyperlink>
    </w:p>
    <w:p w:rsidR="00CB40CF" w:rsidRDefault="00D00A07" w:rsidP="003217E1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23" w:history="1"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https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://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portal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.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shkul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.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su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834248" w:rsidRPr="0083424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17E1" w:rsidRDefault="00D00A07" w:rsidP="003217E1">
      <w:pPr>
        <w:widowControl/>
        <w:spacing w:after="0" w:line="240" w:lineRule="auto"/>
        <w:rPr>
          <w:rFonts w:ascii="Times New Roman" w:hAnsi="Times New Roman"/>
          <w:color w:val="0000FF"/>
          <w:u w:val="single"/>
          <w:lang w:val="ru-RU"/>
        </w:rPr>
      </w:pPr>
      <w:hyperlink r:id="rId324" w:history="1">
        <w:r w:rsidR="003217E1" w:rsidRPr="00C4600B">
          <w:rPr>
            <w:rStyle w:val="ae"/>
            <w:rFonts w:ascii="Times New Roman" w:hAnsi="Times New Roman"/>
            <w:lang w:val="ru-RU"/>
          </w:rPr>
          <w:t>https://www.chuvash.org</w:t>
        </w:r>
      </w:hyperlink>
    </w:p>
    <w:p w:rsidR="00CB40CF" w:rsidRPr="003217E1" w:rsidRDefault="00D00A07" w:rsidP="003217E1">
      <w:pPr>
        <w:widowControl/>
        <w:spacing w:after="0" w:line="240" w:lineRule="auto"/>
        <w:rPr>
          <w:rFonts w:ascii="Times New Roman" w:hAnsi="Times New Roman"/>
          <w:color w:val="0000FF"/>
          <w:u w:val="single"/>
          <w:lang w:val="ru-RU"/>
        </w:rPr>
      </w:pPr>
      <w:hyperlink r:id="rId325" w:history="1"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https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://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vk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.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com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/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public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201526545</w:t>
        </w:r>
      </w:hyperlink>
    </w:p>
    <w:p w:rsidR="00CB40CF" w:rsidRDefault="00D00A07" w:rsidP="003217E1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26" w:history="1"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http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://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chrio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.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cap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.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ru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/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sitemap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.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aspx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?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id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=2318508</w:t>
        </w:r>
      </w:hyperlink>
    </w:p>
    <w:p w:rsidR="00CB40CF" w:rsidRDefault="00D00A07" w:rsidP="003217E1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hyperlink r:id="rId327" w:history="1"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http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://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chrio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.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cap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.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ru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/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sitemap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.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aspx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?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id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=1130644&amp;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title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=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V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_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pomoschj</w:t>
        </w:r>
        <w:r w:rsidR="00CB40CF" w:rsidRPr="00340DF4">
          <w:rPr>
            <w:rStyle w:val="ae"/>
            <w:rFonts w:ascii="Times New Roman" w:hAnsi="Times New Roman"/>
            <w:sz w:val="24"/>
            <w:szCs w:val="24"/>
            <w:lang w:val="ru-RU"/>
          </w:rPr>
          <w:t>_</w:t>
        </w:r>
        <w:r w:rsidR="00CB40CF" w:rsidRPr="00340DF4">
          <w:rPr>
            <w:rStyle w:val="ae"/>
            <w:rFonts w:ascii="Times New Roman" w:hAnsi="Times New Roman"/>
            <w:sz w:val="24"/>
            <w:szCs w:val="24"/>
          </w:rPr>
          <w:t>uchitelyu</w:t>
        </w:r>
      </w:hyperlink>
      <w:r w:rsidR="00834248" w:rsidRPr="0083424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83CDB" w:rsidRPr="00CB40CF" w:rsidRDefault="00083CDB" w:rsidP="003217E1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B40CF" w:rsidRPr="00CB40CF" w:rsidRDefault="00CB40CF" w:rsidP="003217E1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83CDB" w:rsidRPr="00CB40CF" w:rsidRDefault="00083CDB" w:rsidP="003217E1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83CDB" w:rsidRPr="00CB40CF" w:rsidRDefault="00083CDB" w:rsidP="003217E1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83CDB" w:rsidRPr="00CB40CF" w:rsidRDefault="00083CDB" w:rsidP="00083CDB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83CDB" w:rsidRPr="00CB40CF" w:rsidSect="00034DE5">
          <w:pgSz w:w="16383" w:h="11906" w:orient="landscape"/>
          <w:pgMar w:top="1135" w:right="1134" w:bottom="709" w:left="1134" w:header="720" w:footer="720" w:gutter="0"/>
          <w:cols w:space="720"/>
          <w:docGrid w:linePitch="299"/>
        </w:sectPr>
      </w:pPr>
    </w:p>
    <w:bookmarkEnd w:id="2"/>
    <w:p w:rsidR="006B3DA8" w:rsidRPr="00CB40CF" w:rsidRDefault="006B3DA8" w:rsidP="006B3DA8">
      <w:pPr>
        <w:pStyle w:val="a4"/>
        <w:widowControl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330E7" w:rsidRPr="00CB40CF" w:rsidRDefault="005330E7">
      <w:pPr>
        <w:rPr>
          <w:lang w:val="ru-RU"/>
        </w:rPr>
      </w:pPr>
    </w:p>
    <w:sectPr w:rsidR="005330E7" w:rsidRPr="00CB40CF" w:rsidSect="0003176E">
      <w:pgSz w:w="16838" w:h="11906" w:orient="landscape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F3CE1"/>
    <w:multiLevelType w:val="multilevel"/>
    <w:tmpl w:val="7A0CA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35516"/>
    <w:multiLevelType w:val="hybridMultilevel"/>
    <w:tmpl w:val="EC62EBA8"/>
    <w:lvl w:ilvl="0" w:tplc="363AA9FC">
      <w:numFmt w:val="bullet"/>
      <w:lvlText w:val=""/>
      <w:lvlJc w:val="left"/>
      <w:pPr>
        <w:ind w:left="105" w:hanging="3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7C4CB70">
      <w:numFmt w:val="bullet"/>
      <w:lvlText w:val="•"/>
      <w:lvlJc w:val="left"/>
      <w:pPr>
        <w:ind w:left="900" w:hanging="377"/>
      </w:pPr>
      <w:rPr>
        <w:rFonts w:hint="default"/>
        <w:lang w:val="ru-RU" w:eastAsia="en-US" w:bidi="ar-SA"/>
      </w:rPr>
    </w:lvl>
    <w:lvl w:ilvl="2" w:tplc="18C6B366">
      <w:numFmt w:val="bullet"/>
      <w:lvlText w:val="•"/>
      <w:lvlJc w:val="left"/>
      <w:pPr>
        <w:ind w:left="1700" w:hanging="377"/>
      </w:pPr>
      <w:rPr>
        <w:rFonts w:hint="default"/>
        <w:lang w:val="ru-RU" w:eastAsia="en-US" w:bidi="ar-SA"/>
      </w:rPr>
    </w:lvl>
    <w:lvl w:ilvl="3" w:tplc="E42E5D5A">
      <w:numFmt w:val="bullet"/>
      <w:lvlText w:val="•"/>
      <w:lvlJc w:val="left"/>
      <w:pPr>
        <w:ind w:left="2501" w:hanging="377"/>
      </w:pPr>
      <w:rPr>
        <w:rFonts w:hint="default"/>
        <w:lang w:val="ru-RU" w:eastAsia="en-US" w:bidi="ar-SA"/>
      </w:rPr>
    </w:lvl>
    <w:lvl w:ilvl="4" w:tplc="AD78752C">
      <w:numFmt w:val="bullet"/>
      <w:lvlText w:val="•"/>
      <w:lvlJc w:val="left"/>
      <w:pPr>
        <w:ind w:left="3301" w:hanging="377"/>
      </w:pPr>
      <w:rPr>
        <w:rFonts w:hint="default"/>
        <w:lang w:val="ru-RU" w:eastAsia="en-US" w:bidi="ar-SA"/>
      </w:rPr>
    </w:lvl>
    <w:lvl w:ilvl="5" w:tplc="8F7AA70E">
      <w:numFmt w:val="bullet"/>
      <w:lvlText w:val="•"/>
      <w:lvlJc w:val="left"/>
      <w:pPr>
        <w:ind w:left="4102" w:hanging="377"/>
      </w:pPr>
      <w:rPr>
        <w:rFonts w:hint="default"/>
        <w:lang w:val="ru-RU" w:eastAsia="en-US" w:bidi="ar-SA"/>
      </w:rPr>
    </w:lvl>
    <w:lvl w:ilvl="6" w:tplc="47200A0A">
      <w:numFmt w:val="bullet"/>
      <w:lvlText w:val="•"/>
      <w:lvlJc w:val="left"/>
      <w:pPr>
        <w:ind w:left="4902" w:hanging="377"/>
      </w:pPr>
      <w:rPr>
        <w:rFonts w:hint="default"/>
        <w:lang w:val="ru-RU" w:eastAsia="en-US" w:bidi="ar-SA"/>
      </w:rPr>
    </w:lvl>
    <w:lvl w:ilvl="7" w:tplc="8832456A">
      <w:numFmt w:val="bullet"/>
      <w:lvlText w:val="•"/>
      <w:lvlJc w:val="left"/>
      <w:pPr>
        <w:ind w:left="5702" w:hanging="377"/>
      </w:pPr>
      <w:rPr>
        <w:rFonts w:hint="default"/>
        <w:lang w:val="ru-RU" w:eastAsia="en-US" w:bidi="ar-SA"/>
      </w:rPr>
    </w:lvl>
    <w:lvl w:ilvl="8" w:tplc="7D164E42">
      <w:numFmt w:val="bullet"/>
      <w:lvlText w:val="•"/>
      <w:lvlJc w:val="left"/>
      <w:pPr>
        <w:ind w:left="6503" w:hanging="377"/>
      </w:pPr>
      <w:rPr>
        <w:rFonts w:hint="default"/>
        <w:lang w:val="ru-RU" w:eastAsia="en-US" w:bidi="ar-SA"/>
      </w:rPr>
    </w:lvl>
  </w:abstractNum>
  <w:abstractNum w:abstractNumId="3">
    <w:nsid w:val="073946BD"/>
    <w:multiLevelType w:val="hybridMultilevel"/>
    <w:tmpl w:val="FE1E6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477B4"/>
    <w:multiLevelType w:val="hybridMultilevel"/>
    <w:tmpl w:val="2EFA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630F9"/>
    <w:multiLevelType w:val="multilevel"/>
    <w:tmpl w:val="15362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63E61"/>
    <w:multiLevelType w:val="multilevel"/>
    <w:tmpl w:val="B6FED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E1990"/>
    <w:multiLevelType w:val="multilevel"/>
    <w:tmpl w:val="9DCAB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EB0DAD"/>
    <w:multiLevelType w:val="multilevel"/>
    <w:tmpl w:val="93A6F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9F3B0C"/>
    <w:multiLevelType w:val="multilevel"/>
    <w:tmpl w:val="038A0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47AD5"/>
    <w:multiLevelType w:val="multilevel"/>
    <w:tmpl w:val="22C42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65019"/>
    <w:multiLevelType w:val="multilevel"/>
    <w:tmpl w:val="14045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CA461B"/>
    <w:multiLevelType w:val="hybridMultilevel"/>
    <w:tmpl w:val="65E0AE30"/>
    <w:lvl w:ilvl="0" w:tplc="D65AD012">
      <w:numFmt w:val="bullet"/>
      <w:lvlText w:val=""/>
      <w:lvlJc w:val="left"/>
      <w:pPr>
        <w:ind w:left="105" w:hanging="3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AF48004">
      <w:numFmt w:val="bullet"/>
      <w:lvlText w:val="•"/>
      <w:lvlJc w:val="left"/>
      <w:pPr>
        <w:ind w:left="900" w:hanging="377"/>
      </w:pPr>
      <w:rPr>
        <w:rFonts w:hint="default"/>
        <w:lang w:val="ru-RU" w:eastAsia="en-US" w:bidi="ar-SA"/>
      </w:rPr>
    </w:lvl>
    <w:lvl w:ilvl="2" w:tplc="8104D434">
      <w:numFmt w:val="bullet"/>
      <w:lvlText w:val="•"/>
      <w:lvlJc w:val="left"/>
      <w:pPr>
        <w:ind w:left="1700" w:hanging="377"/>
      </w:pPr>
      <w:rPr>
        <w:rFonts w:hint="default"/>
        <w:lang w:val="ru-RU" w:eastAsia="en-US" w:bidi="ar-SA"/>
      </w:rPr>
    </w:lvl>
    <w:lvl w:ilvl="3" w:tplc="4D74C586">
      <w:numFmt w:val="bullet"/>
      <w:lvlText w:val="•"/>
      <w:lvlJc w:val="left"/>
      <w:pPr>
        <w:ind w:left="2501" w:hanging="377"/>
      </w:pPr>
      <w:rPr>
        <w:rFonts w:hint="default"/>
        <w:lang w:val="ru-RU" w:eastAsia="en-US" w:bidi="ar-SA"/>
      </w:rPr>
    </w:lvl>
    <w:lvl w:ilvl="4" w:tplc="2EA6E094">
      <w:numFmt w:val="bullet"/>
      <w:lvlText w:val="•"/>
      <w:lvlJc w:val="left"/>
      <w:pPr>
        <w:ind w:left="3301" w:hanging="377"/>
      </w:pPr>
      <w:rPr>
        <w:rFonts w:hint="default"/>
        <w:lang w:val="ru-RU" w:eastAsia="en-US" w:bidi="ar-SA"/>
      </w:rPr>
    </w:lvl>
    <w:lvl w:ilvl="5" w:tplc="38FCA4C0">
      <w:numFmt w:val="bullet"/>
      <w:lvlText w:val="•"/>
      <w:lvlJc w:val="left"/>
      <w:pPr>
        <w:ind w:left="4102" w:hanging="377"/>
      </w:pPr>
      <w:rPr>
        <w:rFonts w:hint="default"/>
        <w:lang w:val="ru-RU" w:eastAsia="en-US" w:bidi="ar-SA"/>
      </w:rPr>
    </w:lvl>
    <w:lvl w:ilvl="6" w:tplc="E4123404">
      <w:numFmt w:val="bullet"/>
      <w:lvlText w:val="•"/>
      <w:lvlJc w:val="left"/>
      <w:pPr>
        <w:ind w:left="4902" w:hanging="377"/>
      </w:pPr>
      <w:rPr>
        <w:rFonts w:hint="default"/>
        <w:lang w:val="ru-RU" w:eastAsia="en-US" w:bidi="ar-SA"/>
      </w:rPr>
    </w:lvl>
    <w:lvl w:ilvl="7" w:tplc="DF80D43C">
      <w:numFmt w:val="bullet"/>
      <w:lvlText w:val="•"/>
      <w:lvlJc w:val="left"/>
      <w:pPr>
        <w:ind w:left="5702" w:hanging="377"/>
      </w:pPr>
      <w:rPr>
        <w:rFonts w:hint="default"/>
        <w:lang w:val="ru-RU" w:eastAsia="en-US" w:bidi="ar-SA"/>
      </w:rPr>
    </w:lvl>
    <w:lvl w:ilvl="8" w:tplc="806C3CF2">
      <w:numFmt w:val="bullet"/>
      <w:lvlText w:val="•"/>
      <w:lvlJc w:val="left"/>
      <w:pPr>
        <w:ind w:left="6503" w:hanging="377"/>
      </w:pPr>
      <w:rPr>
        <w:rFonts w:hint="default"/>
        <w:lang w:val="ru-RU" w:eastAsia="en-US" w:bidi="ar-SA"/>
      </w:rPr>
    </w:lvl>
  </w:abstractNum>
  <w:abstractNum w:abstractNumId="13">
    <w:nsid w:val="258757B5"/>
    <w:multiLevelType w:val="multilevel"/>
    <w:tmpl w:val="1A6AC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E43C17"/>
    <w:multiLevelType w:val="multilevel"/>
    <w:tmpl w:val="F1EC8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913A14"/>
    <w:multiLevelType w:val="multilevel"/>
    <w:tmpl w:val="9D12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017BB9"/>
    <w:multiLevelType w:val="hybridMultilevel"/>
    <w:tmpl w:val="5A08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550DB"/>
    <w:multiLevelType w:val="hybridMultilevel"/>
    <w:tmpl w:val="6156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94044"/>
    <w:multiLevelType w:val="hybridMultilevel"/>
    <w:tmpl w:val="5BD205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3C4A21AD"/>
    <w:multiLevelType w:val="hybridMultilevel"/>
    <w:tmpl w:val="611258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36F3B"/>
    <w:multiLevelType w:val="multilevel"/>
    <w:tmpl w:val="F918D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675CEA"/>
    <w:multiLevelType w:val="hybridMultilevel"/>
    <w:tmpl w:val="8766D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6B53F7"/>
    <w:multiLevelType w:val="hybridMultilevel"/>
    <w:tmpl w:val="202C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9278D"/>
    <w:multiLevelType w:val="hybridMultilevel"/>
    <w:tmpl w:val="31F26802"/>
    <w:lvl w:ilvl="0" w:tplc="906C0F04">
      <w:numFmt w:val="bullet"/>
      <w:lvlText w:val="•"/>
      <w:lvlJc w:val="left"/>
      <w:pPr>
        <w:ind w:left="15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36C0D0A">
      <w:numFmt w:val="bullet"/>
      <w:lvlText w:val="•"/>
      <w:lvlJc w:val="left"/>
      <w:pPr>
        <w:ind w:left="954" w:hanging="377"/>
      </w:pPr>
      <w:rPr>
        <w:rFonts w:hint="default"/>
        <w:lang w:val="ru-RU" w:eastAsia="en-US" w:bidi="ar-SA"/>
      </w:rPr>
    </w:lvl>
    <w:lvl w:ilvl="2" w:tplc="A8A2DAA6">
      <w:numFmt w:val="bullet"/>
      <w:lvlText w:val="•"/>
      <w:lvlJc w:val="left"/>
      <w:pPr>
        <w:ind w:left="1748" w:hanging="377"/>
      </w:pPr>
      <w:rPr>
        <w:rFonts w:hint="default"/>
        <w:lang w:val="ru-RU" w:eastAsia="en-US" w:bidi="ar-SA"/>
      </w:rPr>
    </w:lvl>
    <w:lvl w:ilvl="3" w:tplc="B850506C">
      <w:numFmt w:val="bullet"/>
      <w:lvlText w:val="•"/>
      <w:lvlJc w:val="left"/>
      <w:pPr>
        <w:ind w:left="2543" w:hanging="377"/>
      </w:pPr>
      <w:rPr>
        <w:rFonts w:hint="default"/>
        <w:lang w:val="ru-RU" w:eastAsia="en-US" w:bidi="ar-SA"/>
      </w:rPr>
    </w:lvl>
    <w:lvl w:ilvl="4" w:tplc="B0A0864C">
      <w:numFmt w:val="bullet"/>
      <w:lvlText w:val="•"/>
      <w:lvlJc w:val="left"/>
      <w:pPr>
        <w:ind w:left="3337" w:hanging="377"/>
      </w:pPr>
      <w:rPr>
        <w:rFonts w:hint="default"/>
        <w:lang w:val="ru-RU" w:eastAsia="en-US" w:bidi="ar-SA"/>
      </w:rPr>
    </w:lvl>
    <w:lvl w:ilvl="5" w:tplc="B04A809A">
      <w:numFmt w:val="bullet"/>
      <w:lvlText w:val="•"/>
      <w:lvlJc w:val="left"/>
      <w:pPr>
        <w:ind w:left="4132" w:hanging="377"/>
      </w:pPr>
      <w:rPr>
        <w:rFonts w:hint="default"/>
        <w:lang w:val="ru-RU" w:eastAsia="en-US" w:bidi="ar-SA"/>
      </w:rPr>
    </w:lvl>
    <w:lvl w:ilvl="6" w:tplc="2D462A8C">
      <w:numFmt w:val="bullet"/>
      <w:lvlText w:val="•"/>
      <w:lvlJc w:val="left"/>
      <w:pPr>
        <w:ind w:left="4926" w:hanging="377"/>
      </w:pPr>
      <w:rPr>
        <w:rFonts w:hint="default"/>
        <w:lang w:val="ru-RU" w:eastAsia="en-US" w:bidi="ar-SA"/>
      </w:rPr>
    </w:lvl>
    <w:lvl w:ilvl="7" w:tplc="8200D006">
      <w:numFmt w:val="bullet"/>
      <w:lvlText w:val="•"/>
      <w:lvlJc w:val="left"/>
      <w:pPr>
        <w:ind w:left="5720" w:hanging="377"/>
      </w:pPr>
      <w:rPr>
        <w:rFonts w:hint="default"/>
        <w:lang w:val="ru-RU" w:eastAsia="en-US" w:bidi="ar-SA"/>
      </w:rPr>
    </w:lvl>
    <w:lvl w:ilvl="8" w:tplc="3586C5B2">
      <w:numFmt w:val="bullet"/>
      <w:lvlText w:val="•"/>
      <w:lvlJc w:val="left"/>
      <w:pPr>
        <w:ind w:left="6515" w:hanging="377"/>
      </w:pPr>
      <w:rPr>
        <w:rFonts w:hint="default"/>
        <w:lang w:val="ru-RU" w:eastAsia="en-US" w:bidi="ar-SA"/>
      </w:rPr>
    </w:lvl>
  </w:abstractNum>
  <w:abstractNum w:abstractNumId="24">
    <w:nsid w:val="44A702AF"/>
    <w:multiLevelType w:val="hybridMultilevel"/>
    <w:tmpl w:val="5294899C"/>
    <w:lvl w:ilvl="0" w:tplc="BDF63996">
      <w:numFmt w:val="bullet"/>
      <w:lvlText w:val="•"/>
      <w:lvlJc w:val="left"/>
      <w:pPr>
        <w:ind w:left="15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7F0A29A">
      <w:numFmt w:val="bullet"/>
      <w:lvlText w:val="•"/>
      <w:lvlJc w:val="left"/>
      <w:pPr>
        <w:ind w:left="954" w:hanging="377"/>
      </w:pPr>
      <w:rPr>
        <w:rFonts w:hint="default"/>
        <w:lang w:val="ru-RU" w:eastAsia="en-US" w:bidi="ar-SA"/>
      </w:rPr>
    </w:lvl>
    <w:lvl w:ilvl="2" w:tplc="7D58141E">
      <w:numFmt w:val="bullet"/>
      <w:lvlText w:val="•"/>
      <w:lvlJc w:val="left"/>
      <w:pPr>
        <w:ind w:left="1748" w:hanging="377"/>
      </w:pPr>
      <w:rPr>
        <w:rFonts w:hint="default"/>
        <w:lang w:val="ru-RU" w:eastAsia="en-US" w:bidi="ar-SA"/>
      </w:rPr>
    </w:lvl>
    <w:lvl w:ilvl="3" w:tplc="070CCCC4">
      <w:numFmt w:val="bullet"/>
      <w:lvlText w:val="•"/>
      <w:lvlJc w:val="left"/>
      <w:pPr>
        <w:ind w:left="2543" w:hanging="377"/>
      </w:pPr>
      <w:rPr>
        <w:rFonts w:hint="default"/>
        <w:lang w:val="ru-RU" w:eastAsia="en-US" w:bidi="ar-SA"/>
      </w:rPr>
    </w:lvl>
    <w:lvl w:ilvl="4" w:tplc="F27284B6">
      <w:numFmt w:val="bullet"/>
      <w:lvlText w:val="•"/>
      <w:lvlJc w:val="left"/>
      <w:pPr>
        <w:ind w:left="3337" w:hanging="377"/>
      </w:pPr>
      <w:rPr>
        <w:rFonts w:hint="default"/>
        <w:lang w:val="ru-RU" w:eastAsia="en-US" w:bidi="ar-SA"/>
      </w:rPr>
    </w:lvl>
    <w:lvl w:ilvl="5" w:tplc="CEC040D6">
      <w:numFmt w:val="bullet"/>
      <w:lvlText w:val="•"/>
      <w:lvlJc w:val="left"/>
      <w:pPr>
        <w:ind w:left="4132" w:hanging="377"/>
      </w:pPr>
      <w:rPr>
        <w:rFonts w:hint="default"/>
        <w:lang w:val="ru-RU" w:eastAsia="en-US" w:bidi="ar-SA"/>
      </w:rPr>
    </w:lvl>
    <w:lvl w:ilvl="6" w:tplc="DA24385A">
      <w:numFmt w:val="bullet"/>
      <w:lvlText w:val="•"/>
      <w:lvlJc w:val="left"/>
      <w:pPr>
        <w:ind w:left="4926" w:hanging="377"/>
      </w:pPr>
      <w:rPr>
        <w:rFonts w:hint="default"/>
        <w:lang w:val="ru-RU" w:eastAsia="en-US" w:bidi="ar-SA"/>
      </w:rPr>
    </w:lvl>
    <w:lvl w:ilvl="7" w:tplc="497EDFE6">
      <w:numFmt w:val="bullet"/>
      <w:lvlText w:val="•"/>
      <w:lvlJc w:val="left"/>
      <w:pPr>
        <w:ind w:left="5720" w:hanging="377"/>
      </w:pPr>
      <w:rPr>
        <w:rFonts w:hint="default"/>
        <w:lang w:val="ru-RU" w:eastAsia="en-US" w:bidi="ar-SA"/>
      </w:rPr>
    </w:lvl>
    <w:lvl w:ilvl="8" w:tplc="FCCEFDD6">
      <w:numFmt w:val="bullet"/>
      <w:lvlText w:val="•"/>
      <w:lvlJc w:val="left"/>
      <w:pPr>
        <w:ind w:left="6515" w:hanging="377"/>
      </w:pPr>
      <w:rPr>
        <w:rFonts w:hint="default"/>
        <w:lang w:val="ru-RU" w:eastAsia="en-US" w:bidi="ar-SA"/>
      </w:rPr>
    </w:lvl>
  </w:abstractNum>
  <w:abstractNum w:abstractNumId="25">
    <w:nsid w:val="494D5FF0"/>
    <w:multiLevelType w:val="multilevel"/>
    <w:tmpl w:val="AF283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2B47B0"/>
    <w:multiLevelType w:val="multilevel"/>
    <w:tmpl w:val="F2240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E60333"/>
    <w:multiLevelType w:val="hybridMultilevel"/>
    <w:tmpl w:val="E3CA79DC"/>
    <w:lvl w:ilvl="0" w:tplc="575CEF32">
      <w:numFmt w:val="bullet"/>
      <w:lvlText w:val=""/>
      <w:lvlJc w:val="left"/>
      <w:pPr>
        <w:ind w:left="105" w:hanging="3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B84A2D8">
      <w:numFmt w:val="bullet"/>
      <w:lvlText w:val="•"/>
      <w:lvlJc w:val="left"/>
      <w:pPr>
        <w:ind w:left="900" w:hanging="377"/>
      </w:pPr>
      <w:rPr>
        <w:rFonts w:hint="default"/>
        <w:lang w:val="ru-RU" w:eastAsia="en-US" w:bidi="ar-SA"/>
      </w:rPr>
    </w:lvl>
    <w:lvl w:ilvl="2" w:tplc="C706CA62">
      <w:numFmt w:val="bullet"/>
      <w:lvlText w:val="•"/>
      <w:lvlJc w:val="left"/>
      <w:pPr>
        <w:ind w:left="1700" w:hanging="377"/>
      </w:pPr>
      <w:rPr>
        <w:rFonts w:hint="default"/>
        <w:lang w:val="ru-RU" w:eastAsia="en-US" w:bidi="ar-SA"/>
      </w:rPr>
    </w:lvl>
    <w:lvl w:ilvl="3" w:tplc="C764D2F2">
      <w:numFmt w:val="bullet"/>
      <w:lvlText w:val="•"/>
      <w:lvlJc w:val="left"/>
      <w:pPr>
        <w:ind w:left="2501" w:hanging="377"/>
      </w:pPr>
      <w:rPr>
        <w:rFonts w:hint="default"/>
        <w:lang w:val="ru-RU" w:eastAsia="en-US" w:bidi="ar-SA"/>
      </w:rPr>
    </w:lvl>
    <w:lvl w:ilvl="4" w:tplc="4BEC2DCE">
      <w:numFmt w:val="bullet"/>
      <w:lvlText w:val="•"/>
      <w:lvlJc w:val="left"/>
      <w:pPr>
        <w:ind w:left="3301" w:hanging="377"/>
      </w:pPr>
      <w:rPr>
        <w:rFonts w:hint="default"/>
        <w:lang w:val="ru-RU" w:eastAsia="en-US" w:bidi="ar-SA"/>
      </w:rPr>
    </w:lvl>
    <w:lvl w:ilvl="5" w:tplc="9FF29332">
      <w:numFmt w:val="bullet"/>
      <w:lvlText w:val="•"/>
      <w:lvlJc w:val="left"/>
      <w:pPr>
        <w:ind w:left="4102" w:hanging="377"/>
      </w:pPr>
      <w:rPr>
        <w:rFonts w:hint="default"/>
        <w:lang w:val="ru-RU" w:eastAsia="en-US" w:bidi="ar-SA"/>
      </w:rPr>
    </w:lvl>
    <w:lvl w:ilvl="6" w:tplc="5ACCA892">
      <w:numFmt w:val="bullet"/>
      <w:lvlText w:val="•"/>
      <w:lvlJc w:val="left"/>
      <w:pPr>
        <w:ind w:left="4902" w:hanging="377"/>
      </w:pPr>
      <w:rPr>
        <w:rFonts w:hint="default"/>
        <w:lang w:val="ru-RU" w:eastAsia="en-US" w:bidi="ar-SA"/>
      </w:rPr>
    </w:lvl>
    <w:lvl w:ilvl="7" w:tplc="5AACEF34">
      <w:numFmt w:val="bullet"/>
      <w:lvlText w:val="•"/>
      <w:lvlJc w:val="left"/>
      <w:pPr>
        <w:ind w:left="5702" w:hanging="377"/>
      </w:pPr>
      <w:rPr>
        <w:rFonts w:hint="default"/>
        <w:lang w:val="ru-RU" w:eastAsia="en-US" w:bidi="ar-SA"/>
      </w:rPr>
    </w:lvl>
    <w:lvl w:ilvl="8" w:tplc="5FFCD370">
      <w:numFmt w:val="bullet"/>
      <w:lvlText w:val="•"/>
      <w:lvlJc w:val="left"/>
      <w:pPr>
        <w:ind w:left="6503" w:hanging="377"/>
      </w:pPr>
      <w:rPr>
        <w:rFonts w:hint="default"/>
        <w:lang w:val="ru-RU" w:eastAsia="en-US" w:bidi="ar-SA"/>
      </w:rPr>
    </w:lvl>
  </w:abstractNum>
  <w:abstractNum w:abstractNumId="28">
    <w:nsid w:val="502E4AF8"/>
    <w:multiLevelType w:val="multilevel"/>
    <w:tmpl w:val="C5C21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7A30D0"/>
    <w:multiLevelType w:val="multilevel"/>
    <w:tmpl w:val="C8E8E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177666"/>
    <w:multiLevelType w:val="hybridMultilevel"/>
    <w:tmpl w:val="FAE0FB04"/>
    <w:lvl w:ilvl="0" w:tplc="86CCE906">
      <w:start w:val="1"/>
      <w:numFmt w:val="decimal"/>
      <w:lvlText w:val="%1)"/>
      <w:lvlJc w:val="left"/>
      <w:pPr>
        <w:ind w:left="24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E23360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68AE4534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3522DD0A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5BFC3AF2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BC1AB9E0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66B2387A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E9028A4E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4BEC068C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31">
    <w:nsid w:val="524F63EC"/>
    <w:multiLevelType w:val="multilevel"/>
    <w:tmpl w:val="3AAAF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04360E"/>
    <w:multiLevelType w:val="multilevel"/>
    <w:tmpl w:val="F566E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D75680"/>
    <w:multiLevelType w:val="hybridMultilevel"/>
    <w:tmpl w:val="77A44C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7C0B8A"/>
    <w:multiLevelType w:val="hybridMultilevel"/>
    <w:tmpl w:val="AD786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737AA6"/>
    <w:multiLevelType w:val="hybridMultilevel"/>
    <w:tmpl w:val="F75E8AE0"/>
    <w:lvl w:ilvl="0" w:tplc="341EDB5A">
      <w:numFmt w:val="bullet"/>
      <w:lvlText w:val="•"/>
      <w:lvlJc w:val="left"/>
      <w:pPr>
        <w:ind w:left="15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B84B2D8">
      <w:numFmt w:val="bullet"/>
      <w:lvlText w:val="•"/>
      <w:lvlJc w:val="left"/>
      <w:pPr>
        <w:ind w:left="954" w:hanging="377"/>
      </w:pPr>
      <w:rPr>
        <w:rFonts w:hint="default"/>
        <w:lang w:val="ru-RU" w:eastAsia="en-US" w:bidi="ar-SA"/>
      </w:rPr>
    </w:lvl>
    <w:lvl w:ilvl="2" w:tplc="BE02FD4C">
      <w:numFmt w:val="bullet"/>
      <w:lvlText w:val="•"/>
      <w:lvlJc w:val="left"/>
      <w:pPr>
        <w:ind w:left="1748" w:hanging="377"/>
      </w:pPr>
      <w:rPr>
        <w:rFonts w:hint="default"/>
        <w:lang w:val="ru-RU" w:eastAsia="en-US" w:bidi="ar-SA"/>
      </w:rPr>
    </w:lvl>
    <w:lvl w:ilvl="3" w:tplc="F094E0D0">
      <w:numFmt w:val="bullet"/>
      <w:lvlText w:val="•"/>
      <w:lvlJc w:val="left"/>
      <w:pPr>
        <w:ind w:left="2543" w:hanging="377"/>
      </w:pPr>
      <w:rPr>
        <w:rFonts w:hint="default"/>
        <w:lang w:val="ru-RU" w:eastAsia="en-US" w:bidi="ar-SA"/>
      </w:rPr>
    </w:lvl>
    <w:lvl w:ilvl="4" w:tplc="4E766A60">
      <w:numFmt w:val="bullet"/>
      <w:lvlText w:val="•"/>
      <w:lvlJc w:val="left"/>
      <w:pPr>
        <w:ind w:left="3337" w:hanging="377"/>
      </w:pPr>
      <w:rPr>
        <w:rFonts w:hint="default"/>
        <w:lang w:val="ru-RU" w:eastAsia="en-US" w:bidi="ar-SA"/>
      </w:rPr>
    </w:lvl>
    <w:lvl w:ilvl="5" w:tplc="4D8A0E02">
      <w:numFmt w:val="bullet"/>
      <w:lvlText w:val="•"/>
      <w:lvlJc w:val="left"/>
      <w:pPr>
        <w:ind w:left="4132" w:hanging="377"/>
      </w:pPr>
      <w:rPr>
        <w:rFonts w:hint="default"/>
        <w:lang w:val="ru-RU" w:eastAsia="en-US" w:bidi="ar-SA"/>
      </w:rPr>
    </w:lvl>
    <w:lvl w:ilvl="6" w:tplc="E5744F84">
      <w:numFmt w:val="bullet"/>
      <w:lvlText w:val="•"/>
      <w:lvlJc w:val="left"/>
      <w:pPr>
        <w:ind w:left="4926" w:hanging="377"/>
      </w:pPr>
      <w:rPr>
        <w:rFonts w:hint="default"/>
        <w:lang w:val="ru-RU" w:eastAsia="en-US" w:bidi="ar-SA"/>
      </w:rPr>
    </w:lvl>
    <w:lvl w:ilvl="7" w:tplc="F67EDEF0">
      <w:numFmt w:val="bullet"/>
      <w:lvlText w:val="•"/>
      <w:lvlJc w:val="left"/>
      <w:pPr>
        <w:ind w:left="5720" w:hanging="377"/>
      </w:pPr>
      <w:rPr>
        <w:rFonts w:hint="default"/>
        <w:lang w:val="ru-RU" w:eastAsia="en-US" w:bidi="ar-SA"/>
      </w:rPr>
    </w:lvl>
    <w:lvl w:ilvl="8" w:tplc="27E8573C">
      <w:numFmt w:val="bullet"/>
      <w:lvlText w:val="•"/>
      <w:lvlJc w:val="left"/>
      <w:pPr>
        <w:ind w:left="6515" w:hanging="377"/>
      </w:pPr>
      <w:rPr>
        <w:rFonts w:hint="default"/>
        <w:lang w:val="ru-RU" w:eastAsia="en-US" w:bidi="ar-SA"/>
      </w:rPr>
    </w:lvl>
  </w:abstractNum>
  <w:abstractNum w:abstractNumId="36">
    <w:nsid w:val="64A277D0"/>
    <w:multiLevelType w:val="hybridMultilevel"/>
    <w:tmpl w:val="814A97EA"/>
    <w:lvl w:ilvl="0" w:tplc="6D466E6E">
      <w:start w:val="1"/>
      <w:numFmt w:val="decimal"/>
      <w:lvlText w:val="%1."/>
      <w:lvlJc w:val="left"/>
      <w:pPr>
        <w:ind w:left="24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CA5F4A">
      <w:numFmt w:val="bullet"/>
      <w:lvlText w:val="•"/>
      <w:lvlJc w:val="left"/>
      <w:pPr>
        <w:ind w:left="2360" w:hanging="425"/>
      </w:pPr>
      <w:rPr>
        <w:rFonts w:hint="default"/>
        <w:lang w:val="ru-RU" w:eastAsia="en-US" w:bidi="ar-SA"/>
      </w:rPr>
    </w:lvl>
    <w:lvl w:ilvl="2" w:tplc="310A95F6">
      <w:numFmt w:val="bullet"/>
      <w:lvlText w:val="•"/>
      <w:lvlJc w:val="left"/>
      <w:pPr>
        <w:ind w:left="3191" w:hanging="425"/>
      </w:pPr>
      <w:rPr>
        <w:rFonts w:hint="default"/>
        <w:lang w:val="ru-RU" w:eastAsia="en-US" w:bidi="ar-SA"/>
      </w:rPr>
    </w:lvl>
    <w:lvl w:ilvl="3" w:tplc="8BF6C020">
      <w:numFmt w:val="bullet"/>
      <w:lvlText w:val="•"/>
      <w:lvlJc w:val="left"/>
      <w:pPr>
        <w:ind w:left="4023" w:hanging="425"/>
      </w:pPr>
      <w:rPr>
        <w:rFonts w:hint="default"/>
        <w:lang w:val="ru-RU" w:eastAsia="en-US" w:bidi="ar-SA"/>
      </w:rPr>
    </w:lvl>
    <w:lvl w:ilvl="4" w:tplc="07DCEE38">
      <w:numFmt w:val="bullet"/>
      <w:lvlText w:val="•"/>
      <w:lvlJc w:val="left"/>
      <w:pPr>
        <w:ind w:left="4855" w:hanging="425"/>
      </w:pPr>
      <w:rPr>
        <w:rFonts w:hint="default"/>
        <w:lang w:val="ru-RU" w:eastAsia="en-US" w:bidi="ar-SA"/>
      </w:rPr>
    </w:lvl>
    <w:lvl w:ilvl="5" w:tplc="8F8083E8">
      <w:numFmt w:val="bullet"/>
      <w:lvlText w:val="•"/>
      <w:lvlJc w:val="left"/>
      <w:pPr>
        <w:ind w:left="5687" w:hanging="425"/>
      </w:pPr>
      <w:rPr>
        <w:rFonts w:hint="default"/>
        <w:lang w:val="ru-RU" w:eastAsia="en-US" w:bidi="ar-SA"/>
      </w:rPr>
    </w:lvl>
    <w:lvl w:ilvl="6" w:tplc="DE726556">
      <w:numFmt w:val="bullet"/>
      <w:lvlText w:val="•"/>
      <w:lvlJc w:val="left"/>
      <w:pPr>
        <w:ind w:left="6519" w:hanging="425"/>
      </w:pPr>
      <w:rPr>
        <w:rFonts w:hint="default"/>
        <w:lang w:val="ru-RU" w:eastAsia="en-US" w:bidi="ar-SA"/>
      </w:rPr>
    </w:lvl>
    <w:lvl w:ilvl="7" w:tplc="23B05E20">
      <w:numFmt w:val="bullet"/>
      <w:lvlText w:val="•"/>
      <w:lvlJc w:val="left"/>
      <w:pPr>
        <w:ind w:left="7350" w:hanging="425"/>
      </w:pPr>
      <w:rPr>
        <w:rFonts w:hint="default"/>
        <w:lang w:val="ru-RU" w:eastAsia="en-US" w:bidi="ar-SA"/>
      </w:rPr>
    </w:lvl>
    <w:lvl w:ilvl="8" w:tplc="60F402B4">
      <w:numFmt w:val="bullet"/>
      <w:lvlText w:val="•"/>
      <w:lvlJc w:val="left"/>
      <w:pPr>
        <w:ind w:left="8182" w:hanging="425"/>
      </w:pPr>
      <w:rPr>
        <w:rFonts w:hint="default"/>
        <w:lang w:val="ru-RU" w:eastAsia="en-US" w:bidi="ar-SA"/>
      </w:rPr>
    </w:lvl>
  </w:abstractNum>
  <w:abstractNum w:abstractNumId="37">
    <w:nsid w:val="67C54E1C"/>
    <w:multiLevelType w:val="hybridMultilevel"/>
    <w:tmpl w:val="A9AA6A48"/>
    <w:lvl w:ilvl="0" w:tplc="E6087A3A">
      <w:numFmt w:val="bullet"/>
      <w:lvlText w:val="•"/>
      <w:lvlJc w:val="left"/>
      <w:pPr>
        <w:ind w:left="15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A4E1202">
      <w:numFmt w:val="bullet"/>
      <w:lvlText w:val="•"/>
      <w:lvlJc w:val="left"/>
      <w:pPr>
        <w:ind w:left="954" w:hanging="377"/>
      </w:pPr>
      <w:rPr>
        <w:rFonts w:hint="default"/>
        <w:lang w:val="ru-RU" w:eastAsia="en-US" w:bidi="ar-SA"/>
      </w:rPr>
    </w:lvl>
    <w:lvl w:ilvl="2" w:tplc="147C4426">
      <w:numFmt w:val="bullet"/>
      <w:lvlText w:val="•"/>
      <w:lvlJc w:val="left"/>
      <w:pPr>
        <w:ind w:left="1748" w:hanging="377"/>
      </w:pPr>
      <w:rPr>
        <w:rFonts w:hint="default"/>
        <w:lang w:val="ru-RU" w:eastAsia="en-US" w:bidi="ar-SA"/>
      </w:rPr>
    </w:lvl>
    <w:lvl w:ilvl="3" w:tplc="D13A51B0">
      <w:numFmt w:val="bullet"/>
      <w:lvlText w:val="•"/>
      <w:lvlJc w:val="left"/>
      <w:pPr>
        <w:ind w:left="2543" w:hanging="377"/>
      </w:pPr>
      <w:rPr>
        <w:rFonts w:hint="default"/>
        <w:lang w:val="ru-RU" w:eastAsia="en-US" w:bidi="ar-SA"/>
      </w:rPr>
    </w:lvl>
    <w:lvl w:ilvl="4" w:tplc="1F86A170">
      <w:numFmt w:val="bullet"/>
      <w:lvlText w:val="•"/>
      <w:lvlJc w:val="left"/>
      <w:pPr>
        <w:ind w:left="3337" w:hanging="377"/>
      </w:pPr>
      <w:rPr>
        <w:rFonts w:hint="default"/>
        <w:lang w:val="ru-RU" w:eastAsia="en-US" w:bidi="ar-SA"/>
      </w:rPr>
    </w:lvl>
    <w:lvl w:ilvl="5" w:tplc="EA6252C6">
      <w:numFmt w:val="bullet"/>
      <w:lvlText w:val="•"/>
      <w:lvlJc w:val="left"/>
      <w:pPr>
        <w:ind w:left="4132" w:hanging="377"/>
      </w:pPr>
      <w:rPr>
        <w:rFonts w:hint="default"/>
        <w:lang w:val="ru-RU" w:eastAsia="en-US" w:bidi="ar-SA"/>
      </w:rPr>
    </w:lvl>
    <w:lvl w:ilvl="6" w:tplc="F9DADA64">
      <w:numFmt w:val="bullet"/>
      <w:lvlText w:val="•"/>
      <w:lvlJc w:val="left"/>
      <w:pPr>
        <w:ind w:left="4926" w:hanging="377"/>
      </w:pPr>
      <w:rPr>
        <w:rFonts w:hint="default"/>
        <w:lang w:val="ru-RU" w:eastAsia="en-US" w:bidi="ar-SA"/>
      </w:rPr>
    </w:lvl>
    <w:lvl w:ilvl="7" w:tplc="D7A67F7A">
      <w:numFmt w:val="bullet"/>
      <w:lvlText w:val="•"/>
      <w:lvlJc w:val="left"/>
      <w:pPr>
        <w:ind w:left="5720" w:hanging="377"/>
      </w:pPr>
      <w:rPr>
        <w:rFonts w:hint="default"/>
        <w:lang w:val="ru-RU" w:eastAsia="en-US" w:bidi="ar-SA"/>
      </w:rPr>
    </w:lvl>
    <w:lvl w:ilvl="8" w:tplc="E4C4EDC8">
      <w:numFmt w:val="bullet"/>
      <w:lvlText w:val="•"/>
      <w:lvlJc w:val="left"/>
      <w:pPr>
        <w:ind w:left="6515" w:hanging="377"/>
      </w:pPr>
      <w:rPr>
        <w:rFonts w:hint="default"/>
        <w:lang w:val="ru-RU" w:eastAsia="en-US" w:bidi="ar-SA"/>
      </w:rPr>
    </w:lvl>
  </w:abstractNum>
  <w:abstractNum w:abstractNumId="38">
    <w:nsid w:val="6BEC154B"/>
    <w:multiLevelType w:val="multilevel"/>
    <w:tmpl w:val="07885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A20568"/>
    <w:multiLevelType w:val="hybridMultilevel"/>
    <w:tmpl w:val="0B52BDE6"/>
    <w:lvl w:ilvl="0" w:tplc="DA9AD1C4">
      <w:numFmt w:val="bullet"/>
      <w:lvlText w:val="•"/>
      <w:lvlJc w:val="left"/>
      <w:pPr>
        <w:ind w:left="15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6A891E0">
      <w:numFmt w:val="bullet"/>
      <w:lvlText w:val="•"/>
      <w:lvlJc w:val="left"/>
      <w:pPr>
        <w:ind w:left="954" w:hanging="377"/>
      </w:pPr>
      <w:rPr>
        <w:rFonts w:hint="default"/>
        <w:lang w:val="ru-RU" w:eastAsia="en-US" w:bidi="ar-SA"/>
      </w:rPr>
    </w:lvl>
    <w:lvl w:ilvl="2" w:tplc="C19626FE">
      <w:numFmt w:val="bullet"/>
      <w:lvlText w:val="•"/>
      <w:lvlJc w:val="left"/>
      <w:pPr>
        <w:ind w:left="1748" w:hanging="377"/>
      </w:pPr>
      <w:rPr>
        <w:rFonts w:hint="default"/>
        <w:lang w:val="ru-RU" w:eastAsia="en-US" w:bidi="ar-SA"/>
      </w:rPr>
    </w:lvl>
    <w:lvl w:ilvl="3" w:tplc="633C6FE6">
      <w:numFmt w:val="bullet"/>
      <w:lvlText w:val="•"/>
      <w:lvlJc w:val="left"/>
      <w:pPr>
        <w:ind w:left="2543" w:hanging="377"/>
      </w:pPr>
      <w:rPr>
        <w:rFonts w:hint="default"/>
        <w:lang w:val="ru-RU" w:eastAsia="en-US" w:bidi="ar-SA"/>
      </w:rPr>
    </w:lvl>
    <w:lvl w:ilvl="4" w:tplc="2FC056CA">
      <w:numFmt w:val="bullet"/>
      <w:lvlText w:val="•"/>
      <w:lvlJc w:val="left"/>
      <w:pPr>
        <w:ind w:left="3337" w:hanging="377"/>
      </w:pPr>
      <w:rPr>
        <w:rFonts w:hint="default"/>
        <w:lang w:val="ru-RU" w:eastAsia="en-US" w:bidi="ar-SA"/>
      </w:rPr>
    </w:lvl>
    <w:lvl w:ilvl="5" w:tplc="152472BA">
      <w:numFmt w:val="bullet"/>
      <w:lvlText w:val="•"/>
      <w:lvlJc w:val="left"/>
      <w:pPr>
        <w:ind w:left="4132" w:hanging="377"/>
      </w:pPr>
      <w:rPr>
        <w:rFonts w:hint="default"/>
        <w:lang w:val="ru-RU" w:eastAsia="en-US" w:bidi="ar-SA"/>
      </w:rPr>
    </w:lvl>
    <w:lvl w:ilvl="6" w:tplc="E03AB3D4">
      <w:numFmt w:val="bullet"/>
      <w:lvlText w:val="•"/>
      <w:lvlJc w:val="left"/>
      <w:pPr>
        <w:ind w:left="4926" w:hanging="377"/>
      </w:pPr>
      <w:rPr>
        <w:rFonts w:hint="default"/>
        <w:lang w:val="ru-RU" w:eastAsia="en-US" w:bidi="ar-SA"/>
      </w:rPr>
    </w:lvl>
    <w:lvl w:ilvl="7" w:tplc="7C4626E8">
      <w:numFmt w:val="bullet"/>
      <w:lvlText w:val="•"/>
      <w:lvlJc w:val="left"/>
      <w:pPr>
        <w:ind w:left="5720" w:hanging="377"/>
      </w:pPr>
      <w:rPr>
        <w:rFonts w:hint="default"/>
        <w:lang w:val="ru-RU" w:eastAsia="en-US" w:bidi="ar-SA"/>
      </w:rPr>
    </w:lvl>
    <w:lvl w:ilvl="8" w:tplc="1EA869E4">
      <w:numFmt w:val="bullet"/>
      <w:lvlText w:val="•"/>
      <w:lvlJc w:val="left"/>
      <w:pPr>
        <w:ind w:left="6515" w:hanging="377"/>
      </w:pPr>
      <w:rPr>
        <w:rFonts w:hint="default"/>
        <w:lang w:val="ru-RU" w:eastAsia="en-US" w:bidi="ar-SA"/>
      </w:rPr>
    </w:lvl>
  </w:abstractNum>
  <w:abstractNum w:abstractNumId="40">
    <w:nsid w:val="75D83065"/>
    <w:multiLevelType w:val="multilevel"/>
    <w:tmpl w:val="92DEF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E64128"/>
    <w:multiLevelType w:val="multilevel"/>
    <w:tmpl w:val="CC64D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CC3A23"/>
    <w:multiLevelType w:val="hybridMultilevel"/>
    <w:tmpl w:val="FF169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3163BE"/>
    <w:multiLevelType w:val="hybridMultilevel"/>
    <w:tmpl w:val="5BA075C8"/>
    <w:lvl w:ilvl="0" w:tplc="180848A8">
      <w:numFmt w:val="bullet"/>
      <w:lvlText w:val=""/>
      <w:lvlJc w:val="left"/>
      <w:pPr>
        <w:ind w:left="105" w:hanging="3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D362C60">
      <w:numFmt w:val="bullet"/>
      <w:lvlText w:val="•"/>
      <w:lvlJc w:val="left"/>
      <w:pPr>
        <w:ind w:left="900" w:hanging="377"/>
      </w:pPr>
      <w:rPr>
        <w:rFonts w:hint="default"/>
        <w:lang w:val="ru-RU" w:eastAsia="en-US" w:bidi="ar-SA"/>
      </w:rPr>
    </w:lvl>
    <w:lvl w:ilvl="2" w:tplc="C396EA6A">
      <w:numFmt w:val="bullet"/>
      <w:lvlText w:val="•"/>
      <w:lvlJc w:val="left"/>
      <w:pPr>
        <w:ind w:left="1700" w:hanging="377"/>
      </w:pPr>
      <w:rPr>
        <w:rFonts w:hint="default"/>
        <w:lang w:val="ru-RU" w:eastAsia="en-US" w:bidi="ar-SA"/>
      </w:rPr>
    </w:lvl>
    <w:lvl w:ilvl="3" w:tplc="957C2E0A">
      <w:numFmt w:val="bullet"/>
      <w:lvlText w:val="•"/>
      <w:lvlJc w:val="left"/>
      <w:pPr>
        <w:ind w:left="2501" w:hanging="377"/>
      </w:pPr>
      <w:rPr>
        <w:rFonts w:hint="default"/>
        <w:lang w:val="ru-RU" w:eastAsia="en-US" w:bidi="ar-SA"/>
      </w:rPr>
    </w:lvl>
    <w:lvl w:ilvl="4" w:tplc="B2D042DA">
      <w:numFmt w:val="bullet"/>
      <w:lvlText w:val="•"/>
      <w:lvlJc w:val="left"/>
      <w:pPr>
        <w:ind w:left="3301" w:hanging="377"/>
      </w:pPr>
      <w:rPr>
        <w:rFonts w:hint="default"/>
        <w:lang w:val="ru-RU" w:eastAsia="en-US" w:bidi="ar-SA"/>
      </w:rPr>
    </w:lvl>
    <w:lvl w:ilvl="5" w:tplc="0C78B9DC">
      <w:numFmt w:val="bullet"/>
      <w:lvlText w:val="•"/>
      <w:lvlJc w:val="left"/>
      <w:pPr>
        <w:ind w:left="4102" w:hanging="377"/>
      </w:pPr>
      <w:rPr>
        <w:rFonts w:hint="default"/>
        <w:lang w:val="ru-RU" w:eastAsia="en-US" w:bidi="ar-SA"/>
      </w:rPr>
    </w:lvl>
    <w:lvl w:ilvl="6" w:tplc="C908E258">
      <w:numFmt w:val="bullet"/>
      <w:lvlText w:val="•"/>
      <w:lvlJc w:val="left"/>
      <w:pPr>
        <w:ind w:left="4902" w:hanging="377"/>
      </w:pPr>
      <w:rPr>
        <w:rFonts w:hint="default"/>
        <w:lang w:val="ru-RU" w:eastAsia="en-US" w:bidi="ar-SA"/>
      </w:rPr>
    </w:lvl>
    <w:lvl w:ilvl="7" w:tplc="F6F815CC">
      <w:numFmt w:val="bullet"/>
      <w:lvlText w:val="•"/>
      <w:lvlJc w:val="left"/>
      <w:pPr>
        <w:ind w:left="5702" w:hanging="377"/>
      </w:pPr>
      <w:rPr>
        <w:rFonts w:hint="default"/>
        <w:lang w:val="ru-RU" w:eastAsia="en-US" w:bidi="ar-SA"/>
      </w:rPr>
    </w:lvl>
    <w:lvl w:ilvl="8" w:tplc="83AE27D4">
      <w:numFmt w:val="bullet"/>
      <w:lvlText w:val="•"/>
      <w:lvlJc w:val="left"/>
      <w:pPr>
        <w:ind w:left="6503" w:hanging="377"/>
      </w:pPr>
      <w:rPr>
        <w:rFonts w:hint="default"/>
        <w:lang w:val="ru-RU" w:eastAsia="en-US" w:bidi="ar-SA"/>
      </w:rPr>
    </w:lvl>
  </w:abstractNum>
  <w:abstractNum w:abstractNumId="44">
    <w:nsid w:val="7B7C1443"/>
    <w:multiLevelType w:val="multilevel"/>
    <w:tmpl w:val="DF8C9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E35A3B"/>
    <w:multiLevelType w:val="multilevel"/>
    <w:tmpl w:val="95069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6"/>
  </w:num>
  <w:num w:numId="3">
    <w:abstractNumId w:val="10"/>
  </w:num>
  <w:num w:numId="4">
    <w:abstractNumId w:val="5"/>
  </w:num>
  <w:num w:numId="5">
    <w:abstractNumId w:val="15"/>
  </w:num>
  <w:num w:numId="6">
    <w:abstractNumId w:val="20"/>
  </w:num>
  <w:num w:numId="7">
    <w:abstractNumId w:val="38"/>
  </w:num>
  <w:num w:numId="8">
    <w:abstractNumId w:val="11"/>
  </w:num>
  <w:num w:numId="9">
    <w:abstractNumId w:val="44"/>
  </w:num>
  <w:num w:numId="10">
    <w:abstractNumId w:val="41"/>
  </w:num>
  <w:num w:numId="11">
    <w:abstractNumId w:val="7"/>
  </w:num>
  <w:num w:numId="12">
    <w:abstractNumId w:val="6"/>
  </w:num>
  <w:num w:numId="13">
    <w:abstractNumId w:val="8"/>
  </w:num>
  <w:num w:numId="14">
    <w:abstractNumId w:val="45"/>
  </w:num>
  <w:num w:numId="15">
    <w:abstractNumId w:val="13"/>
  </w:num>
  <w:num w:numId="16">
    <w:abstractNumId w:val="28"/>
  </w:num>
  <w:num w:numId="17">
    <w:abstractNumId w:val="32"/>
  </w:num>
  <w:num w:numId="18">
    <w:abstractNumId w:val="14"/>
  </w:num>
  <w:num w:numId="19">
    <w:abstractNumId w:val="21"/>
  </w:num>
  <w:num w:numId="20">
    <w:abstractNumId w:val="9"/>
  </w:num>
  <w:num w:numId="21">
    <w:abstractNumId w:val="31"/>
  </w:num>
  <w:num w:numId="22">
    <w:abstractNumId w:val="1"/>
  </w:num>
  <w:num w:numId="23">
    <w:abstractNumId w:val="29"/>
  </w:num>
  <w:num w:numId="24">
    <w:abstractNumId w:val="25"/>
  </w:num>
  <w:num w:numId="25">
    <w:abstractNumId w:val="17"/>
  </w:num>
  <w:num w:numId="26">
    <w:abstractNumId w:val="18"/>
  </w:num>
  <w:num w:numId="27">
    <w:abstractNumId w:val="22"/>
  </w:num>
  <w:num w:numId="28">
    <w:abstractNumId w:val="42"/>
  </w:num>
  <w:num w:numId="29">
    <w:abstractNumId w:val="16"/>
  </w:num>
  <w:num w:numId="30">
    <w:abstractNumId w:val="36"/>
  </w:num>
  <w:num w:numId="31">
    <w:abstractNumId w:val="2"/>
  </w:num>
  <w:num w:numId="32">
    <w:abstractNumId w:val="27"/>
  </w:num>
  <w:num w:numId="33">
    <w:abstractNumId w:val="43"/>
  </w:num>
  <w:num w:numId="34">
    <w:abstractNumId w:val="12"/>
  </w:num>
  <w:num w:numId="35">
    <w:abstractNumId w:val="30"/>
  </w:num>
  <w:num w:numId="36">
    <w:abstractNumId w:val="24"/>
  </w:num>
  <w:num w:numId="37">
    <w:abstractNumId w:val="23"/>
  </w:num>
  <w:num w:numId="38">
    <w:abstractNumId w:val="39"/>
  </w:num>
  <w:num w:numId="39">
    <w:abstractNumId w:val="37"/>
  </w:num>
  <w:num w:numId="40">
    <w:abstractNumId w:val="35"/>
  </w:num>
  <w:num w:numId="41">
    <w:abstractNumId w:val="19"/>
  </w:num>
  <w:num w:numId="42">
    <w:abstractNumId w:val="3"/>
  </w:num>
  <w:num w:numId="43">
    <w:abstractNumId w:val="34"/>
  </w:num>
  <w:num w:numId="44">
    <w:abstractNumId w:val="4"/>
  </w:num>
  <w:num w:numId="45">
    <w:abstractNumId w:val="3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3DA8"/>
    <w:rsid w:val="00000C9F"/>
    <w:rsid w:val="0000407A"/>
    <w:rsid w:val="00030171"/>
    <w:rsid w:val="0003176E"/>
    <w:rsid w:val="00034DE5"/>
    <w:rsid w:val="00045456"/>
    <w:rsid w:val="000473C0"/>
    <w:rsid w:val="00083CDB"/>
    <w:rsid w:val="000908FF"/>
    <w:rsid w:val="000A2BD6"/>
    <w:rsid w:val="000B00A3"/>
    <w:rsid w:val="000C2D35"/>
    <w:rsid w:val="000D4359"/>
    <w:rsid w:val="000E3B61"/>
    <w:rsid w:val="000F4C16"/>
    <w:rsid w:val="00127EED"/>
    <w:rsid w:val="00153606"/>
    <w:rsid w:val="0015460C"/>
    <w:rsid w:val="0015726D"/>
    <w:rsid w:val="00171DAB"/>
    <w:rsid w:val="00180543"/>
    <w:rsid w:val="00183CF2"/>
    <w:rsid w:val="00187313"/>
    <w:rsid w:val="00190C5F"/>
    <w:rsid w:val="00191ED5"/>
    <w:rsid w:val="001A0BC0"/>
    <w:rsid w:val="001B2895"/>
    <w:rsid w:val="001C4DA7"/>
    <w:rsid w:val="001C6870"/>
    <w:rsid w:val="001F597B"/>
    <w:rsid w:val="001F729B"/>
    <w:rsid w:val="002116A3"/>
    <w:rsid w:val="00247343"/>
    <w:rsid w:val="00247AB1"/>
    <w:rsid w:val="00260351"/>
    <w:rsid w:val="002613E9"/>
    <w:rsid w:val="00263DEB"/>
    <w:rsid w:val="0026574B"/>
    <w:rsid w:val="0029439C"/>
    <w:rsid w:val="002A20E1"/>
    <w:rsid w:val="002B186D"/>
    <w:rsid w:val="002C293B"/>
    <w:rsid w:val="002E2C24"/>
    <w:rsid w:val="002E5921"/>
    <w:rsid w:val="002E5FC4"/>
    <w:rsid w:val="00310C1E"/>
    <w:rsid w:val="003217E1"/>
    <w:rsid w:val="00324C59"/>
    <w:rsid w:val="00332204"/>
    <w:rsid w:val="00356A48"/>
    <w:rsid w:val="00376514"/>
    <w:rsid w:val="0038077B"/>
    <w:rsid w:val="00382CFC"/>
    <w:rsid w:val="0039570D"/>
    <w:rsid w:val="003C5D10"/>
    <w:rsid w:val="003E43AD"/>
    <w:rsid w:val="003F71DC"/>
    <w:rsid w:val="00402317"/>
    <w:rsid w:val="00410E19"/>
    <w:rsid w:val="00413DCC"/>
    <w:rsid w:val="004146BB"/>
    <w:rsid w:val="00421AB4"/>
    <w:rsid w:val="004275C3"/>
    <w:rsid w:val="00444B3B"/>
    <w:rsid w:val="00456FD3"/>
    <w:rsid w:val="004820E0"/>
    <w:rsid w:val="0049253D"/>
    <w:rsid w:val="004D5B72"/>
    <w:rsid w:val="004E3D23"/>
    <w:rsid w:val="005330E7"/>
    <w:rsid w:val="0053339D"/>
    <w:rsid w:val="00544F64"/>
    <w:rsid w:val="005544D5"/>
    <w:rsid w:val="00566C36"/>
    <w:rsid w:val="005B6123"/>
    <w:rsid w:val="005C267D"/>
    <w:rsid w:val="005C580F"/>
    <w:rsid w:val="005E12DF"/>
    <w:rsid w:val="005E38DA"/>
    <w:rsid w:val="005F5A43"/>
    <w:rsid w:val="00601EA0"/>
    <w:rsid w:val="00620C7C"/>
    <w:rsid w:val="00635CE6"/>
    <w:rsid w:val="00683A85"/>
    <w:rsid w:val="006A6DF5"/>
    <w:rsid w:val="006B3DA8"/>
    <w:rsid w:val="006C34B2"/>
    <w:rsid w:val="006E5FD1"/>
    <w:rsid w:val="006F313D"/>
    <w:rsid w:val="007072FD"/>
    <w:rsid w:val="007229F3"/>
    <w:rsid w:val="00731916"/>
    <w:rsid w:val="00736F12"/>
    <w:rsid w:val="00750ECC"/>
    <w:rsid w:val="00765E01"/>
    <w:rsid w:val="00773721"/>
    <w:rsid w:val="00790E63"/>
    <w:rsid w:val="00791955"/>
    <w:rsid w:val="007A67FF"/>
    <w:rsid w:val="007B6029"/>
    <w:rsid w:val="007C30F7"/>
    <w:rsid w:val="007C359C"/>
    <w:rsid w:val="007C72B8"/>
    <w:rsid w:val="007D679B"/>
    <w:rsid w:val="007D6D77"/>
    <w:rsid w:val="008311BB"/>
    <w:rsid w:val="00834248"/>
    <w:rsid w:val="00835F3A"/>
    <w:rsid w:val="0083601E"/>
    <w:rsid w:val="008445D6"/>
    <w:rsid w:val="00847201"/>
    <w:rsid w:val="00875E14"/>
    <w:rsid w:val="00877CCF"/>
    <w:rsid w:val="00885FA5"/>
    <w:rsid w:val="00897B47"/>
    <w:rsid w:val="008B645C"/>
    <w:rsid w:val="008C4D54"/>
    <w:rsid w:val="008F08C2"/>
    <w:rsid w:val="008F1787"/>
    <w:rsid w:val="008F4BAB"/>
    <w:rsid w:val="00913F51"/>
    <w:rsid w:val="009153D4"/>
    <w:rsid w:val="00922E1D"/>
    <w:rsid w:val="00934913"/>
    <w:rsid w:val="009438BD"/>
    <w:rsid w:val="009519F1"/>
    <w:rsid w:val="00973C20"/>
    <w:rsid w:val="00983779"/>
    <w:rsid w:val="00995D63"/>
    <w:rsid w:val="009A3049"/>
    <w:rsid w:val="009A351D"/>
    <w:rsid w:val="009C0C4C"/>
    <w:rsid w:val="009C460E"/>
    <w:rsid w:val="009F5841"/>
    <w:rsid w:val="009F7BEA"/>
    <w:rsid w:val="00A01EA6"/>
    <w:rsid w:val="00A07A79"/>
    <w:rsid w:val="00A33D49"/>
    <w:rsid w:val="00A44FCA"/>
    <w:rsid w:val="00A75E40"/>
    <w:rsid w:val="00AB274C"/>
    <w:rsid w:val="00AB3B1D"/>
    <w:rsid w:val="00AB4949"/>
    <w:rsid w:val="00AC11CE"/>
    <w:rsid w:val="00AD67B4"/>
    <w:rsid w:val="00AE1BCF"/>
    <w:rsid w:val="00AE748F"/>
    <w:rsid w:val="00B05BB7"/>
    <w:rsid w:val="00B131D4"/>
    <w:rsid w:val="00B16858"/>
    <w:rsid w:val="00B51C28"/>
    <w:rsid w:val="00B63011"/>
    <w:rsid w:val="00B7342C"/>
    <w:rsid w:val="00B803D3"/>
    <w:rsid w:val="00B82BB8"/>
    <w:rsid w:val="00BB5372"/>
    <w:rsid w:val="00BC11DC"/>
    <w:rsid w:val="00BC7CB5"/>
    <w:rsid w:val="00BD5E8F"/>
    <w:rsid w:val="00BE438F"/>
    <w:rsid w:val="00C00AD9"/>
    <w:rsid w:val="00C03393"/>
    <w:rsid w:val="00C065E0"/>
    <w:rsid w:val="00C119B7"/>
    <w:rsid w:val="00C1468F"/>
    <w:rsid w:val="00C1619A"/>
    <w:rsid w:val="00C4317C"/>
    <w:rsid w:val="00C43B1F"/>
    <w:rsid w:val="00C450D6"/>
    <w:rsid w:val="00C71F56"/>
    <w:rsid w:val="00C83E78"/>
    <w:rsid w:val="00C86834"/>
    <w:rsid w:val="00C90607"/>
    <w:rsid w:val="00C91B08"/>
    <w:rsid w:val="00C91EE6"/>
    <w:rsid w:val="00CA5D1F"/>
    <w:rsid w:val="00CB40CF"/>
    <w:rsid w:val="00CD23AE"/>
    <w:rsid w:val="00CF4B4D"/>
    <w:rsid w:val="00D00A07"/>
    <w:rsid w:val="00D068EE"/>
    <w:rsid w:val="00D11E11"/>
    <w:rsid w:val="00D122E3"/>
    <w:rsid w:val="00D36C14"/>
    <w:rsid w:val="00D4007A"/>
    <w:rsid w:val="00DC24BE"/>
    <w:rsid w:val="00DF3360"/>
    <w:rsid w:val="00DF42B7"/>
    <w:rsid w:val="00E11B08"/>
    <w:rsid w:val="00E16747"/>
    <w:rsid w:val="00E17F03"/>
    <w:rsid w:val="00E22A16"/>
    <w:rsid w:val="00E23DE8"/>
    <w:rsid w:val="00E350A7"/>
    <w:rsid w:val="00E3527F"/>
    <w:rsid w:val="00E435E7"/>
    <w:rsid w:val="00E51C5E"/>
    <w:rsid w:val="00E67AD0"/>
    <w:rsid w:val="00E8190D"/>
    <w:rsid w:val="00E90711"/>
    <w:rsid w:val="00E90F22"/>
    <w:rsid w:val="00EA551A"/>
    <w:rsid w:val="00EB443A"/>
    <w:rsid w:val="00EC1F68"/>
    <w:rsid w:val="00EC4A36"/>
    <w:rsid w:val="00EE381C"/>
    <w:rsid w:val="00EE3EA7"/>
    <w:rsid w:val="00F367A6"/>
    <w:rsid w:val="00F529A8"/>
    <w:rsid w:val="00FA1F18"/>
    <w:rsid w:val="00FB12BA"/>
    <w:rsid w:val="00FB5E97"/>
    <w:rsid w:val="00FC294B"/>
    <w:rsid w:val="00FD00E2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A5"/>
    <w:pPr>
      <w:widowControl w:val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3DA8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3DA8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DA8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3DA8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A8"/>
    <w:rPr>
      <w:rFonts w:ascii="Times New Roman" w:eastAsia="Times New Roman" w:hAnsi="Times New Roman" w:cs="Times New Roman"/>
      <w:b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3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3DA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3D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59"/>
    <w:rsid w:val="006B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3D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3DA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6B3DA8"/>
    <w:rPr>
      <w:lang w:val="en-US"/>
    </w:rPr>
  </w:style>
  <w:style w:type="paragraph" w:styleId="a8">
    <w:name w:val="Normal Indent"/>
    <w:basedOn w:val="a"/>
    <w:uiPriority w:val="99"/>
    <w:unhideWhenUsed/>
    <w:rsid w:val="006B3DA8"/>
    <w:pPr>
      <w:widowControl/>
      <w:ind w:left="720"/>
    </w:pPr>
    <w:rPr>
      <w:rFonts w:asciiTheme="minorHAnsi" w:eastAsiaTheme="minorHAnsi" w:hAnsiTheme="minorHAnsi" w:cstheme="minorBidi"/>
    </w:rPr>
  </w:style>
  <w:style w:type="paragraph" w:styleId="a9">
    <w:name w:val="Subtitle"/>
    <w:basedOn w:val="a"/>
    <w:next w:val="a"/>
    <w:link w:val="aa"/>
    <w:uiPriority w:val="11"/>
    <w:qFormat/>
    <w:rsid w:val="006B3DA8"/>
    <w:pPr>
      <w:widowControl/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B3D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6B3DA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B3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6B3DA8"/>
    <w:rPr>
      <w:i/>
      <w:iCs/>
    </w:rPr>
  </w:style>
  <w:style w:type="character" w:styleId="ae">
    <w:name w:val="Hyperlink"/>
    <w:basedOn w:val="a0"/>
    <w:unhideWhenUsed/>
    <w:rsid w:val="006B3DA8"/>
    <w:rPr>
      <w:color w:val="0000FF" w:themeColor="hyperlink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rsid w:val="006B3DA8"/>
    <w:pPr>
      <w:widowControl/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productchar-name">
    <w:name w:val="product__char-name"/>
    <w:basedOn w:val="a0"/>
    <w:rsid w:val="006B3DA8"/>
  </w:style>
  <w:style w:type="character" w:customStyle="1" w:styleId="productchar-value">
    <w:name w:val="product__char-value"/>
    <w:basedOn w:val="a0"/>
    <w:rsid w:val="006B3DA8"/>
  </w:style>
  <w:style w:type="paragraph" w:styleId="af0">
    <w:name w:val="No Spacing"/>
    <w:uiPriority w:val="1"/>
    <w:qFormat/>
    <w:rsid w:val="00750EC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1">
    <w:name w:val="Body Text"/>
    <w:basedOn w:val="a"/>
    <w:link w:val="af2"/>
    <w:uiPriority w:val="1"/>
    <w:qFormat/>
    <w:rsid w:val="00C00AD9"/>
    <w:pPr>
      <w:autoSpaceDE w:val="0"/>
      <w:autoSpaceDN w:val="0"/>
      <w:spacing w:after="0" w:line="240" w:lineRule="auto"/>
      <w:ind w:left="242" w:firstLine="707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C00AD9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00AD9"/>
    <w:pPr>
      <w:autoSpaceDE w:val="0"/>
      <w:autoSpaceDN w:val="0"/>
      <w:spacing w:after="0" w:line="240" w:lineRule="auto"/>
      <w:ind w:left="5026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C00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0AD9"/>
    <w:pPr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ru-RU"/>
    </w:rPr>
  </w:style>
  <w:style w:type="character" w:customStyle="1" w:styleId="a5">
    <w:name w:val="Абзац списка Знак"/>
    <w:link w:val="a4"/>
    <w:uiPriority w:val="34"/>
    <w:locked/>
    <w:rsid w:val="00C00AD9"/>
    <w:rPr>
      <w:rFonts w:ascii="Calibri" w:eastAsia="Calibri" w:hAnsi="Calibri" w:cs="Times New Roman"/>
      <w:lang w:val="en-US"/>
    </w:rPr>
  </w:style>
  <w:style w:type="character" w:styleId="af3">
    <w:name w:val="FollowedHyperlink"/>
    <w:basedOn w:val="a0"/>
    <w:uiPriority w:val="99"/>
    <w:semiHidden/>
    <w:unhideWhenUsed/>
    <w:rsid w:val="009153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A8"/>
    <w:pPr>
      <w:widowControl w:val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3DA8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3DA8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DA8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3DA8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A8"/>
    <w:rPr>
      <w:rFonts w:ascii="Times New Roman" w:eastAsia="Times New Roman" w:hAnsi="Times New Roman" w:cs="Times New Roman"/>
      <w:b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3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3DA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3D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59"/>
    <w:rsid w:val="006B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B3D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3DA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6B3DA8"/>
    <w:rPr>
      <w:lang w:val="en-US"/>
    </w:rPr>
  </w:style>
  <w:style w:type="paragraph" w:styleId="a8">
    <w:name w:val="Normal Indent"/>
    <w:basedOn w:val="a"/>
    <w:uiPriority w:val="99"/>
    <w:unhideWhenUsed/>
    <w:rsid w:val="006B3DA8"/>
    <w:pPr>
      <w:widowControl/>
      <w:ind w:left="720"/>
    </w:pPr>
    <w:rPr>
      <w:rFonts w:asciiTheme="minorHAnsi" w:eastAsiaTheme="minorHAnsi" w:hAnsiTheme="minorHAnsi" w:cstheme="minorBidi"/>
    </w:rPr>
  </w:style>
  <w:style w:type="paragraph" w:styleId="a9">
    <w:name w:val="Subtitle"/>
    <w:basedOn w:val="a"/>
    <w:next w:val="a"/>
    <w:link w:val="aa"/>
    <w:uiPriority w:val="11"/>
    <w:qFormat/>
    <w:rsid w:val="006B3DA8"/>
    <w:pPr>
      <w:widowControl/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B3D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6B3DA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B3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6B3DA8"/>
    <w:rPr>
      <w:i/>
      <w:iCs/>
    </w:rPr>
  </w:style>
  <w:style w:type="character" w:styleId="ae">
    <w:name w:val="Hyperlink"/>
    <w:basedOn w:val="a0"/>
    <w:uiPriority w:val="99"/>
    <w:unhideWhenUsed/>
    <w:rsid w:val="006B3DA8"/>
    <w:rPr>
      <w:color w:val="0000FF" w:themeColor="hyperlink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rsid w:val="006B3DA8"/>
    <w:pPr>
      <w:widowControl/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productchar-name">
    <w:name w:val="product__char-name"/>
    <w:basedOn w:val="a0"/>
    <w:rsid w:val="006B3DA8"/>
  </w:style>
  <w:style w:type="character" w:customStyle="1" w:styleId="productchar-value">
    <w:name w:val="product__char-value"/>
    <w:basedOn w:val="a0"/>
    <w:rsid w:val="006B3DA8"/>
  </w:style>
  <w:style w:type="paragraph" w:styleId="af0">
    <w:name w:val="No Spacing"/>
    <w:uiPriority w:val="1"/>
    <w:qFormat/>
    <w:rsid w:val="00750EC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tvorcheskiy-proekt-vasiliy-alentey-gordost-derevni-kudesneri-3677268.html" TargetMode="External"/><Relationship Id="rId299" Type="http://schemas.openxmlformats.org/officeDocument/2006/relationships/hyperlink" Target="https://chuvash.su/news/15173.html" TargetMode="External"/><Relationship Id="rId303" Type="http://schemas.openxmlformats.org/officeDocument/2006/relationships/hyperlink" Target="http://nasledie.nbchr.ru/nasledie/yazyk/chavash-chelkhine/" TargetMode="External"/><Relationship Id="rId21" Type="http://schemas.openxmlformats.org/officeDocument/2006/relationships/hyperlink" Target="http://samahsar.chuvash.org/" TargetMode="External"/><Relationship Id="rId42" Type="http://schemas.openxmlformats.org/officeDocument/2006/relationships/hyperlink" Target="http://nasledie.nbchr.ru/nasledie/literatura/folklor/poslovitsy/" TargetMode="External"/><Relationship Id="rId63" Type="http://schemas.openxmlformats.org/officeDocument/2006/relationships/hyperlink" Target="http://www.myshared.ru/slide/612182/?ysclid=l6zcy7bbhu31034187" TargetMode="External"/><Relationship Id="rId84" Type="http://schemas.openxmlformats.org/officeDocument/2006/relationships/hyperlink" Target="http://nasledie.nbchr.ru/personalii/pisateli/maltsev/" TargetMode="External"/><Relationship Id="rId138" Type="http://schemas.openxmlformats.org/officeDocument/2006/relationships/hyperlink" Target="https://youtu.be/4I1umE0ZfXA" TargetMode="External"/><Relationship Id="rId159" Type="http://schemas.openxmlformats.org/officeDocument/2006/relationships/hyperlink" Target="http://samahsar.chuvash.org/" TargetMode="External"/><Relationship Id="rId324" Type="http://schemas.openxmlformats.org/officeDocument/2006/relationships/hyperlink" Target="https://www.chuvash.org" TargetMode="External"/><Relationship Id="rId170" Type="http://schemas.openxmlformats.org/officeDocument/2006/relationships/hyperlink" Target="http://samahsar.chuvash.org/" TargetMode="External"/><Relationship Id="rId191" Type="http://schemas.openxmlformats.org/officeDocument/2006/relationships/hyperlink" Target="https://d-r.su/priglashenie-v-chuvashiju-ot-petra-huzangaja/" TargetMode="External"/><Relationship Id="rId205" Type="http://schemas.openxmlformats.org/officeDocument/2006/relationships/hyperlink" Target="https://disk.yandex.ru/i/nkMGBcLr6eNgVA" TargetMode="External"/><Relationship Id="rId226" Type="http://schemas.openxmlformats.org/officeDocument/2006/relationships/hyperlink" Target="https://vulacv.wordpress.com/2017/09/12/" TargetMode="External"/><Relationship Id="rId247" Type="http://schemas.openxmlformats.org/officeDocument/2006/relationships/hyperlink" Target="https://chuvash.su/news/15173.html" TargetMode="External"/><Relationship Id="rId107" Type="http://schemas.openxmlformats.org/officeDocument/2006/relationships/hyperlink" Target="http://nasledie.nbchr.ru/personalii/pisateli/afanasev-p/" TargetMode="External"/><Relationship Id="rId268" Type="http://schemas.openxmlformats.org/officeDocument/2006/relationships/hyperlink" Target="https://portal.shkul.su/download/94" TargetMode="External"/><Relationship Id="rId289" Type="http://schemas.openxmlformats.org/officeDocument/2006/relationships/hyperlink" Target="http://samahsar.chuvash.org/" TargetMode="External"/><Relationship Id="rId11" Type="http://schemas.openxmlformats.org/officeDocument/2006/relationships/hyperlink" Target="https://infourok.ru/prezentaciya-k-uroku-ir-in-pular-867375.html" TargetMode="External"/><Relationship Id="rId32" Type="http://schemas.openxmlformats.org/officeDocument/2006/relationships/hyperlink" Target="https://doc4web.ru/raznoe/plan-integrirovannogo-uroka-chuvashskogo-yazika-i-literaturi-tem.html" TargetMode="External"/><Relationship Id="rId53" Type="http://schemas.openxmlformats.org/officeDocument/2006/relationships/hyperlink" Target="https://ru.chuvash.org/wiki/&#1043;&#1080;&#1084;&#1085;%20&#1063;&#1091;&#1074;&#1072;&#1096;&#1089;&#1082;&#1086;&#1081;%20&#1056;&#1077;&#1089;&#1087;&#1091;&#1073;&#1083;&#1080;&#1082;&#1080;" TargetMode="External"/><Relationship Id="rId74" Type="http://schemas.openxmlformats.org/officeDocument/2006/relationships/hyperlink" Target="http://nasledie.nbchr.ru/personalii/pisateli/maltsev/" TargetMode="External"/><Relationship Id="rId128" Type="http://schemas.openxmlformats.org/officeDocument/2006/relationships/hyperlink" Target="https://vk.com/away.php?to=https%3A%2F%2Fyoutu.be%2FqQkg_7eSjSg&amp;cc_key=" TargetMode="External"/><Relationship Id="rId149" Type="http://schemas.openxmlformats.org/officeDocument/2006/relationships/hyperlink" Target="http://samahsar.chuvash.org/" TargetMode="External"/><Relationship Id="rId314" Type="http://schemas.openxmlformats.org/officeDocument/2006/relationships/hyperlink" Target="http://gov.cap.ru/sitEmAp.Aspx?id=1220001&amp;gov_id=49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nbchr.ru/index.php?option=com_content&amp;view=article&amp;id=2541&amp;catid=182&amp;Itemid=1206" TargetMode="External"/><Relationship Id="rId160" Type="http://schemas.openxmlformats.org/officeDocument/2006/relationships/hyperlink" Target="http://samahsar.chuvash.org/" TargetMode="External"/><Relationship Id="rId181" Type="http://schemas.openxmlformats.org/officeDocument/2006/relationships/hyperlink" Target="http://samahsar.chuvash.org/" TargetMode="External"/><Relationship Id="rId216" Type="http://schemas.openxmlformats.org/officeDocument/2006/relationships/hyperlink" Target="https://www.chuvash.org/lib" TargetMode="External"/><Relationship Id="rId237" Type="http://schemas.openxmlformats.org/officeDocument/2006/relationships/hyperlink" Target="https://www.youtube.com/watch?v=iEGZ42OITu4&amp;t=26s" TargetMode="External"/><Relationship Id="rId258" Type="http://schemas.openxmlformats.org/officeDocument/2006/relationships/hyperlink" Target="https://infourok.ru/prezentaciya-i-ya-yakovlev-prosvetitel-chuvashskogo-naroda-5163518.html" TargetMode="External"/><Relationship Id="rId279" Type="http://schemas.openxmlformats.org/officeDocument/2006/relationships/hyperlink" Target="https://vulacv.wordpress.com/2008/06/24/&#1095;a&#1074;&#1072;&#1096;-&#1093;&#1072;&#1083;a&#1093;&#1085;&#1077;-&#1087;&#1072;&#1085;a-&#1093;&#1072;&#1083;&#1072;&#1083;-&#1080;&#1074;&#1072;&#1085;-&#1103;&#1082;&#1086;&#1074;&#1083;&#1077;&#1074;-ivan-jakkavl/" TargetMode="External"/><Relationship Id="rId22" Type="http://schemas.openxmlformats.org/officeDocument/2006/relationships/hyperlink" Target="http://nasledie.nbchr.ru/nasledie/literatura/folklor/skazki/" TargetMode="External"/><Relationship Id="rId43" Type="http://schemas.openxmlformats.org/officeDocument/2006/relationships/hyperlink" Target="https://portal.shkul.su/a/theme/7.html" TargetMode="External"/><Relationship Id="rId64" Type="http://schemas.openxmlformats.org/officeDocument/2006/relationships/hyperlink" Target="http://samahsar.chuvash.org/" TargetMode="External"/><Relationship Id="rId118" Type="http://schemas.openxmlformats.org/officeDocument/2006/relationships/hyperlink" Target="http://samahsar.chuvash.org/" TargetMode="External"/><Relationship Id="rId139" Type="http://schemas.openxmlformats.org/officeDocument/2006/relationships/hyperlink" Target="http://samahsar.chuvash.org/" TargetMode="External"/><Relationship Id="rId290" Type="http://schemas.openxmlformats.org/officeDocument/2006/relationships/hyperlink" Target="http://gov.cap.ru/sitEmAp.Aspx?id=1220001&amp;gov_id=49" TargetMode="External"/><Relationship Id="rId304" Type="http://schemas.openxmlformats.org/officeDocument/2006/relationships/hyperlink" Target="http://samahsar.chuvash.org/" TargetMode="External"/><Relationship Id="rId325" Type="http://schemas.openxmlformats.org/officeDocument/2006/relationships/hyperlink" Target="https://vk.com/public201526545" TargetMode="External"/><Relationship Id="rId85" Type="http://schemas.openxmlformats.org/officeDocument/2006/relationships/hyperlink" Target="https://forum.na-svyazi.ru/?showtopic=39059" TargetMode="External"/><Relationship Id="rId150" Type="http://schemas.openxmlformats.org/officeDocument/2006/relationships/hyperlink" Target="https://www.youtube.com/watch?v=ZJyQgIKZ_-g" TargetMode="External"/><Relationship Id="rId171" Type="http://schemas.openxmlformats.org/officeDocument/2006/relationships/hyperlink" Target="https://yandex.ru/video/touch/preview/11-431295309948951333" TargetMode="External"/><Relationship Id="rId192" Type="http://schemas.openxmlformats.org/officeDocument/2006/relationships/hyperlink" Target="http://samahsar.chuvash.org/" TargetMode="External"/><Relationship Id="rId206" Type="http://schemas.openxmlformats.org/officeDocument/2006/relationships/hyperlink" Target="https://kit.kai.ru/documents/678086/7055429/&#1057;&#1083;&#1072;&#1076;&#1082;&#1086;&#1074;+&#1053;&#1080;&#1082;&#1086;&#1083;&#1072;&#1081;+&#1048;&#1074;&#1072;&#1085;&#1086;&#1074;&#1080;&#1095;.jpg/4637c9de-3383-40ce-ae62-1f1a056b82f1?t=1511332019793" TargetMode="External"/><Relationship Id="rId227" Type="http://schemas.openxmlformats.org/officeDocument/2006/relationships/hyperlink" Target="https://nsportal.ru/" TargetMode="External"/><Relationship Id="rId248" Type="http://schemas.openxmlformats.org/officeDocument/2006/relationships/hyperlink" Target="http://samahsar.chuvash.org/" TargetMode="External"/><Relationship Id="rId269" Type="http://schemas.openxmlformats.org/officeDocument/2006/relationships/hyperlink" Target="http://samahsar.chuvash.org/" TargetMode="External"/><Relationship Id="rId12" Type="http://schemas.openxmlformats.org/officeDocument/2006/relationships/hyperlink" Target="https://www.chuvash.org/lib/haylav/pay/873.1.html" TargetMode="External"/><Relationship Id="rId33" Type="http://schemas.openxmlformats.org/officeDocument/2006/relationships/hyperlink" Target="http://gov.cap.ru/sitemap.aspx?id=2357546&amp;gov_id=80" TargetMode="External"/><Relationship Id="rId108" Type="http://schemas.openxmlformats.org/officeDocument/2006/relationships/hyperlink" Target="https://nsportal.ru/shkola/rodnoy-yazyk-i-literatura/library/2018/10/15/prezentatsiya-p-v-afanasev-narodnyy-poet" TargetMode="External"/><Relationship Id="rId129" Type="http://schemas.openxmlformats.org/officeDocument/2006/relationships/hyperlink" Target="https://vk.com/away.php?to=https%3A%2F%2Fyoutu.be%2F9VW6c7JI744&amp;cc_key=" TargetMode="External"/><Relationship Id="rId280" Type="http://schemas.openxmlformats.org/officeDocument/2006/relationships/hyperlink" Target="http://samahsar.chuvash.org/" TargetMode="External"/><Relationship Id="rId315" Type="http://schemas.openxmlformats.org/officeDocument/2006/relationships/hyperlink" Target="http://samahsar.chuvash.org/" TargetMode="External"/><Relationship Id="rId54" Type="http://schemas.openxmlformats.org/officeDocument/2006/relationships/hyperlink" Target="https://portal.shkul.su/fotos/173.jpg" TargetMode="External"/><Relationship Id="rId75" Type="http://schemas.openxmlformats.org/officeDocument/2006/relationships/hyperlink" Target="https://nsportal.ru/shkola/rodnoy-yazyk-i-literatura/library/2016/11/13/prezentatsiya-k-uroku-kerkunne-ilemle-vahat" TargetMode="External"/><Relationship Id="rId96" Type="http://schemas.openxmlformats.org/officeDocument/2006/relationships/hyperlink" Target="https://www.youtube.com/watch?v=23Qg6Yv0tKY" TargetMode="External"/><Relationship Id="rId140" Type="http://schemas.openxmlformats.org/officeDocument/2006/relationships/hyperlink" Target="https://nsportal.ru/shkola/literatura/library/2012/12/29/prezentatsiya-k-teme-zhizn-i-tvorchestvo-aspushkina" TargetMode="External"/><Relationship Id="rId161" Type="http://schemas.openxmlformats.org/officeDocument/2006/relationships/hyperlink" Target="https://mrdachnik.ru/listvennye-derevya" TargetMode="External"/><Relationship Id="rId182" Type="http://schemas.openxmlformats.org/officeDocument/2006/relationships/hyperlink" Target="https://slide-share.ru/aleksandr-spiridonovich-artemev-alantlivij-ch-uvashskij-pisatel-otvazhnij-491818" TargetMode="External"/><Relationship Id="rId217" Type="http://schemas.openxmlformats.org/officeDocument/2006/relationships/hyperlink" Target="http://chrio.cap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nsportal.ru/shkola/rodnoy-yazyk-i-literatura/library/2012/03/10/aleksandr-kalkan-curalnaranpa-100-cul" TargetMode="External"/><Relationship Id="rId259" Type="http://schemas.openxmlformats.org/officeDocument/2006/relationships/hyperlink" Target="https://cooldj.club/song/149983-vitalij-adyukov/64878554-sas-parakan-pulmar/" TargetMode="External"/><Relationship Id="rId23" Type="http://schemas.openxmlformats.org/officeDocument/2006/relationships/hyperlink" Target="https://visitvolga.ru/about/people/ivan-yakovlev/" TargetMode="External"/><Relationship Id="rId119" Type="http://schemas.openxmlformats.org/officeDocument/2006/relationships/hyperlink" Target="https://visitvolga.ru/about/people/huzangai/" TargetMode="External"/><Relationship Id="rId270" Type="http://schemas.openxmlformats.org/officeDocument/2006/relationships/hyperlink" Target="https://www.chuvash.org/wiki/&#1051;&#1080;&#1090;&#1077;&#1088;&#1072;&#1090;&#1091;&#1088;&#1072;%20&#1082;&#277;&#1090;&#1077;&#1089;&#277;" TargetMode="External"/><Relationship Id="rId291" Type="http://schemas.openxmlformats.org/officeDocument/2006/relationships/hyperlink" Target="http://samahsar.chuvash.org/" TargetMode="External"/><Relationship Id="rId305" Type="http://schemas.openxmlformats.org/officeDocument/2006/relationships/hyperlink" Target="https://www.chuvash.org/lib/authorsem" TargetMode="External"/><Relationship Id="rId326" Type="http://schemas.openxmlformats.org/officeDocument/2006/relationships/hyperlink" Target="http://chrio.cap.ru/sitemap.aspx?id=2318508" TargetMode="External"/><Relationship Id="rId44" Type="http://schemas.openxmlformats.org/officeDocument/2006/relationships/hyperlink" Target="https://www.chuvash.org/lib/haylav/4434.html" TargetMode="External"/><Relationship Id="rId65" Type="http://schemas.openxmlformats.org/officeDocument/2006/relationships/hyperlink" Target="https://nsportal.ru/nachalnaya-shkola/chtenie/2012/02/23/urok-literaturnogo-chteniy" TargetMode="External"/><Relationship Id="rId86" Type="http://schemas.openxmlformats.org/officeDocument/2006/relationships/hyperlink" Target="http://samahsar.chuvash.org/" TargetMode="External"/><Relationship Id="rId130" Type="http://schemas.openxmlformats.org/officeDocument/2006/relationships/hyperlink" Target="https://youtu.be/byZARV_oM7E%20&#1043;.&#1053;" TargetMode="External"/><Relationship Id="rId151" Type="http://schemas.openxmlformats.org/officeDocument/2006/relationships/hyperlink" Target="http://www.shkul.su/216.html" TargetMode="External"/><Relationship Id="rId172" Type="http://schemas.openxmlformats.org/officeDocument/2006/relationships/hyperlink" Target="http://samahsar.chuvash.org/" TargetMode="External"/><Relationship Id="rId193" Type="http://schemas.openxmlformats.org/officeDocument/2006/relationships/hyperlink" Target="http://nasledie.nbchr.ru/personalii/pisateli/martjanova/" TargetMode="External"/><Relationship Id="rId207" Type="http://schemas.openxmlformats.org/officeDocument/2006/relationships/hyperlink" Target="http://nasledie.nbchr.ru/personalii/pisateli/ignatev/" TargetMode="External"/><Relationship Id="rId228" Type="http://schemas.openxmlformats.org/officeDocument/2006/relationships/hyperlink" Target="https://ru.chuvash.org/c" TargetMode="External"/><Relationship Id="rId249" Type="http://schemas.openxmlformats.org/officeDocument/2006/relationships/hyperlink" Target="http://samahsar.chuvash.org/" TargetMode="External"/><Relationship Id="rId13" Type="http://schemas.openxmlformats.org/officeDocument/2006/relationships/hyperlink" Target="https://znanio.ru/media/prezentatsiya-2741281" TargetMode="External"/><Relationship Id="rId109" Type="http://schemas.openxmlformats.org/officeDocument/2006/relationships/hyperlink" Target="https://www.youtube.com/watch?v=eBF54XrP0NU" TargetMode="External"/><Relationship Id="rId260" Type="http://schemas.openxmlformats.org/officeDocument/2006/relationships/hyperlink" Target="https://cooldj.club/song/149983-vitalij-adyukov/64878554-sas-parakan-pulmar/" TargetMode="External"/><Relationship Id="rId281" Type="http://schemas.openxmlformats.org/officeDocument/2006/relationships/hyperlink" Target="https://www.youtube.com/watch?v=leYbOMfYHhA" TargetMode="External"/><Relationship Id="rId316" Type="http://schemas.openxmlformats.org/officeDocument/2006/relationships/hyperlink" Target="https://www.opera21.ru/repertoire/operas/watermills/" TargetMode="External"/><Relationship Id="rId34" Type="http://schemas.openxmlformats.org/officeDocument/2006/relationships/hyperlink" Target="http://www.myshared.ru/slide/612182/" TargetMode="External"/><Relationship Id="rId55" Type="http://schemas.openxmlformats.org/officeDocument/2006/relationships/hyperlink" Target="https://ru.chuvash.org/lib/author/s3/31.html" TargetMode="External"/><Relationship Id="rId76" Type="http://schemas.openxmlformats.org/officeDocument/2006/relationships/hyperlink" Target="https://www.chuvash.org/lib/author/1060.html" TargetMode="External"/><Relationship Id="rId97" Type="http://schemas.openxmlformats.org/officeDocument/2006/relationships/hyperlink" Target="http://pchd21.ru/images/books/pdf/vgnsuya.pdf" TargetMode="External"/><Relationship Id="rId120" Type="http://schemas.openxmlformats.org/officeDocument/2006/relationships/hyperlink" Target="https://alecktimakov.livejournal.com/55375.html" TargetMode="External"/><Relationship Id="rId141" Type="http://schemas.openxmlformats.org/officeDocument/2006/relationships/hyperlink" Target="https://embedy.ru/movies/Z2t1ZEhocjB0bkZ3ekdQWTFLZVpjaUMvM2tKYm9ZaVdtUnZ1VUc2eUFjbz0" TargetMode="External"/><Relationship Id="rId7" Type="http://schemas.openxmlformats.org/officeDocument/2006/relationships/hyperlink" Target="https://youtu.be/5OoHO7eihMU" TargetMode="External"/><Relationship Id="rId162" Type="http://schemas.openxmlformats.org/officeDocument/2006/relationships/hyperlink" Target="http://www.myshared.ru/slide/691022/" TargetMode="External"/><Relationship Id="rId183" Type="http://schemas.openxmlformats.org/officeDocument/2006/relationships/hyperlink" Target="http://samahsar.chuvash.org/" TargetMode="External"/><Relationship Id="rId218" Type="http://schemas.openxmlformats.org/officeDocument/2006/relationships/hyperlink" Target="http://www.shkul.su/files/000000242.pdf.%20&#1048;&#1074;&#1072;&#1085;&#1086;&#1074;&#1072;%20&#1053;.&#1043;" TargetMode="External"/><Relationship Id="rId239" Type="http://schemas.openxmlformats.org/officeDocument/2006/relationships/hyperlink" Target="http://samahsar.chuvash.org/" TargetMode="External"/><Relationship Id="rId250" Type="http://schemas.openxmlformats.org/officeDocument/2006/relationships/hyperlink" Target="https://www.youtube.com/watch?v=rIEIxd5eR9Q" TargetMode="External"/><Relationship Id="rId271" Type="http://schemas.openxmlformats.org/officeDocument/2006/relationships/hyperlink" Target="http://samahsar.chuvash.org/" TargetMode="External"/><Relationship Id="rId292" Type="http://schemas.openxmlformats.org/officeDocument/2006/relationships/hyperlink" Target="https://www.youtube.com/watch?v=Evu9g7JO7h0" TargetMode="External"/><Relationship Id="rId306" Type="http://schemas.openxmlformats.org/officeDocument/2006/relationships/hyperlink" Target="http://samahsar.chuvash.org/" TargetMode="External"/><Relationship Id="rId24" Type="http://schemas.openxmlformats.org/officeDocument/2006/relationships/hyperlink" Target="https://portal.shkul.su/a/theme/17.html" TargetMode="External"/><Relationship Id="rId45" Type="http://schemas.openxmlformats.org/officeDocument/2006/relationships/hyperlink" Target="https://www.chuvash.org/lib/author/61.html" TargetMode="External"/><Relationship Id="rId66" Type="http://schemas.openxmlformats.org/officeDocument/2006/relationships/hyperlink" Target="http://www.myshared.ru/slide/777758/" TargetMode="External"/><Relationship Id="rId87" Type="http://schemas.openxmlformats.org/officeDocument/2006/relationships/hyperlink" Target="http://nasledie.nbchr.ru/personalii/pisateli/orlov-g/" TargetMode="External"/><Relationship Id="rId110" Type="http://schemas.openxmlformats.org/officeDocument/2006/relationships/hyperlink" Target="http://samahsar.chuvash.org/" TargetMode="External"/><Relationship Id="rId131" Type="http://schemas.openxmlformats.org/officeDocument/2006/relationships/hyperlink" Target="http://samahsar.chuvash.org/" TargetMode="External"/><Relationship Id="rId327" Type="http://schemas.openxmlformats.org/officeDocument/2006/relationships/hyperlink" Target="http://chrio.cap.ru/sitemap.aspx?id=1130644&amp;title=V_pomoschj_uchitelyu" TargetMode="External"/><Relationship Id="rId152" Type="http://schemas.openxmlformats.org/officeDocument/2006/relationships/hyperlink" Target="http://samahsar.chuvash.org/" TargetMode="External"/><Relationship Id="rId173" Type="http://schemas.openxmlformats.org/officeDocument/2006/relationships/hyperlink" Target="https://m.yutu.be/9Uxh3PjdJQs" TargetMode="External"/><Relationship Id="rId194" Type="http://schemas.openxmlformats.org/officeDocument/2006/relationships/hyperlink" Target="https://disk.yandex.ru/i/91B-NbWCBJVkgA" TargetMode="External"/><Relationship Id="rId208" Type="http://schemas.openxmlformats.org/officeDocument/2006/relationships/hyperlink" Target="http://samahsar.chuvash.org/" TargetMode="External"/><Relationship Id="rId229" Type="http://schemas.openxmlformats.org/officeDocument/2006/relationships/hyperlink" Target="http://www.myshared.ru/" TargetMode="External"/><Relationship Id="rId240" Type="http://schemas.openxmlformats.org/officeDocument/2006/relationships/hyperlink" Target="http://samahsar.chuvash.org/" TargetMode="External"/><Relationship Id="rId261" Type="http://schemas.openxmlformats.org/officeDocument/2006/relationships/hyperlink" Target="https://yandex.ru/video/" TargetMode="External"/><Relationship Id="rId14" Type="http://schemas.openxmlformats.org/officeDocument/2006/relationships/hyperlink" Target="https://portal.shkul.su/a/theme/35.html" TargetMode="External"/><Relationship Id="rId30" Type="http://schemas.openxmlformats.org/officeDocument/2006/relationships/hyperlink" Target="http://&#1077;&#1083;&#1095;&#1077;&#1082;&#1077;&#1085;.&#1088;&#1092;/2018/02/10/&#1099;&#1088;a&#1083;a&#1093;&#1072;-&#1082;&#1091;&#1088;&#1072;&#1082;&#1072;&#1085;-&#1099;&#1088;a-c&#1080;&#1090;e&#1085;e/" TargetMode="External"/><Relationship Id="rId35" Type="http://schemas.openxmlformats.org/officeDocument/2006/relationships/hyperlink" Target="https://www.youtube.com/watch?v=4oD7m1EXpE4" TargetMode="External"/><Relationship Id="rId56" Type="http://schemas.openxmlformats.org/officeDocument/2006/relationships/hyperlink" Target="http://www.youtube.com/watch?v=nv53WVGB20U" TargetMode="External"/><Relationship Id="rId77" Type="http://schemas.openxmlformats.org/officeDocument/2006/relationships/hyperlink" Target="http://pchd21.ru/turgaj-olga-nikolaevna" TargetMode="External"/><Relationship Id="rId100" Type="http://schemas.openxmlformats.org/officeDocument/2006/relationships/hyperlink" Target="https://infourok.ru/prezentaciya_na_temu_-342853.htm" TargetMode="External"/><Relationship Id="rId105" Type="http://schemas.openxmlformats.org/officeDocument/2006/relationships/hyperlink" Target="https://cloud.mail.ru/public/78jn/E8tV6P6GS" TargetMode="External"/><Relationship Id="rId126" Type="http://schemas.openxmlformats.org/officeDocument/2006/relationships/hyperlink" Target="https://infourok.ru/prezentaciya-po-rodnomu-yazyku-na-temu-gennadij-nikandrovich-volkov-5556806.html" TargetMode="External"/><Relationship Id="rId147" Type="http://schemas.openxmlformats.org/officeDocument/2006/relationships/hyperlink" Target="https://youtu.be/l87ZsXQAKi4" TargetMode="External"/><Relationship Id="rId168" Type="http://schemas.openxmlformats.org/officeDocument/2006/relationships/hyperlink" Target="http://samahsar.chuvash.org/" TargetMode="External"/><Relationship Id="rId282" Type="http://schemas.openxmlformats.org/officeDocument/2006/relationships/hyperlink" Target="http://samahsar.chuvash.org/" TargetMode="External"/><Relationship Id="rId312" Type="http://schemas.openxmlformats.org/officeDocument/2006/relationships/hyperlink" Target="https://video-preview.s3.yandex.net/5xK5BAAAAAA.mp4" TargetMode="External"/><Relationship Id="rId317" Type="http://schemas.openxmlformats.org/officeDocument/2006/relationships/hyperlink" Target="http://samahsar.chuvash.org/" TargetMode="External"/><Relationship Id="rId8" Type="http://schemas.openxmlformats.org/officeDocument/2006/relationships/hyperlink" Target="http://nasledie.nbchr.ru/nasledie/literatura/folklor/poslovitsy/" TargetMode="External"/><Relationship Id="rId51" Type="http://schemas.openxmlformats.org/officeDocument/2006/relationships/hyperlink" Target="https://www.chuvash.org/lib/author/346.html" TargetMode="External"/><Relationship Id="rId72" Type="http://schemas.openxmlformats.org/officeDocument/2006/relationships/hyperlink" Target="http://samahsar.chuvash.org/" TargetMode="External"/><Relationship Id="rId93" Type="http://schemas.openxmlformats.org/officeDocument/2006/relationships/hyperlink" Target="http://www.youtube.com/watch?v=kSzoykmQU4I" TargetMode="External"/><Relationship Id="rId98" Type="http://schemas.openxmlformats.org/officeDocument/2006/relationships/hyperlink" Target="https://ru.chuvash.org/video/HygcFFdQTrk.html" TargetMode="External"/><Relationship Id="rId121" Type="http://schemas.openxmlformats.org/officeDocument/2006/relationships/hyperlink" Target="http://www.myshared.ru/slide/1131069/" TargetMode="External"/><Relationship Id="rId142" Type="http://schemas.openxmlformats.org/officeDocument/2006/relationships/hyperlink" Target="http://samahsar.chuvash.org/" TargetMode="External"/><Relationship Id="rId163" Type="http://schemas.openxmlformats.org/officeDocument/2006/relationships/hyperlink" Target="http://samahsar.chuvash.org/" TargetMode="External"/><Relationship Id="rId184" Type="http://schemas.openxmlformats.org/officeDocument/2006/relationships/hyperlink" Target="http://www.nbchr.ru/virt11/reading.htm" TargetMode="External"/><Relationship Id="rId189" Type="http://schemas.openxmlformats.org/officeDocument/2006/relationships/hyperlink" Target="http://samahsar.chuvash.org/" TargetMode="External"/><Relationship Id="rId219" Type="http://schemas.openxmlformats.org/officeDocument/2006/relationships/hyperlink" Target="https://www.youtube.com/watch?v=NCPYdPHNxpQ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v.wikipedia.org/wiki/&#1048;&#1083;&#1083;&#1077;_&#1058;&#1091;&#1082;&#1090;&#1072;&#1096;" TargetMode="External"/><Relationship Id="rId230" Type="http://schemas.openxmlformats.org/officeDocument/2006/relationships/hyperlink" Target="http://samahsar.chuvash.org/" TargetMode="External"/><Relationship Id="rId235" Type="http://schemas.openxmlformats.org/officeDocument/2006/relationships/hyperlink" Target="http://www.nbchr.ru/virt_pism/000page2_045.htm" TargetMode="External"/><Relationship Id="rId251" Type="http://schemas.openxmlformats.org/officeDocument/2006/relationships/hyperlink" Target="https://nsportal.ru/shkola/literatura/library/2016/11/20/prezentatsiya-mihail-sespel-tsvetok-zemli-i-neba" TargetMode="External"/><Relationship Id="rId256" Type="http://schemas.openxmlformats.org/officeDocument/2006/relationships/hyperlink" Target="https://ru.wikipedia.org/wiki/&#1052;&#1080;&#1090;&#1090;&#1072;,_&#1042;&#1072;&#1089;&#1080;&#1083;&#1080;&#1081;_&#1045;&#1075;&#1086;&#1088;&#1086;&#1074;&#1080;&#1095;" TargetMode="External"/><Relationship Id="rId277" Type="http://schemas.openxmlformats.org/officeDocument/2006/relationships/hyperlink" Target="http://nasledie.nbchr.ru/personalii/people/ivanov/" TargetMode="External"/><Relationship Id="rId298" Type="http://schemas.openxmlformats.org/officeDocument/2006/relationships/hyperlink" Target="http://samahsar.chuvash.org/" TargetMode="External"/><Relationship Id="rId25" Type="http://schemas.openxmlformats.org/officeDocument/2006/relationships/hyperlink" Target="http://nasledie.nbchr.ru/personalii/pisateli/ilbek/" TargetMode="External"/><Relationship Id="rId46" Type="http://schemas.openxmlformats.org/officeDocument/2006/relationships/hyperlink" Target="http://samahsar.chuvash.org/" TargetMode="External"/><Relationship Id="rId67" Type="http://schemas.openxmlformats.org/officeDocument/2006/relationships/hyperlink" Target="http://pchd21.ru/tupmalli-yumakhsem-2" TargetMode="External"/><Relationship Id="rId116" Type="http://schemas.openxmlformats.org/officeDocument/2006/relationships/hyperlink" Target="http://www.myshared.ru/slide/606754/" TargetMode="External"/><Relationship Id="rId137" Type="http://schemas.openxmlformats.org/officeDocument/2006/relationships/hyperlink" Target="http://www.nbchr.ru/virt3/poetry.htm" TargetMode="External"/><Relationship Id="rId158" Type="http://schemas.openxmlformats.org/officeDocument/2006/relationships/hyperlink" Target="http://www.myshared.ru/slide/608810/" TargetMode="External"/><Relationship Id="rId272" Type="http://schemas.openxmlformats.org/officeDocument/2006/relationships/hyperlink" Target="http://elbib.nbchr.ru/lib_files/0/kchs_0_0000017.pdf" TargetMode="External"/><Relationship Id="rId293" Type="http://schemas.openxmlformats.org/officeDocument/2006/relationships/hyperlink" Target="http://samahsar.chuvash.org/" TargetMode="External"/><Relationship Id="rId302" Type="http://schemas.openxmlformats.org/officeDocument/2006/relationships/hyperlink" Target="http://samahsar.chuvash.org/" TargetMode="External"/><Relationship Id="rId307" Type="http://schemas.openxmlformats.org/officeDocument/2006/relationships/hyperlink" Target="https://www.chuvash.org/lib/haylav/4952.html" TargetMode="External"/><Relationship Id="rId323" Type="http://schemas.openxmlformats.org/officeDocument/2006/relationships/hyperlink" Target="https://portal.shkul.su/" TargetMode="External"/><Relationship Id="rId328" Type="http://schemas.openxmlformats.org/officeDocument/2006/relationships/fontTable" Target="fontTable.xml"/><Relationship Id="rId20" Type="http://schemas.openxmlformats.org/officeDocument/2006/relationships/hyperlink" Target="https://myslhttps://myslide.ru/presentation/poeziya-" TargetMode="External"/><Relationship Id="rId41" Type="http://schemas.openxmlformats.org/officeDocument/2006/relationships/hyperlink" Target="https://portal.shkul.su/a/theme/7.html" TargetMode="External"/><Relationship Id="rId62" Type="http://schemas.openxmlformats.org/officeDocument/2006/relationships/hyperlink" Target="http://samahsar.chuvash.org/" TargetMode="External"/><Relationship Id="rId83" Type="http://schemas.openxmlformats.org/officeDocument/2006/relationships/hyperlink" Target="https://www.youtube.com/watch?v=egMaV6X_zuk&amp;t=29s" TargetMode="External"/><Relationship Id="rId88" Type="http://schemas.openxmlformats.org/officeDocument/2006/relationships/hyperlink" Target="http://nasledie.nbchr.ru/personalii/pisateli/orlov-g/" TargetMode="External"/><Relationship Id="rId111" Type="http://schemas.openxmlformats.org/officeDocument/2006/relationships/hyperlink" Target="http://samahsar.chuvash.org/" TargetMode="External"/><Relationship Id="rId132" Type="http://schemas.openxmlformats.org/officeDocument/2006/relationships/hyperlink" Target="http://www.nbchr.ru/virt_vov/p3_6.htm" TargetMode="External"/><Relationship Id="rId153" Type="http://schemas.openxmlformats.org/officeDocument/2006/relationships/hyperlink" Target="https://www.chuvash.org/lib/author/1.html" TargetMode="External"/><Relationship Id="rId174" Type="http://schemas.openxmlformats.org/officeDocument/2006/relationships/hyperlink" Target="https://shumer.cap.ru/news/2010/12/13/nashi-zemlyaki-pisateli-poeti-kraevedi" TargetMode="External"/><Relationship Id="rId179" Type="http://schemas.openxmlformats.org/officeDocument/2006/relationships/hyperlink" Target="https://m.my.mail.ru/shamilgaimalov/video/135/178.html" TargetMode="External"/><Relationship Id="rId195" Type="http://schemas.openxmlformats.org/officeDocument/2006/relationships/hyperlink" Target="http://nasledie.nbchr.ru/nasledie/yazyk/chavash-chelkhine/" TargetMode="External"/><Relationship Id="rId209" Type="http://schemas.openxmlformats.org/officeDocument/2006/relationships/hyperlink" Target="https://www.youtube.com/watch?v=rsTzP3Ok1Ik" TargetMode="External"/><Relationship Id="rId190" Type="http://schemas.openxmlformats.org/officeDocument/2006/relationships/hyperlink" Target="https://d-r.su/priglashenie-v-chuvashiju-ot-petra-huzangaja/" TargetMode="External"/><Relationship Id="rId204" Type="http://schemas.openxmlformats.org/officeDocument/2006/relationships/hyperlink" Target="https://disk.yandex.ru/i/Ryo2YHGCcnCxFA" TargetMode="External"/><Relationship Id="rId220" Type="http://schemas.openxmlformats.org/officeDocument/2006/relationships/hyperlink" Target="http://chrio.cap.ru/Content2019/orgs/GovId_121/uchebnoe_posobie_chuv._literatura_8_klass.pdf" TargetMode="External"/><Relationship Id="rId225" Type="http://schemas.openxmlformats.org/officeDocument/2006/relationships/hyperlink" Target="http://samahsar.chuvash.org/" TargetMode="External"/><Relationship Id="rId241" Type="http://schemas.openxmlformats.org/officeDocument/2006/relationships/hyperlink" Target="https://www.youtube.com/watch?v=Evu9g7JO7h0" TargetMode="External"/><Relationship Id="rId246" Type="http://schemas.openxmlformats.org/officeDocument/2006/relationships/hyperlink" Target="http://samahsar.chuvash.org/" TargetMode="External"/><Relationship Id="rId267" Type="http://schemas.openxmlformats.org/officeDocument/2006/relationships/hyperlink" Target="http://litcult.ru/lyrics.analiz/1462" TargetMode="External"/><Relationship Id="rId288" Type="http://schemas.openxmlformats.org/officeDocument/2006/relationships/hyperlink" Target="https://kopilkaurokov.ru/prochee/presentacii/urok_po_rasskazu_a_nikolaieva_iurik_aslamashie" TargetMode="External"/><Relationship Id="rId15" Type="http://schemas.openxmlformats.org/officeDocument/2006/relationships/hyperlink" Target="http://www.myshared.ru/slide/845678/" TargetMode="External"/><Relationship Id="rId36" Type="http://schemas.openxmlformats.org/officeDocument/2006/relationships/hyperlink" Target="https://chuvash.org/lib/author/588.html" TargetMode="External"/><Relationship Id="rId57" Type="http://schemas.openxmlformats.org/officeDocument/2006/relationships/hyperlink" Target="http://www.myshared.ru/slide/830130/" TargetMode="External"/><Relationship Id="rId106" Type="http://schemas.openxmlformats.org/officeDocument/2006/relationships/hyperlink" Target="http://samahsar.chuvash.org/" TargetMode="External"/><Relationship Id="rId127" Type="http://schemas.openxmlformats.org/officeDocument/2006/relationships/hyperlink" Target="https://www.youtube.com/watch?v=byZARV_oM7E" TargetMode="External"/><Relationship Id="rId262" Type="http://schemas.openxmlformats.org/officeDocument/2006/relationships/hyperlink" Target="http://samahsar.chuvash.org/" TargetMode="External"/><Relationship Id="rId283" Type="http://schemas.openxmlformats.org/officeDocument/2006/relationships/hyperlink" Target="https://www.youtube.com/watch?v=280X9MueZ_g" TargetMode="External"/><Relationship Id="rId313" Type="http://schemas.openxmlformats.org/officeDocument/2006/relationships/hyperlink" Target="http://samahsar.chuvash.org/" TargetMode="External"/><Relationship Id="rId318" Type="http://schemas.openxmlformats.org/officeDocument/2006/relationships/hyperlink" Target="https://portal.shkul.su/" TargetMode="External"/><Relationship Id="rId10" Type="http://schemas.openxmlformats.org/officeDocument/2006/relationships/hyperlink" Target="http://nasledie.nbchr.ru/nasledie/literatura/folklor/poslovitsy/" TargetMode="External"/><Relationship Id="rId31" Type="http://schemas.openxmlformats.org/officeDocument/2006/relationships/hyperlink" Target="https://portal.shkul.su/a/theme/88.html" TargetMode="External"/><Relationship Id="rId52" Type="http://schemas.openxmlformats.org/officeDocument/2006/relationships/hyperlink" Target="https://cv.wikipedia.org/wiki/&#1048;&#1083;&#1083;&#1077;_&#1058;&#1091;&#1082;&#1090;&#1072;&#1096;" TargetMode="External"/><Relationship Id="rId73" Type="http://schemas.openxmlformats.org/officeDocument/2006/relationships/hyperlink" Target="http://nasledie.nbchr.ru/personalii/pisateli/martynov/" TargetMode="External"/><Relationship Id="rId78" Type="http://schemas.openxmlformats.org/officeDocument/2006/relationships/hyperlink" Target="https://www.youtube.com/watch?v=NUYeT7MJyzg&amp;t=5s" TargetMode="External"/><Relationship Id="rId94" Type="http://schemas.openxmlformats.org/officeDocument/2006/relationships/hyperlink" Target="https://youtu.be/OB08IXK4qvo" TargetMode="External"/><Relationship Id="rId99" Type="http://schemas.openxmlformats.org/officeDocument/2006/relationships/hyperlink" Target="http://www.nbchr.ru/index.php?option=com_content&amp;view=article&amp;id=4451&amp;catid=182&amp;Itemid=1206" TargetMode="External"/><Relationship Id="rId101" Type="http://schemas.openxmlformats.org/officeDocument/2006/relationships/hyperlink" Target="http://samahsar.chuvash.org/" TargetMode="External"/><Relationship Id="rId122" Type="http://schemas.openxmlformats.org/officeDocument/2006/relationships/hyperlink" Target="http://samahsar.chuvash.org/" TargetMode="External"/><Relationship Id="rId143" Type="http://schemas.openxmlformats.org/officeDocument/2006/relationships/hyperlink" Target="https://chuvashskie-skazki.larec-skazok.ru" TargetMode="External"/><Relationship Id="rId148" Type="http://schemas.openxmlformats.org/officeDocument/2006/relationships/hyperlink" Target="http://samahsar.chuvash.org/" TargetMode="External"/><Relationship Id="rId164" Type="http://schemas.openxmlformats.org/officeDocument/2006/relationships/hyperlink" Target="https://myslide.ru/presentation/raisa-vasilevna-sarbi" TargetMode="External"/><Relationship Id="rId169" Type="http://schemas.openxmlformats.org/officeDocument/2006/relationships/hyperlink" Target="https://www.prodlenka.org/metodicheskie-razrabotki/169067-konstantin-ivanov-zhizn-sudba-bessmertie" TargetMode="External"/><Relationship Id="rId185" Type="http://schemas.openxmlformats.org/officeDocument/2006/relationships/hyperlink" Target="http://www.nbchr.ru/virt11/readin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itatyok.ru/poslovitci/na_chuvash.html" TargetMode="External"/><Relationship Id="rId180" Type="http://schemas.openxmlformats.org/officeDocument/2006/relationships/hyperlink" Target="http://samahsar.chuvash.org/" TargetMode="External"/><Relationship Id="rId210" Type="http://schemas.openxmlformats.org/officeDocument/2006/relationships/hyperlink" Target="http://samahsar.chuvash.org/" TargetMode="External"/><Relationship Id="rId215" Type="http://schemas.openxmlformats.org/officeDocument/2006/relationships/hyperlink" Target="http://samahsar.chuvash.org/" TargetMode="External"/><Relationship Id="rId236" Type="http://schemas.openxmlformats.org/officeDocument/2006/relationships/hyperlink" Target="http://samahsar.chuvash.org/" TargetMode="External"/><Relationship Id="rId257" Type="http://schemas.openxmlformats.org/officeDocument/2006/relationships/hyperlink" Target="https://infourok.ru/poeziya-vasiliya-mitty-4728019.html" TargetMode="External"/><Relationship Id="rId278" Type="http://schemas.openxmlformats.org/officeDocument/2006/relationships/hyperlink" Target="http://samahsar.chuvash.org/" TargetMode="External"/><Relationship Id="rId26" Type="http://schemas.openxmlformats.org/officeDocument/2006/relationships/hyperlink" Target="https://infourok.ru/prezentaciya-po-chuvashskomu-yaziku-na-temu-hlebvsemu-golova-950177.html" TargetMode="External"/><Relationship Id="rId231" Type="http://schemas.openxmlformats.org/officeDocument/2006/relationships/hyperlink" Target="http://www.myshared.ru/slide/480466" TargetMode="External"/><Relationship Id="rId252" Type="http://schemas.openxmlformats.org/officeDocument/2006/relationships/hyperlink" Target="https://nsportal.ru/shkola/literatura/library/2016/11/20/prezentatsiya-mihail-sespel-tsvetok-zemli-i-neba" TargetMode="External"/><Relationship Id="rId273" Type="http://schemas.openxmlformats.org/officeDocument/2006/relationships/hyperlink" Target="http://portal.shkul.su/a/theme/307.html" TargetMode="External"/><Relationship Id="rId294" Type="http://schemas.openxmlformats.org/officeDocument/2006/relationships/hyperlink" Target="http://samahsar.chuvash.org/" TargetMode="External"/><Relationship Id="rId308" Type="http://schemas.openxmlformats.org/officeDocument/2006/relationships/hyperlink" Target="http://samahsar.chuvash.org/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portal.shkul.su/a/theme/6.html" TargetMode="External"/><Relationship Id="rId68" Type="http://schemas.openxmlformats.org/officeDocument/2006/relationships/hyperlink" Target="https://nsportal.ru/nachalnaya-shkola/regionalnyy-komponent/2015/10/22/tupmalli-yumahsem" TargetMode="External"/><Relationship Id="rId89" Type="http://schemas.openxmlformats.org/officeDocument/2006/relationships/hyperlink" Target="http://library.chuvsu.ru/index.php?page=701000008" TargetMode="External"/><Relationship Id="rId112" Type="http://schemas.openxmlformats.org/officeDocument/2006/relationships/hyperlink" Target="https://infourok.ru/vneklassnoe-meropriyatie-v-i-davydov-anatri-narodnyj-poet-chuvashii-i-prezentaciya-po-chuvashskomu-yazyku-i-literature-mihail-ni-4890299.html" TargetMode="External"/><Relationship Id="rId133" Type="http://schemas.openxmlformats.org/officeDocument/2006/relationships/hyperlink" Target="http://samahsar.chuvash.org" TargetMode="External"/><Relationship Id="rId154" Type="http://schemas.openxmlformats.org/officeDocument/2006/relationships/hyperlink" Target="http://samahsar.chuvash.org/" TargetMode="External"/><Relationship Id="rId175" Type="http://schemas.openxmlformats.org/officeDocument/2006/relationships/hyperlink" Target="http://samahsar.chuvash.org/" TargetMode="External"/><Relationship Id="rId196" Type="http://schemas.openxmlformats.org/officeDocument/2006/relationships/hyperlink" Target="http://samahsar.chuvash.org/" TargetMode="External"/><Relationship Id="rId200" Type="http://schemas.openxmlformats.org/officeDocument/2006/relationships/hyperlink" Target="http://samahsar.chuvash.org/" TargetMode="External"/><Relationship Id="rId16" Type="http://schemas.openxmlformats.org/officeDocument/2006/relationships/hyperlink" Target="http://samahsar.chuvash.org/" TargetMode="External"/><Relationship Id="rId221" Type="http://schemas.openxmlformats.org/officeDocument/2006/relationships/hyperlink" Target="http://samahsar.chuvash.org/" TargetMode="External"/><Relationship Id="rId242" Type="http://schemas.openxmlformats.org/officeDocument/2006/relationships/hyperlink" Target="http://samahsar.chuvash.org/" TargetMode="External"/><Relationship Id="rId263" Type="http://schemas.openxmlformats.org/officeDocument/2006/relationships/hyperlink" Target="https://portal.shkul.su/" TargetMode="External"/><Relationship Id="rId284" Type="http://schemas.openxmlformats.org/officeDocument/2006/relationships/hyperlink" Target="http://samahsar.chuvash.org/" TargetMode="External"/><Relationship Id="rId319" Type="http://schemas.openxmlformats.org/officeDocument/2006/relationships/hyperlink" Target="http://samahsar.chuvash.org/" TargetMode="External"/><Relationship Id="rId37" Type="http://schemas.openxmlformats.org/officeDocument/2006/relationships/hyperlink" Target="http://samahsar.chuvash.org/" TargetMode="External"/><Relationship Id="rId58" Type="http://schemas.openxmlformats.org/officeDocument/2006/relationships/hyperlink" Target="http://www.myshared.ru/slide/830130/" TargetMode="External"/><Relationship Id="rId79" Type="http://schemas.openxmlformats.org/officeDocument/2006/relationships/hyperlink" Target="http://chrio.cap.ru/Content2019/orgs/GovId_121/6_klass.pdf" TargetMode="External"/><Relationship Id="rId102" Type="http://schemas.openxmlformats.org/officeDocument/2006/relationships/hyperlink" Target="http://nasledie.nbchr.ru/personalii/pisateli/galkin/" TargetMode="External"/><Relationship Id="rId123" Type="http://schemas.openxmlformats.org/officeDocument/2006/relationships/hyperlink" Target="http://nasledie.nbchr.ru/personalii/pisateli/davydov-anatri/" TargetMode="External"/><Relationship Id="rId144" Type="http://schemas.openxmlformats.org/officeDocument/2006/relationships/hyperlink" Target="http://yumah.ru/cgi-bin/ee.cgi?a=vv" TargetMode="External"/><Relationship Id="rId90" Type="http://schemas.openxmlformats.org/officeDocument/2006/relationships/hyperlink" Target="https://www.chuvash.org/lib/author/39.html" TargetMode="External"/><Relationship Id="rId165" Type="http://schemas.openxmlformats.org/officeDocument/2006/relationships/hyperlink" Target="http://samahsar.chuvash.org/" TargetMode="External"/><Relationship Id="rId186" Type="http://schemas.openxmlformats.org/officeDocument/2006/relationships/hyperlink" Target="http://samahsar.chuvash.org/" TargetMode="External"/><Relationship Id="rId211" Type="http://schemas.openxmlformats.org/officeDocument/2006/relationships/hyperlink" Target="https://www.youtube.com/watch?v=FLldYx5cQmQ" TargetMode="External"/><Relationship Id="rId232" Type="http://schemas.openxmlformats.org/officeDocument/2006/relationships/hyperlink" Target="http://nasledie.nbchr.ru/" TargetMode="External"/><Relationship Id="rId253" Type="http://schemas.openxmlformats.org/officeDocument/2006/relationships/hyperlink" Target="https://vuzlit.com/602954/biografiya_mihaila_sespelya" TargetMode="External"/><Relationship Id="rId274" Type="http://schemas.openxmlformats.org/officeDocument/2006/relationships/hyperlink" Target="https://chuvash-lib.blogspot.com/2015/04/blog-post_14.html" TargetMode="External"/><Relationship Id="rId295" Type="http://schemas.openxmlformats.org/officeDocument/2006/relationships/hyperlink" Target="https://cloud.mail.ru/public/ApdZ/2LUbSAVWJ" TargetMode="External"/><Relationship Id="rId309" Type="http://schemas.openxmlformats.org/officeDocument/2006/relationships/hyperlink" Target="http://samahsar.chuvash.org/" TargetMode="External"/><Relationship Id="rId27" Type="http://schemas.openxmlformats.org/officeDocument/2006/relationships/hyperlink" Target="https://ru.wikipedia.org/wiki/%D0%9F%D1%80%D0%B8%D1%82%D1%87%D0%B0" TargetMode="External"/><Relationship Id="rId48" Type="http://schemas.openxmlformats.org/officeDocument/2006/relationships/hyperlink" Target="http://samahsar.chuvash.org/" TargetMode="External"/><Relationship Id="rId69" Type="http://schemas.openxmlformats.org/officeDocument/2006/relationships/hyperlink" Target="https://portal.shkul.su/a/theme/35.html" TargetMode="External"/><Relationship Id="rId113" Type="http://schemas.openxmlformats.org/officeDocument/2006/relationships/hyperlink" Target="https://multiurok.ru/index.php/files/prezentatsiia-k-uroku-proektu-iuratna-anne.html" TargetMode="External"/><Relationship Id="rId134" Type="http://schemas.openxmlformats.org/officeDocument/2006/relationships/hyperlink" Target="http://nasledie.nbchr.ru/personalii/pisateli/timbajj/" TargetMode="External"/><Relationship Id="rId320" Type="http://schemas.openxmlformats.org/officeDocument/2006/relationships/hyperlink" Target="https://stihi.ru/avtor/salikhmuhammad" TargetMode="External"/><Relationship Id="rId80" Type="http://schemas.openxmlformats.org/officeDocument/2006/relationships/hyperlink" Target="http://pchd21.ru/turgaj-olga-nikolaevna" TargetMode="External"/><Relationship Id="rId155" Type="http://schemas.openxmlformats.org/officeDocument/2006/relationships/hyperlink" Target="http://samahsar.chuvash.org/" TargetMode="External"/><Relationship Id="rId176" Type="http://schemas.openxmlformats.org/officeDocument/2006/relationships/hyperlink" Target="https://ru.m.wikipedia.org/wiki/%20C&#1084;&#1086;&#1083;&#1080;&#1085;_&#1040;&#1085;&#1072;&#1090;&#1086;&#1083;&#1080;&#1081;_&#1057;&#1077;&#1084;&#1077;&#1085;&#1086;&#1074;&#1080;&#1095;" TargetMode="External"/><Relationship Id="rId197" Type="http://schemas.openxmlformats.org/officeDocument/2006/relationships/hyperlink" Target="http://www.nbchr.ru/virt3/biography.htm" TargetMode="External"/><Relationship Id="rId201" Type="http://schemas.openxmlformats.org/officeDocument/2006/relationships/hyperlink" Target="https://nukadeti.ru/audiorasskazy/ushinskij-umej-obozhdat" TargetMode="External"/><Relationship Id="rId222" Type="http://schemas.openxmlformats.org/officeDocument/2006/relationships/hyperlink" Target="http://chrio.cap.ru/Content2019/orgs/GovId_121/uchebnoe_posobie_chuv._literatura_8_klass.pdf" TargetMode="External"/><Relationship Id="rId243" Type="http://schemas.openxmlformats.org/officeDocument/2006/relationships/hyperlink" Target="https://cloud.mail.ru/public/ApdZ/2LUbSAVWJ" TargetMode="External"/><Relationship Id="rId264" Type="http://schemas.openxmlformats.org/officeDocument/2006/relationships/hyperlink" Target="https://www.youtube.com/watch?v=rul8OZLu-tI" TargetMode="External"/><Relationship Id="rId285" Type="http://schemas.openxmlformats.org/officeDocument/2006/relationships/hyperlink" Target="https://www.youtube.com/watch?v=L4yHo9kpe6w" TargetMode="External"/><Relationship Id="rId17" Type="http://schemas.openxmlformats.org/officeDocument/2006/relationships/hyperlink" Target="https://for-teacher.ru/edu/drugoe/doc-9ziwnlb.html" TargetMode="External"/><Relationship Id="rId38" Type="http://schemas.openxmlformats.org/officeDocument/2006/relationships/hyperlink" Target="http://samahsar.chuvash.org/" TargetMode="External"/><Relationship Id="rId59" Type="http://schemas.openxmlformats.org/officeDocument/2006/relationships/hyperlink" Target="http://samahsar.chuvash.org/" TargetMode="External"/><Relationship Id="rId103" Type="http://schemas.openxmlformats.org/officeDocument/2006/relationships/hyperlink" Target="https://www.chuvash.org/lib/author/437.html" TargetMode="External"/><Relationship Id="rId124" Type="http://schemas.openxmlformats.org/officeDocument/2006/relationships/hyperlink" Target="https://urok.1sept.ru/articles/571716?ysclid=l3oslid7l8" TargetMode="External"/><Relationship Id="rId310" Type="http://schemas.openxmlformats.org/officeDocument/2006/relationships/hyperlink" Target="https://ru.chuvash.org/c" TargetMode="External"/><Relationship Id="rId70" Type="http://schemas.openxmlformats.org/officeDocument/2006/relationships/hyperlink" Target="http://www.myshared.ru/slide/845678/" TargetMode="External"/><Relationship Id="rId91" Type="http://schemas.openxmlformats.org/officeDocument/2006/relationships/hyperlink" Target="http://samahsar.chuvash.org/" TargetMode="External"/><Relationship Id="rId145" Type="http://schemas.openxmlformats.org/officeDocument/2006/relationships/hyperlink" Target="http://samahsar.chuvash.org/" TargetMode="External"/><Relationship Id="rId166" Type="http://schemas.openxmlformats.org/officeDocument/2006/relationships/hyperlink" Target="https://birdchuvashia.livejournal.com/319704.html" TargetMode="External"/><Relationship Id="rId187" Type="http://schemas.openxmlformats.org/officeDocument/2006/relationships/hyperlink" Target="https://vk.com/wall-201526545_1007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youtube.com/watch?v=Un9vVRhFJB0&amp;t=14s" TargetMode="External"/><Relationship Id="rId233" Type="http://schemas.openxmlformats.org/officeDocument/2006/relationships/hyperlink" Target="https://visitvolga.ru/blog/chuvash-folklore/?" TargetMode="External"/><Relationship Id="rId254" Type="http://schemas.openxmlformats.org/officeDocument/2006/relationships/hyperlink" Target="http://samahsar.chuvash.org/" TargetMode="External"/><Relationship Id="rId28" Type="http://schemas.openxmlformats.org/officeDocument/2006/relationships/hyperlink" Target="https://www.youtube.com/watch?v=XMq5mozoYxg" TargetMode="External"/><Relationship Id="rId49" Type="http://schemas.openxmlformats.org/officeDocument/2006/relationships/hyperlink" Target="https://dzen.ru/a/ZISPuH_hLRfxCfiv?utm_referer=yandex.ru" TargetMode="External"/><Relationship Id="rId114" Type="http://schemas.openxmlformats.org/officeDocument/2006/relationships/hyperlink" Target="https://infourok.ru/prezentaciya-na-temu-krtan-asli-uk-650651.html" TargetMode="External"/><Relationship Id="rId275" Type="http://schemas.openxmlformats.org/officeDocument/2006/relationships/hyperlink" Target="http://samahsar.chuvash.org/" TargetMode="External"/><Relationship Id="rId296" Type="http://schemas.openxmlformats.org/officeDocument/2006/relationships/hyperlink" Target="http://www.shkul.su" TargetMode="External"/><Relationship Id="rId300" Type="http://schemas.openxmlformats.org/officeDocument/2006/relationships/hyperlink" Target="http://samahsar.chuvash.org/" TargetMode="External"/><Relationship Id="rId60" Type="http://schemas.openxmlformats.org/officeDocument/2006/relationships/hyperlink" Target="http://www.shkul.su/475.html" TargetMode="External"/><Relationship Id="rId81" Type="http://schemas.openxmlformats.org/officeDocument/2006/relationships/hyperlink" Target="https://www.culture.ru/materials/137777/osennie-peizazhi" TargetMode="External"/><Relationship Id="rId135" Type="http://schemas.openxmlformats.org/officeDocument/2006/relationships/hyperlink" Target="http://samahsar.chuvash.org" TargetMode="External"/><Relationship Id="rId156" Type="http://schemas.openxmlformats.org/officeDocument/2006/relationships/hyperlink" Target="https://vulacv.wordpress.com/2017/09/12/" TargetMode="External"/><Relationship Id="rId177" Type="http://schemas.openxmlformats.org/officeDocument/2006/relationships/hyperlink" Target="https://nasiedie.nbchr.ru/" TargetMode="External"/><Relationship Id="rId198" Type="http://schemas.openxmlformats.org/officeDocument/2006/relationships/hyperlink" Target="https://www.youtube.com/watch?v=2ofUf3dX750" TargetMode="External"/><Relationship Id="rId321" Type="http://schemas.openxmlformats.org/officeDocument/2006/relationships/hyperlink" Target="https://portal.shkul.su/download/94" TargetMode="External"/><Relationship Id="rId202" Type="http://schemas.openxmlformats.org/officeDocument/2006/relationships/hyperlink" Target="https://obrazovaka.ru/ushinskiy-biografiya.html" TargetMode="External"/><Relationship Id="rId223" Type="http://schemas.openxmlformats.org/officeDocument/2006/relationships/hyperlink" Target="https://portal.shkul.su/a/theme/81.html" TargetMode="External"/><Relationship Id="rId244" Type="http://schemas.openxmlformats.org/officeDocument/2006/relationships/hyperlink" Target="http://www.shkul.su" TargetMode="External"/><Relationship Id="rId18" Type="http://schemas.openxmlformats.org/officeDocument/2006/relationships/hyperlink" Target="https://shareslide.ru/uncategorized/" TargetMode="External"/><Relationship Id="rId39" Type="http://schemas.openxmlformats.org/officeDocument/2006/relationships/hyperlink" Target="http://samahsar.chuvash.org/" TargetMode="External"/><Relationship Id="rId265" Type="http://schemas.openxmlformats.org/officeDocument/2006/relationships/hyperlink" Target="http://samahsar.chuvash.org/" TargetMode="External"/><Relationship Id="rId286" Type="http://schemas.openxmlformats.org/officeDocument/2006/relationships/hyperlink" Target="http://samahsar.chuvash.org/" TargetMode="External"/><Relationship Id="rId50" Type="http://schemas.openxmlformats.org/officeDocument/2006/relationships/hyperlink" Target="https://ok.ru/video/17028354554" TargetMode="External"/><Relationship Id="rId104" Type="http://schemas.openxmlformats.org/officeDocument/2006/relationships/hyperlink" Target="https://portal.shkul.su/a/theme/293.html" TargetMode="External"/><Relationship Id="rId125" Type="http://schemas.openxmlformats.org/officeDocument/2006/relationships/hyperlink" Target="https://ru.wikipedia.org/wiki" TargetMode="External"/><Relationship Id="rId146" Type="http://schemas.openxmlformats.org/officeDocument/2006/relationships/hyperlink" Target="https://chuvashskie-skazki.larec-skazok.ru" TargetMode="External"/><Relationship Id="rId167" Type="http://schemas.openxmlformats.org/officeDocument/2006/relationships/hyperlink" Target="https://zelenyjmir.ru/zhuravl/" TargetMode="External"/><Relationship Id="rId188" Type="http://schemas.openxmlformats.org/officeDocument/2006/relationships/hyperlink" Target="https://vk.com/wall-201526545_10076" TargetMode="External"/><Relationship Id="rId311" Type="http://schemas.openxmlformats.org/officeDocument/2006/relationships/hyperlink" Target="http://samahsar.chuvash.org/" TargetMode="External"/><Relationship Id="rId71" Type="http://schemas.openxmlformats.org/officeDocument/2006/relationships/hyperlink" Target="http://nasledie.nbchr.ru/personalii/pisateli/maltsev/https://www.chuvash.org/lib/author/239.html" TargetMode="External"/><Relationship Id="rId92" Type="http://schemas.openxmlformats.org/officeDocument/2006/relationships/hyperlink" Target="http://samahsar.chuvash.org/" TargetMode="External"/><Relationship Id="rId213" Type="http://schemas.openxmlformats.org/officeDocument/2006/relationships/hyperlink" Target="https://www.chuvash.org/lib/author/246.html" TargetMode="External"/><Relationship Id="rId234" Type="http://schemas.openxmlformats.org/officeDocument/2006/relationships/hyperlink" Target="https://www.chuvash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ok.1sept.ru/articles/668301" TargetMode="External"/><Relationship Id="rId255" Type="http://schemas.openxmlformats.org/officeDocument/2006/relationships/hyperlink" Target="https://yandex.ru" TargetMode="External"/><Relationship Id="rId276" Type="http://schemas.openxmlformats.org/officeDocument/2006/relationships/hyperlink" Target="http://samahsar.chuvash.org/" TargetMode="External"/><Relationship Id="rId297" Type="http://schemas.openxmlformats.org/officeDocument/2006/relationships/hyperlink" Target="http://samahsar.chuvash.org/" TargetMode="External"/><Relationship Id="rId40" Type="http://schemas.openxmlformats.org/officeDocument/2006/relationships/hyperlink" Target="https://www.chuvash.org/wiki/%D0%9D.%D0%A1%D0%B8%D0%BC%D1%83%D0%BD%D0%BE%D0%B2?ysclid=l6zdaxlyg4392219664" TargetMode="External"/><Relationship Id="rId115" Type="http://schemas.openxmlformats.org/officeDocument/2006/relationships/hyperlink" Target="http://samahsar.chuvash.org/" TargetMode="External"/><Relationship Id="rId136" Type="http://schemas.openxmlformats.org/officeDocument/2006/relationships/hyperlink" Target="http://www.nbchr.ru/virt3/biography.htm" TargetMode="External"/><Relationship Id="rId157" Type="http://schemas.openxmlformats.org/officeDocument/2006/relationships/hyperlink" Target="http://www.myshared.ru/slide/224656" TargetMode="External"/><Relationship Id="rId178" Type="http://schemas.openxmlformats.org/officeDocument/2006/relationships/hyperlink" Target="http://nasledie.nbchr.ru/personalii/pisateli/smolin_as/" TargetMode="External"/><Relationship Id="rId301" Type="http://schemas.openxmlformats.org/officeDocument/2006/relationships/hyperlink" Target="https://www.youtube.com/watch?v=qw0fgcmJK-0" TargetMode="External"/><Relationship Id="rId322" Type="http://schemas.openxmlformats.org/officeDocument/2006/relationships/hyperlink" Target="http://samahsar.chuvash.org/" TargetMode="External"/><Relationship Id="rId61" Type="http://schemas.openxmlformats.org/officeDocument/2006/relationships/hyperlink" Target="http://www.shkul.su/475.html" TargetMode="External"/><Relationship Id="rId82" Type="http://schemas.openxmlformats.org/officeDocument/2006/relationships/hyperlink" Target="https://videouroki.net/razrabotki/priezientatsiia-chuvashskiie-pisatieli-o-prirodie.html" TargetMode="External"/><Relationship Id="rId199" Type="http://schemas.openxmlformats.org/officeDocument/2006/relationships/hyperlink" Target="http://nasledie.nbchr.ru/nasledie/yazyk/chavash-chelkhine/" TargetMode="External"/><Relationship Id="rId203" Type="http://schemas.openxmlformats.org/officeDocument/2006/relationships/hyperlink" Target="https://stihipoeta.ru/6350-bez-nogi.html" TargetMode="External"/><Relationship Id="rId19" Type="http://schemas.openxmlformats.org/officeDocument/2006/relationships/hyperlink" Target="https://portal.shkul.su/a/theme/323.html" TargetMode="External"/><Relationship Id="rId224" Type="http://schemas.openxmlformats.org/officeDocument/2006/relationships/hyperlink" Target="http://samahsar.chuvash.org/" TargetMode="External"/><Relationship Id="rId245" Type="http://schemas.openxmlformats.org/officeDocument/2006/relationships/hyperlink" Target="http://samahsar.chuvash.org/" TargetMode="External"/><Relationship Id="rId266" Type="http://schemas.openxmlformats.org/officeDocument/2006/relationships/hyperlink" Target="https://ru.wikipedia.org/wiki/%D0%A8%D1%83%D1%80%25" TargetMode="External"/><Relationship Id="rId287" Type="http://schemas.openxmlformats.org/officeDocument/2006/relationships/hyperlink" Target="http://www.myshared.ru/slide/480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21EFB-CBDA-4E97-8B34-409677D5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46</Pages>
  <Words>17159</Words>
  <Characters>97810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56</cp:revision>
  <dcterms:created xsi:type="dcterms:W3CDTF">2023-08-31T11:54:00Z</dcterms:created>
  <dcterms:modified xsi:type="dcterms:W3CDTF">2024-12-26T05:21:00Z</dcterms:modified>
</cp:coreProperties>
</file>