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48" w:rsidRPr="003C5F78" w:rsidRDefault="00906748" w:rsidP="005D0AB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5F78">
        <w:rPr>
          <w:rFonts w:ascii="Times New Roman" w:hAnsi="Times New Roman" w:cs="Times New Roman"/>
          <w:sz w:val="24"/>
          <w:szCs w:val="24"/>
        </w:rPr>
        <w:t xml:space="preserve">План воспитательной работы </w:t>
      </w:r>
      <w:r w:rsidR="008E1A07" w:rsidRPr="003C5F7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B6AB9" w:rsidRPr="003C5F78">
        <w:rPr>
          <w:rFonts w:ascii="Times New Roman" w:hAnsi="Times New Roman" w:cs="Times New Roman"/>
          <w:sz w:val="24"/>
          <w:szCs w:val="24"/>
        </w:rPr>
        <w:t>осенних</w:t>
      </w:r>
      <w:r w:rsidR="008E1A07" w:rsidRPr="003C5F78">
        <w:rPr>
          <w:rFonts w:ascii="Times New Roman" w:hAnsi="Times New Roman" w:cs="Times New Roman"/>
          <w:sz w:val="24"/>
          <w:szCs w:val="24"/>
        </w:rPr>
        <w:t xml:space="preserve"> каникул </w:t>
      </w:r>
      <w:r w:rsidR="008E1A07" w:rsidRPr="003C5F78">
        <w:rPr>
          <w:rFonts w:ascii="Times New Roman" w:hAnsi="Times New Roman" w:cs="Times New Roman"/>
          <w:sz w:val="24"/>
          <w:szCs w:val="24"/>
        </w:rPr>
        <w:br/>
        <w:t xml:space="preserve">(с </w:t>
      </w:r>
      <w:r w:rsidR="00214A9E" w:rsidRPr="003C5F78">
        <w:rPr>
          <w:rFonts w:ascii="Times New Roman" w:hAnsi="Times New Roman" w:cs="Times New Roman"/>
          <w:sz w:val="24"/>
          <w:szCs w:val="24"/>
        </w:rPr>
        <w:t>30</w:t>
      </w:r>
      <w:r w:rsidR="008E1A07" w:rsidRPr="003C5F78">
        <w:rPr>
          <w:rFonts w:ascii="Times New Roman" w:hAnsi="Times New Roman" w:cs="Times New Roman"/>
          <w:sz w:val="24"/>
          <w:szCs w:val="24"/>
        </w:rPr>
        <w:t xml:space="preserve"> </w:t>
      </w:r>
      <w:r w:rsidR="00214A9E" w:rsidRPr="003C5F78">
        <w:rPr>
          <w:rFonts w:ascii="Times New Roman" w:hAnsi="Times New Roman" w:cs="Times New Roman"/>
          <w:sz w:val="24"/>
          <w:szCs w:val="24"/>
        </w:rPr>
        <w:t>декабря</w:t>
      </w:r>
      <w:r w:rsidR="008E1A07" w:rsidRPr="003C5F78">
        <w:rPr>
          <w:rFonts w:ascii="Times New Roman" w:hAnsi="Times New Roman" w:cs="Times New Roman"/>
          <w:sz w:val="24"/>
          <w:szCs w:val="24"/>
        </w:rPr>
        <w:t xml:space="preserve"> 202</w:t>
      </w:r>
      <w:r w:rsidR="00E35D35" w:rsidRPr="003C5F78">
        <w:rPr>
          <w:rFonts w:ascii="Times New Roman" w:hAnsi="Times New Roman" w:cs="Times New Roman"/>
          <w:sz w:val="24"/>
          <w:szCs w:val="24"/>
        </w:rPr>
        <w:t>4</w:t>
      </w:r>
      <w:r w:rsidRPr="003C5F78">
        <w:rPr>
          <w:rFonts w:ascii="Times New Roman" w:hAnsi="Times New Roman" w:cs="Times New Roman"/>
          <w:sz w:val="24"/>
          <w:szCs w:val="24"/>
        </w:rPr>
        <w:t xml:space="preserve">г. по </w:t>
      </w:r>
      <w:r w:rsidR="00214A9E" w:rsidRPr="003C5F78">
        <w:rPr>
          <w:rFonts w:ascii="Times New Roman" w:hAnsi="Times New Roman" w:cs="Times New Roman"/>
          <w:sz w:val="24"/>
          <w:szCs w:val="24"/>
        </w:rPr>
        <w:t>10 января</w:t>
      </w:r>
      <w:r w:rsidRPr="003C5F78">
        <w:rPr>
          <w:rFonts w:ascii="Times New Roman" w:hAnsi="Times New Roman" w:cs="Times New Roman"/>
          <w:sz w:val="24"/>
          <w:szCs w:val="24"/>
        </w:rPr>
        <w:t xml:space="preserve"> 202</w:t>
      </w:r>
      <w:r w:rsidR="00214A9E" w:rsidRPr="003C5F78">
        <w:rPr>
          <w:rFonts w:ascii="Times New Roman" w:hAnsi="Times New Roman" w:cs="Times New Roman"/>
          <w:sz w:val="24"/>
          <w:szCs w:val="24"/>
        </w:rPr>
        <w:t>5</w:t>
      </w:r>
      <w:r w:rsidRPr="003C5F78">
        <w:rPr>
          <w:rFonts w:ascii="Times New Roman" w:hAnsi="Times New Roman" w:cs="Times New Roman"/>
          <w:sz w:val="24"/>
          <w:szCs w:val="24"/>
        </w:rPr>
        <w:t>г.) по учреждению</w:t>
      </w:r>
    </w:p>
    <w:p w:rsidR="00906748" w:rsidRPr="003C5F78" w:rsidRDefault="00906748" w:rsidP="005D0AB5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F78">
        <w:rPr>
          <w:rFonts w:ascii="Times New Roman" w:hAnsi="Times New Roman" w:cs="Times New Roman"/>
          <w:sz w:val="24"/>
          <w:szCs w:val="24"/>
        </w:rPr>
        <w:t>__________________________</w:t>
      </w:r>
      <w:r w:rsidRPr="003C5F78">
        <w:rPr>
          <w:rFonts w:ascii="Times New Roman" w:hAnsi="Times New Roman" w:cs="Times New Roman"/>
          <w:sz w:val="24"/>
          <w:szCs w:val="24"/>
          <w:u w:val="single"/>
        </w:rPr>
        <w:t>МБОУ «СОШ №39» г. Чебоксары</w:t>
      </w:r>
      <w:r w:rsidRPr="003C5F7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C5F78">
        <w:rPr>
          <w:rFonts w:ascii="Times New Roman" w:hAnsi="Times New Roman" w:cs="Times New Roman"/>
          <w:sz w:val="24"/>
          <w:szCs w:val="24"/>
        </w:rPr>
        <w:br/>
      </w:r>
      <w:r w:rsidRPr="003C5F78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906748" w:rsidRPr="003C5F78" w:rsidRDefault="00906748" w:rsidP="005D0AB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1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141"/>
        <w:gridCol w:w="1559"/>
        <w:gridCol w:w="1240"/>
        <w:gridCol w:w="605"/>
        <w:gridCol w:w="2617"/>
        <w:gridCol w:w="85"/>
        <w:gridCol w:w="866"/>
        <w:gridCol w:w="100"/>
        <w:gridCol w:w="3985"/>
      </w:tblGrid>
      <w:tr w:rsidR="00781AED" w:rsidRPr="003C5F78" w:rsidTr="00757D96">
        <w:trPr>
          <w:trHeight w:val="253"/>
        </w:trPr>
        <w:tc>
          <w:tcPr>
            <w:tcW w:w="5000" w:type="pct"/>
            <w:gridSpan w:val="9"/>
            <w:vAlign w:val="center"/>
          </w:tcPr>
          <w:p w:rsidR="00906748" w:rsidRPr="003C5F78" w:rsidRDefault="00906748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Организация работы кружков и секций </w:t>
            </w: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5F78">
              <w:rPr>
                <w:rFonts w:ascii="Times New Roman" w:hAnsi="Times New Roman" w:cs="Times New Roman"/>
                <w:i/>
                <w:sz w:val="24"/>
                <w:szCs w:val="24"/>
              </w:rPr>
              <w:t>прописать все кружки, занятия, кот</w:t>
            </w:r>
            <w:r w:rsidR="00EC7066" w:rsidRPr="003C5F78">
              <w:rPr>
                <w:rFonts w:ascii="Times New Roman" w:hAnsi="Times New Roman" w:cs="Times New Roman"/>
                <w:i/>
                <w:sz w:val="24"/>
                <w:szCs w:val="24"/>
              </w:rPr>
              <w:t>орых планируются в период весенних</w:t>
            </w:r>
            <w:r w:rsidRPr="003C5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каникул)</w:t>
            </w:r>
          </w:p>
        </w:tc>
      </w:tr>
      <w:tr w:rsidR="00781AED" w:rsidRPr="003C5F78" w:rsidTr="00757D96">
        <w:trPr>
          <w:trHeight w:val="253"/>
        </w:trPr>
        <w:tc>
          <w:tcPr>
            <w:tcW w:w="1362" w:type="pct"/>
            <w:vAlign w:val="center"/>
          </w:tcPr>
          <w:p w:rsidR="00906748" w:rsidRPr="003C5F78" w:rsidRDefault="00906748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кружков и секций</w:t>
            </w:r>
          </w:p>
        </w:tc>
        <w:tc>
          <w:tcPr>
            <w:tcW w:w="513" w:type="pct"/>
            <w:vAlign w:val="center"/>
          </w:tcPr>
          <w:p w:rsidR="00906748" w:rsidRPr="003C5F78" w:rsidRDefault="00906748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8" w:type="pct"/>
            <w:vAlign w:val="center"/>
          </w:tcPr>
          <w:p w:rsidR="00906748" w:rsidRPr="003C5F78" w:rsidRDefault="00906748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60" w:type="pct"/>
            <w:gridSpan w:val="2"/>
            <w:vAlign w:val="center"/>
          </w:tcPr>
          <w:p w:rsidR="00906748" w:rsidRPr="003C5F78" w:rsidRDefault="00906748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3" w:type="pct"/>
            <w:gridSpan w:val="2"/>
            <w:vAlign w:val="center"/>
          </w:tcPr>
          <w:p w:rsidR="00906748" w:rsidRPr="003C5F78" w:rsidRDefault="00906748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344" w:type="pct"/>
            <w:gridSpan w:val="2"/>
            <w:vAlign w:val="center"/>
          </w:tcPr>
          <w:p w:rsidR="00906748" w:rsidRPr="003C5F78" w:rsidRDefault="00906748" w:rsidP="005D0AB5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(Ф.И.О., должность, контактный тел.)</w:t>
            </w:r>
          </w:p>
        </w:tc>
      </w:tr>
      <w:tr w:rsidR="00561A30" w:rsidRPr="003C5F78" w:rsidTr="00C31095">
        <w:trPr>
          <w:trHeight w:val="53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Ж.В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31095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Акварелька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</w:t>
            </w:r>
            <w:r w:rsidR="005A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Е.А.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А.В.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красках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Гоголина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пожарный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A0F8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Воронцова Е. П.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A0F8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Т. А.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Мирясова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Г.В.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Акварелька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A0F8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А.Н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 в школе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Д.В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Е.Д.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Дрямина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Ж.В.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Мирясова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пожарный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Мусаткина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А.И.</w:t>
            </w:r>
          </w:p>
        </w:tc>
      </w:tr>
      <w:tr w:rsidR="00561A30" w:rsidRPr="003C5F78" w:rsidTr="00C31095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Стекольщикова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 наших руках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A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D0AB5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Большакова Т.Н.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Жестовый язык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М.А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медиации</w:t>
            </w:r>
          </w:p>
        </w:tc>
        <w:tc>
          <w:tcPr>
            <w:tcW w:w="513" w:type="pct"/>
            <w:vAlign w:val="bottom"/>
          </w:tcPr>
          <w:p w:rsidR="00561A30" w:rsidRPr="003C5F78" w:rsidRDefault="005D0AB5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561A30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D0AB5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Т.Н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 наших руках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А.О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 наших руках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А.О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себе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Большакова Т.Н. 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И.Г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Театральная студия на чувашском языке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Л.А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 «Веселые ребята»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Глебочева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Д.В</w:t>
            </w:r>
            <w:r w:rsidR="003C5F78"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A30" w:rsidRPr="003C5F78" w:rsidTr="00561A30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С.А.</w:t>
            </w:r>
          </w:p>
        </w:tc>
      </w:tr>
      <w:tr w:rsidR="00561A30" w:rsidRPr="003C5F78" w:rsidTr="00C82C34">
        <w:trPr>
          <w:trHeight w:val="269"/>
        </w:trPr>
        <w:tc>
          <w:tcPr>
            <w:tcW w:w="1362" w:type="pct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13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408" w:type="pct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13:00:00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561A30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Митрасов</w:t>
            </w:r>
            <w:proofErr w:type="spellEnd"/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561A30" w:rsidRPr="003C5F78" w:rsidTr="00757D96">
        <w:trPr>
          <w:trHeight w:val="269"/>
        </w:trPr>
        <w:tc>
          <w:tcPr>
            <w:tcW w:w="5000" w:type="pct"/>
            <w:gridSpan w:val="9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Внеклассные культурно-досуговые мероприятия в рамках программы </w:t>
            </w: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«Пушкинская карта»</w:t>
            </w:r>
          </w:p>
        </w:tc>
      </w:tr>
      <w:tr w:rsidR="00561A30" w:rsidRPr="003C5F78" w:rsidTr="00757D96">
        <w:trPr>
          <w:trHeight w:val="269"/>
        </w:trPr>
        <w:tc>
          <w:tcPr>
            <w:tcW w:w="1362" w:type="pct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" w:type="pct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8" w:type="pct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60" w:type="pct"/>
            <w:gridSpan w:val="2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3" w:type="pct"/>
            <w:gridSpan w:val="2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344" w:type="pct"/>
            <w:gridSpan w:val="2"/>
            <w:vAlign w:val="center"/>
          </w:tcPr>
          <w:p w:rsidR="00561A30" w:rsidRPr="003C5F78" w:rsidRDefault="00561A30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(Ф.И.О., должность, контактный тел.)</w:t>
            </w:r>
          </w:p>
        </w:tc>
      </w:tr>
      <w:tr w:rsidR="00561A30" w:rsidRPr="003C5F78" w:rsidTr="00C31095">
        <w:trPr>
          <w:trHeight w:val="269"/>
        </w:trPr>
        <w:tc>
          <w:tcPr>
            <w:tcW w:w="1362" w:type="pct"/>
            <w:vAlign w:val="bottom"/>
          </w:tcPr>
          <w:p w:rsidR="00561A30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  <w:vAlign w:val="bottom"/>
          </w:tcPr>
          <w:p w:rsidR="00561A30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  <w:vAlign w:val="bottom"/>
          </w:tcPr>
          <w:p w:rsidR="00561A30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И.Г.</w:t>
            </w:r>
          </w:p>
        </w:tc>
      </w:tr>
      <w:tr w:rsidR="00AD3E7F" w:rsidRPr="003C5F78" w:rsidTr="00472477">
        <w:trPr>
          <w:trHeight w:val="269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</w:tcPr>
          <w:p w:rsidR="00AD3E7F" w:rsidRDefault="00AD3E7F" w:rsidP="005D0AB5">
            <w:pPr>
              <w:spacing w:after="0"/>
            </w:pP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И.А.</w:t>
            </w:r>
          </w:p>
        </w:tc>
      </w:tr>
      <w:tr w:rsidR="00AD3E7F" w:rsidRPr="003C5F78" w:rsidTr="00772477">
        <w:trPr>
          <w:trHeight w:val="269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</w:tcPr>
          <w:p w:rsidR="00AD3E7F" w:rsidRDefault="00AD3E7F" w:rsidP="005D0AB5">
            <w:pPr>
              <w:spacing w:after="0"/>
            </w:pP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AD3E7F" w:rsidRPr="003C5F78" w:rsidTr="00772477">
        <w:trPr>
          <w:trHeight w:val="269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</w:tcPr>
          <w:p w:rsidR="00AD3E7F" w:rsidRDefault="00AD3E7F" w:rsidP="005D0AB5">
            <w:pPr>
              <w:spacing w:after="0"/>
            </w:pP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AD3E7F" w:rsidRPr="003C5F78" w:rsidTr="00772477">
        <w:trPr>
          <w:trHeight w:val="269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Н.В. </w:t>
            </w:r>
          </w:p>
        </w:tc>
      </w:tr>
      <w:tr w:rsidR="00AD3E7F" w:rsidRPr="003C5F78" w:rsidTr="00772477">
        <w:trPr>
          <w:trHeight w:val="269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Н.А.</w:t>
            </w:r>
          </w:p>
        </w:tc>
      </w:tr>
      <w:tr w:rsidR="00561A30" w:rsidRPr="003C5F78" w:rsidTr="00757D96">
        <w:trPr>
          <w:trHeight w:val="539"/>
        </w:trPr>
        <w:tc>
          <w:tcPr>
            <w:tcW w:w="5000" w:type="pct"/>
            <w:gridSpan w:val="9"/>
            <w:vAlign w:val="center"/>
          </w:tcPr>
          <w:p w:rsidR="00561A30" w:rsidRPr="003C5F78" w:rsidRDefault="00561A30" w:rsidP="005D0AB5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3. Внеклассные культурно-досуговые мероприятия</w:t>
            </w:r>
          </w:p>
        </w:tc>
      </w:tr>
      <w:tr w:rsidR="00561A30" w:rsidRPr="003C5F78" w:rsidTr="00561A30">
        <w:trPr>
          <w:trHeight w:val="554"/>
        </w:trPr>
        <w:tc>
          <w:tcPr>
            <w:tcW w:w="1362" w:type="pct"/>
          </w:tcPr>
          <w:p w:rsidR="00561A30" w:rsidRPr="003C5F78" w:rsidRDefault="003C5F78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513" w:type="pct"/>
            <w:vAlign w:val="bottom"/>
          </w:tcPr>
          <w:p w:rsidR="00561A30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561A30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60" w:type="pct"/>
            <w:gridSpan w:val="2"/>
            <w:vAlign w:val="bottom"/>
          </w:tcPr>
          <w:p w:rsidR="00561A30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</w:t>
            </w:r>
          </w:p>
        </w:tc>
        <w:tc>
          <w:tcPr>
            <w:tcW w:w="313" w:type="pct"/>
            <w:gridSpan w:val="2"/>
            <w:vAlign w:val="bottom"/>
          </w:tcPr>
          <w:p w:rsidR="00561A30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4" w:type="pct"/>
            <w:gridSpan w:val="2"/>
            <w:vAlign w:val="bottom"/>
          </w:tcPr>
          <w:p w:rsidR="00561A30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А.В.</w:t>
            </w:r>
          </w:p>
        </w:tc>
      </w:tr>
      <w:tr w:rsidR="003C5F78" w:rsidRPr="003C5F78" w:rsidTr="00561A30">
        <w:trPr>
          <w:trHeight w:val="554"/>
        </w:trPr>
        <w:tc>
          <w:tcPr>
            <w:tcW w:w="1362" w:type="pct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513" w:type="pct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60" w:type="pct"/>
            <w:gridSpan w:val="2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</w:t>
            </w:r>
          </w:p>
        </w:tc>
        <w:tc>
          <w:tcPr>
            <w:tcW w:w="313" w:type="pct"/>
            <w:gridSpan w:val="2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4" w:type="pct"/>
            <w:gridSpan w:val="2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А.В.</w:t>
            </w:r>
          </w:p>
        </w:tc>
      </w:tr>
      <w:tr w:rsidR="003C5F78" w:rsidRPr="003C5F78" w:rsidTr="00561A30">
        <w:trPr>
          <w:trHeight w:val="554"/>
        </w:trPr>
        <w:tc>
          <w:tcPr>
            <w:tcW w:w="1362" w:type="pct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</w:p>
        </w:tc>
        <w:tc>
          <w:tcPr>
            <w:tcW w:w="513" w:type="pct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408" w:type="pct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060" w:type="pct"/>
            <w:gridSpan w:val="2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</w:t>
            </w:r>
          </w:p>
        </w:tc>
        <w:tc>
          <w:tcPr>
            <w:tcW w:w="313" w:type="pct"/>
            <w:gridSpan w:val="2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4" w:type="pct"/>
            <w:gridSpan w:val="2"/>
            <w:vAlign w:val="bottom"/>
          </w:tcPr>
          <w:p w:rsidR="003C5F78" w:rsidRPr="003C5F78" w:rsidRDefault="003C5F78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Л.А.</w:t>
            </w:r>
          </w:p>
        </w:tc>
      </w:tr>
      <w:tr w:rsidR="00AD3E7F" w:rsidRPr="003C5F78" w:rsidTr="00043AB8">
        <w:trPr>
          <w:trHeight w:val="554"/>
        </w:trPr>
        <w:tc>
          <w:tcPr>
            <w:tcW w:w="1362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И.Г.</w:t>
            </w:r>
          </w:p>
        </w:tc>
      </w:tr>
      <w:tr w:rsidR="00AD3E7F" w:rsidRPr="003C5F78" w:rsidTr="00043AB8">
        <w:trPr>
          <w:trHeight w:val="554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</w:tcPr>
          <w:p w:rsidR="00AD3E7F" w:rsidRDefault="00AD3E7F" w:rsidP="005D0AB5">
            <w:pPr>
              <w:spacing w:after="0"/>
            </w:pP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И.А.</w:t>
            </w:r>
          </w:p>
        </w:tc>
      </w:tr>
      <w:tr w:rsidR="00AD3E7F" w:rsidRPr="003C5F78" w:rsidTr="00043AB8">
        <w:trPr>
          <w:trHeight w:val="554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</w:tcPr>
          <w:p w:rsidR="00AD3E7F" w:rsidRDefault="00AD3E7F" w:rsidP="005D0AB5">
            <w:pPr>
              <w:spacing w:after="0"/>
            </w:pP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AD3E7F" w:rsidRPr="003C5F78" w:rsidTr="00043AB8">
        <w:trPr>
          <w:trHeight w:val="554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</w:tcPr>
          <w:p w:rsidR="00AD3E7F" w:rsidRDefault="00AD3E7F" w:rsidP="005D0AB5">
            <w:pPr>
              <w:spacing w:after="0"/>
            </w:pP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7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AD3E7F" w:rsidRPr="003C5F78" w:rsidTr="00043AB8">
        <w:trPr>
          <w:trHeight w:val="554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Н.В. </w:t>
            </w:r>
          </w:p>
        </w:tc>
      </w:tr>
      <w:tr w:rsidR="00AD3E7F" w:rsidRPr="003C5F78" w:rsidTr="00043AB8">
        <w:trPr>
          <w:trHeight w:val="554"/>
        </w:trPr>
        <w:tc>
          <w:tcPr>
            <w:tcW w:w="1362" w:type="pct"/>
          </w:tcPr>
          <w:p w:rsidR="00AD3E7F" w:rsidRDefault="00AD3E7F" w:rsidP="005D0AB5">
            <w:pPr>
              <w:spacing w:after="0"/>
              <w:jc w:val="center"/>
            </w:pPr>
            <w:r w:rsidRPr="009D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фильма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408" w:type="pct"/>
          </w:tcPr>
          <w:p w:rsidR="00AD3E7F" w:rsidRDefault="00AD3E7F" w:rsidP="005D0AB5">
            <w:pPr>
              <w:spacing w:after="0"/>
            </w:pPr>
            <w:r w:rsidRPr="00CF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060" w:type="pct"/>
            <w:gridSpan w:val="2"/>
          </w:tcPr>
          <w:p w:rsidR="00AD3E7F" w:rsidRDefault="00AD3E7F" w:rsidP="005D0AB5">
            <w:pPr>
              <w:spacing w:after="0"/>
              <w:jc w:val="center"/>
            </w:pPr>
            <w:r w:rsidRPr="0060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«Волжский»</w:t>
            </w:r>
          </w:p>
        </w:tc>
        <w:tc>
          <w:tcPr>
            <w:tcW w:w="313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Н.А.</w:t>
            </w:r>
          </w:p>
        </w:tc>
      </w:tr>
      <w:tr w:rsidR="00AD3E7F" w:rsidRPr="003C5F78" w:rsidTr="00553D86">
        <w:trPr>
          <w:trHeight w:val="554"/>
        </w:trPr>
        <w:tc>
          <w:tcPr>
            <w:tcW w:w="5000" w:type="pct"/>
            <w:gridSpan w:val="9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работы лагеря</w:t>
            </w:r>
          </w:p>
        </w:tc>
      </w:tr>
      <w:tr w:rsidR="00AD3E7F" w:rsidRPr="003C5F78" w:rsidTr="00563212">
        <w:trPr>
          <w:trHeight w:val="554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лагеря </w:t>
            </w:r>
            <w:r w:rsidRPr="003C5F78">
              <w:rPr>
                <w:rFonts w:ascii="Times New Roman" w:hAnsi="Times New Roman" w:cs="Times New Roman"/>
                <w:i/>
                <w:sz w:val="24"/>
                <w:szCs w:val="24"/>
              </w:rPr>
              <w:t>(направление)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8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60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3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344" w:type="pct"/>
            <w:gridSpan w:val="2"/>
            <w:vAlign w:val="center"/>
          </w:tcPr>
          <w:p w:rsidR="00AD3E7F" w:rsidRPr="003C5F78" w:rsidRDefault="00AD3E7F" w:rsidP="005D0AB5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(Ф.И.О., должность, контактный тел.)</w:t>
            </w:r>
          </w:p>
        </w:tc>
      </w:tr>
      <w:tr w:rsidR="00AD3E7F" w:rsidRPr="003C5F78" w:rsidTr="00563212">
        <w:trPr>
          <w:trHeight w:val="554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Лагерь «Семицветик»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09.01-10.01.2025 г.</w:t>
            </w:r>
          </w:p>
        </w:tc>
        <w:tc>
          <w:tcPr>
            <w:tcW w:w="408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1060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313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44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лагеря</w:t>
            </w:r>
          </w:p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Горшкова А.В.</w:t>
            </w:r>
          </w:p>
        </w:tc>
      </w:tr>
      <w:tr w:rsidR="00AD3E7F" w:rsidRPr="003C5F78" w:rsidTr="00563212">
        <w:trPr>
          <w:trHeight w:val="554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Образовательный </w:t>
            </w:r>
            <w:r w:rsidR="002E4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интенсив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09.01-10.01.2025 г.</w:t>
            </w:r>
          </w:p>
        </w:tc>
        <w:tc>
          <w:tcPr>
            <w:tcW w:w="408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09.00-12.00</w:t>
            </w:r>
          </w:p>
        </w:tc>
        <w:tc>
          <w:tcPr>
            <w:tcW w:w="1060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44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Заместители директора </w:t>
            </w:r>
            <w:proofErr w:type="spellStart"/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Ерицова</w:t>
            </w:r>
            <w:proofErr w:type="spellEnd"/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Т.С., Петрова М.И.</w:t>
            </w:r>
          </w:p>
        </w:tc>
      </w:tr>
      <w:tr w:rsidR="00AD3E7F" w:rsidRPr="003C5F78" w:rsidTr="00675142">
        <w:trPr>
          <w:trHeight w:val="298"/>
        </w:trPr>
        <w:tc>
          <w:tcPr>
            <w:tcW w:w="5000" w:type="pct"/>
            <w:gridSpan w:val="9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Организация работы с обучающимися, состоящими на проф. учете; </w:t>
            </w: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находящимися в СОП</w:t>
            </w:r>
          </w:p>
        </w:tc>
      </w:tr>
      <w:tr w:rsidR="00AD3E7F" w:rsidRPr="003C5F78" w:rsidTr="00675142">
        <w:trPr>
          <w:trHeight w:val="298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89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(Ф.И.О., должность, контактный тел.)</w:t>
            </w:r>
          </w:p>
        </w:tc>
      </w:tr>
      <w:tr w:rsidR="00AD3E7F" w:rsidRPr="003C5F78" w:rsidTr="00675142">
        <w:trPr>
          <w:trHeight w:val="1260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Курс-интенсив «Поверь в чудо»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04.01.2025-10.01.2025</w:t>
            </w: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889" w:type="pct"/>
            <w:gridSpan w:val="2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Стекольщикова</w:t>
            </w:r>
            <w:proofErr w:type="spellEnd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 xml:space="preserve"> Е.В., социальный педагог,</w:t>
            </w:r>
          </w:p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Иванова А.О., педагог-психолог; Большакова Т.Н., педагог-психолог</w:t>
            </w:r>
          </w:p>
        </w:tc>
      </w:tr>
      <w:tr w:rsidR="00AD3E7F" w:rsidRPr="003C5F78" w:rsidTr="00675142">
        <w:trPr>
          <w:trHeight w:val="1257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89" w:type="pct"/>
            <w:gridSpan w:val="2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Стекольщикова</w:t>
            </w:r>
            <w:proofErr w:type="spellEnd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 xml:space="preserve"> Е.В., социальный педагог,</w:t>
            </w:r>
          </w:p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Иванова А.О., педагог-психолог; Большакова Т.Н., педагог-психолог</w:t>
            </w:r>
          </w:p>
        </w:tc>
      </w:tr>
      <w:tr w:rsidR="00AD3E7F" w:rsidRPr="003C5F78" w:rsidTr="00675142">
        <w:trPr>
          <w:trHeight w:val="1257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Посещение на дому (указать конкретные даты).</w:t>
            </w:r>
          </w:p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89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По адресам проживания детей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Стекольщикова</w:t>
            </w:r>
            <w:proofErr w:type="spellEnd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 xml:space="preserve"> Е.В., социальный педагог</w:t>
            </w:r>
          </w:p>
        </w:tc>
      </w:tr>
      <w:tr w:rsidR="00AD3E7F" w:rsidRPr="003C5F78" w:rsidTr="00675142">
        <w:trPr>
          <w:trHeight w:val="765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889" w:type="pct"/>
            <w:gridSpan w:val="2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Стекольщикова</w:t>
            </w:r>
            <w:proofErr w:type="spellEnd"/>
            <w:r w:rsidRPr="003C5F78">
              <w:rPr>
                <w:rFonts w:ascii="Times New Roman" w:hAnsi="Times New Roman" w:cs="Times New Roman"/>
                <w:sz w:val="24"/>
                <w:szCs w:val="24"/>
              </w:rPr>
              <w:t xml:space="preserve"> Е.В., социальный педагог,</w:t>
            </w:r>
          </w:p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Иванова А.О., педагог-психолог; Большакова Т.Н., педагог-психолог</w:t>
            </w:r>
          </w:p>
        </w:tc>
      </w:tr>
      <w:tr w:rsidR="00AD3E7F" w:rsidRPr="003C5F78" w:rsidTr="00675142">
        <w:trPr>
          <w:trHeight w:val="765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несовершеннолетних группы риска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89" w:type="pct"/>
            <w:gridSpan w:val="2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кружков</w:t>
            </w:r>
          </w:p>
        </w:tc>
      </w:tr>
      <w:tr w:rsidR="00AD3E7F" w:rsidRPr="003C5F78" w:rsidTr="00675142">
        <w:trPr>
          <w:trHeight w:val="294"/>
        </w:trPr>
        <w:tc>
          <w:tcPr>
            <w:tcW w:w="5000" w:type="pct"/>
            <w:gridSpan w:val="9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5. Спортивно-оздоровительные мероприятия</w:t>
            </w:r>
          </w:p>
        </w:tc>
      </w:tr>
      <w:tr w:rsidR="00AD3E7F" w:rsidRPr="003C5F78" w:rsidTr="00675142">
        <w:trPr>
          <w:trHeight w:val="269"/>
        </w:trPr>
        <w:tc>
          <w:tcPr>
            <w:tcW w:w="1362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513" w:type="pct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07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89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8" w:type="pct"/>
            <w:gridSpan w:val="2"/>
            <w:vAlign w:val="center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311" w:type="pct"/>
            <w:vAlign w:val="center"/>
          </w:tcPr>
          <w:p w:rsidR="00AD3E7F" w:rsidRPr="003C5F78" w:rsidRDefault="00AD3E7F" w:rsidP="005D0AB5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F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(Ф.И.О., должность, контактный тел.)</w:t>
            </w:r>
          </w:p>
        </w:tc>
      </w:tr>
      <w:tr w:rsidR="00AD3E7F" w:rsidRPr="003C5F78" w:rsidTr="00675142">
        <w:trPr>
          <w:trHeight w:val="554"/>
        </w:trPr>
        <w:tc>
          <w:tcPr>
            <w:tcW w:w="1362" w:type="pct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легкой атлетике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607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10:00:00</w:t>
            </w:r>
          </w:p>
        </w:tc>
        <w:tc>
          <w:tcPr>
            <w:tcW w:w="889" w:type="pct"/>
            <w:gridSpan w:val="2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18" w:type="pct"/>
            <w:gridSpan w:val="2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1" w:type="pct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Д.В., 89534498163</w:t>
            </w:r>
          </w:p>
        </w:tc>
      </w:tr>
      <w:tr w:rsidR="00AD3E7F" w:rsidRPr="003C5F78" w:rsidTr="00675142">
        <w:trPr>
          <w:trHeight w:val="554"/>
        </w:trPr>
        <w:tc>
          <w:tcPr>
            <w:tcW w:w="1362" w:type="pct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баскетболу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607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11:00:00</w:t>
            </w:r>
          </w:p>
        </w:tc>
        <w:tc>
          <w:tcPr>
            <w:tcW w:w="889" w:type="pct"/>
            <w:gridSpan w:val="2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18" w:type="pct"/>
            <w:gridSpan w:val="2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1" w:type="pct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С.А.</w:t>
            </w:r>
          </w:p>
        </w:tc>
      </w:tr>
      <w:tr w:rsidR="00AD3E7F" w:rsidRPr="003C5F78" w:rsidTr="00561A30">
        <w:trPr>
          <w:trHeight w:val="554"/>
        </w:trPr>
        <w:tc>
          <w:tcPr>
            <w:tcW w:w="1362" w:type="pct"/>
          </w:tcPr>
          <w:p w:rsidR="00AD3E7F" w:rsidRPr="003C5F78" w:rsidRDefault="00AD3E7F" w:rsidP="005D0A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</w:t>
            </w:r>
          </w:p>
        </w:tc>
        <w:tc>
          <w:tcPr>
            <w:tcW w:w="513" w:type="pct"/>
            <w:vAlign w:val="bottom"/>
          </w:tcPr>
          <w:p w:rsidR="00AD3E7F" w:rsidRPr="003C5F78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607" w:type="pct"/>
            <w:gridSpan w:val="2"/>
            <w:vAlign w:val="bottom"/>
          </w:tcPr>
          <w:p w:rsidR="00AD3E7F" w:rsidRPr="003C5F78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13:00:00</w:t>
            </w:r>
          </w:p>
        </w:tc>
        <w:tc>
          <w:tcPr>
            <w:tcW w:w="889" w:type="pct"/>
            <w:gridSpan w:val="2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318" w:type="pct"/>
            <w:gridSpan w:val="2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1" w:type="pct"/>
            <w:vAlign w:val="bottom"/>
          </w:tcPr>
          <w:p w:rsidR="00AD3E7F" w:rsidRPr="00350547" w:rsidRDefault="00AD3E7F" w:rsidP="005D0A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Митрасов</w:t>
            </w:r>
            <w:proofErr w:type="spellEnd"/>
            <w:r w:rsidRPr="0035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</w:tr>
    </w:tbl>
    <w:p w:rsidR="00906748" w:rsidRPr="003C5F78" w:rsidRDefault="00906748" w:rsidP="005D0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748" w:rsidRPr="003C5F78" w:rsidRDefault="00961151" w:rsidP="005D0A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5F78">
        <w:rPr>
          <w:rFonts w:ascii="Times New Roman" w:hAnsi="Times New Roman" w:cs="Times New Roman"/>
          <w:sz w:val="24"/>
          <w:szCs w:val="24"/>
        </w:rPr>
        <w:t>Д</w:t>
      </w:r>
      <w:r w:rsidR="00906748" w:rsidRPr="003C5F78">
        <w:rPr>
          <w:rFonts w:ascii="Times New Roman" w:hAnsi="Times New Roman" w:cs="Times New Roman"/>
          <w:sz w:val="24"/>
          <w:szCs w:val="24"/>
        </w:rPr>
        <w:t xml:space="preserve">иректор МБОУ «СОШ № 39» г. Чебоксары                                              </w:t>
      </w:r>
      <w:r w:rsidR="00906748" w:rsidRPr="003C5F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906748" w:rsidRPr="003C5F7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C5F78">
        <w:rPr>
          <w:rFonts w:ascii="Times New Roman" w:hAnsi="Times New Roman" w:cs="Times New Roman"/>
          <w:sz w:val="24"/>
          <w:szCs w:val="24"/>
          <w:u w:val="single"/>
        </w:rPr>
        <w:t>О.И. Данилова</w:t>
      </w:r>
    </w:p>
    <w:p w:rsidR="00BF259A" w:rsidRPr="003C5F78" w:rsidRDefault="000372D0" w:rsidP="005D0AB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5F7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6748" w:rsidRPr="003C5F78">
        <w:rPr>
          <w:rFonts w:ascii="Times New Roman" w:hAnsi="Times New Roman" w:cs="Times New Roman"/>
          <w:sz w:val="24"/>
          <w:szCs w:val="24"/>
        </w:rPr>
        <w:t>подпись</w:t>
      </w:r>
    </w:p>
    <w:sectPr w:rsidR="00BF259A" w:rsidRPr="003C5F78" w:rsidSect="00C52AD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48"/>
    <w:rsid w:val="00000656"/>
    <w:rsid w:val="000372D0"/>
    <w:rsid w:val="0007104E"/>
    <w:rsid w:val="00097ED2"/>
    <w:rsid w:val="000C2A54"/>
    <w:rsid w:val="000D495D"/>
    <w:rsid w:val="000E7546"/>
    <w:rsid w:val="000F2987"/>
    <w:rsid w:val="00142218"/>
    <w:rsid w:val="00173304"/>
    <w:rsid w:val="0019674A"/>
    <w:rsid w:val="001A1353"/>
    <w:rsid w:val="001F4D74"/>
    <w:rsid w:val="00210673"/>
    <w:rsid w:val="00214A9E"/>
    <w:rsid w:val="00224749"/>
    <w:rsid w:val="00250EA4"/>
    <w:rsid w:val="00253B06"/>
    <w:rsid w:val="002D03EB"/>
    <w:rsid w:val="002D6628"/>
    <w:rsid w:val="002E47D3"/>
    <w:rsid w:val="002F097D"/>
    <w:rsid w:val="002F3D06"/>
    <w:rsid w:val="00312710"/>
    <w:rsid w:val="00321321"/>
    <w:rsid w:val="0032247E"/>
    <w:rsid w:val="003450C4"/>
    <w:rsid w:val="00371C60"/>
    <w:rsid w:val="00387F20"/>
    <w:rsid w:val="003B2AD6"/>
    <w:rsid w:val="003B6AB9"/>
    <w:rsid w:val="003C4276"/>
    <w:rsid w:val="003C5F78"/>
    <w:rsid w:val="003E0519"/>
    <w:rsid w:val="00402609"/>
    <w:rsid w:val="00410B31"/>
    <w:rsid w:val="004431FD"/>
    <w:rsid w:val="004733DD"/>
    <w:rsid w:val="00482F62"/>
    <w:rsid w:val="004864FA"/>
    <w:rsid w:val="004A11D8"/>
    <w:rsid w:val="004B2BA6"/>
    <w:rsid w:val="004C0A3D"/>
    <w:rsid w:val="00520FD5"/>
    <w:rsid w:val="00551312"/>
    <w:rsid w:val="00552E6E"/>
    <w:rsid w:val="00553D86"/>
    <w:rsid w:val="00561A30"/>
    <w:rsid w:val="00563212"/>
    <w:rsid w:val="00572253"/>
    <w:rsid w:val="00583ABA"/>
    <w:rsid w:val="00585FCB"/>
    <w:rsid w:val="005A0F80"/>
    <w:rsid w:val="005A4ADF"/>
    <w:rsid w:val="005D0AB5"/>
    <w:rsid w:val="006105BC"/>
    <w:rsid w:val="00614D8A"/>
    <w:rsid w:val="00674440"/>
    <w:rsid w:val="00675142"/>
    <w:rsid w:val="00682676"/>
    <w:rsid w:val="006A67E6"/>
    <w:rsid w:val="006E0B65"/>
    <w:rsid w:val="006F6DD5"/>
    <w:rsid w:val="00731D1E"/>
    <w:rsid w:val="00733FEE"/>
    <w:rsid w:val="007426C1"/>
    <w:rsid w:val="00747551"/>
    <w:rsid w:val="00757D96"/>
    <w:rsid w:val="00762A79"/>
    <w:rsid w:val="00781AED"/>
    <w:rsid w:val="007B0D7F"/>
    <w:rsid w:val="007D5C7E"/>
    <w:rsid w:val="007E760E"/>
    <w:rsid w:val="007F2014"/>
    <w:rsid w:val="008371B8"/>
    <w:rsid w:val="00855057"/>
    <w:rsid w:val="00872103"/>
    <w:rsid w:val="00877C8D"/>
    <w:rsid w:val="0088148B"/>
    <w:rsid w:val="008851DC"/>
    <w:rsid w:val="00893547"/>
    <w:rsid w:val="008E1A07"/>
    <w:rsid w:val="00906748"/>
    <w:rsid w:val="00907D44"/>
    <w:rsid w:val="00933FE1"/>
    <w:rsid w:val="00935C63"/>
    <w:rsid w:val="00961151"/>
    <w:rsid w:val="009C29D9"/>
    <w:rsid w:val="009D28EE"/>
    <w:rsid w:val="009E337D"/>
    <w:rsid w:val="009F72F6"/>
    <w:rsid w:val="00A25AAC"/>
    <w:rsid w:val="00A51FF9"/>
    <w:rsid w:val="00AD3E7F"/>
    <w:rsid w:val="00B07BF7"/>
    <w:rsid w:val="00B70BE4"/>
    <w:rsid w:val="00B7320C"/>
    <w:rsid w:val="00BA72B4"/>
    <w:rsid w:val="00BD2AF6"/>
    <w:rsid w:val="00BE06E6"/>
    <w:rsid w:val="00BF259A"/>
    <w:rsid w:val="00C172F9"/>
    <w:rsid w:val="00C31095"/>
    <w:rsid w:val="00C328BD"/>
    <w:rsid w:val="00C52AD1"/>
    <w:rsid w:val="00C82C34"/>
    <w:rsid w:val="00C92683"/>
    <w:rsid w:val="00CD4759"/>
    <w:rsid w:val="00CF60B6"/>
    <w:rsid w:val="00D44346"/>
    <w:rsid w:val="00D45864"/>
    <w:rsid w:val="00DA0CC4"/>
    <w:rsid w:val="00DA4A18"/>
    <w:rsid w:val="00DA7979"/>
    <w:rsid w:val="00DC062B"/>
    <w:rsid w:val="00DD4A9F"/>
    <w:rsid w:val="00DF5800"/>
    <w:rsid w:val="00E009B8"/>
    <w:rsid w:val="00E35D35"/>
    <w:rsid w:val="00E76D5C"/>
    <w:rsid w:val="00EA2B42"/>
    <w:rsid w:val="00EB1B3F"/>
    <w:rsid w:val="00EC7066"/>
    <w:rsid w:val="00EF6819"/>
    <w:rsid w:val="00F0235C"/>
    <w:rsid w:val="00F05560"/>
    <w:rsid w:val="00F3521C"/>
    <w:rsid w:val="00F430F4"/>
    <w:rsid w:val="00F5312B"/>
    <w:rsid w:val="00FB70FC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7D0B"/>
  <w15:chartTrackingRefBased/>
  <w15:docId w15:val="{F493BF4E-CDB3-4DFF-AB08-86D937DE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7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90</cp:revision>
  <cp:lastPrinted>2023-11-01T08:53:00Z</cp:lastPrinted>
  <dcterms:created xsi:type="dcterms:W3CDTF">2023-03-13T06:40:00Z</dcterms:created>
  <dcterms:modified xsi:type="dcterms:W3CDTF">2024-12-27T22:10:00Z</dcterms:modified>
</cp:coreProperties>
</file>