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E" w:rsidRPr="00401E6E" w:rsidRDefault="009E042D" w:rsidP="00401E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42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154940</wp:posOffset>
            </wp:positionV>
            <wp:extent cx="744220" cy="765810"/>
            <wp:effectExtent l="0" t="0" r="0" b="0"/>
            <wp:wrapNone/>
            <wp:docPr id="1" name="Рисунок 1" descr="pat45678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456789h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FA8">
        <w:rPr>
          <w:rFonts w:ascii="Times New Roman" w:hAnsi="Times New Roman" w:cs="Times New Roman"/>
          <w:b/>
        </w:rPr>
        <w:t>Ин</w:t>
      </w:r>
      <w:r w:rsidR="006E54C6" w:rsidRPr="00401E6E">
        <w:rPr>
          <w:rFonts w:ascii="Times New Roman" w:hAnsi="Times New Roman" w:cs="Times New Roman"/>
          <w:b/>
        </w:rPr>
        <w:t>форма</w:t>
      </w:r>
      <w:bookmarkStart w:id="0" w:name="_GoBack"/>
      <w:bookmarkEnd w:id="0"/>
      <w:r w:rsidR="006E54C6" w:rsidRPr="00401E6E">
        <w:rPr>
          <w:rFonts w:ascii="Times New Roman" w:hAnsi="Times New Roman" w:cs="Times New Roman"/>
          <w:b/>
        </w:rPr>
        <w:t>ция о результатах перевода, восстановления и отчисления</w:t>
      </w:r>
    </w:p>
    <w:p w:rsidR="00401E6E" w:rsidRPr="00401E6E" w:rsidRDefault="00401E6E" w:rsidP="00401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E6E">
        <w:rPr>
          <w:rFonts w:ascii="Times New Roman" w:hAnsi="Times New Roman" w:cs="Times New Roman"/>
        </w:rPr>
        <w:t xml:space="preserve">Государственного автономного профессионального </w:t>
      </w:r>
      <w:r w:rsidR="001D2D5A" w:rsidRPr="00401E6E">
        <w:rPr>
          <w:rFonts w:ascii="Times New Roman" w:hAnsi="Times New Roman" w:cs="Times New Roman"/>
        </w:rPr>
        <w:t>образовательного учреждения</w:t>
      </w:r>
      <w:r w:rsidRPr="00401E6E">
        <w:rPr>
          <w:rFonts w:ascii="Times New Roman" w:hAnsi="Times New Roman" w:cs="Times New Roman"/>
        </w:rPr>
        <w:t xml:space="preserve"> Чувашской Республики</w:t>
      </w:r>
    </w:p>
    <w:p w:rsidR="00401E6E" w:rsidRPr="00401E6E" w:rsidRDefault="009E042D" w:rsidP="00401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1E6E">
        <w:rPr>
          <w:rFonts w:ascii="Times New Roman" w:hAnsi="Times New Roman" w:cs="Times New Roman"/>
        </w:rPr>
        <w:t xml:space="preserve"> </w:t>
      </w:r>
      <w:r w:rsidR="00401E6E" w:rsidRPr="00401E6E">
        <w:rPr>
          <w:rFonts w:ascii="Times New Roman" w:hAnsi="Times New Roman" w:cs="Times New Roman"/>
        </w:rPr>
        <w:t>«</w:t>
      </w:r>
      <w:proofErr w:type="spellStart"/>
      <w:r w:rsidR="00401E6E" w:rsidRPr="00401E6E">
        <w:rPr>
          <w:rFonts w:ascii="Times New Roman" w:hAnsi="Times New Roman" w:cs="Times New Roman"/>
        </w:rPr>
        <w:t>Чебоксарский</w:t>
      </w:r>
      <w:proofErr w:type="spellEnd"/>
      <w:r w:rsidR="00401E6E" w:rsidRPr="00401E6E">
        <w:rPr>
          <w:rFonts w:ascii="Times New Roman" w:hAnsi="Times New Roman" w:cs="Times New Roman"/>
        </w:rPr>
        <w:t xml:space="preserve"> техникум строительства и городского хозяйства»</w:t>
      </w:r>
    </w:p>
    <w:p w:rsidR="00401E6E" w:rsidRPr="00401E6E" w:rsidRDefault="007B4C5A" w:rsidP="00401E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Министерства образования</w:t>
      </w:r>
      <w:r w:rsidR="00401E6E" w:rsidRPr="00401E6E">
        <w:rPr>
          <w:rFonts w:ascii="Times New Roman" w:hAnsi="Times New Roman" w:cs="Times New Roman"/>
        </w:rPr>
        <w:t xml:space="preserve"> Чувашской Республики</w:t>
      </w:r>
    </w:p>
    <w:p w:rsidR="008A2920" w:rsidRDefault="00435C2F" w:rsidP="00821C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2654E6">
        <w:rPr>
          <w:rFonts w:ascii="Times New Roman" w:hAnsi="Times New Roman" w:cs="Times New Roman"/>
          <w:b/>
        </w:rPr>
        <w:t xml:space="preserve"> 01 </w:t>
      </w:r>
      <w:r w:rsidR="00485137">
        <w:rPr>
          <w:rFonts w:ascii="Times New Roman" w:hAnsi="Times New Roman" w:cs="Times New Roman"/>
          <w:b/>
        </w:rPr>
        <w:t>январ</w:t>
      </w:r>
      <w:r w:rsidR="00C415C3">
        <w:rPr>
          <w:rFonts w:ascii="Times New Roman" w:hAnsi="Times New Roman" w:cs="Times New Roman"/>
          <w:b/>
        </w:rPr>
        <w:t>я</w:t>
      </w:r>
      <w:r w:rsidR="002654E6">
        <w:rPr>
          <w:rFonts w:ascii="Times New Roman" w:hAnsi="Times New Roman" w:cs="Times New Roman"/>
          <w:b/>
        </w:rPr>
        <w:t xml:space="preserve"> 20</w:t>
      </w:r>
      <w:r w:rsidR="00636B14">
        <w:rPr>
          <w:rFonts w:ascii="Times New Roman" w:hAnsi="Times New Roman" w:cs="Times New Roman"/>
          <w:b/>
        </w:rPr>
        <w:t>2</w:t>
      </w:r>
      <w:r w:rsidR="00485137">
        <w:rPr>
          <w:rFonts w:ascii="Times New Roman" w:hAnsi="Times New Roman" w:cs="Times New Roman"/>
          <w:b/>
        </w:rPr>
        <w:t>5</w:t>
      </w:r>
      <w:r w:rsidR="002654E6">
        <w:rPr>
          <w:rFonts w:ascii="Times New Roman" w:hAnsi="Times New Roman" w:cs="Times New Roman"/>
          <w:b/>
        </w:rPr>
        <w:t xml:space="preserve"> года</w:t>
      </w:r>
    </w:p>
    <w:p w:rsidR="009E042D" w:rsidRDefault="009E042D" w:rsidP="00821CB8">
      <w:pPr>
        <w:jc w:val="center"/>
        <w:rPr>
          <w:rFonts w:ascii="Times New Roman" w:hAnsi="Times New Roman" w:cs="Times New Roman"/>
          <w:b/>
        </w:rPr>
      </w:pPr>
    </w:p>
    <w:p w:rsidR="009E042D" w:rsidRDefault="009E042D" w:rsidP="009C6D91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790825" cy="733425"/>
            <wp:effectExtent l="19050" t="0" r="9525" b="0"/>
            <wp:wrapSquare wrapText="bothSides"/>
            <wp:docPr id="3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0"/>
                    <pic:cNvPicPr/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790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D91">
        <w:rPr>
          <w:rFonts w:ascii="Times New Roman" w:hAnsi="Times New Roman" w:cs="Times New Roman"/>
          <w:b/>
        </w:rPr>
        <w:br w:type="textWrapping" w:clear="all"/>
      </w:r>
    </w:p>
    <w:p w:rsidR="003E2647" w:rsidRPr="003E2647" w:rsidRDefault="009C6D91" w:rsidP="003E264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6D91">
        <w:rPr>
          <w:rFonts w:ascii="Tahoma" w:eastAsia="Times New Roman" w:hAnsi="Tahoma" w:cs="Tahoma"/>
          <w:color w:val="212529"/>
          <w:sz w:val="24"/>
          <w:szCs w:val="24"/>
          <w:lang w:eastAsia="ru-RU"/>
        </w:rPr>
        <w:t>﻿﻿﻿﻿﻿﻿﻿﻿﻿﻿﻿</w:t>
      </w:r>
      <w:r w:rsidRPr="009C6D91">
        <w:rPr>
          <w:rFonts w:ascii="Tahoma" w:eastAsia="Times New Roman" w:hAnsi="Tahoma" w:cs="Tahoma"/>
          <w:b/>
          <w:bCs/>
          <w:color w:val="212529"/>
          <w:sz w:val="24"/>
          <w:szCs w:val="24"/>
          <w:lang w:eastAsia="ru-RU"/>
        </w:rPr>
        <w:t>﻿</w:t>
      </w:r>
      <w:r w:rsidR="003E2647" w:rsidRPr="003E2647">
        <w:rPr>
          <w:rFonts w:ascii="Arial" w:hAnsi="Arial" w:cs="Arial"/>
          <w:color w:val="000000"/>
        </w:rPr>
        <w:t xml:space="preserve"> </w:t>
      </w:r>
      <w:r w:rsidR="003E2647" w:rsidRPr="003E2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tbl>
      <w:tblPr>
        <w:tblpPr w:leftFromText="180" w:rightFromText="180" w:vertAnchor="text"/>
        <w:tblW w:w="14709" w:type="dxa"/>
        <w:tblCellMar>
          <w:left w:w="0" w:type="dxa"/>
          <w:right w:w="0" w:type="dxa"/>
        </w:tblCellMar>
        <w:tblLook w:val="04A0"/>
      </w:tblPr>
      <w:tblGrid>
        <w:gridCol w:w="560"/>
        <w:gridCol w:w="4935"/>
        <w:gridCol w:w="2551"/>
        <w:gridCol w:w="2127"/>
        <w:gridCol w:w="1984"/>
        <w:gridCol w:w="2552"/>
      </w:tblGrid>
      <w:tr w:rsidR="003E2647" w:rsidRPr="003E2647" w:rsidTr="003E2647">
        <w:trPr>
          <w:trHeight w:val="591"/>
        </w:trPr>
        <w:tc>
          <w:tcPr>
            <w:tcW w:w="560" w:type="dxa"/>
            <w:tcBorders>
              <w:top w:val="single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Переведено</w:t>
            </w: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другие образовательные организации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Переведено</w:t>
            </w: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 других образовательных организаций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Отчислено в связи с завершением обучения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«Живопись и рисунок»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«Чертежник-конструктор» УПК-21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Электромонтер-схемщик</w:t>
            </w:r>
            <w:proofErr w:type="spellEnd"/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(УПК)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«Агент банка» УПК-21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«САПР </w:t>
            </w:r>
            <w:proofErr w:type="spellStart"/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nanoCAD</w:t>
            </w:r>
            <w:proofErr w:type="spellEnd"/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«Легкая атлетика»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«Графический дизайн» Код будущего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сайтов» Код будущего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2647" w:rsidRPr="003E2647" w:rsidTr="003E2647">
        <w:trPr>
          <w:trHeight w:val="591"/>
        </w:trPr>
        <w:tc>
          <w:tcPr>
            <w:tcW w:w="56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«Программирование на </w:t>
            </w:r>
            <w:proofErr w:type="spellStart"/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Python</w:t>
            </w:r>
            <w:proofErr w:type="spellEnd"/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Код будущего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647" w:rsidRPr="003E2647" w:rsidRDefault="003E2647" w:rsidP="003E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E2647" w:rsidRP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2647" w:rsidRP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2647" w:rsidRPr="003E2647" w:rsidRDefault="003E2647" w:rsidP="003E2647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2647" w:rsidRP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2647" w:rsidRP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2647" w:rsidRPr="003E2647" w:rsidRDefault="003E2647" w:rsidP="003E2647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647" w:rsidRDefault="003E2647" w:rsidP="003E26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3E2647" w:rsidSect="009E042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F0"/>
    <w:rsid w:val="00016310"/>
    <w:rsid w:val="00051671"/>
    <w:rsid w:val="0006026D"/>
    <w:rsid w:val="0006481E"/>
    <w:rsid w:val="000826E7"/>
    <w:rsid w:val="00095305"/>
    <w:rsid w:val="000A1AB8"/>
    <w:rsid w:val="000C376F"/>
    <w:rsid w:val="000E689A"/>
    <w:rsid w:val="00110BBD"/>
    <w:rsid w:val="001135A6"/>
    <w:rsid w:val="00114E4D"/>
    <w:rsid w:val="001300E3"/>
    <w:rsid w:val="00132038"/>
    <w:rsid w:val="00147FA8"/>
    <w:rsid w:val="00164A3C"/>
    <w:rsid w:val="00174529"/>
    <w:rsid w:val="00184E6E"/>
    <w:rsid w:val="001A70DC"/>
    <w:rsid w:val="001D012F"/>
    <w:rsid w:val="001D2D5A"/>
    <w:rsid w:val="001E769B"/>
    <w:rsid w:val="00215DFD"/>
    <w:rsid w:val="002654E6"/>
    <w:rsid w:val="00295AF7"/>
    <w:rsid w:val="002977E3"/>
    <w:rsid w:val="002D4C20"/>
    <w:rsid w:val="002D6EA7"/>
    <w:rsid w:val="002E1D6E"/>
    <w:rsid w:val="00304E3F"/>
    <w:rsid w:val="003106D9"/>
    <w:rsid w:val="00336433"/>
    <w:rsid w:val="00342744"/>
    <w:rsid w:val="003444B5"/>
    <w:rsid w:val="003A5696"/>
    <w:rsid w:val="003E0F4C"/>
    <w:rsid w:val="003E2647"/>
    <w:rsid w:val="0040052F"/>
    <w:rsid w:val="004014F8"/>
    <w:rsid w:val="00401E6E"/>
    <w:rsid w:val="004077F9"/>
    <w:rsid w:val="00413E55"/>
    <w:rsid w:val="00415FD7"/>
    <w:rsid w:val="004212D2"/>
    <w:rsid w:val="00435C2F"/>
    <w:rsid w:val="00440EA1"/>
    <w:rsid w:val="00451680"/>
    <w:rsid w:val="0047318B"/>
    <w:rsid w:val="0048180A"/>
    <w:rsid w:val="00485137"/>
    <w:rsid w:val="00487EB2"/>
    <w:rsid w:val="00500D1D"/>
    <w:rsid w:val="00505621"/>
    <w:rsid w:val="00614897"/>
    <w:rsid w:val="00636733"/>
    <w:rsid w:val="00636B14"/>
    <w:rsid w:val="006A52AF"/>
    <w:rsid w:val="006B36DA"/>
    <w:rsid w:val="006B79C9"/>
    <w:rsid w:val="006E54C6"/>
    <w:rsid w:val="006F27A2"/>
    <w:rsid w:val="00711816"/>
    <w:rsid w:val="007441FE"/>
    <w:rsid w:val="007755C0"/>
    <w:rsid w:val="007A3878"/>
    <w:rsid w:val="007B4C5A"/>
    <w:rsid w:val="007E4509"/>
    <w:rsid w:val="007E5925"/>
    <w:rsid w:val="00821CB8"/>
    <w:rsid w:val="00821D02"/>
    <w:rsid w:val="00824459"/>
    <w:rsid w:val="00825B2D"/>
    <w:rsid w:val="00827EBF"/>
    <w:rsid w:val="00876284"/>
    <w:rsid w:val="008779F1"/>
    <w:rsid w:val="00880211"/>
    <w:rsid w:val="008A24C7"/>
    <w:rsid w:val="0090361C"/>
    <w:rsid w:val="00904D4E"/>
    <w:rsid w:val="009051DA"/>
    <w:rsid w:val="00934C7D"/>
    <w:rsid w:val="00961013"/>
    <w:rsid w:val="00981947"/>
    <w:rsid w:val="009A45B6"/>
    <w:rsid w:val="009C39F7"/>
    <w:rsid w:val="009C6D91"/>
    <w:rsid w:val="009E042D"/>
    <w:rsid w:val="00A15478"/>
    <w:rsid w:val="00A51FA7"/>
    <w:rsid w:val="00AA35ED"/>
    <w:rsid w:val="00AB1011"/>
    <w:rsid w:val="00AB4327"/>
    <w:rsid w:val="00AC77D0"/>
    <w:rsid w:val="00AF02B2"/>
    <w:rsid w:val="00B374C6"/>
    <w:rsid w:val="00B6781F"/>
    <w:rsid w:val="00B72F04"/>
    <w:rsid w:val="00B770B5"/>
    <w:rsid w:val="00B816DC"/>
    <w:rsid w:val="00BA2DB1"/>
    <w:rsid w:val="00C04E46"/>
    <w:rsid w:val="00C14C71"/>
    <w:rsid w:val="00C415C3"/>
    <w:rsid w:val="00C77414"/>
    <w:rsid w:val="00CA7140"/>
    <w:rsid w:val="00CF7706"/>
    <w:rsid w:val="00D75E49"/>
    <w:rsid w:val="00D83887"/>
    <w:rsid w:val="00D9720D"/>
    <w:rsid w:val="00DA2750"/>
    <w:rsid w:val="00DA54DC"/>
    <w:rsid w:val="00DC457C"/>
    <w:rsid w:val="00DD0121"/>
    <w:rsid w:val="00DD6437"/>
    <w:rsid w:val="00E34A0C"/>
    <w:rsid w:val="00E35046"/>
    <w:rsid w:val="00E40906"/>
    <w:rsid w:val="00E6309D"/>
    <w:rsid w:val="00E633AB"/>
    <w:rsid w:val="00EE1E3D"/>
    <w:rsid w:val="00EE5B01"/>
    <w:rsid w:val="00F23AE1"/>
    <w:rsid w:val="00F446D5"/>
    <w:rsid w:val="00F44B33"/>
    <w:rsid w:val="00F5399E"/>
    <w:rsid w:val="00F57652"/>
    <w:rsid w:val="00F649F0"/>
    <w:rsid w:val="00F65AED"/>
    <w:rsid w:val="00FC379E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Албутова Лилия Николаевна</dc:creator>
  <cp:lastModifiedBy>Enderova-EE</cp:lastModifiedBy>
  <cp:revision>7</cp:revision>
  <cp:lastPrinted>2020-12-29T07:01:00Z</cp:lastPrinted>
  <dcterms:created xsi:type="dcterms:W3CDTF">2024-11-30T11:12:00Z</dcterms:created>
  <dcterms:modified xsi:type="dcterms:W3CDTF">2024-12-28T07:58:00Z</dcterms:modified>
</cp:coreProperties>
</file>