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00" w:rsidRDefault="008D6A00" w:rsidP="002201E8">
      <w:pPr>
        <w:jc w:val="center"/>
        <w:rPr>
          <w:sz w:val="22"/>
          <w:szCs w:val="22"/>
        </w:rPr>
      </w:pPr>
    </w:p>
    <w:p w:rsidR="00A37FAF" w:rsidRPr="00C4435B" w:rsidRDefault="00A37FAF" w:rsidP="00A37FAF">
      <w:pPr>
        <w:rPr>
          <w:sz w:val="22"/>
          <w:szCs w:val="22"/>
        </w:rPr>
      </w:pPr>
    </w:p>
    <w:p w:rsidR="00A37FAF" w:rsidRPr="00C4435B" w:rsidRDefault="00A37FAF" w:rsidP="00A37FAF">
      <w:pPr>
        <w:rPr>
          <w:sz w:val="22"/>
          <w:szCs w:val="22"/>
        </w:rPr>
      </w:pPr>
    </w:p>
    <w:p w:rsidR="00A37FAF" w:rsidRDefault="0072256C" w:rsidP="0072256C">
      <w:pPr>
        <w:jc w:val="center"/>
        <w:rPr>
          <w:sz w:val="22"/>
          <w:szCs w:val="22"/>
        </w:rPr>
      </w:pPr>
      <w:bookmarkStart w:id="0" w:name="_GoBack"/>
      <w:r w:rsidRPr="006D63D0">
        <w:rPr>
          <w:sz w:val="22"/>
          <w:szCs w:val="22"/>
        </w:rPr>
        <w:t>График работы спортивных залов</w:t>
      </w:r>
    </w:p>
    <w:bookmarkEnd w:id="0"/>
    <w:p w:rsidR="007357B0" w:rsidRDefault="007357B0" w:rsidP="0072256C">
      <w:pPr>
        <w:jc w:val="center"/>
        <w:rPr>
          <w:sz w:val="22"/>
          <w:szCs w:val="22"/>
        </w:rPr>
      </w:pPr>
    </w:p>
    <w:p w:rsidR="007357B0" w:rsidRPr="007357B0" w:rsidRDefault="007357B0" w:rsidP="007357B0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Style w:val="a4"/>
        <w:tblW w:w="975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2529"/>
        <w:gridCol w:w="2128"/>
        <w:gridCol w:w="1637"/>
        <w:gridCol w:w="1455"/>
        <w:gridCol w:w="2001"/>
      </w:tblGrid>
      <w:tr w:rsidR="007357B0" w:rsidRPr="007357B0" w:rsidTr="00C5009E">
        <w:trPr>
          <w:trHeight w:val="564"/>
        </w:trPr>
        <w:tc>
          <w:tcPr>
            <w:tcW w:w="2529" w:type="dxa"/>
          </w:tcPr>
          <w:p w:rsidR="007357B0" w:rsidRPr="003F7AB3" w:rsidRDefault="007357B0" w:rsidP="007357B0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Учреждение образования</w:t>
            </w:r>
          </w:p>
        </w:tc>
        <w:tc>
          <w:tcPr>
            <w:tcW w:w="2128" w:type="dxa"/>
          </w:tcPr>
          <w:p w:rsidR="007357B0" w:rsidRPr="003F7AB3" w:rsidRDefault="007357B0" w:rsidP="007357B0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637" w:type="dxa"/>
          </w:tcPr>
          <w:p w:rsidR="007357B0" w:rsidRPr="003F7AB3" w:rsidRDefault="007357B0" w:rsidP="007357B0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Дата проведения</w:t>
            </w:r>
          </w:p>
        </w:tc>
        <w:tc>
          <w:tcPr>
            <w:tcW w:w="1455" w:type="dxa"/>
          </w:tcPr>
          <w:p w:rsidR="007357B0" w:rsidRPr="003F7AB3" w:rsidRDefault="007357B0" w:rsidP="007357B0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Время проведения</w:t>
            </w:r>
          </w:p>
        </w:tc>
        <w:tc>
          <w:tcPr>
            <w:tcW w:w="2001" w:type="dxa"/>
          </w:tcPr>
          <w:p w:rsidR="007357B0" w:rsidRPr="003F7AB3" w:rsidRDefault="007357B0" w:rsidP="007357B0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Ответственные</w:t>
            </w:r>
          </w:p>
        </w:tc>
      </w:tr>
      <w:tr w:rsidR="00D26EB6" w:rsidRPr="007357B0" w:rsidTr="00C5009E">
        <w:trPr>
          <w:trHeight w:val="583"/>
        </w:trPr>
        <w:tc>
          <w:tcPr>
            <w:tcW w:w="2529" w:type="dxa"/>
            <w:vMerge w:val="restart"/>
          </w:tcPr>
          <w:p w:rsidR="00D26EB6" w:rsidRPr="003F7AB3" w:rsidRDefault="00D26EB6" w:rsidP="00D26EB6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МБО «Средняя общеобразовательная школа №8»</w:t>
            </w:r>
          </w:p>
        </w:tc>
        <w:tc>
          <w:tcPr>
            <w:tcW w:w="2128" w:type="dxa"/>
          </w:tcPr>
          <w:p w:rsidR="00D26EB6" w:rsidRPr="003F7AB3" w:rsidRDefault="00D26EB6" w:rsidP="00D26EB6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 xml:space="preserve">Занятия </w:t>
            </w:r>
            <w:r>
              <w:rPr>
                <w:sz w:val="22"/>
                <w:szCs w:val="20"/>
              </w:rPr>
              <w:t>волейболь</w:t>
            </w:r>
            <w:r w:rsidRPr="003F7AB3">
              <w:rPr>
                <w:sz w:val="22"/>
                <w:szCs w:val="20"/>
              </w:rPr>
              <w:t>ной секции</w:t>
            </w:r>
          </w:p>
        </w:tc>
        <w:tc>
          <w:tcPr>
            <w:tcW w:w="1637" w:type="dxa"/>
          </w:tcPr>
          <w:p w:rsidR="00D26EB6" w:rsidRPr="003F7AB3" w:rsidRDefault="00D26EB6" w:rsidP="00D26EB6">
            <w:pPr>
              <w:spacing w:after="160" w:line="259" w:lineRule="auto"/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>0.12.2024</w:t>
            </w:r>
          </w:p>
        </w:tc>
        <w:tc>
          <w:tcPr>
            <w:tcW w:w="1455" w:type="dxa"/>
          </w:tcPr>
          <w:p w:rsidR="00D26EB6" w:rsidRPr="003F7AB3" w:rsidRDefault="00D26EB6" w:rsidP="00D26EB6">
            <w:pPr>
              <w:spacing w:after="160" w:line="259" w:lineRule="auto"/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13.00- 15.00</w:t>
            </w:r>
          </w:p>
        </w:tc>
        <w:tc>
          <w:tcPr>
            <w:tcW w:w="2001" w:type="dxa"/>
          </w:tcPr>
          <w:p w:rsidR="00D26EB6" w:rsidRPr="003F7AB3" w:rsidRDefault="00D26EB6" w:rsidP="00D26EB6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Федоров К.О.</w:t>
            </w:r>
          </w:p>
        </w:tc>
      </w:tr>
      <w:tr w:rsidR="00D26EB6" w:rsidRPr="007357B0" w:rsidTr="00C5009E">
        <w:trPr>
          <w:trHeight w:val="508"/>
        </w:trPr>
        <w:tc>
          <w:tcPr>
            <w:tcW w:w="2529" w:type="dxa"/>
            <w:vMerge/>
          </w:tcPr>
          <w:p w:rsidR="00D26EB6" w:rsidRPr="003F7AB3" w:rsidRDefault="00D26EB6" w:rsidP="00D26EB6">
            <w:pPr>
              <w:rPr>
                <w:sz w:val="22"/>
                <w:szCs w:val="20"/>
              </w:rPr>
            </w:pPr>
          </w:p>
        </w:tc>
        <w:tc>
          <w:tcPr>
            <w:tcW w:w="2128" w:type="dxa"/>
          </w:tcPr>
          <w:p w:rsidR="00D26EB6" w:rsidRPr="003F7AB3" w:rsidRDefault="00D26EB6" w:rsidP="00D26EB6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Весёлые старты</w:t>
            </w:r>
          </w:p>
        </w:tc>
        <w:tc>
          <w:tcPr>
            <w:tcW w:w="1637" w:type="dxa"/>
          </w:tcPr>
          <w:p w:rsidR="00D26EB6" w:rsidRPr="003F7AB3" w:rsidRDefault="00D26EB6" w:rsidP="00D26EB6">
            <w:pPr>
              <w:spacing w:after="160" w:line="259" w:lineRule="auto"/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3.01.2025</w:t>
            </w:r>
          </w:p>
        </w:tc>
        <w:tc>
          <w:tcPr>
            <w:tcW w:w="1455" w:type="dxa"/>
          </w:tcPr>
          <w:p w:rsidR="00D26EB6" w:rsidRPr="003F7AB3" w:rsidRDefault="00D26EB6" w:rsidP="00D26EB6">
            <w:pPr>
              <w:spacing w:after="160" w:line="259" w:lineRule="auto"/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9.00- 11.00</w:t>
            </w:r>
          </w:p>
        </w:tc>
        <w:tc>
          <w:tcPr>
            <w:tcW w:w="2001" w:type="dxa"/>
          </w:tcPr>
          <w:p w:rsidR="00D26EB6" w:rsidRPr="003F7AB3" w:rsidRDefault="00D26EB6" w:rsidP="00D26EB6">
            <w:pPr>
              <w:rPr>
                <w:sz w:val="22"/>
                <w:szCs w:val="20"/>
              </w:rPr>
            </w:pPr>
            <w:r w:rsidRPr="003F7AB3">
              <w:rPr>
                <w:sz w:val="22"/>
                <w:szCs w:val="20"/>
              </w:rPr>
              <w:t>Федоров К.О.</w:t>
            </w:r>
          </w:p>
        </w:tc>
      </w:tr>
    </w:tbl>
    <w:p w:rsidR="007357B0" w:rsidRPr="007357B0" w:rsidRDefault="007357B0" w:rsidP="007357B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357B0" w:rsidRPr="006D63D0" w:rsidRDefault="007357B0" w:rsidP="0072256C">
      <w:pPr>
        <w:jc w:val="center"/>
        <w:rPr>
          <w:sz w:val="22"/>
          <w:szCs w:val="22"/>
        </w:rPr>
      </w:pPr>
    </w:p>
    <w:p w:rsidR="0072256C" w:rsidRPr="006D63D0" w:rsidRDefault="0072256C" w:rsidP="0072256C">
      <w:pPr>
        <w:rPr>
          <w:sz w:val="22"/>
          <w:szCs w:val="22"/>
        </w:rPr>
      </w:pPr>
    </w:p>
    <w:sectPr w:rsidR="0072256C" w:rsidRPr="006D63D0" w:rsidSect="000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0A"/>
    <w:rsid w:val="0006291E"/>
    <w:rsid w:val="000759C7"/>
    <w:rsid w:val="000B08B8"/>
    <w:rsid w:val="00181D1B"/>
    <w:rsid w:val="002201E8"/>
    <w:rsid w:val="00383EA3"/>
    <w:rsid w:val="003F7AB3"/>
    <w:rsid w:val="00471D30"/>
    <w:rsid w:val="006D568F"/>
    <w:rsid w:val="006D63D0"/>
    <w:rsid w:val="0072256C"/>
    <w:rsid w:val="007357B0"/>
    <w:rsid w:val="007E7B54"/>
    <w:rsid w:val="008A7316"/>
    <w:rsid w:val="008D6A00"/>
    <w:rsid w:val="009806A3"/>
    <w:rsid w:val="009D5AC6"/>
    <w:rsid w:val="009F7700"/>
    <w:rsid w:val="00A37FAF"/>
    <w:rsid w:val="00A711E1"/>
    <w:rsid w:val="00AB4B00"/>
    <w:rsid w:val="00D228F1"/>
    <w:rsid w:val="00D26EB6"/>
    <w:rsid w:val="00D86100"/>
    <w:rsid w:val="00DA368C"/>
    <w:rsid w:val="00DE5793"/>
    <w:rsid w:val="00E0292F"/>
    <w:rsid w:val="00E039CD"/>
    <w:rsid w:val="00E254EC"/>
    <w:rsid w:val="00EB6F3D"/>
    <w:rsid w:val="00ED4477"/>
    <w:rsid w:val="00EF3F86"/>
    <w:rsid w:val="00F34670"/>
    <w:rsid w:val="00F76B0A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15678-30A9-43DA-8B8C-6F4881C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01E8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01E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0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01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2201E8"/>
    <w:rPr>
      <w:color w:val="0000FF"/>
      <w:u w:val="single"/>
    </w:rPr>
  </w:style>
  <w:style w:type="table" w:styleId="a4">
    <w:name w:val="Table Grid"/>
    <w:basedOn w:val="a1"/>
    <w:rsid w:val="0022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E029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E0292F"/>
    <w:pPr>
      <w:widowControl w:val="0"/>
      <w:shd w:val="clear" w:color="auto" w:fill="FFFFFF"/>
      <w:spacing w:after="240" w:line="300" w:lineRule="exact"/>
      <w:ind w:hanging="1020"/>
    </w:pPr>
    <w:rPr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9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92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3F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User</cp:lastModifiedBy>
  <cp:revision>27</cp:revision>
  <cp:lastPrinted>2023-12-27T08:26:00Z</cp:lastPrinted>
  <dcterms:created xsi:type="dcterms:W3CDTF">2020-10-19T13:42:00Z</dcterms:created>
  <dcterms:modified xsi:type="dcterms:W3CDTF">2024-12-16T21:08:00Z</dcterms:modified>
</cp:coreProperties>
</file>