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00" w:rsidRDefault="008D6A00" w:rsidP="002201E8">
      <w:pPr>
        <w:jc w:val="center"/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Pr="00C4435B" w:rsidRDefault="009D5AC6" w:rsidP="002201E8">
      <w:pPr>
        <w:rPr>
          <w:sz w:val="22"/>
          <w:szCs w:val="22"/>
        </w:rPr>
      </w:pPr>
    </w:p>
    <w:p w:rsidR="00A37FAF" w:rsidRDefault="00A37FAF" w:rsidP="00F34670">
      <w:pPr>
        <w:jc w:val="center"/>
        <w:rPr>
          <w:sz w:val="22"/>
          <w:szCs w:val="22"/>
        </w:rPr>
      </w:pPr>
      <w:bookmarkStart w:id="0" w:name="_GoBack"/>
      <w:r w:rsidRPr="00C4435B">
        <w:rPr>
          <w:sz w:val="22"/>
          <w:szCs w:val="22"/>
        </w:rPr>
        <w:t xml:space="preserve">График работы кружков, секций, объединений в период </w:t>
      </w:r>
      <w:r w:rsidR="00F34670">
        <w:rPr>
          <w:sz w:val="22"/>
          <w:szCs w:val="22"/>
        </w:rPr>
        <w:t xml:space="preserve">зимних </w:t>
      </w:r>
      <w:r w:rsidRPr="00C4435B">
        <w:rPr>
          <w:sz w:val="22"/>
          <w:szCs w:val="22"/>
        </w:rPr>
        <w:t>каникул</w:t>
      </w:r>
    </w:p>
    <w:bookmarkEnd w:id="0"/>
    <w:p w:rsidR="007357B0" w:rsidRDefault="007357B0" w:rsidP="00F34670">
      <w:pPr>
        <w:jc w:val="center"/>
        <w:rPr>
          <w:sz w:val="22"/>
          <w:szCs w:val="22"/>
        </w:rPr>
      </w:pPr>
    </w:p>
    <w:p w:rsidR="007357B0" w:rsidRPr="007357B0" w:rsidRDefault="007357B0" w:rsidP="007357B0">
      <w:pPr>
        <w:jc w:val="right"/>
        <w:rPr>
          <w:sz w:val="22"/>
          <w:szCs w:val="22"/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2502"/>
        <w:gridCol w:w="2003"/>
        <w:gridCol w:w="1476"/>
        <w:gridCol w:w="1815"/>
        <w:gridCol w:w="1951"/>
      </w:tblGrid>
      <w:tr w:rsidR="007357B0" w:rsidRPr="007357B0" w:rsidTr="00C5009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Наименование кружка (секции, студии, объединения)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Ответственные</w:t>
            </w:r>
          </w:p>
        </w:tc>
      </w:tr>
      <w:tr w:rsidR="007357B0" w:rsidRPr="007357B0" w:rsidTr="00C5009E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МБОУ «СОШ №8»</w:t>
            </w: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«Эстрадное пение»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10.00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Долматова В.Ю.</w:t>
            </w:r>
          </w:p>
        </w:tc>
      </w:tr>
      <w:tr w:rsidR="007357B0" w:rsidRPr="007357B0" w:rsidTr="00C5009E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Волейбольная секция</w:t>
            </w:r>
          </w:p>
        </w:tc>
        <w:tc>
          <w:tcPr>
            <w:tcW w:w="1476" w:type="dxa"/>
            <w:hideMark/>
          </w:tcPr>
          <w:p w:rsidR="007357B0" w:rsidRPr="007357B0" w:rsidRDefault="00D26EB6" w:rsidP="00D26EB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D86100">
              <w:rPr>
                <w:sz w:val="22"/>
                <w:szCs w:val="22"/>
              </w:rPr>
              <w:t>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Федоров К.О.</w:t>
            </w:r>
          </w:p>
        </w:tc>
      </w:tr>
      <w:tr w:rsidR="007357B0" w:rsidRPr="007357B0" w:rsidTr="00C5009E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«ЮИД»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09.00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Н.И.</w:t>
            </w:r>
          </w:p>
        </w:tc>
      </w:tr>
      <w:tr w:rsidR="007357B0" w:rsidRPr="007357B0" w:rsidTr="00C5009E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«Юные пожарные»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09.00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О.Ф.</w:t>
            </w:r>
          </w:p>
        </w:tc>
      </w:tr>
      <w:tr w:rsidR="007357B0" w:rsidRPr="007357B0" w:rsidTr="00C5009E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«Наследники Орфея»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EB6F3D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57B0" w:rsidRPr="007357B0">
              <w:rPr>
                <w:sz w:val="22"/>
                <w:szCs w:val="22"/>
              </w:rPr>
              <w:t>9.00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Степанова И.И.</w:t>
            </w:r>
          </w:p>
        </w:tc>
      </w:tr>
      <w:tr w:rsidR="007357B0" w:rsidRPr="007357B0" w:rsidTr="00C5009E">
        <w:trPr>
          <w:trHeight w:val="825"/>
        </w:trPr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«Финансовая грамотность»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B0" w:rsidRPr="007357B0" w:rsidRDefault="00D86100" w:rsidP="0073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10.00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7B0" w:rsidRPr="007357B0" w:rsidRDefault="007357B0" w:rsidP="007357B0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2"/>
              </w:rPr>
              <w:t>Иванова Э.С.</w:t>
            </w:r>
          </w:p>
        </w:tc>
      </w:tr>
    </w:tbl>
    <w:p w:rsidR="007357B0" w:rsidRPr="007357B0" w:rsidRDefault="007357B0" w:rsidP="007357B0"/>
    <w:p w:rsidR="007357B0" w:rsidRPr="007357B0" w:rsidRDefault="007357B0" w:rsidP="007357B0"/>
    <w:p w:rsidR="00A37FAF" w:rsidRPr="00C4435B" w:rsidRDefault="00A37FAF" w:rsidP="00A37FAF">
      <w:pPr>
        <w:rPr>
          <w:sz w:val="22"/>
          <w:szCs w:val="22"/>
        </w:rPr>
      </w:pPr>
    </w:p>
    <w:p w:rsidR="00A37FAF" w:rsidRPr="00C4435B" w:rsidRDefault="00A37FAF" w:rsidP="00A37FAF">
      <w:pPr>
        <w:rPr>
          <w:sz w:val="22"/>
          <w:szCs w:val="22"/>
        </w:rPr>
      </w:pPr>
    </w:p>
    <w:sectPr w:rsidR="00A37FAF" w:rsidRPr="00C4435B" w:rsidSect="000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0A"/>
    <w:rsid w:val="0006291E"/>
    <w:rsid w:val="000759C7"/>
    <w:rsid w:val="000B08B8"/>
    <w:rsid w:val="00181D1B"/>
    <w:rsid w:val="002201E8"/>
    <w:rsid w:val="00383EA3"/>
    <w:rsid w:val="003F7AB3"/>
    <w:rsid w:val="00471D30"/>
    <w:rsid w:val="006D63D0"/>
    <w:rsid w:val="0072256C"/>
    <w:rsid w:val="007357B0"/>
    <w:rsid w:val="007E7B54"/>
    <w:rsid w:val="008A7316"/>
    <w:rsid w:val="008D6A00"/>
    <w:rsid w:val="009806A3"/>
    <w:rsid w:val="009D5AC6"/>
    <w:rsid w:val="009F7700"/>
    <w:rsid w:val="00A37FAF"/>
    <w:rsid w:val="00A711E1"/>
    <w:rsid w:val="00AB4B00"/>
    <w:rsid w:val="00D228F1"/>
    <w:rsid w:val="00D26EB6"/>
    <w:rsid w:val="00D86100"/>
    <w:rsid w:val="00DA368C"/>
    <w:rsid w:val="00DE5793"/>
    <w:rsid w:val="00E0292F"/>
    <w:rsid w:val="00E039CD"/>
    <w:rsid w:val="00E254EC"/>
    <w:rsid w:val="00EB6F3D"/>
    <w:rsid w:val="00ED4477"/>
    <w:rsid w:val="00EF3F86"/>
    <w:rsid w:val="00F34670"/>
    <w:rsid w:val="00F750CD"/>
    <w:rsid w:val="00F76B0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15678-30A9-43DA-8B8C-6F4881C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1E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1E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0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01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2201E8"/>
    <w:rPr>
      <w:color w:val="0000FF"/>
      <w:u w:val="single"/>
    </w:rPr>
  </w:style>
  <w:style w:type="table" w:styleId="a4">
    <w:name w:val="Table Grid"/>
    <w:basedOn w:val="a1"/>
    <w:rsid w:val="0022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E029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E0292F"/>
    <w:pPr>
      <w:widowControl w:val="0"/>
      <w:shd w:val="clear" w:color="auto" w:fill="FFFFFF"/>
      <w:spacing w:after="240" w:line="300" w:lineRule="exact"/>
      <w:ind w:hanging="1020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9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2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3F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User</cp:lastModifiedBy>
  <cp:revision>27</cp:revision>
  <cp:lastPrinted>2023-12-27T08:26:00Z</cp:lastPrinted>
  <dcterms:created xsi:type="dcterms:W3CDTF">2020-10-19T13:42:00Z</dcterms:created>
  <dcterms:modified xsi:type="dcterms:W3CDTF">2024-12-16T21:07:00Z</dcterms:modified>
</cp:coreProperties>
</file>