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7D2" w:rsidRPr="0067611E" w:rsidRDefault="000757D2" w:rsidP="000757D2">
      <w:pPr>
        <w:keepNext/>
        <w:keepLines/>
        <w:spacing w:after="0" w:line="240" w:lineRule="auto"/>
        <w:outlineLvl w:val="1"/>
        <w:rPr>
          <w:rFonts w:ascii="Times New Roman" w:eastAsia="Calibri" w:hAnsi="Times New Roman" w:cs="Times New Roman"/>
          <w:shd w:val="clear" w:color="auto" w:fill="FFFFFF"/>
          <w:lang w:val="tt-RU"/>
        </w:rPr>
      </w:pPr>
      <w:r w:rsidRPr="0067611E"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                                                                                                                                           </w:t>
      </w:r>
      <w:bookmarkStart w:id="0" w:name="bookmark5"/>
      <w:r w:rsidRPr="0067611E">
        <w:rPr>
          <w:rFonts w:ascii="Times New Roman" w:eastAsia="Calibri" w:hAnsi="Times New Roman" w:cs="Times New Roman"/>
          <w:shd w:val="clear" w:color="auto" w:fill="FFFFFF"/>
        </w:rPr>
        <w:t>УТВЕРЖДЕН</w:t>
      </w:r>
      <w:r w:rsidRPr="0067611E"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</w:t>
      </w:r>
    </w:p>
    <w:p w:rsidR="000757D2" w:rsidRPr="0067611E" w:rsidRDefault="000757D2" w:rsidP="000757D2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hd w:val="clear" w:color="auto" w:fill="FFFFFF"/>
        </w:rPr>
      </w:pPr>
      <w:r w:rsidRPr="0067611E"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                                                                                                      </w:t>
      </w:r>
      <w:r w:rsidRPr="0067611E">
        <w:rPr>
          <w:rFonts w:ascii="Times New Roman" w:eastAsia="Calibri" w:hAnsi="Times New Roman" w:cs="Times New Roman"/>
          <w:shd w:val="clear" w:color="auto" w:fill="FFFFFF"/>
        </w:rPr>
        <w:t xml:space="preserve"> приказом директора  школы</w:t>
      </w:r>
    </w:p>
    <w:p w:rsidR="000757D2" w:rsidRDefault="000757D2" w:rsidP="000757D2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hd w:val="clear" w:color="auto" w:fill="FFFFFF"/>
          <w:lang w:val="tt-RU"/>
        </w:rPr>
      </w:pPr>
    </w:p>
    <w:p w:rsidR="000757D2" w:rsidRPr="009C6058" w:rsidRDefault="000757D2" w:rsidP="000757D2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hd w:val="clear" w:color="auto" w:fill="FFFFFF"/>
          <w:lang w:val="tt-RU"/>
        </w:rPr>
      </w:pPr>
      <w:r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                                                                                                     </w:t>
      </w:r>
      <w:r w:rsidR="00731BD3">
        <w:rPr>
          <w:rFonts w:ascii="Times New Roman" w:eastAsia="Calibri" w:hAnsi="Times New Roman" w:cs="Times New Roman"/>
          <w:shd w:val="clear" w:color="auto" w:fill="FFFFFF"/>
        </w:rPr>
        <w:t>от ______  _______</w:t>
      </w:r>
      <w:r w:rsidR="006E5257">
        <w:rPr>
          <w:rFonts w:ascii="Times New Roman" w:eastAsia="Calibri" w:hAnsi="Times New Roman" w:cs="Times New Roman"/>
          <w:shd w:val="clear" w:color="auto" w:fill="FFFFFF"/>
        </w:rPr>
        <w:t>2024</w:t>
      </w:r>
      <w:r w:rsidRPr="007F1E30">
        <w:rPr>
          <w:rFonts w:ascii="Times New Roman" w:eastAsia="Calibri" w:hAnsi="Times New Roman" w:cs="Times New Roman"/>
          <w:shd w:val="clear" w:color="auto" w:fill="FFFFFF"/>
        </w:rPr>
        <w:t xml:space="preserve">г №  </w:t>
      </w:r>
      <w:r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 </w:t>
      </w:r>
    </w:p>
    <w:p w:rsidR="000757D2" w:rsidRPr="007F1E30" w:rsidRDefault="000757D2" w:rsidP="000757D2">
      <w:pPr>
        <w:keepNext/>
        <w:keepLines/>
        <w:spacing w:after="0" w:line="240" w:lineRule="auto"/>
        <w:ind w:left="-284"/>
        <w:jc w:val="center"/>
        <w:outlineLvl w:val="1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                                                                                                        </w:t>
      </w:r>
      <w:r w:rsidRPr="007F1E30">
        <w:rPr>
          <w:rFonts w:ascii="Times New Roman" w:eastAsia="Calibri" w:hAnsi="Times New Roman" w:cs="Times New Roman"/>
          <w:shd w:val="clear" w:color="auto" w:fill="FFFFFF"/>
        </w:rPr>
        <w:t xml:space="preserve">_______ С.С. Калайбашева                              </w:t>
      </w:r>
      <w:r>
        <w:rPr>
          <w:rFonts w:ascii="Times New Roman" w:eastAsia="Calibri" w:hAnsi="Times New Roman" w:cs="Times New Roman"/>
          <w:shd w:val="clear" w:color="auto" w:fill="FFFFFF"/>
          <w:lang w:val="tt-RU"/>
        </w:rPr>
        <w:t xml:space="preserve">               </w:t>
      </w:r>
      <w:r w:rsidRPr="007F1E30">
        <w:rPr>
          <w:rFonts w:ascii="Times New Roman" w:eastAsia="Calibri" w:hAnsi="Times New Roman" w:cs="Times New Roman"/>
          <w:shd w:val="clear" w:color="auto" w:fill="FFFFFF"/>
        </w:rPr>
        <w:t xml:space="preserve"> </w:t>
      </w:r>
    </w:p>
    <w:bookmarkEnd w:id="0"/>
    <w:p w:rsidR="000757D2" w:rsidRPr="0067611E" w:rsidRDefault="000757D2" w:rsidP="000757D2">
      <w:r>
        <w:rPr>
          <w:shd w:val="clear" w:color="auto" w:fill="FFFFFF"/>
          <w:lang w:val="tt-RU" w:eastAsia="ru-RU"/>
        </w:rPr>
        <w:t xml:space="preserve"> </w:t>
      </w:r>
    </w:p>
    <w:p w:rsidR="000757D2" w:rsidRPr="007F1E30" w:rsidRDefault="000757D2" w:rsidP="00075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7"/>
          <w:shd w:val="clear" w:color="auto" w:fill="FFFFFF"/>
          <w:lang w:val="tt-RU" w:eastAsia="ru-RU"/>
        </w:rPr>
      </w:pPr>
    </w:p>
    <w:p w:rsidR="000757D2" w:rsidRPr="007F1E30" w:rsidRDefault="000757D2" w:rsidP="00075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7"/>
          <w:shd w:val="clear" w:color="auto" w:fill="FFFFFF"/>
          <w:lang w:val="tt-RU" w:eastAsia="ru-RU"/>
        </w:rPr>
      </w:pPr>
    </w:p>
    <w:p w:rsidR="000757D2" w:rsidRPr="007F1E30" w:rsidRDefault="000757D2" w:rsidP="00075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7"/>
          <w:shd w:val="clear" w:color="auto" w:fill="FFFFFF"/>
          <w:lang w:val="tt-RU" w:eastAsia="ru-RU"/>
        </w:rPr>
      </w:pPr>
      <w:r w:rsidRPr="007F1E30">
        <w:rPr>
          <w:rFonts w:ascii="Times New Roman" w:eastAsia="Times New Roman" w:hAnsi="Times New Roman" w:cs="Times New Roman"/>
          <w:b/>
          <w:szCs w:val="27"/>
          <w:shd w:val="clear" w:color="auto" w:fill="FFFFFF"/>
          <w:lang w:eastAsia="ru-RU"/>
        </w:rPr>
        <w:t xml:space="preserve">СПИСОК </w:t>
      </w:r>
    </w:p>
    <w:p w:rsidR="000757D2" w:rsidRPr="007F1E30" w:rsidRDefault="000757D2" w:rsidP="00075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tt-RU" w:eastAsia="ru-RU"/>
        </w:rPr>
      </w:pPr>
      <w:r w:rsidRPr="007F1E30">
        <w:rPr>
          <w:rFonts w:ascii="Times New Roman" w:eastAsia="Times New Roman" w:hAnsi="Times New Roman" w:cs="Times New Roman"/>
          <w:b/>
          <w:szCs w:val="27"/>
          <w:shd w:val="clear" w:color="auto" w:fill="FFFFFF"/>
          <w:lang w:eastAsia="ru-RU"/>
        </w:rPr>
        <w:t>УЧЕБНИКОВ  ФЕДЕРАЛЬНОГО КОМПОНЕНТА</w:t>
      </w:r>
    </w:p>
    <w:p w:rsidR="000757D2" w:rsidRPr="007F1E30" w:rsidRDefault="000757D2" w:rsidP="00075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7"/>
          <w:shd w:val="clear" w:color="auto" w:fill="FFFFFF"/>
          <w:lang w:val="tt-RU" w:eastAsia="ru-RU"/>
        </w:rPr>
      </w:pPr>
    </w:p>
    <w:p w:rsidR="000757D2" w:rsidRPr="007F1E30" w:rsidRDefault="000757D2" w:rsidP="000757D2">
      <w:pPr>
        <w:keepNext/>
        <w:keepLines/>
        <w:spacing w:after="364" w:line="280" w:lineRule="exact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 МА</w:t>
      </w:r>
      <w:r w:rsidRPr="007F1E30">
        <w:rPr>
          <w:rFonts w:ascii="Times New Roman" w:eastAsia="Calibri" w:hAnsi="Times New Roman" w:cs="Times New Roman"/>
          <w:sz w:val="24"/>
          <w:szCs w:val="24"/>
        </w:rPr>
        <w:t xml:space="preserve">ОУ «Шыгырданская СОШ имени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300F3">
        <w:rPr>
          <w:rFonts w:ascii="Times New Roman" w:eastAsia="Calibri" w:hAnsi="Times New Roman" w:cs="Times New Roman"/>
          <w:sz w:val="24"/>
          <w:szCs w:val="24"/>
        </w:rPr>
        <w:t xml:space="preserve">рофессора Э. З. Феизова» на 2024-2025 </w:t>
      </w:r>
      <w:r w:rsidRPr="007F1E30">
        <w:rPr>
          <w:rFonts w:ascii="Times New Roman" w:eastAsia="Calibri" w:hAnsi="Times New Roman" w:cs="Times New Roman"/>
          <w:sz w:val="24"/>
          <w:szCs w:val="24"/>
        </w:rPr>
        <w:t>учебный  год.</w:t>
      </w:r>
    </w:p>
    <w:tbl>
      <w:tblPr>
        <w:tblpPr w:leftFromText="180" w:rightFromText="180" w:vertAnchor="text" w:tblpY="1"/>
        <w:tblOverlap w:val="never"/>
        <w:tblW w:w="13368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76"/>
        <w:gridCol w:w="2572"/>
        <w:gridCol w:w="850"/>
        <w:gridCol w:w="3079"/>
        <w:gridCol w:w="40"/>
        <w:gridCol w:w="1118"/>
        <w:gridCol w:w="1133"/>
      </w:tblGrid>
      <w:tr w:rsidR="000757D2" w:rsidRPr="007F1E30" w:rsidTr="00446AE6">
        <w:trPr>
          <w:gridAfter w:val="2"/>
          <w:wAfter w:w="2251" w:type="dxa"/>
          <w:trHeight w:val="88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Автор/авторский коллектив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Наименование учебника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</w:t>
            </w:r>
            <w:bookmarkStart w:id="1" w:name="_GoBack"/>
            <w:bookmarkEnd w:id="1"/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издателя (ей) учебника</w:t>
            </w:r>
          </w:p>
        </w:tc>
      </w:tr>
      <w:tr w:rsidR="000757D2" w:rsidRPr="007F1E30" w:rsidTr="00446AE6">
        <w:trPr>
          <w:gridAfter w:val="2"/>
          <w:wAfter w:w="2251" w:type="dxa"/>
          <w:trHeight w:val="494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Начальное общее образование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9D1508" w:rsidP="009D150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 П. Канакина, В. Г.</w:t>
            </w:r>
            <w:r w:rsidR="000757D2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Горецкий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9D1508" w:rsidP="009D150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 П. Канакина, В.Г.</w:t>
            </w:r>
            <w:r w:rsidR="000757D2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Горецкий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B56CC4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 П. Канакина, В.Г.Горецкий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B56CC4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 П. Канакина, В.Г.Горецкий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Климанова Л. Ф Горецкий В.Г., Голованова М.В.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Литературное чтение.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Литературное чтение.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Литературное чтение.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84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Климанова Л. Ф., Горецкий В.Г., Голованова М.В.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Литературное чтение.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379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                        Математика</w:t>
            </w:r>
          </w:p>
        </w:tc>
      </w:tr>
      <w:tr w:rsidR="000757D2" w:rsidRPr="007F1E30" w:rsidTr="00446AE6">
        <w:trPr>
          <w:gridAfter w:val="2"/>
          <w:wAfter w:w="2251" w:type="dxa"/>
          <w:trHeight w:val="70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>Моро М.И., Волкова С И., Степанова С.В.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Мате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м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атика.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Моро М.И., Бантова М.А., Бельтюкова Г.В.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Математика.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Моро М.И., Бантова М.А., Бельтюкова Г.В.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Математика.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90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Моро М.И., Бантова М.А., Бельтюкова Г.В.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Математика. В 2-х частях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Плешаков А. А.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Окружающий мир.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Плешаков А. А.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Окружающий мир.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Плешаков А. А.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Окружающий мир.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Плешаков А.А., Крючкова Е.А.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Окружающий мир.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674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Английский язык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Быкова Н.И., Дули Д., Поспелова М.Д., Эванс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Английский язык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Быкова Н.И., Дули Д., Поспелова М.Д., Эванс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Английский язык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Быкова Н.И., Дули Д., Поспелова М.Д., Эванс В.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Английский язык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64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Основы религиозных культур и светской этики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Латышина Д.И., Муртазин М.Ф.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Основы религиозных культур и светской этики. Основы исламской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662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      Музыка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 xml:space="preserve"> Критская Е.Д., Сергеева Г.П., Шмагина Т.С.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Музыка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697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Критская Е.Д., Сергеева Г.П., Шмагина Т.С.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6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Критская Е.Д., Сергеева Г.П., Шмагина Т.С.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Музыка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Критская Е.Д., Сергеева Г.П., Шмагина Т.С.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585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        Изобразительное искусство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Искусство (Предметная область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863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Неменская Л.А./Под ред. Неменского Б.М.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Изобразительное искусство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Коротеева Е.И./Под ред. Неменского Б.М.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Горяева Н.А.,  Неменская Л.А.,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br/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Питерских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А.С. и др. / Под ред. Неменского Б.М.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Изобразительное искусство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Неменская Л.А./Под ред. Неменского Б.М. </w:t>
            </w:r>
          </w:p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571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Технология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Лутцева Е.А., Зуева Т.П.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Лутцева Е.А., Зуева Т.П.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Лутцева Е.А., Зуева Т.П.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Лутцева Е.А., Зуева Т.П.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1022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Физическая культура</w:t>
            </w:r>
          </w:p>
        </w:tc>
      </w:tr>
      <w:tr w:rsidR="000757D2" w:rsidRPr="007F1E30" w:rsidTr="00446AE6">
        <w:trPr>
          <w:gridAfter w:val="2"/>
          <w:wAfter w:w="2251" w:type="dxa"/>
          <w:trHeight w:val="715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85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 xml:space="preserve">   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0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691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1-4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учебника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Автор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Наименованиеиздател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я(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ей) учебника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A519DD" w:rsidRDefault="000757D2" w:rsidP="003D2CE8">
            <w:pPr>
              <w:tabs>
                <w:tab w:val="left" w:pos="6195"/>
              </w:tabs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9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Азбука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8F1C33" w:rsidRDefault="000757D2" w:rsidP="003D2CE8">
            <w:pPr>
              <w:tabs>
                <w:tab w:val="left" w:pos="6195"/>
              </w:tabs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Горецкий В.Г., Кирюшкин В.А., Виноградская Л.А., Бойкина М.В. В 2-частях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Список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 xml:space="preserve">учебников и учебных пособий регионального комплекта, используемых в 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образовательном процессе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Я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гъ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а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рова Р.Х.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             Алифба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Г.М. Сафиуллина, М.Я. Гарифуллина, А.Г. Мухамматжанова,  Ф.Ф. Хасанова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Литературное чтение (в 2 частях)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Магариф-Вакыт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1"/>
                <w:lang w:val="tt-RU" w:eastAsia="ru-RU"/>
              </w:rPr>
              <w:t>И.Х. Мияссарова, Ч.М. Харисова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Магариф-Вакыт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2"/>
                <w:lang w:val="tt-RU" w:eastAsia="ru-RU"/>
              </w:rPr>
              <w:t>И.Х. Мияссарова,  К.Ф. Файзрахманова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(в 2 частях)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Магариф-Вакыт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78" w:lineRule="exact"/>
              <w:ind w:right="-108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Г.М. Сафиуллина, М.Я. Гарифуллина, Ә.Г. , Мухамматжанова,  Ф.Ф. Хасанова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Литературное чтение (в 2 частях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Магариф-Вакыт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74" w:lineRule="exact"/>
              <w:ind w:right="821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  <w:lang w:val="tt-RU" w:eastAsia="ru-RU"/>
              </w:rPr>
              <w:t>М.Х.Хасанова, Р.М.Миннуллин, И.Х. Мияссарова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Книга для чтения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(в 2 частях)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А.Х.Нуриева, Ч.М. Харисова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(в 2 частях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pacing w:val="-2"/>
                <w:sz w:val="24"/>
                <w:szCs w:val="24"/>
                <w:lang w:val="tt-RU"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DF7A5F" w:rsidP="003D2CE8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Ф.Ш. Гарифуллина, И.Х. Мияссарова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Книга для чтения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(в 2 частях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="00DF7A5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DF7A5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Вакыт»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hd w:val="clear" w:color="auto" w:fill="FFFFFF"/>
              <w:spacing w:after="0" w:line="278" w:lineRule="exact"/>
              <w:ind w:right="-108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Р.Х. Ягафарова,    Р.Э. Асылгараева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(в 2 частях)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0757D2" w:rsidRPr="007F1E30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E00768" w:rsidP="003D2CE8">
            <w:pPr>
              <w:shd w:val="clear" w:color="auto" w:fill="FFFFFF"/>
              <w:spacing w:after="0" w:line="278" w:lineRule="exact"/>
              <w:ind w:right="-108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Виноградова Н.Ф., Власенко В.И., Поляков А.В.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E00768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Основы духовно-нравственной культуры народов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Default="00E00768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«Просвещение»</w:t>
            </w:r>
          </w:p>
        </w:tc>
      </w:tr>
      <w:tr w:rsidR="000757D2" w:rsidRPr="007F1E30" w:rsidTr="00446AE6">
        <w:trPr>
          <w:gridAfter w:val="2"/>
          <w:wAfter w:w="2251" w:type="dxa"/>
          <w:trHeight w:val="70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E00768" w:rsidP="003D2CE8">
            <w:pPr>
              <w:shd w:val="clear" w:color="auto" w:fill="FFFFFF"/>
              <w:spacing w:after="0" w:line="278" w:lineRule="exact"/>
              <w:ind w:right="-108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Виноградова Н.Ф., Мариносян Т.Э.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E00768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Основы духовно-нравственной культуры народов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7D2" w:rsidRDefault="000757D2" w:rsidP="003D2CE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6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7D2" w:rsidRDefault="00E00768" w:rsidP="003D2CE8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«Просвещение»</w:t>
            </w:r>
          </w:p>
        </w:tc>
      </w:tr>
      <w:tr w:rsidR="00952D16" w:rsidRPr="007F1E30" w:rsidTr="00446AE6">
        <w:trPr>
          <w:trHeight w:val="700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Default="00952D16" w:rsidP="00952D16">
            <w:pPr>
              <w:tabs>
                <w:tab w:val="left" w:pos="6195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52D16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52D16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52D16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  <w:p w:rsidR="00952D16" w:rsidRPr="007F1E30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5-7  класс</w:t>
            </w:r>
          </w:p>
          <w:p w:rsidR="00952D16" w:rsidRPr="007F1E30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</w:tc>
        <w:tc>
          <w:tcPr>
            <w:tcW w:w="2251" w:type="dxa"/>
            <w:gridSpan w:val="2"/>
          </w:tcPr>
          <w:p w:rsidR="00952D16" w:rsidRPr="007F1E30" w:rsidRDefault="00952D16" w:rsidP="00952D16">
            <w:pPr>
              <w:tabs>
                <w:tab w:val="left" w:pos="619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52D16" w:rsidRPr="007F1E30" w:rsidTr="00446AE6">
        <w:trPr>
          <w:gridAfter w:val="2"/>
          <w:wAfter w:w="2251" w:type="dxa"/>
          <w:trHeight w:val="555"/>
        </w:trPr>
        <w:tc>
          <w:tcPr>
            <w:tcW w:w="11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Русский  язык</w:t>
            </w:r>
          </w:p>
        </w:tc>
      </w:tr>
      <w:tr w:rsidR="00BC1FB7" w:rsidRPr="007F1E30" w:rsidTr="00446AE6">
        <w:trPr>
          <w:gridAfter w:val="3"/>
          <w:wAfter w:w="2291" w:type="dxa"/>
          <w:trHeight w:val="1163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1FB7" w:rsidRPr="007F1E30" w:rsidRDefault="00BC1FB7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Т.А. Ладыженская, М.Т. Баранов, Л.А. Тростенцова, Л.Т. Григорян, И.И. Кулибаба, Н.В. Ладыженская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1FB7" w:rsidRPr="007F1E30" w:rsidRDefault="00BC1FB7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Русский язык</w:t>
            </w:r>
          </w:p>
          <w:p w:rsidR="00BC1FB7" w:rsidRPr="007F1E30" w:rsidRDefault="00BC1FB7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1FB7" w:rsidRPr="007F1E30" w:rsidRDefault="00BC1FB7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1FB7" w:rsidRDefault="00BC1FB7" w:rsidP="00BC1FB7">
            <w:pPr>
              <w:tabs>
                <w:tab w:val="left" w:pos="525"/>
                <w:tab w:val="center" w:pos="1534"/>
              </w:tabs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ab/>
            </w:r>
          </w:p>
          <w:p w:rsidR="00BC1FB7" w:rsidRPr="00BC1FB7" w:rsidRDefault="00BC1FB7" w:rsidP="00BC1FB7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  <w:t xml:space="preserve">         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М.Т. Баранов, Т.А. Ладыженская, Л.А. Тростенцова, Н.В.Ладыженская, Л.Т. Григорян, И.И. Кулибаба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  <w:t xml:space="preserve">         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М.Т.Баранов, Т.А. Ладыженская, Л.А. Тростенцова, О.М. Александрова, Л.Т. Григорян, И.И.</w:t>
            </w:r>
            <w:r w:rsidR="005E09E5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Кулибаба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Default="00952D16" w:rsidP="00BC1FB7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</w:p>
          <w:p w:rsidR="00952D16" w:rsidRPr="003244CF" w:rsidRDefault="00BC1FB7" w:rsidP="00BC1FB7">
            <w:pPr>
              <w:rPr>
                <w:rFonts w:ascii="Arial Unicode MS" w:eastAsia="Arial Unicode MS" w:hAnsi="Arial Unicode MS" w:cs="Arial Unicode MS"/>
                <w:sz w:val="24"/>
                <w:szCs w:val="24"/>
                <w:lang w:eastAsia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952D16"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648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Русская л</w:t>
            </w: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итература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Коровина В.Я., Журавлёв В.П., Коровин В.И.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Литература в 2-частях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Полухина В.П., Коровина В.Я., Журавлёв В.П. и др. / Под ред. Коровиной В.Я.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Литература в 2-частях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6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Коровина В.Я., Журавлёв В.П., Коровин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Литература в 2-частях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794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Английский язык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817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Ваулина Ю.Е., Дули Д., Подоляко О.Е.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Английский язык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63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Ваулина Ю.Е., Дули Д., Подоляко О.Е.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Английский язык.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t-RU"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Ваулина Ю.Е., Дули Д., Подоляко О.Е. и 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Английский язык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583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C238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6"/>
                <w:szCs w:val="26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6"/>
                <w:szCs w:val="26"/>
                <w:lang w:eastAsia="ru-RU"/>
              </w:rPr>
              <w:t>Математика</w:t>
            </w:r>
            <w:r w:rsidR="008C2389">
              <w:rPr>
                <w:rFonts w:ascii="Times New Roman" w:eastAsia="Arial Unicode MS" w:hAnsi="Times New Roman" w:cs="Times New Roman"/>
                <w:b/>
                <w:color w:val="000000"/>
                <w:sz w:val="26"/>
                <w:szCs w:val="26"/>
                <w:lang w:val="tt-RU" w:eastAsia="ru-RU"/>
              </w:rPr>
              <w:t xml:space="preserve">  (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6"/>
                <w:szCs w:val="26"/>
                <w:lang w:val="tt-RU" w:eastAsia="ru-RU"/>
              </w:rPr>
              <w:t>учебный 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85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Виленкин Н.Я., 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Жохов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В.И., Чесноков А.С. , Шварцбурд С.И.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Математика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«Мнемозина»</w:t>
            </w:r>
          </w:p>
        </w:tc>
      </w:tr>
      <w:tr w:rsidR="00952D16" w:rsidRPr="007F1E30" w:rsidTr="00446AE6">
        <w:trPr>
          <w:gridAfter w:val="3"/>
          <w:wAfter w:w="2291" w:type="dxa"/>
          <w:trHeight w:val="113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 xml:space="preserve">Виленкин Н.Я., 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Жохов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В.И., Чесноков А.С., Шварцбурд С.И.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«Мнемозина»</w:t>
            </w:r>
          </w:p>
        </w:tc>
      </w:tr>
      <w:tr w:rsidR="00952D16" w:rsidRPr="007F1E30" w:rsidTr="00446AE6">
        <w:trPr>
          <w:gridAfter w:val="3"/>
          <w:wAfter w:w="2291" w:type="dxa"/>
          <w:trHeight w:val="983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Алгебра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Мерзляк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А.Г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Полонский В.Б., Якир М.С.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Алгебра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97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Геометрия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83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Атанасян Л.С., Бутузов В.Ф., Кадомцев С.Б.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Геометрия 7-9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9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Информатика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68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Босова Л.Л., Босова А.Ю.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Информатика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БИНОМ. Лаборатория  знаний</w:t>
            </w:r>
          </w:p>
        </w:tc>
      </w:tr>
      <w:tr w:rsidR="00952D16" w:rsidRPr="007F1E30" w:rsidTr="00446AE6">
        <w:trPr>
          <w:gridAfter w:val="3"/>
          <w:wAfter w:w="2291" w:type="dxa"/>
          <w:trHeight w:val="833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Всеобщая история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Вигасин А.А., Годер Г.И., Свенцицкая И.С.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Всеобщая история. История    Древнего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6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Агибалова Е.В.,  Донской Г.М.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Всеобщая история. История Средних веков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91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Юдовская А. Я., Баранов П.А., Ванюшкина Л.М.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Всеобщая история. История Нового времени.1500-1800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113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История России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Андреев И.Л., Фёдоров И.Н.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История России с древнейших времен до XVI 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 И.Л., Фёдоров И.Н., Амосова И.В.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 XVI - конец XVII 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83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Обществознание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 xml:space="preserve"> Виноградова Н.Ф., Городецкая Н.И., Иванова Л.Ф. и др./Под ред. Боголюбова Л.Н., Ивановой Л.Ф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Обществознание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Боголюбов Л.Н., Городецкая Н.И., Иванова Л.Ф./Под ред. Боголюбова Л.Н., Ивановой Л.Ф.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Обществознание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70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География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637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Баринова И.И., Плешаков А.А. Сонин Н.И.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ДРОФА 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Герасимова Т.П., Неклюкова Н.П.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География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Коринская В.А., Душина И.В., Щенев В.А.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ДРОФА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9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Биология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tt-RU" w:eastAsia="ru-RU"/>
              </w:rPr>
              <w:t xml:space="preserve">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В.В.Пасечник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Биология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4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В.В.Пасечник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Биология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88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Латюшин В.В., Шапкин В.А.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Биология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79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Физика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(учебный 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Перышкин А.В.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Физика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ДРОФА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48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 xml:space="preserve">Изобразительное искусство  </w:t>
            </w: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lang w:val="tt-RU" w:eastAsia="ru-RU"/>
              </w:rPr>
              <w:t>(учебный 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0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Горяева Н.А., Островская О.В./Под ред.   Неменского Б.М.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Неменская Л.А./Под ред. Неменского Б.М.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Питерских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А.С., Гуров Г.Е./Под ред. Неменского Б.М.Изобразительное искусство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61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lastRenderedPageBreak/>
              <w:t xml:space="preserve">Музыка 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(учебный 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Сергеева Г.П., Критская Е.Д.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Музыка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Сергеева Г.П., Критская Е.Д.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Музыка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Сергеева Г.П., Критская Е.Д.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Музыка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667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Технология (предметная область)</w:t>
            </w:r>
          </w:p>
        </w:tc>
      </w:tr>
      <w:tr w:rsidR="00952D16" w:rsidRPr="007F1E30" w:rsidTr="00446AE6">
        <w:trPr>
          <w:gridAfter w:val="3"/>
          <w:wAfter w:w="2291" w:type="dxa"/>
          <w:trHeight w:val="4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446AE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446AE6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Тех</w:t>
            </w:r>
            <w:r w:rsidR="00446AE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811613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2468CA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811613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Технол</w:t>
            </w:r>
            <w:r w:rsidR="00811613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811613" w:rsidP="0081161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423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446AE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2468CA" w:rsidRPr="007F1E30" w:rsidRDefault="002468CA" w:rsidP="002468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 w:rsidR="002468CA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1161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2468CA" w:rsidRPr="007F1E30" w:rsidRDefault="002468CA" w:rsidP="002468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2468CA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811613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Технология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1161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2468CA" w:rsidRPr="007F1E30" w:rsidRDefault="002468CA" w:rsidP="002468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811613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1161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11613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2468CA" w:rsidRPr="007F1E30" w:rsidRDefault="002468CA" w:rsidP="002468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943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Физическая культура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98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Виленский М.Я., Туревский И.М., Торочкова Т.Ю. и др. / Под ред. Виленского М.Я.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      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98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Виленский М.Я., Туревский И.М., Торочкова Т.Ю. и др. / Под ред. Виленского М.Я.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        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98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Виленский М.Я., Туревский И.М., Торочкова Т.Ю. и др. / Под ред. Виленского М.Я.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"Просвещение"</w:t>
            </w:r>
          </w:p>
        </w:tc>
      </w:tr>
      <w:tr w:rsidR="00952D16" w:rsidRPr="007F1E30" w:rsidTr="00446AE6">
        <w:trPr>
          <w:gridAfter w:val="3"/>
          <w:wAfter w:w="2291" w:type="dxa"/>
          <w:trHeight w:val="808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Список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 xml:space="preserve">учебников и учебных пособий регионального комплекта, используемых в </w:t>
            </w: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образовательном процессе</w:t>
            </w: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8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88" w:lineRule="exact"/>
              <w:ind w:right="422"/>
              <w:rPr>
                <w:rFonts w:ascii="Times New Roman" w:eastAsia="Arial Unicode MS" w:hAnsi="Times New Roman" w:cs="Times New Roman"/>
                <w:color w:val="000000"/>
                <w:spacing w:val="-2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2"/>
                <w:sz w:val="24"/>
                <w:szCs w:val="24"/>
                <w:lang w:val="tt-RU" w:eastAsia="ru-RU"/>
              </w:rPr>
              <w:t xml:space="preserve">   Ф.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pacing w:val="-1"/>
                <w:sz w:val="24"/>
                <w:szCs w:val="24"/>
                <w:lang w:val="tt-RU" w:eastAsia="ru-RU"/>
              </w:rPr>
              <w:t xml:space="preserve"> Ә. Ганиева, Л.Г. Сабирова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3"/>
          <w:wAfter w:w="2291" w:type="dxa"/>
          <w:trHeight w:val="8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83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Ч.М. Харисова, Н.В. Максимов, Р.Р.     Сайфетдинов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5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3"/>
          <w:wAfter w:w="2291" w:type="dxa"/>
          <w:trHeight w:val="8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74" w:lineRule="exact"/>
              <w:ind w:right="-108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Ф.А. Ганиева, М.Д. Гарифуллина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3"/>
          <w:wAfter w:w="2291" w:type="dxa"/>
          <w:trHeight w:val="8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83" w:lineRule="exact"/>
              <w:ind w:right="-229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Р.Г. Хасаншина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6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Н.В.  Максимов,  Г.А. Набиуллина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Д.М. Абдуллина, Л.К. Хисматова, Ф.Х. Жаухарова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Татарская литература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1-2 част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ГУЛ РТ ”Татарское книжное издательство”</w:t>
            </w:r>
          </w:p>
        </w:tc>
      </w:tr>
      <w:tr w:rsidR="00952D16" w:rsidRPr="007F1E30" w:rsidTr="00446AE6">
        <w:trPr>
          <w:gridAfter w:val="1"/>
          <w:wAfter w:w="1133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Основное общее образование</w:t>
            </w:r>
          </w:p>
          <w:p w:rsidR="00952D16" w:rsidRPr="007F1E30" w:rsidRDefault="00952D16" w:rsidP="00952D1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8-9 классы</w:t>
            </w:r>
          </w:p>
        </w:tc>
        <w:tc>
          <w:tcPr>
            <w:tcW w:w="1158" w:type="dxa"/>
            <w:gridSpan w:val="2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7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Разумовская М.М., Львова С.И., Капинос В.И.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Разумовская М.М., Львова С.И., Капинос В.И.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     Русская л</w:t>
            </w: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итература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Коровина В.Я., Журавлёв В.П., Коровин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Литература.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79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Коровина В.Я., Журавлёв В.П., Коровин В.И. и др.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Литература. В 2-х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Английский язык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585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84461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Ваулина Ю</w:t>
            </w:r>
            <w:r w:rsidR="0084461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.Е., Дули Д., Подоляко О.Е.,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В.Эванс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Английский 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«Титул »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Ваулина Ю.Е., Дули Д., Подоляко О.Е. и 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др</w:t>
            </w:r>
            <w:proofErr w:type="gramEnd"/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Английский 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«Титул »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Алгебра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Макарычев Ю.Н., Миндюк Н.Г., Нешков К.И. и др./Под ред. Теляковского С.А.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Алгебра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Макарычев Ю.Н., Миндюк Н.Г., Нешков К.И. и др./Под ред. Теляковского С.А.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Алгебра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Геометрия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Атанасян Л.С., Бутузов В.Ф., Кадомцев С.Б.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Геометрия 7-9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Атанасян Л.С., Бутузов В.Ф., Кадомцев С.Б.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Геометрия 7-9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Информатика (учебный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Босова Л.Л, Босова А.Ю.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БИНОМ. Лаборатория  знаний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Босова Л.Л., Босова А.Ю.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БИНОМ. Лаборатория знаний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Всеобщая история (учебныйпредмет)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Юдовская А.Я., Баранов П.А., Ванюшкина Л.М.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Всеобщая история. История Нового Времени.1800-1913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«Просвещение»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Сорок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о-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Цюпа О.С., Сороко -ЦюпаА.О.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Всеобщая история.           Новейшая история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53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История России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350199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И.Л. Андреев, Л.М. Ляшенко, И.В. Амосова, И.А. Артасов, И.Н. Федоров</w:t>
            </w:r>
            <w:r w:rsidR="00952D16"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История России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350199" w:rsidP="00350199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   ДРОФА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8C2389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Н.М. Арсентьев, А.А. Данилов, А.А. Левандовский, А.Я. Токарева</w:t>
            </w:r>
            <w:r w:rsidR="00952D16"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История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Обществознание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27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Боголюбов Л.Н., Городецкая Н.И., Иванова Л.Ф. и др. / Под ред. Боголюбова Л.Н., Лазебниковой А.Ю., Городецкой Н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tt-RU" w:eastAsia="ru-RU"/>
              </w:rPr>
              <w:t>.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И.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Обществознание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Боголюбов Л.Н., Матвеев А.И., Жильцова Е.И. и др./Под ред. Боголюбова Л.Н., Лазебниковой А.Ю., Матвеева А.И.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Обществознание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География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tt-RU" w:eastAsia="ru-RU"/>
              </w:rPr>
              <w:t xml:space="preserve"> 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Баринова И.И.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География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Дронов В.П., Ром В.Я.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География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tt-RU" w:eastAsia="ru-RU"/>
              </w:rPr>
              <w:t>Биология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Д.В. Колесов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Маш Р. Д.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И.Н. Беляев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Биология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       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Пономарева И.Н., Корнилова О.А., Чернова Н.М./ под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ед. Пономаревой И.Н.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Биология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Издательский центр ВЕНТАНА - ГРАФ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Химия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Рудзитис Г.Е., Фельдман Ф.Г.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Рудзитис Г.Е., Фельдман Ф.Г.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tt-RU" w:eastAsia="ru-RU"/>
              </w:rPr>
              <w:t>Физика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Перышкин А.В.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Физика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Перышкин А.В., Гутник Е.М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Физика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ДРОФА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Технология (предметная область)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2468CA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Е.С. Глозман, О.А. Кожина, Ю.Л. Хотунцев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Технология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  <w:r w:rsidR="002468CA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-9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2468CA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  Просвещение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lastRenderedPageBreak/>
              <w:t xml:space="preserve">Основы безопасности жизнедеятельности 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(учебный  предмет)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Смирнов А.Т., Хренников Б.О./Под ред. Смирнова А.Т.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Основы безопасности жизнедеятельности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27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Физическая культура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8-  9кл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Лях В.И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8-  9кл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Список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 xml:space="preserve">учебников и учебных пособий регионального комплекта используемых в 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образовательном процессе</w:t>
            </w:r>
          </w:p>
        </w:tc>
      </w:tr>
      <w:tr w:rsidR="00952D16" w:rsidRPr="007F1E30" w:rsidTr="00446AE6">
        <w:trPr>
          <w:gridAfter w:val="3"/>
          <w:wAfter w:w="2291" w:type="dxa"/>
          <w:trHeight w:val="58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М.З.Закиев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52D16" w:rsidRPr="007F1E30" w:rsidTr="00446AE6">
        <w:trPr>
          <w:gridAfter w:val="3"/>
          <w:wAfter w:w="2291" w:type="dxa"/>
          <w:trHeight w:val="766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А.Г. Ахмадуллин, Ф.А. Ганиева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Татарская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52D16" w:rsidRPr="007F1E30" w:rsidTr="00446AE6">
        <w:trPr>
          <w:gridAfter w:val="3"/>
          <w:wAfter w:w="2291" w:type="dxa"/>
          <w:trHeight w:val="49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Х.Й. Миннегуллов, Ш.А. Садретдинов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Татарская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52D16" w:rsidRPr="007F1E30" w:rsidTr="00446AE6">
        <w:trPr>
          <w:gridAfter w:val="3"/>
          <w:wAfter w:w="2291" w:type="dxa"/>
          <w:trHeight w:val="62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Х.Й. Миннегуллов, Ш.А. С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адретдинов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Татарская литература.Хрестоматия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52D16" w:rsidRPr="007F1E30" w:rsidTr="00446AE6">
        <w:trPr>
          <w:gridAfter w:val="3"/>
          <w:wAfter w:w="2291" w:type="dxa"/>
          <w:trHeight w:val="70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М.З. Закиев, С.М. Ибрахимов.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52D16" w:rsidRPr="007F1E30" w:rsidTr="00446AE6">
        <w:trPr>
          <w:gridAfter w:val="3"/>
          <w:wAfter w:w="2291" w:type="dxa"/>
          <w:trHeight w:val="708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Среднее общее образование</w:t>
            </w: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08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Русский язык</w:t>
            </w:r>
          </w:p>
        </w:tc>
      </w:tr>
      <w:tr w:rsidR="00952D16" w:rsidRPr="007F1E30" w:rsidTr="00446AE6">
        <w:trPr>
          <w:gridAfter w:val="3"/>
          <w:wAfter w:w="2291" w:type="dxa"/>
          <w:trHeight w:val="85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Л.М. Рыбченкова, О.М. Александрова, А.Г. Нарушевич, И.В. Голубева, Ю.Н. Леонтьева, А.В. Григорьев, И.Н.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Добротина, А.Н. Кузина, А.И. Власенков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Русский язык (Базовый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уровень)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</w:t>
            </w:r>
            <w:r w:rsidR="0078284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-11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85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Л.М. Рыбченкова, О.М. Александрова, А.Г. Нарушевич, И.В. Голубева, Ю.Н. Леонтьева, А.В. Григорьев, И.Н. Добротина, А.Н. Кузина, А.И. Власенков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Русский язык (Базовый уровень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782840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10-11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854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41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Лебедев Ю.В.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Литература (базовый уровень)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 двух частях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Михайлов О.Н., Шайтанов И.О, Чалмаев В.А., А.И. Павловский, А.С. Карпов, З.Я. Холодова, А.М. Турков, Л.И. Лазарев, О.И. Половинкина, М.И. Свердлов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Литература (базовый уровень) - в 2 частях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7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Английский язык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(учебный 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Афанасьева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О.В., Дули Д., Михеева И.В. ,Оби Б., Эванс В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Английский язык. 10 класс (базовый уровень)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Афанасьева О.В., Дули Д., Михеева И.В.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,Оби Б., Эванс В.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Английский язык. 1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класс (базовый уровень)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Издательство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53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Математика: алгебра и начала математического анализа, геометрия (базовый уровень)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1137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Никольский С.М., Пот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апов М.К., Решетников Н.Н., Шевкин А.В.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Математика: алгебра и начала математического анализа, геометрия. Алгебра и начала математического анализа (базовый и углубленный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Никольский С.М., Потапов М.К., Решетников  Н.Н. и др.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Математика: алгебра и начала математического анализа, геометрия. Алгебра и начала математического анализа (базовый и углубленный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78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Атанасян Л.С., Бутузов В.Ф., Кадомцев С.Б.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Геометрия (базовый и профильный уровни)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lastRenderedPageBreak/>
              <w:t xml:space="preserve"> Атанасян Л.С., Бутузов В.Ф., Кадомцев С.Б. и др.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Геометрия (базовый и профильный уровни)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627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Информатика и ИКТ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Босова Л.Л., Босова А.Ю.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Информатика и ИКТ (базовый уровень)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БИНОМ. Лаборатория знаний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Босова Л.Л., Босова А.Ю.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Информатика и ИКТ (базовый уровень)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БИНОМ. Лаборатория знаний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                                                                             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История</w:t>
            </w: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  <w:t xml:space="preserve"> (учебный предмет)</w:t>
            </w:r>
          </w:p>
          <w:p w:rsidR="00952D16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В.Р. Мединский, А.О. Чубарьян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Всеобщая история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10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В.Р. Мединский, А.В. Торкунов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История России (базовый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10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  </w:t>
            </w:r>
            <w:r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Сорока – Цюпа О.С.,Сорока – Цюпа         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История.  Всеобщая история. Новейшая история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F2366F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 </w:t>
            </w:r>
            <w:r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Издательство “Просвещение”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  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В.Р. Мединский, А.О. Чубарьян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Всеобщая история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 xml:space="preserve">        Русское слово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В.Р. Мединский, А.В. Торкунов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История России       (базовый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 xml:space="preserve">                                                                                      Обществознание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Боголюбов 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Л.Н., Лазебникова А.Ю.,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./Под ред. Боголюбова Л.Н., Лазебниковой А.Ю.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Обществознание (базовый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уровень)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281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Боголюбов Л.Н., Ла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зебникова А.Ю., Под ред. Боголюбова Л.Н.,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Обществознание (базовый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586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География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Максаковский В.</w:t>
            </w: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П.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География (базовый уровень) 10-11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lastRenderedPageBreak/>
              <w:t>Биология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Пасечник В.В., Каменский А.А., Рубцов А.М., Швецов Г.Г., Гапонюк З.Г.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Биология (базовый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Пасечник В.В, Каменский А.А., Рубцов А.М., Швецов Г.Г., Гапонюк З.Г. под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ед. В.В.Пасечника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Биология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4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Физика</w:t>
            </w: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Мякишев Г.Я., Буховцев Б.Б.,  Сотский Н.Н. под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едакцией Парфентьевой Н.А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Физика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(базовый уровень)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102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Мякишев Г.Я., Буховцев Б.Б., Чаругин В. М. под. редакцией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В.И. Николаева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., 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Н.А.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Парфентьевой.</w:t>
            </w:r>
          </w:p>
          <w:p w:rsidR="00952D16" w:rsidRPr="007F1E30" w:rsidRDefault="00952D16" w:rsidP="00952D16">
            <w:pPr>
              <w:tabs>
                <w:tab w:val="left" w:pos="400"/>
                <w:tab w:val="left" w:pos="1893"/>
              </w:tabs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Физика (</w:t>
            </w: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базовый</w:t>
            </w:r>
            <w:proofErr w:type="gramEnd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уровнень)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542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Химия</w:t>
            </w:r>
          </w:p>
        </w:tc>
      </w:tr>
      <w:tr w:rsidR="00952D16" w:rsidRPr="007F1E30" w:rsidTr="00446AE6">
        <w:trPr>
          <w:gridAfter w:val="3"/>
          <w:wAfter w:w="2291" w:type="dxa"/>
          <w:trHeight w:val="692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Рудзитис Г.Е., Фельдман Ф.Г.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Химия (базовый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Рудзитис Г.Е., Фельдман Ф.Г.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Химия (базовый уровень) 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Основы безопасности жизнедеятельности  (учебный предмет)</w:t>
            </w: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Смирнов А.Т., Хренников Б.О. под  ред. А.Т. Смирнова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Основы безопасности жизнедеятельности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«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Смирнов А.Т., Хренников Б.О. под  ред. А.Т. Смирнова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Основы безопасности жизнедеятельности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Технология (предметная область)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8029B2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М.В. Половкова, А.В. Носов, Т.В. Половкова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Технология</w:t>
            </w:r>
            <w:r w:rsidR="00C27DDC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="00C27DDC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 w:rsidR="00154BF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  <w:r w:rsidR="00154BF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Просвещение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C27DDC" w:rsidRPr="007F1E30" w:rsidTr="00446AE6">
        <w:trPr>
          <w:gridAfter w:val="3"/>
          <w:wAfter w:w="2291" w:type="dxa"/>
          <w:trHeight w:val="76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DDC" w:rsidRDefault="008029B2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М.В. Половкова, А.В. Носов, Т.В. Половкова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DDC" w:rsidRPr="007F1E30" w:rsidRDefault="00C27DDC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Технология.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DDC" w:rsidRPr="007F1E30" w:rsidRDefault="00C27DDC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DDC" w:rsidRPr="007F1E30" w:rsidRDefault="00C27DDC" w:rsidP="00C27DD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</w:t>
            </w:r>
          </w:p>
          <w:p w:rsidR="00C27DDC" w:rsidRPr="007F1E30" w:rsidRDefault="00C27DDC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           Просвещение</w:t>
            </w:r>
          </w:p>
        </w:tc>
      </w:tr>
      <w:tr w:rsidR="00952D16" w:rsidRPr="007F1E30" w:rsidTr="00446AE6">
        <w:trPr>
          <w:gridAfter w:val="3"/>
          <w:wAfter w:w="2291" w:type="dxa"/>
          <w:trHeight w:val="760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Физическая культура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909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Лях В.И.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proofErr w:type="gramStart"/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10 - 11) (базовый уровень)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10 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Лях В.И.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Физическая культура 10 - 11 (базовый уровень)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«Просвещение»</w:t>
            </w:r>
          </w:p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3977"/>
        </w:trPr>
        <w:tc>
          <w:tcPr>
            <w:tcW w:w="1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Список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 xml:space="preserve">учебников и учебных пособий регионального комплекта, используемых в 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tt-RU" w:eastAsia="ru-RU"/>
              </w:rPr>
              <w:t>образовательном процессе</w:t>
            </w:r>
          </w:p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</w:tr>
      <w:tr w:rsidR="00952D16" w:rsidRPr="007F1E30" w:rsidTr="00446AE6">
        <w:trPr>
          <w:gridAfter w:val="3"/>
          <w:wAfter w:w="2291" w:type="dxa"/>
          <w:trHeight w:val="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ГаниеваФ.Э, Абдуллина Д.М, Рамазанова Ч.Р.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     Татарская            литература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1,2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</w:tr>
      <w:tr w:rsidR="00952D16" w:rsidRPr="007F1E30" w:rsidTr="00446AE6">
        <w:trPr>
          <w:gridAfter w:val="3"/>
          <w:wAfter w:w="2291" w:type="dxa"/>
          <w:trHeight w:val="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74" w:lineRule="exact"/>
              <w:ind w:right="451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А.Г. Ахмадуллин, Ф.Г. Галимуллин, Т.Н.Галиуллин,Ф.Ә.Ганиева, Н.Г Юзиев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    Татарская        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</w:tr>
      <w:tr w:rsidR="00952D16" w:rsidRPr="007F1E30" w:rsidTr="00446AE6">
        <w:trPr>
          <w:gridAfter w:val="3"/>
          <w:wAfter w:w="2291" w:type="dxa"/>
          <w:trHeight w:val="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83" w:lineRule="exact"/>
              <w:ind w:right="-49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3"/>
                <w:sz w:val="24"/>
                <w:szCs w:val="24"/>
                <w:lang w:val="tt-RU" w:eastAsia="ru-RU"/>
              </w:rPr>
              <w:t xml:space="preserve">А.Г.Ахмадуллин, Ф.Г. Галимуллин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       Татарская литература. Хрестоматия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val="tt-RU" w:eastAsia="ru-RU"/>
              </w:rPr>
              <w:t>10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</w:tr>
      <w:tr w:rsidR="00952D16" w:rsidRPr="007F1E30" w:rsidTr="00446AE6">
        <w:trPr>
          <w:gridAfter w:val="3"/>
          <w:wAfter w:w="2291" w:type="dxa"/>
          <w:trHeight w:val="70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hd w:val="clear" w:color="auto" w:fill="FFFFFF"/>
              <w:spacing w:after="0" w:line="283" w:lineRule="exact"/>
              <w:ind w:right="1066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pacing w:val="-3"/>
                <w:sz w:val="24"/>
                <w:szCs w:val="24"/>
                <w:lang w:val="tt-RU" w:eastAsia="ru-RU"/>
              </w:rPr>
              <w:t xml:space="preserve">А.Г.Ахмадуллин, Т.Н. Галиуллин, Н.Г. Юзиев 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Татарская литература. Хрестоматия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2D16" w:rsidRPr="007F1E30" w:rsidRDefault="00952D16" w:rsidP="00952D1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2D16" w:rsidRPr="007F1E30" w:rsidRDefault="00952D16" w:rsidP="00952D16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Издательство "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tt-RU" w:eastAsia="ru-RU"/>
              </w:rPr>
              <w:t>Магариф</w:t>
            </w:r>
            <w:r w:rsidRPr="007F1E3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</w:tr>
    </w:tbl>
    <w:p w:rsidR="000757D2" w:rsidRPr="007F1E30" w:rsidRDefault="003D2CE8" w:rsidP="000757D2">
      <w:pPr>
        <w:spacing w:after="0" w:line="240" w:lineRule="auto"/>
        <w:rPr>
          <w:rFonts w:ascii="Times New Roman" w:eastAsia="Arial Unicode MS" w:hAnsi="Times New Roman" w:cs="Times New Roman"/>
          <w:color w:val="000000"/>
          <w:lang w:eastAsia="ru-RU"/>
        </w:rPr>
      </w:pPr>
      <w:r>
        <w:rPr>
          <w:rFonts w:ascii="Times New Roman" w:eastAsia="Arial Unicode MS" w:hAnsi="Times New Roman" w:cs="Times New Roman"/>
          <w:color w:val="000000"/>
          <w:lang w:eastAsia="ru-RU"/>
        </w:rPr>
        <w:br w:type="textWrapping" w:clear="all"/>
      </w:r>
    </w:p>
    <w:p w:rsidR="000757D2" w:rsidRDefault="000757D2" w:rsidP="000757D2"/>
    <w:p w:rsidR="000757D2" w:rsidRDefault="000757D2" w:rsidP="000757D2"/>
    <w:p w:rsidR="000757D2" w:rsidRPr="00D06D6A" w:rsidRDefault="000757D2" w:rsidP="000757D2"/>
    <w:p w:rsidR="0067611E" w:rsidRPr="000757D2" w:rsidRDefault="0067611E" w:rsidP="000757D2"/>
    <w:sectPr w:rsidR="0067611E" w:rsidRPr="000757D2" w:rsidSect="00CE611A">
      <w:headerReference w:type="default" r:id="rId7"/>
      <w:footerReference w:type="default" r:id="rId8"/>
      <w:pgSz w:w="11906" w:h="16838" w:code="9"/>
      <w:pgMar w:top="720" w:right="284" w:bottom="720" w:left="425" w:header="709" w:footer="0" w:gutter="0"/>
      <w:lnNumType w:countBy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4CF" w:rsidRDefault="003244CF" w:rsidP="003050AD">
      <w:pPr>
        <w:spacing w:after="0" w:line="240" w:lineRule="auto"/>
      </w:pPr>
      <w:r>
        <w:separator/>
      </w:r>
    </w:p>
  </w:endnote>
  <w:endnote w:type="continuationSeparator" w:id="1">
    <w:p w:rsidR="003244CF" w:rsidRDefault="003244CF" w:rsidP="00305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CF" w:rsidRDefault="009217D5">
    <w:pPr>
      <w:pStyle w:val="a6"/>
      <w:jc w:val="center"/>
    </w:pPr>
    <w:fldSimple w:instr=" PAGE   \* MERGEFORMAT ">
      <w:r w:rsidR="00224D72">
        <w:rPr>
          <w:noProof/>
        </w:rPr>
        <w:t>16</w:t>
      </w:r>
    </w:fldSimple>
  </w:p>
  <w:p w:rsidR="003244CF" w:rsidRDefault="003244C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4CF" w:rsidRDefault="003244CF" w:rsidP="003050AD">
      <w:pPr>
        <w:spacing w:after="0" w:line="240" w:lineRule="auto"/>
      </w:pPr>
      <w:r>
        <w:separator/>
      </w:r>
    </w:p>
  </w:footnote>
  <w:footnote w:type="continuationSeparator" w:id="1">
    <w:p w:rsidR="003244CF" w:rsidRDefault="003244CF" w:rsidP="00305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CF" w:rsidRDefault="009217D5" w:rsidP="00451613">
    <w:pPr>
      <w:pStyle w:val="a4"/>
    </w:pPr>
    <w:r>
      <w:rPr>
        <w:noProof/>
        <w:lang w:eastAsia="zh-TW"/>
      </w:rPr>
      <w:pict>
        <v:rect id="_x0000_s1036" style="position:absolute;margin-left:0;margin-top:291.9pt;width:28.8pt;height:25.95pt;z-index:251658240;mso-width-percent:800;mso-position-horizontal-relative:page;mso-position-vertical-relative:page;mso-width-percent:800;mso-width-relative:left-margin-area" o:allowincell="f" stroked="f">
          <v:textbox style="mso-next-textbox:#_x0000_s1036">
            <w:txbxContent>
              <w:p w:rsidR="003244CF" w:rsidRPr="00085B6F" w:rsidRDefault="003244CF" w:rsidP="00451613">
                <w:pPr>
                  <w:pBdr>
                    <w:bottom w:val="single" w:sz="4" w:space="1" w:color="auto"/>
                  </w:pBdr>
                  <w:jc w:val="right"/>
                  <w:rPr>
                    <w:lang w:val="tt-RU"/>
                  </w:rPr>
                </w:pPr>
              </w:p>
            </w:txbxContent>
          </v:textbox>
          <w10:wrap anchorx="margin" anchory="margin"/>
        </v:rect>
      </w:pict>
    </w:r>
  </w:p>
  <w:p w:rsidR="003244CF" w:rsidRPr="00451613" w:rsidRDefault="003244CF" w:rsidP="0045161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1E30"/>
    <w:rsid w:val="000060F9"/>
    <w:rsid w:val="00022F56"/>
    <w:rsid w:val="000315D7"/>
    <w:rsid w:val="0006781E"/>
    <w:rsid w:val="000757D2"/>
    <w:rsid w:val="00090F00"/>
    <w:rsid w:val="00092005"/>
    <w:rsid w:val="00095B2A"/>
    <w:rsid w:val="000C1F85"/>
    <w:rsid w:val="001334A2"/>
    <w:rsid w:val="00136EF1"/>
    <w:rsid w:val="00154BF6"/>
    <w:rsid w:val="00160546"/>
    <w:rsid w:val="0016614D"/>
    <w:rsid w:val="00166732"/>
    <w:rsid w:val="00183598"/>
    <w:rsid w:val="001A7097"/>
    <w:rsid w:val="001D0661"/>
    <w:rsid w:val="001E2A8C"/>
    <w:rsid w:val="0021700C"/>
    <w:rsid w:val="00221841"/>
    <w:rsid w:val="00224D72"/>
    <w:rsid w:val="002278E2"/>
    <w:rsid w:val="002468CA"/>
    <w:rsid w:val="00257561"/>
    <w:rsid w:val="00273EF4"/>
    <w:rsid w:val="002B64BB"/>
    <w:rsid w:val="002C20F5"/>
    <w:rsid w:val="002E1F73"/>
    <w:rsid w:val="002F043C"/>
    <w:rsid w:val="002F0F37"/>
    <w:rsid w:val="002F62C7"/>
    <w:rsid w:val="003034EF"/>
    <w:rsid w:val="003050AD"/>
    <w:rsid w:val="00323D82"/>
    <w:rsid w:val="003244CF"/>
    <w:rsid w:val="0034793A"/>
    <w:rsid w:val="00350199"/>
    <w:rsid w:val="003751C8"/>
    <w:rsid w:val="003D2CE8"/>
    <w:rsid w:val="003E74E7"/>
    <w:rsid w:val="00441E4C"/>
    <w:rsid w:val="00446AE6"/>
    <w:rsid w:val="00451613"/>
    <w:rsid w:val="0049050B"/>
    <w:rsid w:val="00491D5D"/>
    <w:rsid w:val="004B14C2"/>
    <w:rsid w:val="004C235F"/>
    <w:rsid w:val="004D1468"/>
    <w:rsid w:val="004D58F2"/>
    <w:rsid w:val="004D7EF4"/>
    <w:rsid w:val="004E673A"/>
    <w:rsid w:val="004F314C"/>
    <w:rsid w:val="005444B5"/>
    <w:rsid w:val="005717DA"/>
    <w:rsid w:val="00574FF8"/>
    <w:rsid w:val="005776ED"/>
    <w:rsid w:val="00593F8E"/>
    <w:rsid w:val="005A03AF"/>
    <w:rsid w:val="005B0A40"/>
    <w:rsid w:val="005B2F1B"/>
    <w:rsid w:val="005C1BDD"/>
    <w:rsid w:val="005E09E5"/>
    <w:rsid w:val="00602010"/>
    <w:rsid w:val="00610DCF"/>
    <w:rsid w:val="00624A84"/>
    <w:rsid w:val="00641B9F"/>
    <w:rsid w:val="0067611E"/>
    <w:rsid w:val="00695CC6"/>
    <w:rsid w:val="006A3D26"/>
    <w:rsid w:val="006E5257"/>
    <w:rsid w:val="00717E80"/>
    <w:rsid w:val="00724AA4"/>
    <w:rsid w:val="00731BD3"/>
    <w:rsid w:val="007322FD"/>
    <w:rsid w:val="0076197A"/>
    <w:rsid w:val="00782840"/>
    <w:rsid w:val="00785681"/>
    <w:rsid w:val="007C4A0C"/>
    <w:rsid w:val="007D362B"/>
    <w:rsid w:val="007F1E30"/>
    <w:rsid w:val="007F3D5F"/>
    <w:rsid w:val="007F40AB"/>
    <w:rsid w:val="008029B2"/>
    <w:rsid w:val="00811613"/>
    <w:rsid w:val="00821086"/>
    <w:rsid w:val="00826F1F"/>
    <w:rsid w:val="00831DDA"/>
    <w:rsid w:val="0084461B"/>
    <w:rsid w:val="00846C5C"/>
    <w:rsid w:val="008602CF"/>
    <w:rsid w:val="00863B2C"/>
    <w:rsid w:val="00881DF6"/>
    <w:rsid w:val="0088233A"/>
    <w:rsid w:val="008C2389"/>
    <w:rsid w:val="008F1C33"/>
    <w:rsid w:val="009028EE"/>
    <w:rsid w:val="009217D5"/>
    <w:rsid w:val="009240E9"/>
    <w:rsid w:val="009266D9"/>
    <w:rsid w:val="009300F3"/>
    <w:rsid w:val="00935051"/>
    <w:rsid w:val="00952D16"/>
    <w:rsid w:val="009627BD"/>
    <w:rsid w:val="0097085F"/>
    <w:rsid w:val="0097656F"/>
    <w:rsid w:val="00977CF1"/>
    <w:rsid w:val="0099162E"/>
    <w:rsid w:val="009A11F9"/>
    <w:rsid w:val="009A4113"/>
    <w:rsid w:val="009B55BF"/>
    <w:rsid w:val="009B6A86"/>
    <w:rsid w:val="009C04DA"/>
    <w:rsid w:val="009C0548"/>
    <w:rsid w:val="009C4561"/>
    <w:rsid w:val="009C4BAE"/>
    <w:rsid w:val="009C6058"/>
    <w:rsid w:val="009D0E7B"/>
    <w:rsid w:val="009D1508"/>
    <w:rsid w:val="009E692E"/>
    <w:rsid w:val="009F2141"/>
    <w:rsid w:val="00A46192"/>
    <w:rsid w:val="00A519DD"/>
    <w:rsid w:val="00A65DBD"/>
    <w:rsid w:val="00A86851"/>
    <w:rsid w:val="00A90A53"/>
    <w:rsid w:val="00A93DF1"/>
    <w:rsid w:val="00A96332"/>
    <w:rsid w:val="00AE2826"/>
    <w:rsid w:val="00AE3003"/>
    <w:rsid w:val="00B02EA1"/>
    <w:rsid w:val="00B3394A"/>
    <w:rsid w:val="00B47261"/>
    <w:rsid w:val="00B56CC4"/>
    <w:rsid w:val="00B57519"/>
    <w:rsid w:val="00B61BD6"/>
    <w:rsid w:val="00B77111"/>
    <w:rsid w:val="00B83C91"/>
    <w:rsid w:val="00B92B62"/>
    <w:rsid w:val="00B96A90"/>
    <w:rsid w:val="00BB3663"/>
    <w:rsid w:val="00BB3BA1"/>
    <w:rsid w:val="00BB7081"/>
    <w:rsid w:val="00BB761F"/>
    <w:rsid w:val="00BC1FB7"/>
    <w:rsid w:val="00BC21BB"/>
    <w:rsid w:val="00BE2F44"/>
    <w:rsid w:val="00C023A2"/>
    <w:rsid w:val="00C0276F"/>
    <w:rsid w:val="00C11626"/>
    <w:rsid w:val="00C27DDC"/>
    <w:rsid w:val="00C3114E"/>
    <w:rsid w:val="00C3627C"/>
    <w:rsid w:val="00C463A9"/>
    <w:rsid w:val="00C71E75"/>
    <w:rsid w:val="00C87310"/>
    <w:rsid w:val="00C948E0"/>
    <w:rsid w:val="00CB07F6"/>
    <w:rsid w:val="00CB370B"/>
    <w:rsid w:val="00CD5AD6"/>
    <w:rsid w:val="00CE611A"/>
    <w:rsid w:val="00CE7110"/>
    <w:rsid w:val="00D02642"/>
    <w:rsid w:val="00D06D6A"/>
    <w:rsid w:val="00D1567D"/>
    <w:rsid w:val="00D15898"/>
    <w:rsid w:val="00D44241"/>
    <w:rsid w:val="00D46619"/>
    <w:rsid w:val="00D6301A"/>
    <w:rsid w:val="00D65347"/>
    <w:rsid w:val="00D96167"/>
    <w:rsid w:val="00DB6BCD"/>
    <w:rsid w:val="00DB7FFC"/>
    <w:rsid w:val="00DD11CF"/>
    <w:rsid w:val="00DD45EC"/>
    <w:rsid w:val="00DE3377"/>
    <w:rsid w:val="00DF1DC3"/>
    <w:rsid w:val="00DF7A5F"/>
    <w:rsid w:val="00E00768"/>
    <w:rsid w:val="00E05A6F"/>
    <w:rsid w:val="00E44118"/>
    <w:rsid w:val="00E4590B"/>
    <w:rsid w:val="00E4696F"/>
    <w:rsid w:val="00E643B9"/>
    <w:rsid w:val="00E67F8B"/>
    <w:rsid w:val="00E70E48"/>
    <w:rsid w:val="00E955E6"/>
    <w:rsid w:val="00EB46A4"/>
    <w:rsid w:val="00EC489C"/>
    <w:rsid w:val="00EC5270"/>
    <w:rsid w:val="00EF1EFE"/>
    <w:rsid w:val="00F00817"/>
    <w:rsid w:val="00F018C9"/>
    <w:rsid w:val="00F03DDB"/>
    <w:rsid w:val="00F0693A"/>
    <w:rsid w:val="00F17E49"/>
    <w:rsid w:val="00F22387"/>
    <w:rsid w:val="00F2366F"/>
    <w:rsid w:val="00F27E7A"/>
    <w:rsid w:val="00F34CFA"/>
    <w:rsid w:val="00F36A75"/>
    <w:rsid w:val="00F660D1"/>
    <w:rsid w:val="00FA4864"/>
    <w:rsid w:val="00FC08A7"/>
    <w:rsid w:val="00FE2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1E30"/>
  </w:style>
  <w:style w:type="character" w:customStyle="1" w:styleId="2">
    <w:name w:val="Заголовок №2_"/>
    <w:basedOn w:val="a0"/>
    <w:link w:val="20"/>
    <w:uiPriority w:val="99"/>
    <w:locked/>
    <w:rsid w:val="007F1E3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7F1E30"/>
    <w:pPr>
      <w:shd w:val="clear" w:color="auto" w:fill="FFFFFF"/>
      <w:spacing w:after="420" w:line="240" w:lineRule="atLeast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character" w:customStyle="1" w:styleId="213">
    <w:name w:val="Заголовок №2 + 13"/>
    <w:aliases w:val="5 pt8"/>
    <w:basedOn w:val="2"/>
    <w:rsid w:val="007F1E3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a3">
    <w:name w:val="line number"/>
    <w:basedOn w:val="a0"/>
    <w:uiPriority w:val="99"/>
    <w:semiHidden/>
    <w:unhideWhenUsed/>
    <w:rsid w:val="007F1E30"/>
  </w:style>
  <w:style w:type="paragraph" w:styleId="a4">
    <w:name w:val="header"/>
    <w:basedOn w:val="a"/>
    <w:link w:val="a5"/>
    <w:uiPriority w:val="99"/>
    <w:semiHidden/>
    <w:unhideWhenUsed/>
    <w:rsid w:val="007F1E30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7F1E3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F1E30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F1E3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0">
    <w:name w:val="Без интервала1"/>
    <w:aliases w:val="основа"/>
    <w:link w:val="a8"/>
    <w:qFormat/>
    <w:rsid w:val="007F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Без интервала Знак"/>
    <w:aliases w:val="основа Знак,Без интервала1 Знак"/>
    <w:link w:val="10"/>
    <w:locked/>
    <w:rsid w:val="007F1E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6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61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DEE61-AFD5-4CC0-BDBE-6DA25A0ED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16</Pages>
  <Words>3056</Words>
  <Characters>17424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информатика5</cp:lastModifiedBy>
  <cp:revision>99</cp:revision>
  <cp:lastPrinted>2020-03-04T06:55:00Z</cp:lastPrinted>
  <dcterms:created xsi:type="dcterms:W3CDTF">2024-06-05T07:12:00Z</dcterms:created>
  <dcterms:modified xsi:type="dcterms:W3CDTF">2024-12-16T05:33:00Z</dcterms:modified>
</cp:coreProperties>
</file>