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Ind w:w="-601" w:type="dxa"/>
        <w:tblLayout w:type="fixed"/>
        <w:tblLook w:val="04A0"/>
      </w:tblPr>
      <w:tblGrid>
        <w:gridCol w:w="3964"/>
        <w:gridCol w:w="2695"/>
        <w:gridCol w:w="4111"/>
      </w:tblGrid>
      <w:tr w:rsidR="009505B6" w:rsidRPr="009505B6" w:rsidTr="009505B6">
        <w:trPr>
          <w:trHeight w:val="2040"/>
        </w:trPr>
        <w:tc>
          <w:tcPr>
            <w:tcW w:w="3964" w:type="dxa"/>
            <w:hideMark/>
          </w:tcPr>
          <w:p w:rsidR="009505B6" w:rsidRPr="00AD130B" w:rsidRDefault="009505B6" w:rsidP="0076538B">
            <w:pPr>
              <w:spacing w:before="240" w:after="60" w:line="256" w:lineRule="auto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ăваш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Республикинчи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Елчĕк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муниципалитет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округ</w:t>
            </w:r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Çĕнĕ</w:t>
            </w:r>
            <w:proofErr w:type="spellEnd"/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Пăвари</w:t>
            </w:r>
            <w:proofErr w:type="spellEnd"/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вăтам</w:t>
            </w:r>
            <w:proofErr w:type="spellEnd"/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шкулĕ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муниципалитет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пĕтĕмĕшле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рен</w:t>
            </w:r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ÿ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</w:t>
            </w:r>
            <w:proofErr w:type="spellEnd"/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учрежденийĕ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1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2695" w:type="dxa"/>
          </w:tcPr>
          <w:p w:rsidR="009505B6" w:rsidRPr="00AD130B" w:rsidRDefault="009505B6" w:rsidP="0076538B">
            <w:pPr>
              <w:spacing w:before="240" w:after="60" w:line="256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130B"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09625" cy="752475"/>
                  <wp:effectExtent l="0" t="0" r="9525" b="9525"/>
                  <wp:docPr id="1" name="Рисунок 1" descr="Картинки по запросу &quot;чувашский герб фот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и по запросу &quot;чувашский герб фот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96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5B6" w:rsidRPr="00AD130B" w:rsidRDefault="009505B6" w:rsidP="0076538B">
            <w:pPr>
              <w:spacing w:before="240" w:after="60" w:line="256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9505B6" w:rsidRPr="00AD130B" w:rsidRDefault="009505B6" w:rsidP="0076538B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9505B6" w:rsidRPr="009505B6" w:rsidRDefault="009505B6" w:rsidP="0076538B">
            <w:pPr>
              <w:spacing w:before="240" w:after="60" w:line="256" w:lineRule="auto"/>
              <w:outlineLvl w:val="7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9505B6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«</w:t>
            </w:r>
            <w:proofErr w:type="spellStart"/>
            <w:r w:rsidRPr="009505B6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Новобайбатыревская</w:t>
            </w:r>
            <w:proofErr w:type="spellEnd"/>
            <w:r w:rsidRPr="009505B6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средняя общеобразовательная школа </w:t>
            </w:r>
            <w:proofErr w:type="spellStart"/>
            <w:r w:rsidRPr="009505B6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Яльчикского</w:t>
            </w:r>
            <w:proofErr w:type="spellEnd"/>
            <w:r w:rsidRPr="009505B6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муниципального округа Чувашской Республики»</w:t>
            </w:r>
          </w:p>
        </w:tc>
      </w:tr>
    </w:tbl>
    <w:p w:rsidR="009505B6" w:rsidRPr="009505B6" w:rsidRDefault="009505B6" w:rsidP="009505B6">
      <w:pPr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9505B6">
        <w:rPr>
          <w:rFonts w:ascii="Times New Roman" w:eastAsia="Times New Roman" w:hAnsi="Times New Roman"/>
          <w:b/>
          <w:lang w:val="ru-RU" w:eastAsia="ru-RU"/>
        </w:rPr>
        <w:t>П</w:t>
      </w:r>
      <w:proofErr w:type="gramEnd"/>
      <w:r w:rsidRPr="009505B6">
        <w:rPr>
          <w:rFonts w:ascii="Times New Roman" w:eastAsia="Times New Roman" w:hAnsi="Times New Roman"/>
          <w:b/>
          <w:lang w:val="ru-RU" w:eastAsia="ru-RU"/>
        </w:rPr>
        <w:t xml:space="preserve"> Р И К А З</w:t>
      </w:r>
    </w:p>
    <w:p w:rsidR="009505B6" w:rsidRPr="009505B6" w:rsidRDefault="009505B6" w:rsidP="009505B6">
      <w:pPr>
        <w:shd w:val="clear" w:color="auto" w:fill="FFFFFF" w:themeFill="background1"/>
        <w:ind w:left="708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505B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          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18</w:t>
      </w:r>
      <w:r w:rsidRPr="009505B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.12.202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</w:t>
      </w:r>
      <w:r w:rsidRPr="009505B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года           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198</w:t>
      </w:r>
    </w:p>
    <w:p w:rsidR="009505B6" w:rsidRDefault="009505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5692" w:rsidRPr="009505B6" w:rsidRDefault="00180E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="00A57E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505B6">
        <w:rPr>
          <w:lang w:val="ru-RU"/>
        </w:rPr>
        <w:br/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итоговому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собеседованию</w:t>
      </w:r>
    </w:p>
    <w:p w:rsidR="00FA5692" w:rsidRPr="009505B6" w:rsidRDefault="00180E60" w:rsidP="00A57E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04.04.2023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232/551,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09.04.2016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637-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оду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направленными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29.10.2024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02-311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итоговому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собеседованию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хся</w:t>
      </w:r>
    </w:p>
    <w:p w:rsidR="00FA5692" w:rsidRPr="009505B6" w:rsidRDefault="00180E60" w:rsidP="00A57E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5692" w:rsidRPr="009505B6" w:rsidRDefault="00180E60" w:rsidP="00A57E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9505B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9505B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итоговому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собеседованию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A5692" w:rsidRPr="009505B6" w:rsidRDefault="00180E60" w:rsidP="00A57E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9505B6">
        <w:rPr>
          <w:rFonts w:hAnsi="Times New Roman" w:cs="Times New Roman"/>
          <w:color w:val="000000"/>
          <w:sz w:val="24"/>
          <w:szCs w:val="24"/>
          <w:lang w:val="ru-RU"/>
        </w:rPr>
        <w:t>А.А. Смирновой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5692" w:rsidRPr="009505B6" w:rsidRDefault="00180E60" w:rsidP="00A57E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9505B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9505B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692" w:rsidRPr="009505B6" w:rsidRDefault="00180E60" w:rsidP="00A57E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gramStart"/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диалогической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29.10.2024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02-311.</w:t>
      </w:r>
      <w:proofErr w:type="gramEnd"/>
    </w:p>
    <w:p w:rsidR="00FA5692" w:rsidRPr="009505B6" w:rsidRDefault="00180E60" w:rsidP="00A57E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тренировочное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9505B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9505B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20.12.2024.</w:t>
      </w:r>
    </w:p>
    <w:p w:rsidR="00FA5692" w:rsidRPr="009505B6" w:rsidRDefault="00180E60" w:rsidP="00A57E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ставителей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9505B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9505B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процедурой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составляющей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9505B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.12.2024.</w:t>
      </w:r>
    </w:p>
    <w:p w:rsidR="00FA5692" w:rsidRPr="009505B6" w:rsidRDefault="00180E60" w:rsidP="00A57E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2.5.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низкими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показателями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пробн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диалогической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692" w:rsidRPr="009505B6" w:rsidRDefault="00180E60" w:rsidP="00A57E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5692" w:rsidRPr="009505B6" w:rsidRDefault="00180E60" w:rsidP="00A57E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ести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разделам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«Выразительное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«Монологическая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речь»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«Диалогическая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речь»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692" w:rsidRPr="009505B6" w:rsidRDefault="00180E60" w:rsidP="00A57E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9505B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9505B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демоверсией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КИМ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692" w:rsidRPr="009505B6" w:rsidRDefault="00180E60" w:rsidP="00A57E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«пятиминутки»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русск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монологические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диалогические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интонационный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пересказывают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proofErr w:type="gramStart"/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кст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вкл</w:t>
      </w:r>
      <w:proofErr w:type="gramEnd"/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ючением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692" w:rsidRPr="009505B6" w:rsidRDefault="00180E60" w:rsidP="00A57E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9505B6">
        <w:rPr>
          <w:rFonts w:hAnsi="Times New Roman" w:cs="Times New Roman"/>
          <w:color w:val="000000"/>
          <w:sz w:val="24"/>
          <w:szCs w:val="24"/>
          <w:lang w:val="ru-RU"/>
        </w:rPr>
        <w:t>А.П. Смирнову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объ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единения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5692" w:rsidRPr="009505B6" w:rsidRDefault="00180E60" w:rsidP="00A57E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тренировочного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9505B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9505B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ФИПИ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692" w:rsidRPr="009505B6" w:rsidRDefault="00180E60" w:rsidP="00A57E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русс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аудиофайлы</w:t>
      </w:r>
      <w:proofErr w:type="spellEnd"/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записями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9505B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9505B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кодификатору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спецификации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итоговому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собеседованию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ФИПИ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692" w:rsidRPr="009505B6" w:rsidRDefault="00180E60" w:rsidP="00A57E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Специалисту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сопрово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ждению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05B6">
        <w:rPr>
          <w:rFonts w:hAnsi="Times New Roman" w:cs="Times New Roman"/>
          <w:color w:val="000000"/>
          <w:sz w:val="24"/>
          <w:szCs w:val="24"/>
          <w:lang w:val="ru-RU"/>
        </w:rPr>
        <w:t>Викентьевой О.В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аудиозапись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диалогической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отработки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692" w:rsidRPr="009505B6" w:rsidRDefault="00180E60" w:rsidP="00A57E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692" w:rsidRPr="009505B6" w:rsidRDefault="009505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                                                  А.А. Смирнова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48"/>
        <w:gridCol w:w="156"/>
        <w:gridCol w:w="1511"/>
        <w:gridCol w:w="156"/>
        <w:gridCol w:w="652"/>
        <w:gridCol w:w="156"/>
        <w:gridCol w:w="1230"/>
      </w:tblGrid>
      <w:tr w:rsidR="00FA569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FA56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692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FA56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Pr="009505B6" w:rsidRDefault="009505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А.А. Смирнова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FA56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FA56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FA56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9505B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180E60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</w:tr>
      <w:tr w:rsidR="00FA569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FA56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FA56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FA56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FA569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Pr="009505B6" w:rsidRDefault="00180E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Pr="009505B6" w:rsidRDefault="00FA56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Pr="009505B6" w:rsidRDefault="009505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А.П. Смирнов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FA56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FA56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FA56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9505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180E60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</w:tr>
      <w:tr w:rsidR="00FA569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FA56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FA56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FA56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FA5692"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FA5692" w:rsidRDefault="00FA5692">
      <w:pPr>
        <w:rPr>
          <w:rFonts w:hAnsi="Times New Roman" w:cs="Times New Roman"/>
          <w:color w:val="000000"/>
          <w:sz w:val="24"/>
          <w:szCs w:val="24"/>
        </w:rPr>
      </w:pPr>
    </w:p>
    <w:p w:rsidR="00FA5692" w:rsidRPr="009505B6" w:rsidRDefault="00FA569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692" w:rsidRPr="009505B6" w:rsidRDefault="00180E6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9505B6">
        <w:rPr>
          <w:lang w:val="ru-RU"/>
        </w:rPr>
        <w:br/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57EA0">
        <w:rPr>
          <w:rFonts w:hAnsi="Times New Roman" w:cs="Times New Roman"/>
          <w:color w:val="000000"/>
          <w:sz w:val="24"/>
          <w:szCs w:val="24"/>
          <w:lang w:val="ru-RU"/>
        </w:rPr>
        <w:t>Новобайбатыревская</w:t>
      </w:r>
      <w:proofErr w:type="spellEnd"/>
      <w:r w:rsidR="00A57EA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505B6">
        <w:rPr>
          <w:lang w:val="ru-RU"/>
        </w:rPr>
        <w:br/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7EA0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.12.2024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50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7EA0">
        <w:rPr>
          <w:rFonts w:hAnsi="Times New Roman" w:cs="Times New Roman"/>
          <w:color w:val="000000"/>
          <w:sz w:val="24"/>
          <w:szCs w:val="24"/>
          <w:lang w:val="ru-RU"/>
        </w:rPr>
        <w:t>198</w:t>
      </w:r>
    </w:p>
    <w:p w:rsidR="00FA5692" w:rsidRPr="009505B6" w:rsidRDefault="00FA56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692" w:rsidRPr="009505B6" w:rsidRDefault="00180E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методической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="00A57E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="00A57E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итоговому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05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собеседованию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97"/>
        <w:gridCol w:w="3159"/>
        <w:gridCol w:w="1985"/>
        <w:gridCol w:w="1263"/>
        <w:gridCol w:w="1985"/>
      </w:tblGrid>
      <w:tr w:rsidR="00FA56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692" w:rsidRDefault="00180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692" w:rsidRDefault="00180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692" w:rsidRDefault="00180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692" w:rsidRDefault="00180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692" w:rsidRDefault="00180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FA5692" w:rsidRPr="00950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Pr="009505B6" w:rsidRDefault="00180E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спецификацию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A5692" w:rsidRPr="009505B6" w:rsidRDefault="00180E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направленными</w:t>
            </w:r>
            <w:proofErr w:type="gramEnd"/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письмом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29.10.2024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02-311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Pr="009505B6" w:rsidRDefault="00180E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Pr="009505B6" w:rsidRDefault="00180E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FA56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Pr="009505B6" w:rsidRDefault="00180E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отработке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кодификаторами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спецификацией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уровню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Pr="009505B6" w:rsidRDefault="00180E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 w:rsidR="00FA56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Pr="009505B6" w:rsidRDefault="00180E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руководителями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единых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читать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вслух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подробно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пересказывать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включением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приведённого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высказывания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нологическое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диалоге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Pr="009505B6" w:rsidRDefault="00180E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</w:tr>
      <w:tr w:rsidR="00FA56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Pr="009505B6" w:rsidRDefault="00180E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предметниками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читать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вслух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подробно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пересказывать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включением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приведённого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высказывания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монологическое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иалоге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</w:tr>
      <w:tr w:rsidR="00FA56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Pr="009505B6" w:rsidRDefault="00180E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отработку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Pr="009505B6" w:rsidRDefault="00180E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</w:tr>
      <w:tr w:rsidR="00FA5692" w:rsidRPr="00950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Pr="009505B6" w:rsidRDefault="00180E60" w:rsidP="00A57E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тренировочные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="00A57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A57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лингафонном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компьютерном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Pr="009505B6" w:rsidRDefault="00180E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Default="00180E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692" w:rsidRPr="009505B6" w:rsidRDefault="00180E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Аудиофайлы</w:t>
            </w:r>
            <w:proofErr w:type="spellEnd"/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записями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0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</w:tbl>
    <w:p w:rsidR="00180E60" w:rsidRDefault="00180E60"/>
    <w:sectPr w:rsidR="00180E60" w:rsidSect="009505B6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80E60"/>
    <w:rsid w:val="002D33B1"/>
    <w:rsid w:val="002D3591"/>
    <w:rsid w:val="003514A0"/>
    <w:rsid w:val="004F7E17"/>
    <w:rsid w:val="005A05CE"/>
    <w:rsid w:val="00653AF6"/>
    <w:rsid w:val="008477B0"/>
    <w:rsid w:val="009505B6"/>
    <w:rsid w:val="00A57EA0"/>
    <w:rsid w:val="00B73A5A"/>
    <w:rsid w:val="00E438A1"/>
    <w:rsid w:val="00F01E19"/>
    <w:rsid w:val="00F62862"/>
    <w:rsid w:val="00FA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505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Группы Актион</dc:description>
  <cp:lastModifiedBy>Школа</cp:lastModifiedBy>
  <cp:revision>2</cp:revision>
  <cp:lastPrinted>2024-12-18T13:18:00Z</cp:lastPrinted>
  <dcterms:created xsi:type="dcterms:W3CDTF">2024-12-18T13:22:00Z</dcterms:created>
  <dcterms:modified xsi:type="dcterms:W3CDTF">2024-12-18T13:22:00Z</dcterms:modified>
</cp:coreProperties>
</file>