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9D" w:rsidRPr="006F359D" w:rsidRDefault="006F359D" w:rsidP="006F359D">
      <w:pPr>
        <w:rPr>
          <w:rFonts w:ascii="Times New Roman" w:hAnsi="Times New Roman" w:cs="Times New Roman"/>
          <w:sz w:val="24"/>
          <w:szCs w:val="24"/>
        </w:rPr>
      </w:pPr>
      <w:r w:rsidRPr="006F359D">
        <w:rPr>
          <w:rFonts w:ascii="Times New Roman" w:hAnsi="Times New Roman" w:cs="Times New Roman"/>
          <w:sz w:val="24"/>
          <w:szCs w:val="24"/>
        </w:rPr>
        <w:t xml:space="preserve">15 декабря посмотрели завершающий 16 выпуск 4 сезона Шоу профессий - "Искусственный интеллект на службе человека. Эксплуатация сервисных роботов", </w:t>
      </w:r>
      <w:proofErr w:type="gramStart"/>
      <w:r w:rsidRPr="006F359D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6F359D">
        <w:rPr>
          <w:rFonts w:ascii="Times New Roman" w:hAnsi="Times New Roman" w:cs="Times New Roman"/>
          <w:sz w:val="24"/>
          <w:szCs w:val="24"/>
        </w:rPr>
        <w:t xml:space="preserve"> компетенции "Эксплуатация сервисных роботов".</w:t>
      </w:r>
    </w:p>
    <w:p w:rsidR="006F359D" w:rsidRPr="006F359D" w:rsidRDefault="006F359D" w:rsidP="006F359D">
      <w:pPr>
        <w:rPr>
          <w:rFonts w:ascii="Times New Roman" w:hAnsi="Times New Roman" w:cs="Times New Roman"/>
          <w:sz w:val="24"/>
          <w:szCs w:val="24"/>
        </w:rPr>
      </w:pPr>
      <w:r w:rsidRPr="006F359D">
        <w:rPr>
          <w:rFonts w:ascii="Times New Roman" w:hAnsi="Times New Roman" w:cs="Times New Roman"/>
          <w:sz w:val="24"/>
          <w:szCs w:val="24"/>
        </w:rPr>
        <w:t>Робототехника на текущий момент делится на два больших направления: промышленные роботы и сервисные роботы.</w:t>
      </w:r>
    </w:p>
    <w:p w:rsidR="006F359D" w:rsidRPr="006F359D" w:rsidRDefault="006F359D" w:rsidP="006F359D">
      <w:pPr>
        <w:rPr>
          <w:rFonts w:ascii="Times New Roman" w:hAnsi="Times New Roman" w:cs="Times New Roman"/>
          <w:sz w:val="24"/>
          <w:szCs w:val="24"/>
        </w:rPr>
      </w:pPr>
      <w:r w:rsidRPr="006F359D">
        <w:rPr>
          <w:rFonts w:ascii="Times New Roman" w:hAnsi="Times New Roman" w:cs="Times New Roman"/>
          <w:sz w:val="24"/>
          <w:szCs w:val="24"/>
        </w:rPr>
        <w:t>Отличие сервисных роботов в том, что они находятся рядом с людьми и должны адаптироваться к изменяющемуся окружению, не нанося вред человеку. Во многих домах уже есть роботы-пылесосы, каждый день появляются новые разработки: роботы-официанты, выставочные роботы, роботы-доставщики и другие сервисные роботы.</w:t>
      </w:r>
    </w:p>
    <w:p w:rsidR="003D1696" w:rsidRPr="006F359D" w:rsidRDefault="006F359D" w:rsidP="006F359D">
      <w:pPr>
        <w:rPr>
          <w:rFonts w:ascii="Times New Roman" w:hAnsi="Times New Roman" w:cs="Times New Roman"/>
          <w:sz w:val="24"/>
          <w:szCs w:val="24"/>
        </w:rPr>
      </w:pPr>
      <w:r w:rsidRPr="006F359D">
        <w:rPr>
          <w:rFonts w:ascii="Times New Roman" w:hAnsi="Times New Roman" w:cs="Times New Roman"/>
          <w:sz w:val="24"/>
          <w:szCs w:val="24"/>
        </w:rPr>
        <w:t xml:space="preserve">Эта технологическая революция способствует </w:t>
      </w:r>
      <w:proofErr w:type="spellStart"/>
      <w:r w:rsidRPr="006F359D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6F359D">
        <w:rPr>
          <w:rFonts w:ascii="Times New Roman" w:hAnsi="Times New Roman" w:cs="Times New Roman"/>
          <w:sz w:val="24"/>
          <w:szCs w:val="24"/>
        </w:rPr>
        <w:t xml:space="preserve"> специалистов, умеющих настраивать, обслуживать и создавать роботов. Этот блок специальностей будет очень актуален в ближайше</w:t>
      </w:r>
      <w:r>
        <w:rPr>
          <w:rFonts w:ascii="Times New Roman" w:hAnsi="Times New Roman" w:cs="Times New Roman"/>
          <w:sz w:val="24"/>
          <w:szCs w:val="24"/>
        </w:rPr>
        <w:t xml:space="preserve">е десятилетие! О них и поговорили </w:t>
      </w:r>
      <w:r w:rsidRPr="006F359D">
        <w:rPr>
          <w:rFonts w:ascii="Times New Roman" w:hAnsi="Times New Roman" w:cs="Times New Roman"/>
          <w:sz w:val="24"/>
          <w:szCs w:val="24"/>
        </w:rPr>
        <w:t xml:space="preserve"> в этом выпуске Шоу профессий.</w:t>
      </w:r>
    </w:p>
    <w:sectPr w:rsidR="003D1696" w:rsidRPr="006F359D" w:rsidSect="003D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59D"/>
    <w:rsid w:val="002D190D"/>
    <w:rsid w:val="002E6402"/>
    <w:rsid w:val="00306BA3"/>
    <w:rsid w:val="00320B99"/>
    <w:rsid w:val="003C0A4C"/>
    <w:rsid w:val="003D1696"/>
    <w:rsid w:val="003E38E0"/>
    <w:rsid w:val="00424932"/>
    <w:rsid w:val="00430D46"/>
    <w:rsid w:val="00562F3C"/>
    <w:rsid w:val="006238B4"/>
    <w:rsid w:val="0069721B"/>
    <w:rsid w:val="006F359D"/>
    <w:rsid w:val="007317BE"/>
    <w:rsid w:val="007F349E"/>
    <w:rsid w:val="008C1680"/>
    <w:rsid w:val="00BB7181"/>
    <w:rsid w:val="00D92BC1"/>
    <w:rsid w:val="00E44B48"/>
    <w:rsid w:val="00E51D2F"/>
    <w:rsid w:val="00EB54C5"/>
    <w:rsid w:val="00EC5B28"/>
    <w:rsid w:val="00ED6DC5"/>
    <w:rsid w:val="00F14F79"/>
    <w:rsid w:val="00FC0C02"/>
    <w:rsid w:val="00FD535C"/>
    <w:rsid w:val="00FE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</dc:creator>
  <cp:keywords/>
  <dc:description/>
  <cp:lastModifiedBy>Bibliotekar</cp:lastModifiedBy>
  <cp:revision>3</cp:revision>
  <dcterms:created xsi:type="dcterms:W3CDTF">2024-12-16T07:14:00Z</dcterms:created>
  <dcterms:modified xsi:type="dcterms:W3CDTF">2024-12-16T07:15:00Z</dcterms:modified>
</cp:coreProperties>
</file>