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15" w:rsidRPr="00D71DA6" w:rsidRDefault="007B7115" w:rsidP="00D71DA6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71DA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Консультация для воспитателей</w:t>
      </w:r>
      <w:r w:rsidR="00D71DA6" w:rsidRPr="00D71DA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«</w:t>
      </w:r>
      <w:r w:rsidR="00D71DA6" w:rsidRPr="00D71DA6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>Игры и упражнения на развитие фонематического слуха</w:t>
      </w:r>
      <w:r w:rsidR="00D71DA6" w:rsidRPr="00D71DA6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  <w:u w:val="single"/>
        </w:rPr>
        <w:t>»</w:t>
      </w:r>
    </w:p>
    <w:p w:rsidR="00D86795" w:rsidRPr="00D71DA6" w:rsidRDefault="00C90056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1DA6">
        <w:rPr>
          <w:rFonts w:ascii="Times New Roman" w:hAnsi="Times New Roman" w:cs="Times New Roman"/>
          <w:sz w:val="28"/>
          <w:szCs w:val="28"/>
        </w:rPr>
        <w:t xml:space="preserve">     У дошкольников с речевыми нарушениями наблюдается целый ряд пробелов в фонетической стороне речи, что приводит к нарушениям формирования языковых процессов анализа и синтеза, к расстройствам письменной речи. Поэтому своевременное выявление, изучение и коррекция речевых нарушений является условием подготовки детей к школе.</w:t>
      </w:r>
    </w:p>
    <w:p w:rsidR="00C90056" w:rsidRPr="00D71DA6" w:rsidRDefault="00C90056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1DA6">
        <w:rPr>
          <w:rFonts w:ascii="Times New Roman" w:hAnsi="Times New Roman" w:cs="Times New Roman"/>
          <w:sz w:val="28"/>
          <w:szCs w:val="28"/>
        </w:rPr>
        <w:t xml:space="preserve">     Овладение произношением фонем предполагает сопряжённую деятельность сенсорно-перцептивного и моторного уровней речи. Для детей с фонетико-фонематическим недоразвитием характерны </w:t>
      </w:r>
      <w:proofErr w:type="spellStart"/>
      <w:r w:rsidRPr="00D71DA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71DA6">
        <w:rPr>
          <w:rFonts w:ascii="Times New Roman" w:hAnsi="Times New Roman" w:cs="Times New Roman"/>
          <w:sz w:val="28"/>
          <w:szCs w:val="28"/>
        </w:rPr>
        <w:t xml:space="preserve"> слухового восприятия и дифференциации звуков речи, низкий уровень развития фонематического анализа.</w:t>
      </w:r>
    </w:p>
    <w:p w:rsidR="0012698D" w:rsidRPr="00D71DA6" w:rsidRDefault="00C90056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1DA6">
        <w:rPr>
          <w:rFonts w:ascii="Times New Roman" w:hAnsi="Times New Roman" w:cs="Times New Roman"/>
          <w:sz w:val="28"/>
          <w:szCs w:val="28"/>
        </w:rPr>
        <w:t xml:space="preserve">     Для развития фонематического слуха, коррекции звукопроизношения используются различные игры и упражнения.</w:t>
      </w:r>
      <w:bookmarkStart w:id="0" w:name="_GoBack"/>
      <w:bookmarkEnd w:id="0"/>
    </w:p>
    <w:p w:rsidR="00C90056" w:rsidRPr="00D71DA6" w:rsidRDefault="00C90056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71DA6">
        <w:rPr>
          <w:rFonts w:ascii="Times New Roman" w:hAnsi="Times New Roman" w:cs="Times New Roman"/>
          <w:color w:val="C00000"/>
          <w:sz w:val="28"/>
          <w:szCs w:val="28"/>
        </w:rPr>
        <w:t>Различение правильного и дефектно-произнесённого звука.</w:t>
      </w:r>
    </w:p>
    <w:p w:rsidR="00C90056" w:rsidRPr="00D71DA6" w:rsidRDefault="00C90056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«Как правильно сказать?».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Логопед имитирует искажённое и нормальное произнесение</w:t>
      </w:r>
      <w:r w:rsidR="00471E7A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звука в слоге (слове) и предлагает детям сравнить два вида произношения и воспроизвести правильно.</w:t>
      </w:r>
    </w:p>
    <w:p w:rsidR="00471E7A" w:rsidRPr="00D71DA6" w:rsidRDefault="00471E7A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«Недовольный Саша».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Детям предлагается прослушать ряд слогов (слов). В случае, если они услышат неправильное произношение звуков – поднимают картинку с изображением недовольного Саши.</w:t>
      </w:r>
    </w:p>
    <w:p w:rsidR="00471E7A" w:rsidRPr="00D71DA6" w:rsidRDefault="00471E7A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«Будь внимателен».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Перед ребёнком раскладывают картинки (банан, альбом клетка) и предлагают внимательно слушать педагога: если педагог правильно называет картинку – ребёнок поднимает зелёный флажок, неправиль</w:t>
      </w:r>
      <w:r w:rsidR="00CE1D40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красный. Произносимые слова: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баман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паман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банан,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банам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ваван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даван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баван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ванан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т.д.</w:t>
      </w:r>
    </w:p>
    <w:p w:rsidR="00471E7A" w:rsidRPr="00D71DA6" w:rsidRDefault="00471E7A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Аньбом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айбом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альмом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альбом,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аньбом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альпом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альном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аблём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т. д.</w:t>
      </w:r>
    </w:p>
    <w:p w:rsidR="00471E7A" w:rsidRPr="00D71DA6" w:rsidRDefault="00471E7A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Клетка,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къетка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клетта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тлетка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квекта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тлекта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кветка</w:t>
      </w:r>
      <w:proofErr w:type="spell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т.д.</w:t>
      </w:r>
    </w:p>
    <w:p w:rsidR="0012698D" w:rsidRPr="00D71DA6" w:rsidRDefault="0012698D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2698D" w:rsidRPr="00D71DA6" w:rsidRDefault="0012698D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71E7A" w:rsidRPr="00D71DA6" w:rsidRDefault="00471E7A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C00000"/>
          <w:sz w:val="28"/>
          <w:szCs w:val="28"/>
        </w:rPr>
        <w:lastRenderedPageBreak/>
        <w:t>Различение близких по звуковому составу слов.</w:t>
      </w:r>
    </w:p>
    <w:p w:rsidR="00471E7A" w:rsidRPr="00D71DA6" w:rsidRDefault="00471E7A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«Незнайка запутался».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рассказывает детям историю про Незнайку, который нашёл много картинок и никак не может отобрать из них те, которые ему необходимы. Педагог предлагает детям помочь Незнайке и раскладывает на столе картинки (лук, жук, сук, рак, лак, мак, сок, дом, лом, сом, ложка, мошка, матрёшка, картошка и т.д.).</w:t>
      </w:r>
    </w:p>
    <w:p w:rsidR="00471E7A" w:rsidRPr="00D71DA6" w:rsidRDefault="00471E7A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Дети получают первое задание</w:t>
      </w:r>
      <w:r w:rsidR="00CE1D40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: разложить по коробочкам картинки с изображёнными на них предметами, которые произносятся похоже. Затем дети получают второе задание: выбрать из определённой группы картинок ту, которая нужна Незнайке (предмет, изображённый на картинке, называет педагог).</w:t>
      </w:r>
    </w:p>
    <w:p w:rsidR="00CE1D40" w:rsidRPr="00D71DA6" w:rsidRDefault="00CE1D40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«Придумай слово».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Логопед предлагает детям прослушать какое – либо слово и придумать слова, которые звучат похоже (мышка – миска, мишка, крышка, шишка, пышка, фишка; коза – коса, оса, лиса и т.д.).</w:t>
      </w:r>
    </w:p>
    <w:p w:rsidR="00CE1D40" w:rsidRPr="00D71DA6" w:rsidRDefault="00CE1D40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«Чем отличаются слова?».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Логопед предлагает детям рассмотреть пару картинок и назвать изображённые на них предметы (кит – кот, жук – сук, шар – шарф, Маша – каша, горка – норка и т.д.). Дети должны определить с помощью наводящих вопросов педагога разницу в звучании этих слов.</w:t>
      </w:r>
    </w:p>
    <w:p w:rsidR="00CE1D40" w:rsidRPr="00D71DA6" w:rsidRDefault="00CE1D40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71DA6">
        <w:rPr>
          <w:rFonts w:ascii="Times New Roman" w:hAnsi="Times New Roman" w:cs="Times New Roman"/>
          <w:color w:val="C00000"/>
          <w:sz w:val="28"/>
          <w:szCs w:val="28"/>
        </w:rPr>
        <w:t>Дифференциация слогов.</w:t>
      </w:r>
    </w:p>
    <w:p w:rsidR="00CE1D40" w:rsidRPr="00D71DA6" w:rsidRDefault="00CE1D40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Игра «Телефон».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в ряду друг за другом. Логопед называет слог или серию слогов (</w:t>
      </w:r>
      <w:proofErr w:type="spell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напрмер</w:t>
      </w:r>
      <w:proofErr w:type="spell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-су</w:t>
      </w:r>
      <w:r w:rsidR="006E65BC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-со, </w:t>
      </w:r>
      <w:proofErr w:type="gramStart"/>
      <w:r w:rsidR="006E65BC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па-па</w:t>
      </w:r>
      <w:proofErr w:type="gramEnd"/>
      <w:r w:rsidR="006E65BC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6E65BC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6E65BC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т.д., состоящие из звуков, не нарушенных в произношении детей) на ушко первому ребёнку. Серия слогов передаётся </w:t>
      </w:r>
      <w:proofErr w:type="gramStart"/>
      <w:r w:rsidR="006E65BC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по цепочке</w:t>
      </w:r>
      <w:proofErr w:type="gramEnd"/>
      <w:r w:rsidR="006E65BC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последний ребёнок произносит её вслух. Последовательность цепочки меняется.</w:t>
      </w:r>
    </w:p>
    <w:p w:rsidR="006E65BC" w:rsidRPr="00D71DA6" w:rsidRDefault="006E65BC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Игра «Какой слог отличается?».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 произносит серию слогов (например, ну-ну-но, </w:t>
      </w:r>
      <w:proofErr w:type="spell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сва-ска-сва</w:t>
      </w:r>
      <w:proofErr w:type="spell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са-ша-са</w:t>
      </w:r>
      <w:proofErr w:type="spell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 и предлагает детям определить, какой слог отличается от других.</w:t>
      </w:r>
    </w:p>
    <w:p w:rsidR="0012698D" w:rsidRPr="00D71DA6" w:rsidRDefault="0012698D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5BC" w:rsidRPr="00D71DA6" w:rsidRDefault="006E65BC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71DA6">
        <w:rPr>
          <w:rFonts w:ascii="Times New Roman" w:hAnsi="Times New Roman" w:cs="Times New Roman"/>
          <w:color w:val="C00000"/>
          <w:sz w:val="28"/>
          <w:szCs w:val="28"/>
        </w:rPr>
        <w:t>Дифференциация звуков.</w:t>
      </w:r>
    </w:p>
    <w:p w:rsidR="006E65BC" w:rsidRPr="00D71DA6" w:rsidRDefault="006E65BC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Игра «Угадай, кто (что) это был(о)?».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Детям предлагаются картинки – образы или игрушки, каждой из них присваивается определённое звучание (</w:t>
      </w:r>
      <w:proofErr w:type="gram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корова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мычит м-м-м, тигр – рычит р-р-р, пчела – жужжит ж-ж-ж). Логопед длительно (в усложнённом варианте – кратко) произносит какой – либо звук и предлагает детям определить, кто это был, поднимая при этом соответствующую картинку.</w:t>
      </w:r>
    </w:p>
    <w:p w:rsidR="006E65BC" w:rsidRPr="00D71DA6" w:rsidRDefault="006E65BC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«Озорные звуки».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Логопед (воспитатель) читает детям двустишие и предлагает детям определить, какие звуки «озорничают», и сказать слово правильно: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Тащит мышонок в норку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Огромную хлебную горку (корку).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Русская красавица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Своей козою (косою) славится.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глазах у детворы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Крысу (крышу) красят маляры.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Закричал охотник: «Ой!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Двери (звери) гонятся за мной!»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Я рубашку сшила шишке (мишке),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Я сошью ему штанишки.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Лежит лентяй на раскладушке,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Грызёт, </w:t>
      </w:r>
      <w:proofErr w:type="spell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похрустывая</w:t>
      </w:r>
      <w:proofErr w:type="spell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пушки (сушки).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Тает снег. Течёт ручей.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ветвях полно врачей (грачей).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Белокрылые хозяйки,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Над волной летают сайки (чайки).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Игра «Различай и повторяй».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 предлагает детям повторять за ним только один определённый звук, только слоги с определённым звуком, только слова с заданным звуком. </w:t>
      </w:r>
      <w:proofErr w:type="gram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«Повторяй за мной только звук С» - предлагаемый звукоряд: </w:t>
      </w:r>
      <w:proofErr w:type="gramStart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З,С</w:t>
      </w:r>
      <w:proofErr w:type="gramEnd"/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,Ш,С и т.д.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«Повторяй за мной только слоги со звуком С» - </w:t>
      </w:r>
      <w:r w:rsidR="0012698D"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предлагаемые слоги: </w:t>
      </w:r>
      <w:r w:rsidR="0012698D"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АС, ШУ, СУ, ЗА, СЫ, ША и т.д.</w:t>
      </w:r>
    </w:p>
    <w:p w:rsidR="0012698D" w:rsidRPr="00D71DA6" w:rsidRDefault="0012698D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Повторяй за мной только слова со звуком С» - предлагаемые слова: </w:t>
      </w:r>
      <w:r w:rsidRPr="00D71D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СОМ, ШАПКА, СУМКА, КОСА, ЗАРЯ, КУСОК и.т.д.</w:t>
      </w:r>
    </w:p>
    <w:p w:rsidR="0012698D" w:rsidRPr="00D71DA6" w:rsidRDefault="0012698D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Речевой материал может быть подобран по-разному, с учётом цели задания – выделение гласных звуков, согласных (твёрдых-мягких, звонких-глухих, свистящих-шипящих, аффрикат и звуков, входящих в их состав, и т.д.), звуков в слогах с одинаковыми и разными гласными, звуков в словах – </w:t>
      </w:r>
      <w:proofErr w:type="spellStart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>квазиомонимах</w:t>
      </w:r>
      <w:proofErr w:type="spellEnd"/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F811E7" w:rsidRPr="00D71DA6" w:rsidRDefault="00F811E7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6E65BC" w:rsidRPr="00D71DA6" w:rsidRDefault="006E65BC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056" w:rsidRPr="00D71DA6" w:rsidRDefault="00C90056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5232D" w:rsidRPr="00D71DA6" w:rsidRDefault="00F5232D" w:rsidP="00D71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32D" w:rsidRPr="00D71DA6" w:rsidRDefault="00F5232D" w:rsidP="00D71DA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3C1A" w:rsidRPr="00D71DA6" w:rsidRDefault="00863C1A" w:rsidP="00D7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3C1A" w:rsidRPr="00D71DA6" w:rsidSect="00D8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C1A"/>
    <w:rsid w:val="0012698D"/>
    <w:rsid w:val="00277B0F"/>
    <w:rsid w:val="002F69C6"/>
    <w:rsid w:val="00471E7A"/>
    <w:rsid w:val="006E65BC"/>
    <w:rsid w:val="007B7115"/>
    <w:rsid w:val="00863C1A"/>
    <w:rsid w:val="00C90056"/>
    <w:rsid w:val="00CE1D40"/>
    <w:rsid w:val="00D71DA6"/>
    <w:rsid w:val="00D86795"/>
    <w:rsid w:val="00F5232D"/>
    <w:rsid w:val="00F811E7"/>
    <w:rsid w:val="00F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4ED8"/>
  <w15:docId w15:val="{C5A2B37B-B2BC-44DF-87D3-681BD66F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Анна</cp:lastModifiedBy>
  <cp:revision>2</cp:revision>
  <cp:lastPrinted>2010-01-31T08:35:00Z</cp:lastPrinted>
  <dcterms:created xsi:type="dcterms:W3CDTF">2024-12-19T08:14:00Z</dcterms:created>
  <dcterms:modified xsi:type="dcterms:W3CDTF">2024-12-19T08:14:00Z</dcterms:modified>
</cp:coreProperties>
</file>