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A" w:rsidRDefault="00AD2E87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1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4005A1" w:rsidRP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 </w:t>
      </w:r>
    </w:p>
    <w:p w:rsidR="00D76EBA" w:rsidRDefault="00A360CA" w:rsidP="00A360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</w:p>
    <w:p w:rsidR="00A360CA" w:rsidRDefault="00A360CA" w:rsidP="00A360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</w:t>
      </w:r>
      <w:r w:rsidR="00935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иказу МБОУ «</w:t>
      </w:r>
      <w:proofErr w:type="spellStart"/>
      <w:r w:rsidR="00935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Трёхбалтаевская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7365D2" w:rsidRDefault="00D9029C" w:rsidP="00A360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30</w:t>
      </w:r>
      <w:r w:rsidR="00FF16C4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.08.2024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240</w:t>
      </w:r>
      <w:r w:rsidR="00FF16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65D2" w:rsidRDefault="007365D2" w:rsidP="007365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65D2" w:rsidRDefault="00155F61" w:rsidP="007365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учебников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учебных пособий</w:t>
      </w:r>
      <w:r w:rsidR="002E14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365D2" w:rsidRP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2024 - 2025 учебный год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которые МБОУ </w:t>
      </w:r>
      <w:r w:rsidR="00935F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935F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Трёхбалтаевская</w:t>
      </w:r>
      <w:proofErr w:type="spellEnd"/>
      <w:r w:rsidR="00935F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005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использует при реализации основных</w:t>
      </w:r>
      <w:r w:rsidR="002409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 начального общего, основного</w:t>
      </w:r>
      <w:r w:rsidR="002409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общего, среднего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</w:p>
    <w:p w:rsidR="007365D2" w:rsidRDefault="007365D2" w:rsidP="007365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828"/>
        <w:gridCol w:w="2693"/>
      </w:tblGrid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учебника, </w:t>
            </w:r>
          </w:p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издания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365D2" w:rsidRPr="000B5784" w:rsidTr="00935F0D">
        <w:trPr>
          <w:trHeight w:val="20"/>
        </w:trPr>
        <w:tc>
          <w:tcPr>
            <w:tcW w:w="851" w:type="dxa"/>
            <w:shd w:val="clear" w:color="auto" w:fill="auto"/>
          </w:tcPr>
          <w:p w:rsidR="007365D2" w:rsidRPr="000B5784" w:rsidRDefault="007365D2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7365D2" w:rsidRPr="000B5784" w:rsidRDefault="007365D2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816139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Вербицкая Л.А., Богданов С.И.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8161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Вагыйзов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3C0FFE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Алифб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902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9029C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Азбука) тат.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5B7A9D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9029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1-й класс: учебник, 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Азбука: 1-й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чтение: 1-й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Математика: 1-й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мир: 1-й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А.;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редакцией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искусство: 1-й класс: учебник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1-й класс: учебник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1-й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1-й класс: учебник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4A13F8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Вербицкая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Богданов С.И.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4A13F8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 русский язык,</w:t>
            </w:r>
            <w:r w:rsidR="00816139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</w:t>
            </w:r>
            <w:r w:rsidR="00816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4A13F8" w:rsidRDefault="004A13F8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3C0FFE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3C0FFE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Сагдиева Р.Н.,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Фейзрахманова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К.Ф.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677BAE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</w:t>
            </w:r>
            <w:r w:rsidR="00816139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, 2 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3C0FFE" w:rsidRDefault="003C0FFE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2-й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Акционерноеобщество«Издательство«Просвещение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чтение: 2-й класс: учебник: в 2 частях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2-й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Окружающий мир: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2-й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 П.,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 2-й класс: учебник</w:t>
            </w:r>
          </w:p>
          <w:p w:rsidR="00816139" w:rsidRPr="000B5784" w:rsidRDefault="00816139" w:rsidP="0024092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И. Коротеева под ред. Б.М.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24092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искусство: 2-й класс: учебник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2-й класс: учебни</w:t>
            </w:r>
            <w:r w:rsidR="002409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2-й класс: учебник (13-е издание, переработанное)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7BAE" w:rsidRPr="00677BAE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677BAE" w:rsidRPr="000B5784" w:rsidRDefault="00677BAE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77BAE" w:rsidRPr="000B5784" w:rsidRDefault="00677BAE" w:rsidP="00677B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Ф.Ш.,Мияссарова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828" w:type="dxa"/>
            <w:shd w:val="clear" w:color="auto" w:fill="auto"/>
            <w:hideMark/>
          </w:tcPr>
          <w:p w:rsidR="00677BAE" w:rsidRPr="000B5784" w:rsidRDefault="00677BAE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Эдэби</w:t>
            </w:r>
            <w:proofErr w:type="spellEnd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уку</w:t>
            </w:r>
            <w:proofErr w:type="spellEnd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2693" w:type="dxa"/>
            <w:shd w:val="clear" w:color="auto" w:fill="auto"/>
            <w:hideMark/>
          </w:tcPr>
          <w:p w:rsidR="00677BAE" w:rsidRPr="00677BAE" w:rsidRDefault="00677BAE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4A13F8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Вербицкая Л.А., Богданов С.И.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Default="004A13F8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язык,</w:t>
            </w:r>
            <w:r w:rsidR="00816139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  <w:r w:rsidR="00816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4A13F8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923B1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923B1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Мияссарова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И.Х. 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</w:t>
            </w:r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ратурное чтение на </w:t>
            </w:r>
            <w:proofErr w:type="spellStart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23B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923B16" w:rsidRDefault="00923B16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3-й класс: учебник: в 2 частях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Литературное чтение: 3-й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3-й класс: учебник: в 2 частях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Моро М.И.,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Бантова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М.А.,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Бельтюкова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Г.В.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Математика: 3-й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Окружающий мир: 3-й класс: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Издательство«Просвещение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 П.,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 3-й класс: учебник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Издательство«Просвещение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А., Питерских А. С. и другие;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искусство: 3-й класс: учебник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Издательство«Просвещение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3-й класс: учебник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3-й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16" w:rsidRPr="00923B1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23B16" w:rsidRPr="000B5784" w:rsidRDefault="00923B16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23B16" w:rsidRPr="000B5784" w:rsidRDefault="00923B1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Шакирова Г.Р. и др.</w:t>
            </w:r>
          </w:p>
        </w:tc>
        <w:tc>
          <w:tcPr>
            <w:tcW w:w="3828" w:type="dxa"/>
            <w:shd w:val="clear" w:color="auto" w:fill="auto"/>
          </w:tcPr>
          <w:p w:rsidR="00923B16" w:rsidRPr="000B5784" w:rsidRDefault="00923B1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Татарский язык,3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23B16" w:rsidRPr="00923B16" w:rsidRDefault="00923B16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39" w:rsidRPr="004A13F8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4A13F8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Вербицкая Л.А., Богданов С.И. и др. 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Default="00160B80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  <w:r w:rsidR="00816139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4A13F8" w:rsidRDefault="00160B80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923B16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Ягафарова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АсылгараеваР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923B1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язык,</w:t>
            </w:r>
            <w:r w:rsidR="00816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923B16" w:rsidRDefault="00923B16" w:rsidP="00923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16139" w:rsidRPr="006E1123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учебник: в 2 частях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., Горецкий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Голованова М.В.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Литературное чтение: 4-й класс: учебник: в 2 частях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</w:t>
            </w:r>
            <w:proofErr w:type="spellStart"/>
            <w:r w:rsidRPr="00456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1B34A8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</w:t>
            </w:r>
          </w:p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 М.Д., Дули Д.</w:t>
            </w:r>
          </w:p>
        </w:tc>
        <w:tc>
          <w:tcPr>
            <w:tcW w:w="3828" w:type="dxa"/>
            <w:shd w:val="clear" w:color="auto" w:fill="auto"/>
          </w:tcPr>
          <w:p w:rsidR="00816139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язык, в 2-х частях, </w:t>
            </w:r>
          </w:p>
          <w:p w:rsidR="00816139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  <w:p w:rsidR="00816139" w:rsidRPr="00240928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Математика.  4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в 2-х частях, 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Окружающий мир, 4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в 2-х частях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1B34A8" w:rsidRDefault="00240928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24092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религиозных культур и светской этики. Основы светской этики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</w:t>
            </w:r>
          </w:p>
          <w:p w:rsidR="00816139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Г.П,</w:t>
            </w:r>
          </w:p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А.; под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искусство: 4-й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класс: учебник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45669D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 клас</w:t>
            </w:r>
            <w:r w:rsidR="005B7A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4-й класс: учебни</w:t>
            </w:r>
            <w:r w:rsidR="005B7A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ноеобщество</w:t>
            </w:r>
            <w:proofErr w:type="gram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935F0D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65D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816139" w:rsidRPr="007365D2" w:rsidRDefault="00816139" w:rsidP="0073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65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155F61" w:rsidRDefault="001D0DCD" w:rsidP="0084562B">
            <w:pPr>
              <w:pStyle w:val="a4"/>
              <w:jc w:val="both"/>
            </w:pPr>
            <w:proofErr w:type="spellStart"/>
            <w:r>
              <w:t>Шагисетдинова</w:t>
            </w:r>
            <w:proofErr w:type="spellEnd"/>
            <w:r>
              <w:t xml:space="preserve"> Р.Р., </w:t>
            </w:r>
            <w:proofErr w:type="spellStart"/>
            <w:r>
              <w:t>Бадиева</w:t>
            </w:r>
            <w:proofErr w:type="spellEnd"/>
            <w:r>
              <w:t xml:space="preserve"> Г.К.</w:t>
            </w:r>
          </w:p>
        </w:tc>
        <w:tc>
          <w:tcPr>
            <w:tcW w:w="3828" w:type="dxa"/>
            <w:shd w:val="clear" w:color="auto" w:fill="auto"/>
          </w:tcPr>
          <w:p w:rsidR="00816139" w:rsidRPr="00155F61" w:rsidRDefault="001D0DCD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Татарский язык,2023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1D0DCD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Магариф-вакыт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2E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16139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81613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Excel.Sheet.12 "E:\\2022-2023 учебный год\\ФПУ\\ФПУ № 858.xlsx" ФПУ!R348C8 </w:instrText>
            </w:r>
            <w:r w:rsidR="00816139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\a \f 4 \h  \* MERGEFORMAT </w:instrText>
            </w:r>
            <w:r w:rsidR="005022E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816139" w:rsidRPr="000B5784" w:rsidRDefault="005022E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16139" w:rsidRPr="001D0DCD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1D0DCD" w:rsidRDefault="001D0DCD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Хасанова Ф.Ф., Сафиуллина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Г.М.,Гарифуллина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3828" w:type="dxa"/>
            <w:shd w:val="clear" w:color="auto" w:fill="auto"/>
          </w:tcPr>
          <w:p w:rsidR="00816139" w:rsidRPr="00155F61" w:rsidRDefault="001D0DCD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 литература.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5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1D0DCD" w:rsidRDefault="001D0DCD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М.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класс: учебник: в 2 частях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 Я, Журавлёв В. П., </w:t>
            </w:r>
          </w:p>
          <w:p w:rsidR="00816139" w:rsidRPr="000B5784" w:rsidRDefault="00816139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в 2-х частях.  </w:t>
            </w:r>
          </w:p>
          <w:p w:rsidR="00816139" w:rsidRPr="000B5784" w:rsidRDefault="00816139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155F61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155F61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язык: 5-й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Виленкин Н.Я.,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Жохов В.И.,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Чесноков А.С. и 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Математика: 5-й класс: базовый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уровень: учебник: в 2 частях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Сапл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Соломатина Е. И.;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Древне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мира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5-й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Акционерноеобщество</w:t>
            </w:r>
            <w:proofErr w:type="spellEnd"/>
            <w:r w:rsidRPr="0009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9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5-6-е классы: учебник,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Швецов Г.Г.; под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5-й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Г.П, </w:t>
            </w:r>
          </w:p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BD664B">
              <w:rPr>
                <w:rFonts w:ascii="Times New Roman" w:eastAsia="Times New Roman" w:hAnsi="Times New Roman" w:cs="Times New Roman"/>
                <w:sz w:val="24"/>
                <w:szCs w:val="24"/>
              </w:rPr>
              <w:t>, 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Кожина О.А.,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Технология: 5-й класс: учебник,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М.Я,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 и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под 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ред. Виленского М.Я  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5-6-7 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Н. Ф.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ОДНКНР, 5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EF282A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Граф»</w:t>
            </w:r>
          </w:p>
        </w:tc>
      </w:tr>
      <w:tr w:rsidR="001D0DCD" w:rsidRPr="003570B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D0DCD" w:rsidRPr="000B5784" w:rsidRDefault="001D0DCD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D0DCD" w:rsidRPr="000B5784" w:rsidRDefault="003570B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Александрова О.М, Загоровская О.В, Богданов С.И.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auto"/>
          </w:tcPr>
          <w:p w:rsidR="001D0DCD" w:rsidRPr="003570B6" w:rsidRDefault="003570B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693" w:type="dxa"/>
            <w:shd w:val="clear" w:color="auto" w:fill="auto"/>
          </w:tcPr>
          <w:p w:rsidR="001D0DCD" w:rsidRDefault="003570B6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D9029C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Сагдиева Р.К.,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 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Магариф-вакыт</w:t>
            </w:r>
            <w:proofErr w:type="spellEnd"/>
          </w:p>
        </w:tc>
      </w:tr>
      <w:tr w:rsidR="00816139" w:rsidRPr="00D9029C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Г.,М.,Гарифуллина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эдэбият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D9029C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Магариф-вакыт</w:t>
            </w:r>
            <w:proofErr w:type="spellEnd"/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6-й класс: учебник: в 2 частях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Издательство«Просвещение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Литература: 6-й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155F61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155F61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язык: 6-й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Виленкин Н.Я.,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Жохов В.И.,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Чесноков А.С. и 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6-й класс: базовый уровень: учебник: в 2 частях,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 В., Донской Г. М. ; под ред. Сванидзе А. 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Средних веков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6-й класс 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Арсентьев Н. М., Данилов А. А., Стефанович П. С. и другие ;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6-й класс : учебник : в 2 частях,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Боголюбов Л. Н., Рутковская Е. Л., Иванова Л. Ф.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Обществознание. 6 класс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5B7A9D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5-6-е классы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Швецов Г.Г.; под редакцией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Пасечника В. 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6-й класс: базовый уровень: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 А.;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искусство: 6</w:t>
            </w:r>
            <w:r w:rsidR="005B7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Сергеева Г.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Критская Е.Д.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Музыка: 6-й класс: учебник,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Издательство«Просвещение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Глозман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Е.С.,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Кожина О.А.,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Хотунцев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Ю.Л.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Технология: 6-й класс: учебник,</w:t>
            </w:r>
          </w:p>
          <w:p w:rsidR="00816139" w:rsidRPr="000B5784" w:rsidRDefault="00816139" w:rsidP="005B7A9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культура: 6-7-й классы: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Виноградов Н. Ф.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ОДНКНР, 6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Ю.М., Петрова Л.Г.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(чувашский) язык.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="005B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7 класс. Учебник для изучения родного (чувашского) языка в общеобразовательных организациях (1-е издание)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Н.И.,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Метин П.Н.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7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«Чувашское книжное издательство» 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7-й класс: учебник: в 2 частях(5-е издание, переработанное)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6E75DB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Литература: 7-й класс: учебник: в 2 частях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(13-е издание, переработанное)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75DB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155F61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155F61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язык: 6-й класс: учебник, 15-е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другие; под ред.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Алгебра: 7-й класс: базовый уровень: учебник, 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Л.С., </w:t>
            </w:r>
          </w:p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Бутузов В.Ф.,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Геометрия: 7-9-е классы: базовый уровень: учебник,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Ященко И.В.; под ред. Ященко И.В.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статистика: 7-9-е классы: базовый уровень: учебник: в 2 частях, </w:t>
            </w:r>
          </w:p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-ое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стереотипное, 2024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учебник, 5-е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Баранов П. А., Ванюшкина Л. М.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Конец XV—XVII век: 7-й класс: учебник,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5-е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и другие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России: 7-й класс: учебник: в 2 частях,</w:t>
            </w:r>
          </w:p>
          <w:p w:rsidR="00816139" w:rsidRPr="000B5784" w:rsidRDefault="00816139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 и др.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93" w:type="dxa"/>
            <w:shd w:val="clear" w:color="auto" w:fill="auto"/>
          </w:tcPr>
          <w:p w:rsidR="00816139" w:rsidRPr="003453E7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816139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Липкина Е.К.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География: 7-й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И.М.,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Физика: 7-й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Дрофа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1195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EC5BB8" w:rsidRDefault="00011953" w:rsidP="00A55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С.В,ГапонюкЗ.Г,Швецов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Г.Г.под ред. Пасечника В.В.</w:t>
            </w:r>
          </w:p>
        </w:tc>
        <w:tc>
          <w:tcPr>
            <w:tcW w:w="3828" w:type="dxa"/>
            <w:shd w:val="clear" w:color="auto" w:fill="auto"/>
          </w:tcPr>
          <w:p w:rsidR="00816139" w:rsidRPr="00EC5BB8" w:rsidRDefault="00816139" w:rsidP="00A55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B8">
              <w:rPr>
                <w:rFonts w:ascii="Times New Roman" w:hAnsi="Times New Roman" w:cs="Times New Roman"/>
                <w:sz w:val="24"/>
                <w:szCs w:val="24"/>
              </w:rPr>
              <w:t>Биология. 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</w:tcPr>
          <w:p w:rsidR="00816139" w:rsidRPr="00EC5BB8" w:rsidRDefault="00816139" w:rsidP="00A55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785D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Питерских А. С.,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Гуров Г. Е.;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7-й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Г.П, </w:t>
            </w:r>
          </w:p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Музыка: 7-й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Дрофа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6E75DB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(12-е издание, стереотипное)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 «Издательство «Просвещение»</w:t>
            </w:r>
          </w:p>
        </w:tc>
      </w:tr>
      <w:tr w:rsidR="003570B6" w:rsidRPr="003570B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570B6" w:rsidRPr="000B5784" w:rsidRDefault="003570B6" w:rsidP="00357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hideMark/>
          </w:tcPr>
          <w:p w:rsidR="003570B6" w:rsidRDefault="003570B6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О.В,.Богданов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3570B6" w:rsidRDefault="003570B6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693" w:type="dxa"/>
            <w:shd w:val="clear" w:color="auto" w:fill="auto"/>
            <w:hideMark/>
          </w:tcPr>
          <w:p w:rsidR="003570B6" w:rsidRPr="000B5784" w:rsidRDefault="003570B6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«Просвещение»</w:t>
            </w:r>
          </w:p>
        </w:tc>
      </w:tr>
      <w:tr w:rsidR="003570B6" w:rsidRPr="003570B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570B6" w:rsidRDefault="003570B6" w:rsidP="00357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hideMark/>
          </w:tcPr>
          <w:p w:rsidR="003570B6" w:rsidRDefault="003570B6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Сагдиева Р.К., Харисова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Г.Ф.,Сабирзянова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 Нуриева М.Э.</w:t>
            </w:r>
          </w:p>
        </w:tc>
        <w:tc>
          <w:tcPr>
            <w:tcW w:w="3828" w:type="dxa"/>
            <w:shd w:val="clear" w:color="auto" w:fill="auto"/>
            <w:hideMark/>
          </w:tcPr>
          <w:p w:rsidR="003570B6" w:rsidRDefault="003570B6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7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E785D">
              <w:rPr>
                <w:rFonts w:ascii="Times New Roman" w:hAnsi="Times New Roman" w:cs="Times New Roman"/>
                <w:sz w:val="24"/>
                <w:szCs w:val="24"/>
              </w:rPr>
              <w:t>Татар теле)</w:t>
            </w:r>
          </w:p>
        </w:tc>
        <w:tc>
          <w:tcPr>
            <w:tcW w:w="2693" w:type="dxa"/>
            <w:shd w:val="clear" w:color="auto" w:fill="auto"/>
            <w:hideMark/>
          </w:tcPr>
          <w:p w:rsidR="003570B6" w:rsidRPr="000B5784" w:rsidRDefault="006E785D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0B6">
              <w:rPr>
                <w:rFonts w:ascii="Times New Roman" w:hAnsi="Times New Roman" w:cs="Times New Roman"/>
                <w:sz w:val="24"/>
                <w:szCs w:val="24"/>
              </w:rPr>
              <w:t>агариф-вакыт</w:t>
            </w:r>
            <w:proofErr w:type="spellEnd"/>
          </w:p>
        </w:tc>
      </w:tr>
      <w:tr w:rsidR="003570B6" w:rsidRPr="003570B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570B6" w:rsidRDefault="003570B6" w:rsidP="00357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hideMark/>
          </w:tcPr>
          <w:p w:rsidR="003570B6" w:rsidRDefault="003570B6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ХасановаФ.Ф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Сафиуллина Г.М..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С</w:t>
            </w:r>
            <w:r w:rsidR="00F427E2">
              <w:rPr>
                <w:rFonts w:ascii="Times New Roman" w:hAnsi="Times New Roman" w:cs="Times New Roman"/>
                <w:sz w:val="24"/>
                <w:szCs w:val="24"/>
              </w:rPr>
              <w:t>афиуллина Э.Н.</w:t>
            </w:r>
          </w:p>
        </w:tc>
        <w:tc>
          <w:tcPr>
            <w:tcW w:w="3828" w:type="dxa"/>
            <w:shd w:val="clear" w:color="auto" w:fill="auto"/>
            <w:hideMark/>
          </w:tcPr>
          <w:p w:rsidR="003570B6" w:rsidRDefault="00F427E2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эдэбиятэ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  <w:r w:rsidR="006E7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:rsidR="003570B6" w:rsidRPr="000B5784" w:rsidRDefault="006E785D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Магариф-вакыт</w:t>
            </w:r>
            <w:proofErr w:type="spellEnd"/>
          </w:p>
        </w:tc>
      </w:tr>
      <w:tr w:rsidR="00816139" w:rsidRPr="003570B6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Ю.М., Егорова А.С.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(чувашский) язык.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="005B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8 класс. Учебник для изучения родного (чувашского) языка в общеобразовательных организациях (1-е издание)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Станьял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Майков Е.А.,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Вишнёва О. А.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8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5D0AC0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5D0AC0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Литература: 8-й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3443C6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8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другие; под ред. Теляковского С.А.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Алгебра: 8-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Л.С., </w:t>
            </w:r>
          </w:p>
          <w:p w:rsidR="00816139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Бутузов В.Ф., </w:t>
            </w:r>
          </w:p>
          <w:p w:rsidR="00816139" w:rsidRPr="000B5784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Математика. Геометрия: 7-9-е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классы: базовый уровень: учебник, </w:t>
            </w:r>
          </w:p>
          <w:p w:rsidR="00816139" w:rsidRPr="000B5784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5B5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матика: 8-й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«Бином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Ященко И.В.; под ред. Ященко И.В.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статистика: 7-9-е классы: базовый уровень: учебник: в 2 частях, </w:t>
            </w:r>
          </w:p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1-е издание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A127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</w:t>
            </w:r>
          </w:p>
          <w:p w:rsidR="00816139" w:rsidRPr="000B5784" w:rsidRDefault="00816139" w:rsidP="00A127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 А., Ванюшкина Л. М. и другие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 век: 8-й класс: учебник,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и другие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России: 8-й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 Н., Городецкая Н. И., Иванова Л. Ф.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ествознание. 8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011EA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8-й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011E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Физика: 8-й класс,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011EA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«Дрофа</w:t>
            </w:r>
            <w:r w:rsidRPr="00001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16139" w:rsidRPr="000011E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AD2E87" w:rsidP="00AD2E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r w:rsidR="00BB2E3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="00BB2E33">
              <w:rPr>
                <w:rFonts w:ascii="Times New Roman" w:hAnsi="Times New Roman" w:cs="Times New Roman"/>
                <w:sz w:val="24"/>
                <w:szCs w:val="24"/>
              </w:rPr>
              <w:t>., Остроумов И.Г., Сладков С.А.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011E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5D0AC0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Пасечника В.В.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5D0AC0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 8-й класс,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 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C07A6B">
        <w:trPr>
          <w:trHeight w:val="556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816139" w:rsidP="005B5291">
            <w:pPr>
              <w:pStyle w:val="a4"/>
              <w:tabs>
                <w:tab w:val="right" w:pos="31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Лях В.И., Зданевич А.А.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:rsidR="00816139" w:rsidRPr="00C07A6B" w:rsidRDefault="00816139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культура: 8-9 классы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 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ОБЖ: 8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 Ю.М., Егорова А.С.,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Л.Г.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(чувашский) язык.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9 класс. Учебник для изучения родного (чувашского) языка в общеобразовательных организациях(1-е издание)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Станьял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Майков Е.А.,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Вишнёва О. А., Никифоров Г. Л.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 9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BB2E33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Л.А.,Ладыженская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BB2E33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Литература: 9-й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3443C6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 ред. Теляковского С.А.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Алгебра: 9-й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Л.С., </w:t>
            </w:r>
          </w:p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Бутузов В.Ф.,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Геометрия: 7-9-е классы: базовый уровень: учебник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ика: 9-й класс: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Бином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A12754">
            <w:pPr>
              <w:pStyle w:val="a4"/>
            </w:pPr>
            <w:r w:rsidRPr="00155F61">
              <w:t xml:space="preserve">Высоцкий И.Р., </w:t>
            </w:r>
          </w:p>
          <w:p w:rsidR="00816139" w:rsidRPr="000B5784" w:rsidRDefault="00816139" w:rsidP="00A12754">
            <w:pPr>
              <w:pStyle w:val="a4"/>
            </w:pPr>
            <w:r w:rsidRPr="00155F61">
              <w:t xml:space="preserve">Ященко И.В.; под ред. </w:t>
            </w:r>
            <w:r w:rsidRPr="000B5784">
              <w:t>Ященко И.В.</w:t>
            </w:r>
          </w:p>
        </w:tc>
        <w:tc>
          <w:tcPr>
            <w:tcW w:w="3828" w:type="dxa"/>
            <w:shd w:val="clear" w:color="auto" w:fill="auto"/>
          </w:tcPr>
          <w:p w:rsidR="00816139" w:rsidRPr="00155F61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Вероятность и статистика: 7-9-е классы: базовый уровень: учебник: в 2 частях, 1-е издание 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П. А., Ванюшкина Л. М. и другие;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Нового времени. XIX—начало XX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ка: 9-й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А., Левандовский А. А. и другие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России: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Матвеев А.И.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9-й класс: учебник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DA3D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DA3D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DA3D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BB2E33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О.С, Остроумов И.Г,  Сладков С.А.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Химия: 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BB2E3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5B7A9D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В.Б,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Мамонтов С.Г, Агафонов И.Б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533E8E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</w:t>
            </w:r>
          </w:p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Кожина О.А., </w:t>
            </w:r>
          </w:p>
          <w:p w:rsidR="00816139" w:rsidRPr="008F5AF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8F5AF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8-9-е классы: учебник, 4-е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816139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 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М. В.; под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С. Н.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жизнедеятельности: 9-й класс: учебник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0B5784" w:rsidTr="00935F0D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6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816139" w:rsidRPr="007365D2" w:rsidRDefault="00816139" w:rsidP="00736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65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763AD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Гольцова Н. Г.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763AD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язык: в 2-х частях 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763AD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0E60FA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частях,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0E60FA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150FAC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150FAC" w:rsidP="00150FAC">
            <w:pPr>
              <w:pStyle w:val="a4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БиболетоваМ.З.,БабушисЕ.Е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язык,10 класс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150FA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3443C6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 Семенов П.В.</w:t>
            </w:r>
          </w:p>
          <w:p w:rsidR="00912E30" w:rsidRPr="000B5784" w:rsidRDefault="00912E30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анализа, 10-11 классы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Геометрия,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 Лаборатория знаний»</w:t>
            </w:r>
          </w:p>
        </w:tc>
      </w:tr>
      <w:tr w:rsidR="00816139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Торкунов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России, 10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C45700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3828" w:type="dxa"/>
            <w:shd w:val="clear" w:color="auto" w:fill="auto"/>
          </w:tcPr>
          <w:p w:rsidR="00816139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история, 10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Обществознание: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816139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 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10 класс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зовый и профильный уровни)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Химия: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533E8E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533E8E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логия: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533E8E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816139" w:rsidRPr="00533E8E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культура: 10-11классы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FE374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FE3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16139" w:rsidRDefault="00816139" w:rsidP="00FE3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816139" w:rsidRPr="006E1123" w:rsidRDefault="00816139" w:rsidP="00FE3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М.В., под редакцией Егорова С.Н.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AF76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ОБЖ: 10 класс, 2-е издание, стереотипное, 2024                        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FE3746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Гольцова Н. Г.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в 2-х частях, 10-11 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816139" w:rsidRPr="000E60F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0E60FA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 и др. 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частях, 11 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0FA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150FA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БиболетоваМ.З.,БабушисЕ.Е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11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150FA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533E8E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анализа, 10-11 классы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Геометрия,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11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«Лаборатория знаний»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уровень, 11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уровень, 11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«Издательство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учебник,  11 класс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учебник 10 класса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Химия: 11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533E8E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6139" w:rsidRPr="006E1123" w:rsidRDefault="00533E8E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828" w:type="dxa"/>
            <w:shd w:val="clear" w:color="auto" w:fill="auto"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гия: 11 класс</w:t>
            </w:r>
          </w:p>
        </w:tc>
        <w:tc>
          <w:tcPr>
            <w:tcW w:w="2693" w:type="dxa"/>
            <w:shd w:val="clear" w:color="auto" w:fill="auto"/>
          </w:tcPr>
          <w:p w:rsidR="00816139" w:rsidRPr="006E1123" w:rsidRDefault="00816139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E8E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139" w:rsidRPr="00533E8E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Лях В.И.  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  <w:shd w:val="clear" w:color="auto" w:fill="auto"/>
            <w:hideMark/>
          </w:tcPr>
          <w:p w:rsidR="00816139" w:rsidRPr="000B5784" w:rsidRDefault="00816139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16139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816139" w:rsidRPr="000B5784" w:rsidRDefault="00816139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hideMark/>
          </w:tcPr>
          <w:p w:rsidR="00816139" w:rsidRDefault="00816139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816139" w:rsidRDefault="00816139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816139" w:rsidRPr="006E1123" w:rsidRDefault="00816139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М.В., под редакцией Егорова С.Н.</w:t>
            </w:r>
          </w:p>
        </w:tc>
        <w:tc>
          <w:tcPr>
            <w:tcW w:w="3828" w:type="dxa"/>
            <w:shd w:val="clear" w:color="auto" w:fill="auto"/>
            <w:hideMark/>
          </w:tcPr>
          <w:p w:rsidR="00816139" w:rsidRPr="006E1123" w:rsidRDefault="00816139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11 класс, 2-е издание, стереотипное, 2024         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hideMark/>
          </w:tcPr>
          <w:p w:rsidR="00816139" w:rsidRPr="006E1123" w:rsidRDefault="00816139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84738" w:rsidRPr="00A360CA" w:rsidRDefault="00984738" w:rsidP="00A360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984738" w:rsidRPr="00A360CA" w:rsidSect="00A360CA">
      <w:pgSz w:w="11907" w:h="16839"/>
      <w:pgMar w:top="1135" w:right="850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3A4"/>
    <w:multiLevelType w:val="hybridMultilevel"/>
    <w:tmpl w:val="7106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01CF9"/>
    <w:multiLevelType w:val="hybridMultilevel"/>
    <w:tmpl w:val="6BDA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2802"/>
    <w:multiLevelType w:val="hybridMultilevel"/>
    <w:tmpl w:val="E550C9CE"/>
    <w:lvl w:ilvl="0" w:tplc="F4CA91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31359"/>
    <w:multiLevelType w:val="hybridMultilevel"/>
    <w:tmpl w:val="D8A2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4E77"/>
    <w:multiLevelType w:val="hybridMultilevel"/>
    <w:tmpl w:val="EFD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53F"/>
    <w:multiLevelType w:val="hybridMultilevel"/>
    <w:tmpl w:val="D15E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7D5D"/>
    <w:multiLevelType w:val="hybridMultilevel"/>
    <w:tmpl w:val="764C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7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54946"/>
    <w:multiLevelType w:val="hybridMultilevel"/>
    <w:tmpl w:val="879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4571"/>
    <w:multiLevelType w:val="hybridMultilevel"/>
    <w:tmpl w:val="764EF88C"/>
    <w:lvl w:ilvl="0" w:tplc="28DCC46A">
      <w:start w:val="1"/>
      <w:numFmt w:val="bullet"/>
      <w:lvlText w:val="̵"/>
      <w:lvlJc w:val="left"/>
      <w:pPr>
        <w:ind w:left="1429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655C0"/>
    <w:multiLevelType w:val="hybridMultilevel"/>
    <w:tmpl w:val="BFEC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17C40"/>
    <w:multiLevelType w:val="hybridMultilevel"/>
    <w:tmpl w:val="1316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635F7"/>
    <w:multiLevelType w:val="hybridMultilevel"/>
    <w:tmpl w:val="EB00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C2926"/>
    <w:multiLevelType w:val="hybridMultilevel"/>
    <w:tmpl w:val="BD82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F1310"/>
    <w:multiLevelType w:val="multilevel"/>
    <w:tmpl w:val="1CA40E12"/>
    <w:lvl w:ilvl="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1EA"/>
    <w:rsid w:val="00011953"/>
    <w:rsid w:val="000909A4"/>
    <w:rsid w:val="00092B8E"/>
    <w:rsid w:val="000A48A6"/>
    <w:rsid w:val="000B38C8"/>
    <w:rsid w:val="000B744D"/>
    <w:rsid w:val="000E60FA"/>
    <w:rsid w:val="00101F45"/>
    <w:rsid w:val="00114BD8"/>
    <w:rsid w:val="001213B1"/>
    <w:rsid w:val="001410E2"/>
    <w:rsid w:val="00150FAC"/>
    <w:rsid w:val="00155F61"/>
    <w:rsid w:val="00160B80"/>
    <w:rsid w:val="001672CE"/>
    <w:rsid w:val="0019196F"/>
    <w:rsid w:val="001B34A8"/>
    <w:rsid w:val="001B5712"/>
    <w:rsid w:val="001C11D8"/>
    <w:rsid w:val="001C2AC2"/>
    <w:rsid w:val="001D0DCD"/>
    <w:rsid w:val="001F1203"/>
    <w:rsid w:val="002002DB"/>
    <w:rsid w:val="00240928"/>
    <w:rsid w:val="00243317"/>
    <w:rsid w:val="002952D3"/>
    <w:rsid w:val="002D33B1"/>
    <w:rsid w:val="002D3591"/>
    <w:rsid w:val="002E142B"/>
    <w:rsid w:val="002E3030"/>
    <w:rsid w:val="002F034F"/>
    <w:rsid w:val="00302A4C"/>
    <w:rsid w:val="00323305"/>
    <w:rsid w:val="003443C6"/>
    <w:rsid w:val="003453E7"/>
    <w:rsid w:val="003514A0"/>
    <w:rsid w:val="003570B6"/>
    <w:rsid w:val="003A3A1A"/>
    <w:rsid w:val="003C0FFE"/>
    <w:rsid w:val="004005A1"/>
    <w:rsid w:val="004043F7"/>
    <w:rsid w:val="004405C6"/>
    <w:rsid w:val="00445863"/>
    <w:rsid w:val="00446376"/>
    <w:rsid w:val="0045669D"/>
    <w:rsid w:val="0045741D"/>
    <w:rsid w:val="004A13F8"/>
    <w:rsid w:val="004A21A1"/>
    <w:rsid w:val="004F7E17"/>
    <w:rsid w:val="005022E5"/>
    <w:rsid w:val="00533E8E"/>
    <w:rsid w:val="00534803"/>
    <w:rsid w:val="00581097"/>
    <w:rsid w:val="005A05CE"/>
    <w:rsid w:val="005B3F80"/>
    <w:rsid w:val="005B5291"/>
    <w:rsid w:val="005B7A9D"/>
    <w:rsid w:val="005C69B6"/>
    <w:rsid w:val="005D0AC0"/>
    <w:rsid w:val="00653AF6"/>
    <w:rsid w:val="00677BAE"/>
    <w:rsid w:val="006B4DBF"/>
    <w:rsid w:val="006E75DB"/>
    <w:rsid w:val="006E785D"/>
    <w:rsid w:val="00700ACC"/>
    <w:rsid w:val="00731AD5"/>
    <w:rsid w:val="00733284"/>
    <w:rsid w:val="007365D2"/>
    <w:rsid w:val="00752EAE"/>
    <w:rsid w:val="00755643"/>
    <w:rsid w:val="00762122"/>
    <w:rsid w:val="00763ADE"/>
    <w:rsid w:val="007E60D3"/>
    <w:rsid w:val="00816139"/>
    <w:rsid w:val="0084562B"/>
    <w:rsid w:val="008671A3"/>
    <w:rsid w:val="0089130B"/>
    <w:rsid w:val="00891596"/>
    <w:rsid w:val="008A26D2"/>
    <w:rsid w:val="008F5AF9"/>
    <w:rsid w:val="00912E30"/>
    <w:rsid w:val="009135D1"/>
    <w:rsid w:val="00923B16"/>
    <w:rsid w:val="00930D5C"/>
    <w:rsid w:val="00935F0D"/>
    <w:rsid w:val="009510BC"/>
    <w:rsid w:val="00984738"/>
    <w:rsid w:val="009944E1"/>
    <w:rsid w:val="0099601E"/>
    <w:rsid w:val="009C4697"/>
    <w:rsid w:val="00A12754"/>
    <w:rsid w:val="00A360CA"/>
    <w:rsid w:val="00A5503E"/>
    <w:rsid w:val="00AB3358"/>
    <w:rsid w:val="00AD2E87"/>
    <w:rsid w:val="00AE1298"/>
    <w:rsid w:val="00AE3A96"/>
    <w:rsid w:val="00AE7B67"/>
    <w:rsid w:val="00AF76B6"/>
    <w:rsid w:val="00B004B0"/>
    <w:rsid w:val="00B12F60"/>
    <w:rsid w:val="00B20C56"/>
    <w:rsid w:val="00B46A65"/>
    <w:rsid w:val="00B47698"/>
    <w:rsid w:val="00B73A5A"/>
    <w:rsid w:val="00B76E25"/>
    <w:rsid w:val="00BB2E33"/>
    <w:rsid w:val="00BD664B"/>
    <w:rsid w:val="00C07A6B"/>
    <w:rsid w:val="00C45700"/>
    <w:rsid w:val="00C61003"/>
    <w:rsid w:val="00CD22E7"/>
    <w:rsid w:val="00D05A57"/>
    <w:rsid w:val="00D33F92"/>
    <w:rsid w:val="00D42763"/>
    <w:rsid w:val="00D43056"/>
    <w:rsid w:val="00D47398"/>
    <w:rsid w:val="00D76EBA"/>
    <w:rsid w:val="00D9029C"/>
    <w:rsid w:val="00DA3DAF"/>
    <w:rsid w:val="00DA691A"/>
    <w:rsid w:val="00E26921"/>
    <w:rsid w:val="00E438A1"/>
    <w:rsid w:val="00E80531"/>
    <w:rsid w:val="00EF282A"/>
    <w:rsid w:val="00EF675F"/>
    <w:rsid w:val="00F01E19"/>
    <w:rsid w:val="00F421D5"/>
    <w:rsid w:val="00F427E2"/>
    <w:rsid w:val="00F96C6D"/>
    <w:rsid w:val="00FE3746"/>
    <w:rsid w:val="00FF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60CA"/>
    <w:pPr>
      <w:ind w:left="720"/>
      <w:contextualSpacing/>
    </w:pPr>
  </w:style>
  <w:style w:type="paragraph" w:styleId="a4">
    <w:name w:val="No Spacing"/>
    <w:link w:val="a5"/>
    <w:uiPriority w:val="1"/>
    <w:qFormat/>
    <w:rsid w:val="00155F6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55F61"/>
    <w:rPr>
      <w:rFonts w:eastAsiaTheme="minorEastAsia"/>
      <w:lang w:val="ru-RU" w:eastAsia="ru-RU"/>
    </w:rPr>
  </w:style>
  <w:style w:type="character" w:customStyle="1" w:styleId="11">
    <w:name w:val="Без интервала Знак1"/>
    <w:basedOn w:val="a0"/>
    <w:uiPriority w:val="1"/>
    <w:locked/>
    <w:rsid w:val="005B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9FB9-2EA2-4FD8-90B0-8FD432BC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Азизова</cp:lastModifiedBy>
  <cp:revision>39</cp:revision>
  <cp:lastPrinted>2024-01-19T07:32:00Z</cp:lastPrinted>
  <dcterms:created xsi:type="dcterms:W3CDTF">2011-11-02T04:15:00Z</dcterms:created>
  <dcterms:modified xsi:type="dcterms:W3CDTF">2024-12-13T10:06:00Z</dcterms:modified>
</cp:coreProperties>
</file>