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E8" w:rsidRPr="008274E8" w:rsidRDefault="003C3A0C" w:rsidP="00827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3C3A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План работы МБОУ "</w:t>
      </w:r>
      <w:proofErr w:type="spellStart"/>
      <w:r w:rsidRPr="003C3A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Урмаевская</w:t>
      </w:r>
      <w:proofErr w:type="spellEnd"/>
      <w:r w:rsidRPr="003C3A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СОШ</w:t>
      </w:r>
      <w:r w:rsidR="008274E8" w:rsidRPr="003C3A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" на декабрь 2024 год</w:t>
      </w:r>
    </w:p>
    <w:p w:rsidR="008274E8" w:rsidRPr="008274E8" w:rsidRDefault="008274E8" w:rsidP="008274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274E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</w:p>
    <w:tbl>
      <w:tblPr>
        <w:tblW w:w="10925" w:type="dxa"/>
        <w:tblInd w:w="-972" w:type="dxa"/>
        <w:tblCellMar>
          <w:left w:w="0" w:type="dxa"/>
          <w:right w:w="0" w:type="dxa"/>
        </w:tblCellMar>
        <w:tblLook w:val="04A0"/>
      </w:tblPr>
      <w:tblGrid>
        <w:gridCol w:w="1659"/>
        <w:gridCol w:w="6511"/>
        <w:gridCol w:w="2755"/>
      </w:tblGrid>
      <w:tr w:rsidR="008274E8" w:rsidRPr="008274E8" w:rsidTr="003C3A0C">
        <w:trPr>
          <w:trHeight w:val="141"/>
        </w:trPr>
        <w:tc>
          <w:tcPr>
            <w:tcW w:w="16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51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75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3C3A0C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 По понедельникам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«Разговоры о </w:t>
            </w:r>
            <w:proofErr w:type="gram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» (1-11 </w:t>
            </w:r>
            <w:proofErr w:type="spell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Старший вожатый, советник директора по воспитанию</w:t>
            </w:r>
          </w:p>
        </w:tc>
      </w:tr>
      <w:tr w:rsidR="003C3A0C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0C" w:rsidRPr="003C3A0C" w:rsidRDefault="003C3A0C" w:rsidP="00E631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A0C">
              <w:rPr>
                <w:rFonts w:ascii="Times New Roman" w:hAnsi="Times New Roman" w:cs="Times New Roman"/>
              </w:rPr>
              <w:t>По понедельникам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0C" w:rsidRPr="003C3A0C" w:rsidRDefault="003C3A0C" w:rsidP="00E631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3A0C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0C" w:rsidRPr="003C3A0C" w:rsidRDefault="003C3A0C" w:rsidP="00E631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A0C">
              <w:rPr>
                <w:rFonts w:ascii="Times New Roman" w:hAnsi="Times New Roman" w:cs="Times New Roman"/>
              </w:rPr>
              <w:t>Администрация школы</w:t>
            </w:r>
          </w:p>
          <w:p w:rsidR="003C3A0C" w:rsidRPr="003C3A0C" w:rsidRDefault="003C3A0C" w:rsidP="00E631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A0C" w:rsidRPr="003C3A0C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по четвергам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Россия – мои горизонты (5-11 </w:t>
            </w:r>
            <w:proofErr w:type="spell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</w:t>
            </w:r>
          </w:p>
          <w:p w:rsidR="003C3A0C" w:rsidRPr="003C3A0C" w:rsidRDefault="003C3A0C" w:rsidP="00E6313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3C3A0C" w:rsidRPr="003C3A0C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0C" w:rsidRPr="003C3A0C" w:rsidRDefault="003C3A0C" w:rsidP="00E6313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3A0C">
              <w:rPr>
                <w:sz w:val="22"/>
                <w:szCs w:val="22"/>
              </w:rPr>
              <w:t>Еженедельно по вторникам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0C" w:rsidRPr="003C3A0C" w:rsidRDefault="003C3A0C" w:rsidP="00E63137">
            <w:pPr>
              <w:pStyle w:val="a4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3C3A0C">
              <w:rPr>
                <w:sz w:val="22"/>
                <w:szCs w:val="22"/>
                <w:shd w:val="clear" w:color="auto" w:fill="FFFFFF"/>
              </w:rPr>
              <w:t xml:space="preserve">Утренняя зарядка 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A0C" w:rsidRPr="003C3A0C" w:rsidRDefault="003C3A0C" w:rsidP="00E6313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3A0C">
              <w:rPr>
                <w:sz w:val="22"/>
                <w:szCs w:val="22"/>
              </w:rPr>
              <w:t>Советник директора по воспитанию</w:t>
            </w:r>
          </w:p>
          <w:p w:rsidR="003C3A0C" w:rsidRPr="003C3A0C" w:rsidRDefault="003C3A0C" w:rsidP="00E6313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3A0C">
              <w:rPr>
                <w:sz w:val="22"/>
                <w:szCs w:val="22"/>
              </w:rPr>
              <w:t>Классные руководители</w:t>
            </w:r>
          </w:p>
        </w:tc>
      </w:tr>
      <w:tr w:rsidR="003C3A0C" w:rsidRPr="003C3A0C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Еженедельно по средам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Рейд по проверке внешнего вида </w:t>
            </w:r>
            <w:proofErr w:type="gram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вожатый, советник директора по </w:t>
            </w:r>
            <w:proofErr w:type="spell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proofErr w:type="spell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C3A0C" w:rsidRPr="003C3A0C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 По понедельникам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«Разговоры о </w:t>
            </w:r>
            <w:proofErr w:type="gram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 xml:space="preserve">» (1-11 </w:t>
            </w:r>
            <w:proofErr w:type="spellStart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A0C" w:rsidRPr="003C3A0C" w:rsidRDefault="003C3A0C" w:rsidP="00E6313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Старший вожатый, советник директора по воспитанию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по средам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Моя семья (5-9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</w:t>
            </w:r>
          </w:p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 06 ноября по 13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Участие школы на муниципальном этапе всероссийской олимпиады школьников-2024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учителя – предметники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 декабрь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«Пусть наша доброта согревает ваши души», Посвященный Международному Дню инвалидов (1-9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 декабрь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Акция «Красная ленточка» ко дню борьбы со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(7-11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 2 по 9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Социально-психологическое тестирование в 7-11 классах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3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«День неизвестного солдата» (1-4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 3 - 12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Мероприятия, приуроченные ко Дню Конституции России</w:t>
            </w:r>
          </w:p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уроки «Герои Отечества» (1-11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</w:t>
            </w:r>
          </w:p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 учителя истории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4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Итоговое сочинение (изложение) в 11 классе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дирекция, учителя-предметники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5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«День добровольца» (5-7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 5 – 10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Книжная выставка-дата «Героям Отечества – слава!»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9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«День Героев Отечества» (10-11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9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чтецов «Героям посвящается…» (1-4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8274E8" w:rsidRPr="008274E8" w:rsidTr="003C3A0C">
        <w:trPr>
          <w:trHeight w:val="348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9 - 13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особенностей тревожности в  6-х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  часы  на  тему «День прав человека» (4а, 4б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 Международный день художника Викторина (5-9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старший вожатый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11 - 13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Книжная выставка «Главный закон страны», посвященная Дню Конституции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11 - 20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Контрольные работы по тексту дирекции во 2-11-х классах (по особому графику)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дирекция, </w:t>
            </w:r>
            <w:proofErr w:type="spellStart"/>
            <w:proofErr w:type="gram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рук-ли</w:t>
            </w:r>
            <w:proofErr w:type="spellEnd"/>
            <w:proofErr w:type="gram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ШМО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12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Акция «День Конституции» (5-9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12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Школьная викторина «Основной закон жизни» (8-11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8274E8" w:rsidRPr="008274E8" w:rsidTr="003C3A0C">
        <w:trPr>
          <w:trHeight w:val="220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12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Беседа на тему «Конституция – основной закон» (3а, 3б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13 - 16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3C3A0C" w:rsidP="003C3A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A0C">
              <w:rPr>
                <w:rFonts w:ascii="Times New Roman" w:eastAsia="Times New Roman" w:hAnsi="Times New Roman" w:cs="Times New Roman"/>
                <w:lang w:eastAsia="ru-RU"/>
              </w:rPr>
              <w:t>Конкурс рисунков «Настоящий Новый год!»(1-4</w:t>
            </w:r>
            <w:r w:rsidR="008274E8"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274E8"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8274E8"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старший вожатый, советник директора по воспитанию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16 - 20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Беседа на тему «Профилактика употребления 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веществ» (6-7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16 - 20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проф. Предпочтений по ДДО в 9-х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16 – 27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Акция чтения «В Новый год со сказками»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16 – 28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Книжная выставка «Волшебство Нового года»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18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19 – 23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Мастерская Деда Мороза, конкурс на лучшую новогоднюю игрушку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старший вожатый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Беседа «Пиротехника и последствия шалости с пиротехникой»</w:t>
            </w:r>
          </w:p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(1-11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20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Завтрак с директором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25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Литературно-познавательный час «Чудесный </w:t>
            </w:r>
            <w:proofErr w:type="spellStart"/>
            <w:proofErr w:type="gram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праздник-Новый</w:t>
            </w:r>
            <w:proofErr w:type="spellEnd"/>
            <w:proofErr w:type="gram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25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Марафон «Снегопад стихов» (1-4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A0C" w:rsidRPr="003C3A0C">
              <w:rPr>
                <w:rFonts w:ascii="Times New Roman" w:eastAsia="Times New Roman" w:hAnsi="Times New Roman" w:cs="Times New Roman"/>
                <w:lang w:eastAsia="ru-RU"/>
              </w:rPr>
              <w:t>6-2</w:t>
            </w: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7 декабря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Новогодние праздники (1-11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классные руководители,</w:t>
            </w:r>
          </w:p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Посещение уроков 1-11 классов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Посещение занятий обучающихся, занимающихся по индивидуальным учебным планам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уровнем преподавания ОРКСЭ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дирекция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2-11 классов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дирекция, </w:t>
            </w:r>
            <w:proofErr w:type="gram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proofErr w:type="gram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рук-ли</w:t>
            </w:r>
            <w:proofErr w:type="spellEnd"/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Акция «Чистый обелиск»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классные руководители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Новогоднее оформление окон (фото-зоны) (1-11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старший вожатый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 Участие в районных акциях (1-4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старший вожатый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Рейды по проверке посещаемости и внешнего вида учащихся (1-11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Всероссийская акция, посвященная Дню Конституции Российской </w:t>
            </w: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 в рамках Дня единых действий (2-4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классные руководители, </w:t>
            </w: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старший вожатый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«Ты и телевизор» (1-4 </w:t>
            </w:r>
            <w:proofErr w:type="spellStart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старший вожатый, школьная медсестра</w:t>
            </w:r>
          </w:p>
        </w:tc>
      </w:tr>
      <w:tr w:rsidR="008274E8" w:rsidRPr="008274E8" w:rsidTr="003C3A0C">
        <w:trPr>
          <w:trHeight w:val="281"/>
        </w:trPr>
        <w:tc>
          <w:tcPr>
            <w:tcW w:w="16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651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Посещение опекаемых семей</w:t>
            </w:r>
          </w:p>
        </w:tc>
        <w:tc>
          <w:tcPr>
            <w:tcW w:w="275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4E8" w:rsidRPr="008274E8" w:rsidRDefault="008274E8" w:rsidP="008274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4E8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</w:tbl>
    <w:p w:rsidR="00E340C5" w:rsidRPr="003C3A0C" w:rsidRDefault="003C3A0C">
      <w:pPr>
        <w:rPr>
          <w:rFonts w:ascii="Times New Roman" w:hAnsi="Times New Roman" w:cs="Times New Roman"/>
        </w:rPr>
      </w:pPr>
    </w:p>
    <w:sectPr w:rsidR="00E340C5" w:rsidRPr="003C3A0C" w:rsidSect="0008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8274E8"/>
    <w:rsid w:val="00080460"/>
    <w:rsid w:val="001E2DA3"/>
    <w:rsid w:val="003C3A0C"/>
    <w:rsid w:val="007B382A"/>
    <w:rsid w:val="008274E8"/>
    <w:rsid w:val="00933122"/>
    <w:rsid w:val="00973E8F"/>
    <w:rsid w:val="00EC73DD"/>
    <w:rsid w:val="00F06DC3"/>
    <w:rsid w:val="00FA4679"/>
    <w:rsid w:val="00FC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4E8"/>
    <w:rPr>
      <w:b/>
      <w:bCs/>
    </w:rPr>
  </w:style>
  <w:style w:type="paragraph" w:styleId="a4">
    <w:name w:val="No Spacing"/>
    <w:basedOn w:val="a"/>
    <w:uiPriority w:val="1"/>
    <w:qFormat/>
    <w:rsid w:val="0082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1601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2024-12-09T09:16:00Z</dcterms:created>
  <dcterms:modified xsi:type="dcterms:W3CDTF">2024-12-09T11:34:00Z</dcterms:modified>
</cp:coreProperties>
</file>