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BD" w:rsidRPr="00BD1C75" w:rsidRDefault="00C313BD" w:rsidP="00C313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75">
        <w:rPr>
          <w:rFonts w:ascii="Times New Roman" w:hAnsi="Times New Roman" w:cs="Times New Roman"/>
          <w:b/>
          <w:sz w:val="28"/>
          <w:szCs w:val="28"/>
        </w:rPr>
        <w:t>Анализ реализации плана повышения квалификации педагогов</w:t>
      </w:r>
      <w:r w:rsidRPr="00BD1C75">
        <w:rPr>
          <w:rFonts w:ascii="Times New Roman" w:eastAsia="Times New Roman" w:hAnsi="Times New Roman" w:cs="Times New Roman"/>
          <w:b/>
          <w:sz w:val="28"/>
          <w:szCs w:val="28"/>
        </w:rPr>
        <w:t xml:space="preserve"> МАОУ</w:t>
      </w:r>
      <w:r w:rsidRPr="00BD1C7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D1C7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BD1C75">
        <w:rPr>
          <w:rFonts w:ascii="Times New Roman" w:eastAsia="Times New Roman" w:hAnsi="Times New Roman" w:cs="Times New Roman"/>
          <w:b/>
          <w:sz w:val="28"/>
          <w:szCs w:val="28"/>
        </w:rPr>
        <w:t>Сугутская</w:t>
      </w:r>
      <w:proofErr w:type="spellEnd"/>
      <w:r w:rsidRPr="00BD1C7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BD1C75">
        <w:rPr>
          <w:rFonts w:ascii="Times New Roman" w:eastAsia="Times New Roman" w:hAnsi="Times New Roman" w:cs="Times New Roman"/>
          <w:b/>
          <w:sz w:val="28"/>
          <w:szCs w:val="28"/>
        </w:rPr>
        <w:t>СОШ»</w:t>
      </w:r>
    </w:p>
    <w:p w:rsidR="00C313BD" w:rsidRPr="00BD1C75" w:rsidRDefault="00C313BD" w:rsidP="00C313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1C75">
        <w:rPr>
          <w:rFonts w:ascii="Times New Roman" w:hAnsi="Times New Roman" w:cs="Times New Roman"/>
          <w:b/>
          <w:sz w:val="28"/>
          <w:szCs w:val="28"/>
        </w:rPr>
        <w:t>Батыревского</w:t>
      </w:r>
      <w:proofErr w:type="spellEnd"/>
      <w:r w:rsidRPr="00BD1C7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C313BD" w:rsidRPr="00BD1C75" w:rsidRDefault="00C313BD" w:rsidP="00C313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75">
        <w:rPr>
          <w:rFonts w:ascii="Times New Roman" w:hAnsi="Times New Roman" w:cs="Times New Roman"/>
          <w:b/>
          <w:sz w:val="28"/>
          <w:szCs w:val="28"/>
        </w:rPr>
        <w:t>Чувашской Республики</w:t>
      </w:r>
    </w:p>
    <w:p w:rsidR="00C313BD" w:rsidRDefault="00C313BD" w:rsidP="00C313BD">
      <w:pPr>
        <w:widowControl w:val="0"/>
        <w:autoSpaceDE w:val="0"/>
        <w:autoSpaceDN w:val="0"/>
        <w:spacing w:before="23" w:after="0" w:line="240" w:lineRule="auto"/>
        <w:ind w:right="23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Pr="00BD1C75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BD1C7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D1C7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D1C7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D1C75">
        <w:rPr>
          <w:rFonts w:ascii="Times New Roman" w:eastAsia="Times New Roman" w:hAnsi="Times New Roman" w:cs="Times New Roman"/>
          <w:b/>
          <w:sz w:val="28"/>
          <w:szCs w:val="28"/>
        </w:rPr>
        <w:t>сентября</w:t>
      </w:r>
      <w:r w:rsidRPr="00BD1C7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AE7295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BD1C7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D1C75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C313BD" w:rsidRDefault="00C313BD" w:rsidP="00C313BD">
      <w:pPr>
        <w:widowControl w:val="0"/>
        <w:autoSpaceDE w:val="0"/>
        <w:autoSpaceDN w:val="0"/>
        <w:spacing w:before="23" w:after="0" w:line="240" w:lineRule="auto"/>
        <w:ind w:right="2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3136" w:type="dxa"/>
        <w:tblInd w:w="1431" w:type="dxa"/>
        <w:tblLayout w:type="fixed"/>
        <w:tblLook w:val="04A0" w:firstRow="1" w:lastRow="0" w:firstColumn="1" w:lastColumn="0" w:noHBand="0" w:noVBand="1"/>
      </w:tblPr>
      <w:tblGrid>
        <w:gridCol w:w="486"/>
        <w:gridCol w:w="34"/>
        <w:gridCol w:w="1985"/>
        <w:gridCol w:w="1417"/>
        <w:gridCol w:w="1559"/>
        <w:gridCol w:w="2127"/>
        <w:gridCol w:w="4677"/>
        <w:gridCol w:w="851"/>
      </w:tblGrid>
      <w:tr w:rsidR="00C313BD" w:rsidRPr="00850C98" w:rsidTr="001050FA">
        <w:tc>
          <w:tcPr>
            <w:tcW w:w="486" w:type="dxa"/>
          </w:tcPr>
          <w:p w:rsidR="00C313BD" w:rsidRPr="00850C98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9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313BD" w:rsidRPr="00850C98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9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50C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850C9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019" w:type="dxa"/>
            <w:gridSpan w:val="2"/>
          </w:tcPr>
          <w:p w:rsidR="00C313BD" w:rsidRPr="00850C98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0C98">
              <w:rPr>
                <w:rFonts w:ascii="Times New Roman" w:hAnsi="Times New Roman" w:cs="Times New Roman"/>
                <w:b/>
                <w:sz w:val="20"/>
                <w:szCs w:val="20"/>
              </w:rPr>
              <w:t>Ф.И.О.педагога</w:t>
            </w:r>
            <w:proofErr w:type="spellEnd"/>
          </w:p>
        </w:tc>
        <w:tc>
          <w:tcPr>
            <w:tcW w:w="1417" w:type="dxa"/>
          </w:tcPr>
          <w:p w:rsidR="00C313BD" w:rsidRPr="00850C98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98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559" w:type="dxa"/>
          </w:tcPr>
          <w:p w:rsidR="00C313BD" w:rsidRPr="00850C98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номер, дата выдачи удостоверения</w:t>
            </w:r>
          </w:p>
        </w:tc>
        <w:tc>
          <w:tcPr>
            <w:tcW w:w="2127" w:type="dxa"/>
          </w:tcPr>
          <w:p w:rsidR="00C313BD" w:rsidRPr="00850C98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98">
              <w:rPr>
                <w:rFonts w:ascii="Times New Roman" w:hAnsi="Times New Roman" w:cs="Times New Roman"/>
                <w:b/>
                <w:sz w:val="20"/>
                <w:szCs w:val="20"/>
              </w:rPr>
              <w:t>Место 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850C98">
              <w:rPr>
                <w:rFonts w:ascii="Times New Roman" w:hAnsi="Times New Roman" w:cs="Times New Roman"/>
                <w:b/>
                <w:sz w:val="20"/>
                <w:szCs w:val="20"/>
              </w:rPr>
              <w:t>охождения</w:t>
            </w:r>
          </w:p>
        </w:tc>
        <w:tc>
          <w:tcPr>
            <w:tcW w:w="4677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3BD" w:rsidRPr="00850C98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98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851" w:type="dxa"/>
          </w:tcPr>
          <w:p w:rsidR="00C313BD" w:rsidRPr="00850C98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</w:t>
            </w:r>
            <w:r w:rsidRPr="00850C98">
              <w:rPr>
                <w:rFonts w:ascii="Times New Roman" w:hAnsi="Times New Roman" w:cs="Times New Roman"/>
                <w:b/>
                <w:sz w:val="20"/>
                <w:szCs w:val="20"/>
              </w:rPr>
              <w:t>о часов</w:t>
            </w:r>
          </w:p>
        </w:tc>
      </w:tr>
      <w:tr w:rsidR="00C313BD" w:rsidRPr="00E2768C" w:rsidTr="001050FA">
        <w:tc>
          <w:tcPr>
            <w:tcW w:w="520" w:type="dxa"/>
            <w:gridSpan w:val="2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6"/>
          </w:tcPr>
          <w:p w:rsidR="00C313BD" w:rsidRPr="00E2768C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Среднее общее образование</w:t>
            </w:r>
          </w:p>
        </w:tc>
      </w:tr>
      <w:tr w:rsidR="00C313BD" w:rsidRPr="00351EF6" w:rsidTr="001050FA">
        <w:tc>
          <w:tcPr>
            <w:tcW w:w="520" w:type="dxa"/>
            <w:gridSpan w:val="2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1417" w:type="dxa"/>
          </w:tcPr>
          <w:p w:rsidR="00C313BD" w:rsidRDefault="00AE7295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2687,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У-188542/б,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8617,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02.12.2022</w:t>
            </w:r>
          </w:p>
        </w:tc>
        <w:tc>
          <w:tcPr>
            <w:tcW w:w="2127" w:type="dxa"/>
          </w:tcPr>
          <w:p w:rsidR="00C313BD" w:rsidRPr="001C4308" w:rsidRDefault="00C313BD" w:rsidP="001050F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C4308">
              <w:rPr>
                <w:rFonts w:ascii="Times New Roman" w:hAnsi="Times New Roman" w:cs="Times New Roman"/>
                <w:sz w:val="18"/>
                <w:szCs w:val="20"/>
              </w:rPr>
              <w:t>БУ ЧР ДПО «ЧРИО» Минобразования Чувашии</w:t>
            </w:r>
          </w:p>
          <w:p w:rsidR="00C313BD" w:rsidRPr="001C4308" w:rsidRDefault="00C313BD" w:rsidP="001050F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313BD" w:rsidRPr="001C4308" w:rsidRDefault="00C313BD" w:rsidP="001050F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313BD" w:rsidRDefault="00C313BD" w:rsidP="001050F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C4308">
              <w:rPr>
                <w:rFonts w:ascii="Times New Roman" w:hAnsi="Times New Roman" w:cs="Times New Roman"/>
                <w:sz w:val="18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1C4308">
              <w:rPr>
                <w:rFonts w:ascii="Times New Roman" w:hAnsi="Times New Roman" w:cs="Times New Roman"/>
                <w:sz w:val="18"/>
                <w:szCs w:val="24"/>
              </w:rPr>
              <w:t>Минпросвещения</w:t>
            </w:r>
            <w:proofErr w:type="spellEnd"/>
            <w:r w:rsidRPr="001C4308">
              <w:rPr>
                <w:rFonts w:ascii="Times New Roman" w:hAnsi="Times New Roman" w:cs="Times New Roman"/>
                <w:sz w:val="18"/>
                <w:szCs w:val="24"/>
              </w:rPr>
              <w:t xml:space="preserve"> РФ</w:t>
            </w:r>
          </w:p>
          <w:p w:rsidR="00C313BD" w:rsidRDefault="00C313BD" w:rsidP="001050F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313BD" w:rsidRPr="001C4308" w:rsidRDefault="00C313BD" w:rsidP="001050F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313BD" w:rsidRPr="001C4308" w:rsidRDefault="00C313BD" w:rsidP="001050F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1C4308">
              <w:rPr>
                <w:rFonts w:ascii="Times New Roman" w:hAnsi="Times New Roman" w:cs="Times New Roman"/>
                <w:sz w:val="18"/>
                <w:szCs w:val="20"/>
              </w:rPr>
              <w:t>БУ ЧР ДПО «ЧРИО» Минобразования Чувашии</w:t>
            </w:r>
          </w:p>
          <w:p w:rsidR="00C313BD" w:rsidRPr="001C4308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обновленного ФГОС ООО  и введение ФОП ООО в ОО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 система оценки качества образования: развитие в соответствии с обновленным ФГОС»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851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Pr="00351EF6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C313BD" w:rsidRPr="00351EF6" w:rsidTr="001050FA">
        <w:tc>
          <w:tcPr>
            <w:tcW w:w="520" w:type="dxa"/>
            <w:gridSpan w:val="2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Федоровна</w:t>
            </w:r>
          </w:p>
        </w:tc>
        <w:tc>
          <w:tcPr>
            <w:tcW w:w="141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</w:t>
            </w:r>
          </w:p>
        </w:tc>
        <w:tc>
          <w:tcPr>
            <w:tcW w:w="1559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3411,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2127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 xml:space="preserve">У ЧР ДПО «ЧРИО» Минобразования 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Чувашии</w:t>
            </w:r>
          </w:p>
        </w:tc>
        <w:tc>
          <w:tcPr>
            <w:tcW w:w="467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требований обновленного ФГОС ООО  в работе учителя русского языка и литературы»</w:t>
            </w:r>
          </w:p>
        </w:tc>
        <w:tc>
          <w:tcPr>
            <w:tcW w:w="851" w:type="dxa"/>
          </w:tcPr>
          <w:p w:rsidR="00C313BD" w:rsidRPr="00351EF6" w:rsidRDefault="00C313BD" w:rsidP="001050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313BD" w:rsidRPr="00351EF6" w:rsidTr="001050FA">
        <w:tc>
          <w:tcPr>
            <w:tcW w:w="520" w:type="dxa"/>
            <w:gridSpan w:val="2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Анюрова Елена Валерьевна</w:t>
            </w:r>
          </w:p>
        </w:tc>
        <w:tc>
          <w:tcPr>
            <w:tcW w:w="141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чувашского языка и литературы</w:t>
            </w:r>
          </w:p>
        </w:tc>
        <w:tc>
          <w:tcPr>
            <w:tcW w:w="1559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0386,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27.02.2023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3225,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27.04.2023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У-3493/б,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21.10.2022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6019,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12.03.2021</w:t>
            </w:r>
          </w:p>
        </w:tc>
        <w:tc>
          <w:tcPr>
            <w:tcW w:w="2127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«Федеральный институт родных языков народов РФ»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</w:tc>
        <w:tc>
          <w:tcPr>
            <w:tcW w:w="467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обеспечение реализации требований обновленного ФГОС ООО по чувашскому языку и литературе и введение ФОП ООО в ОО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«Психологическая профилактика терроризма,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скулшутинга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среде ОО»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русского языка и родных языков народов РФ в соответствии с требованиями обновленных ФГОС НОО, ФГОС ООО и требованиями ФГОС СОО к образовательным достижениям обучающихся»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обновленного ФГОС ООО  в работе учителя чувашского языка и литературы»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обеспечение реализации ФГОС по чувашскому языку и литературе</w:t>
            </w:r>
          </w:p>
        </w:tc>
        <w:tc>
          <w:tcPr>
            <w:tcW w:w="851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Pr="00351EF6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C313BD" w:rsidRPr="00351EF6" w:rsidTr="001050FA">
        <w:tc>
          <w:tcPr>
            <w:tcW w:w="520" w:type="dxa"/>
            <w:gridSpan w:val="2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Елагина Светлана Ильинична</w:t>
            </w:r>
          </w:p>
        </w:tc>
        <w:tc>
          <w:tcPr>
            <w:tcW w:w="141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559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07.04.2023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</w:tc>
        <w:tc>
          <w:tcPr>
            <w:tcW w:w="467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обновленного ФГОС ООО и введение ФОП ООО в ОО</w:t>
            </w:r>
          </w:p>
        </w:tc>
        <w:tc>
          <w:tcPr>
            <w:tcW w:w="851" w:type="dxa"/>
          </w:tcPr>
          <w:p w:rsidR="00C313BD" w:rsidRPr="00351EF6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C313BD" w:rsidRPr="00351EF6" w:rsidTr="001050FA">
        <w:tc>
          <w:tcPr>
            <w:tcW w:w="520" w:type="dxa"/>
            <w:gridSpan w:val="2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Василий Ге</w:t>
            </w:r>
            <w:r w:rsidR="00935A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ргиевич</w:t>
            </w:r>
          </w:p>
        </w:tc>
        <w:tc>
          <w:tcPr>
            <w:tcW w:w="141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1559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2339,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07.04.2023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У-168518/б,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4121,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2127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требований обновленного ФГОС ООО и введение ФОП ООО в ОО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обновленного ФГОС ООО в работе учителя математики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313BD" w:rsidRPr="00351EF6" w:rsidTr="001050FA">
        <w:tc>
          <w:tcPr>
            <w:tcW w:w="520" w:type="dxa"/>
            <w:gridSpan w:val="2"/>
          </w:tcPr>
          <w:p w:rsidR="00C313BD" w:rsidRDefault="005B4135" w:rsidP="0010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Надежда Федоровна</w:t>
            </w:r>
          </w:p>
        </w:tc>
        <w:tc>
          <w:tcPr>
            <w:tcW w:w="141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559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2379,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07.04.2023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2807,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0024,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2127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</w:tc>
        <w:tc>
          <w:tcPr>
            <w:tcW w:w="467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обновленного ФГОС ООО и введение ФОП ООО в ОО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обновленного ФГОС ООО в работе учителя информатики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обучающихся 5-11 классов к  внешним оценочным процедурам (ВПР, ОГЭ, ЕГЭ,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ISA</w:t>
            </w:r>
            <w:r w:rsidRPr="00A62D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математике. Новые технологии и цифровая среда- средство повышения качества образования.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C313BD" w:rsidRPr="00351EF6" w:rsidTr="001050FA">
        <w:tc>
          <w:tcPr>
            <w:tcW w:w="520" w:type="dxa"/>
            <w:gridSpan w:val="2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Тамара Аркадиевна</w:t>
            </w:r>
          </w:p>
        </w:tc>
        <w:tc>
          <w:tcPr>
            <w:tcW w:w="141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1559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4762,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31.05.2022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У-168553/б,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7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467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обновленного ФГОС ООО в работе учителя биологии и химии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851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C313BD" w:rsidRPr="00351EF6" w:rsidTr="001050FA">
        <w:tc>
          <w:tcPr>
            <w:tcW w:w="520" w:type="dxa"/>
            <w:gridSpan w:val="2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Падусева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141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5305,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30.05.20223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У-254575/б,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127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политики и профессионального развития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требований обновленного ФГОС ООО в работе учителя истории и обществознания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851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C313BD" w:rsidRPr="00351EF6" w:rsidTr="001050FA">
        <w:tc>
          <w:tcPr>
            <w:tcW w:w="520" w:type="dxa"/>
            <w:gridSpan w:val="2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Губайдуллина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Ильсеяр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Ленаровна</w:t>
            </w:r>
            <w:proofErr w:type="spellEnd"/>
          </w:p>
        </w:tc>
        <w:tc>
          <w:tcPr>
            <w:tcW w:w="141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0353,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21.01.2022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3412,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2127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</w:tc>
        <w:tc>
          <w:tcPr>
            <w:tcW w:w="467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аспекты подготовки обучающихся 5-11 классов к внешним оценочным процедурам (ВПР, ОГЭ, ЕГЭ, 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ISA</w:t>
            </w:r>
            <w:r w:rsidRPr="00A62D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языку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обновленного ФГОС ООО в работе учителя русского языка и литературы</w:t>
            </w:r>
          </w:p>
        </w:tc>
        <w:tc>
          <w:tcPr>
            <w:tcW w:w="851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13BD" w:rsidRPr="00A62DE5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313BD" w:rsidRPr="00351EF6" w:rsidTr="001050FA">
        <w:tc>
          <w:tcPr>
            <w:tcW w:w="520" w:type="dxa"/>
            <w:gridSpan w:val="2"/>
          </w:tcPr>
          <w:p w:rsidR="00C313BD" w:rsidRPr="00A62DE5" w:rsidRDefault="005B4135" w:rsidP="0010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</w:tcPr>
          <w:p w:rsidR="00C313BD" w:rsidRPr="00A62DE5" w:rsidRDefault="00C313BD" w:rsidP="00105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Вячеславовна</w:t>
            </w:r>
          </w:p>
        </w:tc>
        <w:tc>
          <w:tcPr>
            <w:tcW w:w="141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0352,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21.01.2022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2127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</w:tc>
        <w:tc>
          <w:tcPr>
            <w:tcW w:w="467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аспекты подготовки обучающихся 5-11 классов к внешним оценочным процедурам (ВПР, ОГЭ, ЕГЭ, 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ISA</w:t>
            </w:r>
            <w:r w:rsidRPr="00A62D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языку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обновленного ФГОС ООО в работе учителя русского языка и литературы</w:t>
            </w:r>
          </w:p>
        </w:tc>
        <w:tc>
          <w:tcPr>
            <w:tcW w:w="851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</w:t>
            </w: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13BD" w:rsidRPr="00A62DE5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313BD" w:rsidRPr="00351EF6" w:rsidTr="001050FA">
        <w:tc>
          <w:tcPr>
            <w:tcW w:w="520" w:type="dxa"/>
            <w:gridSpan w:val="2"/>
          </w:tcPr>
          <w:p w:rsidR="00C313BD" w:rsidRPr="00381DD6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41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5384,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31.05.2022</w:t>
            </w:r>
          </w:p>
        </w:tc>
        <w:tc>
          <w:tcPr>
            <w:tcW w:w="2127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F538D">
              <w:rPr>
                <w:rFonts w:ascii="Times New Roman" w:hAnsi="Times New Roman" w:cs="Times New Roman"/>
                <w:sz w:val="20"/>
                <w:szCs w:val="20"/>
              </w:rPr>
              <w:t>У ЧР ДПО «ЧРИО» Минобразования Чувашии</w:t>
            </w:r>
          </w:p>
        </w:tc>
        <w:tc>
          <w:tcPr>
            <w:tcW w:w="467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обновленного ФГОС ООО при реализации предметной области ОБЖ и физическая культура</w:t>
            </w:r>
          </w:p>
        </w:tc>
        <w:tc>
          <w:tcPr>
            <w:tcW w:w="851" w:type="dxa"/>
          </w:tcPr>
          <w:p w:rsidR="00C313BD" w:rsidRPr="00381DD6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313BD" w:rsidRPr="00351EF6" w:rsidTr="001050FA">
        <w:tc>
          <w:tcPr>
            <w:tcW w:w="520" w:type="dxa"/>
            <w:gridSpan w:val="2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141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 и обществознания</w:t>
            </w:r>
          </w:p>
        </w:tc>
        <w:tc>
          <w:tcPr>
            <w:tcW w:w="1559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0279,</w:t>
            </w:r>
          </w:p>
          <w:p w:rsidR="00C313BD" w:rsidRDefault="00C313BD" w:rsidP="001050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02.03.2022</w:t>
            </w:r>
          </w:p>
        </w:tc>
        <w:tc>
          <w:tcPr>
            <w:tcW w:w="2127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программе дополнительного образования</w:t>
            </w:r>
          </w:p>
        </w:tc>
        <w:tc>
          <w:tcPr>
            <w:tcW w:w="4677" w:type="dxa"/>
          </w:tcPr>
          <w:p w:rsidR="00C313BD" w:rsidRDefault="00C313BD" w:rsidP="001050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предмета «География» в современных условиях реализации ФГОС»</w:t>
            </w:r>
          </w:p>
        </w:tc>
        <w:tc>
          <w:tcPr>
            <w:tcW w:w="851" w:type="dxa"/>
          </w:tcPr>
          <w:p w:rsidR="00C313BD" w:rsidRDefault="00C313BD" w:rsidP="0010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</w:tbl>
    <w:p w:rsidR="00C313BD" w:rsidRDefault="00C313BD" w:rsidP="00C313BD">
      <w:pPr>
        <w:widowControl w:val="0"/>
        <w:autoSpaceDE w:val="0"/>
        <w:autoSpaceDN w:val="0"/>
        <w:spacing w:before="23" w:after="0" w:line="240" w:lineRule="auto"/>
        <w:ind w:right="2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3BD" w:rsidRDefault="00C313BD" w:rsidP="00C313BD">
      <w:pPr>
        <w:widowControl w:val="0"/>
        <w:autoSpaceDE w:val="0"/>
        <w:autoSpaceDN w:val="0"/>
        <w:spacing w:before="23" w:after="0" w:line="240" w:lineRule="auto"/>
        <w:ind w:right="2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2D65" w:rsidRDefault="00582D65"/>
    <w:sectPr w:rsidR="00582D65" w:rsidSect="00C313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B8"/>
    <w:rsid w:val="00582D65"/>
    <w:rsid w:val="005B4135"/>
    <w:rsid w:val="00935AC5"/>
    <w:rsid w:val="00AE7295"/>
    <w:rsid w:val="00C101B8"/>
    <w:rsid w:val="00C3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13B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13B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4899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user</cp:lastModifiedBy>
  <cp:revision>7</cp:revision>
  <dcterms:created xsi:type="dcterms:W3CDTF">2023-11-02T07:13:00Z</dcterms:created>
  <dcterms:modified xsi:type="dcterms:W3CDTF">2024-12-09T08:40:00Z</dcterms:modified>
</cp:coreProperties>
</file>