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F9" w:rsidRPr="00F75CFF" w:rsidRDefault="000059F9" w:rsidP="00F75CF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75CFF">
        <w:rPr>
          <w:rFonts w:ascii="Times New Roman" w:hAnsi="Times New Roman" w:cs="Times New Roman"/>
          <w:sz w:val="24"/>
          <w:szCs w:val="24"/>
        </w:rPr>
        <w:t xml:space="preserve">6 декабря в 11:00 по московскому времени состоялся эфир выпуска проекта «Шоу профессий» по компетенции «Облицовка плиткой». Проект инициирован </w:t>
      </w:r>
      <w:proofErr w:type="spellStart"/>
      <w:r w:rsidRPr="00F75CF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75CFF">
        <w:rPr>
          <w:rFonts w:ascii="Times New Roman" w:hAnsi="Times New Roman" w:cs="Times New Roman"/>
          <w:sz w:val="24"/>
          <w:szCs w:val="24"/>
        </w:rPr>
        <w:t xml:space="preserve"> России в рамках нацпроекта «Образование»</w:t>
      </w:r>
      <w:proofErr w:type="gramStart"/>
      <w:r w:rsidRPr="00F75CF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75CFF">
        <w:rPr>
          <w:rFonts w:ascii="Times New Roman" w:hAnsi="Times New Roman" w:cs="Times New Roman"/>
          <w:sz w:val="24"/>
          <w:szCs w:val="24"/>
        </w:rPr>
        <w:t>овый выпуск «Идеальный ряд» познакомит школьников с востребованной на рынке труда профессией облицовщика-плиточника. Работа по компетенции «Облицовка плиткой» включает укладку керамической плитки, мозаики из натурального камня на различные поверхности: стены, полы, лестницы. Мастера-плиточники занимаются как работой в помещениях, так и оформлением зданий снаружи в рамках малых и крупных проектов.</w:t>
      </w:r>
    </w:p>
    <w:p w:rsidR="000059F9" w:rsidRPr="00F75CFF" w:rsidRDefault="000059F9" w:rsidP="00F75C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59F9" w:rsidRPr="00F75CFF" w:rsidRDefault="000059F9" w:rsidP="00F75CFF">
      <w:pPr>
        <w:jc w:val="both"/>
        <w:rPr>
          <w:rFonts w:ascii="Times New Roman" w:hAnsi="Times New Roman" w:cs="Times New Roman"/>
          <w:sz w:val="24"/>
          <w:szCs w:val="24"/>
        </w:rPr>
      </w:pPr>
      <w:r w:rsidRPr="00F75CFF">
        <w:rPr>
          <w:rFonts w:ascii="Times New Roman" w:hAnsi="Times New Roman" w:cs="Times New Roman"/>
          <w:sz w:val="24"/>
          <w:szCs w:val="24"/>
        </w:rPr>
        <w:t>Участникам выпуска предстоит решить кейс: облицевать стенд по чертежу, выложив из плитки изображение кота – фирменного персонажа «Шоу профессий». Для этого участники должны подготовить вертикальную поверхность к облицовке, нарезать плитку с помощью специальных инструментов, приготовить раствор, выполнить облицовку и затереть швы.</w:t>
      </w:r>
    </w:p>
    <w:p w:rsidR="000059F9" w:rsidRPr="00F75CFF" w:rsidRDefault="000059F9" w:rsidP="00F75C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59F9" w:rsidRPr="00F75CFF" w:rsidRDefault="000059F9" w:rsidP="00F75CFF">
      <w:pPr>
        <w:jc w:val="both"/>
        <w:rPr>
          <w:rFonts w:ascii="Times New Roman" w:hAnsi="Times New Roman" w:cs="Times New Roman"/>
          <w:sz w:val="24"/>
          <w:szCs w:val="24"/>
        </w:rPr>
      </w:pPr>
      <w:r w:rsidRPr="00F75CFF">
        <w:rPr>
          <w:rFonts w:ascii="Times New Roman" w:hAnsi="Times New Roman" w:cs="Times New Roman"/>
          <w:sz w:val="24"/>
          <w:szCs w:val="24"/>
        </w:rPr>
        <w:t>Партнерами выпуска выступят Национальный чемпионат «</w:t>
      </w:r>
      <w:proofErr w:type="spellStart"/>
      <w:r w:rsidRPr="00F75CFF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Pr="00F75CFF">
        <w:rPr>
          <w:rFonts w:ascii="Times New Roman" w:hAnsi="Times New Roman" w:cs="Times New Roman"/>
          <w:sz w:val="24"/>
          <w:szCs w:val="24"/>
        </w:rPr>
        <w:t>» и Образовательный комплекс градостроительства «Столица».</w:t>
      </w:r>
    </w:p>
    <w:p w:rsidR="000059F9" w:rsidRPr="00F75CFF" w:rsidRDefault="000059F9" w:rsidP="00F75C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59F9" w:rsidRPr="00F75CFF" w:rsidRDefault="000059F9" w:rsidP="00F75CFF">
      <w:pPr>
        <w:jc w:val="both"/>
        <w:rPr>
          <w:rFonts w:ascii="Times New Roman" w:hAnsi="Times New Roman" w:cs="Times New Roman"/>
          <w:sz w:val="24"/>
          <w:szCs w:val="24"/>
        </w:rPr>
      </w:pPr>
      <w:r w:rsidRPr="00F75CFF">
        <w:rPr>
          <w:rFonts w:ascii="Times New Roman" w:hAnsi="Times New Roman" w:cs="Times New Roman"/>
          <w:sz w:val="24"/>
          <w:szCs w:val="24"/>
        </w:rPr>
        <w:t xml:space="preserve">С дополнительными материалами о профессии облицовщика-плиточника и с информацией о том, где можно получить образование по этой специальности, можно ознакомиться на сайте проекта </w:t>
      </w:r>
      <w:proofErr w:type="spellStart"/>
      <w:r w:rsidRPr="00F75CFF">
        <w:rPr>
          <w:rFonts w:ascii="Times New Roman" w:hAnsi="Times New Roman" w:cs="Times New Roman"/>
          <w:sz w:val="24"/>
          <w:szCs w:val="24"/>
        </w:rPr>
        <w:t>шоупрофессий.рф</w:t>
      </w:r>
      <w:proofErr w:type="spellEnd"/>
      <w:r w:rsidRPr="00F75CFF">
        <w:rPr>
          <w:rFonts w:ascii="Times New Roman" w:hAnsi="Times New Roman" w:cs="Times New Roman"/>
          <w:sz w:val="24"/>
          <w:szCs w:val="24"/>
        </w:rPr>
        <w:t>.   «Шоу профессий» – проект ранней профессиональной ориентации, цель которого – популяризация рабочих профессий и образа профессионала, а также деятельности системы среднего профессионального образования среди обучающихся общеобразовательных организаций. Федеральным оператором проекта выступает Институт развития профессионального образования.</w:t>
      </w:r>
    </w:p>
    <w:bookmarkEnd w:id="0"/>
    <w:p w:rsidR="000059F9" w:rsidRDefault="000059F9" w:rsidP="000059F9"/>
    <w:p w:rsidR="003D1696" w:rsidRDefault="000059F9" w:rsidP="000059F9">
      <w:r>
        <w:t xml:space="preserve">В рамках проекта разрабатываются </w:t>
      </w:r>
      <w:proofErr w:type="spellStart"/>
      <w:r>
        <w:t>видеовыпуски</w:t>
      </w:r>
      <w:proofErr w:type="spellEnd"/>
      <w:r>
        <w:t xml:space="preserve"> о передовых отраслях экономики, актуальных профессиях, специалистах, их профессиональном развитии, образовательных учреждениях и промышленных предприятиях. Выпуски проходят в формате соревнования двух команд в решении реального кейса.</w:t>
      </w:r>
    </w:p>
    <w:sectPr w:rsidR="003D1696" w:rsidSect="003D1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F9"/>
    <w:rsid w:val="000059F9"/>
    <w:rsid w:val="002D190D"/>
    <w:rsid w:val="002E6402"/>
    <w:rsid w:val="00306BA3"/>
    <w:rsid w:val="00320B99"/>
    <w:rsid w:val="003C0A4C"/>
    <w:rsid w:val="003D1696"/>
    <w:rsid w:val="003E38E0"/>
    <w:rsid w:val="00424932"/>
    <w:rsid w:val="00430D46"/>
    <w:rsid w:val="00562F3C"/>
    <w:rsid w:val="0069721B"/>
    <w:rsid w:val="007317BE"/>
    <w:rsid w:val="007F349E"/>
    <w:rsid w:val="008C1680"/>
    <w:rsid w:val="00BB7181"/>
    <w:rsid w:val="00D92BC1"/>
    <w:rsid w:val="00E44B48"/>
    <w:rsid w:val="00E51D2F"/>
    <w:rsid w:val="00EB54C5"/>
    <w:rsid w:val="00EC5B28"/>
    <w:rsid w:val="00ED6DC5"/>
    <w:rsid w:val="00EE2137"/>
    <w:rsid w:val="00F14F79"/>
    <w:rsid w:val="00F75CFF"/>
    <w:rsid w:val="00FC0C02"/>
    <w:rsid w:val="00FD535C"/>
    <w:rsid w:val="00FE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</dc:creator>
  <cp:lastModifiedBy>Учитель</cp:lastModifiedBy>
  <cp:revision>2</cp:revision>
  <dcterms:created xsi:type="dcterms:W3CDTF">2024-12-11T10:25:00Z</dcterms:created>
  <dcterms:modified xsi:type="dcterms:W3CDTF">2024-12-11T10:25:00Z</dcterms:modified>
</cp:coreProperties>
</file>