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46" w:rsidRDefault="00943946" w:rsidP="0094394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946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Исследовательская деятельность учащихся школы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3946" w:rsidRPr="00943946" w:rsidRDefault="00943946" w:rsidP="0094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2023-2024 учебном году</w:t>
      </w:r>
    </w:p>
    <w:tbl>
      <w:tblPr>
        <w:tblStyle w:val="a7"/>
        <w:tblW w:w="9814" w:type="dxa"/>
        <w:tblLayout w:type="fixed"/>
        <w:tblLook w:val="04A0" w:firstRow="1" w:lastRow="0" w:firstColumn="1" w:lastColumn="0" w:noHBand="0" w:noVBand="1"/>
      </w:tblPr>
      <w:tblGrid>
        <w:gridCol w:w="540"/>
        <w:gridCol w:w="1750"/>
        <w:gridCol w:w="1391"/>
        <w:gridCol w:w="816"/>
        <w:gridCol w:w="1452"/>
        <w:gridCol w:w="2483"/>
        <w:gridCol w:w="1382"/>
      </w:tblGrid>
      <w:tr w:rsidR="00A56126" w:rsidRPr="00870ACD" w:rsidTr="00870ACD">
        <w:tc>
          <w:tcPr>
            <w:tcW w:w="540" w:type="dxa"/>
          </w:tcPr>
          <w:p w:rsidR="00C6618B" w:rsidRPr="00870ACD" w:rsidRDefault="00C6618B" w:rsidP="00C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6618B" w:rsidRPr="00870ACD" w:rsidRDefault="00C6618B" w:rsidP="00C6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91" w:type="dxa"/>
          </w:tcPr>
          <w:p w:rsidR="00C6618B" w:rsidRPr="00870ACD" w:rsidRDefault="00C6618B" w:rsidP="001C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r w:rsidR="001C145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C6618B" w:rsidRPr="00870ACD" w:rsidRDefault="00C6618B" w:rsidP="00C6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52" w:type="dxa"/>
          </w:tcPr>
          <w:p w:rsidR="00C6618B" w:rsidRPr="00870ACD" w:rsidRDefault="00870ACD" w:rsidP="00C6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="00C6618B" w:rsidRPr="00870AC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483" w:type="dxa"/>
          </w:tcPr>
          <w:p w:rsidR="00C6618B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382" w:type="dxa"/>
          </w:tcPr>
          <w:p w:rsidR="00870ACD" w:rsidRDefault="00A56126" w:rsidP="00C6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</w:p>
          <w:p w:rsidR="00C6618B" w:rsidRPr="00870ACD" w:rsidRDefault="00C6618B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26" w:rsidRPr="00870ACD" w:rsidTr="00870ACD">
        <w:tc>
          <w:tcPr>
            <w:tcW w:w="540" w:type="dxa"/>
          </w:tcPr>
          <w:p w:rsidR="00C6618B" w:rsidRPr="0070140E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</w:tcBorders>
          </w:tcPr>
          <w:p w:rsidR="00C6618B" w:rsidRPr="00870ACD" w:rsidRDefault="00C6618B" w:rsidP="001C145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0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конференция-фестиваль школьников  «Наука. Творчество. Развитие»</w:t>
            </w:r>
          </w:p>
        </w:tc>
        <w:tc>
          <w:tcPr>
            <w:tcW w:w="1391" w:type="dxa"/>
          </w:tcPr>
          <w:p w:rsidR="00C6618B" w:rsidRPr="00870ACD" w:rsidRDefault="00C6618B" w:rsidP="00A5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6" w:type="dxa"/>
          </w:tcPr>
          <w:p w:rsidR="00C6618B" w:rsidRPr="00870ACD" w:rsidRDefault="00C6618B" w:rsidP="00A5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C6618B" w:rsidRPr="00870ACD" w:rsidRDefault="00C6618B" w:rsidP="00A5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483" w:type="dxa"/>
          </w:tcPr>
          <w:p w:rsidR="00C6618B" w:rsidRPr="00870ACD" w:rsidRDefault="00C6618B" w:rsidP="00A56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C6618B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«Мед в наши дни»</w:t>
            </w:r>
          </w:p>
        </w:tc>
        <w:tc>
          <w:tcPr>
            <w:tcW w:w="1382" w:type="dxa"/>
          </w:tcPr>
          <w:p w:rsidR="00A92E1C" w:rsidRPr="00870ACD" w:rsidRDefault="00A92E1C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92E1C" w:rsidRPr="00870ACD" w:rsidRDefault="00A92E1C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1C" w:rsidRPr="00870ACD" w:rsidRDefault="00A92E1C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E1C" w:rsidRPr="00870ACD" w:rsidRDefault="00A92E1C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8B" w:rsidRPr="00870ACD" w:rsidRDefault="00A92E1C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proofErr w:type="gramEnd"/>
          </w:p>
        </w:tc>
      </w:tr>
      <w:tr w:rsidR="00A56126" w:rsidRPr="00870ACD" w:rsidTr="00870ACD">
        <w:tc>
          <w:tcPr>
            <w:tcW w:w="540" w:type="dxa"/>
          </w:tcPr>
          <w:p w:rsidR="00C6618B" w:rsidRPr="00870ACD" w:rsidRDefault="00870ACD" w:rsidP="00C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C6618B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Республиканский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 конференци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я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-фестивал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ь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творчеств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о 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обучающихся «EXCELSIOR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-2024</w:t>
            </w:r>
            <w:r w:rsidR="00A92E1C"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</w:t>
            </w:r>
          </w:p>
        </w:tc>
        <w:tc>
          <w:tcPr>
            <w:tcW w:w="1391" w:type="dxa"/>
          </w:tcPr>
          <w:p w:rsidR="00C6618B" w:rsidRPr="00870ACD" w:rsidRDefault="00A92E1C" w:rsidP="00C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Агатеева</w:t>
            </w:r>
            <w:proofErr w:type="spellEnd"/>
            <w:r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Виктория</w:t>
            </w:r>
          </w:p>
        </w:tc>
        <w:tc>
          <w:tcPr>
            <w:tcW w:w="816" w:type="dxa"/>
          </w:tcPr>
          <w:p w:rsidR="00C6618B" w:rsidRPr="00870ACD" w:rsidRDefault="00A92E1C" w:rsidP="00C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C6618B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2483" w:type="dxa"/>
          </w:tcPr>
          <w:p w:rsidR="00C6618B" w:rsidRPr="00870ACD" w:rsidRDefault="00A92E1C" w:rsidP="00870ACD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AC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«Мудрый наставник».</w:t>
            </w:r>
          </w:p>
        </w:tc>
        <w:tc>
          <w:tcPr>
            <w:tcW w:w="1382" w:type="dxa"/>
          </w:tcPr>
          <w:p w:rsidR="00C6618B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431FAE" w:rsidRDefault="00431FAE" w:rsidP="00B63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21" w:rsidRDefault="00904E2D" w:rsidP="00B63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21">
        <w:rPr>
          <w:rFonts w:ascii="Times New Roman" w:hAnsi="Times New Roman" w:cs="Times New Roman"/>
          <w:b/>
          <w:sz w:val="24"/>
          <w:szCs w:val="24"/>
        </w:rPr>
        <w:t xml:space="preserve">Программа работы </w:t>
      </w:r>
      <w:r w:rsidR="00B63321" w:rsidRPr="00B63321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 w:rsidRPr="00B63321">
        <w:rPr>
          <w:rFonts w:ascii="Times New Roman" w:hAnsi="Times New Roman" w:cs="Times New Roman"/>
          <w:b/>
          <w:sz w:val="24"/>
          <w:szCs w:val="24"/>
        </w:rPr>
        <w:t>учебно-исследовательской конференции</w:t>
      </w:r>
      <w:r w:rsidR="00B63321" w:rsidRPr="00B63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E2D" w:rsidRPr="00B63321" w:rsidRDefault="00431FAE" w:rsidP="00431FAE">
      <w:pPr>
        <w:tabs>
          <w:tab w:val="center" w:pos="4677"/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904E2D" w:rsidRPr="00B63321">
        <w:rPr>
          <w:rFonts w:ascii="Times New Roman" w:hAnsi="Times New Roman" w:cs="Times New Roman"/>
          <w:b/>
          <w:sz w:val="24"/>
          <w:szCs w:val="24"/>
        </w:rPr>
        <w:t>Старт в науку»</w:t>
      </w:r>
      <w:r>
        <w:rPr>
          <w:rFonts w:ascii="Times New Roman" w:hAnsi="Times New Roman" w:cs="Times New Roman"/>
          <w:b/>
          <w:sz w:val="24"/>
          <w:szCs w:val="24"/>
        </w:rPr>
        <w:t xml:space="preserve"> 16 апреля 2024 год 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55"/>
        <w:gridCol w:w="2180"/>
        <w:gridCol w:w="816"/>
        <w:gridCol w:w="2165"/>
        <w:gridCol w:w="3777"/>
      </w:tblGrid>
      <w:tr w:rsidR="002B09FB" w:rsidRPr="00B63321" w:rsidTr="00431FAE">
        <w:tc>
          <w:tcPr>
            <w:tcW w:w="555" w:type="dxa"/>
          </w:tcPr>
          <w:p w:rsidR="002B09FB" w:rsidRPr="00B63321" w:rsidRDefault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2B09FB" w:rsidRPr="00B63321" w:rsidRDefault="002B09FB" w:rsidP="0094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816" w:type="dxa"/>
          </w:tcPr>
          <w:p w:rsidR="002B09FB" w:rsidRPr="00B63321" w:rsidRDefault="00431FAE" w:rsidP="00B6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09FB" w:rsidRPr="00B6332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:rsidR="002B09FB" w:rsidRPr="00B63321" w:rsidRDefault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777" w:type="dxa"/>
          </w:tcPr>
          <w:p w:rsidR="002B09FB" w:rsidRPr="00B63321" w:rsidRDefault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Тема проекта/исследования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Виктория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«Вклад учащихся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Эльбарусовской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школы в победу в СВО»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Егоров Максим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Михайлова Татьяна Владиславовна</w:t>
            </w:r>
          </w:p>
        </w:tc>
        <w:tc>
          <w:tcPr>
            <w:tcW w:w="3777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«Алгоритмы решения задач по теме Молекулярная физика»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777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«Значение бактерий в жизни человека»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Мария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«Терроризм – глобальная проблема современности»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Кожухова Татьяна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777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«Влияние химических веществ на рост и развитие растений»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Ксенофонтова Мария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«Топонимика деревни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Карабаши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Мария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среди подростков»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Симĕс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ҫĕлен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ырă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тумасть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Роман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школе»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Якимов Иван </w:t>
            </w:r>
          </w:p>
        </w:tc>
        <w:tc>
          <w:tcPr>
            <w:tcW w:w="816" w:type="dxa"/>
          </w:tcPr>
          <w:p w:rsidR="002B09FB" w:rsidRPr="00B63321" w:rsidRDefault="002B09FB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C6C3C" w:rsidP="0090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Симĕс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ҫĕлен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ырă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тумасть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</w:t>
            </w: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16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Михайлова Татьяна Владиславовна</w:t>
            </w:r>
          </w:p>
        </w:tc>
        <w:tc>
          <w:tcPr>
            <w:tcW w:w="3777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«Начала теории вероятностей»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</w:t>
            </w:r>
          </w:p>
        </w:tc>
        <w:tc>
          <w:tcPr>
            <w:tcW w:w="816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777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«Живая» и «мертвая» вода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Никитина Арина Игоревна</w:t>
            </w:r>
          </w:p>
        </w:tc>
        <w:tc>
          <w:tcPr>
            <w:tcW w:w="816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«Школьный этикет»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Фёдоровна</w:t>
            </w:r>
          </w:p>
        </w:tc>
        <w:tc>
          <w:tcPr>
            <w:tcW w:w="816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Кудряшова Татьяна Григорьевна</w:t>
            </w:r>
          </w:p>
        </w:tc>
        <w:tc>
          <w:tcPr>
            <w:tcW w:w="3777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«История развития и становления Конституции РФ: проведение внеклассных мероприятий»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816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</w:tcPr>
          <w:p w:rsidR="002B09FB" w:rsidRPr="00B63321" w:rsidRDefault="002C6C3C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777" w:type="dxa"/>
          </w:tcPr>
          <w:p w:rsidR="002B09FB" w:rsidRPr="00B63321" w:rsidRDefault="002C6C3C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«Мед в наши дни»</w:t>
            </w:r>
          </w:p>
        </w:tc>
      </w:tr>
      <w:tr w:rsidR="002B09FB" w:rsidRPr="00B63321" w:rsidTr="00431FAE">
        <w:tc>
          <w:tcPr>
            <w:tcW w:w="555" w:type="dxa"/>
          </w:tcPr>
          <w:p w:rsidR="002B09FB" w:rsidRPr="00B63321" w:rsidRDefault="002B09FB" w:rsidP="00B6332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Смирнова Софья Николаевна</w:t>
            </w:r>
          </w:p>
        </w:tc>
        <w:tc>
          <w:tcPr>
            <w:tcW w:w="816" w:type="dxa"/>
          </w:tcPr>
          <w:p w:rsid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3321" w:rsidRDefault="00B63321" w:rsidP="00B63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FB" w:rsidRPr="00B63321" w:rsidRDefault="002B09FB" w:rsidP="00B6332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Михайлова Татьяна Владиславовна</w:t>
            </w:r>
          </w:p>
        </w:tc>
        <w:tc>
          <w:tcPr>
            <w:tcW w:w="3777" w:type="dxa"/>
          </w:tcPr>
          <w:p w:rsidR="002B09FB" w:rsidRPr="00B63321" w:rsidRDefault="002B09FB" w:rsidP="002B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«Школьный мел и его влиян</w:t>
            </w: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е на здоровье учителей и учащихся»</w:t>
            </w:r>
          </w:p>
        </w:tc>
      </w:tr>
    </w:tbl>
    <w:p w:rsidR="00904E2D" w:rsidRDefault="00904E2D">
      <w:pPr>
        <w:rPr>
          <w:rFonts w:ascii="Times New Roman" w:hAnsi="Times New Roman" w:cs="Times New Roman"/>
          <w:sz w:val="24"/>
          <w:szCs w:val="24"/>
        </w:rPr>
      </w:pPr>
    </w:p>
    <w:p w:rsidR="00A56126" w:rsidRDefault="00A56126">
      <w:pPr>
        <w:rPr>
          <w:rFonts w:ascii="Times New Roman" w:hAnsi="Times New Roman" w:cs="Times New Roman"/>
          <w:sz w:val="24"/>
          <w:szCs w:val="24"/>
        </w:rPr>
      </w:pPr>
    </w:p>
    <w:p w:rsidR="00A56126" w:rsidRDefault="00A56126">
      <w:pPr>
        <w:rPr>
          <w:rFonts w:ascii="Times New Roman" w:hAnsi="Times New Roman" w:cs="Times New Roman"/>
          <w:sz w:val="24"/>
          <w:szCs w:val="24"/>
        </w:rPr>
      </w:pPr>
    </w:p>
    <w:p w:rsidR="00A56126" w:rsidRDefault="00A56126" w:rsidP="00A5612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946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Исследовательская деятельность учащихся школы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126" w:rsidRPr="00943946" w:rsidRDefault="00A56126" w:rsidP="00A5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1750"/>
        <w:gridCol w:w="1391"/>
        <w:gridCol w:w="816"/>
        <w:gridCol w:w="1414"/>
        <w:gridCol w:w="2483"/>
        <w:gridCol w:w="1240"/>
      </w:tblGrid>
      <w:tr w:rsidR="00870ACD" w:rsidTr="00A56126">
        <w:tc>
          <w:tcPr>
            <w:tcW w:w="540" w:type="dxa"/>
          </w:tcPr>
          <w:p w:rsidR="00870ACD" w:rsidRDefault="00870ACD" w:rsidP="0087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870ACD" w:rsidRPr="00B63321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91" w:type="dxa"/>
          </w:tcPr>
          <w:p w:rsidR="00870ACD" w:rsidRPr="00B63321" w:rsidRDefault="00870ACD" w:rsidP="001C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r w:rsidR="001C145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870ACD" w:rsidRPr="00B63321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3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870ACD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Pr="00870AC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483" w:type="dxa"/>
          </w:tcPr>
          <w:p w:rsidR="00870ACD" w:rsidRPr="00870ACD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240" w:type="dxa"/>
          </w:tcPr>
          <w:p w:rsidR="00870ACD" w:rsidRPr="00B63321" w:rsidRDefault="00870ACD" w:rsidP="0087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126" w:rsidTr="00A56126">
        <w:tc>
          <w:tcPr>
            <w:tcW w:w="540" w:type="dxa"/>
          </w:tcPr>
          <w:p w:rsidR="00A56126" w:rsidRPr="00A56126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</w:tcBorders>
          </w:tcPr>
          <w:p w:rsidR="00A56126" w:rsidRPr="00A56126" w:rsidRDefault="00A56126" w:rsidP="00EC4444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5612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XXXI республиканская научно-практическая конференция по экологии</w:t>
            </w:r>
          </w:p>
        </w:tc>
        <w:tc>
          <w:tcPr>
            <w:tcW w:w="1391" w:type="dxa"/>
          </w:tcPr>
          <w:p w:rsidR="00A56126" w:rsidRDefault="00A56126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126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26" w:rsidRPr="00C6618B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6" w:type="dxa"/>
          </w:tcPr>
          <w:p w:rsidR="00A56126" w:rsidRDefault="00A56126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126" w:rsidRPr="00C6618B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26" w:rsidRPr="00C6618B" w:rsidRDefault="00A56126" w:rsidP="00A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A56126" w:rsidRDefault="00A56126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126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26" w:rsidRPr="00C6618B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483" w:type="dxa"/>
          </w:tcPr>
          <w:p w:rsidR="00A56126" w:rsidRDefault="00A56126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126" w:rsidRPr="00C6618B" w:rsidRDefault="00A56126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26" w:rsidRPr="00BA4127" w:rsidRDefault="00BA4127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напитков на возникновение кариеса»</w:t>
            </w:r>
          </w:p>
        </w:tc>
        <w:tc>
          <w:tcPr>
            <w:tcW w:w="1240" w:type="dxa"/>
          </w:tcPr>
          <w:p w:rsidR="00A56126" w:rsidRDefault="00A56126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127" w:rsidRDefault="00BA4127" w:rsidP="00EC4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127" w:rsidRPr="00BA4127" w:rsidRDefault="00BA4127" w:rsidP="00EC4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2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56126" w:rsidRPr="00B63321" w:rsidRDefault="00A56126">
      <w:pPr>
        <w:rPr>
          <w:rFonts w:ascii="Times New Roman" w:hAnsi="Times New Roman" w:cs="Times New Roman"/>
          <w:sz w:val="24"/>
          <w:szCs w:val="24"/>
        </w:rPr>
      </w:pPr>
    </w:p>
    <w:sectPr w:rsidR="00A56126" w:rsidRPr="00B6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C4" w:rsidRDefault="003A23C4" w:rsidP="00904E2D">
      <w:pPr>
        <w:spacing w:after="0" w:line="240" w:lineRule="auto"/>
      </w:pPr>
      <w:r>
        <w:separator/>
      </w:r>
    </w:p>
  </w:endnote>
  <w:endnote w:type="continuationSeparator" w:id="0">
    <w:p w:rsidR="003A23C4" w:rsidRDefault="003A23C4" w:rsidP="0090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C4" w:rsidRDefault="003A23C4" w:rsidP="00904E2D">
      <w:pPr>
        <w:spacing w:after="0" w:line="240" w:lineRule="auto"/>
      </w:pPr>
      <w:r>
        <w:separator/>
      </w:r>
    </w:p>
  </w:footnote>
  <w:footnote w:type="continuationSeparator" w:id="0">
    <w:p w:rsidR="003A23C4" w:rsidRDefault="003A23C4" w:rsidP="0090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507BE"/>
    <w:multiLevelType w:val="hybridMultilevel"/>
    <w:tmpl w:val="78745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2D"/>
    <w:rsid w:val="001C1452"/>
    <w:rsid w:val="002B09FB"/>
    <w:rsid w:val="002C6C3C"/>
    <w:rsid w:val="003A23C4"/>
    <w:rsid w:val="00431FAE"/>
    <w:rsid w:val="005E0D90"/>
    <w:rsid w:val="006D3604"/>
    <w:rsid w:val="0070140E"/>
    <w:rsid w:val="00870ACD"/>
    <w:rsid w:val="00904E2D"/>
    <w:rsid w:val="00943946"/>
    <w:rsid w:val="00A56126"/>
    <w:rsid w:val="00A92E1C"/>
    <w:rsid w:val="00B63321"/>
    <w:rsid w:val="00BA4127"/>
    <w:rsid w:val="00C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8208-688B-4ED9-990C-BE000D16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4E2D"/>
  </w:style>
  <w:style w:type="paragraph" w:styleId="a5">
    <w:name w:val="footer"/>
    <w:basedOn w:val="a"/>
    <w:link w:val="a6"/>
    <w:uiPriority w:val="99"/>
    <w:unhideWhenUsed/>
    <w:rsid w:val="0090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4E2D"/>
  </w:style>
  <w:style w:type="table" w:styleId="a7">
    <w:name w:val="Table Grid"/>
    <w:basedOn w:val="a1"/>
    <w:uiPriority w:val="39"/>
    <w:rsid w:val="0090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3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Эльбарусово</dc:creator>
  <cp:keywords/>
  <dc:description/>
  <cp:lastModifiedBy>Эльбарусово</cp:lastModifiedBy>
  <cp:revision>11</cp:revision>
  <dcterms:created xsi:type="dcterms:W3CDTF">2024-12-11T09:50:00Z</dcterms:created>
  <dcterms:modified xsi:type="dcterms:W3CDTF">2024-12-11T11:19:00Z</dcterms:modified>
</cp:coreProperties>
</file>