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5000" w:type="pct"/>
        <w:tblLook w:val="0000"/>
      </w:tblPr>
      <w:tblGrid>
        <w:gridCol w:w="3670"/>
        <w:gridCol w:w="2676"/>
        <w:gridCol w:w="3508"/>
      </w:tblGrid>
      <w:tr w:rsidR="008C0ADF" w:rsidRPr="00611437" w:rsidTr="00425C0A">
        <w:trPr>
          <w:trHeight w:val="699"/>
        </w:trPr>
        <w:tc>
          <w:tcPr>
            <w:tcW w:w="5000" w:type="pct"/>
            <w:gridSpan w:val="3"/>
          </w:tcPr>
          <w:p w:rsidR="008C0ADF" w:rsidRPr="00611437" w:rsidRDefault="008C0ADF" w:rsidP="002F3025">
            <w:pPr>
              <w:jc w:val="center"/>
              <w:rPr>
                <w:b/>
                <w:sz w:val="28"/>
                <w:szCs w:val="28"/>
              </w:rPr>
            </w:pPr>
            <w:r w:rsidRPr="00611437">
              <w:rPr>
                <w:b/>
                <w:sz w:val="28"/>
                <w:szCs w:val="28"/>
              </w:rPr>
              <w:t>Отдел образования</w:t>
            </w:r>
            <w:r w:rsidR="002F3025">
              <w:rPr>
                <w:b/>
                <w:sz w:val="28"/>
                <w:szCs w:val="28"/>
              </w:rPr>
              <w:t xml:space="preserve"> и молодежной политики</w:t>
            </w:r>
            <w:r w:rsidRPr="00611437">
              <w:rPr>
                <w:b/>
                <w:sz w:val="28"/>
                <w:szCs w:val="28"/>
              </w:rPr>
              <w:t xml:space="preserve"> администрации Янтиковского </w:t>
            </w:r>
            <w:r w:rsidR="002F3025">
              <w:rPr>
                <w:b/>
                <w:sz w:val="28"/>
                <w:szCs w:val="28"/>
              </w:rPr>
              <w:t>муниципального округа</w:t>
            </w:r>
            <w:r w:rsidRPr="00611437">
              <w:rPr>
                <w:b/>
                <w:sz w:val="28"/>
                <w:szCs w:val="28"/>
              </w:rPr>
              <w:t>Чувашской Республики</w:t>
            </w:r>
          </w:p>
        </w:tc>
      </w:tr>
      <w:tr w:rsidR="008C0ADF" w:rsidRPr="00611437" w:rsidTr="00425C0A">
        <w:trPr>
          <w:trHeight w:val="863"/>
        </w:trPr>
        <w:tc>
          <w:tcPr>
            <w:tcW w:w="1862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pct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  <w:p w:rsidR="008C0ADF" w:rsidRPr="00611437" w:rsidRDefault="008C0ADF" w:rsidP="009A39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1437">
              <w:rPr>
                <w:b/>
                <w:sz w:val="28"/>
                <w:szCs w:val="28"/>
              </w:rPr>
              <w:t>П Р И К А З</w:t>
            </w:r>
          </w:p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ADF" w:rsidRPr="00611437" w:rsidTr="00425C0A">
        <w:trPr>
          <w:trHeight w:val="580"/>
        </w:trPr>
        <w:tc>
          <w:tcPr>
            <w:tcW w:w="1862" w:type="pct"/>
          </w:tcPr>
          <w:p w:rsidR="008C0ADF" w:rsidRPr="00611437" w:rsidRDefault="00796890" w:rsidP="00E67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E6778E">
              <w:rPr>
                <w:b/>
                <w:sz w:val="28"/>
                <w:szCs w:val="28"/>
              </w:rPr>
              <w:t>января</w:t>
            </w:r>
            <w:r w:rsidR="008C0ADF">
              <w:rPr>
                <w:b/>
                <w:sz w:val="28"/>
                <w:szCs w:val="28"/>
              </w:rPr>
              <w:t xml:space="preserve"> 20</w:t>
            </w:r>
            <w:r w:rsidR="00911FD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="008C0AD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58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pct"/>
          </w:tcPr>
          <w:p w:rsidR="008C0ADF" w:rsidRPr="00611437" w:rsidRDefault="008C0ADF" w:rsidP="00725F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92237E">
              <w:rPr>
                <w:b/>
                <w:sz w:val="28"/>
                <w:szCs w:val="28"/>
              </w:rPr>
              <w:t xml:space="preserve"> 14</w:t>
            </w:r>
          </w:p>
        </w:tc>
      </w:tr>
      <w:tr w:rsidR="008C0ADF" w:rsidRPr="00611437" w:rsidTr="00425C0A">
        <w:trPr>
          <w:trHeight w:val="580"/>
        </w:trPr>
        <w:tc>
          <w:tcPr>
            <w:tcW w:w="1862" w:type="pct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pct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r w:rsidRPr="00611437">
              <w:rPr>
                <w:b/>
                <w:sz w:val="28"/>
                <w:szCs w:val="28"/>
              </w:rPr>
              <w:t>Янтиково</w:t>
            </w:r>
          </w:p>
        </w:tc>
        <w:tc>
          <w:tcPr>
            <w:tcW w:w="1780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2EC" w:rsidRDefault="005E22EC" w:rsidP="005E22EC">
      <w:pPr>
        <w:rPr>
          <w:sz w:val="28"/>
          <w:szCs w:val="28"/>
        </w:rPr>
        <w:sectPr w:rsidR="005E22EC" w:rsidSect="00AD02F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11FDB" w:rsidRPr="00911FDB" w:rsidRDefault="00911FDB" w:rsidP="00EC2B27">
      <w:pPr>
        <w:jc w:val="both"/>
        <w:rPr>
          <w:sz w:val="28"/>
          <w:szCs w:val="28"/>
        </w:rPr>
      </w:pPr>
      <w:r w:rsidRPr="00911FDB">
        <w:rPr>
          <w:sz w:val="28"/>
          <w:szCs w:val="28"/>
        </w:rPr>
        <w:t xml:space="preserve">О </w:t>
      </w:r>
      <w:r w:rsidR="002F3025">
        <w:rPr>
          <w:sz w:val="28"/>
          <w:szCs w:val="28"/>
        </w:rPr>
        <w:t>муниципальном этапе республиканского к</w:t>
      </w:r>
      <w:r w:rsidR="00796890">
        <w:rPr>
          <w:sz w:val="28"/>
          <w:szCs w:val="28"/>
        </w:rPr>
        <w:t>онкурса «Воспитатель года – 2024</w:t>
      </w:r>
      <w:r w:rsidR="002F3025">
        <w:rPr>
          <w:sz w:val="28"/>
          <w:szCs w:val="28"/>
        </w:rPr>
        <w:t>»</w:t>
      </w:r>
    </w:p>
    <w:p w:rsidR="002F3025" w:rsidRDefault="002F3025" w:rsidP="00911FDB">
      <w:pPr>
        <w:rPr>
          <w:sz w:val="28"/>
          <w:szCs w:val="28"/>
        </w:rPr>
      </w:pPr>
    </w:p>
    <w:p w:rsidR="005E22EC" w:rsidRDefault="005E22EC" w:rsidP="00AA290B">
      <w:pPr>
        <w:rPr>
          <w:sz w:val="28"/>
          <w:szCs w:val="28"/>
        </w:rPr>
      </w:pPr>
    </w:p>
    <w:p w:rsidR="005E22EC" w:rsidRDefault="005E22EC" w:rsidP="00AA290B">
      <w:pPr>
        <w:rPr>
          <w:sz w:val="28"/>
          <w:szCs w:val="28"/>
        </w:rPr>
        <w:sectPr w:rsidR="005E22EC" w:rsidSect="005E22EC">
          <w:type w:val="continuous"/>
          <w:pgSz w:w="11906" w:h="16838"/>
          <w:pgMar w:top="1134" w:right="567" w:bottom="1134" w:left="1701" w:header="709" w:footer="709" w:gutter="0"/>
          <w:cols w:num="2" w:space="2266"/>
          <w:docGrid w:linePitch="360"/>
        </w:sectPr>
      </w:pPr>
    </w:p>
    <w:p w:rsidR="00AA290B" w:rsidRDefault="00AA290B" w:rsidP="00AA290B">
      <w:pPr>
        <w:rPr>
          <w:sz w:val="28"/>
          <w:szCs w:val="28"/>
        </w:rPr>
      </w:pPr>
    </w:p>
    <w:p w:rsidR="009159AB" w:rsidRPr="0070712B" w:rsidRDefault="009159AB" w:rsidP="00AA290B">
      <w:pPr>
        <w:rPr>
          <w:sz w:val="28"/>
          <w:szCs w:val="28"/>
        </w:rPr>
      </w:pPr>
    </w:p>
    <w:p w:rsidR="002F3025" w:rsidRDefault="00911FDB" w:rsidP="002F3025">
      <w:pPr>
        <w:spacing w:line="360" w:lineRule="auto"/>
        <w:ind w:firstLine="709"/>
        <w:jc w:val="both"/>
        <w:rPr>
          <w:sz w:val="28"/>
          <w:szCs w:val="28"/>
        </w:rPr>
      </w:pPr>
      <w:r w:rsidRPr="00911FDB">
        <w:rPr>
          <w:sz w:val="28"/>
          <w:szCs w:val="28"/>
        </w:rPr>
        <w:t>В целях выявления, поддержки и поощрения</w:t>
      </w:r>
      <w:r w:rsidR="00A90AE1">
        <w:rPr>
          <w:sz w:val="28"/>
          <w:szCs w:val="28"/>
        </w:rPr>
        <w:t>творчески работающих</w:t>
      </w:r>
      <w:r w:rsidRPr="00911FDB">
        <w:rPr>
          <w:sz w:val="28"/>
          <w:szCs w:val="28"/>
        </w:rPr>
        <w:t xml:space="preserve"> педагогов, повышения социального статуса и </w:t>
      </w:r>
      <w:r w:rsidR="00A90AE1">
        <w:rPr>
          <w:sz w:val="28"/>
          <w:szCs w:val="28"/>
        </w:rPr>
        <w:t xml:space="preserve">престижа педагогического труда, </w:t>
      </w:r>
      <w:r w:rsidR="00A90AE1" w:rsidRPr="00911FDB">
        <w:rPr>
          <w:sz w:val="28"/>
          <w:szCs w:val="28"/>
        </w:rPr>
        <w:t>распространения педагогического</w:t>
      </w:r>
      <w:r w:rsidR="00A90AE1">
        <w:rPr>
          <w:sz w:val="28"/>
          <w:szCs w:val="28"/>
        </w:rPr>
        <w:t xml:space="preserve"> опыта лучших педагогических работников</w:t>
      </w:r>
      <w:r w:rsidR="00C02D2B">
        <w:rPr>
          <w:sz w:val="28"/>
          <w:szCs w:val="28"/>
        </w:rPr>
        <w:t xml:space="preserve">, </w:t>
      </w:r>
    </w:p>
    <w:p w:rsidR="00911FDB" w:rsidRPr="00911FDB" w:rsidRDefault="00911FDB" w:rsidP="002F3025">
      <w:pPr>
        <w:spacing w:line="360" w:lineRule="auto"/>
        <w:jc w:val="both"/>
        <w:rPr>
          <w:sz w:val="28"/>
          <w:szCs w:val="28"/>
        </w:rPr>
      </w:pPr>
      <w:r w:rsidRPr="00911FDB">
        <w:rPr>
          <w:b/>
          <w:sz w:val="28"/>
          <w:szCs w:val="28"/>
        </w:rPr>
        <w:t>п р и к а з ы в а ю:</w:t>
      </w:r>
    </w:p>
    <w:p w:rsidR="00911FDB" w:rsidRPr="00911FDB" w:rsidRDefault="001E0AA2" w:rsidP="00F47F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1FDB" w:rsidRPr="00911FDB">
        <w:rPr>
          <w:sz w:val="28"/>
          <w:szCs w:val="28"/>
        </w:rPr>
        <w:t xml:space="preserve">Провести </w:t>
      </w:r>
      <w:r w:rsidR="00796890">
        <w:rPr>
          <w:sz w:val="28"/>
          <w:szCs w:val="28"/>
        </w:rPr>
        <w:t>14</w:t>
      </w:r>
      <w:r w:rsidR="00911FDB" w:rsidRPr="00C2144E">
        <w:rPr>
          <w:sz w:val="28"/>
          <w:szCs w:val="28"/>
        </w:rPr>
        <w:t xml:space="preserve"> февраля 202</w:t>
      </w:r>
      <w:r w:rsidR="00796890">
        <w:rPr>
          <w:sz w:val="28"/>
          <w:szCs w:val="28"/>
        </w:rPr>
        <w:t xml:space="preserve">4 </w:t>
      </w:r>
      <w:r w:rsidR="00911FDB" w:rsidRPr="00911FDB">
        <w:rPr>
          <w:sz w:val="28"/>
          <w:szCs w:val="28"/>
        </w:rPr>
        <w:t xml:space="preserve">года </w:t>
      </w:r>
      <w:r w:rsidR="002F3025">
        <w:rPr>
          <w:sz w:val="28"/>
          <w:szCs w:val="28"/>
        </w:rPr>
        <w:t>муниципальный этап республиканского профессионального</w:t>
      </w:r>
      <w:r w:rsidR="00911FDB" w:rsidRPr="00911FDB">
        <w:rPr>
          <w:sz w:val="28"/>
          <w:szCs w:val="28"/>
        </w:rPr>
        <w:t xml:space="preserve"> конкурс</w:t>
      </w:r>
      <w:r w:rsidR="002F3025">
        <w:rPr>
          <w:sz w:val="28"/>
          <w:szCs w:val="28"/>
        </w:rPr>
        <w:t>а</w:t>
      </w:r>
      <w:r w:rsidR="00911FDB" w:rsidRPr="00911FDB">
        <w:rPr>
          <w:sz w:val="28"/>
          <w:szCs w:val="28"/>
        </w:rPr>
        <w:t xml:space="preserve"> «</w:t>
      </w:r>
      <w:r w:rsidR="00472068" w:rsidRPr="00911FDB">
        <w:rPr>
          <w:sz w:val="28"/>
          <w:szCs w:val="28"/>
        </w:rPr>
        <w:t xml:space="preserve">Воспитатель </w:t>
      </w:r>
      <w:r w:rsidR="00472068">
        <w:rPr>
          <w:sz w:val="28"/>
          <w:szCs w:val="28"/>
        </w:rPr>
        <w:t>года</w:t>
      </w:r>
      <w:r>
        <w:rPr>
          <w:sz w:val="28"/>
          <w:szCs w:val="28"/>
        </w:rPr>
        <w:t xml:space="preserve"> –</w:t>
      </w:r>
      <w:r w:rsidR="00911FDB" w:rsidRPr="00911FDB">
        <w:rPr>
          <w:sz w:val="28"/>
          <w:szCs w:val="28"/>
        </w:rPr>
        <w:t>202</w:t>
      </w:r>
      <w:r w:rsidR="00796890">
        <w:rPr>
          <w:sz w:val="28"/>
          <w:szCs w:val="28"/>
        </w:rPr>
        <w:t>4</w:t>
      </w:r>
      <w:r w:rsidR="00911FDB" w:rsidRPr="00911FDB">
        <w:rPr>
          <w:sz w:val="28"/>
          <w:szCs w:val="28"/>
        </w:rPr>
        <w:t>»(далее Конкурс)</w:t>
      </w:r>
      <w:r w:rsidR="000C7AFC">
        <w:rPr>
          <w:sz w:val="28"/>
          <w:szCs w:val="28"/>
        </w:rPr>
        <w:t xml:space="preserve"> на базе</w:t>
      </w:r>
      <w:r w:rsidR="00EA14BE">
        <w:rPr>
          <w:sz w:val="28"/>
          <w:szCs w:val="28"/>
        </w:rPr>
        <w:t>МАДОУ «Детский сад «Радуга» с. Янтиково»</w:t>
      </w:r>
      <w:r w:rsidR="000C7AFC" w:rsidRPr="000C7AFC">
        <w:rPr>
          <w:sz w:val="28"/>
          <w:szCs w:val="28"/>
        </w:rPr>
        <w:t>.</w:t>
      </w:r>
    </w:p>
    <w:p w:rsidR="00911FDB" w:rsidRPr="00911FDB" w:rsidRDefault="00911FDB" w:rsidP="00F47F5D">
      <w:pPr>
        <w:spacing w:line="360" w:lineRule="auto"/>
        <w:ind w:firstLine="709"/>
        <w:jc w:val="both"/>
        <w:rPr>
          <w:sz w:val="28"/>
          <w:szCs w:val="28"/>
        </w:rPr>
      </w:pPr>
      <w:r w:rsidRPr="00911FDB">
        <w:rPr>
          <w:sz w:val="28"/>
          <w:szCs w:val="28"/>
        </w:rPr>
        <w:t>2. Утвердить:</w:t>
      </w:r>
    </w:p>
    <w:p w:rsidR="00911FDB" w:rsidRPr="00911FDB" w:rsidRDefault="00911FDB" w:rsidP="00F47F5D">
      <w:pPr>
        <w:spacing w:line="360" w:lineRule="auto"/>
        <w:ind w:firstLine="709"/>
        <w:jc w:val="both"/>
        <w:rPr>
          <w:sz w:val="28"/>
          <w:szCs w:val="28"/>
        </w:rPr>
      </w:pPr>
      <w:r w:rsidRPr="00911FDB">
        <w:rPr>
          <w:sz w:val="28"/>
          <w:szCs w:val="28"/>
        </w:rPr>
        <w:t xml:space="preserve">1) положение о </w:t>
      </w:r>
      <w:r w:rsidR="002F3025">
        <w:rPr>
          <w:sz w:val="28"/>
          <w:szCs w:val="28"/>
        </w:rPr>
        <w:t>муниципальном этапе республиканского Конкурса</w:t>
      </w:r>
      <w:r w:rsidRPr="00911FDB">
        <w:rPr>
          <w:sz w:val="28"/>
          <w:szCs w:val="28"/>
        </w:rPr>
        <w:t xml:space="preserve"> (приложение 1);</w:t>
      </w:r>
    </w:p>
    <w:p w:rsidR="00911FDB" w:rsidRPr="00911FDB" w:rsidRDefault="00911FDB" w:rsidP="00F47F5D">
      <w:pPr>
        <w:spacing w:line="360" w:lineRule="auto"/>
        <w:ind w:firstLine="709"/>
        <w:jc w:val="both"/>
        <w:rPr>
          <w:sz w:val="28"/>
          <w:szCs w:val="28"/>
        </w:rPr>
      </w:pPr>
      <w:r w:rsidRPr="00911FDB">
        <w:rPr>
          <w:sz w:val="28"/>
          <w:szCs w:val="28"/>
        </w:rPr>
        <w:t>2) состав оргкомитета и экспертной комиссии Конкурса (приложение 2).</w:t>
      </w:r>
    </w:p>
    <w:p w:rsidR="00911FDB" w:rsidRPr="00911FDB" w:rsidRDefault="007676DE" w:rsidP="00F47F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1FDB" w:rsidRPr="00911FDB">
        <w:rPr>
          <w:sz w:val="28"/>
          <w:szCs w:val="28"/>
        </w:rPr>
        <w:t>Информационно-аналитическому центру отдела образования</w:t>
      </w:r>
      <w:r w:rsidR="002F3025">
        <w:rPr>
          <w:sz w:val="28"/>
          <w:szCs w:val="28"/>
        </w:rPr>
        <w:t xml:space="preserve"> и молодежной политики</w:t>
      </w:r>
      <w:r w:rsidR="00911FDB" w:rsidRPr="00911FDB">
        <w:rPr>
          <w:sz w:val="28"/>
          <w:szCs w:val="28"/>
        </w:rPr>
        <w:t xml:space="preserve"> организовать работу по подготовке и проведению Конкурса в 202</w:t>
      </w:r>
      <w:r w:rsidR="00796890">
        <w:rPr>
          <w:sz w:val="28"/>
          <w:szCs w:val="28"/>
        </w:rPr>
        <w:t>4</w:t>
      </w:r>
      <w:r w:rsidR="00911FDB" w:rsidRPr="00911FDB">
        <w:rPr>
          <w:sz w:val="28"/>
          <w:szCs w:val="28"/>
        </w:rPr>
        <w:t xml:space="preserve"> году.</w:t>
      </w:r>
    </w:p>
    <w:p w:rsidR="00911FDB" w:rsidRPr="00911FDB" w:rsidRDefault="00911FDB" w:rsidP="00F47F5D">
      <w:pPr>
        <w:spacing w:line="360" w:lineRule="auto"/>
        <w:ind w:firstLine="709"/>
        <w:jc w:val="both"/>
        <w:rPr>
          <w:sz w:val="28"/>
          <w:szCs w:val="28"/>
        </w:rPr>
      </w:pPr>
      <w:r w:rsidRPr="00911FDB">
        <w:rPr>
          <w:sz w:val="28"/>
          <w:szCs w:val="28"/>
        </w:rPr>
        <w:t xml:space="preserve">4. Руководителям образовательных организаций обеспечить активное участие педагогов в </w:t>
      </w:r>
      <w:r w:rsidR="002F3025">
        <w:rPr>
          <w:sz w:val="28"/>
          <w:szCs w:val="28"/>
        </w:rPr>
        <w:t>муниципальном этапе республиканского Конкурса</w:t>
      </w:r>
      <w:r w:rsidRPr="00911FDB">
        <w:rPr>
          <w:sz w:val="28"/>
          <w:szCs w:val="28"/>
        </w:rPr>
        <w:t>.</w:t>
      </w:r>
    </w:p>
    <w:p w:rsidR="009159AB" w:rsidRDefault="009159AB" w:rsidP="002F302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9159AB" w:rsidRDefault="009159AB" w:rsidP="002F302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9159AB" w:rsidRDefault="009159AB" w:rsidP="002F302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5E22EC" w:rsidRDefault="00472068" w:rsidP="002F302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52093">
        <w:rPr>
          <w:sz w:val="28"/>
          <w:szCs w:val="28"/>
        </w:rPr>
        <w:t>Ответственность</w:t>
      </w:r>
      <w:r w:rsidR="00911FDB" w:rsidRPr="00911FDB">
        <w:rPr>
          <w:sz w:val="28"/>
          <w:szCs w:val="28"/>
        </w:rPr>
        <w:t xml:space="preserve"> за исполнением настоящего приказа возложить на заведующего ИАЦ отдела образования</w:t>
      </w:r>
      <w:r w:rsidR="002F3025">
        <w:rPr>
          <w:sz w:val="28"/>
          <w:szCs w:val="28"/>
        </w:rPr>
        <w:t xml:space="preserve"> и молодежной политики</w:t>
      </w:r>
      <w:r w:rsidR="00911FDB" w:rsidRPr="00911FDB">
        <w:rPr>
          <w:sz w:val="28"/>
          <w:szCs w:val="28"/>
        </w:rPr>
        <w:t xml:space="preserve"> Иванову А.В.</w:t>
      </w:r>
    </w:p>
    <w:p w:rsidR="002F3025" w:rsidRPr="005E22EC" w:rsidRDefault="002F3025" w:rsidP="002F302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796890" w:rsidRDefault="00796890" w:rsidP="002F3025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2F3025" w:rsidRPr="00D266D2" w:rsidRDefault="00796890" w:rsidP="002F3025">
      <w:pPr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2F3025" w:rsidRPr="00D266D2">
        <w:rPr>
          <w:sz w:val="28"/>
          <w:szCs w:val="28"/>
        </w:rPr>
        <w:t xml:space="preserve"> главы администрации </w:t>
      </w:r>
    </w:p>
    <w:p w:rsidR="002F3025" w:rsidRPr="00D266D2" w:rsidRDefault="002F3025" w:rsidP="002F3025">
      <w:pPr>
        <w:rPr>
          <w:sz w:val="28"/>
          <w:szCs w:val="28"/>
        </w:rPr>
      </w:pPr>
      <w:r w:rsidRPr="00D266D2">
        <w:rPr>
          <w:sz w:val="28"/>
          <w:szCs w:val="28"/>
        </w:rPr>
        <w:t xml:space="preserve">Янтиковского муниципального округа – </w:t>
      </w:r>
    </w:p>
    <w:p w:rsidR="002F3025" w:rsidRPr="00D266D2" w:rsidRDefault="002F3025" w:rsidP="002F3025">
      <w:pPr>
        <w:rPr>
          <w:sz w:val="28"/>
          <w:szCs w:val="28"/>
        </w:rPr>
      </w:pPr>
      <w:r w:rsidRPr="00D266D2">
        <w:rPr>
          <w:sz w:val="28"/>
          <w:szCs w:val="28"/>
        </w:rPr>
        <w:t>начальник</w:t>
      </w:r>
      <w:r w:rsidR="00796890">
        <w:rPr>
          <w:sz w:val="28"/>
          <w:szCs w:val="28"/>
        </w:rPr>
        <w:t>а</w:t>
      </w:r>
      <w:r w:rsidRPr="00D266D2">
        <w:rPr>
          <w:sz w:val="28"/>
          <w:szCs w:val="28"/>
        </w:rPr>
        <w:t xml:space="preserve"> отдела образования и </w:t>
      </w:r>
    </w:p>
    <w:p w:rsidR="00AA290B" w:rsidRDefault="002F3025" w:rsidP="002F3025">
      <w:pPr>
        <w:jc w:val="both"/>
        <w:rPr>
          <w:sz w:val="28"/>
          <w:szCs w:val="28"/>
        </w:rPr>
      </w:pPr>
      <w:r w:rsidRPr="00D266D2">
        <w:rPr>
          <w:sz w:val="28"/>
          <w:szCs w:val="28"/>
        </w:rPr>
        <w:t>молодежной политики</w:t>
      </w:r>
      <w:r w:rsidR="00796890">
        <w:rPr>
          <w:sz w:val="28"/>
          <w:szCs w:val="28"/>
        </w:rPr>
        <w:t>И.В. Семенова</w:t>
      </w:r>
    </w:p>
    <w:p w:rsidR="00A90AE1" w:rsidRDefault="00A90AE1" w:rsidP="00AD02F6">
      <w:pPr>
        <w:ind w:left="5670"/>
        <w:rPr>
          <w:sz w:val="20"/>
          <w:szCs w:val="20"/>
        </w:rPr>
      </w:pPr>
    </w:p>
    <w:p w:rsidR="00A90AE1" w:rsidRDefault="00A90AE1" w:rsidP="00AD02F6">
      <w:pPr>
        <w:ind w:left="5670"/>
        <w:rPr>
          <w:sz w:val="20"/>
          <w:szCs w:val="20"/>
        </w:rPr>
      </w:pPr>
    </w:p>
    <w:p w:rsidR="00CA4099" w:rsidRDefault="00CA4099" w:rsidP="00AD02F6">
      <w:pPr>
        <w:ind w:left="5670"/>
        <w:rPr>
          <w:sz w:val="20"/>
          <w:szCs w:val="20"/>
        </w:rPr>
      </w:pPr>
    </w:p>
    <w:p w:rsidR="00CA4099" w:rsidRDefault="00CA4099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AD02F6">
      <w:pPr>
        <w:ind w:left="5670"/>
        <w:rPr>
          <w:sz w:val="20"/>
          <w:szCs w:val="20"/>
        </w:rPr>
      </w:pPr>
    </w:p>
    <w:p w:rsidR="009159AB" w:rsidRDefault="009159AB" w:rsidP="007D40F4">
      <w:pPr>
        <w:rPr>
          <w:sz w:val="20"/>
          <w:szCs w:val="20"/>
        </w:rPr>
      </w:pPr>
    </w:p>
    <w:p w:rsidR="00AD02F6" w:rsidRPr="00596B28" w:rsidRDefault="00AD02F6" w:rsidP="00AD02F6">
      <w:pPr>
        <w:ind w:left="5670"/>
        <w:rPr>
          <w:sz w:val="20"/>
          <w:szCs w:val="20"/>
        </w:rPr>
      </w:pPr>
      <w:r w:rsidRPr="00596B28">
        <w:rPr>
          <w:sz w:val="20"/>
          <w:szCs w:val="20"/>
        </w:rPr>
        <w:lastRenderedPageBreak/>
        <w:t xml:space="preserve">Приложение №1 </w:t>
      </w:r>
    </w:p>
    <w:p w:rsidR="00AD02F6" w:rsidRPr="00596B28" w:rsidRDefault="00AD02F6" w:rsidP="009159AB">
      <w:pPr>
        <w:ind w:left="5670"/>
        <w:rPr>
          <w:sz w:val="20"/>
          <w:szCs w:val="20"/>
        </w:rPr>
      </w:pPr>
      <w:r w:rsidRPr="00596B28">
        <w:rPr>
          <w:sz w:val="20"/>
          <w:szCs w:val="20"/>
        </w:rPr>
        <w:t>к приказу отдела образования</w:t>
      </w:r>
      <w:r w:rsidR="009159AB">
        <w:rPr>
          <w:sz w:val="20"/>
          <w:szCs w:val="20"/>
        </w:rPr>
        <w:t xml:space="preserve"> и молодежной политики </w:t>
      </w:r>
      <w:r w:rsidRPr="00596B28">
        <w:rPr>
          <w:sz w:val="20"/>
          <w:szCs w:val="20"/>
        </w:rPr>
        <w:t xml:space="preserve">администрации Янтиковского </w:t>
      </w:r>
      <w:r w:rsidR="009159AB">
        <w:rPr>
          <w:sz w:val="20"/>
          <w:szCs w:val="20"/>
        </w:rPr>
        <w:t>муниципального округа</w:t>
      </w:r>
    </w:p>
    <w:p w:rsidR="00AD02F6" w:rsidRPr="00596B28" w:rsidRDefault="00AD02F6" w:rsidP="00AD02F6">
      <w:pPr>
        <w:ind w:left="5670"/>
        <w:rPr>
          <w:sz w:val="20"/>
          <w:szCs w:val="20"/>
        </w:rPr>
      </w:pPr>
      <w:r w:rsidRPr="00596B28">
        <w:rPr>
          <w:sz w:val="20"/>
          <w:szCs w:val="20"/>
        </w:rPr>
        <w:t xml:space="preserve">от </w:t>
      </w:r>
      <w:r w:rsidR="00796890">
        <w:rPr>
          <w:sz w:val="20"/>
          <w:szCs w:val="20"/>
        </w:rPr>
        <w:t>23</w:t>
      </w:r>
      <w:r w:rsidRPr="00596B28">
        <w:rPr>
          <w:sz w:val="20"/>
          <w:szCs w:val="20"/>
        </w:rPr>
        <w:t>.</w:t>
      </w:r>
      <w:r w:rsidR="00911FDB" w:rsidRPr="00596B28">
        <w:rPr>
          <w:sz w:val="20"/>
          <w:szCs w:val="20"/>
        </w:rPr>
        <w:t>0</w:t>
      </w:r>
      <w:r w:rsidR="00E6778E">
        <w:rPr>
          <w:sz w:val="20"/>
          <w:szCs w:val="20"/>
        </w:rPr>
        <w:t>1</w:t>
      </w:r>
      <w:r w:rsidRPr="00596B28">
        <w:rPr>
          <w:sz w:val="20"/>
          <w:szCs w:val="20"/>
        </w:rPr>
        <w:t>.20</w:t>
      </w:r>
      <w:r w:rsidR="00911FDB" w:rsidRPr="00596B28">
        <w:rPr>
          <w:sz w:val="20"/>
          <w:szCs w:val="20"/>
        </w:rPr>
        <w:t>2</w:t>
      </w:r>
      <w:r w:rsidR="00796890">
        <w:rPr>
          <w:sz w:val="20"/>
          <w:szCs w:val="20"/>
        </w:rPr>
        <w:t>4</w:t>
      </w:r>
      <w:r w:rsidR="0092237E">
        <w:rPr>
          <w:sz w:val="20"/>
          <w:szCs w:val="20"/>
        </w:rPr>
        <w:t xml:space="preserve"> № 14</w:t>
      </w:r>
    </w:p>
    <w:p w:rsidR="00AD02F6" w:rsidRDefault="00AD02F6" w:rsidP="00AD02F6">
      <w:pPr>
        <w:ind w:left="5670"/>
        <w:rPr>
          <w:sz w:val="20"/>
          <w:szCs w:val="20"/>
        </w:rPr>
      </w:pPr>
    </w:p>
    <w:p w:rsidR="00911FDB" w:rsidRDefault="00911FDB" w:rsidP="00BB71FA">
      <w:pPr>
        <w:ind w:left="5670"/>
        <w:rPr>
          <w:sz w:val="20"/>
          <w:szCs w:val="20"/>
        </w:rPr>
      </w:pPr>
    </w:p>
    <w:p w:rsidR="00C65F14" w:rsidRPr="009A2F98" w:rsidRDefault="00C65F14" w:rsidP="00C11BD7">
      <w:pPr>
        <w:autoSpaceDE w:val="0"/>
        <w:autoSpaceDN w:val="0"/>
        <w:adjustRightInd w:val="0"/>
        <w:ind w:left="4820"/>
        <w:rPr>
          <w:rFonts w:eastAsia="Calibri"/>
          <w:bCs/>
          <w:color w:val="000000"/>
          <w:sz w:val="20"/>
          <w:szCs w:val="20"/>
        </w:rPr>
      </w:pPr>
      <w:r w:rsidRPr="009A2F98">
        <w:rPr>
          <w:rFonts w:eastAsia="Calibri"/>
          <w:bCs/>
          <w:color w:val="000000"/>
          <w:sz w:val="20"/>
          <w:szCs w:val="20"/>
        </w:rPr>
        <w:t>Утверждено:</w:t>
      </w:r>
    </w:p>
    <w:p w:rsidR="00C65F14" w:rsidRPr="009A2F98" w:rsidRDefault="00C65F14" w:rsidP="00C11BD7">
      <w:pPr>
        <w:autoSpaceDE w:val="0"/>
        <w:autoSpaceDN w:val="0"/>
        <w:adjustRightInd w:val="0"/>
        <w:ind w:left="4820"/>
        <w:rPr>
          <w:rFonts w:eastAsia="Calibri"/>
          <w:bCs/>
          <w:color w:val="000000"/>
          <w:sz w:val="20"/>
          <w:szCs w:val="20"/>
        </w:rPr>
      </w:pPr>
      <w:r w:rsidRPr="009A2F98">
        <w:rPr>
          <w:rFonts w:eastAsia="Calibri"/>
          <w:bCs/>
          <w:color w:val="000000"/>
          <w:sz w:val="20"/>
          <w:szCs w:val="20"/>
        </w:rPr>
        <w:t>Постановлением президиума</w:t>
      </w:r>
    </w:p>
    <w:p w:rsidR="00C65F14" w:rsidRPr="009A2F98" w:rsidRDefault="00C65F14" w:rsidP="00C11BD7">
      <w:pPr>
        <w:autoSpaceDE w:val="0"/>
        <w:autoSpaceDN w:val="0"/>
        <w:adjustRightInd w:val="0"/>
        <w:ind w:left="4820"/>
        <w:rPr>
          <w:rFonts w:eastAsia="Calibri"/>
          <w:bCs/>
          <w:color w:val="000000"/>
          <w:sz w:val="20"/>
          <w:szCs w:val="20"/>
        </w:rPr>
      </w:pPr>
      <w:r w:rsidRPr="009A2F98">
        <w:rPr>
          <w:rFonts w:eastAsia="Calibri"/>
          <w:bCs/>
          <w:color w:val="000000"/>
          <w:sz w:val="20"/>
          <w:szCs w:val="20"/>
        </w:rPr>
        <w:t>Янтиковской районной организации</w:t>
      </w:r>
    </w:p>
    <w:p w:rsidR="00C11BD7" w:rsidRPr="009A2F98" w:rsidRDefault="00C65F14" w:rsidP="00C11BD7">
      <w:pPr>
        <w:autoSpaceDE w:val="0"/>
        <w:autoSpaceDN w:val="0"/>
        <w:adjustRightInd w:val="0"/>
        <w:ind w:left="5245" w:hanging="425"/>
        <w:rPr>
          <w:rFonts w:eastAsia="Calibri"/>
          <w:bCs/>
          <w:color w:val="000000"/>
          <w:sz w:val="20"/>
          <w:szCs w:val="20"/>
        </w:rPr>
      </w:pPr>
      <w:r w:rsidRPr="009A2F98">
        <w:rPr>
          <w:rFonts w:eastAsia="Calibri"/>
          <w:bCs/>
          <w:color w:val="000000"/>
          <w:sz w:val="20"/>
          <w:szCs w:val="20"/>
        </w:rPr>
        <w:t>Профессионального  союза работников народного</w:t>
      </w:r>
    </w:p>
    <w:p w:rsidR="00C65F14" w:rsidRPr="00C11BD7" w:rsidRDefault="00C65F14" w:rsidP="00C11BD7">
      <w:pPr>
        <w:autoSpaceDE w:val="0"/>
        <w:autoSpaceDN w:val="0"/>
        <w:adjustRightInd w:val="0"/>
        <w:ind w:left="5245" w:hanging="425"/>
        <w:rPr>
          <w:rFonts w:eastAsia="Calibri"/>
          <w:bCs/>
          <w:color w:val="000000"/>
          <w:sz w:val="20"/>
          <w:szCs w:val="20"/>
        </w:rPr>
      </w:pPr>
      <w:r w:rsidRPr="009A2F98">
        <w:rPr>
          <w:rFonts w:eastAsia="Calibri"/>
          <w:bCs/>
          <w:color w:val="000000"/>
          <w:sz w:val="20"/>
          <w:szCs w:val="20"/>
        </w:rPr>
        <w:t>образования  и науки РФ</w:t>
      </w:r>
      <w:r w:rsidR="00553BA3">
        <w:rPr>
          <w:rFonts w:eastAsia="Calibri"/>
          <w:bCs/>
          <w:color w:val="000000"/>
          <w:sz w:val="20"/>
          <w:szCs w:val="20"/>
        </w:rPr>
        <w:t xml:space="preserve"> от 23.01.2024 г. № 15</w:t>
      </w:r>
    </w:p>
    <w:p w:rsidR="00C65F14" w:rsidRPr="00BB71FA" w:rsidRDefault="00C65F14" w:rsidP="00C65F14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1E0AA2" w:rsidRPr="00596B28" w:rsidRDefault="001E0AA2" w:rsidP="00BB71FA">
      <w:pPr>
        <w:autoSpaceDE w:val="0"/>
        <w:autoSpaceDN w:val="0"/>
        <w:adjustRightInd w:val="0"/>
        <w:rPr>
          <w:rFonts w:eastAsia="Calibri"/>
          <w:bCs/>
          <w:color w:val="000000"/>
          <w:sz w:val="20"/>
          <w:szCs w:val="20"/>
        </w:rPr>
      </w:pPr>
    </w:p>
    <w:p w:rsidR="009159AB" w:rsidRDefault="00911FDB" w:rsidP="00911FD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911FDB">
        <w:rPr>
          <w:rFonts w:eastAsia="Calibri"/>
          <w:b/>
          <w:bCs/>
          <w:color w:val="000000"/>
        </w:rPr>
        <w:t xml:space="preserve">Положение о  проведении </w:t>
      </w:r>
      <w:r w:rsidR="009159AB">
        <w:rPr>
          <w:rFonts w:eastAsia="Calibri"/>
          <w:b/>
          <w:bCs/>
          <w:color w:val="000000"/>
        </w:rPr>
        <w:t xml:space="preserve">муниципального этапа республиканского </w:t>
      </w:r>
    </w:p>
    <w:p w:rsidR="00911FDB" w:rsidRPr="009159AB" w:rsidRDefault="00911FDB" w:rsidP="009159A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911FDB">
        <w:rPr>
          <w:rFonts w:eastAsia="Calibri"/>
          <w:b/>
          <w:bCs/>
          <w:color w:val="000000"/>
        </w:rPr>
        <w:t>профессионального конкурса«Воспитатель года –202</w:t>
      </w:r>
      <w:r w:rsidR="00796890">
        <w:rPr>
          <w:rFonts w:eastAsia="Calibri"/>
          <w:b/>
          <w:bCs/>
          <w:color w:val="000000"/>
        </w:rPr>
        <w:t>4</w:t>
      </w:r>
      <w:r w:rsidRPr="00911FDB">
        <w:rPr>
          <w:rFonts w:eastAsia="Calibri"/>
          <w:b/>
          <w:bCs/>
          <w:color w:val="000000"/>
        </w:rPr>
        <w:t>»</w:t>
      </w:r>
    </w:p>
    <w:p w:rsidR="00911FDB" w:rsidRPr="00911FDB" w:rsidRDefault="00911FDB" w:rsidP="00911FD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417B93" w:rsidRPr="00596B28" w:rsidRDefault="00911FDB" w:rsidP="00596B2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911FDB">
        <w:rPr>
          <w:rFonts w:eastAsia="Calibri"/>
          <w:b/>
          <w:bCs/>
          <w:color w:val="000000"/>
        </w:rPr>
        <w:t>I. Общие положения</w:t>
      </w:r>
    </w:p>
    <w:p w:rsidR="00911FDB" w:rsidRDefault="009159AB" w:rsidP="00911FDB">
      <w:pPr>
        <w:ind w:firstLine="708"/>
        <w:jc w:val="both"/>
      </w:pPr>
      <w:r>
        <w:t>Муниципальный этап республиканского</w:t>
      </w:r>
      <w:r w:rsidR="00911FDB" w:rsidRPr="00911FDB">
        <w:t xml:space="preserve"> конкурс</w:t>
      </w:r>
      <w:r>
        <w:t>а</w:t>
      </w:r>
      <w:r w:rsidR="00911FDB" w:rsidRPr="00911FDB">
        <w:t xml:space="preserve"> «Воспитатель года – 202</w:t>
      </w:r>
      <w:r w:rsidR="00796890">
        <w:t>4</w:t>
      </w:r>
      <w:r w:rsidR="00911FDB" w:rsidRPr="00911FDB">
        <w:t>» (далее – Конкур</w:t>
      </w:r>
      <w:r w:rsidR="00A90AE1">
        <w:t>с) проводится в целях выявления, поддержки и поощрения творчески работающих педагогов, повышения социального статуса и престижа педагогического опыта лучших педагогических работников.</w:t>
      </w:r>
    </w:p>
    <w:p w:rsidR="005A28B7" w:rsidRPr="00911FDB" w:rsidRDefault="005A28B7" w:rsidP="00911FDB">
      <w:pPr>
        <w:ind w:firstLine="708"/>
        <w:jc w:val="both"/>
      </w:pPr>
    </w:p>
    <w:p w:rsidR="00417B93" w:rsidRDefault="005A28B7" w:rsidP="00596B2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911FDB">
        <w:rPr>
          <w:rFonts w:eastAsia="Calibri"/>
          <w:b/>
          <w:bCs/>
          <w:color w:val="000000"/>
        </w:rPr>
        <w:t xml:space="preserve">II. </w:t>
      </w:r>
      <w:r>
        <w:rPr>
          <w:rFonts w:eastAsia="Calibri"/>
          <w:b/>
          <w:bCs/>
          <w:color w:val="000000"/>
        </w:rPr>
        <w:t>Цели и задачи</w:t>
      </w:r>
      <w:r w:rsidRPr="00911FDB">
        <w:rPr>
          <w:rFonts w:eastAsia="Calibri"/>
          <w:b/>
          <w:bCs/>
          <w:color w:val="000000"/>
        </w:rPr>
        <w:t xml:space="preserve"> Конкурса </w:t>
      </w:r>
    </w:p>
    <w:p w:rsidR="005A28B7" w:rsidRPr="005A28B7" w:rsidRDefault="005A28B7" w:rsidP="005A28B7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A28B7">
        <w:rPr>
          <w:rFonts w:eastAsia="Calibri"/>
          <w:bCs/>
          <w:color w:val="000000"/>
        </w:rPr>
        <w:t>Цель</w:t>
      </w:r>
      <w:r>
        <w:rPr>
          <w:rFonts w:eastAsia="Calibri"/>
          <w:bCs/>
          <w:color w:val="000000"/>
        </w:rPr>
        <w:t>ю Конкурса является профессиональное и личностное развитие педагогов, работающих в образовательных организациях Янтиковского</w:t>
      </w:r>
      <w:r w:rsidR="009159AB">
        <w:rPr>
          <w:rFonts w:eastAsia="Calibri"/>
          <w:bCs/>
          <w:color w:val="000000"/>
        </w:rPr>
        <w:t xml:space="preserve"> муниципального округа</w:t>
      </w:r>
      <w:r>
        <w:rPr>
          <w:rFonts w:eastAsia="Calibri"/>
          <w:bCs/>
          <w:color w:val="000000"/>
        </w:rPr>
        <w:t>, реализующих программы дошкольного образования; выявление и поддержка лучших педагогических работников дошкольных образовательных организаций, распространение их передового опыта.</w:t>
      </w:r>
    </w:p>
    <w:p w:rsidR="00911FDB" w:rsidRDefault="005A28B7" w:rsidP="00911FDB">
      <w:pPr>
        <w:ind w:firstLine="708"/>
        <w:jc w:val="both"/>
      </w:pPr>
      <w:r>
        <w:t>Основными задачами Конкурса являются:</w:t>
      </w:r>
    </w:p>
    <w:p w:rsidR="005A28B7" w:rsidRDefault="005A28B7" w:rsidP="00911FDB">
      <w:pPr>
        <w:ind w:firstLine="708"/>
        <w:jc w:val="both"/>
      </w:pPr>
      <w:r>
        <w:t>создание для педагогических работников дошкольных образовательных организаций условий и стимулов к развитию творческой инициативы, профессиональному совершенствованию;</w:t>
      </w:r>
    </w:p>
    <w:p w:rsidR="005A28B7" w:rsidRDefault="005A28B7" w:rsidP="00911FDB">
      <w:pPr>
        <w:ind w:firstLine="708"/>
        <w:jc w:val="both"/>
      </w:pPr>
      <w:r>
        <w:t>демонстрация широкой общественности достижений педагогических работников дошкольных образовательных организаций;</w:t>
      </w:r>
    </w:p>
    <w:p w:rsidR="00F03249" w:rsidRPr="00911FDB" w:rsidRDefault="005A28B7" w:rsidP="0092237E">
      <w:pPr>
        <w:ind w:firstLine="708"/>
        <w:jc w:val="both"/>
      </w:pPr>
      <w:r>
        <w:t>повышение престижа труда педагогических работников дошкольных образовательных организаций;</w:t>
      </w:r>
    </w:p>
    <w:p w:rsidR="00417B93" w:rsidRPr="00911FDB" w:rsidRDefault="00911FDB" w:rsidP="00911FD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911FDB">
        <w:rPr>
          <w:rFonts w:eastAsia="Calibri"/>
          <w:b/>
          <w:bCs/>
          <w:color w:val="000000"/>
        </w:rPr>
        <w:t>II</w:t>
      </w:r>
      <w:r w:rsidR="005A28B7">
        <w:rPr>
          <w:rFonts w:eastAsia="Calibri"/>
          <w:b/>
          <w:bCs/>
          <w:color w:val="000000"/>
          <w:lang w:val="en-US"/>
        </w:rPr>
        <w:t>I</w:t>
      </w:r>
      <w:r w:rsidRPr="00911FDB">
        <w:rPr>
          <w:rFonts w:eastAsia="Calibri"/>
          <w:b/>
          <w:bCs/>
          <w:color w:val="000000"/>
        </w:rPr>
        <w:t xml:space="preserve">. Место и условия проведения Конкурса </w:t>
      </w:r>
    </w:p>
    <w:p w:rsidR="00911FDB" w:rsidRPr="00911FDB" w:rsidRDefault="009159AB" w:rsidP="00911FDB">
      <w:pPr>
        <w:ind w:firstLine="708"/>
        <w:jc w:val="both"/>
      </w:pPr>
      <w:r>
        <w:t>Муниципальный этап республиканского</w:t>
      </w:r>
      <w:r w:rsidR="00911FDB" w:rsidRPr="00911FDB">
        <w:t>Конкурс</w:t>
      </w:r>
      <w:r>
        <w:t>а</w:t>
      </w:r>
      <w:r w:rsidR="00796890">
        <w:t>«Воспитатель года – 2024</w:t>
      </w:r>
      <w:r w:rsidR="007A12DA">
        <w:t xml:space="preserve">» </w:t>
      </w:r>
      <w:r w:rsidR="00911FDB" w:rsidRPr="00911FDB">
        <w:t xml:space="preserve">проводится на </w:t>
      </w:r>
      <w:r w:rsidR="00143B4D" w:rsidRPr="00C2144E">
        <w:rPr>
          <w:rFonts w:eastAsia="Symbol"/>
        </w:rPr>
        <w:t>базе</w:t>
      </w:r>
      <w:r w:rsidR="004664AB">
        <w:rPr>
          <w:rFonts w:eastAsia="Symbol"/>
        </w:rPr>
        <w:t>МАДОУ «Детский сад «Радуга» с. Янтиково»</w:t>
      </w:r>
    </w:p>
    <w:p w:rsidR="00911FDB" w:rsidRPr="00911FDB" w:rsidRDefault="00911FDB" w:rsidP="00911FDB">
      <w:pPr>
        <w:ind w:firstLine="708"/>
        <w:jc w:val="both"/>
      </w:pPr>
      <w:r w:rsidRPr="00911FDB">
        <w:t xml:space="preserve">В конкурсе могут принять участие педагоги дошкольных образовательных организаций, дошкольных групп при образовательных </w:t>
      </w:r>
      <w:r w:rsidR="00E07E5E">
        <w:t xml:space="preserve">организациях Янтиковского </w:t>
      </w:r>
      <w:r w:rsidR="009159AB">
        <w:t>муниципального округа</w:t>
      </w:r>
      <w:r w:rsidR="00E07E5E">
        <w:t xml:space="preserve">, реализующие образовательные программы дошкольного образования, имеющие стаж педагогической работы не менее </w:t>
      </w:r>
      <w:r w:rsidR="007A12DA">
        <w:t>3</w:t>
      </w:r>
      <w:r w:rsidR="00E07E5E">
        <w:t xml:space="preserve"> лет</w:t>
      </w:r>
      <w:r w:rsidRPr="00911FDB">
        <w:t>.</w:t>
      </w:r>
    </w:p>
    <w:p w:rsidR="00911FDB" w:rsidRPr="00911FDB" w:rsidRDefault="00911FDB" w:rsidP="00911FDB">
      <w:pPr>
        <w:ind w:firstLine="708"/>
        <w:jc w:val="both"/>
      </w:pPr>
      <w:r w:rsidRPr="00911FDB">
        <w:t>Выдвижение на участие в Конкурсе производится педагогическими работниками образовательных организаций (далее  - Заявители).</w:t>
      </w:r>
    </w:p>
    <w:p w:rsidR="00911FDB" w:rsidRPr="00911FDB" w:rsidRDefault="009159AB" w:rsidP="00911FDB">
      <w:pPr>
        <w:ind w:firstLine="708"/>
        <w:jc w:val="both"/>
      </w:pPr>
      <w:r>
        <w:t>Победители муниципального этапа республиканского</w:t>
      </w:r>
      <w:r w:rsidR="00911FDB" w:rsidRPr="00911FDB">
        <w:t xml:space="preserve"> Конкурса «Воспитатель года» за 3 прошлых года к участию в Конкурсе не допускаются.</w:t>
      </w: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t>Муниципальный этап Конкурса состоит из следующих туров:</w:t>
      </w: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t xml:space="preserve">первый тур </w:t>
      </w:r>
      <w:r w:rsidR="00417B93">
        <w:rPr>
          <w:rFonts w:eastAsia="Calibri"/>
          <w:color w:val="000000"/>
        </w:rPr>
        <w:t>- заочный</w:t>
      </w:r>
      <w:r w:rsidRPr="00911FDB">
        <w:rPr>
          <w:rFonts w:eastAsia="Calibri"/>
          <w:color w:val="000000"/>
        </w:rPr>
        <w:t>;</w:t>
      </w:r>
    </w:p>
    <w:p w:rsidR="00195618" w:rsidRDefault="00911FDB" w:rsidP="005F3510">
      <w:pPr>
        <w:ind w:firstLine="708"/>
        <w:jc w:val="both"/>
      </w:pPr>
      <w:r w:rsidRPr="00911FDB">
        <w:t xml:space="preserve">второй тур </w:t>
      </w:r>
      <w:r w:rsidR="00417B93">
        <w:t>- очный</w:t>
      </w:r>
      <w:r w:rsidRPr="00911FDB">
        <w:t>.</w:t>
      </w:r>
    </w:p>
    <w:p w:rsidR="005F3510" w:rsidRPr="005F3510" w:rsidRDefault="005F3510" w:rsidP="005F3510">
      <w:pPr>
        <w:ind w:firstLine="708"/>
        <w:jc w:val="both"/>
      </w:pPr>
    </w:p>
    <w:p w:rsidR="00805511" w:rsidRDefault="00805511" w:rsidP="00911FDB">
      <w:pPr>
        <w:ind w:firstLine="708"/>
        <w:jc w:val="center"/>
        <w:rPr>
          <w:b/>
          <w:bCs/>
        </w:rPr>
      </w:pPr>
    </w:p>
    <w:p w:rsidR="00911FDB" w:rsidRPr="00911FDB" w:rsidRDefault="00E07E5E" w:rsidP="00911FDB">
      <w:pPr>
        <w:ind w:firstLine="708"/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 w:rsidR="00911FDB" w:rsidRPr="00911FDB">
        <w:rPr>
          <w:b/>
          <w:bCs/>
        </w:rPr>
        <w:t>. Порядок проведения и требования к оформлению конкурсных материалов</w:t>
      </w:r>
    </w:p>
    <w:p w:rsidR="00417B93" w:rsidRDefault="00417B93" w:rsidP="00911FDB">
      <w:pPr>
        <w:ind w:firstLine="708"/>
        <w:jc w:val="both"/>
      </w:pPr>
    </w:p>
    <w:p w:rsidR="00911FDB" w:rsidRPr="00911FDB" w:rsidRDefault="00911FDB" w:rsidP="00911FDB">
      <w:pPr>
        <w:ind w:firstLine="708"/>
        <w:jc w:val="both"/>
        <w:rPr>
          <w:b/>
        </w:rPr>
      </w:pPr>
      <w:r w:rsidRPr="00E6778E">
        <w:t xml:space="preserve">Для участия в Конкурсе образовательные организации (далее – Заявитель), представляют информационную  карту участника Конкурса (приложение 1)  в ИАЦ  </w:t>
      </w:r>
      <w:r w:rsidRPr="00E6778E">
        <w:rPr>
          <w:b/>
        </w:rPr>
        <w:t xml:space="preserve">не позднее </w:t>
      </w:r>
      <w:r w:rsidR="00796890">
        <w:rPr>
          <w:b/>
        </w:rPr>
        <w:t>09</w:t>
      </w:r>
      <w:r w:rsidRPr="00E6778E">
        <w:rPr>
          <w:b/>
        </w:rPr>
        <w:t xml:space="preserve"> февраля на бумажном носителе и в электронном варианте.</w:t>
      </w:r>
    </w:p>
    <w:p w:rsidR="00911FDB" w:rsidRPr="00911FDB" w:rsidRDefault="00911FDB" w:rsidP="00911FDB">
      <w:pPr>
        <w:ind w:firstLine="708"/>
        <w:jc w:val="both"/>
        <w:rPr>
          <w:b/>
        </w:rPr>
      </w:pPr>
    </w:p>
    <w:p w:rsidR="00911FDB" w:rsidRPr="00911FDB" w:rsidRDefault="00911FDB" w:rsidP="00911FDB">
      <w:pPr>
        <w:ind w:firstLine="708"/>
        <w:jc w:val="both"/>
        <w:rPr>
          <w:b/>
          <w:bCs/>
        </w:rPr>
      </w:pPr>
      <w:r w:rsidRPr="00911FDB">
        <w:rPr>
          <w:b/>
        </w:rPr>
        <w:t>Заочный тур включает следующие конкурсные мероприятия:</w:t>
      </w:r>
    </w:p>
    <w:p w:rsidR="00911FDB" w:rsidRPr="00911FDB" w:rsidRDefault="00C962E3" w:rsidP="00911FDB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«Интернет – портфолио»</w:t>
      </w:r>
    </w:p>
    <w:p w:rsidR="00911FDB" w:rsidRPr="00911FDB" w:rsidRDefault="00911FDB" w:rsidP="00376A1F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</w:rPr>
      </w:pPr>
      <w:r w:rsidRPr="005E320A">
        <w:rPr>
          <w:rFonts w:eastAsia="Calibri"/>
        </w:rPr>
        <w:t>Цель конкурсного испытания:</w:t>
      </w:r>
      <w:r w:rsidRPr="00911FDB">
        <w:rPr>
          <w:rFonts w:eastAsia="Calibri"/>
        </w:rPr>
        <w:t>демонстрация конкурсантом методических компетенций и профессиональных достижений с использованием инфокоммуникационных технологий.</w:t>
      </w:r>
    </w:p>
    <w:p w:rsidR="00911FDB" w:rsidRPr="00911FDB" w:rsidRDefault="00911FDB" w:rsidP="00911FD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E320A">
        <w:rPr>
          <w:rFonts w:eastAsia="Calibri"/>
          <w:color w:val="000000"/>
        </w:rPr>
        <w:t>Формат: У</w:t>
      </w:r>
      <w:r w:rsidR="00F830C6" w:rsidRPr="005E320A">
        <w:rPr>
          <w:rFonts w:eastAsia="Calibri"/>
          <w:color w:val="000000"/>
        </w:rPr>
        <w:t xml:space="preserve">частники </w:t>
      </w:r>
      <w:r w:rsidRPr="005E320A">
        <w:rPr>
          <w:rFonts w:eastAsia="Calibri"/>
          <w:color w:val="000000"/>
        </w:rPr>
        <w:t xml:space="preserve">Конкурса </w:t>
      </w:r>
      <w:r w:rsidR="00FB274A" w:rsidRPr="005E320A">
        <w:rPr>
          <w:rFonts w:eastAsia="Calibri"/>
          <w:b/>
          <w:color w:val="000000"/>
        </w:rPr>
        <w:t>не позднее</w:t>
      </w:r>
      <w:r w:rsidR="00796890">
        <w:rPr>
          <w:rFonts w:eastAsia="Calibri"/>
          <w:b/>
          <w:color w:val="000000"/>
        </w:rPr>
        <w:t>09</w:t>
      </w:r>
      <w:r w:rsidR="00FB274A" w:rsidRPr="005E320A">
        <w:rPr>
          <w:rFonts w:eastAsia="Calibri"/>
          <w:b/>
          <w:color w:val="000000"/>
        </w:rPr>
        <w:t xml:space="preserve"> февраля</w:t>
      </w:r>
      <w:r w:rsidR="00FB274A">
        <w:rPr>
          <w:rFonts w:eastAsia="Calibri"/>
          <w:b/>
          <w:color w:val="000000"/>
        </w:rPr>
        <w:t>т.г.</w:t>
      </w:r>
      <w:r w:rsidRPr="005E320A">
        <w:rPr>
          <w:rFonts w:eastAsia="Calibri"/>
          <w:color w:val="000000"/>
        </w:rPr>
        <w:t xml:space="preserve">размещают личную страничку </w:t>
      </w:r>
      <w:r w:rsidR="00FB274A" w:rsidRPr="005E320A">
        <w:rPr>
          <w:rFonts w:eastAsia="Calibri"/>
          <w:color w:val="000000"/>
        </w:rPr>
        <w:t>н</w:t>
      </w:r>
      <w:r w:rsidR="00FB274A" w:rsidRPr="00911FDB">
        <w:rPr>
          <w:rFonts w:eastAsia="Calibri"/>
          <w:color w:val="000000"/>
        </w:rPr>
        <w:t xml:space="preserve">а </w:t>
      </w:r>
      <w:r w:rsidR="00FB274A">
        <w:rPr>
          <w:rFonts w:eastAsia="Calibri"/>
          <w:color w:val="000000"/>
        </w:rPr>
        <w:t>И</w:t>
      </w:r>
      <w:r w:rsidR="00FB274A" w:rsidRPr="00911FDB">
        <w:rPr>
          <w:rFonts w:eastAsia="Calibri"/>
          <w:color w:val="000000"/>
        </w:rPr>
        <w:t xml:space="preserve">нтернет-сайте образовательной организации, </w:t>
      </w:r>
      <w:r w:rsidR="00FB274A">
        <w:rPr>
          <w:rFonts w:eastAsia="Calibri"/>
          <w:color w:val="000000"/>
        </w:rPr>
        <w:t>в которой работают.</w:t>
      </w:r>
      <w:r w:rsidRPr="00911FDB">
        <w:rPr>
          <w:rFonts w:eastAsia="Calibri"/>
          <w:color w:val="000000"/>
        </w:rPr>
        <w:t>На странице должны быть представлены методические авторские разработки, материалы, отражающие опыт и специфику деятельности Конкурсанта, фото- и видеоматериалы, представляющие аспекты профессиональной и обществ</w:t>
      </w:r>
      <w:r w:rsidR="00E07E5E">
        <w:rPr>
          <w:rFonts w:eastAsia="Calibri"/>
          <w:color w:val="000000"/>
        </w:rPr>
        <w:t>енной деятельности, достижения к</w:t>
      </w:r>
      <w:r w:rsidRPr="00911FDB">
        <w:rPr>
          <w:rFonts w:eastAsia="Calibri"/>
          <w:color w:val="000000"/>
        </w:rPr>
        <w:t>онкурсанта.</w:t>
      </w:r>
    </w:p>
    <w:p w:rsidR="00911FDB" w:rsidRDefault="00911FDB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t>Адрес интернет-ресурса вносится в информационную карту участника (приложение № 1). Прописывается только один интернет-адрес. Интернет-адрес должен быть активным при открытии при входе через любой браузер (InternetExplorer, MozillaFirefox, GoogleChrome, Opera).</w:t>
      </w:r>
    </w:p>
    <w:p w:rsidR="00553BA3" w:rsidRPr="00911FDB" w:rsidRDefault="00553BA3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143B4D" w:rsidRPr="00143B4D" w:rsidRDefault="00143B4D" w:rsidP="00143B4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43B4D">
        <w:rPr>
          <w:rFonts w:eastAsia="Calibri"/>
        </w:rPr>
        <w:t>Критерии и показатели оценки конкурсного испытания «Интернет-портфолио»: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567"/>
        <w:gridCol w:w="5812"/>
        <w:gridCol w:w="850"/>
      </w:tblGrid>
      <w:tr w:rsidR="00143B4D" w:rsidRPr="00143B4D" w:rsidTr="007028AD">
        <w:tc>
          <w:tcPr>
            <w:tcW w:w="534" w:type="dxa"/>
            <w:shd w:val="clear" w:color="auto" w:fill="auto"/>
          </w:tcPr>
          <w:p w:rsidR="00143B4D" w:rsidRPr="007D40F4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143B4D" w:rsidRPr="007D40F4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567" w:type="dxa"/>
            <w:shd w:val="clear" w:color="auto" w:fill="auto"/>
          </w:tcPr>
          <w:p w:rsidR="00143B4D" w:rsidRPr="007D40F4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143B4D" w:rsidRPr="007D40F4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850" w:type="dxa"/>
            <w:shd w:val="clear" w:color="auto" w:fill="auto"/>
          </w:tcPr>
          <w:p w:rsidR="00143B4D" w:rsidRPr="007D40F4" w:rsidRDefault="00143B4D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Баллы</w:t>
            </w:r>
          </w:p>
        </w:tc>
      </w:tr>
      <w:tr w:rsidR="00553BA3" w:rsidRPr="00143B4D" w:rsidTr="007028AD">
        <w:tc>
          <w:tcPr>
            <w:tcW w:w="534" w:type="dxa"/>
            <w:vMerge w:val="restart"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Содержательность и практическая значимость материалов</w:t>
            </w: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1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Содержание материалов ориентировано на различные категории участников образовательных отношений (обучающиеся, педагоги, родители (законные представители)) </w:t>
            </w: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553BA3" w:rsidRPr="00143B4D" w:rsidTr="007028AD">
        <w:tc>
          <w:tcPr>
            <w:tcW w:w="53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Информационный контент, представленный для родителей </w:t>
            </w:r>
            <w:r w:rsidRPr="007D40F4">
              <w:rPr>
                <w:sz w:val="22"/>
                <w:szCs w:val="22"/>
              </w:rPr>
              <w:tab/>
              <w:t xml:space="preserve">(законных </w:t>
            </w:r>
            <w:r w:rsidRPr="007D40F4">
              <w:rPr>
                <w:sz w:val="22"/>
                <w:szCs w:val="22"/>
              </w:rPr>
              <w:tab/>
              <w:t xml:space="preserve">представителей) обучающихся, </w:t>
            </w:r>
            <w:r w:rsidRPr="007D40F4">
              <w:rPr>
                <w:sz w:val="22"/>
                <w:szCs w:val="22"/>
              </w:rPr>
              <w:tab/>
              <w:t xml:space="preserve">содержателен, </w:t>
            </w:r>
            <w:r w:rsidRPr="007D40F4">
              <w:rPr>
                <w:sz w:val="22"/>
                <w:szCs w:val="22"/>
              </w:rPr>
              <w:tab/>
              <w:t xml:space="preserve">доступен </w:t>
            </w:r>
            <w:r w:rsidRPr="007D40F4">
              <w:rPr>
                <w:sz w:val="22"/>
                <w:szCs w:val="22"/>
              </w:rPr>
              <w:tab/>
              <w:t xml:space="preserve">для понимания, актуален </w:t>
            </w: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553BA3" w:rsidRPr="00143B4D" w:rsidTr="007028AD">
        <w:tc>
          <w:tcPr>
            <w:tcW w:w="53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10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>Содержание материалов отражает основные направления (одно или несколько) развития детей в соответствии с требованиями ФГОС ДО</w:t>
            </w: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553BA3" w:rsidRPr="00143B4D" w:rsidTr="007028AD">
        <w:tc>
          <w:tcPr>
            <w:tcW w:w="53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1.4 </w:t>
            </w: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Содержание материалов направлено на решение воспитательных задач </w:t>
            </w: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553BA3" w:rsidRPr="00143B4D" w:rsidTr="007028AD">
        <w:tc>
          <w:tcPr>
            <w:tcW w:w="53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tabs>
                <w:tab w:val="center" w:pos="1787"/>
                <w:tab w:val="right" w:pos="5387"/>
              </w:tabs>
              <w:spacing w:after="26"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Материалы </w:t>
            </w:r>
            <w:r w:rsidRPr="007D40F4">
              <w:rPr>
                <w:sz w:val="22"/>
                <w:szCs w:val="22"/>
              </w:rPr>
              <w:tab/>
              <w:t xml:space="preserve">имеют </w:t>
            </w:r>
            <w:r w:rsidRPr="007D40F4">
              <w:rPr>
                <w:sz w:val="22"/>
                <w:szCs w:val="22"/>
              </w:rPr>
              <w:tab/>
              <w:t>практико-ориентированный</w:t>
            </w:r>
          </w:p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характер </w:t>
            </w: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553BA3" w:rsidRPr="00143B4D" w:rsidTr="007028AD">
        <w:tc>
          <w:tcPr>
            <w:tcW w:w="53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1.6 </w:t>
            </w: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tabs>
                <w:tab w:val="center" w:pos="2388"/>
                <w:tab w:val="center" w:pos="4012"/>
                <w:tab w:val="right" w:pos="5387"/>
              </w:tabs>
              <w:spacing w:after="29"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Материалы </w:t>
            </w:r>
            <w:r w:rsidRPr="007D40F4">
              <w:rPr>
                <w:sz w:val="22"/>
                <w:szCs w:val="22"/>
              </w:rPr>
              <w:tab/>
              <w:t xml:space="preserve">представляют </w:t>
            </w:r>
            <w:r w:rsidRPr="007D40F4">
              <w:rPr>
                <w:sz w:val="22"/>
                <w:szCs w:val="22"/>
              </w:rPr>
              <w:tab/>
              <w:t xml:space="preserve">интерес </w:t>
            </w:r>
            <w:r w:rsidRPr="007D40F4">
              <w:rPr>
                <w:sz w:val="22"/>
                <w:szCs w:val="22"/>
              </w:rPr>
              <w:tab/>
              <w:t>для</w:t>
            </w:r>
          </w:p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профессионального сообщества </w:t>
            </w: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553BA3" w:rsidRPr="00143B4D" w:rsidTr="007028AD">
        <w:tc>
          <w:tcPr>
            <w:tcW w:w="53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1.7 </w:t>
            </w: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Представлены полезные ссылки на ресурсы, посвященные вопросам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553BA3" w:rsidRPr="00143B4D" w:rsidTr="007028AD">
        <w:tc>
          <w:tcPr>
            <w:tcW w:w="534" w:type="dxa"/>
            <w:vMerge w:val="restart"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Характеристики ресурса</w:t>
            </w: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Обеспечены четкая структура представления материалов и удобство навигации </w:t>
            </w: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553BA3" w:rsidRPr="00143B4D" w:rsidTr="007028AD">
        <w:tc>
          <w:tcPr>
            <w:tcW w:w="53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11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Представлен контент, направленный на взаимодействие с родителями (законными представителями) обучающихся, предусмотрена возможность обратной связи </w:t>
            </w: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553BA3" w:rsidRPr="00143B4D" w:rsidTr="007028AD">
        <w:tc>
          <w:tcPr>
            <w:tcW w:w="53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13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Используются разные формы представления информации (текстовая, числовая, графическая, аудио, видео и др.) </w:t>
            </w: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553BA3" w:rsidRPr="00143B4D" w:rsidTr="007028AD">
        <w:tc>
          <w:tcPr>
            <w:tcW w:w="53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2.4 </w:t>
            </w: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Материалы регулярно обновляются </w:t>
            </w: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553BA3" w:rsidRPr="00143B4D" w:rsidTr="007028AD">
        <w:tc>
          <w:tcPr>
            <w:tcW w:w="53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7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Визуальное удобство восприятия информации; стилевое единство разделов; художественное оформление; адекватность цветового решения </w:t>
            </w: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553BA3" w:rsidRPr="00143B4D" w:rsidTr="007028AD">
        <w:tc>
          <w:tcPr>
            <w:tcW w:w="53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2.6 </w:t>
            </w: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Отсутствуют орфографические, пунктуационные и </w:t>
            </w:r>
            <w:r w:rsidRPr="007D40F4">
              <w:rPr>
                <w:sz w:val="22"/>
                <w:szCs w:val="22"/>
              </w:rPr>
              <w:lastRenderedPageBreak/>
              <w:t xml:space="preserve">грамматические ошибки </w:t>
            </w: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lastRenderedPageBreak/>
              <w:t xml:space="preserve">0-3 </w:t>
            </w:r>
          </w:p>
        </w:tc>
      </w:tr>
      <w:tr w:rsidR="00553BA3" w:rsidRPr="00143B4D" w:rsidTr="007028AD">
        <w:tc>
          <w:tcPr>
            <w:tcW w:w="534" w:type="dxa"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Итоговый балл</w:t>
            </w:r>
          </w:p>
        </w:tc>
        <w:tc>
          <w:tcPr>
            <w:tcW w:w="567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553BA3" w:rsidRPr="007D40F4" w:rsidRDefault="00553BA3" w:rsidP="00553BA3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53BA3" w:rsidRPr="007D40F4" w:rsidRDefault="00553BA3" w:rsidP="00143B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0-39</w:t>
            </w:r>
          </w:p>
        </w:tc>
      </w:tr>
    </w:tbl>
    <w:p w:rsidR="00911FDB" w:rsidRPr="00911FDB" w:rsidRDefault="00911FDB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</w:rPr>
      </w:pPr>
    </w:p>
    <w:p w:rsidR="00C962E3" w:rsidRPr="00911FDB" w:rsidRDefault="00C962E3" w:rsidP="00C962E3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911FDB">
        <w:rPr>
          <w:rFonts w:eastAsia="Calibri"/>
          <w:b/>
          <w:color w:val="000000"/>
        </w:rPr>
        <w:t>«</w:t>
      </w:r>
      <w:r>
        <w:rPr>
          <w:rFonts w:eastAsia="Calibri"/>
          <w:b/>
          <w:color w:val="000000"/>
        </w:rPr>
        <w:t>Визитная карточка «Я-педагог»</w:t>
      </w:r>
    </w:p>
    <w:p w:rsidR="00C962E3" w:rsidRPr="00911FDB" w:rsidRDefault="00C962E3" w:rsidP="00C962E3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</w:rPr>
      </w:pPr>
      <w:r w:rsidRPr="005E320A">
        <w:rPr>
          <w:rFonts w:eastAsia="Calibri"/>
        </w:rPr>
        <w:t>Цель конкурсного испытания</w:t>
      </w:r>
      <w:r w:rsidRPr="00911FDB">
        <w:rPr>
          <w:rFonts w:eastAsia="Calibri"/>
          <w:b/>
        </w:rPr>
        <w:t xml:space="preserve">: </w:t>
      </w:r>
      <w:r w:rsidRPr="00911FDB">
        <w:rPr>
          <w:rFonts w:eastAsia="Calibri"/>
        </w:rPr>
        <w:t xml:space="preserve">демонстрация конкурсантом </w:t>
      </w:r>
      <w:r>
        <w:rPr>
          <w:rFonts w:eastAsia="Calibri"/>
        </w:rPr>
        <w:t>профессиональных достижений с использованием информационно-коммуникативных технологий.</w:t>
      </w:r>
    </w:p>
    <w:p w:rsidR="007A362D" w:rsidRDefault="00C962E3" w:rsidP="007A36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E320A">
        <w:rPr>
          <w:rFonts w:eastAsia="Calibri"/>
          <w:color w:val="000000"/>
        </w:rPr>
        <w:t>Формат: У</w:t>
      </w:r>
      <w:r w:rsidR="00F830C6" w:rsidRPr="005E320A">
        <w:rPr>
          <w:rFonts w:eastAsia="Calibri"/>
          <w:color w:val="000000"/>
        </w:rPr>
        <w:t xml:space="preserve">частники </w:t>
      </w:r>
      <w:r w:rsidR="00E6778E" w:rsidRPr="005E320A">
        <w:rPr>
          <w:rFonts w:eastAsia="Calibri"/>
          <w:color w:val="000000"/>
        </w:rPr>
        <w:t xml:space="preserve">Конкурса </w:t>
      </w:r>
      <w:r w:rsidR="00FB274A" w:rsidRPr="00E6778E">
        <w:rPr>
          <w:rFonts w:eastAsia="Calibri"/>
          <w:b/>
          <w:color w:val="000000"/>
        </w:rPr>
        <w:t xml:space="preserve">не позднее </w:t>
      </w:r>
      <w:r w:rsidR="00796890">
        <w:rPr>
          <w:rFonts w:eastAsia="Calibri"/>
          <w:b/>
          <w:color w:val="000000"/>
        </w:rPr>
        <w:t>09</w:t>
      </w:r>
      <w:r w:rsidR="00FB274A" w:rsidRPr="00E6778E">
        <w:rPr>
          <w:rFonts w:eastAsia="Calibri"/>
          <w:b/>
          <w:color w:val="000000"/>
        </w:rPr>
        <w:t xml:space="preserve"> февраля</w:t>
      </w:r>
      <w:r w:rsidR="00FB274A">
        <w:rPr>
          <w:rFonts w:eastAsia="Calibri"/>
          <w:b/>
          <w:color w:val="000000"/>
        </w:rPr>
        <w:t>т.г.</w:t>
      </w:r>
      <w:r w:rsidR="00E6778E" w:rsidRPr="005E320A">
        <w:rPr>
          <w:rFonts w:eastAsia="Calibri"/>
          <w:color w:val="000000"/>
        </w:rPr>
        <w:t>размещают</w:t>
      </w:r>
      <w:r w:rsidRPr="00C962E3">
        <w:rPr>
          <w:rFonts w:eastAsia="Calibri"/>
          <w:color w:val="000000"/>
        </w:rPr>
        <w:t>видеоролик продолжительностью до 3 минут.</w:t>
      </w:r>
      <w:r w:rsidR="00CB1EC1">
        <w:rPr>
          <w:rFonts w:eastAsia="Calibri"/>
          <w:color w:val="000000"/>
        </w:rPr>
        <w:t xml:space="preserve">Видеоролик размещается конкурсантом на платформе </w:t>
      </w:r>
      <w:r w:rsidR="00CB1EC1" w:rsidRPr="00A37C9C">
        <w:rPr>
          <w:rFonts w:eastAsia="Calibri"/>
          <w:b/>
          <w:color w:val="000000"/>
          <w:lang w:val="en-US"/>
        </w:rPr>
        <w:t>YouTube</w:t>
      </w:r>
      <w:r w:rsidR="00CB1EC1">
        <w:rPr>
          <w:rFonts w:eastAsia="Calibri"/>
          <w:color w:val="000000"/>
        </w:rPr>
        <w:t xml:space="preserve">, ссылка для просмотра размещается в личном кабинете участника на сайте Конкурса. Технические требования к видеоролику: возможность просмотра в режимах онлайн и офлайн; разрешение – 1920*1080 (16:9); частота кадров – 25 кадров/с; скорость потока – не менее 13,0 Мбит)с; кодировка – </w:t>
      </w:r>
      <w:r w:rsidR="00CB1EC1">
        <w:rPr>
          <w:rFonts w:eastAsia="Calibri"/>
          <w:color w:val="000000"/>
          <w:lang w:val="en-US"/>
        </w:rPr>
        <w:t>AVC</w:t>
      </w:r>
      <w:r w:rsidR="00CB1EC1">
        <w:rPr>
          <w:rFonts w:eastAsia="Calibri"/>
          <w:color w:val="000000"/>
        </w:rPr>
        <w:t xml:space="preserve">; формат файла – </w:t>
      </w:r>
      <w:r w:rsidR="00CB1EC1">
        <w:rPr>
          <w:rFonts w:eastAsia="Calibri"/>
          <w:color w:val="000000"/>
          <w:lang w:val="en-US"/>
        </w:rPr>
        <w:t>mpg</w:t>
      </w:r>
      <w:r w:rsidR="00CB1EC1" w:rsidRPr="00CB1EC1">
        <w:rPr>
          <w:rFonts w:eastAsia="Calibri"/>
          <w:color w:val="000000"/>
        </w:rPr>
        <w:t>4</w:t>
      </w:r>
      <w:r w:rsidR="00CB1EC1">
        <w:rPr>
          <w:rFonts w:eastAsia="Calibri"/>
          <w:color w:val="000000"/>
        </w:rPr>
        <w:t>. Видеоролик должен содержать информационную заставку с указанием субъекта Чувашской Республики, населенного пункта, образовательной организации, Ф.И.О. конкурсанта.</w:t>
      </w:r>
    </w:p>
    <w:p w:rsidR="007A362D" w:rsidRPr="00CB1EC1" w:rsidRDefault="007A362D" w:rsidP="00F0324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7A362D">
        <w:rPr>
          <w:rFonts w:eastAsia="Calibri"/>
          <w:color w:val="000000"/>
        </w:rPr>
        <w:t xml:space="preserve">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 </w:t>
      </w:r>
    </w:p>
    <w:p w:rsidR="00C962E3" w:rsidRPr="00143B4D" w:rsidRDefault="00C962E3" w:rsidP="00F03249">
      <w:pPr>
        <w:autoSpaceDE w:val="0"/>
        <w:autoSpaceDN w:val="0"/>
        <w:adjustRightInd w:val="0"/>
        <w:jc w:val="both"/>
        <w:rPr>
          <w:rFonts w:eastAsia="Calibri"/>
        </w:rPr>
      </w:pPr>
      <w:r w:rsidRPr="00143B4D">
        <w:rPr>
          <w:rFonts w:eastAsia="Calibri"/>
        </w:rPr>
        <w:t>Критерии и показатели оценки конкурсного испытания «</w:t>
      </w:r>
      <w:r w:rsidR="00CB1EC1">
        <w:rPr>
          <w:rFonts w:eastAsia="Calibri"/>
        </w:rPr>
        <w:t>Визитная карточка «Я - педагог</w:t>
      </w:r>
      <w:r w:rsidRPr="00143B4D">
        <w:rPr>
          <w:rFonts w:eastAsia="Calibri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567"/>
        <w:gridCol w:w="5812"/>
        <w:gridCol w:w="850"/>
      </w:tblGrid>
      <w:tr w:rsidR="00C962E3" w:rsidRPr="00143B4D" w:rsidTr="007028AD">
        <w:tc>
          <w:tcPr>
            <w:tcW w:w="534" w:type="dxa"/>
            <w:shd w:val="clear" w:color="auto" w:fill="auto"/>
          </w:tcPr>
          <w:p w:rsidR="00C962E3" w:rsidRPr="00143B4D" w:rsidRDefault="00C962E3" w:rsidP="00596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C962E3" w:rsidRPr="00143B4D" w:rsidRDefault="00C962E3" w:rsidP="00596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567" w:type="dxa"/>
            <w:shd w:val="clear" w:color="auto" w:fill="auto"/>
          </w:tcPr>
          <w:p w:rsidR="00C962E3" w:rsidRPr="00143B4D" w:rsidRDefault="00C962E3" w:rsidP="00596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C962E3" w:rsidRPr="00143B4D" w:rsidRDefault="00C962E3" w:rsidP="00596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850" w:type="dxa"/>
            <w:shd w:val="clear" w:color="auto" w:fill="auto"/>
          </w:tcPr>
          <w:p w:rsidR="00C962E3" w:rsidRPr="00143B4D" w:rsidRDefault="00C962E3" w:rsidP="00596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Баллы</w:t>
            </w:r>
          </w:p>
        </w:tc>
      </w:tr>
      <w:tr w:rsidR="00AC3F1E" w:rsidRPr="00143B4D" w:rsidTr="007028AD">
        <w:tc>
          <w:tcPr>
            <w:tcW w:w="534" w:type="dxa"/>
            <w:vMerge w:val="restart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Информативность и содержательность</w:t>
            </w:r>
          </w:p>
        </w:tc>
        <w:tc>
          <w:tcPr>
            <w:tcW w:w="567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Демонстрируются профессиональные достижения педагога в работе с воспитанниками, родителями (законными представителями) воспитанников, коллегами</w:t>
            </w:r>
          </w:p>
        </w:tc>
        <w:tc>
          <w:tcPr>
            <w:tcW w:w="850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</w:t>
            </w:r>
            <w:r w:rsidR="00553BA3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C3F1E" w:rsidRPr="00143B4D" w:rsidTr="007028AD">
        <w:tc>
          <w:tcPr>
            <w:tcW w:w="534" w:type="dxa"/>
            <w:vMerge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5812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850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</w:t>
            </w:r>
            <w:r w:rsidR="00553BA3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C3F1E" w:rsidRPr="00143B4D" w:rsidTr="007028AD">
        <w:tc>
          <w:tcPr>
            <w:tcW w:w="534" w:type="dxa"/>
            <w:vMerge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5812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850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</w:t>
            </w:r>
            <w:r w:rsidR="00553BA3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C3F1E" w:rsidRPr="00143B4D" w:rsidTr="007028AD">
        <w:tc>
          <w:tcPr>
            <w:tcW w:w="534" w:type="dxa"/>
            <w:vMerge w:val="restart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567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Соблюдается соответствие видеоряда содержанию</w:t>
            </w:r>
          </w:p>
        </w:tc>
        <w:tc>
          <w:tcPr>
            <w:tcW w:w="850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0-</w:t>
            </w:r>
            <w:r w:rsidR="00553BA3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C3F1E" w:rsidRPr="00143B4D" w:rsidTr="007028AD">
        <w:tc>
          <w:tcPr>
            <w:tcW w:w="534" w:type="dxa"/>
            <w:vMerge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5812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Видеоряд, композиции и содержание интересны и оригинальны</w:t>
            </w:r>
          </w:p>
        </w:tc>
        <w:tc>
          <w:tcPr>
            <w:tcW w:w="850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</w:t>
            </w:r>
            <w:r w:rsidR="00553BA3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C3F1E" w:rsidRPr="00143B4D" w:rsidTr="007028AD">
        <w:tc>
          <w:tcPr>
            <w:tcW w:w="534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3B4D">
              <w:rPr>
                <w:rFonts w:eastAsia="Calibri"/>
                <w:sz w:val="22"/>
                <w:szCs w:val="22"/>
              </w:rPr>
              <w:t>Итоговый балл</w:t>
            </w:r>
          </w:p>
        </w:tc>
        <w:tc>
          <w:tcPr>
            <w:tcW w:w="567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C3F1E" w:rsidRPr="00143B4D" w:rsidRDefault="00AC3F1E" w:rsidP="00AC3F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0-1</w:t>
            </w:r>
            <w:r w:rsidR="00553BA3">
              <w:rPr>
                <w:rFonts w:eastAsia="Calibri"/>
                <w:sz w:val="22"/>
                <w:szCs w:val="22"/>
              </w:rPr>
              <w:t>5</w:t>
            </w:r>
          </w:p>
        </w:tc>
      </w:tr>
    </w:tbl>
    <w:p w:rsidR="007028AD" w:rsidRDefault="007028AD" w:rsidP="00F03249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7028AD" w:rsidRDefault="00796890" w:rsidP="007028A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14 февраля 2024</w:t>
      </w:r>
      <w:r w:rsidR="007028AD">
        <w:rPr>
          <w:rFonts w:eastAsia="Calibri"/>
          <w:b/>
          <w:color w:val="000000"/>
        </w:rPr>
        <w:t xml:space="preserve"> года - второй (очный) тур Конкурса</w:t>
      </w:r>
    </w:p>
    <w:p w:rsidR="00D13F99" w:rsidRPr="00911FDB" w:rsidRDefault="00D13F99" w:rsidP="00D13F99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</w:rPr>
      </w:pPr>
      <w:r w:rsidRPr="00FB4506">
        <w:rPr>
          <w:rFonts w:eastAsia="Calibri"/>
          <w:b/>
          <w:color w:val="000000"/>
        </w:rPr>
        <w:t xml:space="preserve">Место проведения: </w:t>
      </w:r>
      <w:r>
        <w:rPr>
          <w:rFonts w:eastAsia="Symbol"/>
          <w:b/>
        </w:rPr>
        <w:t>МАДОУ «Детский сад «Радуга» с. Янтиково</w:t>
      </w:r>
      <w:r w:rsidRPr="00FB4506">
        <w:rPr>
          <w:rFonts w:eastAsia="Calibri"/>
          <w:b/>
          <w:color w:val="000000"/>
        </w:rPr>
        <w:t>,  начало: 9.00</w:t>
      </w:r>
    </w:p>
    <w:p w:rsidR="007028AD" w:rsidRPr="00911FDB" w:rsidRDefault="007028AD" w:rsidP="00D13F99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911FDB" w:rsidRPr="00911FDB" w:rsidRDefault="00195726" w:rsidP="00911FDB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</w:rPr>
        <w:t>3</w:t>
      </w:r>
      <w:r w:rsidR="00911FDB" w:rsidRPr="00911FDB">
        <w:rPr>
          <w:rFonts w:eastAsia="Calibri"/>
          <w:b/>
          <w:color w:val="000000"/>
        </w:rPr>
        <w:t>.  «</w:t>
      </w:r>
      <w:r w:rsidR="00143B4D">
        <w:rPr>
          <w:b/>
        </w:rPr>
        <w:t>Педагогическое мероприятие с детьми</w:t>
      </w:r>
      <w:r w:rsidR="00911FDB" w:rsidRPr="00911FDB">
        <w:rPr>
          <w:rFonts w:eastAsia="Calibri"/>
          <w:b/>
          <w:color w:val="000000"/>
        </w:rPr>
        <w:t>»</w:t>
      </w:r>
    </w:p>
    <w:p w:rsidR="00C711B2" w:rsidRPr="00C711B2" w:rsidRDefault="00C711B2" w:rsidP="00C711B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C711B2">
        <w:rPr>
          <w:color w:val="000000"/>
          <w:sz w:val="23"/>
          <w:szCs w:val="23"/>
        </w:rPr>
        <w:t xml:space="preserve">Цель конкурсного испытания: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 </w:t>
      </w:r>
    </w:p>
    <w:p w:rsidR="00C711B2" w:rsidRPr="00C711B2" w:rsidRDefault="00C711B2" w:rsidP="00C711B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C711B2">
        <w:rPr>
          <w:color w:val="000000"/>
          <w:sz w:val="23"/>
          <w:szCs w:val="23"/>
        </w:rPr>
        <w:t>Формат проведения конкурсного испытания: педа</w:t>
      </w:r>
      <w:r w:rsidR="0075123B">
        <w:rPr>
          <w:color w:val="000000"/>
          <w:sz w:val="23"/>
          <w:szCs w:val="23"/>
        </w:rPr>
        <w:t>гогическое мероприятие с детьми, демонстрирующее практический опыт участника Конкурса и отражающий сущность используемых образовательной технологий.</w:t>
      </w:r>
    </w:p>
    <w:p w:rsidR="00C711B2" w:rsidRPr="00C711B2" w:rsidRDefault="00C711B2" w:rsidP="00C711B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C711B2">
        <w:rPr>
          <w:color w:val="000000"/>
          <w:sz w:val="23"/>
          <w:szCs w:val="23"/>
        </w:rPr>
        <w:t>Организационная схема конкурсного испытания: возраст детей (группа) и последовательность выступлений определяются жеребьёвкой. Тему занятия определяет конкурсант самостоятельно, но в</w:t>
      </w:r>
      <w:r w:rsidR="0075123B">
        <w:rPr>
          <w:color w:val="000000"/>
          <w:sz w:val="23"/>
          <w:szCs w:val="23"/>
        </w:rPr>
        <w:t xml:space="preserve"> соответствии с возрастом детей.</w:t>
      </w:r>
    </w:p>
    <w:p w:rsidR="00C711B2" w:rsidRPr="00C711B2" w:rsidRDefault="00C711B2" w:rsidP="00C711B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C711B2">
        <w:rPr>
          <w:color w:val="000000"/>
          <w:sz w:val="23"/>
          <w:szCs w:val="23"/>
        </w:rPr>
        <w:t xml:space="preserve">Регламент конкурсного испытания: 20 минут. </w:t>
      </w:r>
    </w:p>
    <w:p w:rsidR="00D91DEE" w:rsidRPr="00D91DEE" w:rsidRDefault="00D91DEE" w:rsidP="00C711B2">
      <w:pPr>
        <w:autoSpaceDE w:val="0"/>
        <w:autoSpaceDN w:val="0"/>
        <w:adjustRightInd w:val="0"/>
        <w:jc w:val="both"/>
        <w:rPr>
          <w:rFonts w:eastAsia="Calibri"/>
        </w:rPr>
      </w:pPr>
      <w:r w:rsidRPr="007028AD">
        <w:rPr>
          <w:rFonts w:eastAsia="Calibri"/>
        </w:rPr>
        <w:t>Критерии и показатели оценки конкурсного испытания «Педагогическое мероприятие с детьми»: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1718"/>
        <w:gridCol w:w="709"/>
        <w:gridCol w:w="6385"/>
        <w:gridCol w:w="667"/>
      </w:tblGrid>
      <w:tr w:rsidR="00B26932" w:rsidRPr="007D40F4" w:rsidTr="006A3BBA">
        <w:tc>
          <w:tcPr>
            <w:tcW w:w="375" w:type="dxa"/>
            <w:shd w:val="clear" w:color="auto" w:fill="auto"/>
          </w:tcPr>
          <w:p w:rsidR="00B26932" w:rsidRPr="007D40F4" w:rsidRDefault="00B26932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718" w:type="dxa"/>
            <w:shd w:val="clear" w:color="auto" w:fill="auto"/>
          </w:tcPr>
          <w:p w:rsidR="00B26932" w:rsidRPr="007D40F4" w:rsidRDefault="00B26932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709" w:type="dxa"/>
            <w:shd w:val="clear" w:color="auto" w:fill="auto"/>
          </w:tcPr>
          <w:p w:rsidR="00B26932" w:rsidRPr="007D40F4" w:rsidRDefault="00B26932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6385" w:type="dxa"/>
            <w:shd w:val="clear" w:color="auto" w:fill="auto"/>
          </w:tcPr>
          <w:p w:rsidR="00B26932" w:rsidRPr="007D40F4" w:rsidRDefault="00B26932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667" w:type="dxa"/>
            <w:shd w:val="clear" w:color="auto" w:fill="auto"/>
          </w:tcPr>
          <w:p w:rsidR="00B26932" w:rsidRPr="007D40F4" w:rsidRDefault="00B26932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Баллы</w:t>
            </w:r>
          </w:p>
        </w:tc>
      </w:tr>
      <w:tr w:rsidR="006A3BBA" w:rsidRPr="007D40F4" w:rsidTr="006A3BBA">
        <w:tc>
          <w:tcPr>
            <w:tcW w:w="375" w:type="dxa"/>
            <w:vMerge w:val="restart"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18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18"/>
            </w:tblGrid>
            <w:tr w:rsidR="006A3BBA" w:rsidRPr="007D40F4" w:rsidTr="006A3BBA">
              <w:trPr>
                <w:trHeight w:val="732"/>
              </w:trPr>
              <w:tc>
                <w:tcPr>
                  <w:tcW w:w="1418" w:type="dxa"/>
                </w:tcPr>
                <w:p w:rsidR="006A3BBA" w:rsidRPr="007D40F4" w:rsidRDefault="006A3BBA" w:rsidP="000737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40F4">
                    <w:rPr>
                      <w:color w:val="000000"/>
                      <w:sz w:val="22"/>
                      <w:szCs w:val="22"/>
                    </w:rPr>
                    <w:t xml:space="preserve">Реализация содержания образовательной </w:t>
                  </w:r>
                  <w:r w:rsidRPr="007D40F4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программы дошкольного образования </w:t>
                  </w:r>
                </w:p>
              </w:tc>
            </w:tr>
          </w:tbl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lastRenderedPageBreak/>
              <w:t xml:space="preserve">1.1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>Обеспечивает соответствие содержания занятия ФГОС ДО, ФОП ДО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tabs>
                <w:tab w:val="center" w:pos="2684"/>
                <w:tab w:val="right" w:pos="5233"/>
              </w:tabs>
              <w:spacing w:after="29"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Обеспечивает </w:t>
            </w:r>
            <w:r w:rsidRPr="007D40F4">
              <w:rPr>
                <w:sz w:val="22"/>
                <w:szCs w:val="22"/>
              </w:rPr>
              <w:tab/>
              <w:t xml:space="preserve">соответствие </w:t>
            </w:r>
            <w:r w:rsidRPr="007D40F4">
              <w:rPr>
                <w:sz w:val="22"/>
                <w:szCs w:val="22"/>
              </w:rPr>
              <w:tab/>
              <w:t xml:space="preserve">содержания </w:t>
            </w:r>
          </w:p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возрастным особенностям воспитанников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Выстраивает педагогическое мероприятие в соответствии с поставленными целями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1.4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9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Создает условия для речевого/социальнокоммуникативного/физического/художественноэстетического развития воспитанников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Реализует содержание на основе научнообоснованных подходов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 w:val="restart"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D40F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A3BBA" w:rsidRPr="007D40F4" w:rsidRDefault="006A3BBA">
            <w:pPr>
              <w:pStyle w:val="Default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Методические приемы решения педагогических задач </w:t>
            </w: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Использует </w:t>
            </w:r>
            <w:r w:rsidRPr="007D40F4">
              <w:rPr>
                <w:sz w:val="22"/>
                <w:szCs w:val="22"/>
              </w:rPr>
              <w:tab/>
              <w:t xml:space="preserve">приемы </w:t>
            </w:r>
            <w:r w:rsidRPr="007D40F4">
              <w:rPr>
                <w:sz w:val="22"/>
                <w:szCs w:val="22"/>
              </w:rPr>
              <w:tab/>
              <w:t xml:space="preserve">привлечения </w:t>
            </w:r>
            <w:r w:rsidRPr="007D40F4">
              <w:rPr>
                <w:sz w:val="22"/>
                <w:szCs w:val="22"/>
              </w:rPr>
              <w:tab/>
              <w:t xml:space="preserve">внимания воспитанников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tabs>
                <w:tab w:val="center" w:pos="1938"/>
                <w:tab w:val="center" w:pos="3249"/>
                <w:tab w:val="right" w:pos="5233"/>
              </w:tabs>
              <w:spacing w:after="28"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Использует </w:t>
            </w:r>
            <w:r w:rsidRPr="007D40F4">
              <w:rPr>
                <w:sz w:val="22"/>
                <w:szCs w:val="22"/>
              </w:rPr>
              <w:tab/>
              <w:t xml:space="preserve">приемы </w:t>
            </w:r>
            <w:r w:rsidRPr="007D40F4">
              <w:rPr>
                <w:sz w:val="22"/>
                <w:szCs w:val="22"/>
              </w:rPr>
              <w:tab/>
              <w:t xml:space="preserve">удержания </w:t>
            </w:r>
            <w:r w:rsidRPr="007D40F4">
              <w:rPr>
                <w:sz w:val="22"/>
                <w:szCs w:val="22"/>
              </w:rPr>
              <w:tab/>
              <w:t xml:space="preserve">внимания </w:t>
            </w:r>
          </w:p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воспитанников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Использует </w:t>
            </w:r>
            <w:r w:rsidRPr="007D40F4">
              <w:rPr>
                <w:sz w:val="22"/>
                <w:szCs w:val="22"/>
              </w:rPr>
              <w:tab/>
              <w:t xml:space="preserve">приемы </w:t>
            </w:r>
            <w:r w:rsidRPr="007D40F4">
              <w:rPr>
                <w:sz w:val="22"/>
                <w:szCs w:val="22"/>
              </w:rPr>
              <w:tab/>
              <w:t xml:space="preserve">поддержки </w:t>
            </w:r>
            <w:r w:rsidRPr="007D40F4">
              <w:rPr>
                <w:sz w:val="22"/>
                <w:szCs w:val="22"/>
              </w:rPr>
              <w:tab/>
              <w:t xml:space="preserve">инициативы воспитанников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2.4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tabs>
                <w:tab w:val="center" w:pos="2605"/>
                <w:tab w:val="right" w:pos="5233"/>
              </w:tabs>
              <w:spacing w:after="29"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Использует </w:t>
            </w:r>
            <w:r w:rsidRPr="007D40F4">
              <w:rPr>
                <w:sz w:val="22"/>
                <w:szCs w:val="22"/>
              </w:rPr>
              <w:tab/>
              <w:t xml:space="preserve">приемы </w:t>
            </w:r>
            <w:r w:rsidRPr="007D40F4">
              <w:rPr>
                <w:sz w:val="22"/>
                <w:szCs w:val="22"/>
              </w:rPr>
              <w:tab/>
              <w:t xml:space="preserve">поддержки </w:t>
            </w:r>
          </w:p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самостоятельности воспитанников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tabs>
                <w:tab w:val="center" w:pos="2034"/>
                <w:tab w:val="center" w:pos="3732"/>
                <w:tab w:val="right" w:pos="5233"/>
              </w:tabs>
              <w:spacing w:after="29"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Использует </w:t>
            </w:r>
            <w:r w:rsidRPr="007D40F4">
              <w:rPr>
                <w:sz w:val="22"/>
                <w:szCs w:val="22"/>
              </w:rPr>
              <w:tab/>
              <w:t xml:space="preserve">приемы </w:t>
            </w:r>
            <w:r w:rsidRPr="007D40F4">
              <w:rPr>
                <w:sz w:val="22"/>
                <w:szCs w:val="22"/>
              </w:rPr>
              <w:tab/>
              <w:t xml:space="preserve">стимулирования </w:t>
            </w:r>
            <w:r w:rsidRPr="007D40F4">
              <w:rPr>
                <w:sz w:val="22"/>
                <w:szCs w:val="22"/>
              </w:rPr>
              <w:tab/>
              <w:t xml:space="preserve">и </w:t>
            </w:r>
          </w:p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поощрения воспитанников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2.6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Целесообразно применяет средства наглядности и ИКТ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 w:val="restart"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A3BBA" w:rsidRPr="007D40F4" w:rsidRDefault="006A3BBA">
            <w:pPr>
              <w:pStyle w:val="Default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Организационная культура </w:t>
            </w: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Обеспечивает четкую структуру мероприятия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Мотивированно использует/ не использует раздаточный материал и ТСО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3.3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after="45" w:line="238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Зонирует пространство в соответствии с целями и задачами мероприятия и эффективно его </w:t>
            </w:r>
          </w:p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использует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3.4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>Соблюдает санитарно-гигиенические нормы ДО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3.5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Соблюдает регламент конкурсного испытания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 w:val="restart"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Речевая, коммуникативная культура, личностно- профессиональные качества</w:t>
            </w: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Устанавливает </w:t>
            </w:r>
            <w:r w:rsidRPr="007D40F4">
              <w:rPr>
                <w:sz w:val="22"/>
                <w:szCs w:val="22"/>
              </w:rPr>
              <w:tab/>
              <w:t xml:space="preserve">эмоциональный </w:t>
            </w:r>
            <w:r w:rsidRPr="007D40F4">
              <w:rPr>
                <w:sz w:val="22"/>
                <w:szCs w:val="22"/>
              </w:rPr>
              <w:tab/>
              <w:t xml:space="preserve">контакт </w:t>
            </w:r>
            <w:r w:rsidRPr="007D40F4">
              <w:rPr>
                <w:sz w:val="22"/>
                <w:szCs w:val="22"/>
              </w:rPr>
              <w:tab/>
              <w:t xml:space="preserve">с воспитанниками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4.2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Создает благоприятный психологический климат в работе с воспитанниками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4.3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Соблюдает этические правила общения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Не допускает речевых ошибок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tabs>
                <w:tab w:val="center" w:pos="1707"/>
                <w:tab w:val="center" w:pos="2534"/>
                <w:tab w:val="center" w:pos="3804"/>
                <w:tab w:val="right" w:pos="5233"/>
              </w:tabs>
              <w:spacing w:after="29"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Удерживает </w:t>
            </w:r>
            <w:r w:rsidRPr="007D40F4">
              <w:rPr>
                <w:sz w:val="22"/>
                <w:szCs w:val="22"/>
              </w:rPr>
              <w:tab/>
              <w:t xml:space="preserve">в </w:t>
            </w:r>
            <w:r w:rsidRPr="007D40F4">
              <w:rPr>
                <w:sz w:val="22"/>
                <w:szCs w:val="22"/>
              </w:rPr>
              <w:tab/>
              <w:t xml:space="preserve">фокусе </w:t>
            </w:r>
            <w:r w:rsidRPr="007D40F4">
              <w:rPr>
                <w:sz w:val="22"/>
                <w:szCs w:val="22"/>
              </w:rPr>
              <w:tab/>
              <w:t xml:space="preserve">внимания </w:t>
            </w:r>
            <w:r w:rsidRPr="007D40F4">
              <w:rPr>
                <w:sz w:val="22"/>
                <w:szCs w:val="22"/>
              </w:rPr>
              <w:tab/>
              <w:t xml:space="preserve">всех </w:t>
            </w:r>
          </w:p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воспитанников, участвующих в мероприятии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Четко, понятно, доступно формулирует вопросы и задания для воспитанников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4.7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Демонстрирует эмоциональную устойчивость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4.8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tabs>
                <w:tab w:val="center" w:pos="3084"/>
                <w:tab w:val="right" w:pos="5233"/>
              </w:tabs>
              <w:spacing w:after="29"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Демонстрирует </w:t>
            </w:r>
            <w:r w:rsidRPr="007D40F4">
              <w:rPr>
                <w:sz w:val="22"/>
                <w:szCs w:val="22"/>
              </w:rPr>
              <w:tab/>
              <w:t xml:space="preserve">индивидуальный </w:t>
            </w:r>
            <w:r w:rsidRPr="007D40F4">
              <w:rPr>
                <w:sz w:val="22"/>
                <w:szCs w:val="22"/>
              </w:rPr>
              <w:tab/>
              <w:t xml:space="preserve">стиль </w:t>
            </w:r>
          </w:p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профессиональной деятельности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 w:val="restart"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>Рефлексивная культура (на этапе самоанализа)</w:t>
            </w: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Оценивает </w:t>
            </w:r>
            <w:r w:rsidRPr="007D40F4">
              <w:rPr>
                <w:sz w:val="22"/>
                <w:szCs w:val="22"/>
              </w:rPr>
              <w:tab/>
              <w:t xml:space="preserve">результативность </w:t>
            </w:r>
            <w:r w:rsidRPr="007D40F4">
              <w:rPr>
                <w:sz w:val="22"/>
                <w:szCs w:val="22"/>
              </w:rPr>
              <w:tab/>
              <w:t xml:space="preserve">проведенного мероприятия 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tabs>
                <w:tab w:val="center" w:pos="1304"/>
                <w:tab w:val="center" w:pos="1962"/>
                <w:tab w:val="center" w:pos="2524"/>
                <w:tab w:val="center" w:pos="3548"/>
                <w:tab w:val="right" w:pos="5233"/>
              </w:tabs>
              <w:spacing w:after="29"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Делает </w:t>
            </w:r>
            <w:r w:rsidRPr="007D40F4">
              <w:rPr>
                <w:sz w:val="22"/>
                <w:szCs w:val="22"/>
              </w:rPr>
              <w:tab/>
              <w:t xml:space="preserve">вывод </w:t>
            </w:r>
            <w:r w:rsidRPr="007D40F4">
              <w:rPr>
                <w:sz w:val="22"/>
                <w:szCs w:val="22"/>
              </w:rPr>
              <w:tab/>
              <w:t xml:space="preserve">о </w:t>
            </w:r>
            <w:r w:rsidRPr="007D40F4">
              <w:rPr>
                <w:sz w:val="22"/>
                <w:szCs w:val="22"/>
              </w:rPr>
              <w:tab/>
              <w:t xml:space="preserve">том, </w:t>
            </w:r>
            <w:r w:rsidRPr="007D40F4">
              <w:rPr>
                <w:sz w:val="22"/>
                <w:szCs w:val="22"/>
              </w:rPr>
              <w:tab/>
              <w:t xml:space="preserve">насколько </w:t>
            </w:r>
            <w:r w:rsidRPr="007D40F4">
              <w:rPr>
                <w:sz w:val="22"/>
                <w:szCs w:val="22"/>
              </w:rPr>
              <w:tab/>
              <w:t xml:space="preserve">удалось </w:t>
            </w:r>
          </w:p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реализовать цель и задачи мероприятия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70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after="47" w:line="238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>Обосновывает корректировку (или отсутствие корректировки) плана мероприятия в</w:t>
            </w:r>
          </w:p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соответствии с условиями его проведения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70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5.4 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Оценивает эффективность своего взаимодействия с воспитанниками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70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5.5 </w:t>
            </w: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Конкретно, точно и ясно отвечает на вопросы жюри </w:t>
            </w: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DF3BD2">
            <w:pPr>
              <w:spacing w:line="259" w:lineRule="auto"/>
              <w:ind w:right="70"/>
              <w:jc w:val="center"/>
              <w:rPr>
                <w:sz w:val="22"/>
                <w:szCs w:val="22"/>
              </w:rPr>
            </w:pPr>
            <w:r w:rsidRPr="007D40F4">
              <w:rPr>
                <w:sz w:val="22"/>
                <w:szCs w:val="22"/>
              </w:rPr>
              <w:t xml:space="preserve">0-3 </w:t>
            </w:r>
          </w:p>
        </w:tc>
      </w:tr>
      <w:tr w:rsidR="006A3BBA" w:rsidRPr="007D40F4" w:rsidTr="006A3BBA">
        <w:tc>
          <w:tcPr>
            <w:tcW w:w="375" w:type="dxa"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Итоговый балл</w:t>
            </w:r>
          </w:p>
        </w:tc>
        <w:tc>
          <w:tcPr>
            <w:tcW w:w="709" w:type="dxa"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</w:tcPr>
          <w:p w:rsidR="006A3BBA" w:rsidRPr="007D40F4" w:rsidRDefault="006A3BBA" w:rsidP="0042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D40F4">
              <w:rPr>
                <w:rFonts w:eastAsia="Calibri"/>
                <w:sz w:val="22"/>
                <w:szCs w:val="22"/>
              </w:rPr>
              <w:t>0-87</w:t>
            </w:r>
          </w:p>
        </w:tc>
      </w:tr>
    </w:tbl>
    <w:p w:rsidR="00BF2AFF" w:rsidRDefault="00BF2AFF" w:rsidP="00D13F99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:rsidR="00D13F99" w:rsidRDefault="00BF2AFF" w:rsidP="007D40F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Конкурсное мероприятие: </w:t>
      </w:r>
      <w:r w:rsidR="00911FDB" w:rsidRPr="00FB4506">
        <w:rPr>
          <w:rFonts w:eastAsia="Calibri"/>
          <w:b/>
          <w:color w:val="000000"/>
        </w:rPr>
        <w:t>«</w:t>
      </w:r>
      <w:r w:rsidR="00D91DEE" w:rsidRPr="00FB4506">
        <w:rPr>
          <w:b/>
        </w:rPr>
        <w:t>Моя педагогическая находка</w:t>
      </w:r>
      <w:r w:rsidR="00911FDB" w:rsidRPr="00FB4506">
        <w:rPr>
          <w:rFonts w:eastAsia="Calibri"/>
          <w:b/>
          <w:color w:val="000000"/>
        </w:rPr>
        <w:t xml:space="preserve">» </w:t>
      </w:r>
    </w:p>
    <w:p w:rsidR="00D13F99" w:rsidRPr="00D13F99" w:rsidRDefault="00D13F99" w:rsidP="00D13F99">
      <w:pPr>
        <w:pStyle w:val="Default"/>
        <w:rPr>
          <w:rFonts w:eastAsia="Times New Roman"/>
          <w:sz w:val="23"/>
          <w:szCs w:val="23"/>
        </w:rPr>
      </w:pPr>
      <w:r w:rsidRPr="00D13F99">
        <w:rPr>
          <w:rFonts w:eastAsia="Times New Roman"/>
          <w:sz w:val="23"/>
          <w:szCs w:val="23"/>
        </w:rPr>
        <w:lastRenderedPageBreak/>
        <w:t xml:space="preserve">Цель конкурсного испытания: демонстрация конкурсантом наиболее значимого в его деятельности способа, метода или приёма обучения, воспитания и развития детей дошкольного возраста. </w:t>
      </w:r>
    </w:p>
    <w:p w:rsidR="00D91DEE" w:rsidRPr="00D13F99" w:rsidRDefault="00D13F99" w:rsidP="00D13F9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13F99">
        <w:rPr>
          <w:color w:val="000000"/>
          <w:sz w:val="23"/>
          <w:szCs w:val="23"/>
        </w:rPr>
        <w:t xml:space="preserve">Формат проведения конкурсного испытания: выступление конкурсанта, демонстрирующее элемент профессиональной деятельности, который он позиционирует как свою педагогическую находку. Выступление конкурсанта может сопровождаться презентацией или видеофрагментами. </w:t>
      </w:r>
    </w:p>
    <w:p w:rsidR="00D91DEE" w:rsidRPr="005E320A" w:rsidRDefault="00D91DEE" w:rsidP="00D91DE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E320A">
        <w:rPr>
          <w:rFonts w:eastAsia="Calibri"/>
        </w:rPr>
        <w:t xml:space="preserve">Регламент проведения конкурсного испытания – 15 минут (выступление конкурсанта – 10 минут, ответы на вопросы жюри – 5 минут). </w:t>
      </w:r>
    </w:p>
    <w:p w:rsidR="00D91DEE" w:rsidRPr="00D91DEE" w:rsidRDefault="00D91DEE" w:rsidP="00D91DE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91DEE">
        <w:rPr>
          <w:rFonts w:eastAsia="Calibri"/>
        </w:rPr>
        <w:t>Критерии и показатели оценки конкурсного испытания «</w:t>
      </w:r>
      <w:r w:rsidR="00732ABF">
        <w:rPr>
          <w:rFonts w:eastAsia="Calibri"/>
        </w:rPr>
        <w:t>Моя педагогическая находка</w:t>
      </w:r>
      <w:r w:rsidRPr="00D91DEE">
        <w:rPr>
          <w:rFonts w:eastAsia="Calibri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72"/>
        <w:gridCol w:w="546"/>
        <w:gridCol w:w="5750"/>
        <w:gridCol w:w="862"/>
      </w:tblGrid>
      <w:tr w:rsidR="00D91DEE" w:rsidRPr="00D91DEE" w:rsidTr="0055516A">
        <w:tc>
          <w:tcPr>
            <w:tcW w:w="54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87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546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5750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862" w:type="dxa"/>
            <w:shd w:val="clear" w:color="auto" w:fill="auto"/>
          </w:tcPr>
          <w:p w:rsidR="00D91DEE" w:rsidRPr="00D91DEE" w:rsidRDefault="00D91DEE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Баллы</w:t>
            </w:r>
          </w:p>
        </w:tc>
      </w:tr>
      <w:tr w:rsidR="007D40F4" w:rsidRPr="00D91DEE" w:rsidTr="0055516A">
        <w:tc>
          <w:tcPr>
            <w:tcW w:w="540" w:type="dxa"/>
            <w:vMerge w:val="restart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Методическая грамотность</w:t>
            </w:r>
          </w:p>
        </w:tc>
        <w:tc>
          <w:tcPr>
            <w:tcW w:w="546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5750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13F99">
              <w:rPr>
                <w:rFonts w:eastAsia="Calibri"/>
                <w:sz w:val="22"/>
                <w:szCs w:val="22"/>
              </w:rPr>
              <w:t>обосновывает актуальность демонстрируемого способа/метода/приема для своей педагогической практики</w:t>
            </w:r>
          </w:p>
        </w:tc>
        <w:tc>
          <w:tcPr>
            <w:tcW w:w="862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7D40F4" w:rsidRPr="00D91DEE" w:rsidTr="0055516A">
        <w:tc>
          <w:tcPr>
            <w:tcW w:w="540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5750" w:type="dxa"/>
            <w:shd w:val="clear" w:color="auto" w:fill="auto"/>
          </w:tcPr>
          <w:p w:rsidR="007D40F4" w:rsidRDefault="007D4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выявляет инновационную составляющую демонстрируемого метода/ приема/способа </w:t>
            </w:r>
          </w:p>
        </w:tc>
        <w:tc>
          <w:tcPr>
            <w:tcW w:w="862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-3</w:t>
            </w:r>
          </w:p>
        </w:tc>
      </w:tr>
      <w:tr w:rsidR="007D40F4" w:rsidRPr="00D91DEE" w:rsidTr="0055516A">
        <w:tc>
          <w:tcPr>
            <w:tcW w:w="540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5750" w:type="dxa"/>
            <w:shd w:val="clear" w:color="auto" w:fill="auto"/>
          </w:tcPr>
          <w:p w:rsidR="007D40F4" w:rsidRDefault="007D40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обозначает цели и планируемые результаты применения демонстрируемого метода/ приема/способа </w:t>
            </w:r>
          </w:p>
        </w:tc>
        <w:tc>
          <w:tcPr>
            <w:tcW w:w="862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1DEE">
              <w:rPr>
                <w:rFonts w:eastAsia="Calibri"/>
                <w:sz w:val="22"/>
                <w:szCs w:val="22"/>
              </w:rPr>
              <w:t>0-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7D40F4" w:rsidRPr="00D91DEE" w:rsidTr="0055516A">
        <w:tc>
          <w:tcPr>
            <w:tcW w:w="540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5750" w:type="dxa"/>
            <w:shd w:val="clear" w:color="auto" w:fill="auto"/>
          </w:tcPr>
          <w:p w:rsidR="007D40F4" w:rsidRDefault="007D40F4">
            <w:pPr>
              <w:pStyle w:val="Default"/>
              <w:rPr>
                <w:sz w:val="22"/>
                <w:szCs w:val="22"/>
              </w:rPr>
            </w:pPr>
            <w:r w:rsidRPr="0006486C">
              <w:rPr>
                <w:sz w:val="22"/>
                <w:szCs w:val="22"/>
              </w:rPr>
              <w:t>выявляет развивающий потенциал демонстрируемого метода/ приема/способа</w:t>
            </w:r>
          </w:p>
        </w:tc>
        <w:tc>
          <w:tcPr>
            <w:tcW w:w="862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0-3</w:t>
            </w:r>
          </w:p>
        </w:tc>
      </w:tr>
      <w:tr w:rsidR="007D40F4" w:rsidRPr="00D91DEE" w:rsidTr="0055516A">
        <w:tc>
          <w:tcPr>
            <w:tcW w:w="540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5750" w:type="dxa"/>
            <w:shd w:val="clear" w:color="auto" w:fill="auto"/>
          </w:tcPr>
          <w:p w:rsidR="007D40F4" w:rsidRDefault="007D40F4">
            <w:pPr>
              <w:pStyle w:val="Default"/>
              <w:rPr>
                <w:sz w:val="22"/>
                <w:szCs w:val="22"/>
              </w:rPr>
            </w:pPr>
            <w:r w:rsidRPr="0006486C">
              <w:rPr>
                <w:sz w:val="22"/>
                <w:szCs w:val="22"/>
              </w:rPr>
              <w:t>представляет результативность демонстрируемого метода/ приема/способа</w:t>
            </w:r>
          </w:p>
        </w:tc>
        <w:tc>
          <w:tcPr>
            <w:tcW w:w="862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0-3</w:t>
            </w:r>
          </w:p>
        </w:tc>
      </w:tr>
      <w:tr w:rsidR="007D40F4" w:rsidRPr="00D91DEE" w:rsidTr="0055516A">
        <w:tc>
          <w:tcPr>
            <w:tcW w:w="540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5750" w:type="dxa"/>
            <w:shd w:val="clear" w:color="auto" w:fill="auto"/>
          </w:tcPr>
          <w:p w:rsidR="007D40F4" w:rsidRDefault="007D40F4">
            <w:pPr>
              <w:pStyle w:val="Default"/>
              <w:rPr>
                <w:sz w:val="22"/>
                <w:szCs w:val="22"/>
              </w:rPr>
            </w:pPr>
            <w:r w:rsidRPr="0006486C">
              <w:rPr>
                <w:sz w:val="22"/>
                <w:szCs w:val="22"/>
              </w:rPr>
              <w:t>демонстрирует знания в области педагогики и психологии</w:t>
            </w:r>
          </w:p>
        </w:tc>
        <w:tc>
          <w:tcPr>
            <w:tcW w:w="862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0-3</w:t>
            </w:r>
          </w:p>
        </w:tc>
      </w:tr>
      <w:tr w:rsidR="007D40F4" w:rsidRPr="00D91DEE" w:rsidTr="0055516A">
        <w:tc>
          <w:tcPr>
            <w:tcW w:w="540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1.7</w:t>
            </w:r>
          </w:p>
        </w:tc>
        <w:tc>
          <w:tcPr>
            <w:tcW w:w="5750" w:type="dxa"/>
            <w:shd w:val="clear" w:color="auto" w:fill="auto"/>
          </w:tcPr>
          <w:p w:rsidR="007D40F4" w:rsidRDefault="007D40F4">
            <w:pPr>
              <w:pStyle w:val="Default"/>
              <w:rPr>
                <w:sz w:val="22"/>
                <w:szCs w:val="22"/>
              </w:rPr>
            </w:pPr>
            <w:r w:rsidRPr="0006486C">
              <w:rPr>
                <w:sz w:val="22"/>
                <w:szCs w:val="22"/>
              </w:rPr>
              <w:t>демонстрирует оригинальность решения педагогических задач</w:t>
            </w:r>
          </w:p>
        </w:tc>
        <w:tc>
          <w:tcPr>
            <w:tcW w:w="862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0-3</w:t>
            </w:r>
          </w:p>
        </w:tc>
      </w:tr>
      <w:tr w:rsidR="007D40F4" w:rsidRPr="00D91DEE" w:rsidTr="0055516A">
        <w:tc>
          <w:tcPr>
            <w:tcW w:w="540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1.8</w:t>
            </w:r>
          </w:p>
        </w:tc>
        <w:tc>
          <w:tcPr>
            <w:tcW w:w="5750" w:type="dxa"/>
            <w:shd w:val="clear" w:color="auto" w:fill="auto"/>
          </w:tcPr>
          <w:p w:rsidR="007D40F4" w:rsidRDefault="007D40F4">
            <w:pPr>
              <w:pStyle w:val="Default"/>
              <w:rPr>
                <w:sz w:val="22"/>
                <w:szCs w:val="22"/>
              </w:rPr>
            </w:pPr>
            <w:r w:rsidRPr="0006486C">
              <w:rPr>
                <w:sz w:val="22"/>
                <w:szCs w:val="22"/>
              </w:rPr>
              <w:t>демонстрирует понимание места и значения конкретного способа/метода/приема в своей методич</w:t>
            </w:r>
            <w:r>
              <w:rPr>
                <w:sz w:val="22"/>
                <w:szCs w:val="22"/>
              </w:rPr>
              <w:t>ес</w:t>
            </w:r>
            <w:r w:rsidRPr="0006486C">
              <w:rPr>
                <w:sz w:val="22"/>
                <w:szCs w:val="22"/>
              </w:rPr>
              <w:t>кой системе</w:t>
            </w:r>
          </w:p>
        </w:tc>
        <w:tc>
          <w:tcPr>
            <w:tcW w:w="862" w:type="dxa"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0-3</w:t>
            </w:r>
          </w:p>
        </w:tc>
      </w:tr>
      <w:tr w:rsidR="007D40F4" w:rsidRPr="00D91DEE" w:rsidTr="0055516A">
        <w:tc>
          <w:tcPr>
            <w:tcW w:w="540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D40F4" w:rsidRPr="00D91DEE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7D40F4" w:rsidRPr="007D40F4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7D40F4">
              <w:rPr>
                <w:rFonts w:eastAsia="Calibri"/>
                <w:sz w:val="23"/>
                <w:szCs w:val="23"/>
              </w:rPr>
              <w:t>1.9</w:t>
            </w:r>
          </w:p>
        </w:tc>
        <w:tc>
          <w:tcPr>
            <w:tcW w:w="5750" w:type="dxa"/>
            <w:shd w:val="clear" w:color="auto" w:fill="auto"/>
          </w:tcPr>
          <w:p w:rsidR="007D40F4" w:rsidRPr="007D40F4" w:rsidRDefault="007D40F4">
            <w:pPr>
              <w:pStyle w:val="Default"/>
              <w:rPr>
                <w:sz w:val="23"/>
                <w:szCs w:val="23"/>
              </w:rPr>
            </w:pPr>
            <w:r w:rsidRPr="007D40F4">
              <w:rPr>
                <w:sz w:val="23"/>
                <w:szCs w:val="23"/>
              </w:rPr>
              <w:t>Демонстрирует возможность использования информационно-коммуникативные технологии (ИКТ) при решении своих педагогических задач</w:t>
            </w:r>
          </w:p>
        </w:tc>
        <w:tc>
          <w:tcPr>
            <w:tcW w:w="862" w:type="dxa"/>
            <w:shd w:val="clear" w:color="auto" w:fill="auto"/>
          </w:tcPr>
          <w:p w:rsidR="007D40F4" w:rsidRPr="007D40F4" w:rsidRDefault="007D40F4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7D40F4">
              <w:rPr>
                <w:rFonts w:eastAsia="Calibri"/>
                <w:sz w:val="23"/>
                <w:szCs w:val="23"/>
              </w:rPr>
              <w:t>0-3</w:t>
            </w:r>
          </w:p>
        </w:tc>
      </w:tr>
      <w:tr w:rsidR="0006486C" w:rsidRPr="00D91DEE" w:rsidTr="0055516A">
        <w:tc>
          <w:tcPr>
            <w:tcW w:w="540" w:type="dxa"/>
            <w:vMerge w:val="restart"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6486C">
              <w:rPr>
                <w:rFonts w:eastAsia="Calibri"/>
                <w:sz w:val="22"/>
                <w:szCs w:val="22"/>
              </w:rPr>
              <w:t>Культура презентации</w:t>
            </w:r>
          </w:p>
        </w:tc>
        <w:tc>
          <w:tcPr>
            <w:tcW w:w="546" w:type="dxa"/>
            <w:shd w:val="clear" w:color="auto" w:fill="auto"/>
          </w:tcPr>
          <w:p w:rsidR="0006486C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5750" w:type="dxa"/>
            <w:shd w:val="clear" w:color="auto" w:fill="auto"/>
          </w:tcPr>
          <w:p w:rsidR="0006486C" w:rsidRPr="0006486C" w:rsidRDefault="0006486C">
            <w:pPr>
              <w:pStyle w:val="Default"/>
              <w:rPr>
                <w:sz w:val="22"/>
                <w:szCs w:val="22"/>
              </w:rPr>
            </w:pPr>
            <w:r w:rsidRPr="0006486C">
              <w:rPr>
                <w:sz w:val="22"/>
                <w:szCs w:val="22"/>
              </w:rPr>
              <w:t>представляет информацию целостно и структурированно</w:t>
            </w:r>
          </w:p>
        </w:tc>
        <w:tc>
          <w:tcPr>
            <w:tcW w:w="862" w:type="dxa"/>
            <w:shd w:val="clear" w:color="auto" w:fill="auto"/>
          </w:tcPr>
          <w:p w:rsidR="0006486C" w:rsidRDefault="00514CC9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</w:t>
            </w:r>
            <w:r w:rsidR="007D40F4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6486C" w:rsidRPr="00D91DEE" w:rsidTr="0055516A">
        <w:tc>
          <w:tcPr>
            <w:tcW w:w="540" w:type="dxa"/>
            <w:vMerge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06486C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5750" w:type="dxa"/>
            <w:shd w:val="clear" w:color="auto" w:fill="auto"/>
          </w:tcPr>
          <w:p w:rsidR="0006486C" w:rsidRPr="0006486C" w:rsidRDefault="0006486C">
            <w:pPr>
              <w:pStyle w:val="Default"/>
              <w:rPr>
                <w:sz w:val="22"/>
                <w:szCs w:val="22"/>
              </w:rPr>
            </w:pPr>
            <w:r w:rsidRPr="0006486C">
              <w:rPr>
                <w:sz w:val="22"/>
                <w:szCs w:val="22"/>
              </w:rPr>
              <w:t>точно и корректно использует профессиональную терминологию</w:t>
            </w:r>
          </w:p>
        </w:tc>
        <w:tc>
          <w:tcPr>
            <w:tcW w:w="862" w:type="dxa"/>
            <w:shd w:val="clear" w:color="auto" w:fill="auto"/>
          </w:tcPr>
          <w:p w:rsidR="0006486C" w:rsidRDefault="00514CC9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</w:t>
            </w:r>
            <w:r w:rsidR="007D40F4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6486C" w:rsidRPr="00D91DEE" w:rsidTr="0055516A">
        <w:tc>
          <w:tcPr>
            <w:tcW w:w="540" w:type="dxa"/>
            <w:vMerge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06486C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5750" w:type="dxa"/>
            <w:shd w:val="clear" w:color="auto" w:fill="auto"/>
          </w:tcPr>
          <w:p w:rsidR="0006486C" w:rsidRPr="0006486C" w:rsidRDefault="0006486C">
            <w:pPr>
              <w:pStyle w:val="Default"/>
              <w:rPr>
                <w:sz w:val="22"/>
                <w:szCs w:val="22"/>
              </w:rPr>
            </w:pPr>
            <w:r w:rsidRPr="0006486C">
              <w:rPr>
                <w:sz w:val="22"/>
                <w:szCs w:val="22"/>
              </w:rPr>
              <w:t>конкретно и полно отвечает на вопросы экспертов</w:t>
            </w:r>
          </w:p>
        </w:tc>
        <w:tc>
          <w:tcPr>
            <w:tcW w:w="862" w:type="dxa"/>
            <w:shd w:val="clear" w:color="auto" w:fill="auto"/>
          </w:tcPr>
          <w:p w:rsidR="0006486C" w:rsidRDefault="00514CC9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</w:t>
            </w:r>
            <w:r w:rsidR="007D40F4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6486C" w:rsidRPr="00D91DEE" w:rsidTr="0055516A">
        <w:tc>
          <w:tcPr>
            <w:tcW w:w="540" w:type="dxa"/>
            <w:vMerge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06486C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5750" w:type="dxa"/>
            <w:shd w:val="clear" w:color="auto" w:fill="auto"/>
          </w:tcPr>
          <w:p w:rsidR="0006486C" w:rsidRPr="0006486C" w:rsidRDefault="0006486C">
            <w:pPr>
              <w:pStyle w:val="Default"/>
              <w:rPr>
                <w:sz w:val="22"/>
                <w:szCs w:val="22"/>
              </w:rPr>
            </w:pPr>
            <w:r w:rsidRPr="0006486C">
              <w:rPr>
                <w:sz w:val="22"/>
                <w:szCs w:val="22"/>
              </w:rPr>
              <w:t>использует оптимальные объём и содержание информации</w:t>
            </w:r>
          </w:p>
        </w:tc>
        <w:tc>
          <w:tcPr>
            <w:tcW w:w="862" w:type="dxa"/>
            <w:shd w:val="clear" w:color="auto" w:fill="auto"/>
          </w:tcPr>
          <w:p w:rsidR="0006486C" w:rsidRDefault="00514CC9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</w:t>
            </w:r>
            <w:r w:rsidR="007D40F4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6486C" w:rsidRPr="00D91DEE" w:rsidTr="0055516A">
        <w:tc>
          <w:tcPr>
            <w:tcW w:w="540" w:type="dxa"/>
            <w:vMerge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06486C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2.5</w:t>
            </w:r>
          </w:p>
        </w:tc>
        <w:tc>
          <w:tcPr>
            <w:tcW w:w="5750" w:type="dxa"/>
            <w:shd w:val="clear" w:color="auto" w:fill="auto"/>
          </w:tcPr>
          <w:p w:rsidR="0006486C" w:rsidRPr="0006486C" w:rsidRDefault="0006486C">
            <w:pPr>
              <w:pStyle w:val="Default"/>
              <w:rPr>
                <w:sz w:val="22"/>
                <w:szCs w:val="22"/>
              </w:rPr>
            </w:pPr>
            <w:r w:rsidRPr="0006486C">
              <w:rPr>
                <w:sz w:val="22"/>
                <w:szCs w:val="22"/>
              </w:rPr>
              <w:t>не допускает речевых ошибок</w:t>
            </w:r>
          </w:p>
        </w:tc>
        <w:tc>
          <w:tcPr>
            <w:tcW w:w="862" w:type="dxa"/>
            <w:shd w:val="clear" w:color="auto" w:fill="auto"/>
          </w:tcPr>
          <w:p w:rsidR="0006486C" w:rsidRDefault="00514CC9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</w:t>
            </w:r>
            <w:r w:rsidR="007D40F4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6486C" w:rsidRPr="00D91DEE" w:rsidTr="0055516A">
        <w:tc>
          <w:tcPr>
            <w:tcW w:w="540" w:type="dxa"/>
            <w:vMerge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06486C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2.6</w:t>
            </w:r>
          </w:p>
        </w:tc>
        <w:tc>
          <w:tcPr>
            <w:tcW w:w="5750" w:type="dxa"/>
            <w:shd w:val="clear" w:color="auto" w:fill="auto"/>
          </w:tcPr>
          <w:p w:rsidR="0006486C" w:rsidRPr="0006486C" w:rsidRDefault="0006486C">
            <w:pPr>
              <w:pStyle w:val="Default"/>
              <w:rPr>
                <w:sz w:val="22"/>
                <w:szCs w:val="22"/>
              </w:rPr>
            </w:pPr>
            <w:r w:rsidRPr="0006486C">
              <w:rPr>
                <w:sz w:val="22"/>
                <w:szCs w:val="22"/>
              </w:rPr>
              <w:t>вызывает профессиональный интерес аудитории</w:t>
            </w:r>
          </w:p>
        </w:tc>
        <w:tc>
          <w:tcPr>
            <w:tcW w:w="862" w:type="dxa"/>
            <w:shd w:val="clear" w:color="auto" w:fill="auto"/>
          </w:tcPr>
          <w:p w:rsidR="0006486C" w:rsidRDefault="00514CC9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</w:t>
            </w:r>
            <w:r w:rsidR="007D40F4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6486C" w:rsidRPr="00D91DEE" w:rsidTr="0055516A">
        <w:tc>
          <w:tcPr>
            <w:tcW w:w="540" w:type="dxa"/>
            <w:vMerge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06486C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2.7</w:t>
            </w:r>
          </w:p>
        </w:tc>
        <w:tc>
          <w:tcPr>
            <w:tcW w:w="5750" w:type="dxa"/>
            <w:shd w:val="clear" w:color="auto" w:fill="auto"/>
          </w:tcPr>
          <w:p w:rsidR="0006486C" w:rsidRPr="0006486C" w:rsidRDefault="0006486C">
            <w:pPr>
              <w:pStyle w:val="Default"/>
              <w:rPr>
                <w:sz w:val="22"/>
                <w:szCs w:val="22"/>
              </w:rPr>
            </w:pPr>
            <w:r w:rsidRPr="0006486C">
              <w:rPr>
                <w:sz w:val="22"/>
                <w:szCs w:val="22"/>
              </w:rPr>
              <w:t>демонстрирует ораторские качества и артистизм</w:t>
            </w:r>
          </w:p>
        </w:tc>
        <w:tc>
          <w:tcPr>
            <w:tcW w:w="862" w:type="dxa"/>
            <w:shd w:val="clear" w:color="auto" w:fill="auto"/>
          </w:tcPr>
          <w:p w:rsidR="0006486C" w:rsidRDefault="00514CC9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</w:t>
            </w:r>
            <w:r w:rsidR="007D40F4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6486C" w:rsidRPr="00D91DEE" w:rsidTr="0006486C">
        <w:tc>
          <w:tcPr>
            <w:tcW w:w="2412" w:type="dxa"/>
            <w:gridSpan w:val="2"/>
            <w:shd w:val="clear" w:color="auto" w:fill="auto"/>
          </w:tcPr>
          <w:p w:rsidR="0006486C" w:rsidRPr="00D91DEE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6486C">
              <w:rPr>
                <w:rFonts w:eastAsia="Calibri"/>
                <w:sz w:val="22"/>
                <w:szCs w:val="22"/>
              </w:rPr>
              <w:t>Итоговый балл</w:t>
            </w:r>
          </w:p>
        </w:tc>
        <w:tc>
          <w:tcPr>
            <w:tcW w:w="546" w:type="dxa"/>
            <w:shd w:val="clear" w:color="auto" w:fill="auto"/>
          </w:tcPr>
          <w:p w:rsidR="0006486C" w:rsidRDefault="0006486C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auto"/>
          </w:tcPr>
          <w:p w:rsidR="0006486C" w:rsidRPr="0006486C" w:rsidRDefault="0006486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06486C" w:rsidRDefault="00514CC9" w:rsidP="00D91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</w:t>
            </w:r>
            <w:r w:rsidR="007D40F4">
              <w:rPr>
                <w:rFonts w:eastAsia="Calibri"/>
                <w:sz w:val="22"/>
                <w:szCs w:val="22"/>
              </w:rPr>
              <w:t>48</w:t>
            </w:r>
          </w:p>
        </w:tc>
      </w:tr>
    </w:tbl>
    <w:p w:rsidR="00F03249" w:rsidRDefault="00F03249" w:rsidP="00514CC9"/>
    <w:p w:rsidR="00F03249" w:rsidRPr="00911FDB" w:rsidRDefault="00F03249" w:rsidP="00F03249">
      <w:pPr>
        <w:jc w:val="center"/>
        <w:rPr>
          <w:rFonts w:eastAsia="Calibri"/>
          <w:color w:val="000000"/>
        </w:rPr>
      </w:pPr>
      <w:r w:rsidRPr="00911FDB">
        <w:rPr>
          <w:b/>
          <w:bCs/>
          <w:lang w:val="en-US"/>
        </w:rPr>
        <w:t>V</w:t>
      </w:r>
      <w:r w:rsidRPr="00911FDB">
        <w:rPr>
          <w:b/>
          <w:bCs/>
        </w:rPr>
        <w:t>. Подведен</w:t>
      </w:r>
      <w:r>
        <w:rPr>
          <w:b/>
          <w:bCs/>
        </w:rPr>
        <w:t>ие итогов Конкурса, награждение</w:t>
      </w:r>
    </w:p>
    <w:p w:rsidR="00F03249" w:rsidRPr="00911FDB" w:rsidRDefault="00F03249" w:rsidP="00F03249">
      <w:pPr>
        <w:ind w:firstLine="708"/>
        <w:jc w:val="both"/>
      </w:pPr>
      <w:r w:rsidRPr="00911FDB">
        <w:t xml:space="preserve"> Участник Конкурса, набравший по результатам всех конкурсных мероприятий наибольшее количество баллов, объявляется победителем </w:t>
      </w:r>
      <w:r>
        <w:t>муниципального этапа республиканского</w:t>
      </w:r>
      <w:r w:rsidRPr="00911FDB">
        <w:t xml:space="preserve"> конкурса «Воспитатель года-202</w:t>
      </w:r>
      <w:r w:rsidR="00796890">
        <w:t>4</w:t>
      </w:r>
      <w:r>
        <w:t xml:space="preserve">», </w:t>
      </w:r>
      <w:r w:rsidRPr="00911FDB">
        <w:t xml:space="preserve">два следующих за ним участника – </w:t>
      </w:r>
      <w:r>
        <w:t>призерами</w:t>
      </w:r>
      <w:r w:rsidRPr="00911FDB">
        <w:t>.</w:t>
      </w:r>
    </w:p>
    <w:p w:rsidR="00F03249" w:rsidRPr="00911FDB" w:rsidRDefault="00F03249" w:rsidP="00F03249">
      <w:pPr>
        <w:ind w:firstLine="708"/>
        <w:jc w:val="both"/>
      </w:pPr>
      <w:r w:rsidRPr="00911FDB">
        <w:t xml:space="preserve">Все участники Конкурса награждаются свидетельствами, победитель и </w:t>
      </w:r>
      <w:r>
        <w:t>призеры</w:t>
      </w:r>
      <w:r w:rsidRPr="00911FDB">
        <w:t xml:space="preserve"> – дипломами.</w:t>
      </w:r>
    </w:p>
    <w:p w:rsidR="00911FDB" w:rsidRPr="00625D95" w:rsidRDefault="00F03249" w:rsidP="00625D95">
      <w:pPr>
        <w:ind w:firstLine="708"/>
        <w:jc w:val="both"/>
      </w:pPr>
      <w:r w:rsidRPr="00911FDB">
        <w:t xml:space="preserve"> Победитель муниципального этапа конкурса принимает участие в республиканском конкурсе «Воспитатель года Чувашии – 202</w:t>
      </w:r>
      <w:r w:rsidR="00796890">
        <w:t>4</w:t>
      </w:r>
      <w:r w:rsidRPr="00911FDB">
        <w:t>».</w:t>
      </w:r>
    </w:p>
    <w:p w:rsidR="000538B8" w:rsidRDefault="000538B8" w:rsidP="000538B8">
      <w:pPr>
        <w:tabs>
          <w:tab w:val="left" w:pos="6330"/>
        </w:tabs>
        <w:jc w:val="both"/>
        <w:rPr>
          <w:sz w:val="20"/>
          <w:szCs w:val="20"/>
        </w:rPr>
      </w:pPr>
    </w:p>
    <w:p w:rsidR="005303DE" w:rsidRDefault="005303DE" w:rsidP="003304C1">
      <w:pPr>
        <w:tabs>
          <w:tab w:val="left" w:pos="6330"/>
        </w:tabs>
        <w:ind w:firstLine="5670"/>
        <w:jc w:val="right"/>
        <w:rPr>
          <w:sz w:val="20"/>
          <w:szCs w:val="20"/>
        </w:rPr>
      </w:pPr>
    </w:p>
    <w:p w:rsidR="005A54F8" w:rsidRPr="007B6B6C" w:rsidRDefault="005A54F8" w:rsidP="003304C1">
      <w:pPr>
        <w:tabs>
          <w:tab w:val="left" w:pos="6330"/>
        </w:tabs>
        <w:ind w:firstLine="567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304C1" w:rsidRDefault="005A54F8" w:rsidP="003304C1">
      <w:pPr>
        <w:tabs>
          <w:tab w:val="left" w:pos="6330"/>
        </w:tabs>
        <w:ind w:firstLine="5670"/>
        <w:jc w:val="right"/>
        <w:rPr>
          <w:sz w:val="20"/>
          <w:szCs w:val="20"/>
        </w:rPr>
      </w:pPr>
      <w:r w:rsidRPr="007B6B6C">
        <w:rPr>
          <w:sz w:val="20"/>
          <w:szCs w:val="20"/>
        </w:rPr>
        <w:lastRenderedPageBreak/>
        <w:t>к приказу отдела образования</w:t>
      </w:r>
      <w:r w:rsidR="003304C1">
        <w:rPr>
          <w:sz w:val="20"/>
          <w:szCs w:val="20"/>
        </w:rPr>
        <w:t xml:space="preserve"> и молодежной       политики </w:t>
      </w:r>
      <w:r w:rsidRPr="007B6B6C">
        <w:rPr>
          <w:sz w:val="20"/>
          <w:szCs w:val="20"/>
        </w:rPr>
        <w:t xml:space="preserve"> а</w:t>
      </w:r>
      <w:r w:rsidR="003304C1">
        <w:rPr>
          <w:sz w:val="20"/>
          <w:szCs w:val="20"/>
        </w:rPr>
        <w:t xml:space="preserve">дминистрации Янтиковского </w:t>
      </w:r>
    </w:p>
    <w:p w:rsidR="005A54F8" w:rsidRPr="007B6B6C" w:rsidRDefault="003304C1" w:rsidP="003304C1">
      <w:pPr>
        <w:tabs>
          <w:tab w:val="left" w:pos="6330"/>
        </w:tabs>
        <w:ind w:firstLine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округа </w:t>
      </w:r>
      <w:r w:rsidR="005A54F8" w:rsidRPr="007B6B6C">
        <w:rPr>
          <w:sz w:val="20"/>
          <w:szCs w:val="20"/>
        </w:rPr>
        <w:t xml:space="preserve">от </w:t>
      </w:r>
      <w:r w:rsidR="00796890">
        <w:rPr>
          <w:sz w:val="20"/>
          <w:szCs w:val="20"/>
        </w:rPr>
        <w:t>23</w:t>
      </w:r>
      <w:r w:rsidR="00427CDB">
        <w:rPr>
          <w:sz w:val="20"/>
          <w:szCs w:val="20"/>
        </w:rPr>
        <w:t>.0</w:t>
      </w:r>
      <w:r w:rsidR="00427CDB" w:rsidRPr="00ED3FC0">
        <w:rPr>
          <w:sz w:val="20"/>
          <w:szCs w:val="20"/>
        </w:rPr>
        <w:t>1</w:t>
      </w:r>
      <w:r w:rsidR="005A54F8" w:rsidRPr="007B6B6C">
        <w:rPr>
          <w:sz w:val="20"/>
          <w:szCs w:val="20"/>
        </w:rPr>
        <w:t>.20</w:t>
      </w:r>
      <w:r w:rsidR="00796890">
        <w:rPr>
          <w:sz w:val="20"/>
          <w:szCs w:val="20"/>
        </w:rPr>
        <w:t>24</w:t>
      </w:r>
      <w:r w:rsidR="005A54F8" w:rsidRPr="007B6B6C">
        <w:rPr>
          <w:sz w:val="20"/>
          <w:szCs w:val="20"/>
        </w:rPr>
        <w:t xml:space="preserve"> №</w:t>
      </w:r>
      <w:r w:rsidR="0092237E">
        <w:rPr>
          <w:sz w:val="20"/>
          <w:szCs w:val="20"/>
        </w:rPr>
        <w:t xml:space="preserve"> 14</w:t>
      </w:r>
    </w:p>
    <w:p w:rsidR="00911FDB" w:rsidRDefault="00911FDB" w:rsidP="00911FDB">
      <w:pPr>
        <w:autoSpaceDE w:val="0"/>
        <w:autoSpaceDN w:val="0"/>
        <w:adjustRightInd w:val="0"/>
        <w:ind w:firstLine="708"/>
        <w:rPr>
          <w:rFonts w:eastAsia="Calibri"/>
          <w:color w:val="000000"/>
        </w:rPr>
      </w:pP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000000"/>
        </w:rPr>
      </w:pPr>
      <w:r w:rsidRPr="00911FDB">
        <w:rPr>
          <w:rFonts w:eastAsia="Calibri"/>
          <w:b/>
          <w:bCs/>
          <w:color w:val="000000"/>
        </w:rPr>
        <w:t>Информационная карта участника</w:t>
      </w:r>
    </w:p>
    <w:p w:rsidR="00911FDB" w:rsidRPr="00911FDB" w:rsidRDefault="00911FDB" w:rsidP="00911FDB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t xml:space="preserve">муниципального этапа </w:t>
      </w:r>
      <w:r w:rsidR="005303DE">
        <w:rPr>
          <w:rFonts w:eastAsia="Calibri"/>
          <w:color w:val="000000"/>
        </w:rPr>
        <w:t>р</w:t>
      </w:r>
      <w:r w:rsidRPr="00911FDB">
        <w:rPr>
          <w:rFonts w:eastAsia="Calibri"/>
          <w:color w:val="000000"/>
        </w:rPr>
        <w:t>еспубликанского профессионального конкурса</w:t>
      </w:r>
    </w:p>
    <w:p w:rsidR="00911FDB" w:rsidRDefault="00911FDB" w:rsidP="00911FDB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</w:rPr>
      </w:pPr>
      <w:r w:rsidRPr="00911FDB">
        <w:rPr>
          <w:rFonts w:eastAsia="Calibri"/>
          <w:color w:val="000000"/>
        </w:rPr>
        <w:t>«Воспитатель года - 202</w:t>
      </w:r>
      <w:r w:rsidR="00796890">
        <w:rPr>
          <w:rFonts w:eastAsia="Calibri"/>
          <w:color w:val="000000"/>
        </w:rPr>
        <w:t>4</w:t>
      </w:r>
      <w:r w:rsidRPr="00911FDB">
        <w:rPr>
          <w:rFonts w:eastAsia="Calibri"/>
          <w:color w:val="000000"/>
        </w:rPr>
        <w:t>»</w:t>
      </w:r>
    </w:p>
    <w:p w:rsidR="00F230F9" w:rsidRPr="00F230F9" w:rsidRDefault="00F230F9" w:rsidP="007D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</w:pPr>
    </w:p>
    <w:tbl>
      <w:tblPr>
        <w:tblW w:w="9279" w:type="dxa"/>
        <w:jc w:val="center"/>
        <w:tblInd w:w="-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63"/>
        <w:gridCol w:w="3028"/>
        <w:gridCol w:w="3538"/>
        <w:gridCol w:w="330"/>
        <w:gridCol w:w="420"/>
      </w:tblGrid>
      <w:tr w:rsidR="00F230F9" w:rsidRPr="00F230F9" w:rsidTr="000F04C8">
        <w:trPr>
          <w:gridAfter w:val="1"/>
          <w:wAfter w:w="420" w:type="dxa"/>
          <w:trHeight w:val="2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30F9" w:rsidRPr="00F230F9" w:rsidRDefault="00F230F9" w:rsidP="00F230F9">
            <w:pPr>
              <w:tabs>
                <w:tab w:val="left" w:pos="426"/>
              </w:tabs>
              <w:suppressAutoHyphens/>
              <w:spacing w:after="200"/>
              <w:jc w:val="center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F230F9">
              <w:rPr>
                <w:sz w:val="20"/>
                <w:szCs w:val="20"/>
              </w:rPr>
              <w:t xml:space="preserve">(фотопортрет </w:t>
            </w:r>
            <w:r w:rsidRPr="00F230F9">
              <w:rPr>
                <w:sz w:val="20"/>
                <w:szCs w:val="20"/>
              </w:rPr>
              <w:br/>
              <w:t>4х6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0F9" w:rsidRPr="00F230F9" w:rsidRDefault="00F230F9" w:rsidP="00F230F9">
            <w:pPr>
              <w:tabs>
                <w:tab w:val="left" w:pos="426"/>
              </w:tabs>
              <w:jc w:val="both"/>
              <w:rPr>
                <w:kern w:val="2"/>
                <w:sz w:val="20"/>
                <w:szCs w:val="20"/>
                <w:u w:color="000000"/>
              </w:rPr>
            </w:pPr>
          </w:p>
          <w:p w:rsidR="00F230F9" w:rsidRPr="00F230F9" w:rsidRDefault="00F230F9" w:rsidP="00F230F9">
            <w:pPr>
              <w:tabs>
                <w:tab w:val="left" w:pos="426"/>
              </w:tabs>
              <w:spacing w:before="240"/>
              <w:jc w:val="both"/>
              <w:rPr>
                <w:sz w:val="20"/>
                <w:szCs w:val="20"/>
              </w:rPr>
            </w:pPr>
            <w:r w:rsidRPr="00F230F9">
              <w:rPr>
                <w:sz w:val="20"/>
                <w:szCs w:val="20"/>
              </w:rPr>
              <w:t xml:space="preserve">_____________________________________________ </w:t>
            </w:r>
          </w:p>
          <w:p w:rsidR="00F230F9" w:rsidRPr="00F230F9" w:rsidRDefault="00F230F9" w:rsidP="00F230F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F230F9">
              <w:rPr>
                <w:sz w:val="20"/>
                <w:szCs w:val="20"/>
              </w:rPr>
              <w:t>(фамилия)</w:t>
            </w:r>
          </w:p>
          <w:p w:rsidR="00F230F9" w:rsidRPr="00F230F9" w:rsidRDefault="00F230F9" w:rsidP="00F230F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F230F9">
              <w:rPr>
                <w:sz w:val="20"/>
                <w:szCs w:val="20"/>
              </w:rPr>
              <w:t>_____________________________________________</w:t>
            </w:r>
          </w:p>
          <w:p w:rsidR="00F230F9" w:rsidRPr="00F230F9" w:rsidRDefault="00F230F9" w:rsidP="00F230F9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  <w:sz w:val="20"/>
                <w:szCs w:val="20"/>
                <w:u w:color="000000"/>
              </w:rPr>
            </w:pPr>
            <w:r w:rsidRPr="00F230F9">
              <w:rPr>
                <w:sz w:val="20"/>
                <w:szCs w:val="20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1. Общие сведения.</w:t>
            </w: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Муниципальный район (городской округ)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Населенный пункт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Дата рождения (день, месяц, год)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 </w:t>
            </w: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Место рождения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2. Работа.</w:t>
            </w: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softHyphen/>
              <w:t>ответствии с уставом)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Занимаемая должность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В какой возрастной группе в настоящее время работает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 xml:space="preserve">Аттестационная категория 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Почетные звания и награды (на</w:t>
            </w: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softHyphen/>
              <w:t>именования и даты получения)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Послужной список (места и стаж работы за последние 5 лет) 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3. Образование.</w:t>
            </w: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Специальность, квалификация по диплому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Авторские методы, приемы, технологии, разработанные участником Конкурса и внедренные в практику дошкольного образования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4. Конкурсное задание заочного тура «Интернет-портфолио».</w:t>
            </w: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Адрес персонального Интернет-ресурса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5. Общественная деятельность.</w:t>
            </w: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Членство в Профсоюзе (наименование, дата вступления)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 xml:space="preserve">Участие в работе методического объединения 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6. Досуг.</w:t>
            </w: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Хобби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7. Контакты.</w:t>
            </w:r>
          </w:p>
        </w:tc>
      </w:tr>
      <w:tr w:rsidR="00F230F9" w:rsidRPr="00F230F9" w:rsidTr="007D40F4">
        <w:trPr>
          <w:trHeight w:val="363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Рабочий адрес с индексом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Домашний адрес с индексом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Рабочий телефон с междугородним кодом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Домашний телефон с междугородним кодом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Мобильный телефон с междугородним кодом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Рабочая электронная почта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Личная электронная почта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Адрес личного сайта в Интернете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lastRenderedPageBreak/>
              <w:t>Адрес(-а) в социальной(-ых) сети(-ях)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8. Документы.</w:t>
            </w: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Паспорт (серия, номер, кем и когда выдан)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ИНН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Свидетельство пенсионного госу</w:t>
            </w: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softHyphen/>
              <w:t>дарственного страхования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9. Профессиональные ценности.</w:t>
            </w: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Педагогическое кредо участника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kern w:val="2"/>
                <w:sz w:val="20"/>
                <w:szCs w:val="20"/>
                <w:u w:color="000000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0F9" w:rsidRPr="00F230F9" w:rsidRDefault="00F230F9" w:rsidP="00F230F9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10. Приложения.</w:t>
            </w: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 xml:space="preserve">Фотографии предоставляются в электронном виде в формате JPG, JPEG с разрешением </w:t>
            </w:r>
            <w:r w:rsidRPr="00F230F9">
              <w:rPr>
                <w:b/>
                <w:kern w:val="2"/>
                <w:sz w:val="20"/>
                <w:szCs w:val="20"/>
                <w:u w:color="000000"/>
              </w:rPr>
              <w:t>300 точек на дюйм</w:t>
            </w:r>
            <w:r w:rsidRPr="00F230F9">
              <w:rPr>
                <w:kern w:val="2"/>
                <w:sz w:val="20"/>
                <w:szCs w:val="20"/>
                <w:u w:color="000000"/>
              </w:rPr>
              <w:t xml:space="preserve"> без уменьшения исходного размера.</w:t>
            </w:r>
          </w:p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Подборка фотографий для публикации:</w:t>
            </w:r>
          </w:p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1. Портрет 9х13 см;</w:t>
            </w:r>
          </w:p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kern w:val="2"/>
                <w:sz w:val="20"/>
                <w:szCs w:val="20"/>
                <w:u w:color="000000"/>
              </w:rPr>
            </w:pP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Материалы участника.</w:t>
            </w:r>
          </w:p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Представляется в электронном виде в формате DOC («*.doc») в количестве не более пяти.</w:t>
            </w: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F230F9" w:rsidRPr="00F230F9" w:rsidRDefault="00F230F9" w:rsidP="00F230F9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rFonts w:eastAsia="Arial Unicode MS"/>
                <w:b/>
                <w:bCs/>
                <w:kern w:val="2"/>
                <w:sz w:val="20"/>
                <w:szCs w:val="20"/>
                <w:u w:color="000000"/>
              </w:rPr>
              <w:t>11. Подпись.</w:t>
            </w:r>
          </w:p>
        </w:tc>
      </w:tr>
      <w:tr w:rsidR="00F230F9" w:rsidRPr="00F230F9" w:rsidTr="000F04C8">
        <w:trPr>
          <w:trHeight w:val="20"/>
          <w:jc w:val="center"/>
        </w:trPr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Правильность сведений, представленных в информационной карте, подтверждаю:</w:t>
            </w:r>
          </w:p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</w:p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_______________________________________________________________________</w:t>
            </w:r>
          </w:p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 xml:space="preserve">                                 (подпись)                          (фамилия, имя, отчество участника)</w:t>
            </w:r>
          </w:p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</w:p>
          <w:p w:rsidR="00F230F9" w:rsidRPr="00F230F9" w:rsidRDefault="00F230F9" w:rsidP="00F230F9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0"/>
                <w:szCs w:val="20"/>
                <w:u w:color="000000"/>
              </w:rPr>
            </w:pPr>
            <w:r w:rsidRPr="00F230F9">
              <w:rPr>
                <w:kern w:val="2"/>
                <w:sz w:val="20"/>
                <w:szCs w:val="20"/>
                <w:u w:color="000000"/>
              </w:rPr>
              <w:t>«____» __________ 20</w:t>
            </w:r>
            <w:r w:rsidRPr="00F230F9">
              <w:rPr>
                <w:kern w:val="2"/>
                <w:sz w:val="20"/>
                <w:szCs w:val="20"/>
                <w:u w:color="000000"/>
                <w:lang w:val="en-US"/>
              </w:rPr>
              <w:t>2</w:t>
            </w:r>
            <w:r w:rsidR="00B063D1">
              <w:rPr>
                <w:kern w:val="2"/>
                <w:sz w:val="20"/>
                <w:szCs w:val="20"/>
                <w:u w:color="000000"/>
              </w:rPr>
              <w:t>4</w:t>
            </w:r>
            <w:r w:rsidRPr="00F230F9">
              <w:rPr>
                <w:kern w:val="2"/>
                <w:sz w:val="20"/>
                <w:szCs w:val="20"/>
                <w:u w:color="000000"/>
              </w:rPr>
              <w:t xml:space="preserve"> г.    </w:t>
            </w:r>
          </w:p>
        </w:tc>
      </w:tr>
    </w:tbl>
    <w:p w:rsidR="00F230F9" w:rsidRDefault="00F230F9" w:rsidP="007D40F4">
      <w:pPr>
        <w:autoSpaceDE w:val="0"/>
        <w:autoSpaceDN w:val="0"/>
        <w:adjustRightInd w:val="0"/>
        <w:rPr>
          <w:rFonts w:eastAsia="Calibri"/>
          <w:color w:val="000000"/>
        </w:rPr>
      </w:pPr>
      <w:r w:rsidRPr="00F230F9">
        <w:rPr>
          <w:b/>
          <w:bCs/>
        </w:rPr>
        <w:br w:type="page"/>
      </w:r>
    </w:p>
    <w:p w:rsidR="00911FDB" w:rsidRPr="00911FDB" w:rsidRDefault="00911FDB" w:rsidP="00911FDB">
      <w:pPr>
        <w:rPr>
          <w:rFonts w:eastAsia="Calibri"/>
          <w:color w:val="000000"/>
        </w:rPr>
      </w:pPr>
    </w:p>
    <w:p w:rsidR="005A54F8" w:rsidRPr="00596B28" w:rsidRDefault="005A54F8" w:rsidP="00EA14BE">
      <w:pPr>
        <w:tabs>
          <w:tab w:val="left" w:pos="6330"/>
        </w:tabs>
        <w:ind w:firstLine="5670"/>
        <w:jc w:val="right"/>
        <w:rPr>
          <w:sz w:val="20"/>
          <w:szCs w:val="20"/>
        </w:rPr>
      </w:pPr>
      <w:r w:rsidRPr="00596B28">
        <w:rPr>
          <w:sz w:val="20"/>
          <w:szCs w:val="20"/>
        </w:rPr>
        <w:t xml:space="preserve">Приложение 2 </w:t>
      </w:r>
    </w:p>
    <w:p w:rsidR="00EA14BE" w:rsidRDefault="005A54F8" w:rsidP="00EA14BE">
      <w:pPr>
        <w:tabs>
          <w:tab w:val="left" w:pos="6330"/>
        </w:tabs>
        <w:ind w:firstLine="5670"/>
        <w:jc w:val="right"/>
        <w:rPr>
          <w:sz w:val="20"/>
          <w:szCs w:val="20"/>
        </w:rPr>
      </w:pPr>
      <w:r w:rsidRPr="00596B28">
        <w:rPr>
          <w:sz w:val="20"/>
          <w:szCs w:val="20"/>
        </w:rPr>
        <w:t>к приказу отдела образования</w:t>
      </w:r>
      <w:r w:rsidR="003304C1">
        <w:rPr>
          <w:sz w:val="20"/>
          <w:szCs w:val="20"/>
        </w:rPr>
        <w:t xml:space="preserve"> и молодежной политики </w:t>
      </w:r>
      <w:r w:rsidRPr="00596B28">
        <w:rPr>
          <w:sz w:val="20"/>
          <w:szCs w:val="20"/>
        </w:rPr>
        <w:t xml:space="preserve">администрации Янтиковского </w:t>
      </w:r>
    </w:p>
    <w:p w:rsidR="005A54F8" w:rsidRPr="00596B28" w:rsidRDefault="00EA14BE" w:rsidP="00EA14BE">
      <w:pPr>
        <w:tabs>
          <w:tab w:val="left" w:pos="6330"/>
        </w:tabs>
        <w:ind w:firstLine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округа </w:t>
      </w:r>
      <w:r w:rsidR="00B063D1">
        <w:rPr>
          <w:sz w:val="20"/>
          <w:szCs w:val="20"/>
        </w:rPr>
        <w:t>от 23</w:t>
      </w:r>
      <w:r w:rsidR="00C2144E">
        <w:rPr>
          <w:sz w:val="20"/>
          <w:szCs w:val="20"/>
        </w:rPr>
        <w:t>.01</w:t>
      </w:r>
      <w:r w:rsidR="00B063D1">
        <w:rPr>
          <w:sz w:val="20"/>
          <w:szCs w:val="20"/>
        </w:rPr>
        <w:t>.2024</w:t>
      </w:r>
      <w:r w:rsidR="00606A0F">
        <w:rPr>
          <w:sz w:val="20"/>
          <w:szCs w:val="20"/>
        </w:rPr>
        <w:t xml:space="preserve"> №</w:t>
      </w:r>
      <w:r w:rsidR="0092237E">
        <w:rPr>
          <w:sz w:val="20"/>
          <w:szCs w:val="20"/>
        </w:rPr>
        <w:t xml:space="preserve"> 14</w:t>
      </w:r>
      <w:bookmarkStart w:id="0" w:name="_GoBack"/>
      <w:bookmarkEnd w:id="0"/>
    </w:p>
    <w:p w:rsidR="00911FDB" w:rsidRPr="00596B28" w:rsidRDefault="00911FDB" w:rsidP="00911FDB">
      <w:pPr>
        <w:ind w:left="5670" w:firstLine="993"/>
        <w:rPr>
          <w:rFonts w:eastAsia="Batang"/>
          <w:sz w:val="20"/>
          <w:szCs w:val="20"/>
        </w:rPr>
      </w:pPr>
    </w:p>
    <w:p w:rsidR="00911FDB" w:rsidRPr="00911FDB" w:rsidRDefault="00911FDB" w:rsidP="00911FDB">
      <w:pPr>
        <w:tabs>
          <w:tab w:val="left" w:pos="2295"/>
        </w:tabs>
        <w:jc w:val="center"/>
        <w:rPr>
          <w:b/>
        </w:rPr>
      </w:pPr>
    </w:p>
    <w:p w:rsidR="005303DE" w:rsidRDefault="00911FDB" w:rsidP="005303DE">
      <w:pPr>
        <w:tabs>
          <w:tab w:val="left" w:pos="1701"/>
        </w:tabs>
        <w:ind w:left="709"/>
        <w:jc w:val="center"/>
        <w:rPr>
          <w:b/>
        </w:rPr>
      </w:pPr>
      <w:r w:rsidRPr="00911FDB">
        <w:rPr>
          <w:b/>
        </w:rPr>
        <w:t xml:space="preserve">Состав оргкомитета и экспертной комиссии </w:t>
      </w:r>
      <w:r w:rsidR="00EA14BE">
        <w:rPr>
          <w:b/>
        </w:rPr>
        <w:t>муниципальног</w:t>
      </w:r>
      <w:r w:rsidR="001960D9">
        <w:rPr>
          <w:b/>
        </w:rPr>
        <w:t xml:space="preserve">о </w:t>
      </w:r>
    </w:p>
    <w:p w:rsidR="00911FDB" w:rsidRPr="00911FDB" w:rsidRDefault="00911FDB" w:rsidP="005303DE">
      <w:pPr>
        <w:tabs>
          <w:tab w:val="left" w:pos="2295"/>
        </w:tabs>
        <w:ind w:left="709"/>
        <w:jc w:val="center"/>
        <w:rPr>
          <w:b/>
        </w:rPr>
      </w:pPr>
      <w:r w:rsidRPr="00911FDB">
        <w:rPr>
          <w:b/>
        </w:rPr>
        <w:t>профессионального конкурса«Воспитатель года –202</w:t>
      </w:r>
      <w:r w:rsidR="00B063D1">
        <w:rPr>
          <w:b/>
        </w:rPr>
        <w:t>4</w:t>
      </w:r>
      <w:r w:rsidRPr="00911FDB">
        <w:rPr>
          <w:b/>
        </w:rPr>
        <w:t>»</w:t>
      </w:r>
    </w:p>
    <w:p w:rsidR="00911FDB" w:rsidRPr="00911FDB" w:rsidRDefault="00911FDB" w:rsidP="00911FDB">
      <w:pPr>
        <w:tabs>
          <w:tab w:val="left" w:pos="2295"/>
        </w:tabs>
        <w:jc w:val="center"/>
        <w:rPr>
          <w:b/>
        </w:rPr>
      </w:pPr>
    </w:p>
    <w:p w:rsidR="00911FDB" w:rsidRPr="00911FDB" w:rsidRDefault="00911FDB" w:rsidP="00911FDB">
      <w:pPr>
        <w:tabs>
          <w:tab w:val="left" w:pos="2295"/>
        </w:tabs>
        <w:jc w:val="center"/>
      </w:pPr>
    </w:p>
    <w:tbl>
      <w:tblPr>
        <w:tblW w:w="0" w:type="auto"/>
        <w:tblLook w:val="04A0"/>
      </w:tblPr>
      <w:tblGrid>
        <w:gridCol w:w="534"/>
        <w:gridCol w:w="3261"/>
        <w:gridCol w:w="425"/>
        <w:gridCol w:w="4960"/>
      </w:tblGrid>
      <w:tr w:rsidR="00911FDB" w:rsidRPr="00911FDB" w:rsidTr="005303DE">
        <w:tc>
          <w:tcPr>
            <w:tcW w:w="534" w:type="dxa"/>
          </w:tcPr>
          <w:p w:rsidR="00911FDB" w:rsidRPr="00911FDB" w:rsidRDefault="00911FDB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3261" w:type="dxa"/>
          </w:tcPr>
          <w:p w:rsidR="00911FDB" w:rsidRPr="00911FDB" w:rsidRDefault="00911FDB" w:rsidP="00911FDB">
            <w:pPr>
              <w:tabs>
                <w:tab w:val="left" w:pos="2295"/>
              </w:tabs>
            </w:pPr>
            <w:r w:rsidRPr="00911FDB">
              <w:t>Иванова              Алена</w:t>
            </w:r>
          </w:p>
          <w:p w:rsidR="00911FDB" w:rsidRDefault="00911FDB" w:rsidP="00911FDB">
            <w:pPr>
              <w:tabs>
                <w:tab w:val="left" w:pos="2295"/>
              </w:tabs>
            </w:pPr>
            <w:r w:rsidRPr="00911FDB">
              <w:t>Витальевна</w:t>
            </w:r>
          </w:p>
          <w:p w:rsidR="00EA14BE" w:rsidRPr="00911FDB" w:rsidRDefault="00EA14BE" w:rsidP="00911FDB">
            <w:pPr>
              <w:tabs>
                <w:tab w:val="left" w:pos="2295"/>
              </w:tabs>
            </w:pPr>
          </w:p>
        </w:tc>
        <w:tc>
          <w:tcPr>
            <w:tcW w:w="425" w:type="dxa"/>
          </w:tcPr>
          <w:p w:rsidR="00911FDB" w:rsidRPr="00911FDB" w:rsidRDefault="005303DE" w:rsidP="00911FDB">
            <w:pPr>
              <w:tabs>
                <w:tab w:val="left" w:pos="2295"/>
              </w:tabs>
              <w:jc w:val="center"/>
            </w:pPr>
            <w:r>
              <w:t>-</w:t>
            </w:r>
          </w:p>
        </w:tc>
        <w:tc>
          <w:tcPr>
            <w:tcW w:w="4960" w:type="dxa"/>
          </w:tcPr>
          <w:p w:rsidR="00911FDB" w:rsidRPr="00911FDB" w:rsidRDefault="00911FDB" w:rsidP="00911FDB">
            <w:pPr>
              <w:tabs>
                <w:tab w:val="left" w:pos="2295"/>
              </w:tabs>
              <w:jc w:val="both"/>
            </w:pPr>
            <w:r w:rsidRPr="00911FDB">
              <w:t>за</w:t>
            </w:r>
            <w:r w:rsidR="005303DE">
              <w:t>ведующий ИАЦ отдела образования</w:t>
            </w:r>
          </w:p>
          <w:p w:rsidR="00911FDB" w:rsidRPr="00911FDB" w:rsidRDefault="00911FDB" w:rsidP="00911FDB">
            <w:pPr>
              <w:tabs>
                <w:tab w:val="left" w:pos="2295"/>
              </w:tabs>
              <w:jc w:val="both"/>
            </w:pPr>
          </w:p>
        </w:tc>
      </w:tr>
      <w:tr w:rsidR="00911FDB" w:rsidRPr="00911FDB" w:rsidTr="005303DE">
        <w:tc>
          <w:tcPr>
            <w:tcW w:w="534" w:type="dxa"/>
          </w:tcPr>
          <w:p w:rsidR="00911FDB" w:rsidRPr="00911FDB" w:rsidRDefault="00911FDB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3261" w:type="dxa"/>
          </w:tcPr>
          <w:p w:rsidR="008C4391" w:rsidRDefault="00911FDB" w:rsidP="00911FDB">
            <w:pPr>
              <w:jc w:val="both"/>
            </w:pPr>
            <w:r w:rsidRPr="00911FDB">
              <w:t>Белова Валентина</w:t>
            </w:r>
          </w:p>
          <w:p w:rsidR="00911FDB" w:rsidRPr="00911FDB" w:rsidRDefault="00911FDB" w:rsidP="00911FDB">
            <w:pPr>
              <w:jc w:val="both"/>
            </w:pPr>
            <w:r w:rsidRPr="00911FDB">
              <w:t>Ивановна</w:t>
            </w:r>
          </w:p>
        </w:tc>
        <w:tc>
          <w:tcPr>
            <w:tcW w:w="425" w:type="dxa"/>
          </w:tcPr>
          <w:p w:rsidR="00911FDB" w:rsidRPr="00911FDB" w:rsidRDefault="005303DE" w:rsidP="00911FDB">
            <w:pPr>
              <w:jc w:val="both"/>
            </w:pPr>
            <w:r>
              <w:t>-</w:t>
            </w:r>
          </w:p>
        </w:tc>
        <w:tc>
          <w:tcPr>
            <w:tcW w:w="4960" w:type="dxa"/>
          </w:tcPr>
          <w:p w:rsidR="000F0BA9" w:rsidRDefault="00911FDB" w:rsidP="005303DE">
            <w:pPr>
              <w:jc w:val="both"/>
            </w:pPr>
            <w:r w:rsidRPr="00911FDB">
              <w:t>председатель Янтиковской районной организации П</w:t>
            </w:r>
            <w:r w:rsidR="009A2F98">
              <w:t xml:space="preserve">рофессионального союза </w:t>
            </w:r>
            <w:r w:rsidRPr="00911FDB">
              <w:t xml:space="preserve"> работников народного образования и науки РФ</w:t>
            </w:r>
          </w:p>
          <w:p w:rsidR="00EA14BE" w:rsidRPr="00911FDB" w:rsidRDefault="00EA14BE" w:rsidP="005303DE">
            <w:pPr>
              <w:jc w:val="both"/>
            </w:pPr>
          </w:p>
        </w:tc>
      </w:tr>
      <w:tr w:rsidR="00911FDB" w:rsidRPr="00911FDB" w:rsidTr="005303DE">
        <w:tc>
          <w:tcPr>
            <w:tcW w:w="534" w:type="dxa"/>
          </w:tcPr>
          <w:p w:rsidR="00911FDB" w:rsidRPr="00911FDB" w:rsidRDefault="00911FDB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3261" w:type="dxa"/>
          </w:tcPr>
          <w:p w:rsidR="00911FDB" w:rsidRDefault="004B27BB" w:rsidP="00911FDB">
            <w:pPr>
              <w:tabs>
                <w:tab w:val="left" w:pos="2295"/>
              </w:tabs>
            </w:pPr>
            <w:r>
              <w:t>Сормова Алина Петровна</w:t>
            </w:r>
          </w:p>
          <w:p w:rsidR="00EA14BE" w:rsidRPr="00911FDB" w:rsidRDefault="00EA14BE" w:rsidP="00911FDB">
            <w:pPr>
              <w:tabs>
                <w:tab w:val="left" w:pos="2295"/>
              </w:tabs>
            </w:pPr>
          </w:p>
        </w:tc>
        <w:tc>
          <w:tcPr>
            <w:tcW w:w="425" w:type="dxa"/>
          </w:tcPr>
          <w:p w:rsidR="00911FDB" w:rsidRPr="00911FDB" w:rsidRDefault="005303DE" w:rsidP="00911FDB">
            <w:pPr>
              <w:tabs>
                <w:tab w:val="left" w:pos="2295"/>
              </w:tabs>
              <w:jc w:val="center"/>
            </w:pPr>
            <w:r>
              <w:t>-</w:t>
            </w:r>
          </w:p>
        </w:tc>
        <w:tc>
          <w:tcPr>
            <w:tcW w:w="4960" w:type="dxa"/>
          </w:tcPr>
          <w:p w:rsidR="00911FDB" w:rsidRPr="00911FDB" w:rsidRDefault="005303DE" w:rsidP="00911FDB">
            <w:pPr>
              <w:tabs>
                <w:tab w:val="left" w:pos="2295"/>
              </w:tabs>
              <w:jc w:val="both"/>
            </w:pPr>
            <w:r>
              <w:t>методист ИАЦ отдела образования</w:t>
            </w:r>
          </w:p>
          <w:p w:rsidR="00911FDB" w:rsidRPr="00911FDB" w:rsidRDefault="00911FDB" w:rsidP="00911FDB">
            <w:pPr>
              <w:tabs>
                <w:tab w:val="left" w:pos="2295"/>
              </w:tabs>
              <w:jc w:val="both"/>
            </w:pPr>
          </w:p>
        </w:tc>
      </w:tr>
      <w:tr w:rsidR="005303DE" w:rsidRPr="00911FDB" w:rsidTr="005303DE">
        <w:tc>
          <w:tcPr>
            <w:tcW w:w="534" w:type="dxa"/>
          </w:tcPr>
          <w:p w:rsidR="005303DE" w:rsidRPr="00911FDB" w:rsidRDefault="005303DE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3261" w:type="dxa"/>
          </w:tcPr>
          <w:p w:rsidR="005303DE" w:rsidRDefault="004B27BB" w:rsidP="00911FDB">
            <w:pPr>
              <w:tabs>
                <w:tab w:val="left" w:pos="2295"/>
              </w:tabs>
            </w:pPr>
            <w:r>
              <w:t>Дмитриева Светлана Петровна</w:t>
            </w:r>
          </w:p>
          <w:p w:rsidR="004B27BB" w:rsidRDefault="004B27BB" w:rsidP="00911FDB">
            <w:pPr>
              <w:tabs>
                <w:tab w:val="left" w:pos="2295"/>
              </w:tabs>
            </w:pPr>
          </w:p>
        </w:tc>
        <w:tc>
          <w:tcPr>
            <w:tcW w:w="425" w:type="dxa"/>
          </w:tcPr>
          <w:p w:rsidR="005303DE" w:rsidRPr="00911FDB" w:rsidRDefault="005303DE" w:rsidP="00911FDB">
            <w:pPr>
              <w:tabs>
                <w:tab w:val="left" w:pos="2295"/>
              </w:tabs>
              <w:jc w:val="center"/>
            </w:pPr>
            <w:r>
              <w:t>-</w:t>
            </w:r>
          </w:p>
        </w:tc>
        <w:tc>
          <w:tcPr>
            <w:tcW w:w="4960" w:type="dxa"/>
          </w:tcPr>
          <w:p w:rsidR="005303DE" w:rsidRDefault="004B27BB" w:rsidP="004B27BB">
            <w:pPr>
              <w:tabs>
                <w:tab w:val="left" w:pos="2295"/>
              </w:tabs>
              <w:jc w:val="both"/>
            </w:pPr>
            <w:r>
              <w:t xml:space="preserve">педагог-психолог </w:t>
            </w:r>
            <w:r w:rsidR="001960D9">
              <w:t>МБУ «Центр психолого-педагогической, медицинской и социальной помощи»</w:t>
            </w:r>
          </w:p>
          <w:p w:rsidR="001960D9" w:rsidRDefault="001960D9" w:rsidP="004B27BB">
            <w:pPr>
              <w:tabs>
                <w:tab w:val="left" w:pos="2295"/>
              </w:tabs>
              <w:jc w:val="both"/>
            </w:pPr>
          </w:p>
        </w:tc>
      </w:tr>
      <w:tr w:rsidR="00656D95" w:rsidRPr="00911FDB" w:rsidTr="005303DE">
        <w:tc>
          <w:tcPr>
            <w:tcW w:w="534" w:type="dxa"/>
          </w:tcPr>
          <w:p w:rsidR="00656D95" w:rsidRPr="00911FDB" w:rsidRDefault="00656D95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3261" w:type="dxa"/>
          </w:tcPr>
          <w:p w:rsidR="00656D95" w:rsidRPr="00911FDB" w:rsidRDefault="00656D95" w:rsidP="00911FDB">
            <w:pPr>
              <w:tabs>
                <w:tab w:val="left" w:pos="2295"/>
              </w:tabs>
            </w:pPr>
            <w:r w:rsidRPr="00911FDB">
              <w:t>Фомина Лариса                                                             Владимировна</w:t>
            </w:r>
          </w:p>
          <w:p w:rsidR="00656D95" w:rsidRPr="00911FDB" w:rsidRDefault="00656D95" w:rsidP="00911FDB">
            <w:pPr>
              <w:tabs>
                <w:tab w:val="left" w:pos="2295"/>
              </w:tabs>
            </w:pPr>
          </w:p>
        </w:tc>
        <w:tc>
          <w:tcPr>
            <w:tcW w:w="425" w:type="dxa"/>
          </w:tcPr>
          <w:p w:rsidR="00656D95" w:rsidRPr="00911FDB" w:rsidRDefault="005303DE" w:rsidP="00911FDB">
            <w:pPr>
              <w:tabs>
                <w:tab w:val="left" w:pos="2295"/>
              </w:tabs>
              <w:jc w:val="center"/>
            </w:pPr>
            <w:r>
              <w:t>-</w:t>
            </w:r>
          </w:p>
        </w:tc>
        <w:tc>
          <w:tcPr>
            <w:tcW w:w="4960" w:type="dxa"/>
          </w:tcPr>
          <w:p w:rsidR="00656D95" w:rsidRPr="00911FDB" w:rsidRDefault="00656D95" w:rsidP="005303DE">
            <w:pPr>
              <w:tabs>
                <w:tab w:val="left" w:pos="2295"/>
              </w:tabs>
              <w:jc w:val="both"/>
            </w:pPr>
            <w:r w:rsidRPr="00911FDB">
              <w:t>воспитатель МАДОУ «Детский сад «Радуга» с. Янтиково, лауреат республиканского конкурса «В</w:t>
            </w:r>
            <w:r w:rsidR="005303DE">
              <w:t>оспитатель года Чувашии – 2017»</w:t>
            </w:r>
          </w:p>
        </w:tc>
      </w:tr>
      <w:tr w:rsidR="00656D95" w:rsidRPr="00911FDB" w:rsidTr="005303DE">
        <w:tc>
          <w:tcPr>
            <w:tcW w:w="534" w:type="dxa"/>
          </w:tcPr>
          <w:p w:rsidR="00656D95" w:rsidRPr="00911FDB" w:rsidRDefault="00656D95" w:rsidP="00911FDB">
            <w:pPr>
              <w:tabs>
                <w:tab w:val="left" w:pos="2295"/>
              </w:tabs>
              <w:ind w:right="-249"/>
              <w:jc w:val="center"/>
            </w:pPr>
          </w:p>
        </w:tc>
        <w:tc>
          <w:tcPr>
            <w:tcW w:w="3261" w:type="dxa"/>
          </w:tcPr>
          <w:p w:rsidR="00656D95" w:rsidRPr="00911FDB" w:rsidRDefault="00656D95" w:rsidP="00911FDB">
            <w:pPr>
              <w:tabs>
                <w:tab w:val="left" w:pos="2295"/>
              </w:tabs>
            </w:pPr>
          </w:p>
        </w:tc>
        <w:tc>
          <w:tcPr>
            <w:tcW w:w="425" w:type="dxa"/>
          </w:tcPr>
          <w:p w:rsidR="00656D95" w:rsidRPr="00911FDB" w:rsidRDefault="00656D95" w:rsidP="00911FDB">
            <w:pPr>
              <w:tabs>
                <w:tab w:val="left" w:pos="2295"/>
              </w:tabs>
              <w:jc w:val="center"/>
            </w:pPr>
          </w:p>
        </w:tc>
        <w:tc>
          <w:tcPr>
            <w:tcW w:w="4960" w:type="dxa"/>
          </w:tcPr>
          <w:p w:rsidR="00656D95" w:rsidRPr="00911FDB" w:rsidRDefault="00656D95" w:rsidP="005303DE">
            <w:pPr>
              <w:tabs>
                <w:tab w:val="left" w:pos="2295"/>
              </w:tabs>
              <w:jc w:val="both"/>
            </w:pPr>
          </w:p>
        </w:tc>
      </w:tr>
      <w:tr w:rsidR="0055516A" w:rsidRPr="00911FDB" w:rsidTr="005303DE">
        <w:tc>
          <w:tcPr>
            <w:tcW w:w="534" w:type="dxa"/>
          </w:tcPr>
          <w:p w:rsidR="0055516A" w:rsidRPr="00911FDB" w:rsidRDefault="0055516A" w:rsidP="00911FDB">
            <w:pPr>
              <w:tabs>
                <w:tab w:val="left" w:pos="2295"/>
              </w:tabs>
              <w:ind w:right="-249"/>
              <w:jc w:val="center"/>
            </w:pPr>
          </w:p>
        </w:tc>
        <w:tc>
          <w:tcPr>
            <w:tcW w:w="3261" w:type="dxa"/>
          </w:tcPr>
          <w:p w:rsidR="0055516A" w:rsidRPr="00911FDB" w:rsidRDefault="0055516A" w:rsidP="00911FDB">
            <w:pPr>
              <w:tabs>
                <w:tab w:val="left" w:pos="2295"/>
              </w:tabs>
            </w:pPr>
            <w:r>
              <w:t>Данилова Татьяна Вячеславовна</w:t>
            </w:r>
          </w:p>
        </w:tc>
        <w:tc>
          <w:tcPr>
            <w:tcW w:w="425" w:type="dxa"/>
          </w:tcPr>
          <w:p w:rsidR="0055516A" w:rsidRPr="00911FDB" w:rsidRDefault="005303DE" w:rsidP="00911FDB">
            <w:pPr>
              <w:tabs>
                <w:tab w:val="left" w:pos="2295"/>
              </w:tabs>
              <w:jc w:val="center"/>
            </w:pPr>
            <w:r>
              <w:t>-</w:t>
            </w:r>
          </w:p>
        </w:tc>
        <w:tc>
          <w:tcPr>
            <w:tcW w:w="4960" w:type="dxa"/>
          </w:tcPr>
          <w:p w:rsidR="0055516A" w:rsidRPr="00911FDB" w:rsidRDefault="0055516A" w:rsidP="0055516A">
            <w:pPr>
              <w:tabs>
                <w:tab w:val="left" w:pos="2295"/>
              </w:tabs>
              <w:jc w:val="both"/>
            </w:pPr>
            <w:r w:rsidRPr="00911FDB">
              <w:t>воспитатель МБОУ «</w:t>
            </w:r>
            <w:r>
              <w:t>Новобуянов</w:t>
            </w:r>
            <w:r w:rsidRPr="00911FDB">
              <w:t>ская СОШ», участник республиканского конкурса «Воспитатель года Чувашии – 20</w:t>
            </w:r>
            <w:r>
              <w:t>20</w:t>
            </w:r>
            <w:r w:rsidRPr="00911FDB">
              <w:t>»</w:t>
            </w:r>
          </w:p>
          <w:p w:rsidR="0055516A" w:rsidRPr="00911FDB" w:rsidRDefault="0055516A" w:rsidP="00911FDB">
            <w:pPr>
              <w:tabs>
                <w:tab w:val="left" w:pos="2295"/>
              </w:tabs>
              <w:jc w:val="both"/>
            </w:pPr>
          </w:p>
        </w:tc>
      </w:tr>
    </w:tbl>
    <w:p w:rsidR="00911FDB" w:rsidRPr="00911FDB" w:rsidRDefault="00911FDB" w:rsidP="00911FDB"/>
    <w:p w:rsidR="00911FDB" w:rsidRPr="00911FDB" w:rsidRDefault="00911FDB" w:rsidP="00911FDB"/>
    <w:p w:rsidR="00911FDB" w:rsidRPr="00911FDB" w:rsidRDefault="00911FDB" w:rsidP="00911FDB"/>
    <w:p w:rsidR="001D60A2" w:rsidRDefault="001D60A2" w:rsidP="00911FDB">
      <w:pPr>
        <w:tabs>
          <w:tab w:val="left" w:pos="6330"/>
        </w:tabs>
        <w:ind w:firstLine="5670"/>
        <w:jc w:val="both"/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9A2F98">
      <w:pPr>
        <w:tabs>
          <w:tab w:val="left" w:pos="6330"/>
        </w:tabs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p w:rsidR="007B6B6C" w:rsidRDefault="007B6B6C" w:rsidP="007B6B6C">
      <w:pPr>
        <w:tabs>
          <w:tab w:val="left" w:pos="6330"/>
        </w:tabs>
        <w:ind w:firstLine="5670"/>
        <w:jc w:val="both"/>
        <w:rPr>
          <w:sz w:val="20"/>
          <w:szCs w:val="20"/>
        </w:rPr>
      </w:pPr>
    </w:p>
    <w:sectPr w:rsidR="007B6B6C" w:rsidSect="005303DE">
      <w:type w:val="continuous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F96" w:rsidRDefault="00496F96" w:rsidP="00687E0A">
      <w:r>
        <w:separator/>
      </w:r>
    </w:p>
  </w:endnote>
  <w:endnote w:type="continuationSeparator" w:id="1">
    <w:p w:rsidR="00496F96" w:rsidRDefault="00496F96" w:rsidP="0068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F96" w:rsidRDefault="00496F96" w:rsidP="00687E0A">
      <w:r>
        <w:separator/>
      </w:r>
    </w:p>
  </w:footnote>
  <w:footnote w:type="continuationSeparator" w:id="1">
    <w:p w:rsidR="00496F96" w:rsidRDefault="00496F96" w:rsidP="0068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A3" w:rsidRPr="00AD02F6" w:rsidRDefault="003F6ED2">
    <w:pPr>
      <w:pStyle w:val="af9"/>
      <w:jc w:val="center"/>
      <w:rPr>
        <w:sz w:val="20"/>
      </w:rPr>
    </w:pPr>
    <w:r w:rsidRPr="00AD02F6">
      <w:rPr>
        <w:sz w:val="20"/>
      </w:rPr>
      <w:fldChar w:fldCharType="begin"/>
    </w:r>
    <w:r w:rsidR="00553BA3" w:rsidRPr="00AD02F6">
      <w:rPr>
        <w:sz w:val="20"/>
      </w:rPr>
      <w:instrText>PAGE   \* MERGEFORMAT</w:instrText>
    </w:r>
    <w:r w:rsidRPr="00AD02F6">
      <w:rPr>
        <w:sz w:val="20"/>
      </w:rPr>
      <w:fldChar w:fldCharType="separate"/>
    </w:r>
    <w:r w:rsidR="008F71EF">
      <w:rPr>
        <w:noProof/>
        <w:sz w:val="20"/>
      </w:rPr>
      <w:t>11</w:t>
    </w:r>
    <w:r w:rsidRPr="00AD02F6">
      <w:rPr>
        <w:sz w:val="20"/>
      </w:rPr>
      <w:fldChar w:fldCharType="end"/>
    </w:r>
  </w:p>
  <w:p w:rsidR="00553BA3" w:rsidRDefault="00553BA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B14"/>
    <w:multiLevelType w:val="hybridMultilevel"/>
    <w:tmpl w:val="DDDE2908"/>
    <w:lvl w:ilvl="0" w:tplc="33E08D1C">
      <w:start w:val="1"/>
      <w:numFmt w:val="decimal"/>
      <w:lvlText w:val="%1."/>
      <w:lvlJc w:val="left"/>
      <w:pPr>
        <w:ind w:left="1699" w:hanging="99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C00C8"/>
    <w:multiLevelType w:val="hybridMultilevel"/>
    <w:tmpl w:val="BC464994"/>
    <w:lvl w:ilvl="0" w:tplc="630C3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9C7EF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C2178"/>
    <w:multiLevelType w:val="hybridMultilevel"/>
    <w:tmpl w:val="C5A83592"/>
    <w:lvl w:ilvl="0" w:tplc="0804F0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DE5643"/>
    <w:multiLevelType w:val="hybridMultilevel"/>
    <w:tmpl w:val="C2EEC0E6"/>
    <w:lvl w:ilvl="0" w:tplc="90801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7D31"/>
    <w:multiLevelType w:val="hybridMultilevel"/>
    <w:tmpl w:val="66EE545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C60AFF"/>
    <w:multiLevelType w:val="multilevel"/>
    <w:tmpl w:val="91E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B427F"/>
    <w:multiLevelType w:val="hybridMultilevel"/>
    <w:tmpl w:val="7F7AFCDC"/>
    <w:lvl w:ilvl="0" w:tplc="A4D039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D3311"/>
    <w:multiLevelType w:val="hybridMultilevel"/>
    <w:tmpl w:val="420AEB26"/>
    <w:lvl w:ilvl="0" w:tplc="D02CCFF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97D1024"/>
    <w:multiLevelType w:val="hybridMultilevel"/>
    <w:tmpl w:val="32A656E0"/>
    <w:lvl w:ilvl="0" w:tplc="BC8E33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D40CBD"/>
    <w:multiLevelType w:val="hybridMultilevel"/>
    <w:tmpl w:val="C034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410DB"/>
    <w:multiLevelType w:val="hybridMultilevel"/>
    <w:tmpl w:val="1BE0C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F486D"/>
    <w:multiLevelType w:val="hybridMultilevel"/>
    <w:tmpl w:val="78C484E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47C0B"/>
    <w:multiLevelType w:val="hybridMultilevel"/>
    <w:tmpl w:val="324CDEC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E6AE9D8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2" w:tplc="CCB8243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9E0A34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0012AD"/>
    <w:multiLevelType w:val="hybridMultilevel"/>
    <w:tmpl w:val="1D3CFA20"/>
    <w:lvl w:ilvl="0" w:tplc="5ED6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D1BE">
      <w:numFmt w:val="none"/>
      <w:lvlText w:val=""/>
      <w:lvlJc w:val="left"/>
      <w:pPr>
        <w:tabs>
          <w:tab w:val="num" w:pos="360"/>
        </w:tabs>
      </w:pPr>
    </w:lvl>
    <w:lvl w:ilvl="2" w:tplc="FEAA6DAC">
      <w:numFmt w:val="none"/>
      <w:lvlText w:val=""/>
      <w:lvlJc w:val="left"/>
      <w:pPr>
        <w:tabs>
          <w:tab w:val="num" w:pos="360"/>
        </w:tabs>
      </w:pPr>
    </w:lvl>
    <w:lvl w:ilvl="3" w:tplc="D400A146">
      <w:numFmt w:val="none"/>
      <w:lvlText w:val=""/>
      <w:lvlJc w:val="left"/>
      <w:pPr>
        <w:tabs>
          <w:tab w:val="num" w:pos="360"/>
        </w:tabs>
      </w:pPr>
    </w:lvl>
    <w:lvl w:ilvl="4" w:tplc="6F14C88C">
      <w:numFmt w:val="none"/>
      <w:lvlText w:val=""/>
      <w:lvlJc w:val="left"/>
      <w:pPr>
        <w:tabs>
          <w:tab w:val="num" w:pos="360"/>
        </w:tabs>
      </w:pPr>
    </w:lvl>
    <w:lvl w:ilvl="5" w:tplc="2D64B4A0">
      <w:numFmt w:val="none"/>
      <w:lvlText w:val=""/>
      <w:lvlJc w:val="left"/>
      <w:pPr>
        <w:tabs>
          <w:tab w:val="num" w:pos="360"/>
        </w:tabs>
      </w:pPr>
    </w:lvl>
    <w:lvl w:ilvl="6" w:tplc="D5CA566E">
      <w:numFmt w:val="none"/>
      <w:lvlText w:val=""/>
      <w:lvlJc w:val="left"/>
      <w:pPr>
        <w:tabs>
          <w:tab w:val="num" w:pos="360"/>
        </w:tabs>
      </w:pPr>
    </w:lvl>
    <w:lvl w:ilvl="7" w:tplc="41E8EAAC">
      <w:numFmt w:val="none"/>
      <w:lvlText w:val=""/>
      <w:lvlJc w:val="left"/>
      <w:pPr>
        <w:tabs>
          <w:tab w:val="num" w:pos="360"/>
        </w:tabs>
      </w:pPr>
    </w:lvl>
    <w:lvl w:ilvl="8" w:tplc="81F052E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2587153"/>
    <w:multiLevelType w:val="hybridMultilevel"/>
    <w:tmpl w:val="30742A8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330638"/>
    <w:multiLevelType w:val="hybridMultilevel"/>
    <w:tmpl w:val="221A8DDE"/>
    <w:lvl w:ilvl="0" w:tplc="1A8CDE8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50AB6FF6"/>
    <w:multiLevelType w:val="hybridMultilevel"/>
    <w:tmpl w:val="7548C9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50C02AF0"/>
    <w:multiLevelType w:val="multilevel"/>
    <w:tmpl w:val="C03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90FCF"/>
    <w:multiLevelType w:val="hybridMultilevel"/>
    <w:tmpl w:val="230270A4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A4AAC"/>
    <w:multiLevelType w:val="hybridMultilevel"/>
    <w:tmpl w:val="8EBAF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022A3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C1E3633"/>
    <w:multiLevelType w:val="hybridMultilevel"/>
    <w:tmpl w:val="D11CAC6C"/>
    <w:lvl w:ilvl="0" w:tplc="98E64F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EA0906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FB30E4E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33C91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622C6"/>
    <w:multiLevelType w:val="hybridMultilevel"/>
    <w:tmpl w:val="947A98B6"/>
    <w:lvl w:ilvl="0" w:tplc="579C7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124D7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65F1042"/>
    <w:multiLevelType w:val="hybridMultilevel"/>
    <w:tmpl w:val="349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D21F32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104623"/>
    <w:multiLevelType w:val="hybridMultilevel"/>
    <w:tmpl w:val="C0949D8C"/>
    <w:lvl w:ilvl="0" w:tplc="F11EC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D6564"/>
    <w:multiLevelType w:val="hybridMultilevel"/>
    <w:tmpl w:val="F626CA10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B0429A"/>
    <w:multiLevelType w:val="hybridMultilevel"/>
    <w:tmpl w:val="FA7AC8CC"/>
    <w:lvl w:ilvl="0" w:tplc="98E64F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2A184F"/>
    <w:multiLevelType w:val="hybridMultilevel"/>
    <w:tmpl w:val="1518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3391962"/>
    <w:multiLevelType w:val="hybridMultilevel"/>
    <w:tmpl w:val="EC36964A"/>
    <w:lvl w:ilvl="0" w:tplc="329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9A080F"/>
    <w:multiLevelType w:val="hybridMultilevel"/>
    <w:tmpl w:val="9696921A"/>
    <w:lvl w:ilvl="0" w:tplc="E238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CD6C22"/>
    <w:multiLevelType w:val="multilevel"/>
    <w:tmpl w:val="C5E214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9">
    <w:nsid w:val="77EE25B6"/>
    <w:multiLevelType w:val="multilevel"/>
    <w:tmpl w:val="78DE5F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188"/>
        </w:tabs>
        <w:ind w:left="1188" w:hanging="420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1548"/>
        </w:tabs>
        <w:ind w:left="1548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88"/>
        </w:tabs>
        <w:ind w:left="20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8"/>
        </w:tabs>
        <w:ind w:left="25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cs="Times New Roman"/>
      </w:rPr>
    </w:lvl>
  </w:abstractNum>
  <w:abstractNum w:abstractNumId="40">
    <w:nsid w:val="7BA94664"/>
    <w:multiLevelType w:val="hybridMultilevel"/>
    <w:tmpl w:val="3C32D608"/>
    <w:lvl w:ilvl="0" w:tplc="0419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41">
    <w:nsid w:val="7D4062F1"/>
    <w:multiLevelType w:val="multilevel"/>
    <w:tmpl w:val="7DEC6E8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42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34"/>
  </w:num>
  <w:num w:numId="4">
    <w:abstractNumId w:val="8"/>
  </w:num>
  <w:num w:numId="5">
    <w:abstractNumId w:val="9"/>
  </w:num>
  <w:num w:numId="6">
    <w:abstractNumId w:val="20"/>
  </w:num>
  <w:num w:numId="7">
    <w:abstractNumId w:val="31"/>
  </w:num>
  <w:num w:numId="8">
    <w:abstractNumId w:val="25"/>
  </w:num>
  <w:num w:numId="9">
    <w:abstractNumId w:val="36"/>
  </w:num>
  <w:num w:numId="10">
    <w:abstractNumId w:val="19"/>
  </w:num>
  <w:num w:numId="11">
    <w:abstractNumId w:val="37"/>
  </w:num>
  <w:num w:numId="12">
    <w:abstractNumId w:val="26"/>
  </w:num>
  <w:num w:numId="13">
    <w:abstractNumId w:val="5"/>
  </w:num>
  <w:num w:numId="14">
    <w:abstractNumId w:val="32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"/>
  </w:num>
  <w:num w:numId="24">
    <w:abstractNumId w:val="14"/>
  </w:num>
  <w:num w:numId="25">
    <w:abstractNumId w:val="24"/>
  </w:num>
  <w:num w:numId="26">
    <w:abstractNumId w:val="42"/>
  </w:num>
  <w:num w:numId="27">
    <w:abstractNumId w:val="40"/>
  </w:num>
  <w:num w:numId="28">
    <w:abstractNumId w:val="21"/>
  </w:num>
  <w:num w:numId="29">
    <w:abstractNumId w:val="7"/>
  </w:num>
  <w:num w:numId="30">
    <w:abstractNumId w:val="4"/>
  </w:num>
  <w:num w:numId="31">
    <w:abstractNumId w:val="12"/>
  </w:num>
  <w:num w:numId="32">
    <w:abstractNumId w:val="28"/>
  </w:num>
  <w:num w:numId="33">
    <w:abstractNumId w:val="27"/>
  </w:num>
  <w:num w:numId="34">
    <w:abstractNumId w:val="23"/>
  </w:num>
  <w:num w:numId="35">
    <w:abstractNumId w:val="16"/>
  </w:num>
  <w:num w:numId="36">
    <w:abstractNumId w:val="30"/>
  </w:num>
  <w:num w:numId="37">
    <w:abstractNumId w:val="18"/>
  </w:num>
  <w:num w:numId="38">
    <w:abstractNumId w:val="0"/>
  </w:num>
  <w:num w:numId="39">
    <w:abstractNumId w:val="41"/>
  </w:num>
  <w:num w:numId="40">
    <w:abstractNumId w:val="3"/>
  </w:num>
  <w:num w:numId="41">
    <w:abstractNumId w:val="33"/>
  </w:num>
  <w:num w:numId="42">
    <w:abstractNumId w:val="2"/>
  </w:num>
  <w:num w:numId="43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030"/>
    <w:rsid w:val="00000874"/>
    <w:rsid w:val="00003CB6"/>
    <w:rsid w:val="0000668F"/>
    <w:rsid w:val="000069AF"/>
    <w:rsid w:val="000076FE"/>
    <w:rsid w:val="00013338"/>
    <w:rsid w:val="000136F7"/>
    <w:rsid w:val="00016A63"/>
    <w:rsid w:val="00020373"/>
    <w:rsid w:val="00022C76"/>
    <w:rsid w:val="000232EA"/>
    <w:rsid w:val="00023B37"/>
    <w:rsid w:val="0002729F"/>
    <w:rsid w:val="00027BCF"/>
    <w:rsid w:val="0003059A"/>
    <w:rsid w:val="00031B57"/>
    <w:rsid w:val="0003789A"/>
    <w:rsid w:val="00041453"/>
    <w:rsid w:val="00043AD4"/>
    <w:rsid w:val="00044DDA"/>
    <w:rsid w:val="000503A2"/>
    <w:rsid w:val="0005139A"/>
    <w:rsid w:val="000538B8"/>
    <w:rsid w:val="000632B3"/>
    <w:rsid w:val="0006486C"/>
    <w:rsid w:val="00064D09"/>
    <w:rsid w:val="0006783F"/>
    <w:rsid w:val="00071341"/>
    <w:rsid w:val="0007377F"/>
    <w:rsid w:val="000748F2"/>
    <w:rsid w:val="00075456"/>
    <w:rsid w:val="00075D47"/>
    <w:rsid w:val="000771DA"/>
    <w:rsid w:val="00081385"/>
    <w:rsid w:val="000827D2"/>
    <w:rsid w:val="0008310A"/>
    <w:rsid w:val="00086F00"/>
    <w:rsid w:val="00087288"/>
    <w:rsid w:val="00094326"/>
    <w:rsid w:val="0009666B"/>
    <w:rsid w:val="000A149C"/>
    <w:rsid w:val="000A1540"/>
    <w:rsid w:val="000A18CA"/>
    <w:rsid w:val="000B3A69"/>
    <w:rsid w:val="000B3C85"/>
    <w:rsid w:val="000B4AF0"/>
    <w:rsid w:val="000B629F"/>
    <w:rsid w:val="000B62D0"/>
    <w:rsid w:val="000B6462"/>
    <w:rsid w:val="000C4983"/>
    <w:rsid w:val="000C7AFC"/>
    <w:rsid w:val="000C7ED9"/>
    <w:rsid w:val="000D0A66"/>
    <w:rsid w:val="000D21A2"/>
    <w:rsid w:val="000D6C74"/>
    <w:rsid w:val="000D730D"/>
    <w:rsid w:val="000D763E"/>
    <w:rsid w:val="000E02C5"/>
    <w:rsid w:val="000E6F61"/>
    <w:rsid w:val="000F04C8"/>
    <w:rsid w:val="000F0BA9"/>
    <w:rsid w:val="000F1DE8"/>
    <w:rsid w:val="000F2B01"/>
    <w:rsid w:val="000F505C"/>
    <w:rsid w:val="000F5300"/>
    <w:rsid w:val="001001FF"/>
    <w:rsid w:val="00101900"/>
    <w:rsid w:val="00101E1D"/>
    <w:rsid w:val="00102920"/>
    <w:rsid w:val="00105AED"/>
    <w:rsid w:val="00107ADB"/>
    <w:rsid w:val="001140A0"/>
    <w:rsid w:val="00116978"/>
    <w:rsid w:val="0012011A"/>
    <w:rsid w:val="00123833"/>
    <w:rsid w:val="00123CCA"/>
    <w:rsid w:val="00124B01"/>
    <w:rsid w:val="001269DD"/>
    <w:rsid w:val="0013258A"/>
    <w:rsid w:val="001333FA"/>
    <w:rsid w:val="00137478"/>
    <w:rsid w:val="0014000F"/>
    <w:rsid w:val="0014003D"/>
    <w:rsid w:val="00143442"/>
    <w:rsid w:val="00143B4D"/>
    <w:rsid w:val="00145A0D"/>
    <w:rsid w:val="001503B8"/>
    <w:rsid w:val="001505D4"/>
    <w:rsid w:val="00151F7E"/>
    <w:rsid w:val="00154773"/>
    <w:rsid w:val="0015525A"/>
    <w:rsid w:val="00157AD8"/>
    <w:rsid w:val="00163056"/>
    <w:rsid w:val="001658FC"/>
    <w:rsid w:val="00171BC8"/>
    <w:rsid w:val="00174C30"/>
    <w:rsid w:val="00180122"/>
    <w:rsid w:val="00182D1C"/>
    <w:rsid w:val="00183C15"/>
    <w:rsid w:val="001840FC"/>
    <w:rsid w:val="001851AC"/>
    <w:rsid w:val="001871B7"/>
    <w:rsid w:val="001910E3"/>
    <w:rsid w:val="00193A53"/>
    <w:rsid w:val="001948A1"/>
    <w:rsid w:val="00194977"/>
    <w:rsid w:val="0019528D"/>
    <w:rsid w:val="00195618"/>
    <w:rsid w:val="00195726"/>
    <w:rsid w:val="001960D9"/>
    <w:rsid w:val="001A19E0"/>
    <w:rsid w:val="001A2E84"/>
    <w:rsid w:val="001A386B"/>
    <w:rsid w:val="001A4BB1"/>
    <w:rsid w:val="001A5AA9"/>
    <w:rsid w:val="001B11B8"/>
    <w:rsid w:val="001B4F32"/>
    <w:rsid w:val="001B4FB9"/>
    <w:rsid w:val="001B5761"/>
    <w:rsid w:val="001B5C3D"/>
    <w:rsid w:val="001B6512"/>
    <w:rsid w:val="001C0191"/>
    <w:rsid w:val="001C0A1D"/>
    <w:rsid w:val="001C1EA3"/>
    <w:rsid w:val="001C36BE"/>
    <w:rsid w:val="001C7651"/>
    <w:rsid w:val="001D018B"/>
    <w:rsid w:val="001D09BF"/>
    <w:rsid w:val="001D2941"/>
    <w:rsid w:val="001D2F1B"/>
    <w:rsid w:val="001D4042"/>
    <w:rsid w:val="001D4FD1"/>
    <w:rsid w:val="001D5572"/>
    <w:rsid w:val="001D5B51"/>
    <w:rsid w:val="001D60A2"/>
    <w:rsid w:val="001D690E"/>
    <w:rsid w:val="001D78CE"/>
    <w:rsid w:val="001E0AA2"/>
    <w:rsid w:val="001E243F"/>
    <w:rsid w:val="001E30D2"/>
    <w:rsid w:val="001E5458"/>
    <w:rsid w:val="001E6B6A"/>
    <w:rsid w:val="001E7EDC"/>
    <w:rsid w:val="001F00A0"/>
    <w:rsid w:val="001F52CF"/>
    <w:rsid w:val="001F6787"/>
    <w:rsid w:val="001F6E4E"/>
    <w:rsid w:val="00201CF9"/>
    <w:rsid w:val="00204397"/>
    <w:rsid w:val="002051DA"/>
    <w:rsid w:val="00210DD8"/>
    <w:rsid w:val="00213A5B"/>
    <w:rsid w:val="0021485B"/>
    <w:rsid w:val="00215380"/>
    <w:rsid w:val="00216A83"/>
    <w:rsid w:val="0021794C"/>
    <w:rsid w:val="00222C67"/>
    <w:rsid w:val="00222EA5"/>
    <w:rsid w:val="00224038"/>
    <w:rsid w:val="002260B8"/>
    <w:rsid w:val="00226C41"/>
    <w:rsid w:val="00227172"/>
    <w:rsid w:val="00231190"/>
    <w:rsid w:val="002332FF"/>
    <w:rsid w:val="00234E1A"/>
    <w:rsid w:val="00236193"/>
    <w:rsid w:val="00236B2C"/>
    <w:rsid w:val="00236C6F"/>
    <w:rsid w:val="00237F6D"/>
    <w:rsid w:val="00242D46"/>
    <w:rsid w:val="00243BC2"/>
    <w:rsid w:val="00243CE7"/>
    <w:rsid w:val="00253145"/>
    <w:rsid w:val="002565E7"/>
    <w:rsid w:val="00260F6E"/>
    <w:rsid w:val="00261937"/>
    <w:rsid w:val="00261C6E"/>
    <w:rsid w:val="00261D61"/>
    <w:rsid w:val="002642C0"/>
    <w:rsid w:val="00264699"/>
    <w:rsid w:val="00265053"/>
    <w:rsid w:val="0026545D"/>
    <w:rsid w:val="00266381"/>
    <w:rsid w:val="00266523"/>
    <w:rsid w:val="00270391"/>
    <w:rsid w:val="00271B6E"/>
    <w:rsid w:val="0027304C"/>
    <w:rsid w:val="00273388"/>
    <w:rsid w:val="002734C6"/>
    <w:rsid w:val="00273B3D"/>
    <w:rsid w:val="00276D72"/>
    <w:rsid w:val="002772D4"/>
    <w:rsid w:val="00280699"/>
    <w:rsid w:val="00280C10"/>
    <w:rsid w:val="0028141E"/>
    <w:rsid w:val="00281497"/>
    <w:rsid w:val="002821C9"/>
    <w:rsid w:val="0028282D"/>
    <w:rsid w:val="00283CC3"/>
    <w:rsid w:val="0028525E"/>
    <w:rsid w:val="00285A63"/>
    <w:rsid w:val="00286119"/>
    <w:rsid w:val="002864FF"/>
    <w:rsid w:val="00286ED1"/>
    <w:rsid w:val="00290EF3"/>
    <w:rsid w:val="00291432"/>
    <w:rsid w:val="00291DBC"/>
    <w:rsid w:val="00292089"/>
    <w:rsid w:val="00292610"/>
    <w:rsid w:val="00297A4B"/>
    <w:rsid w:val="00297D66"/>
    <w:rsid w:val="002A639A"/>
    <w:rsid w:val="002A6E54"/>
    <w:rsid w:val="002A7118"/>
    <w:rsid w:val="002A71F1"/>
    <w:rsid w:val="002B2C49"/>
    <w:rsid w:val="002B5A84"/>
    <w:rsid w:val="002B7F57"/>
    <w:rsid w:val="002C1285"/>
    <w:rsid w:val="002C3BFF"/>
    <w:rsid w:val="002C4BDB"/>
    <w:rsid w:val="002C5347"/>
    <w:rsid w:val="002C5BB2"/>
    <w:rsid w:val="002C6480"/>
    <w:rsid w:val="002C7C97"/>
    <w:rsid w:val="002D0A8A"/>
    <w:rsid w:val="002D31D9"/>
    <w:rsid w:val="002D3E84"/>
    <w:rsid w:val="002E1004"/>
    <w:rsid w:val="002E19D2"/>
    <w:rsid w:val="002E1F65"/>
    <w:rsid w:val="002E4ADB"/>
    <w:rsid w:val="002E4D14"/>
    <w:rsid w:val="002E5A66"/>
    <w:rsid w:val="002F2542"/>
    <w:rsid w:val="002F3025"/>
    <w:rsid w:val="002F361C"/>
    <w:rsid w:val="002F48EB"/>
    <w:rsid w:val="002F4C6D"/>
    <w:rsid w:val="002F68EC"/>
    <w:rsid w:val="002F6D73"/>
    <w:rsid w:val="002F7943"/>
    <w:rsid w:val="003014CF"/>
    <w:rsid w:val="00301557"/>
    <w:rsid w:val="003021BC"/>
    <w:rsid w:val="00302207"/>
    <w:rsid w:val="003024A1"/>
    <w:rsid w:val="00302567"/>
    <w:rsid w:val="0030310E"/>
    <w:rsid w:val="00304818"/>
    <w:rsid w:val="0030561A"/>
    <w:rsid w:val="00305676"/>
    <w:rsid w:val="00305F50"/>
    <w:rsid w:val="003065D8"/>
    <w:rsid w:val="003100F8"/>
    <w:rsid w:val="003128B0"/>
    <w:rsid w:val="00314005"/>
    <w:rsid w:val="00315D1A"/>
    <w:rsid w:val="00316696"/>
    <w:rsid w:val="00320E23"/>
    <w:rsid w:val="00327471"/>
    <w:rsid w:val="003277DC"/>
    <w:rsid w:val="003304C1"/>
    <w:rsid w:val="00330751"/>
    <w:rsid w:val="00331654"/>
    <w:rsid w:val="00332FF9"/>
    <w:rsid w:val="00340732"/>
    <w:rsid w:val="00340D41"/>
    <w:rsid w:val="00341A74"/>
    <w:rsid w:val="0034544C"/>
    <w:rsid w:val="00345A16"/>
    <w:rsid w:val="00346AE1"/>
    <w:rsid w:val="00347548"/>
    <w:rsid w:val="003476E9"/>
    <w:rsid w:val="00354EAF"/>
    <w:rsid w:val="0035532A"/>
    <w:rsid w:val="003570A7"/>
    <w:rsid w:val="00360EE0"/>
    <w:rsid w:val="003612D9"/>
    <w:rsid w:val="0036218A"/>
    <w:rsid w:val="0036345D"/>
    <w:rsid w:val="003658B9"/>
    <w:rsid w:val="00366EEA"/>
    <w:rsid w:val="003676C8"/>
    <w:rsid w:val="003678E1"/>
    <w:rsid w:val="00373366"/>
    <w:rsid w:val="003741AD"/>
    <w:rsid w:val="00374B46"/>
    <w:rsid w:val="00374FAC"/>
    <w:rsid w:val="00375ABE"/>
    <w:rsid w:val="00375D98"/>
    <w:rsid w:val="00376A1F"/>
    <w:rsid w:val="00381BC6"/>
    <w:rsid w:val="00381D50"/>
    <w:rsid w:val="003840F0"/>
    <w:rsid w:val="003845D6"/>
    <w:rsid w:val="0038562D"/>
    <w:rsid w:val="003869F5"/>
    <w:rsid w:val="003878D7"/>
    <w:rsid w:val="0039154D"/>
    <w:rsid w:val="003918CA"/>
    <w:rsid w:val="00393E4D"/>
    <w:rsid w:val="00394925"/>
    <w:rsid w:val="003959D6"/>
    <w:rsid w:val="00396680"/>
    <w:rsid w:val="003A206B"/>
    <w:rsid w:val="003A2E20"/>
    <w:rsid w:val="003A5380"/>
    <w:rsid w:val="003B4A26"/>
    <w:rsid w:val="003B4D94"/>
    <w:rsid w:val="003B6EBA"/>
    <w:rsid w:val="003D2097"/>
    <w:rsid w:val="003D2E2E"/>
    <w:rsid w:val="003D4A31"/>
    <w:rsid w:val="003D60C4"/>
    <w:rsid w:val="003D6E9E"/>
    <w:rsid w:val="003D779E"/>
    <w:rsid w:val="003E17F8"/>
    <w:rsid w:val="003E3A74"/>
    <w:rsid w:val="003E54DE"/>
    <w:rsid w:val="003E7AEF"/>
    <w:rsid w:val="003F0914"/>
    <w:rsid w:val="003F426E"/>
    <w:rsid w:val="003F55B9"/>
    <w:rsid w:val="003F5CE3"/>
    <w:rsid w:val="003F6384"/>
    <w:rsid w:val="003F6ED2"/>
    <w:rsid w:val="004031A0"/>
    <w:rsid w:val="00403790"/>
    <w:rsid w:val="00403AA7"/>
    <w:rsid w:val="00404C1C"/>
    <w:rsid w:val="00405122"/>
    <w:rsid w:val="00405BCC"/>
    <w:rsid w:val="00406280"/>
    <w:rsid w:val="004103CF"/>
    <w:rsid w:val="004104AA"/>
    <w:rsid w:val="00410D37"/>
    <w:rsid w:val="0041425B"/>
    <w:rsid w:val="00416B1E"/>
    <w:rsid w:val="00417B93"/>
    <w:rsid w:val="00417D1D"/>
    <w:rsid w:val="00421AFE"/>
    <w:rsid w:val="00421CD9"/>
    <w:rsid w:val="00423085"/>
    <w:rsid w:val="00424927"/>
    <w:rsid w:val="004249AE"/>
    <w:rsid w:val="00425034"/>
    <w:rsid w:val="00425455"/>
    <w:rsid w:val="00425C0A"/>
    <w:rsid w:val="00426562"/>
    <w:rsid w:val="0042746E"/>
    <w:rsid w:val="00427CDB"/>
    <w:rsid w:val="00430955"/>
    <w:rsid w:val="004321A9"/>
    <w:rsid w:val="00432257"/>
    <w:rsid w:val="00432ACE"/>
    <w:rsid w:val="0043477C"/>
    <w:rsid w:val="0043544C"/>
    <w:rsid w:val="004425FD"/>
    <w:rsid w:val="004445FE"/>
    <w:rsid w:val="00444980"/>
    <w:rsid w:val="00444E59"/>
    <w:rsid w:val="004502AB"/>
    <w:rsid w:val="004512CD"/>
    <w:rsid w:val="00451A50"/>
    <w:rsid w:val="004531E9"/>
    <w:rsid w:val="004604D4"/>
    <w:rsid w:val="00462028"/>
    <w:rsid w:val="00462321"/>
    <w:rsid w:val="00464187"/>
    <w:rsid w:val="004664AB"/>
    <w:rsid w:val="00466550"/>
    <w:rsid w:val="004701A8"/>
    <w:rsid w:val="0047036C"/>
    <w:rsid w:val="0047042B"/>
    <w:rsid w:val="004706CA"/>
    <w:rsid w:val="00472068"/>
    <w:rsid w:val="00477254"/>
    <w:rsid w:val="00477844"/>
    <w:rsid w:val="00477DC7"/>
    <w:rsid w:val="00482714"/>
    <w:rsid w:val="00487592"/>
    <w:rsid w:val="0049488F"/>
    <w:rsid w:val="004951EC"/>
    <w:rsid w:val="00496F96"/>
    <w:rsid w:val="00497A94"/>
    <w:rsid w:val="004A07ED"/>
    <w:rsid w:val="004A404A"/>
    <w:rsid w:val="004B27BB"/>
    <w:rsid w:val="004B5F90"/>
    <w:rsid w:val="004B5F9E"/>
    <w:rsid w:val="004C32B8"/>
    <w:rsid w:val="004C4173"/>
    <w:rsid w:val="004C43F9"/>
    <w:rsid w:val="004C523B"/>
    <w:rsid w:val="004C5D43"/>
    <w:rsid w:val="004D002D"/>
    <w:rsid w:val="004D04B1"/>
    <w:rsid w:val="004D092E"/>
    <w:rsid w:val="004D0B2A"/>
    <w:rsid w:val="004D35FA"/>
    <w:rsid w:val="004D59B7"/>
    <w:rsid w:val="004D633B"/>
    <w:rsid w:val="004D6A94"/>
    <w:rsid w:val="004D7327"/>
    <w:rsid w:val="004E05D1"/>
    <w:rsid w:val="004E1AA9"/>
    <w:rsid w:val="004E5A27"/>
    <w:rsid w:val="004E7802"/>
    <w:rsid w:val="004E789C"/>
    <w:rsid w:val="004E79B6"/>
    <w:rsid w:val="004E7BF9"/>
    <w:rsid w:val="004F147B"/>
    <w:rsid w:val="004F1C76"/>
    <w:rsid w:val="004F2246"/>
    <w:rsid w:val="004F419A"/>
    <w:rsid w:val="004F5C7C"/>
    <w:rsid w:val="004F6EC2"/>
    <w:rsid w:val="00500DDF"/>
    <w:rsid w:val="005029BD"/>
    <w:rsid w:val="0050501A"/>
    <w:rsid w:val="00505065"/>
    <w:rsid w:val="005057A6"/>
    <w:rsid w:val="0050773B"/>
    <w:rsid w:val="00510898"/>
    <w:rsid w:val="00511C20"/>
    <w:rsid w:val="00512254"/>
    <w:rsid w:val="00512492"/>
    <w:rsid w:val="00514539"/>
    <w:rsid w:val="00514CC9"/>
    <w:rsid w:val="00515D68"/>
    <w:rsid w:val="00516D49"/>
    <w:rsid w:val="0051712D"/>
    <w:rsid w:val="0052185B"/>
    <w:rsid w:val="0052688A"/>
    <w:rsid w:val="00527184"/>
    <w:rsid w:val="005303DE"/>
    <w:rsid w:val="0053160F"/>
    <w:rsid w:val="005322BA"/>
    <w:rsid w:val="005336DB"/>
    <w:rsid w:val="00534F56"/>
    <w:rsid w:val="00537ABF"/>
    <w:rsid w:val="005441CB"/>
    <w:rsid w:val="00553BA3"/>
    <w:rsid w:val="005547C5"/>
    <w:rsid w:val="005547E2"/>
    <w:rsid w:val="00554867"/>
    <w:rsid w:val="0055516A"/>
    <w:rsid w:val="00555E51"/>
    <w:rsid w:val="005604AF"/>
    <w:rsid w:val="005620D3"/>
    <w:rsid w:val="00565A27"/>
    <w:rsid w:val="005671DB"/>
    <w:rsid w:val="00570A04"/>
    <w:rsid w:val="00572FEA"/>
    <w:rsid w:val="0057375B"/>
    <w:rsid w:val="0057389A"/>
    <w:rsid w:val="00573D56"/>
    <w:rsid w:val="00575E49"/>
    <w:rsid w:val="0057639C"/>
    <w:rsid w:val="00580A17"/>
    <w:rsid w:val="0058136A"/>
    <w:rsid w:val="00583B85"/>
    <w:rsid w:val="00583F47"/>
    <w:rsid w:val="005879BB"/>
    <w:rsid w:val="00590244"/>
    <w:rsid w:val="0059130E"/>
    <w:rsid w:val="0059176E"/>
    <w:rsid w:val="00591862"/>
    <w:rsid w:val="00591ED4"/>
    <w:rsid w:val="005932B2"/>
    <w:rsid w:val="005945B0"/>
    <w:rsid w:val="00596B28"/>
    <w:rsid w:val="005A0232"/>
    <w:rsid w:val="005A0304"/>
    <w:rsid w:val="005A28B7"/>
    <w:rsid w:val="005A39D3"/>
    <w:rsid w:val="005A54F8"/>
    <w:rsid w:val="005B71E8"/>
    <w:rsid w:val="005C4414"/>
    <w:rsid w:val="005C61E8"/>
    <w:rsid w:val="005C79E9"/>
    <w:rsid w:val="005D0CF9"/>
    <w:rsid w:val="005E01BE"/>
    <w:rsid w:val="005E0D7C"/>
    <w:rsid w:val="005E11AC"/>
    <w:rsid w:val="005E1FE5"/>
    <w:rsid w:val="005E22EC"/>
    <w:rsid w:val="005E320A"/>
    <w:rsid w:val="005E5F36"/>
    <w:rsid w:val="005F02A1"/>
    <w:rsid w:val="005F0328"/>
    <w:rsid w:val="005F03F7"/>
    <w:rsid w:val="005F091B"/>
    <w:rsid w:val="005F11CD"/>
    <w:rsid w:val="005F1D7A"/>
    <w:rsid w:val="005F293E"/>
    <w:rsid w:val="005F32B8"/>
    <w:rsid w:val="005F3510"/>
    <w:rsid w:val="005F3D77"/>
    <w:rsid w:val="005F3F7F"/>
    <w:rsid w:val="005F6FBE"/>
    <w:rsid w:val="005F75CC"/>
    <w:rsid w:val="00601A41"/>
    <w:rsid w:val="00602C25"/>
    <w:rsid w:val="00603851"/>
    <w:rsid w:val="006042C5"/>
    <w:rsid w:val="00604647"/>
    <w:rsid w:val="0060508B"/>
    <w:rsid w:val="00605C02"/>
    <w:rsid w:val="00606A0F"/>
    <w:rsid w:val="006107DF"/>
    <w:rsid w:val="006119AF"/>
    <w:rsid w:val="006136C2"/>
    <w:rsid w:val="00614EF2"/>
    <w:rsid w:val="00615092"/>
    <w:rsid w:val="00621492"/>
    <w:rsid w:val="00621F48"/>
    <w:rsid w:val="0062228B"/>
    <w:rsid w:val="00622F62"/>
    <w:rsid w:val="00624801"/>
    <w:rsid w:val="00625755"/>
    <w:rsid w:val="00625B66"/>
    <w:rsid w:val="00625D95"/>
    <w:rsid w:val="0062631F"/>
    <w:rsid w:val="00626597"/>
    <w:rsid w:val="00626FAA"/>
    <w:rsid w:val="00627329"/>
    <w:rsid w:val="006275B5"/>
    <w:rsid w:val="006338F2"/>
    <w:rsid w:val="00633CEB"/>
    <w:rsid w:val="00633F70"/>
    <w:rsid w:val="0063452E"/>
    <w:rsid w:val="0063528A"/>
    <w:rsid w:val="006355D7"/>
    <w:rsid w:val="00635CBB"/>
    <w:rsid w:val="00636678"/>
    <w:rsid w:val="00636A4C"/>
    <w:rsid w:val="00637E87"/>
    <w:rsid w:val="00641077"/>
    <w:rsid w:val="00642359"/>
    <w:rsid w:val="00644A8B"/>
    <w:rsid w:val="00644BA7"/>
    <w:rsid w:val="00647EE1"/>
    <w:rsid w:val="006508B4"/>
    <w:rsid w:val="00651012"/>
    <w:rsid w:val="00653A32"/>
    <w:rsid w:val="00655921"/>
    <w:rsid w:val="00656BE8"/>
    <w:rsid w:val="00656D95"/>
    <w:rsid w:val="00657EBF"/>
    <w:rsid w:val="00661CAF"/>
    <w:rsid w:val="00662085"/>
    <w:rsid w:val="00662F0B"/>
    <w:rsid w:val="00664478"/>
    <w:rsid w:val="006644DE"/>
    <w:rsid w:val="00674FF0"/>
    <w:rsid w:val="00675800"/>
    <w:rsid w:val="00675B28"/>
    <w:rsid w:val="00675DEF"/>
    <w:rsid w:val="00676779"/>
    <w:rsid w:val="00680EB9"/>
    <w:rsid w:val="00682D45"/>
    <w:rsid w:val="00687D2A"/>
    <w:rsid w:val="00687E0A"/>
    <w:rsid w:val="00691717"/>
    <w:rsid w:val="0069196B"/>
    <w:rsid w:val="0069260B"/>
    <w:rsid w:val="00693784"/>
    <w:rsid w:val="006942FE"/>
    <w:rsid w:val="00697017"/>
    <w:rsid w:val="00697DA4"/>
    <w:rsid w:val="006A1696"/>
    <w:rsid w:val="006A1B3C"/>
    <w:rsid w:val="006A3BBA"/>
    <w:rsid w:val="006A46A9"/>
    <w:rsid w:val="006A5564"/>
    <w:rsid w:val="006A6DC9"/>
    <w:rsid w:val="006A6FE7"/>
    <w:rsid w:val="006A750A"/>
    <w:rsid w:val="006B20E2"/>
    <w:rsid w:val="006B3577"/>
    <w:rsid w:val="006B372E"/>
    <w:rsid w:val="006B40F6"/>
    <w:rsid w:val="006C2559"/>
    <w:rsid w:val="006C3D57"/>
    <w:rsid w:val="006C507B"/>
    <w:rsid w:val="006C5DB7"/>
    <w:rsid w:val="006C697A"/>
    <w:rsid w:val="006D02C8"/>
    <w:rsid w:val="006D06A0"/>
    <w:rsid w:val="006D0A04"/>
    <w:rsid w:val="006D1334"/>
    <w:rsid w:val="006D14DE"/>
    <w:rsid w:val="006D1CF3"/>
    <w:rsid w:val="006D3756"/>
    <w:rsid w:val="006D4843"/>
    <w:rsid w:val="006D54C6"/>
    <w:rsid w:val="006D5D0A"/>
    <w:rsid w:val="006D5DD2"/>
    <w:rsid w:val="006E128F"/>
    <w:rsid w:val="006E135B"/>
    <w:rsid w:val="006E2B17"/>
    <w:rsid w:val="006E2F97"/>
    <w:rsid w:val="006E3B0F"/>
    <w:rsid w:val="006E413F"/>
    <w:rsid w:val="006E4527"/>
    <w:rsid w:val="006E6A6C"/>
    <w:rsid w:val="006E79B7"/>
    <w:rsid w:val="006F006A"/>
    <w:rsid w:val="006F3152"/>
    <w:rsid w:val="006F50BC"/>
    <w:rsid w:val="00700BCA"/>
    <w:rsid w:val="007013AF"/>
    <w:rsid w:val="007028AD"/>
    <w:rsid w:val="007030E4"/>
    <w:rsid w:val="00704CAC"/>
    <w:rsid w:val="00706E4C"/>
    <w:rsid w:val="00707234"/>
    <w:rsid w:val="00711FA1"/>
    <w:rsid w:val="0071220B"/>
    <w:rsid w:val="0071499D"/>
    <w:rsid w:val="0071765B"/>
    <w:rsid w:val="00721128"/>
    <w:rsid w:val="00725FB8"/>
    <w:rsid w:val="00726273"/>
    <w:rsid w:val="00727223"/>
    <w:rsid w:val="00730240"/>
    <w:rsid w:val="007313AA"/>
    <w:rsid w:val="00732ABF"/>
    <w:rsid w:val="0073378D"/>
    <w:rsid w:val="00733EB5"/>
    <w:rsid w:val="0073423C"/>
    <w:rsid w:val="00734808"/>
    <w:rsid w:val="00736334"/>
    <w:rsid w:val="00737C46"/>
    <w:rsid w:val="00742754"/>
    <w:rsid w:val="00745819"/>
    <w:rsid w:val="0074618C"/>
    <w:rsid w:val="0074691A"/>
    <w:rsid w:val="00750CEB"/>
    <w:rsid w:val="0075123B"/>
    <w:rsid w:val="00751DA1"/>
    <w:rsid w:val="007535A7"/>
    <w:rsid w:val="0075680B"/>
    <w:rsid w:val="00760448"/>
    <w:rsid w:val="0076262E"/>
    <w:rsid w:val="00763D98"/>
    <w:rsid w:val="007676DE"/>
    <w:rsid w:val="00767B49"/>
    <w:rsid w:val="00773F6A"/>
    <w:rsid w:val="007741FF"/>
    <w:rsid w:val="00775621"/>
    <w:rsid w:val="00777921"/>
    <w:rsid w:val="0078277B"/>
    <w:rsid w:val="0078306A"/>
    <w:rsid w:val="00784240"/>
    <w:rsid w:val="007845E6"/>
    <w:rsid w:val="007855CA"/>
    <w:rsid w:val="007876DD"/>
    <w:rsid w:val="007917E8"/>
    <w:rsid w:val="007933FC"/>
    <w:rsid w:val="007961CF"/>
    <w:rsid w:val="00796890"/>
    <w:rsid w:val="00796BAD"/>
    <w:rsid w:val="00797CBD"/>
    <w:rsid w:val="007A12DA"/>
    <w:rsid w:val="007A1438"/>
    <w:rsid w:val="007A362D"/>
    <w:rsid w:val="007A4D56"/>
    <w:rsid w:val="007A700E"/>
    <w:rsid w:val="007A788F"/>
    <w:rsid w:val="007B1521"/>
    <w:rsid w:val="007B4B4A"/>
    <w:rsid w:val="007B5AFF"/>
    <w:rsid w:val="007B6008"/>
    <w:rsid w:val="007B6013"/>
    <w:rsid w:val="007B6B6C"/>
    <w:rsid w:val="007C1857"/>
    <w:rsid w:val="007C6301"/>
    <w:rsid w:val="007C7AC9"/>
    <w:rsid w:val="007C7FAD"/>
    <w:rsid w:val="007D0F14"/>
    <w:rsid w:val="007D1FA5"/>
    <w:rsid w:val="007D2282"/>
    <w:rsid w:val="007D40F4"/>
    <w:rsid w:val="007E00A2"/>
    <w:rsid w:val="007E362F"/>
    <w:rsid w:val="007E5F58"/>
    <w:rsid w:val="007E7E35"/>
    <w:rsid w:val="007F1AE3"/>
    <w:rsid w:val="007F3AC1"/>
    <w:rsid w:val="007F3AC3"/>
    <w:rsid w:val="007F6021"/>
    <w:rsid w:val="007F62A8"/>
    <w:rsid w:val="007F6AC1"/>
    <w:rsid w:val="008008F3"/>
    <w:rsid w:val="008034F3"/>
    <w:rsid w:val="00805511"/>
    <w:rsid w:val="0080629D"/>
    <w:rsid w:val="008066CB"/>
    <w:rsid w:val="0081061D"/>
    <w:rsid w:val="00811CAA"/>
    <w:rsid w:val="00811CF4"/>
    <w:rsid w:val="0081499C"/>
    <w:rsid w:val="00816C86"/>
    <w:rsid w:val="008178E1"/>
    <w:rsid w:val="00820F9A"/>
    <w:rsid w:val="008257D4"/>
    <w:rsid w:val="00826568"/>
    <w:rsid w:val="00826904"/>
    <w:rsid w:val="00826B70"/>
    <w:rsid w:val="00832747"/>
    <w:rsid w:val="008327D8"/>
    <w:rsid w:val="00832B01"/>
    <w:rsid w:val="008339B3"/>
    <w:rsid w:val="00834AA0"/>
    <w:rsid w:val="008360C0"/>
    <w:rsid w:val="008403C4"/>
    <w:rsid w:val="00840D2D"/>
    <w:rsid w:val="00842045"/>
    <w:rsid w:val="00842657"/>
    <w:rsid w:val="008428A0"/>
    <w:rsid w:val="00844996"/>
    <w:rsid w:val="00844CD6"/>
    <w:rsid w:val="00844EEB"/>
    <w:rsid w:val="00845CE6"/>
    <w:rsid w:val="00850F2B"/>
    <w:rsid w:val="0085565A"/>
    <w:rsid w:val="00857538"/>
    <w:rsid w:val="00857A1A"/>
    <w:rsid w:val="00860580"/>
    <w:rsid w:val="00862079"/>
    <w:rsid w:val="00862093"/>
    <w:rsid w:val="00863324"/>
    <w:rsid w:val="00863BAC"/>
    <w:rsid w:val="00866F0C"/>
    <w:rsid w:val="00867FC9"/>
    <w:rsid w:val="00870A78"/>
    <w:rsid w:val="008714EC"/>
    <w:rsid w:val="0087350C"/>
    <w:rsid w:val="00873F16"/>
    <w:rsid w:val="008752A6"/>
    <w:rsid w:val="00884D6B"/>
    <w:rsid w:val="00884DAF"/>
    <w:rsid w:val="00886DD6"/>
    <w:rsid w:val="00887CCD"/>
    <w:rsid w:val="00892C69"/>
    <w:rsid w:val="008931A9"/>
    <w:rsid w:val="00895D14"/>
    <w:rsid w:val="00897363"/>
    <w:rsid w:val="008A0DA8"/>
    <w:rsid w:val="008A19A6"/>
    <w:rsid w:val="008A4E55"/>
    <w:rsid w:val="008A53F1"/>
    <w:rsid w:val="008B0051"/>
    <w:rsid w:val="008B2864"/>
    <w:rsid w:val="008B5833"/>
    <w:rsid w:val="008B60E8"/>
    <w:rsid w:val="008B7353"/>
    <w:rsid w:val="008B7994"/>
    <w:rsid w:val="008B7D43"/>
    <w:rsid w:val="008C0045"/>
    <w:rsid w:val="008C0ADF"/>
    <w:rsid w:val="008C16B2"/>
    <w:rsid w:val="008C1FF8"/>
    <w:rsid w:val="008C2BBC"/>
    <w:rsid w:val="008C3146"/>
    <w:rsid w:val="008C3CB1"/>
    <w:rsid w:val="008C4391"/>
    <w:rsid w:val="008C4801"/>
    <w:rsid w:val="008C5A8B"/>
    <w:rsid w:val="008D140E"/>
    <w:rsid w:val="008D17DC"/>
    <w:rsid w:val="008D4995"/>
    <w:rsid w:val="008D6EBF"/>
    <w:rsid w:val="008E0548"/>
    <w:rsid w:val="008E146F"/>
    <w:rsid w:val="008E291B"/>
    <w:rsid w:val="008E35D3"/>
    <w:rsid w:val="008E47FC"/>
    <w:rsid w:val="008E4912"/>
    <w:rsid w:val="008E5FA4"/>
    <w:rsid w:val="008E65C3"/>
    <w:rsid w:val="008E65DB"/>
    <w:rsid w:val="008E68E4"/>
    <w:rsid w:val="008E78FF"/>
    <w:rsid w:val="008F0A27"/>
    <w:rsid w:val="008F210A"/>
    <w:rsid w:val="008F28C6"/>
    <w:rsid w:val="008F3BB2"/>
    <w:rsid w:val="008F5EF1"/>
    <w:rsid w:val="008F71EF"/>
    <w:rsid w:val="009004FF"/>
    <w:rsid w:val="00900A3F"/>
    <w:rsid w:val="00902BFE"/>
    <w:rsid w:val="00905AA8"/>
    <w:rsid w:val="00905DAE"/>
    <w:rsid w:val="00907562"/>
    <w:rsid w:val="00911FDB"/>
    <w:rsid w:val="00912370"/>
    <w:rsid w:val="00913B0C"/>
    <w:rsid w:val="009159AB"/>
    <w:rsid w:val="009163B6"/>
    <w:rsid w:val="00916454"/>
    <w:rsid w:val="00917DFC"/>
    <w:rsid w:val="00920BB8"/>
    <w:rsid w:val="009220F0"/>
    <w:rsid w:val="00922118"/>
    <w:rsid w:val="0092237E"/>
    <w:rsid w:val="00923BE9"/>
    <w:rsid w:val="00926B5A"/>
    <w:rsid w:val="00927324"/>
    <w:rsid w:val="00933FA4"/>
    <w:rsid w:val="00933FC5"/>
    <w:rsid w:val="0093467C"/>
    <w:rsid w:val="00935BBD"/>
    <w:rsid w:val="009366ED"/>
    <w:rsid w:val="00936A3B"/>
    <w:rsid w:val="009373E7"/>
    <w:rsid w:val="0093789B"/>
    <w:rsid w:val="00943072"/>
    <w:rsid w:val="00943A6B"/>
    <w:rsid w:val="00946E0C"/>
    <w:rsid w:val="00946E7F"/>
    <w:rsid w:val="00955A83"/>
    <w:rsid w:val="00955FBE"/>
    <w:rsid w:val="009607AF"/>
    <w:rsid w:val="00962B8B"/>
    <w:rsid w:val="00967520"/>
    <w:rsid w:val="00970220"/>
    <w:rsid w:val="00970BBB"/>
    <w:rsid w:val="00971D0E"/>
    <w:rsid w:val="00977EFF"/>
    <w:rsid w:val="00981F1A"/>
    <w:rsid w:val="00984190"/>
    <w:rsid w:val="009905C1"/>
    <w:rsid w:val="009922DA"/>
    <w:rsid w:val="00993877"/>
    <w:rsid w:val="00995287"/>
    <w:rsid w:val="00996193"/>
    <w:rsid w:val="009A10A0"/>
    <w:rsid w:val="009A11CC"/>
    <w:rsid w:val="009A2F98"/>
    <w:rsid w:val="009A36C2"/>
    <w:rsid w:val="009A39E2"/>
    <w:rsid w:val="009A535C"/>
    <w:rsid w:val="009A7804"/>
    <w:rsid w:val="009B2E6D"/>
    <w:rsid w:val="009B4E73"/>
    <w:rsid w:val="009B523E"/>
    <w:rsid w:val="009B56B4"/>
    <w:rsid w:val="009C1D94"/>
    <w:rsid w:val="009C5953"/>
    <w:rsid w:val="009C5CF8"/>
    <w:rsid w:val="009C6345"/>
    <w:rsid w:val="009C7E02"/>
    <w:rsid w:val="009D0104"/>
    <w:rsid w:val="009D4971"/>
    <w:rsid w:val="009D4B2E"/>
    <w:rsid w:val="009D6F88"/>
    <w:rsid w:val="009E2107"/>
    <w:rsid w:val="009E4021"/>
    <w:rsid w:val="009E467E"/>
    <w:rsid w:val="009E56A4"/>
    <w:rsid w:val="009F02B8"/>
    <w:rsid w:val="009F118C"/>
    <w:rsid w:val="009F1B83"/>
    <w:rsid w:val="009F2F18"/>
    <w:rsid w:val="009F48AE"/>
    <w:rsid w:val="009F5CBC"/>
    <w:rsid w:val="009F601E"/>
    <w:rsid w:val="009F6FFE"/>
    <w:rsid w:val="00A01D33"/>
    <w:rsid w:val="00A0281A"/>
    <w:rsid w:val="00A05783"/>
    <w:rsid w:val="00A0675E"/>
    <w:rsid w:val="00A06F3D"/>
    <w:rsid w:val="00A07B8D"/>
    <w:rsid w:val="00A1086E"/>
    <w:rsid w:val="00A112BE"/>
    <w:rsid w:val="00A12085"/>
    <w:rsid w:val="00A13B73"/>
    <w:rsid w:val="00A17392"/>
    <w:rsid w:val="00A174DB"/>
    <w:rsid w:val="00A2251E"/>
    <w:rsid w:val="00A242CF"/>
    <w:rsid w:val="00A24F71"/>
    <w:rsid w:val="00A25118"/>
    <w:rsid w:val="00A25204"/>
    <w:rsid w:val="00A264A1"/>
    <w:rsid w:val="00A27A4D"/>
    <w:rsid w:val="00A300FF"/>
    <w:rsid w:val="00A30BB0"/>
    <w:rsid w:val="00A31830"/>
    <w:rsid w:val="00A31BA8"/>
    <w:rsid w:val="00A328F6"/>
    <w:rsid w:val="00A33903"/>
    <w:rsid w:val="00A34013"/>
    <w:rsid w:val="00A345B5"/>
    <w:rsid w:val="00A352BC"/>
    <w:rsid w:val="00A36265"/>
    <w:rsid w:val="00A376B4"/>
    <w:rsid w:val="00A37C9C"/>
    <w:rsid w:val="00A42106"/>
    <w:rsid w:val="00A42D41"/>
    <w:rsid w:val="00A4330A"/>
    <w:rsid w:val="00A43CAC"/>
    <w:rsid w:val="00A47693"/>
    <w:rsid w:val="00A52307"/>
    <w:rsid w:val="00A53DE4"/>
    <w:rsid w:val="00A54E10"/>
    <w:rsid w:val="00A55BF6"/>
    <w:rsid w:val="00A601A4"/>
    <w:rsid w:val="00A60573"/>
    <w:rsid w:val="00A61CD5"/>
    <w:rsid w:val="00A646BB"/>
    <w:rsid w:val="00A663EB"/>
    <w:rsid w:val="00A669DF"/>
    <w:rsid w:val="00A6757B"/>
    <w:rsid w:val="00A73662"/>
    <w:rsid w:val="00A745DA"/>
    <w:rsid w:val="00A7609D"/>
    <w:rsid w:val="00A76F4E"/>
    <w:rsid w:val="00A7749A"/>
    <w:rsid w:val="00A80EA9"/>
    <w:rsid w:val="00A81A85"/>
    <w:rsid w:val="00A84EEF"/>
    <w:rsid w:val="00A867F4"/>
    <w:rsid w:val="00A86FBF"/>
    <w:rsid w:val="00A877F8"/>
    <w:rsid w:val="00A90585"/>
    <w:rsid w:val="00A90AE1"/>
    <w:rsid w:val="00A90FF6"/>
    <w:rsid w:val="00AA1D58"/>
    <w:rsid w:val="00AA1FD0"/>
    <w:rsid w:val="00AA290B"/>
    <w:rsid w:val="00AA3FF7"/>
    <w:rsid w:val="00AA5C02"/>
    <w:rsid w:val="00AA67DF"/>
    <w:rsid w:val="00AB12F2"/>
    <w:rsid w:val="00AB4204"/>
    <w:rsid w:val="00AB55DA"/>
    <w:rsid w:val="00AB5D26"/>
    <w:rsid w:val="00AC1BC9"/>
    <w:rsid w:val="00AC224C"/>
    <w:rsid w:val="00AC36C4"/>
    <w:rsid w:val="00AC3F1E"/>
    <w:rsid w:val="00AC4514"/>
    <w:rsid w:val="00AC7DCE"/>
    <w:rsid w:val="00AD02F6"/>
    <w:rsid w:val="00AD0A92"/>
    <w:rsid w:val="00AD2552"/>
    <w:rsid w:val="00AD3447"/>
    <w:rsid w:val="00AD66B4"/>
    <w:rsid w:val="00AD6AC0"/>
    <w:rsid w:val="00AE0775"/>
    <w:rsid w:val="00AE1214"/>
    <w:rsid w:val="00AE7771"/>
    <w:rsid w:val="00AE7ABB"/>
    <w:rsid w:val="00AE7D0B"/>
    <w:rsid w:val="00AF06B1"/>
    <w:rsid w:val="00AF1F45"/>
    <w:rsid w:val="00AF1F59"/>
    <w:rsid w:val="00AF431E"/>
    <w:rsid w:val="00AF744E"/>
    <w:rsid w:val="00AF7719"/>
    <w:rsid w:val="00B00D21"/>
    <w:rsid w:val="00B01115"/>
    <w:rsid w:val="00B01C0A"/>
    <w:rsid w:val="00B01D13"/>
    <w:rsid w:val="00B01DF5"/>
    <w:rsid w:val="00B01F5B"/>
    <w:rsid w:val="00B03308"/>
    <w:rsid w:val="00B03474"/>
    <w:rsid w:val="00B04233"/>
    <w:rsid w:val="00B04328"/>
    <w:rsid w:val="00B045E5"/>
    <w:rsid w:val="00B063D1"/>
    <w:rsid w:val="00B06B6B"/>
    <w:rsid w:val="00B07E8B"/>
    <w:rsid w:val="00B10727"/>
    <w:rsid w:val="00B11FE8"/>
    <w:rsid w:val="00B16C45"/>
    <w:rsid w:val="00B16F5D"/>
    <w:rsid w:val="00B179BF"/>
    <w:rsid w:val="00B207F1"/>
    <w:rsid w:val="00B22DD7"/>
    <w:rsid w:val="00B23311"/>
    <w:rsid w:val="00B240C7"/>
    <w:rsid w:val="00B25813"/>
    <w:rsid w:val="00B26103"/>
    <w:rsid w:val="00B26932"/>
    <w:rsid w:val="00B26DD4"/>
    <w:rsid w:val="00B2742D"/>
    <w:rsid w:val="00B300CF"/>
    <w:rsid w:val="00B31581"/>
    <w:rsid w:val="00B3175E"/>
    <w:rsid w:val="00B34817"/>
    <w:rsid w:val="00B34874"/>
    <w:rsid w:val="00B35D9A"/>
    <w:rsid w:val="00B36F6E"/>
    <w:rsid w:val="00B37A6C"/>
    <w:rsid w:val="00B37E67"/>
    <w:rsid w:val="00B41BA1"/>
    <w:rsid w:val="00B55C7A"/>
    <w:rsid w:val="00B55EC0"/>
    <w:rsid w:val="00B56BF5"/>
    <w:rsid w:val="00B57F07"/>
    <w:rsid w:val="00B63416"/>
    <w:rsid w:val="00B656A6"/>
    <w:rsid w:val="00B67C31"/>
    <w:rsid w:val="00B67DDA"/>
    <w:rsid w:val="00B7046B"/>
    <w:rsid w:val="00B7236A"/>
    <w:rsid w:val="00B72E6B"/>
    <w:rsid w:val="00B73D04"/>
    <w:rsid w:val="00B73E32"/>
    <w:rsid w:val="00B74027"/>
    <w:rsid w:val="00B76078"/>
    <w:rsid w:val="00B767C0"/>
    <w:rsid w:val="00B768C6"/>
    <w:rsid w:val="00B776EF"/>
    <w:rsid w:val="00B809CE"/>
    <w:rsid w:val="00B80ECE"/>
    <w:rsid w:val="00B84DB6"/>
    <w:rsid w:val="00B90981"/>
    <w:rsid w:val="00B94690"/>
    <w:rsid w:val="00B95FC2"/>
    <w:rsid w:val="00B960C6"/>
    <w:rsid w:val="00B97721"/>
    <w:rsid w:val="00BA50A5"/>
    <w:rsid w:val="00BA6519"/>
    <w:rsid w:val="00BA6A33"/>
    <w:rsid w:val="00BA7FAA"/>
    <w:rsid w:val="00BB103B"/>
    <w:rsid w:val="00BB38D3"/>
    <w:rsid w:val="00BB71FA"/>
    <w:rsid w:val="00BB77C2"/>
    <w:rsid w:val="00BC24BB"/>
    <w:rsid w:val="00BC29E5"/>
    <w:rsid w:val="00BC7AF0"/>
    <w:rsid w:val="00BD12AE"/>
    <w:rsid w:val="00BD2E12"/>
    <w:rsid w:val="00BD3239"/>
    <w:rsid w:val="00BD4080"/>
    <w:rsid w:val="00BD77DB"/>
    <w:rsid w:val="00BD7845"/>
    <w:rsid w:val="00BE2DA2"/>
    <w:rsid w:val="00BE4F7C"/>
    <w:rsid w:val="00BE7BEA"/>
    <w:rsid w:val="00BF0494"/>
    <w:rsid w:val="00BF1911"/>
    <w:rsid w:val="00BF2492"/>
    <w:rsid w:val="00BF2AFF"/>
    <w:rsid w:val="00BF34EA"/>
    <w:rsid w:val="00BF456D"/>
    <w:rsid w:val="00BF47BC"/>
    <w:rsid w:val="00BF5277"/>
    <w:rsid w:val="00C00E8D"/>
    <w:rsid w:val="00C010BE"/>
    <w:rsid w:val="00C02691"/>
    <w:rsid w:val="00C02D2B"/>
    <w:rsid w:val="00C02F89"/>
    <w:rsid w:val="00C0453F"/>
    <w:rsid w:val="00C04EAF"/>
    <w:rsid w:val="00C1043A"/>
    <w:rsid w:val="00C10560"/>
    <w:rsid w:val="00C10CE1"/>
    <w:rsid w:val="00C11BD7"/>
    <w:rsid w:val="00C12733"/>
    <w:rsid w:val="00C12FF5"/>
    <w:rsid w:val="00C13CE2"/>
    <w:rsid w:val="00C2144E"/>
    <w:rsid w:val="00C219BA"/>
    <w:rsid w:val="00C22EF9"/>
    <w:rsid w:val="00C24494"/>
    <w:rsid w:val="00C251D4"/>
    <w:rsid w:val="00C27360"/>
    <w:rsid w:val="00C32F1B"/>
    <w:rsid w:val="00C36691"/>
    <w:rsid w:val="00C36EDB"/>
    <w:rsid w:val="00C37323"/>
    <w:rsid w:val="00C4092D"/>
    <w:rsid w:val="00C43617"/>
    <w:rsid w:val="00C4391B"/>
    <w:rsid w:val="00C46D29"/>
    <w:rsid w:val="00C47684"/>
    <w:rsid w:val="00C51633"/>
    <w:rsid w:val="00C52093"/>
    <w:rsid w:val="00C57577"/>
    <w:rsid w:val="00C61279"/>
    <w:rsid w:val="00C65F14"/>
    <w:rsid w:val="00C66326"/>
    <w:rsid w:val="00C6698A"/>
    <w:rsid w:val="00C67250"/>
    <w:rsid w:val="00C711B2"/>
    <w:rsid w:val="00C7292E"/>
    <w:rsid w:val="00C72C01"/>
    <w:rsid w:val="00C73030"/>
    <w:rsid w:val="00C75765"/>
    <w:rsid w:val="00C75A72"/>
    <w:rsid w:val="00C76D81"/>
    <w:rsid w:val="00C774FA"/>
    <w:rsid w:val="00C80B19"/>
    <w:rsid w:val="00C81153"/>
    <w:rsid w:val="00C811C1"/>
    <w:rsid w:val="00C83269"/>
    <w:rsid w:val="00C8332D"/>
    <w:rsid w:val="00C86447"/>
    <w:rsid w:val="00C87B37"/>
    <w:rsid w:val="00C906B6"/>
    <w:rsid w:val="00C90E25"/>
    <w:rsid w:val="00C914C5"/>
    <w:rsid w:val="00C91B4D"/>
    <w:rsid w:val="00C92344"/>
    <w:rsid w:val="00C953D8"/>
    <w:rsid w:val="00C95B71"/>
    <w:rsid w:val="00C95E0C"/>
    <w:rsid w:val="00C962E3"/>
    <w:rsid w:val="00CA28DB"/>
    <w:rsid w:val="00CA344F"/>
    <w:rsid w:val="00CA4099"/>
    <w:rsid w:val="00CA57C1"/>
    <w:rsid w:val="00CA731B"/>
    <w:rsid w:val="00CA7BA4"/>
    <w:rsid w:val="00CB1EC1"/>
    <w:rsid w:val="00CB3570"/>
    <w:rsid w:val="00CB37BD"/>
    <w:rsid w:val="00CB425F"/>
    <w:rsid w:val="00CB4489"/>
    <w:rsid w:val="00CB52A2"/>
    <w:rsid w:val="00CB5A74"/>
    <w:rsid w:val="00CB62BC"/>
    <w:rsid w:val="00CB70FB"/>
    <w:rsid w:val="00CC2F23"/>
    <w:rsid w:val="00CC3C19"/>
    <w:rsid w:val="00CC42C3"/>
    <w:rsid w:val="00CC4D18"/>
    <w:rsid w:val="00CC525F"/>
    <w:rsid w:val="00CC5E57"/>
    <w:rsid w:val="00CC758C"/>
    <w:rsid w:val="00CD15E8"/>
    <w:rsid w:val="00CD250F"/>
    <w:rsid w:val="00CD5B56"/>
    <w:rsid w:val="00CE1124"/>
    <w:rsid w:val="00CE3C64"/>
    <w:rsid w:val="00CE7A7D"/>
    <w:rsid w:val="00CE7DA1"/>
    <w:rsid w:val="00CF0099"/>
    <w:rsid w:val="00CF5471"/>
    <w:rsid w:val="00CF6173"/>
    <w:rsid w:val="00CF739B"/>
    <w:rsid w:val="00D00863"/>
    <w:rsid w:val="00D02825"/>
    <w:rsid w:val="00D03146"/>
    <w:rsid w:val="00D04276"/>
    <w:rsid w:val="00D10535"/>
    <w:rsid w:val="00D1066A"/>
    <w:rsid w:val="00D10F44"/>
    <w:rsid w:val="00D1247A"/>
    <w:rsid w:val="00D13F99"/>
    <w:rsid w:val="00D15223"/>
    <w:rsid w:val="00D153F1"/>
    <w:rsid w:val="00D15C28"/>
    <w:rsid w:val="00D22E90"/>
    <w:rsid w:val="00D23CA1"/>
    <w:rsid w:val="00D26E49"/>
    <w:rsid w:val="00D272A4"/>
    <w:rsid w:val="00D27A84"/>
    <w:rsid w:val="00D32617"/>
    <w:rsid w:val="00D329C2"/>
    <w:rsid w:val="00D334E9"/>
    <w:rsid w:val="00D3485F"/>
    <w:rsid w:val="00D34D80"/>
    <w:rsid w:val="00D4113E"/>
    <w:rsid w:val="00D43721"/>
    <w:rsid w:val="00D449DC"/>
    <w:rsid w:val="00D44F41"/>
    <w:rsid w:val="00D45373"/>
    <w:rsid w:val="00D46623"/>
    <w:rsid w:val="00D5125C"/>
    <w:rsid w:val="00D513BF"/>
    <w:rsid w:val="00D531F0"/>
    <w:rsid w:val="00D53D09"/>
    <w:rsid w:val="00D54FE2"/>
    <w:rsid w:val="00D60D25"/>
    <w:rsid w:val="00D61850"/>
    <w:rsid w:val="00D618AB"/>
    <w:rsid w:val="00D62BEE"/>
    <w:rsid w:val="00D660E4"/>
    <w:rsid w:val="00D67040"/>
    <w:rsid w:val="00D6731B"/>
    <w:rsid w:val="00D679F4"/>
    <w:rsid w:val="00D67B8D"/>
    <w:rsid w:val="00D67D69"/>
    <w:rsid w:val="00D70C01"/>
    <w:rsid w:val="00D724BF"/>
    <w:rsid w:val="00D759E8"/>
    <w:rsid w:val="00D82001"/>
    <w:rsid w:val="00D832AE"/>
    <w:rsid w:val="00D83379"/>
    <w:rsid w:val="00D83391"/>
    <w:rsid w:val="00D84F89"/>
    <w:rsid w:val="00D90068"/>
    <w:rsid w:val="00D91DEE"/>
    <w:rsid w:val="00D94BAE"/>
    <w:rsid w:val="00D951DE"/>
    <w:rsid w:val="00D95491"/>
    <w:rsid w:val="00D961BF"/>
    <w:rsid w:val="00D9738F"/>
    <w:rsid w:val="00DA2456"/>
    <w:rsid w:val="00DA622A"/>
    <w:rsid w:val="00DA7934"/>
    <w:rsid w:val="00DA7E20"/>
    <w:rsid w:val="00DB0D90"/>
    <w:rsid w:val="00DB2ED8"/>
    <w:rsid w:val="00DB51E8"/>
    <w:rsid w:val="00DB615B"/>
    <w:rsid w:val="00DB6B51"/>
    <w:rsid w:val="00DB725E"/>
    <w:rsid w:val="00DB7306"/>
    <w:rsid w:val="00DC07B2"/>
    <w:rsid w:val="00DC0EB3"/>
    <w:rsid w:val="00DC113F"/>
    <w:rsid w:val="00DC30FF"/>
    <w:rsid w:val="00DC5610"/>
    <w:rsid w:val="00DC58E7"/>
    <w:rsid w:val="00DC70F8"/>
    <w:rsid w:val="00DC7EA0"/>
    <w:rsid w:val="00DD5AC0"/>
    <w:rsid w:val="00DD730E"/>
    <w:rsid w:val="00DE018B"/>
    <w:rsid w:val="00DE1032"/>
    <w:rsid w:val="00DE2C0D"/>
    <w:rsid w:val="00DE4078"/>
    <w:rsid w:val="00DE5399"/>
    <w:rsid w:val="00DE6379"/>
    <w:rsid w:val="00DF05A4"/>
    <w:rsid w:val="00DF0FBB"/>
    <w:rsid w:val="00DF1A23"/>
    <w:rsid w:val="00DF2B37"/>
    <w:rsid w:val="00DF4210"/>
    <w:rsid w:val="00DF46E1"/>
    <w:rsid w:val="00DF61B2"/>
    <w:rsid w:val="00DF77C5"/>
    <w:rsid w:val="00E02EC6"/>
    <w:rsid w:val="00E03429"/>
    <w:rsid w:val="00E07B4A"/>
    <w:rsid w:val="00E07E5E"/>
    <w:rsid w:val="00E11251"/>
    <w:rsid w:val="00E11D91"/>
    <w:rsid w:val="00E13388"/>
    <w:rsid w:val="00E13D6F"/>
    <w:rsid w:val="00E16EA4"/>
    <w:rsid w:val="00E17A9E"/>
    <w:rsid w:val="00E17CFB"/>
    <w:rsid w:val="00E20898"/>
    <w:rsid w:val="00E21DAC"/>
    <w:rsid w:val="00E22EBF"/>
    <w:rsid w:val="00E23268"/>
    <w:rsid w:val="00E24865"/>
    <w:rsid w:val="00E25C59"/>
    <w:rsid w:val="00E26F5F"/>
    <w:rsid w:val="00E30B27"/>
    <w:rsid w:val="00E339C5"/>
    <w:rsid w:val="00E35433"/>
    <w:rsid w:val="00E3563F"/>
    <w:rsid w:val="00E36A03"/>
    <w:rsid w:val="00E373DF"/>
    <w:rsid w:val="00E432F8"/>
    <w:rsid w:val="00E43561"/>
    <w:rsid w:val="00E44A0A"/>
    <w:rsid w:val="00E44EC3"/>
    <w:rsid w:val="00E45172"/>
    <w:rsid w:val="00E4585A"/>
    <w:rsid w:val="00E46E26"/>
    <w:rsid w:val="00E51391"/>
    <w:rsid w:val="00E52810"/>
    <w:rsid w:val="00E54C58"/>
    <w:rsid w:val="00E56002"/>
    <w:rsid w:val="00E5671D"/>
    <w:rsid w:val="00E669C4"/>
    <w:rsid w:val="00E66D80"/>
    <w:rsid w:val="00E675DD"/>
    <w:rsid w:val="00E6778E"/>
    <w:rsid w:val="00E67F9A"/>
    <w:rsid w:val="00E709E5"/>
    <w:rsid w:val="00E70A06"/>
    <w:rsid w:val="00E7187C"/>
    <w:rsid w:val="00E7188B"/>
    <w:rsid w:val="00E72104"/>
    <w:rsid w:val="00E7297E"/>
    <w:rsid w:val="00E741ED"/>
    <w:rsid w:val="00E755C5"/>
    <w:rsid w:val="00E75841"/>
    <w:rsid w:val="00E81959"/>
    <w:rsid w:val="00E841BE"/>
    <w:rsid w:val="00E8480A"/>
    <w:rsid w:val="00E8535D"/>
    <w:rsid w:val="00E8638F"/>
    <w:rsid w:val="00E86D91"/>
    <w:rsid w:val="00E86E78"/>
    <w:rsid w:val="00E8741D"/>
    <w:rsid w:val="00E90088"/>
    <w:rsid w:val="00E91703"/>
    <w:rsid w:val="00E9193E"/>
    <w:rsid w:val="00E91CA8"/>
    <w:rsid w:val="00E9257B"/>
    <w:rsid w:val="00E9261B"/>
    <w:rsid w:val="00E92698"/>
    <w:rsid w:val="00E9332B"/>
    <w:rsid w:val="00E96F97"/>
    <w:rsid w:val="00EA11D7"/>
    <w:rsid w:val="00EA14BE"/>
    <w:rsid w:val="00EA510C"/>
    <w:rsid w:val="00EA58DA"/>
    <w:rsid w:val="00EA58EA"/>
    <w:rsid w:val="00EA5B54"/>
    <w:rsid w:val="00EA5FEB"/>
    <w:rsid w:val="00EA75E9"/>
    <w:rsid w:val="00EB011F"/>
    <w:rsid w:val="00EB03B6"/>
    <w:rsid w:val="00EB4F2D"/>
    <w:rsid w:val="00EB50A1"/>
    <w:rsid w:val="00EB51BF"/>
    <w:rsid w:val="00EB5984"/>
    <w:rsid w:val="00EB74A4"/>
    <w:rsid w:val="00EC02F4"/>
    <w:rsid w:val="00EC0C86"/>
    <w:rsid w:val="00EC2B27"/>
    <w:rsid w:val="00EC2D5E"/>
    <w:rsid w:val="00EC4514"/>
    <w:rsid w:val="00EC53FD"/>
    <w:rsid w:val="00EC60BE"/>
    <w:rsid w:val="00EC7CD7"/>
    <w:rsid w:val="00ED1716"/>
    <w:rsid w:val="00ED231A"/>
    <w:rsid w:val="00ED23FD"/>
    <w:rsid w:val="00ED3FC0"/>
    <w:rsid w:val="00ED6A54"/>
    <w:rsid w:val="00EE037A"/>
    <w:rsid w:val="00EE143E"/>
    <w:rsid w:val="00EE4719"/>
    <w:rsid w:val="00EE58CB"/>
    <w:rsid w:val="00EE6CCF"/>
    <w:rsid w:val="00EE772A"/>
    <w:rsid w:val="00EF0BF9"/>
    <w:rsid w:val="00EF176B"/>
    <w:rsid w:val="00EF4FB3"/>
    <w:rsid w:val="00EF6B84"/>
    <w:rsid w:val="00F01648"/>
    <w:rsid w:val="00F01BB2"/>
    <w:rsid w:val="00F029E5"/>
    <w:rsid w:val="00F03012"/>
    <w:rsid w:val="00F03249"/>
    <w:rsid w:val="00F03A5E"/>
    <w:rsid w:val="00F05BBC"/>
    <w:rsid w:val="00F05FB0"/>
    <w:rsid w:val="00F078CD"/>
    <w:rsid w:val="00F1002D"/>
    <w:rsid w:val="00F14600"/>
    <w:rsid w:val="00F153B3"/>
    <w:rsid w:val="00F1688C"/>
    <w:rsid w:val="00F1696E"/>
    <w:rsid w:val="00F20771"/>
    <w:rsid w:val="00F21758"/>
    <w:rsid w:val="00F230F9"/>
    <w:rsid w:val="00F2315A"/>
    <w:rsid w:val="00F35646"/>
    <w:rsid w:val="00F372EF"/>
    <w:rsid w:val="00F37370"/>
    <w:rsid w:val="00F37498"/>
    <w:rsid w:val="00F37876"/>
    <w:rsid w:val="00F40D80"/>
    <w:rsid w:val="00F43665"/>
    <w:rsid w:val="00F441E4"/>
    <w:rsid w:val="00F4587F"/>
    <w:rsid w:val="00F4605A"/>
    <w:rsid w:val="00F46F7F"/>
    <w:rsid w:val="00F47712"/>
    <w:rsid w:val="00F47D6E"/>
    <w:rsid w:val="00F47F5D"/>
    <w:rsid w:val="00F51F29"/>
    <w:rsid w:val="00F5431C"/>
    <w:rsid w:val="00F553B6"/>
    <w:rsid w:val="00F555EF"/>
    <w:rsid w:val="00F564F2"/>
    <w:rsid w:val="00F62263"/>
    <w:rsid w:val="00F636D3"/>
    <w:rsid w:val="00F63858"/>
    <w:rsid w:val="00F66FDA"/>
    <w:rsid w:val="00F728CC"/>
    <w:rsid w:val="00F731EE"/>
    <w:rsid w:val="00F748A3"/>
    <w:rsid w:val="00F77616"/>
    <w:rsid w:val="00F8039F"/>
    <w:rsid w:val="00F81DD3"/>
    <w:rsid w:val="00F82348"/>
    <w:rsid w:val="00F830C6"/>
    <w:rsid w:val="00F86ABE"/>
    <w:rsid w:val="00F923D0"/>
    <w:rsid w:val="00F939B4"/>
    <w:rsid w:val="00F94294"/>
    <w:rsid w:val="00F9522F"/>
    <w:rsid w:val="00FA11EB"/>
    <w:rsid w:val="00FA1E46"/>
    <w:rsid w:val="00FA2A24"/>
    <w:rsid w:val="00FA4AFA"/>
    <w:rsid w:val="00FA660A"/>
    <w:rsid w:val="00FA7F77"/>
    <w:rsid w:val="00FB1AD4"/>
    <w:rsid w:val="00FB1BB7"/>
    <w:rsid w:val="00FB274A"/>
    <w:rsid w:val="00FB3449"/>
    <w:rsid w:val="00FB38FE"/>
    <w:rsid w:val="00FB4506"/>
    <w:rsid w:val="00FB580C"/>
    <w:rsid w:val="00FB6960"/>
    <w:rsid w:val="00FB6E1B"/>
    <w:rsid w:val="00FC0FF5"/>
    <w:rsid w:val="00FC3262"/>
    <w:rsid w:val="00FC40BE"/>
    <w:rsid w:val="00FC51C8"/>
    <w:rsid w:val="00FC524E"/>
    <w:rsid w:val="00FC7458"/>
    <w:rsid w:val="00FD32FF"/>
    <w:rsid w:val="00FD3895"/>
    <w:rsid w:val="00FD3C3B"/>
    <w:rsid w:val="00FD4E89"/>
    <w:rsid w:val="00FD71C0"/>
    <w:rsid w:val="00FE0CBB"/>
    <w:rsid w:val="00FE5410"/>
    <w:rsid w:val="00FF3FC8"/>
    <w:rsid w:val="00FF64BF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2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7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8">
    <w:name w:val="Hyperlink"/>
    <w:rsid w:val="006E79B7"/>
    <w:rPr>
      <w:color w:val="0000FF"/>
      <w:u w:val="single"/>
    </w:rPr>
  </w:style>
  <w:style w:type="paragraph" w:styleId="a9">
    <w:name w:val="Plain Text"/>
    <w:basedOn w:val="a"/>
    <w:link w:val="aa"/>
    <w:rsid w:val="006E79B7"/>
    <w:rPr>
      <w:rFonts w:ascii="Courier New" w:hAnsi="Courier New" w:cs="Courier New"/>
      <w:sz w:val="20"/>
      <w:szCs w:val="20"/>
    </w:rPr>
  </w:style>
  <w:style w:type="character" w:customStyle="1" w:styleId="ab">
    <w:name w:val="Название Знак"/>
    <w:link w:val="ac"/>
    <w:locked/>
    <w:rsid w:val="00D3485F"/>
    <w:rPr>
      <w:b/>
      <w:bCs/>
      <w:sz w:val="24"/>
      <w:szCs w:val="24"/>
      <w:lang w:bidi="ar-SA"/>
    </w:rPr>
  </w:style>
  <w:style w:type="paragraph" w:styleId="ac">
    <w:name w:val="Title"/>
    <w:basedOn w:val="a"/>
    <w:link w:val="ab"/>
    <w:qFormat/>
    <w:rsid w:val="00D3485F"/>
    <w:pPr>
      <w:jc w:val="center"/>
    </w:pPr>
    <w:rPr>
      <w:b/>
      <w:bCs/>
    </w:rPr>
  </w:style>
  <w:style w:type="character" w:customStyle="1" w:styleId="ad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e">
    <w:name w:val="No Spacing"/>
    <w:qFormat/>
    <w:rsid w:val="001D2941"/>
    <w:rPr>
      <w:rFonts w:ascii="Calibri" w:hAnsi="Calibri"/>
      <w:sz w:val="22"/>
      <w:szCs w:val="22"/>
    </w:rPr>
  </w:style>
  <w:style w:type="paragraph" w:styleId="af">
    <w:name w:val="Normal (Web)"/>
    <w:basedOn w:val="a"/>
    <w:rsid w:val="00895D14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1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10">
    <w:name w:val="Знак1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11">
    <w:name w:val="Знак21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a">
    <w:name w:val="Текст Знак"/>
    <w:link w:val="a9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1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5">
    <w:name w:val="Другое_"/>
    <w:link w:val="af6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6">
    <w:name w:val="Другое"/>
    <w:basedOn w:val="a"/>
    <w:link w:val="af5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7">
    <w:name w:val="Balloon Text"/>
    <w:basedOn w:val="a"/>
    <w:link w:val="af8"/>
    <w:rsid w:val="0019528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19528D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687E0A"/>
    <w:rPr>
      <w:sz w:val="24"/>
      <w:szCs w:val="24"/>
    </w:rPr>
  </w:style>
  <w:style w:type="paragraph" w:styleId="afb">
    <w:name w:val="footer"/>
    <w:basedOn w:val="a"/>
    <w:link w:val="afc"/>
    <w:rsid w:val="00687E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417B93"/>
    <w:pPr>
      <w:ind w:left="720"/>
      <w:contextualSpacing/>
    </w:pPr>
  </w:style>
  <w:style w:type="paragraph" w:styleId="afe">
    <w:name w:val="footnote text"/>
    <w:basedOn w:val="a"/>
    <w:link w:val="aff"/>
    <w:semiHidden/>
    <w:unhideWhenUsed/>
    <w:rsid w:val="00F03249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F03249"/>
  </w:style>
  <w:style w:type="character" w:styleId="aff0">
    <w:name w:val="footnote reference"/>
    <w:basedOn w:val="a0"/>
    <w:semiHidden/>
    <w:unhideWhenUsed/>
    <w:rsid w:val="00F03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2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7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8">
    <w:name w:val="Hyperlink"/>
    <w:rsid w:val="006E79B7"/>
    <w:rPr>
      <w:color w:val="0000FF"/>
      <w:u w:val="single"/>
    </w:rPr>
  </w:style>
  <w:style w:type="paragraph" w:styleId="a9">
    <w:name w:val="Plain Text"/>
    <w:basedOn w:val="a"/>
    <w:link w:val="aa"/>
    <w:rsid w:val="006E79B7"/>
    <w:rPr>
      <w:rFonts w:ascii="Courier New" w:hAnsi="Courier New" w:cs="Courier New"/>
      <w:sz w:val="20"/>
      <w:szCs w:val="20"/>
    </w:rPr>
  </w:style>
  <w:style w:type="character" w:customStyle="1" w:styleId="ab">
    <w:name w:val="Название Знак"/>
    <w:link w:val="ac"/>
    <w:locked/>
    <w:rsid w:val="00D3485F"/>
    <w:rPr>
      <w:b/>
      <w:bCs/>
      <w:sz w:val="24"/>
      <w:szCs w:val="24"/>
      <w:lang w:bidi="ar-SA"/>
    </w:rPr>
  </w:style>
  <w:style w:type="paragraph" w:styleId="ac">
    <w:name w:val="Title"/>
    <w:basedOn w:val="a"/>
    <w:link w:val="ab"/>
    <w:qFormat/>
    <w:rsid w:val="00D3485F"/>
    <w:pPr>
      <w:jc w:val="center"/>
    </w:pPr>
    <w:rPr>
      <w:b/>
      <w:bCs/>
    </w:rPr>
  </w:style>
  <w:style w:type="character" w:customStyle="1" w:styleId="ad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e">
    <w:name w:val="No Spacing"/>
    <w:qFormat/>
    <w:rsid w:val="001D2941"/>
    <w:rPr>
      <w:rFonts w:ascii="Calibri" w:hAnsi="Calibri"/>
      <w:sz w:val="22"/>
      <w:szCs w:val="22"/>
    </w:rPr>
  </w:style>
  <w:style w:type="paragraph" w:styleId="af">
    <w:name w:val="Normal (Web)"/>
    <w:basedOn w:val="a"/>
    <w:rsid w:val="00895D14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1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10">
    <w:name w:val="Знак1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11">
    <w:name w:val="Знак21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a">
    <w:name w:val="Текст Знак"/>
    <w:link w:val="a9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1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5">
    <w:name w:val="Другое_"/>
    <w:link w:val="af6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6">
    <w:name w:val="Другое"/>
    <w:basedOn w:val="a"/>
    <w:link w:val="af5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7">
    <w:name w:val="Balloon Text"/>
    <w:basedOn w:val="a"/>
    <w:link w:val="af8"/>
    <w:rsid w:val="0019528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19528D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687E0A"/>
    <w:rPr>
      <w:sz w:val="24"/>
      <w:szCs w:val="24"/>
    </w:rPr>
  </w:style>
  <w:style w:type="paragraph" w:styleId="afb">
    <w:name w:val="footer"/>
    <w:basedOn w:val="a"/>
    <w:link w:val="afc"/>
    <w:rsid w:val="00687E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417B93"/>
    <w:pPr>
      <w:ind w:left="720"/>
      <w:contextualSpacing/>
    </w:pPr>
  </w:style>
  <w:style w:type="paragraph" w:styleId="afe">
    <w:name w:val="footnote text"/>
    <w:basedOn w:val="a"/>
    <w:link w:val="aff"/>
    <w:semiHidden/>
    <w:unhideWhenUsed/>
    <w:rsid w:val="00F03249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F03249"/>
  </w:style>
  <w:style w:type="character" w:styleId="aff0">
    <w:name w:val="footnote reference"/>
    <w:basedOn w:val="a0"/>
    <w:semiHidden/>
    <w:unhideWhenUsed/>
    <w:rsid w:val="00F032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C2F1-DC81-46B4-B91F-C2C7A71E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Тăвай район администрацийĕн вĕрентÿ тата çамрăксен политикин пайĕ</vt:lpstr>
    </vt:vector>
  </TitlesOfParts>
  <Company>Министерство образования Российской Федерации</Company>
  <LinksUpToDate>false</LinksUpToDate>
  <CharactersWithSpaces>18977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C:\Users\RONO-2019\Downloads\yantikmetod@mail.ru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Тăвай район администрацийĕн вĕрентÿ тата çамрăксен политикин пайĕ</dc:title>
  <dc:creator>rono6</dc:creator>
  <cp:lastModifiedBy>user</cp:lastModifiedBy>
  <cp:revision>2</cp:revision>
  <cp:lastPrinted>2024-01-23T12:46:00Z</cp:lastPrinted>
  <dcterms:created xsi:type="dcterms:W3CDTF">2024-02-03T21:42:00Z</dcterms:created>
  <dcterms:modified xsi:type="dcterms:W3CDTF">2024-02-03T21:42:00Z</dcterms:modified>
</cp:coreProperties>
</file>