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C9" w:rsidRDefault="00A23EC9">
      <w:pPr>
        <w:pStyle w:val="a3"/>
      </w:pPr>
    </w:p>
    <w:p w:rsidR="00A23EC9" w:rsidRDefault="007252DB">
      <w:pPr>
        <w:pStyle w:val="a3"/>
        <w:spacing w:before="1"/>
        <w:ind w:left="733"/>
        <w:jc w:val="center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 w:rsidR="001A0567">
        <w:t>, посвящённых</w:t>
      </w:r>
      <w:bookmarkStart w:id="0" w:name="_GoBack"/>
      <w:bookmarkEnd w:id="0"/>
      <w:r w:rsidR="001A0567">
        <w:t xml:space="preserve"> </w:t>
      </w:r>
      <w:r w:rsidR="001A0567">
        <w:t>Году</w:t>
      </w:r>
      <w:r w:rsidR="001A0567">
        <w:rPr>
          <w:spacing w:val="-7"/>
        </w:rPr>
        <w:t xml:space="preserve"> </w:t>
      </w:r>
      <w:r w:rsidR="001A0567">
        <w:t>семьи</w:t>
      </w:r>
      <w:r>
        <w:rPr>
          <w:spacing w:val="-3"/>
        </w:rPr>
        <w:t xml:space="preserve"> </w:t>
      </w:r>
      <w:r w:rsidR="00DC016E">
        <w:rPr>
          <w:spacing w:val="-3"/>
        </w:rPr>
        <w:t>в</w:t>
      </w:r>
      <w:r w:rsidR="00DC016E">
        <w:rPr>
          <w:spacing w:val="-3"/>
        </w:rPr>
        <w:t xml:space="preserve"> </w:t>
      </w:r>
      <w:r w:rsidR="00DC016E">
        <w:t>М</w:t>
      </w:r>
      <w:r>
        <w:t>Б</w:t>
      </w:r>
      <w:r w:rsidR="00DC016E">
        <w:t>О</w:t>
      </w:r>
      <w:r>
        <w:t>У</w:t>
      </w:r>
      <w:r w:rsidR="00DC016E">
        <w:t xml:space="preserve"> «</w:t>
      </w:r>
      <w:proofErr w:type="spellStart"/>
      <w:r w:rsidR="00DC016E">
        <w:t>Турмышская</w:t>
      </w:r>
      <w:proofErr w:type="spellEnd"/>
      <w:r>
        <w:rPr>
          <w:spacing w:val="-2"/>
        </w:rPr>
        <w:t xml:space="preserve"> </w:t>
      </w:r>
      <w:r>
        <w:t>СОШ</w:t>
      </w:r>
      <w:r w:rsidR="00DC016E">
        <w:rPr>
          <w:spacing w:val="-2"/>
        </w:rPr>
        <w:t>»</w:t>
      </w:r>
    </w:p>
    <w:p w:rsidR="00A23EC9" w:rsidRDefault="00DC016E">
      <w:pPr>
        <w:pStyle w:val="a3"/>
        <w:spacing w:after="8"/>
        <w:ind w:left="733" w:right="3"/>
        <w:jc w:val="center"/>
      </w:pPr>
      <w:r>
        <w:t xml:space="preserve"> Чувашской Республике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2393"/>
        <w:gridCol w:w="2393"/>
      </w:tblGrid>
      <w:tr w:rsidR="00A23EC9">
        <w:trPr>
          <w:trHeight w:val="554"/>
        </w:trPr>
        <w:tc>
          <w:tcPr>
            <w:tcW w:w="569" w:type="dxa"/>
          </w:tcPr>
          <w:p w:rsidR="00A23EC9" w:rsidRPr="00DC016E" w:rsidRDefault="007252D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DC016E">
              <w:rPr>
                <w:b/>
                <w:spacing w:val="-10"/>
                <w:sz w:val="24"/>
              </w:rPr>
              <w:t>№</w:t>
            </w:r>
          </w:p>
          <w:p w:rsidR="00A23EC9" w:rsidRPr="00DC016E" w:rsidRDefault="007252DB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DC016E">
              <w:rPr>
                <w:b/>
                <w:spacing w:val="-5"/>
                <w:sz w:val="24"/>
              </w:rPr>
              <w:t>п\п</w:t>
            </w:r>
          </w:p>
        </w:tc>
        <w:tc>
          <w:tcPr>
            <w:tcW w:w="4961" w:type="dxa"/>
          </w:tcPr>
          <w:p w:rsidR="00A23EC9" w:rsidRPr="00DC016E" w:rsidRDefault="007252DB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DC016E"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A23EC9" w:rsidRPr="00DC016E" w:rsidRDefault="007252DB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DC016E">
              <w:rPr>
                <w:b/>
                <w:sz w:val="24"/>
              </w:rPr>
              <w:t>Сроки</w:t>
            </w:r>
            <w:r w:rsidRPr="00DC016E"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2393" w:type="dxa"/>
          </w:tcPr>
          <w:p w:rsidR="00A23EC9" w:rsidRPr="00DC016E" w:rsidRDefault="007252DB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DC016E"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A23EC9">
        <w:trPr>
          <w:trHeight w:val="827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16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7252DB" w:rsidP="00DC016E">
            <w:pPr>
              <w:pStyle w:val="TableParagraph"/>
              <w:tabs>
                <w:tab w:val="left" w:pos="1755"/>
                <w:tab w:val="left" w:pos="2237"/>
                <w:tab w:val="left" w:pos="4260"/>
              </w:tabs>
              <w:spacing w:line="240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семьи </w:t>
            </w:r>
          </w:p>
          <w:p w:rsidR="00A23EC9" w:rsidRDefault="00A23E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A23EC9">
        <w:trPr>
          <w:trHeight w:val="828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16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7252DB" w:rsidP="00DC016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Года семьи</w:t>
            </w:r>
            <w:r>
              <w:rPr>
                <w:spacing w:val="8"/>
                <w:sz w:val="24"/>
              </w:rPr>
              <w:t xml:space="preserve"> </w:t>
            </w:r>
          </w:p>
          <w:p w:rsidR="00A23EC9" w:rsidRDefault="00A23E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93" w:type="dxa"/>
          </w:tcPr>
          <w:p w:rsidR="00A23EC9" w:rsidRDefault="00DC01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A23EC9">
        <w:trPr>
          <w:trHeight w:val="426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16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spacing w:before="2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стенда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spacing w:before="20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93" w:type="dxa"/>
          </w:tcPr>
          <w:p w:rsidR="00A23EC9" w:rsidRDefault="00DC0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A23EC9">
        <w:trPr>
          <w:trHeight w:val="551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16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tabs>
                <w:tab w:val="left" w:pos="1573"/>
                <w:tab w:val="left" w:pos="2840"/>
                <w:tab w:val="left" w:pos="3526"/>
                <w:tab w:val="left" w:pos="4262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 w:rsidR="00A63FBB"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 w:rsidR="00A63FBB">
              <w:rPr>
                <w:spacing w:val="-4"/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«Вся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семья</w:t>
            </w:r>
          </w:p>
          <w:p w:rsidR="00A23EC9" w:rsidRDefault="007252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месте»</w:t>
            </w:r>
          </w:p>
        </w:tc>
        <w:tc>
          <w:tcPr>
            <w:tcW w:w="2393" w:type="dxa"/>
          </w:tcPr>
          <w:p w:rsidR="00A23EC9" w:rsidRDefault="00A63FBB" w:rsidP="00DC0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A23EC9" w:rsidRDefault="00DC01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3EC9">
        <w:trPr>
          <w:trHeight w:val="827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16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трудной жизненной ситуации.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93" w:type="dxa"/>
          </w:tcPr>
          <w:p w:rsidR="00A23EC9" w:rsidRDefault="00DC016E" w:rsidP="00DC016E">
            <w:pPr>
              <w:pStyle w:val="TableParagraph"/>
              <w:spacing w:line="270" w:lineRule="atLeast"/>
              <w:ind w:right="723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</w:t>
            </w:r>
          </w:p>
        </w:tc>
      </w:tr>
      <w:tr w:rsidR="00A23EC9">
        <w:trPr>
          <w:trHeight w:val="830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spacing w:line="270" w:lineRule="exact"/>
              <w:ind w:left="57" w:right="16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 w:rsidP="00DC016E">
            <w:pPr>
              <w:pStyle w:val="TableParagraph"/>
              <w:tabs>
                <w:tab w:val="left" w:pos="1406"/>
                <w:tab w:val="left" w:pos="1852"/>
                <w:tab w:val="left" w:pos="2792"/>
                <w:tab w:val="left" w:pos="4421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 w:rsidR="00DC016E">
              <w:rPr>
                <w:spacing w:val="-2"/>
                <w:sz w:val="24"/>
              </w:rPr>
              <w:t xml:space="preserve"> фотоколлажей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</w:t>
            </w:r>
            <w:r w:rsidR="00DC016E">
              <w:rPr>
                <w:spacing w:val="-6"/>
                <w:sz w:val="24"/>
              </w:rPr>
              <w:t>Мой папа – защитник Отечества</w:t>
            </w:r>
            <w:r>
              <w:rPr>
                <w:spacing w:val="-2"/>
                <w:sz w:val="24"/>
              </w:rPr>
              <w:t>»,</w:t>
            </w:r>
            <w:r w:rsidR="00DC016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z w:val="24"/>
              </w:rPr>
              <w:t>защитников Отечества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393" w:type="dxa"/>
          </w:tcPr>
          <w:p w:rsidR="00A23EC9" w:rsidRDefault="00DC016E">
            <w:pPr>
              <w:pStyle w:val="TableParagraph"/>
              <w:spacing w:line="270" w:lineRule="atLeast"/>
              <w:ind w:right="878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A23EC9">
        <w:trPr>
          <w:trHeight w:val="551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16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tabs>
                <w:tab w:val="left" w:pos="333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 w:rsidR="00DC016E"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DC016E"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</w:t>
            </w:r>
            <w:r>
              <w:rPr>
                <w:sz w:val="24"/>
              </w:rPr>
              <w:tab/>
              <w:t>учащихся</w:t>
            </w:r>
            <w:r w:rsidR="00DC016E"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  <w:p w:rsidR="00A23EC9" w:rsidRDefault="007252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семья»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393" w:type="dxa"/>
          </w:tcPr>
          <w:p w:rsidR="00A23EC9" w:rsidRDefault="00DC016E" w:rsidP="00DC0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A23EC9">
        <w:trPr>
          <w:trHeight w:val="551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tabs>
                <w:tab w:val="left" w:pos="1446"/>
                <w:tab w:val="left" w:pos="2955"/>
                <w:tab w:val="left" w:pos="3574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родителями,</w:t>
            </w:r>
          </w:p>
          <w:p w:rsidR="00A23EC9" w:rsidRDefault="007252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врачами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A23EC9">
        <w:trPr>
          <w:trHeight w:val="554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spacing w:line="270" w:lineRule="exact"/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tabs>
                <w:tab w:val="left" w:pos="2229"/>
                <w:tab w:val="left" w:pos="3120"/>
                <w:tab w:val="left" w:pos="440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Социологический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опрос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  <w:t>9-</w:t>
            </w:r>
            <w:r>
              <w:rPr>
                <w:spacing w:val="-5"/>
                <w:sz w:val="24"/>
              </w:rPr>
              <w:t>11</w:t>
            </w:r>
          </w:p>
          <w:p w:rsidR="00A23EC9" w:rsidRDefault="007252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родными»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93" w:type="dxa"/>
          </w:tcPr>
          <w:p w:rsidR="00A23EC9" w:rsidRDefault="00DC01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 педагог, педагог психолог</w:t>
            </w:r>
          </w:p>
        </w:tc>
      </w:tr>
      <w:tr w:rsidR="00A23EC9">
        <w:trPr>
          <w:trHeight w:val="551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93" w:type="dxa"/>
          </w:tcPr>
          <w:p w:rsidR="00A23EC9" w:rsidRDefault="00DC01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A23EC9">
        <w:trPr>
          <w:trHeight w:val="828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Концерт-поздравление</w:t>
            </w:r>
            <w:r w:rsidR="00DC016E"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 w:rsidR="00A63FBB"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A23EC9" w:rsidRDefault="007252DB">
            <w:pPr>
              <w:pStyle w:val="TableParagraph"/>
              <w:tabs>
                <w:tab w:val="left" w:pos="2160"/>
                <w:tab w:val="left" w:pos="3429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материнских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рук»,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посвященный </w:t>
            </w:r>
            <w:r>
              <w:rPr>
                <w:sz w:val="24"/>
              </w:rPr>
              <w:t>Международному дню 8 марта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93" w:type="dxa"/>
          </w:tcPr>
          <w:p w:rsidR="00A23EC9" w:rsidRDefault="00DC01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A23EC9">
        <w:trPr>
          <w:trHeight w:val="551"/>
        </w:trPr>
        <w:tc>
          <w:tcPr>
            <w:tcW w:w="569" w:type="dxa"/>
          </w:tcPr>
          <w:p w:rsidR="00A23EC9" w:rsidRDefault="00A23EC9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23EC9" w:rsidRDefault="007252DB">
            <w:pPr>
              <w:pStyle w:val="TableParagraph"/>
              <w:tabs>
                <w:tab w:val="left" w:pos="2408"/>
                <w:tab w:val="left" w:pos="3316"/>
                <w:tab w:val="left" w:pos="3726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Благотворительные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поддержку</w:t>
            </w:r>
          </w:p>
          <w:p w:rsidR="00DC016E" w:rsidRDefault="007252DB" w:rsidP="00DC016E">
            <w:pPr>
              <w:pStyle w:val="TableParagraph"/>
              <w:tabs>
                <w:tab w:val="left" w:pos="2157"/>
                <w:tab w:val="left" w:pos="3738"/>
                <w:tab w:val="left" w:pos="422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малообеспеченных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семей,</w:t>
            </w:r>
            <w:r w:rsidR="00DC016E">
              <w:rPr>
                <w:spacing w:val="-2"/>
                <w:sz w:val="24"/>
              </w:rPr>
              <w:t xml:space="preserve"> воспитывающих</w:t>
            </w:r>
            <w:r w:rsidR="00DC016E">
              <w:rPr>
                <w:sz w:val="24"/>
              </w:rPr>
              <w:tab/>
            </w:r>
            <w:r w:rsidR="00DC016E">
              <w:rPr>
                <w:spacing w:val="-2"/>
                <w:sz w:val="24"/>
              </w:rPr>
              <w:t>детей-сирот</w:t>
            </w:r>
            <w:r w:rsidR="00DC016E">
              <w:rPr>
                <w:sz w:val="24"/>
              </w:rPr>
              <w:tab/>
            </w:r>
            <w:r w:rsidR="00DC016E">
              <w:rPr>
                <w:spacing w:val="-10"/>
                <w:sz w:val="24"/>
              </w:rPr>
              <w:t>и</w:t>
            </w:r>
            <w:r w:rsidR="00DC016E">
              <w:rPr>
                <w:sz w:val="24"/>
              </w:rPr>
              <w:tab/>
            </w:r>
            <w:r w:rsidR="00DC016E">
              <w:rPr>
                <w:spacing w:val="-2"/>
                <w:sz w:val="24"/>
              </w:rPr>
              <w:t>детей,</w:t>
            </w:r>
          </w:p>
          <w:p w:rsidR="00A23EC9" w:rsidRDefault="00DC016E" w:rsidP="00DC016E">
            <w:pPr>
              <w:pStyle w:val="TableParagraph"/>
              <w:tabs>
                <w:tab w:val="left" w:pos="2794"/>
                <w:tab w:val="left" w:pos="4188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2"/>
                <w:sz w:val="24"/>
              </w:rPr>
              <w:t xml:space="preserve"> родителей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93" w:type="dxa"/>
          </w:tcPr>
          <w:p w:rsidR="00A23EC9" w:rsidRDefault="007252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DC016E">
        <w:trPr>
          <w:trHeight w:val="551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tabs>
                <w:tab w:val="left" w:pos="894"/>
                <w:tab w:val="left" w:pos="2185"/>
                <w:tab w:val="left" w:pos="3161"/>
                <w:tab w:val="left" w:pos="3794"/>
              </w:tabs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дверей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</w:p>
          <w:p w:rsidR="00DC016E" w:rsidRDefault="00DC016E" w:rsidP="00DC01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родителей»</w:t>
            </w:r>
          </w:p>
        </w:tc>
        <w:tc>
          <w:tcPr>
            <w:tcW w:w="2393" w:type="dxa"/>
          </w:tcPr>
          <w:p w:rsidR="00DC016E" w:rsidRDefault="00A63FBB" w:rsidP="00A63FBB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DC016E">
        <w:trPr>
          <w:trHeight w:val="551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«Счастливые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моменты</w:t>
            </w:r>
          </w:p>
          <w:p w:rsidR="00DC016E" w:rsidRDefault="00DC016E" w:rsidP="00DC01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жизни»</w:t>
            </w:r>
          </w:p>
        </w:tc>
        <w:tc>
          <w:tcPr>
            <w:tcW w:w="2393" w:type="dxa"/>
          </w:tcPr>
          <w:p w:rsidR="00DC016E" w:rsidRDefault="00A63FBB" w:rsidP="00DC016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DC016E" w:rsidTr="00B358EE">
        <w:trPr>
          <w:trHeight w:val="551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Школьный фестиваль театрализованной песни совместно с родителями «Песни любимых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DC016E" w:rsidRDefault="00DC016E" w:rsidP="00DC016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spacing w:line="240" w:lineRule="auto"/>
              <w:ind w:right="589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DC016E" w:rsidTr="00B358EE">
        <w:trPr>
          <w:trHeight w:val="551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spacing w:line="270" w:lineRule="exact"/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spacing w:before="20" w:line="261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наши деды»,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посвященного Дню Победы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DC016E" w:rsidTr="00B358EE">
        <w:trPr>
          <w:trHeight w:val="755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tabs>
                <w:tab w:val="left" w:pos="1655"/>
                <w:tab w:val="left" w:pos="3053"/>
                <w:tab w:val="left" w:pos="3506"/>
              </w:tabs>
              <w:spacing w:before="18" w:line="264" w:lineRule="auto"/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организацию </w:t>
            </w:r>
            <w:r>
              <w:rPr>
                <w:sz w:val="24"/>
              </w:rPr>
              <w:t>школьных и внеклассных мероприятий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DC016E" w:rsidTr="00B358EE">
        <w:trPr>
          <w:trHeight w:val="753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spacing w:before="18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посвященные Дню защиты детей с участием родителей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spacing w:line="240" w:lineRule="auto"/>
              <w:ind w:right="589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DC016E" w:rsidTr="00B358EE">
        <w:trPr>
          <w:trHeight w:val="1056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spacing w:before="18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началу учебного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</w:t>
            </w:r>
          </w:p>
          <w:p w:rsidR="00DC016E" w:rsidRDefault="00DC016E" w:rsidP="00DC0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«Соберем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.</w:t>
            </w:r>
            <w:r w:rsidR="007252DB">
              <w:rPr>
                <w:sz w:val="24"/>
              </w:rPr>
              <w:t xml:space="preserve"> Советник директора, классные руководители</w:t>
            </w:r>
          </w:p>
        </w:tc>
      </w:tr>
      <w:tr w:rsidR="00DC016E" w:rsidTr="00B358EE">
        <w:trPr>
          <w:trHeight w:val="1056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pacing w:val="-5"/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tabs>
                <w:tab w:val="left" w:pos="2139"/>
                <w:tab w:val="left" w:pos="3689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Фольклорный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«Бабушкин</w:t>
            </w:r>
          </w:p>
          <w:p w:rsidR="00DC016E" w:rsidRDefault="00DC016E" w:rsidP="00DC01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сундучок»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Октябрь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DC016E" w:rsidTr="00B358EE">
        <w:trPr>
          <w:trHeight w:val="1055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spacing w:before="18" w:line="261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семейного праздника «Поговори со мною, мама…», посвященного Дню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DC016E" w:rsidTr="00B358EE">
        <w:trPr>
          <w:trHeight w:val="753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spacing w:before="18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Шефская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престарелым </w:t>
            </w:r>
            <w:r>
              <w:rPr>
                <w:spacing w:val="-2"/>
                <w:sz w:val="24"/>
              </w:rPr>
              <w:t>людям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93" w:type="dxa"/>
          </w:tcPr>
          <w:p w:rsidR="00DC016E" w:rsidRDefault="007252DB" w:rsidP="00DC016E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>Советник директора, классные руководители</w:t>
            </w:r>
          </w:p>
        </w:tc>
      </w:tr>
      <w:tr w:rsidR="00DC016E" w:rsidTr="00B358EE">
        <w:trPr>
          <w:trHeight w:val="1056"/>
        </w:trPr>
        <w:tc>
          <w:tcPr>
            <w:tcW w:w="569" w:type="dxa"/>
          </w:tcPr>
          <w:p w:rsidR="00DC016E" w:rsidRDefault="00DC016E" w:rsidP="00DC016E">
            <w:pPr>
              <w:pStyle w:val="TableParagraph"/>
              <w:numPr>
                <w:ilvl w:val="0"/>
                <w:numId w:val="1"/>
              </w:numPr>
              <w:ind w:left="57" w:right="4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C016E" w:rsidRDefault="00DC016E" w:rsidP="00DC016E">
            <w:pPr>
              <w:pStyle w:val="TableParagraph"/>
              <w:spacing w:before="18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Торжественное мероприятие, посвященное подведению итогов Года семьи, Года волонтеров и добровольцев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393" w:type="dxa"/>
          </w:tcPr>
          <w:p w:rsidR="00DC016E" w:rsidRDefault="00DC016E" w:rsidP="00DC0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</w:tbl>
    <w:p w:rsidR="00A23EC9" w:rsidRDefault="00A23EC9">
      <w:pPr>
        <w:rPr>
          <w:sz w:val="24"/>
        </w:rPr>
        <w:sectPr w:rsidR="00A23EC9">
          <w:type w:val="continuous"/>
          <w:pgSz w:w="11910" w:h="16840"/>
          <w:pgMar w:top="1060" w:right="620" w:bottom="908" w:left="740" w:header="720" w:footer="720" w:gutter="0"/>
          <w:cols w:space="720"/>
        </w:sectPr>
      </w:pPr>
    </w:p>
    <w:p w:rsidR="00A23EC9" w:rsidRDefault="00A23EC9">
      <w:pPr>
        <w:pStyle w:val="a3"/>
        <w:tabs>
          <w:tab w:val="left" w:pos="7812"/>
        </w:tabs>
        <w:spacing w:before="14"/>
        <w:ind w:left="3482"/>
      </w:pPr>
    </w:p>
    <w:sectPr w:rsidR="00A23EC9">
      <w:type w:val="continuous"/>
      <w:pgSz w:w="11910" w:h="16840"/>
      <w:pgMar w:top="110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450E"/>
    <w:multiLevelType w:val="hybridMultilevel"/>
    <w:tmpl w:val="FE70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9"/>
    <w:rsid w:val="001A0567"/>
    <w:rsid w:val="001D4399"/>
    <w:rsid w:val="007252DB"/>
    <w:rsid w:val="00A23EC9"/>
    <w:rsid w:val="00A63FBB"/>
    <w:rsid w:val="00D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2D94"/>
  <w15:docId w15:val="{6B3FBDAE-10DA-4E0F-8C9F-CFBE797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Teacher</cp:lastModifiedBy>
  <cp:revision>3</cp:revision>
  <dcterms:created xsi:type="dcterms:W3CDTF">2023-12-21T12:36:00Z</dcterms:created>
  <dcterms:modified xsi:type="dcterms:W3CDTF">2024-02-01T06:35:00Z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Office Word 2007</vt:lpwstr>
  </property>
</Properties>
</file>