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B6" w:rsidRPr="0065061C" w:rsidRDefault="00215BB6" w:rsidP="00215BB6">
      <w:pPr>
        <w:widowControl w:val="0"/>
        <w:autoSpaceDE w:val="0"/>
        <w:autoSpaceDN w:val="0"/>
        <w:spacing w:before="1" w:after="0" w:line="240" w:lineRule="auto"/>
        <w:ind w:left="73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5061C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215BB6" w:rsidRDefault="00215BB6" w:rsidP="00215BB6">
      <w:pPr>
        <w:widowControl w:val="0"/>
        <w:autoSpaceDE w:val="0"/>
        <w:autoSpaceDN w:val="0"/>
        <w:spacing w:before="1" w:after="0" w:line="240" w:lineRule="auto"/>
        <w:ind w:left="49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061C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gramStart"/>
      <w:r w:rsidRPr="0065061C">
        <w:rPr>
          <w:rFonts w:ascii="Times New Roman" w:eastAsia="Times New Roman" w:hAnsi="Times New Roman" w:cs="Times New Roman"/>
          <w:sz w:val="20"/>
          <w:szCs w:val="20"/>
        </w:rPr>
        <w:t>приказу  МБОУ</w:t>
      </w:r>
      <w:proofErr w:type="gramEnd"/>
      <w:r w:rsidRPr="0065061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65061C">
        <w:rPr>
          <w:rFonts w:ascii="Times New Roman" w:eastAsia="Times New Roman" w:hAnsi="Times New Roman" w:cs="Times New Roman"/>
          <w:sz w:val="20"/>
          <w:szCs w:val="20"/>
        </w:rPr>
        <w:t>Турмышская</w:t>
      </w:r>
      <w:proofErr w:type="spellEnd"/>
      <w:r w:rsidRPr="0065061C">
        <w:rPr>
          <w:rFonts w:ascii="Times New Roman" w:eastAsia="Times New Roman" w:hAnsi="Times New Roman" w:cs="Times New Roman"/>
          <w:sz w:val="20"/>
          <w:szCs w:val="20"/>
        </w:rPr>
        <w:t xml:space="preserve"> СОШ» </w:t>
      </w:r>
    </w:p>
    <w:p w:rsidR="00215BB6" w:rsidRPr="0065061C" w:rsidRDefault="00215BB6" w:rsidP="00215BB6">
      <w:pPr>
        <w:widowControl w:val="0"/>
        <w:autoSpaceDE w:val="0"/>
        <w:autoSpaceDN w:val="0"/>
        <w:spacing w:before="1" w:after="0" w:line="240" w:lineRule="auto"/>
        <w:ind w:left="49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061C">
        <w:rPr>
          <w:rFonts w:ascii="Times New Roman" w:eastAsia="Times New Roman" w:hAnsi="Times New Roman" w:cs="Times New Roman"/>
          <w:sz w:val="20"/>
          <w:szCs w:val="20"/>
        </w:rPr>
        <w:t xml:space="preserve">от 01.02.24 г. № 10-О </w:t>
      </w:r>
    </w:p>
    <w:p w:rsidR="00215BB6" w:rsidRDefault="00215BB6" w:rsidP="00215BB6">
      <w:pPr>
        <w:widowControl w:val="0"/>
        <w:autoSpaceDE w:val="0"/>
        <w:autoSpaceDN w:val="0"/>
        <w:spacing w:before="1" w:after="0" w:line="240" w:lineRule="auto"/>
        <w:ind w:left="7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2542" w:rsidRDefault="00215BB6" w:rsidP="00E72542">
      <w:pPr>
        <w:widowControl w:val="0"/>
        <w:autoSpaceDE w:val="0"/>
        <w:autoSpaceDN w:val="0"/>
        <w:spacing w:before="1" w:after="0" w:line="240" w:lineRule="auto"/>
        <w:ind w:left="7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1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A03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031A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посвящённых </w:t>
      </w:r>
    </w:p>
    <w:p w:rsidR="00215BB6" w:rsidRDefault="00215BB6" w:rsidP="00215BB6">
      <w:pPr>
        <w:widowControl w:val="0"/>
        <w:autoSpaceDE w:val="0"/>
        <w:autoSpaceDN w:val="0"/>
        <w:spacing w:after="8" w:line="240" w:lineRule="auto"/>
        <w:ind w:left="73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72542">
        <w:rPr>
          <w:rFonts w:ascii="Times New Roman" w:eastAsia="Times New Roman" w:hAnsi="Times New Roman" w:cs="Times New Roman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культуры и бережного </w:t>
      </w:r>
    </w:p>
    <w:p w:rsidR="00215BB6" w:rsidRDefault="00215BB6" w:rsidP="00215BB6">
      <w:pPr>
        <w:widowControl w:val="0"/>
        <w:autoSpaceDE w:val="0"/>
        <w:autoSpaceDN w:val="0"/>
        <w:spacing w:after="8" w:line="240" w:lineRule="auto"/>
        <w:ind w:left="73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природопользования</w:t>
      </w:r>
    </w:p>
    <w:p w:rsidR="00215BB6" w:rsidRDefault="00215BB6" w:rsidP="00215BB6">
      <w:pPr>
        <w:widowControl w:val="0"/>
        <w:autoSpaceDE w:val="0"/>
        <w:autoSpaceDN w:val="0"/>
        <w:spacing w:after="8" w:line="240" w:lineRule="auto"/>
        <w:ind w:left="733" w:righ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Цель: формирование активной гражданской позиции в сфере экологии у школьников</w:t>
      </w:r>
    </w:p>
    <w:p w:rsidR="00215BB6" w:rsidRDefault="00215BB6" w:rsidP="00215BB6">
      <w:pPr>
        <w:widowControl w:val="0"/>
        <w:autoSpaceDE w:val="0"/>
        <w:autoSpaceDN w:val="0"/>
        <w:spacing w:after="8" w:line="240" w:lineRule="auto"/>
        <w:ind w:left="733" w:right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661"/>
        <w:gridCol w:w="4378"/>
        <w:gridCol w:w="1784"/>
        <w:gridCol w:w="2984"/>
      </w:tblGrid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тематического баннера «2024 год – Год экологической культуры и бережного природопользования»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84" w:type="dxa"/>
          </w:tcPr>
          <w:p w:rsidR="00215BB6" w:rsidRDefault="00A25F73" w:rsidP="00A25F73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Года экологической культуры и бережного природопользования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со</w:t>
            </w:r>
            <w:r w:rsidR="00A25F73">
              <w:rPr>
                <w:rFonts w:ascii="Times New Roman" w:eastAsia="Times New Roman" w:hAnsi="Times New Roman" w:cs="Times New Roman"/>
                <w:sz w:val="24"/>
                <w:szCs w:val="24"/>
              </w:rPr>
              <w:t>ветник по воспитанию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стенда на 1 этаже школы «2024 год – Год экологической культуры и бережного природопользования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мероприятиях, посвященных Году экологической культуры и бережного природопользования на официальном сайте образовательного учреждения и официальной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просветительских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«Разговоры о  важном»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рисунков, фотографий творческих работ, посвященных году экологической культуры и бережного природопользования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 w:rsidR="00A2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тник по воспитанию.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руководители, учитель ИЗО  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экологии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 февраль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</w:tcPr>
          <w:p w:rsidR="00215BB6" w:rsidRPr="00F767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76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республиканской лесной олимпиады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муниципальных, в республиканских мероприятиях, приуроченных к Году экологической культуры и бережного природопользования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A25F73">
              <w:rPr>
                <w:rFonts w:ascii="Times New Roman" w:eastAsia="Times New Roman" w:hAnsi="Times New Roman" w:cs="Times New Roman"/>
                <w:sz w:val="24"/>
                <w:szCs w:val="24"/>
              </w:rPr>
              <w:t>ник по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экопрофессиям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экологических сказок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84" w:type="dxa"/>
          </w:tcPr>
          <w:p w:rsidR="00215BB6" w:rsidRDefault="00A25F73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 рамках экологической акции субботников по благоустройству территорий, посадке деревьев, цветов, сбор макулатуры,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батареек и др.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A25F73"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ВР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муниципальном этапе республиканской экологической акции «Охраны природы – дело каждого»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Дня земли « Праздник чистой воды, земли и воздуха»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A2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 по воспитанию,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трудовой десант школьников «Чистый двор»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 октябрь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экологическая история»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географическом фестивале «Родники «Черные ключи»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Акция: «Мы чистим мир»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A2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 по воспитанию,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среди младших школьников «Наш дом – Земля»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начальных классов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«Географический диктант», «Экологический диктант»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 ноябрь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«Золотая осень»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</w:t>
            </w:r>
            <w:r w:rsidR="00A2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по воспитанию,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подделок «Природа и творчество»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Единые классные часы «Мы твои друзья. Экология», «Экологическое ассорти»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экологической грамотности «Проблемы обращения с отходами»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«В защиту красавицы ели»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 w:rsidR="00A2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тник по воспитанию.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учитель ИЗО  </w:t>
            </w:r>
          </w:p>
        </w:tc>
      </w:tr>
      <w:tr w:rsidR="00215BB6" w:rsidTr="00115925">
        <w:tc>
          <w:tcPr>
            <w:tcW w:w="661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8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Года экологической культуры и бережного природопользования </w:t>
            </w:r>
          </w:p>
        </w:tc>
        <w:tc>
          <w:tcPr>
            <w:tcW w:w="17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4" w:type="dxa"/>
          </w:tcPr>
          <w:p w:rsidR="00215BB6" w:rsidRDefault="00215BB6" w:rsidP="00115925">
            <w:pPr>
              <w:widowControl w:val="0"/>
              <w:autoSpaceDE w:val="0"/>
              <w:autoSpaceDN w:val="0"/>
              <w:spacing w:after="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15BB6" w:rsidRPr="002A031A" w:rsidRDefault="00215BB6" w:rsidP="00215BB6">
      <w:pPr>
        <w:widowControl w:val="0"/>
        <w:autoSpaceDE w:val="0"/>
        <w:autoSpaceDN w:val="0"/>
        <w:spacing w:after="8" w:line="240" w:lineRule="auto"/>
        <w:ind w:left="733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E06" w:rsidRDefault="00115E06"/>
    <w:sectPr w:rsidR="00115E06" w:rsidSect="00215BB6">
      <w:pgSz w:w="11910" w:h="16840"/>
      <w:pgMar w:top="110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9"/>
    <w:rsid w:val="00115E06"/>
    <w:rsid w:val="00215BB6"/>
    <w:rsid w:val="00A25F73"/>
    <w:rsid w:val="00B82819"/>
    <w:rsid w:val="00E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146E"/>
  <w15:chartTrackingRefBased/>
  <w15:docId w15:val="{448220C8-4499-42CC-B475-2E387B45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Desktop04</dc:creator>
  <cp:keywords/>
  <dc:description/>
  <cp:lastModifiedBy>Ученик</cp:lastModifiedBy>
  <cp:revision>3</cp:revision>
  <dcterms:created xsi:type="dcterms:W3CDTF">2024-02-02T05:56:00Z</dcterms:created>
  <dcterms:modified xsi:type="dcterms:W3CDTF">2024-02-02T05:59:00Z</dcterms:modified>
</cp:coreProperties>
</file>