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A" w:rsidRPr="00012373" w:rsidRDefault="00AD219A" w:rsidP="00AD219A">
      <w:pPr>
        <w:pStyle w:val="a3"/>
        <w:rPr>
          <w:rFonts w:ascii="Times New Roman" w:hAnsi="Times New Roman"/>
          <w:sz w:val="24"/>
          <w:szCs w:val="24"/>
        </w:rPr>
      </w:pPr>
      <w:r w:rsidRPr="0001237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3126"/>
        <w:gridCol w:w="6337"/>
      </w:tblGrid>
      <w:tr w:rsidR="00AD219A" w:rsidRPr="00012373" w:rsidTr="000C037B">
        <w:trPr>
          <w:trHeight w:val="278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828800" cy="2486025"/>
                  <wp:effectExtent l="19050" t="0" r="0" b="0"/>
                  <wp:docPr id="1" name="Рисунок 1" descr="E:\Фото паспорт\Пасп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Фото паспорт\Паспо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 xml:space="preserve"> карта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этапа республиканского конкурса на лучшего классного руководителя 2024 года « Самый классный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Козлова</w:t>
            </w: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2373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(фамилия)</w:t>
            </w: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Флюра</w:t>
            </w:r>
            <w:proofErr w:type="spell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Фатыховна</w:t>
            </w:r>
            <w:proofErr w:type="spell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2373">
              <w:rPr>
                <w:rFonts w:ascii="Times New Roman" w:hAnsi="Times New Roman"/>
                <w:sz w:val="24"/>
                <w:szCs w:val="24"/>
                <w:vertAlign w:val="superscript"/>
              </w:rPr>
              <w:t>(имя, отчество)</w:t>
            </w: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Батыревский</w:t>
            </w:r>
            <w:proofErr w:type="spell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район Чувашской Республики</w:t>
            </w:r>
            <w:proofErr w:type="gramStart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2373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района,  города Чувашской Республики)</w:t>
            </w: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19A" w:rsidRPr="00012373" w:rsidRDefault="00AD219A" w:rsidP="00AD219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551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4545"/>
      </w:tblGrid>
      <w:tr w:rsidR="00AD219A" w:rsidRPr="00012373" w:rsidTr="000C037B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1. Общие сведения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городской округ)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Татарско</w:t>
            </w:r>
            <w:proofErr w:type="spell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Сугутская</w:t>
            </w:r>
            <w:proofErr w:type="spell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 xml:space="preserve">д. Татарские 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Сугуты</w:t>
            </w:r>
            <w:proofErr w:type="spellEnd"/>
          </w:p>
        </w:tc>
      </w:tr>
      <w:tr w:rsidR="00AD219A" w:rsidRPr="00012373" w:rsidTr="000C037B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 23.01.1974</w:t>
            </w:r>
          </w:p>
        </w:tc>
      </w:tr>
      <w:tr w:rsidR="00AD219A" w:rsidRPr="00012373" w:rsidTr="000C037B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село Тре</w:t>
            </w:r>
            <w:proofErr w:type="gramStart"/>
            <w:r w:rsidRPr="00012373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Балтаево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Шемуршинский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Чувашская Республика</w:t>
            </w:r>
          </w:p>
        </w:tc>
      </w:tr>
      <w:tr w:rsidR="00AD219A" w:rsidRPr="00012373" w:rsidTr="000C037B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 xml:space="preserve">Адреса в Интернете (сайт, 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блог</w:t>
            </w:r>
            <w:proofErr w:type="spell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53033A" w:rsidRDefault="00AD219A" w:rsidP="000C037B">
            <w:pPr>
              <w:pStyle w:val="a3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53033A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http://www.tatsugut-batyr.edu21.cap.ru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2. Работа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           « 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Татарско</w:t>
            </w:r>
            <w:proofErr w:type="spell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Сугутская</w:t>
            </w:r>
            <w:proofErr w:type="spell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 школа»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года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AD219A" w:rsidRPr="00012373" w:rsidTr="000C037B">
        <w:trPr>
          <w:cantSplit/>
          <w:trHeight w:val="59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lastRenderedPageBreak/>
              <w:t>Поче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>ные звания и награды (наименования и даты получения)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Грамота отдела образования администрации Батыревского района за добросовестный  и плодотворный труд в системе образования и воспитания подрастающего поколения. 2013г.</w:t>
            </w:r>
          </w:p>
          <w:p w:rsidR="00AD219A" w:rsidRPr="00012373" w:rsidRDefault="00AD219A" w:rsidP="000C03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Грамота отдела образования администрации Батыревского района за добросовестный  и плодотворный труд в системе образования и воспитания подрастающего поколения. 2016г.</w:t>
            </w:r>
          </w:p>
          <w:p w:rsidR="00AD219A" w:rsidRPr="00012373" w:rsidRDefault="00AD219A" w:rsidP="000C03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Благодарность администрации за активное  участие в общественной деятельности деревни.2017г</w:t>
            </w:r>
          </w:p>
          <w:p w:rsidR="00AD219A" w:rsidRDefault="00AD219A" w:rsidP="000C03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Почётная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 xml:space="preserve">Грамота администрации Батыревского района за </w:t>
            </w:r>
            <w:proofErr w:type="gramStart"/>
            <w:r w:rsidRPr="00012373">
              <w:rPr>
                <w:rFonts w:ascii="Times New Roman" w:hAnsi="Times New Roman"/>
                <w:sz w:val="24"/>
                <w:szCs w:val="24"/>
              </w:rPr>
              <w:t>многолетний</w:t>
            </w:r>
            <w:proofErr w:type="gram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добросовестный   в сфере образования и воспитания подрастающего поколения. 2017г.</w:t>
            </w:r>
          </w:p>
          <w:p w:rsidR="00AD219A" w:rsidRDefault="00AD219A" w:rsidP="000C03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Почетная грамота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Комитета Чувашской республиканской организации Профессионального союза работников народного 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науки Российской Федерации за активное участие в деятельности профсоюзной организации.2023</w:t>
            </w:r>
          </w:p>
          <w:p w:rsidR="00AD219A" w:rsidRPr="00012373" w:rsidRDefault="00AD219A" w:rsidP="000C03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районной  организации Общероссийского профсоюза образования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долголетнюю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добросовестную в деле обучения и  воспитания подрастающего поколения, активное участие в деятельности   профсоюзной организации и в связи с 50-летием. 2024</w:t>
            </w: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19A" w:rsidRPr="00012373" w:rsidTr="000C037B">
        <w:trPr>
          <w:cantSplit/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2373">
              <w:rPr>
                <w:rFonts w:ascii="Times New Roman" w:hAnsi="Times New Roman"/>
                <w:sz w:val="24"/>
                <w:szCs w:val="24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Татарско</w:t>
            </w:r>
            <w:proofErr w:type="spell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Сугутская</w:t>
            </w:r>
            <w:proofErr w:type="spell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3. Образование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ЧГПУ имени И.Я.Яковлева, 1996г.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Default="00AD219A" w:rsidP="000C037B">
            <w:pPr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ДПО 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 xml:space="preserve"> «ЧРИО» 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молодежной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 xml:space="preserve"> ЧР по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обновленного ФГОС  СОО  и введение ФОП СОО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 организациях»» 36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Start"/>
            <w:r w:rsidRPr="000123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 01.0323 </w:t>
            </w:r>
          </w:p>
          <w:p w:rsidR="00AD219A" w:rsidRDefault="00AD219A" w:rsidP="000C037B">
            <w:pPr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ДПО 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 xml:space="preserve"> «ЧРИО» 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молодежной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 xml:space="preserve"> ЧР по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требований обновленного ФГОС  ООО  и введение ФОП ООО в образовательных  организациях»» 36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15.02.2023</w:t>
            </w:r>
          </w:p>
          <w:p w:rsidR="00AD219A" w:rsidRPr="00012373" w:rsidRDefault="00AD219A" w:rsidP="000C037B">
            <w:pPr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ДПО 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 xml:space="preserve"> «ЧРИО» 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молодежной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 xml:space="preserve"> ЧР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Организация внеурочной деятельности в условиях реализации обновленных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ФГОСи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ФООПв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образовательные организации.02.2023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lastRenderedPageBreak/>
              <w:t>Знание иностранных языков (укажите уровень владения)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Немецкий язык (со словарем)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Основные публикации (в т. ч. брошюры, книги)</w:t>
            </w: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 xml:space="preserve">Учебно-методический материал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>Управление духо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>но-нравственным воспитанием в современной образовательной организации»</w:t>
            </w:r>
          </w:p>
          <w:p w:rsidR="00AD219A" w:rsidRDefault="00AD219A" w:rsidP="000C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 xml:space="preserve">Статья на сайте издания Портал »Завуч» </w:t>
            </w:r>
            <w:proofErr w:type="gramStart"/>
            <w:r w:rsidRPr="0001237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proofErr w:type="gramEnd"/>
            <w:r w:rsidRPr="00012373">
              <w:rPr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Педагога»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D219A" w:rsidRDefault="00AD219A" w:rsidP="000C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Книга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Согыты-2018»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.152</w:t>
            </w:r>
          </w:p>
          <w:p w:rsidR="00AD219A" w:rsidRDefault="00AD219A" w:rsidP="000C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 Авангард» статья « Неделя МИФ» 04.12.2020</w:t>
            </w:r>
          </w:p>
          <w:p w:rsidR="00AD219A" w:rsidRPr="00012373" w:rsidRDefault="00AD219A" w:rsidP="000C0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4. Общественная деятельность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 xml:space="preserve">Член Всероссийской политической партии «Единая Россия» 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Член женсовета поселения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Индивидуальная программа профессионального развития учителя математики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5. Досуг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Пение, танцы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 xml:space="preserve"> Волейбол, настольный теннис</w:t>
            </w:r>
            <w:proofErr w:type="gramStart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2373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6. Контакты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 xml:space="preserve">429357 ЧР, 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Батыревский</w:t>
            </w:r>
            <w:proofErr w:type="spell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район, д</w:t>
            </w:r>
            <w:proofErr w:type="gramStart"/>
            <w:r w:rsidRPr="0001237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атарские 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Сугуты</w:t>
            </w:r>
            <w:proofErr w:type="spellEnd"/>
            <w:r w:rsidRPr="00012373">
              <w:rPr>
                <w:rFonts w:ascii="Times New Roman" w:hAnsi="Times New Roman"/>
                <w:sz w:val="24"/>
                <w:szCs w:val="24"/>
              </w:rPr>
              <w:t>, ул. Школьная, д.22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lastRenderedPageBreak/>
              <w:t>Домашний адрес с индексом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 xml:space="preserve">429357 ЧР, 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Батыревский</w:t>
            </w:r>
            <w:proofErr w:type="spell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район, д</w:t>
            </w:r>
            <w:proofErr w:type="gramStart"/>
            <w:r w:rsidRPr="0001237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атарские 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Сугуты</w:t>
            </w:r>
            <w:proofErr w:type="spellEnd"/>
            <w:r w:rsidRPr="00012373">
              <w:rPr>
                <w:rFonts w:ascii="Times New Roman" w:hAnsi="Times New Roman"/>
                <w:sz w:val="24"/>
                <w:szCs w:val="24"/>
              </w:rPr>
              <w:t>, ул. Центральная, д.134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88353269347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Домашний телефон с междугород</w:t>
            </w:r>
            <w:r w:rsidRPr="00012373">
              <w:rPr>
                <w:rFonts w:ascii="Times New Roman" w:hAnsi="Times New Roman"/>
                <w:sz w:val="24"/>
                <w:szCs w:val="24"/>
              </w:rPr>
              <w:softHyphen/>
              <w:t>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88353269327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89625999606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2373">
              <w:rPr>
                <w:rFonts w:ascii="Times New Roman" w:hAnsi="Times New Roman"/>
                <w:sz w:val="24"/>
                <w:szCs w:val="24"/>
                <w:lang w:val="en-US"/>
              </w:rPr>
              <w:t>f.kozlova2012@yandex.ru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53033A" w:rsidRDefault="00AD219A" w:rsidP="000C037B">
            <w:pPr>
              <w:pStyle w:val="a3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53033A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http://www.tatsugut-batyr.edu21.cap.ru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53033A" w:rsidRDefault="00AD219A" w:rsidP="000C037B">
            <w:pPr>
              <w:pStyle w:val="a3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53033A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http://www.tatsugut-batyr.edu21.cap.ru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7. Профессиональные ценности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>- прекрасная работа!</w:t>
            </w: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Ей отдаюсь вся без остатка я.</w:t>
            </w: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 xml:space="preserve">Я думаю о том, что </w:t>
            </w:r>
            <w:proofErr w:type="gramStart"/>
            <w:r w:rsidRPr="00012373">
              <w:rPr>
                <w:rFonts w:ascii="Times New Roman" w:hAnsi="Times New Roman"/>
                <w:sz w:val="24"/>
                <w:szCs w:val="24"/>
              </w:rPr>
              <w:t>сквозь</w:t>
            </w:r>
            <w:proofErr w:type="gram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Поможет  детям забота моя,</w:t>
            </w: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Взойдут плоды совместного труда!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Почему нравится работать в школе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 - это особый мир детства. Этот мир тонок, хрупок, обостренно чувствует ложь и фальшь, не прощает ошибок взрослым. Мне в этом мире комфортно, я чувствую себя частью детского коллектива. Это удивительная среда, где учитель может примерить сразу множество ролей – организатор, сценарист, психолог, актер, друг, наставник. Работа  мне дает огромное поле деятельности для творчества, для реализации проектов и новых идей.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Ответственна и целеустремленна. </w:t>
            </w:r>
            <w:proofErr w:type="gramStart"/>
            <w:r w:rsidRPr="000123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Открыта</w:t>
            </w:r>
            <w:proofErr w:type="gramEnd"/>
            <w:r w:rsidRPr="000123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честна в отношениях с учащимися. Уважаю своих воспитанников и сопереживаю их проблемам.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8. Приложения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Подборка цветных фотографий:</w:t>
            </w: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  1. портрет 9</w:t>
            </w:r>
            <w:r w:rsidRPr="00012373">
              <w:rPr>
                <w:rFonts w:ascii="Times New Roman" w:hAnsi="Times New Roman"/>
                <w:sz w:val="24"/>
                <w:szCs w:val="24"/>
              </w:rPr>
              <w:sym w:font="Symbol" w:char="00B4"/>
            </w:r>
            <w:r w:rsidRPr="00012373">
              <w:rPr>
                <w:rFonts w:ascii="Times New Roman" w:hAnsi="Times New Roman"/>
                <w:sz w:val="24"/>
                <w:szCs w:val="24"/>
              </w:rPr>
              <w:t>13 см;</w:t>
            </w: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  2. </w:t>
            </w:r>
            <w:proofErr w:type="gramStart"/>
            <w:r w:rsidRPr="00012373">
              <w:rPr>
                <w:rFonts w:ascii="Times New Roman" w:hAnsi="Times New Roman"/>
                <w:sz w:val="24"/>
                <w:szCs w:val="24"/>
              </w:rPr>
              <w:t>жанровая</w:t>
            </w:r>
            <w:proofErr w:type="gramEnd"/>
            <w:r w:rsidRPr="00012373">
              <w:rPr>
                <w:rFonts w:ascii="Times New Roman" w:hAnsi="Times New Roman"/>
                <w:sz w:val="24"/>
                <w:szCs w:val="24"/>
              </w:rPr>
              <w:t xml:space="preserve"> (с учебного занятия, внеклассного мероприятия, педагогического совещания и т. п.);</w:t>
            </w:r>
          </w:p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  3. дополнительные жанровые фотографии (не более 5)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Представляется на компакт-диске в формате JPEG («*.</w:t>
            </w:r>
            <w:proofErr w:type="spellStart"/>
            <w:r w:rsidRPr="00012373">
              <w:rPr>
                <w:rFonts w:ascii="Times New Roman" w:hAnsi="Times New Roman"/>
                <w:sz w:val="24"/>
                <w:szCs w:val="24"/>
              </w:rPr>
              <w:t>jpg</w:t>
            </w:r>
            <w:proofErr w:type="spellEnd"/>
            <w:r w:rsidRPr="00012373">
              <w:rPr>
                <w:rFonts w:ascii="Times New Roman" w:hAnsi="Times New Roman"/>
                <w:sz w:val="24"/>
                <w:szCs w:val="24"/>
              </w:rPr>
              <w:t>») с разрешением не менее 300 точек на дюйм без уменьшения исходного размера</w:t>
            </w: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9A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Работаю над проблемой « Формирование духовности у обучающихся на общечеловеческих ценностях», уделяю  большое внимание воспитанию у детей любви к Родине, ближнему, чувства коллективизма, милосердия, бережного отношения к окружающему миру. </w:t>
            </w:r>
            <w:proofErr w:type="gramEnd"/>
          </w:p>
          <w:p w:rsidR="00AD219A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обучающиеся принимают участие в конкурсах, олимпиадах, фестивалях разного уровня.</w:t>
            </w:r>
          </w:p>
          <w:p w:rsidR="00AD219A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219A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Мои успехи:</w:t>
            </w:r>
          </w:p>
          <w:p w:rsidR="00AD219A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активную работу в составе экспертной комиссии 30-го республиканского методического фестиваля «Уроки  математики и информатики, физики астрономии» 2019г.</w:t>
            </w:r>
          </w:p>
          <w:p w:rsidR="00AD219A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«Активный участник родительского форума «Новая Философия воспитания».</w:t>
            </w:r>
          </w:p>
          <w:p w:rsidR="00AD219A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подготовку призера республиканского конкурса» Математика и искусство» 2022 г.</w:t>
            </w:r>
          </w:p>
          <w:p w:rsidR="00AD219A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активное участие в реализации общероссийского общественно-государственного движения « Движение первых»2023-2023г.г.</w:t>
            </w:r>
          </w:p>
          <w:p w:rsidR="00AD219A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Благодарственное письмо за активную работу на платформе образовательных платформ «Я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ласс» 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»2020-2023 г.г.</w:t>
            </w:r>
          </w:p>
          <w:p w:rsidR="00AD219A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подготовку команды победителей муниципального конкурса по функциональной грамотности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 «Дети в Банке» 2023г.</w:t>
            </w:r>
          </w:p>
          <w:p w:rsidR="00AD219A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219A" w:rsidRPr="007801C4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19A" w:rsidRPr="00012373" w:rsidTr="000C037B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lastRenderedPageBreak/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A" w:rsidRPr="00012373" w:rsidRDefault="00AD219A" w:rsidP="000C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373">
              <w:rPr>
                <w:rFonts w:ascii="Times New Roman" w:hAnsi="Times New Roman"/>
                <w:sz w:val="24"/>
                <w:szCs w:val="24"/>
              </w:rPr>
              <w:t xml:space="preserve">Представляется на компакт-диске в формате </w:t>
            </w:r>
            <w:r w:rsidRPr="00012373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 xml:space="preserve"> («*.</w:t>
            </w:r>
            <w:r w:rsidRPr="00012373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012373">
              <w:rPr>
                <w:rFonts w:ascii="Times New Roman" w:hAnsi="Times New Roman"/>
                <w:sz w:val="24"/>
                <w:szCs w:val="24"/>
              </w:rPr>
              <w:t>») в количестве не более пяти</w:t>
            </w:r>
          </w:p>
        </w:tc>
      </w:tr>
    </w:tbl>
    <w:p w:rsidR="00AD219A" w:rsidRPr="00012373" w:rsidRDefault="00AD219A" w:rsidP="00AD219A">
      <w:pPr>
        <w:pStyle w:val="a3"/>
        <w:rPr>
          <w:rFonts w:ascii="Times New Roman" w:hAnsi="Times New Roman"/>
          <w:sz w:val="24"/>
          <w:szCs w:val="24"/>
        </w:rPr>
      </w:pPr>
    </w:p>
    <w:p w:rsidR="00AD219A" w:rsidRDefault="00AD219A" w:rsidP="00AD219A">
      <w:pPr>
        <w:pStyle w:val="a3"/>
        <w:rPr>
          <w:rFonts w:ascii="Times New Roman" w:hAnsi="Times New Roman"/>
          <w:sz w:val="24"/>
          <w:szCs w:val="24"/>
        </w:rPr>
      </w:pPr>
      <w:r w:rsidRPr="00012373">
        <w:rPr>
          <w:rFonts w:ascii="Times New Roman" w:hAnsi="Times New Roman"/>
          <w:sz w:val="24"/>
          <w:szCs w:val="24"/>
        </w:rPr>
        <w:t>Правильность сведений, представленных в информац</w:t>
      </w:r>
      <w:r>
        <w:rPr>
          <w:rFonts w:ascii="Times New Roman" w:hAnsi="Times New Roman"/>
          <w:sz w:val="24"/>
          <w:szCs w:val="24"/>
        </w:rPr>
        <w:t xml:space="preserve">ионной карте, подтверждаю: </w:t>
      </w:r>
    </w:p>
    <w:p w:rsidR="00AD219A" w:rsidRPr="00012373" w:rsidRDefault="00AD219A" w:rsidP="00AD21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012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123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Козлова Ф.Ф.</w:t>
      </w:r>
      <w:r w:rsidRPr="00012373">
        <w:rPr>
          <w:rFonts w:ascii="Times New Roman" w:hAnsi="Times New Roman"/>
          <w:sz w:val="24"/>
          <w:szCs w:val="24"/>
        </w:rPr>
        <w:t>)</w:t>
      </w:r>
    </w:p>
    <w:p w:rsidR="00AD219A" w:rsidRPr="00012373" w:rsidRDefault="00AD219A" w:rsidP="00AD219A">
      <w:pPr>
        <w:pStyle w:val="a3"/>
        <w:rPr>
          <w:rFonts w:ascii="Times New Roman" w:hAnsi="Times New Roman"/>
          <w:sz w:val="24"/>
          <w:szCs w:val="24"/>
        </w:rPr>
      </w:pPr>
      <w:r w:rsidRPr="00012373">
        <w:rPr>
          <w:rFonts w:ascii="Times New Roman" w:hAnsi="Times New Roman"/>
          <w:sz w:val="24"/>
          <w:szCs w:val="24"/>
          <w:vertAlign w:val="superscript"/>
        </w:rPr>
        <w:t xml:space="preserve">                            (подпись)                                                                                                                                                                             (фамилия, имя, отчество участника)</w:t>
      </w:r>
    </w:p>
    <w:p w:rsidR="00AD219A" w:rsidRPr="00012373" w:rsidRDefault="00AD219A" w:rsidP="00AD219A">
      <w:pPr>
        <w:pStyle w:val="a3"/>
        <w:rPr>
          <w:rFonts w:ascii="Times New Roman" w:hAnsi="Times New Roman"/>
          <w:sz w:val="24"/>
          <w:szCs w:val="24"/>
        </w:rPr>
      </w:pPr>
      <w:r w:rsidRPr="0001237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26 </w:t>
      </w:r>
      <w:r w:rsidRPr="0001237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января </w:t>
      </w:r>
      <w:r w:rsidRPr="0001237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012373">
        <w:rPr>
          <w:rFonts w:ascii="Times New Roman" w:hAnsi="Times New Roman"/>
          <w:sz w:val="24"/>
          <w:szCs w:val="24"/>
        </w:rPr>
        <w:t xml:space="preserve"> г.        </w:t>
      </w:r>
    </w:p>
    <w:p w:rsidR="00AD219A" w:rsidRPr="00012373" w:rsidRDefault="00AD219A" w:rsidP="00AD219A">
      <w:pPr>
        <w:pStyle w:val="a3"/>
        <w:rPr>
          <w:rFonts w:ascii="Times New Roman" w:hAnsi="Times New Roman"/>
          <w:spacing w:val="-10"/>
          <w:sz w:val="24"/>
          <w:szCs w:val="24"/>
        </w:rPr>
      </w:pPr>
    </w:p>
    <w:p w:rsidR="00AD219A" w:rsidRPr="00012373" w:rsidRDefault="00AD219A" w:rsidP="00AD219A">
      <w:pPr>
        <w:pStyle w:val="a3"/>
        <w:rPr>
          <w:rFonts w:ascii="Times New Roman" w:hAnsi="Times New Roman"/>
          <w:spacing w:val="-10"/>
          <w:sz w:val="24"/>
          <w:szCs w:val="24"/>
        </w:rPr>
      </w:pPr>
    </w:p>
    <w:p w:rsidR="00AD219A" w:rsidRPr="00012373" w:rsidRDefault="00AD219A" w:rsidP="00AD219A">
      <w:pPr>
        <w:pStyle w:val="a3"/>
        <w:rPr>
          <w:rFonts w:ascii="Times New Roman" w:hAnsi="Times New Roman"/>
          <w:spacing w:val="-10"/>
          <w:sz w:val="24"/>
          <w:szCs w:val="24"/>
        </w:rPr>
      </w:pPr>
    </w:p>
    <w:p w:rsidR="00AD219A" w:rsidRPr="00012373" w:rsidRDefault="00AD219A" w:rsidP="00AD219A">
      <w:pPr>
        <w:pStyle w:val="a3"/>
        <w:rPr>
          <w:rFonts w:ascii="Times New Roman" w:hAnsi="Times New Roman"/>
          <w:spacing w:val="-10"/>
          <w:sz w:val="24"/>
          <w:szCs w:val="24"/>
        </w:rPr>
      </w:pPr>
    </w:p>
    <w:p w:rsidR="00AD219A" w:rsidRPr="00012373" w:rsidRDefault="00AD219A" w:rsidP="00AD219A">
      <w:pPr>
        <w:pStyle w:val="a3"/>
        <w:rPr>
          <w:rFonts w:ascii="Times New Roman" w:hAnsi="Times New Roman"/>
          <w:spacing w:val="-10"/>
          <w:sz w:val="24"/>
          <w:szCs w:val="24"/>
        </w:rPr>
      </w:pPr>
    </w:p>
    <w:p w:rsidR="00AD219A" w:rsidRPr="00012373" w:rsidRDefault="00AD219A" w:rsidP="00AD219A">
      <w:pPr>
        <w:pStyle w:val="a3"/>
        <w:rPr>
          <w:rFonts w:ascii="Times New Roman" w:hAnsi="Times New Roman"/>
          <w:spacing w:val="-10"/>
          <w:sz w:val="24"/>
          <w:szCs w:val="24"/>
        </w:rPr>
      </w:pPr>
    </w:p>
    <w:p w:rsidR="00AD219A" w:rsidRPr="00012373" w:rsidRDefault="00AD219A" w:rsidP="00AD219A">
      <w:pPr>
        <w:pStyle w:val="a3"/>
        <w:rPr>
          <w:rFonts w:ascii="Times New Roman" w:hAnsi="Times New Roman"/>
          <w:spacing w:val="-10"/>
          <w:sz w:val="24"/>
          <w:szCs w:val="24"/>
        </w:rPr>
      </w:pPr>
    </w:p>
    <w:p w:rsidR="00AD219A" w:rsidRPr="00012373" w:rsidRDefault="00AD219A" w:rsidP="00AD219A">
      <w:pPr>
        <w:pStyle w:val="a3"/>
        <w:rPr>
          <w:rFonts w:ascii="Times New Roman" w:hAnsi="Times New Roman"/>
          <w:sz w:val="24"/>
          <w:szCs w:val="24"/>
        </w:rPr>
      </w:pPr>
    </w:p>
    <w:p w:rsidR="00116096" w:rsidRDefault="00116096"/>
    <w:sectPr w:rsidR="00116096" w:rsidSect="0022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19A"/>
    <w:rsid w:val="00116096"/>
    <w:rsid w:val="00AD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1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2024-01-31T10:13:00Z</dcterms:created>
  <dcterms:modified xsi:type="dcterms:W3CDTF">2024-01-31T10:14:00Z</dcterms:modified>
</cp:coreProperties>
</file>