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A6" w:rsidRPr="00AC4A95" w:rsidRDefault="00004DA6" w:rsidP="00004D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004DA6" w:rsidRPr="00AC4A95" w:rsidRDefault="00004DA6" w:rsidP="00004D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«Средняя общеобразовательная школа № 2» </w:t>
      </w:r>
    </w:p>
    <w:p w:rsidR="00004DA6" w:rsidRPr="00AC4A95" w:rsidRDefault="00004DA6" w:rsidP="00004D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Ядрина </w:t>
      </w:r>
      <w:proofErr w:type="spellStart"/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>Ядринского</w:t>
      </w:r>
      <w:proofErr w:type="spellEnd"/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округа Чувашской Республики</w:t>
      </w:r>
    </w:p>
    <w:p w:rsidR="00004DA6" w:rsidRPr="00AC4A95" w:rsidRDefault="00004DA6" w:rsidP="00004D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4DA6" w:rsidRPr="00AC4A95" w:rsidRDefault="00004DA6" w:rsidP="00004D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AC4A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AC4A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 И К А З</w:t>
      </w:r>
    </w:p>
    <w:p w:rsidR="00004DA6" w:rsidRPr="00AC4A95" w:rsidRDefault="00004DA6" w:rsidP="00004D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04DA6" w:rsidRPr="00AC4A95" w:rsidRDefault="00004DA6" w:rsidP="00004D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C4A9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№</w:t>
      </w:r>
    </w:p>
    <w:p w:rsidR="00004DA6" w:rsidRPr="00AC4A95" w:rsidRDefault="00004DA6" w:rsidP="00004DA6">
      <w:pPr>
        <w:shd w:val="clear" w:color="auto" w:fill="FFFFFF"/>
        <w:spacing w:after="200" w:line="280" w:lineRule="exact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004DA6" w:rsidRDefault="00004DA6" w:rsidP="00004DA6">
      <w:pPr>
        <w:widowControl w:val="0"/>
        <w:tabs>
          <w:tab w:val="left" w:pos="-5954"/>
          <w:tab w:val="left" w:pos="-284"/>
        </w:tabs>
        <w:autoSpaceDE w:val="0"/>
        <w:autoSpaceDN w:val="0"/>
        <w:adjustRightInd w:val="0"/>
        <w:spacing w:after="0" w:line="240" w:lineRule="exact"/>
        <w:ind w:right="467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4DA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04D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проведении месячника оборонно-массовой, спортивной и патриотической работы, </w:t>
      </w:r>
      <w:proofErr w:type="gramStart"/>
      <w:r w:rsidRPr="00004D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направленный</w:t>
      </w:r>
      <w:proofErr w:type="gramEnd"/>
      <w:r w:rsidRPr="00004D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военно-патриотическое воспитание молодежи</w:t>
      </w:r>
    </w:p>
    <w:p w:rsidR="00004DA6" w:rsidRPr="00004DA6" w:rsidRDefault="00004DA6" w:rsidP="00004DA6">
      <w:pPr>
        <w:widowControl w:val="0"/>
        <w:tabs>
          <w:tab w:val="left" w:pos="-5954"/>
          <w:tab w:val="left" w:pos="-284"/>
        </w:tabs>
        <w:autoSpaceDE w:val="0"/>
        <w:autoSpaceDN w:val="0"/>
        <w:adjustRightInd w:val="0"/>
        <w:spacing w:after="0" w:line="240" w:lineRule="exact"/>
        <w:ind w:right="467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DA6" w:rsidRPr="00004DA6" w:rsidRDefault="00004DA6" w:rsidP="00004DA6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firstLine="5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приказом Министерства образования и молодёжной политики Чувашской Республики от           </w:t>
      </w:r>
      <w:r w:rsidRPr="00004DA6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</w:t>
      </w: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>г. №</w:t>
      </w:r>
      <w:proofErr w:type="gramStart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4DA6">
        <w:rPr>
          <w:rFonts w:ascii="Times New Roman" w:eastAsia="Times New Roman" w:hAnsi="Times New Roman"/>
          <w:i/>
          <w:color w:val="00B050"/>
          <w:sz w:val="26"/>
          <w:szCs w:val="26"/>
          <w:lang w:eastAsia="ru-RU"/>
        </w:rPr>
        <w:t xml:space="preserve">   </w:t>
      </w: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письма Государственного автономного учреждения Чувашской Республики дополнительного образования «Учебно-методический центр военно-патриотического воспитания молодёжи «АВАНГАРД» от 11.01.2024 г № 11, в целях военно-патриотического воспитания детей и молодёжи, развития физической культуры и спорта, укрепления здоровья, повышения качества подготовки  призывной и допризывной молодёжи к военной службе, а также в целях формирования гражданско-па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триотического сознания молодёжи, на основании приказа отдела образования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Ядринского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Чувашской Республики №23 от 21 января 2024 года, плана воспитательной работы школы на 2023-2024 учебный год</w:t>
      </w:r>
    </w:p>
    <w:p w:rsidR="00004DA6" w:rsidRPr="00004DA6" w:rsidRDefault="00004DA6" w:rsidP="00004DA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4DA6" w:rsidRPr="00004DA6" w:rsidRDefault="00004DA6" w:rsidP="00004DA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b/>
          <w:spacing w:val="60"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b/>
          <w:spacing w:val="60"/>
          <w:sz w:val="26"/>
          <w:szCs w:val="26"/>
          <w:lang w:eastAsia="ru-RU"/>
        </w:rPr>
        <w:t>приказываю:</w:t>
      </w:r>
    </w:p>
    <w:p w:rsidR="00004DA6" w:rsidRPr="00004DA6" w:rsidRDefault="00004DA6" w:rsidP="00004DA6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1.  Провести с 25 января по 29 февраля 2024 года месячник оборонно-массовой, спортивной и патриотической работы, направленный на военно-патриотическое воспитание молодежи в образовательных организациях </w:t>
      </w:r>
      <w:proofErr w:type="spellStart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>Ядринского</w:t>
      </w:r>
      <w:proofErr w:type="spellEnd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округа.</w:t>
      </w:r>
    </w:p>
    <w:p w:rsidR="00004DA6" w:rsidRPr="00004DA6" w:rsidRDefault="00004DA6" w:rsidP="00004DA6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ВР</w:t>
      </w:r>
      <w:r w:rsidR="004A120D">
        <w:rPr>
          <w:rFonts w:ascii="Times New Roman" w:eastAsia="Times New Roman" w:hAnsi="Times New Roman"/>
          <w:sz w:val="26"/>
          <w:szCs w:val="26"/>
          <w:lang w:eastAsia="ru-RU"/>
        </w:rPr>
        <w:t xml:space="preserve"> Павловой Н.Н.: </w:t>
      </w:r>
    </w:p>
    <w:p w:rsidR="00004DA6" w:rsidRPr="00004DA6" w:rsidRDefault="00004DA6" w:rsidP="00004DA6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2.1. Открыть на сайте отдела образования администрации </w:t>
      </w:r>
      <w:proofErr w:type="spellStart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>Ядринского</w:t>
      </w:r>
      <w:proofErr w:type="spellEnd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баннер «Месячник оборонно-массовой, спортивной и патриотической работы» до 25 января 2024 года и освещать проводимые мероприятия образовательных организаций на сайте.</w:t>
      </w:r>
    </w:p>
    <w:p w:rsidR="00004DA6" w:rsidRPr="00004DA6" w:rsidRDefault="00004DA6" w:rsidP="00004DA6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4A120D">
        <w:rPr>
          <w:rFonts w:ascii="Times New Roman" w:eastAsia="Times New Roman" w:hAnsi="Times New Roman"/>
          <w:sz w:val="26"/>
          <w:szCs w:val="26"/>
          <w:lang w:eastAsia="ru-RU"/>
        </w:rPr>
        <w:t>Утвердить план м</w:t>
      </w: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>ероприяти</w:t>
      </w:r>
      <w:r w:rsidR="004A120D">
        <w:rPr>
          <w:rFonts w:ascii="Times New Roman" w:eastAsia="Times New Roman" w:hAnsi="Times New Roman"/>
          <w:sz w:val="26"/>
          <w:szCs w:val="26"/>
          <w:lang w:eastAsia="ru-RU"/>
        </w:rPr>
        <w:t xml:space="preserve">й месячника и </w:t>
      </w: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провести согласно утверждённому плану (Приложение № 1).</w:t>
      </w:r>
    </w:p>
    <w:p w:rsidR="00004DA6" w:rsidRPr="00004DA6" w:rsidRDefault="00004DA6" w:rsidP="00004DA6">
      <w:pPr>
        <w:widowControl w:val="0"/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3.2. Информацию о проведённых мероприятиях размещать на сайтах образовательных организаций. </w:t>
      </w:r>
    </w:p>
    <w:p w:rsidR="00004DA6" w:rsidRPr="00004DA6" w:rsidRDefault="00004DA6" w:rsidP="00004DA6">
      <w:pPr>
        <w:widowControl w:val="0"/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3.3. Отчёты проведения месячника направить на электронный адрес </w:t>
      </w:r>
      <w:proofErr w:type="spellStart"/>
      <w:r w:rsidRPr="00004DA6">
        <w:rPr>
          <w:rFonts w:ascii="Times New Roman" w:eastAsia="Times New Roman" w:hAnsi="Times New Roman"/>
          <w:sz w:val="26"/>
          <w:szCs w:val="26"/>
          <w:lang w:val="en-US" w:eastAsia="ru-RU"/>
        </w:rPr>
        <w:t>sashamm</w:t>
      </w:r>
      <w:proofErr w:type="spellEnd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>1972@</w:t>
      </w:r>
      <w:r w:rsidRPr="00004DA6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004DA6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004DA6">
        <w:rPr>
          <w:rFonts w:ascii="Times New Roman" w:eastAsia="Times New Roman" w:hAnsi="Times New Roman"/>
          <w:sz w:val="26"/>
          <w:szCs w:val="26"/>
          <w:lang w:eastAsia="ru-RU"/>
        </w:rPr>
        <w:t xml:space="preserve"> до 29 февраля 2024 года, расписывая каждый пункт Плана (Приложение № 2).</w:t>
      </w:r>
    </w:p>
    <w:p w:rsidR="00004DA6" w:rsidRPr="00D47AFA" w:rsidRDefault="00004DA6" w:rsidP="00004DA6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47AFA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proofErr w:type="gramStart"/>
      <w:r w:rsidRPr="00D47A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47A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приказа оставляю за собой.</w:t>
      </w:r>
    </w:p>
    <w:p w:rsidR="00004DA6" w:rsidRPr="00D47AFA" w:rsidRDefault="00004DA6" w:rsidP="00004DA6">
      <w:pPr>
        <w:tabs>
          <w:tab w:val="left" w:pos="-28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DA6" w:rsidRPr="00AC4A95" w:rsidRDefault="00004DA6" w:rsidP="00004D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4A95">
        <w:rPr>
          <w:rFonts w:ascii="Times New Roman" w:eastAsia="Times New Roman" w:hAnsi="Times New Roman"/>
          <w:sz w:val="26"/>
          <w:szCs w:val="26"/>
          <w:lang w:eastAsia="ru-RU"/>
        </w:rPr>
        <w:t>Директор школы                                                                               В.Н. Плеханов</w:t>
      </w:r>
    </w:p>
    <w:p w:rsidR="00004DA6" w:rsidRPr="00AC4A95" w:rsidRDefault="00004DA6" w:rsidP="00004D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DA6" w:rsidRPr="00AC4A95" w:rsidRDefault="00004DA6" w:rsidP="00004D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4A95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 w:rsidRPr="00AC4A95"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 w:rsidRPr="00AC4A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Павлова Н.Н.</w:t>
      </w:r>
    </w:p>
    <w:p w:rsidR="00004DA6" w:rsidRPr="00AC4A95" w:rsidRDefault="00004DA6" w:rsidP="00004D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4A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Александров А.М.</w:t>
      </w:r>
    </w:p>
    <w:p w:rsidR="00004DA6" w:rsidRPr="00AC4A95" w:rsidRDefault="00004DA6" w:rsidP="00004DA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04DA6" w:rsidRDefault="00004DA6"/>
    <w:sectPr w:rsidR="00004DA6" w:rsidSect="00AC4A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A6"/>
    <w:rsid w:val="00004DA6"/>
    <w:rsid w:val="004A120D"/>
    <w:rsid w:val="009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2024-01-25T09:42:00Z</dcterms:created>
  <dcterms:modified xsi:type="dcterms:W3CDTF">2024-01-25T10:03:00Z</dcterms:modified>
</cp:coreProperties>
</file>