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BB" w:rsidRDefault="006D34BB" w:rsidP="006D3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кафедры классных руководителей</w:t>
      </w:r>
    </w:p>
    <w:p w:rsidR="00A1764C" w:rsidRPr="00A1764C" w:rsidRDefault="006D34BB" w:rsidP="00A17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9154E2">
        <w:rPr>
          <w:rFonts w:ascii="Times New Roman" w:hAnsi="Times New Roman"/>
          <w:b/>
          <w:sz w:val="28"/>
          <w:szCs w:val="28"/>
        </w:rPr>
        <w:t>3-2024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229"/>
        <w:gridCol w:w="1701"/>
      </w:tblGrid>
      <w:tr w:rsidR="00A1764C" w:rsidRPr="00614A2D" w:rsidTr="00AA199C">
        <w:tc>
          <w:tcPr>
            <w:tcW w:w="1135" w:type="dxa"/>
          </w:tcPr>
          <w:p w:rsidR="00A1764C" w:rsidRPr="00614A2D" w:rsidRDefault="00AA199C" w:rsidP="00AA19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7229" w:type="dxa"/>
          </w:tcPr>
          <w:p w:rsidR="00A1764C" w:rsidRPr="00614A2D" w:rsidRDefault="00AA199C" w:rsidP="00AA19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A1764C" w:rsidRPr="00614A2D" w:rsidRDefault="00AA199C" w:rsidP="00AA19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A1764C" w:rsidRPr="00614A2D" w:rsidTr="00AA199C">
        <w:tc>
          <w:tcPr>
            <w:tcW w:w="1135" w:type="dxa"/>
          </w:tcPr>
          <w:p w:rsidR="00A1764C" w:rsidRPr="00614A2D" w:rsidRDefault="00F236C4" w:rsidP="00A87871">
            <w:pPr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7229" w:type="dxa"/>
          </w:tcPr>
          <w:p w:rsidR="00A1764C" w:rsidRPr="00614A2D" w:rsidRDefault="00A1764C" w:rsidP="00A1764C">
            <w:pPr>
              <w:tabs>
                <w:tab w:val="left" w:pos="129"/>
                <w:tab w:val="left" w:pos="175"/>
              </w:tabs>
              <w:ind w:left="210" w:firstLine="142"/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 xml:space="preserve">«Организация воспитательной работы в </w:t>
            </w:r>
            <w:r w:rsidR="009154E2"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>гимназии на 2023</w:t>
            </w:r>
            <w:r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>-202</w:t>
            </w:r>
            <w:r w:rsidR="009154E2"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>4</w:t>
            </w:r>
            <w:r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 xml:space="preserve"> учебный год».</w:t>
            </w:r>
          </w:p>
          <w:p w:rsidR="00A1764C" w:rsidRPr="00614A2D" w:rsidRDefault="00A1764C" w:rsidP="00A1764C">
            <w:pPr>
              <w:tabs>
                <w:tab w:val="left" w:pos="129"/>
                <w:tab w:val="left" w:pos="175"/>
              </w:tabs>
              <w:ind w:left="210" w:firstLine="142"/>
              <w:jc w:val="both"/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>Вопросы для обсуждения:</w:t>
            </w:r>
          </w:p>
          <w:p w:rsidR="00A1764C" w:rsidRPr="00614A2D" w:rsidRDefault="00A1764C" w:rsidP="00614A2D">
            <w:pPr>
              <w:pStyle w:val="a4"/>
              <w:numPr>
                <w:ilvl w:val="0"/>
                <w:numId w:val="9"/>
              </w:numPr>
              <w:tabs>
                <w:tab w:val="left" w:pos="68"/>
                <w:tab w:val="left" w:pos="175"/>
              </w:tabs>
              <w:jc w:val="both"/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Рассмотрение плана работы МО классных </w:t>
            </w:r>
            <w:r w:rsidR="009154E2"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руководителей на 2023</w:t>
            </w: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-202</w:t>
            </w:r>
            <w:r w:rsidR="009154E2"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4</w:t>
            </w: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 учебный год.</w:t>
            </w:r>
          </w:p>
          <w:p w:rsidR="00A1764C" w:rsidRPr="00614A2D" w:rsidRDefault="00A1764C" w:rsidP="00614A2D">
            <w:pPr>
              <w:pStyle w:val="a4"/>
              <w:numPr>
                <w:ilvl w:val="0"/>
                <w:numId w:val="9"/>
              </w:numPr>
              <w:tabs>
                <w:tab w:val="left" w:pos="68"/>
                <w:tab w:val="left" w:pos="352"/>
              </w:tabs>
              <w:jc w:val="both"/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Изучение основных нормативных документов и методических рекомендаций на 202</w:t>
            </w:r>
            <w:r w:rsidR="009154E2"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3</w:t>
            </w: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-202</w:t>
            </w:r>
            <w:r w:rsidR="009154E2"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4</w:t>
            </w: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 учебный год. </w:t>
            </w:r>
          </w:p>
          <w:p w:rsidR="00A1764C" w:rsidRPr="00614A2D" w:rsidRDefault="00A1764C" w:rsidP="00614A2D">
            <w:pPr>
              <w:pStyle w:val="a4"/>
              <w:numPr>
                <w:ilvl w:val="0"/>
                <w:numId w:val="9"/>
              </w:numPr>
              <w:tabs>
                <w:tab w:val="left" w:pos="68"/>
                <w:tab w:val="left" w:pos="352"/>
                <w:tab w:val="left" w:pos="459"/>
              </w:tabs>
              <w:jc w:val="both"/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Основные направления воспитательной работы гимназии в 202</w:t>
            </w:r>
            <w:r w:rsidR="009154E2" w:rsidRPr="00614A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3</w:t>
            </w:r>
            <w:r w:rsidRPr="00614A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-202</w:t>
            </w:r>
            <w:r w:rsidR="009154E2" w:rsidRPr="00614A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4</w:t>
            </w:r>
            <w:r w:rsidRPr="00614A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учебном году.</w:t>
            </w:r>
          </w:p>
          <w:p w:rsidR="00A1764C" w:rsidRPr="00614A2D" w:rsidRDefault="00A1764C" w:rsidP="00614A2D">
            <w:pPr>
              <w:pStyle w:val="a4"/>
              <w:numPr>
                <w:ilvl w:val="0"/>
                <w:numId w:val="9"/>
              </w:numPr>
              <w:tabs>
                <w:tab w:val="left" w:pos="68"/>
                <w:tab w:val="left" w:pos="352"/>
                <w:tab w:val="left" w:pos="459"/>
              </w:tabs>
              <w:jc w:val="both"/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Утверждение </w:t>
            </w:r>
            <w:r w:rsidR="009154E2"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календарных </w:t>
            </w: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планов.</w:t>
            </w:r>
          </w:p>
          <w:p w:rsidR="00EC760F" w:rsidRPr="00614A2D" w:rsidRDefault="00EC760F" w:rsidP="00614A2D">
            <w:pPr>
              <w:pStyle w:val="a4"/>
              <w:numPr>
                <w:ilvl w:val="0"/>
                <w:numId w:val="9"/>
              </w:numPr>
              <w:tabs>
                <w:tab w:val="left" w:pos="68"/>
                <w:tab w:val="left" w:pos="352"/>
                <w:tab w:val="left" w:pos="459"/>
              </w:tabs>
              <w:jc w:val="both"/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Утверждение программ по курсу «Разговоры о важном»</w:t>
            </w:r>
          </w:p>
          <w:p w:rsidR="00A1764C" w:rsidRPr="00614A2D" w:rsidRDefault="00A1764C" w:rsidP="00614A2D">
            <w:pPr>
              <w:pStyle w:val="a4"/>
              <w:numPr>
                <w:ilvl w:val="0"/>
                <w:numId w:val="9"/>
              </w:numPr>
              <w:tabs>
                <w:tab w:val="left" w:pos="68"/>
                <w:tab w:val="left" w:pos="352"/>
                <w:tab w:val="left" w:pos="45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>Разное.</w:t>
            </w:r>
          </w:p>
        </w:tc>
        <w:tc>
          <w:tcPr>
            <w:tcW w:w="1701" w:type="dxa"/>
          </w:tcPr>
          <w:p w:rsidR="00A1764C" w:rsidRPr="00614A2D" w:rsidRDefault="00AA199C" w:rsidP="00A87871">
            <w:pPr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614A2D" w:rsidRPr="00614A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ШМО</w:t>
            </w:r>
            <w:r w:rsidRPr="00614A2D">
              <w:rPr>
                <w:rFonts w:ascii="Times New Roman" w:hAnsi="Times New Roman"/>
                <w:sz w:val="26"/>
                <w:szCs w:val="26"/>
              </w:rPr>
              <w:t>, классные руководители</w:t>
            </w:r>
          </w:p>
        </w:tc>
      </w:tr>
      <w:tr w:rsidR="00AA199C" w:rsidRPr="00614A2D" w:rsidTr="00AA199C">
        <w:tc>
          <w:tcPr>
            <w:tcW w:w="1135" w:type="dxa"/>
          </w:tcPr>
          <w:p w:rsidR="00AA199C" w:rsidRPr="00614A2D" w:rsidRDefault="00AA199C" w:rsidP="00A87871">
            <w:pPr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7229" w:type="dxa"/>
          </w:tcPr>
          <w:p w:rsidR="009154E2" w:rsidRPr="00614A2D" w:rsidRDefault="009154E2" w:rsidP="009154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    </w:t>
            </w:r>
            <w:r w:rsidRPr="00614A2D">
              <w:rPr>
                <w:rFonts w:ascii="Times New Roman" w:eastAsia="Times New Roman" w:hAnsi="Times New Roman"/>
                <w:b/>
                <w:color w:val="181818"/>
                <w:sz w:val="26"/>
                <w:szCs w:val="26"/>
                <w:lang w:eastAsia="ru-RU"/>
              </w:rPr>
              <w:t>«Психологический климат в классе»</w:t>
            </w:r>
          </w:p>
          <w:p w:rsidR="009154E2" w:rsidRPr="00614A2D" w:rsidRDefault="009154E2" w:rsidP="00614A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14A2D">
              <w:rPr>
                <w:rFonts w:ascii="Times New Roman" w:hAnsi="Times New Roman"/>
                <w:sz w:val="26"/>
                <w:szCs w:val="26"/>
              </w:rPr>
              <w:t>Буллинг</w:t>
            </w:r>
            <w:proofErr w:type="spellEnd"/>
            <w:r w:rsidRPr="00614A2D">
              <w:rPr>
                <w:rFonts w:ascii="Times New Roman" w:hAnsi="Times New Roman"/>
                <w:sz w:val="26"/>
                <w:szCs w:val="26"/>
              </w:rPr>
              <w:t xml:space="preserve">  и</w:t>
            </w:r>
            <w:proofErr w:type="gramEnd"/>
            <w:r w:rsidRPr="00614A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4A2D">
              <w:rPr>
                <w:rFonts w:ascii="Times New Roman" w:hAnsi="Times New Roman"/>
                <w:sz w:val="26"/>
                <w:szCs w:val="26"/>
              </w:rPr>
              <w:t>кибербуллинг</w:t>
            </w:r>
            <w:proofErr w:type="spellEnd"/>
            <w:r w:rsidRPr="00614A2D">
              <w:rPr>
                <w:rFonts w:ascii="Times New Roman" w:hAnsi="Times New Roman"/>
                <w:sz w:val="26"/>
                <w:szCs w:val="26"/>
              </w:rPr>
              <w:t xml:space="preserve"> в детской среде</w:t>
            </w:r>
            <w:r w:rsidR="0029799F" w:rsidRPr="00614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799F" w:rsidRPr="00614A2D" w:rsidRDefault="0029799F" w:rsidP="00614A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>Работа с родителями обучающихся.</w:t>
            </w:r>
          </w:p>
          <w:p w:rsidR="00AA199C" w:rsidRPr="00614A2D" w:rsidRDefault="00AA199C" w:rsidP="00614A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Разное.</w:t>
            </w:r>
          </w:p>
        </w:tc>
        <w:tc>
          <w:tcPr>
            <w:tcW w:w="1701" w:type="dxa"/>
          </w:tcPr>
          <w:p w:rsidR="00AA199C" w:rsidRPr="00614A2D" w:rsidRDefault="00AA199C" w:rsidP="00DA12C9">
            <w:pPr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614A2D" w:rsidRPr="00614A2D">
              <w:rPr>
                <w:rFonts w:ascii="Times New Roman" w:hAnsi="Times New Roman"/>
                <w:sz w:val="26"/>
                <w:szCs w:val="26"/>
              </w:rPr>
              <w:t>ШМО</w:t>
            </w:r>
            <w:r w:rsidRPr="00614A2D">
              <w:rPr>
                <w:rFonts w:ascii="Times New Roman" w:hAnsi="Times New Roman"/>
                <w:sz w:val="26"/>
                <w:szCs w:val="26"/>
              </w:rPr>
              <w:t>, классные руководители</w:t>
            </w:r>
          </w:p>
        </w:tc>
      </w:tr>
      <w:tr w:rsidR="00AA199C" w:rsidRPr="00614A2D" w:rsidTr="00AA199C">
        <w:tc>
          <w:tcPr>
            <w:tcW w:w="1135" w:type="dxa"/>
          </w:tcPr>
          <w:p w:rsidR="00AA199C" w:rsidRPr="00614A2D" w:rsidRDefault="00AA199C" w:rsidP="00A87871">
            <w:pPr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7229" w:type="dxa"/>
          </w:tcPr>
          <w:p w:rsidR="0029799F" w:rsidRPr="00614A2D" w:rsidRDefault="00AA199C" w:rsidP="008F5C41">
            <w:pPr>
              <w:ind w:left="225" w:firstLine="284"/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 xml:space="preserve"> «</w:t>
            </w:r>
            <w:r w:rsidR="009154E2"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>Возрастные психолого-педагогические особенности подростков</w:t>
            </w:r>
            <w:r w:rsidR="0029799F"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 xml:space="preserve">» </w:t>
            </w:r>
            <w:bookmarkStart w:id="0" w:name="_GoBack"/>
            <w:bookmarkEnd w:id="0"/>
          </w:p>
          <w:p w:rsidR="0029799F" w:rsidRPr="00614A2D" w:rsidRDefault="0029799F" w:rsidP="00614A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14A2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Психолого-физиологические особенности развития ребенка в младшем школьном возрасте.</w:t>
            </w:r>
            <w:r w:rsidRPr="00614A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9799F" w:rsidRPr="00614A2D" w:rsidRDefault="0029799F" w:rsidP="00614A2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Психолого-физиологические особенности развития подростков. </w:t>
            </w:r>
          </w:p>
          <w:p w:rsidR="0029799F" w:rsidRPr="00614A2D" w:rsidRDefault="00AA199C" w:rsidP="00614A2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Инструктажи с обучающими</w:t>
            </w:r>
            <w:r w:rsidR="0029799F"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 по безопасному поведению.</w:t>
            </w:r>
          </w:p>
          <w:p w:rsidR="0029799F" w:rsidRPr="00614A2D" w:rsidRDefault="0029799F" w:rsidP="00614A2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Разное.</w:t>
            </w:r>
          </w:p>
          <w:p w:rsidR="00AA199C" w:rsidRPr="00614A2D" w:rsidRDefault="00AA199C" w:rsidP="0029799F">
            <w:pPr>
              <w:ind w:left="22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199C" w:rsidRPr="00614A2D" w:rsidRDefault="00AA199C" w:rsidP="00DA12C9">
            <w:pPr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614A2D" w:rsidRPr="00614A2D">
              <w:rPr>
                <w:rFonts w:ascii="Times New Roman" w:hAnsi="Times New Roman"/>
                <w:sz w:val="26"/>
                <w:szCs w:val="26"/>
              </w:rPr>
              <w:t>ШМО</w:t>
            </w:r>
            <w:r w:rsidRPr="00614A2D">
              <w:rPr>
                <w:rFonts w:ascii="Times New Roman" w:hAnsi="Times New Roman"/>
                <w:sz w:val="26"/>
                <w:szCs w:val="26"/>
              </w:rPr>
              <w:t>, классные руководители</w:t>
            </w:r>
          </w:p>
        </w:tc>
      </w:tr>
      <w:tr w:rsidR="00AA199C" w:rsidRPr="00614A2D" w:rsidTr="00AA199C">
        <w:tc>
          <w:tcPr>
            <w:tcW w:w="1135" w:type="dxa"/>
          </w:tcPr>
          <w:p w:rsidR="00AA199C" w:rsidRPr="00614A2D" w:rsidRDefault="00AA199C" w:rsidP="00A87871">
            <w:pPr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7229" w:type="dxa"/>
            <w:vAlign w:val="center"/>
          </w:tcPr>
          <w:p w:rsidR="00AA199C" w:rsidRPr="00614A2D" w:rsidRDefault="00AA199C" w:rsidP="008F5C41">
            <w:pPr>
              <w:ind w:left="225" w:firstLine="142"/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 xml:space="preserve"> «</w:t>
            </w:r>
            <w:r w:rsidR="0029799F"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>Подростковый суицид</w:t>
            </w:r>
            <w:r w:rsidRPr="00614A2D">
              <w:rPr>
                <w:rFonts w:ascii="Times New Roman" w:eastAsia="Times New Roman" w:hAnsi="Times New Roman"/>
                <w:b/>
                <w:bCs/>
                <w:color w:val="181818"/>
                <w:sz w:val="26"/>
                <w:szCs w:val="26"/>
                <w:lang w:eastAsia="ru-RU"/>
              </w:rPr>
              <w:t>»</w:t>
            </w:r>
          </w:p>
          <w:p w:rsidR="0029799F" w:rsidRPr="00614A2D" w:rsidRDefault="0029799F" w:rsidP="0029799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  <w:lang w:eastAsia="ru-RU"/>
              </w:rPr>
              <w:t>Причины подросткового суицида.</w:t>
            </w:r>
          </w:p>
          <w:p w:rsidR="0029799F" w:rsidRPr="00614A2D" w:rsidRDefault="0029799F" w:rsidP="0029799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Роль взрослых в оказании помощи подросткам в кризисных ситуациях. </w:t>
            </w:r>
          </w:p>
          <w:p w:rsidR="0029799F" w:rsidRPr="00614A2D" w:rsidRDefault="0029799F" w:rsidP="0029799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Организация летнего отдыха обучающихся.</w:t>
            </w:r>
          </w:p>
          <w:p w:rsidR="00614A2D" w:rsidRPr="00614A2D" w:rsidRDefault="00AA199C" w:rsidP="00614A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Анализ работы методического объединени</w:t>
            </w:r>
            <w:r w:rsidR="0029799F"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я классных </w:t>
            </w:r>
            <w:r w:rsidR="00614A2D"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   </w:t>
            </w:r>
          </w:p>
          <w:p w:rsidR="00AA199C" w:rsidRPr="00614A2D" w:rsidRDefault="0029799F" w:rsidP="00614A2D">
            <w:pPr>
              <w:pStyle w:val="a4"/>
              <w:ind w:left="727"/>
              <w:jc w:val="both"/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</w:pPr>
            <w:proofErr w:type="gramStart"/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>руководителей</w:t>
            </w:r>
            <w:proofErr w:type="gramEnd"/>
            <w:r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 за 2023-2024</w:t>
            </w:r>
            <w:r w:rsidR="00AA199C" w:rsidRPr="00614A2D">
              <w:rPr>
                <w:rFonts w:ascii="Times New Roman" w:eastAsia="Times New Roman" w:hAnsi="Times New Roman"/>
                <w:color w:val="181818"/>
                <w:sz w:val="26"/>
                <w:szCs w:val="26"/>
                <w:lang w:eastAsia="ru-RU"/>
              </w:rPr>
              <w:t xml:space="preserve"> учебный год.</w:t>
            </w:r>
          </w:p>
        </w:tc>
        <w:tc>
          <w:tcPr>
            <w:tcW w:w="1701" w:type="dxa"/>
          </w:tcPr>
          <w:p w:rsidR="00AA199C" w:rsidRPr="00614A2D" w:rsidRDefault="00AA199C" w:rsidP="00DA12C9">
            <w:pPr>
              <w:rPr>
                <w:rFonts w:ascii="Times New Roman" w:hAnsi="Times New Roman"/>
                <w:sz w:val="26"/>
                <w:szCs w:val="26"/>
              </w:rPr>
            </w:pPr>
            <w:r w:rsidRPr="00614A2D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614A2D" w:rsidRPr="00614A2D">
              <w:rPr>
                <w:rFonts w:ascii="Times New Roman" w:hAnsi="Times New Roman"/>
                <w:sz w:val="26"/>
                <w:szCs w:val="26"/>
              </w:rPr>
              <w:t>ШМО</w:t>
            </w:r>
            <w:r w:rsidRPr="00614A2D">
              <w:rPr>
                <w:rFonts w:ascii="Times New Roman" w:hAnsi="Times New Roman"/>
                <w:sz w:val="26"/>
                <w:szCs w:val="26"/>
              </w:rPr>
              <w:t>, классные руководители</w:t>
            </w:r>
          </w:p>
        </w:tc>
      </w:tr>
    </w:tbl>
    <w:p w:rsidR="00A1764C" w:rsidRDefault="00A1764C" w:rsidP="00A87871"/>
    <w:sectPr w:rsidR="00A1764C" w:rsidSect="008F5C41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F91"/>
    <w:multiLevelType w:val="hybridMultilevel"/>
    <w:tmpl w:val="64E8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435"/>
    <w:multiLevelType w:val="hybridMultilevel"/>
    <w:tmpl w:val="B5F64720"/>
    <w:lvl w:ilvl="0" w:tplc="480C573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2990423C"/>
    <w:multiLevelType w:val="hybridMultilevel"/>
    <w:tmpl w:val="747C3A22"/>
    <w:lvl w:ilvl="0" w:tplc="480C573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E2F20"/>
    <w:multiLevelType w:val="hybridMultilevel"/>
    <w:tmpl w:val="1F149934"/>
    <w:lvl w:ilvl="0" w:tplc="480C573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917B7"/>
    <w:multiLevelType w:val="hybridMultilevel"/>
    <w:tmpl w:val="549A21DC"/>
    <w:lvl w:ilvl="0" w:tplc="16982414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60F2775"/>
    <w:multiLevelType w:val="hybridMultilevel"/>
    <w:tmpl w:val="48D8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2EA0"/>
    <w:multiLevelType w:val="hybridMultilevel"/>
    <w:tmpl w:val="FD600EAA"/>
    <w:lvl w:ilvl="0" w:tplc="480C573A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483140C7"/>
    <w:multiLevelType w:val="hybridMultilevel"/>
    <w:tmpl w:val="9242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43"/>
    <w:multiLevelType w:val="hybridMultilevel"/>
    <w:tmpl w:val="501E1274"/>
    <w:lvl w:ilvl="0" w:tplc="C80AC8E4">
      <w:start w:val="1"/>
      <w:numFmt w:val="decimal"/>
      <w:lvlText w:val="%1."/>
      <w:lvlJc w:val="left"/>
      <w:pPr>
        <w:ind w:left="1064" w:hanging="555"/>
      </w:pPr>
      <w:rPr>
        <w:rFonts w:ascii="Times New Roman" w:eastAsia="Times New Roman" w:hAnsi="Times New Roman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>
    <w:nsid w:val="5956140F"/>
    <w:multiLevelType w:val="hybridMultilevel"/>
    <w:tmpl w:val="0A66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C5DFA"/>
    <w:multiLevelType w:val="hybridMultilevel"/>
    <w:tmpl w:val="1D68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A4"/>
    <w:rsid w:val="0029799F"/>
    <w:rsid w:val="00396F4B"/>
    <w:rsid w:val="00614A2D"/>
    <w:rsid w:val="006D34BB"/>
    <w:rsid w:val="008F5C41"/>
    <w:rsid w:val="009154E2"/>
    <w:rsid w:val="009F1261"/>
    <w:rsid w:val="00A1764C"/>
    <w:rsid w:val="00A87871"/>
    <w:rsid w:val="00AA199C"/>
    <w:rsid w:val="00AD0596"/>
    <w:rsid w:val="00D64AA4"/>
    <w:rsid w:val="00DF04B3"/>
    <w:rsid w:val="00EC760F"/>
    <w:rsid w:val="00F236C4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E9A04-864A-4498-8CB7-8E2CDC46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8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7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Созонова Алевтина Кронидовна</cp:lastModifiedBy>
  <cp:revision>10</cp:revision>
  <dcterms:created xsi:type="dcterms:W3CDTF">2021-11-20T08:56:00Z</dcterms:created>
  <dcterms:modified xsi:type="dcterms:W3CDTF">2024-01-29T14:22:00Z</dcterms:modified>
</cp:coreProperties>
</file>