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 xml:space="preserve"> к Порядку проведения Конкурса</w:t>
      </w:r>
    </w:p>
    <w:p w:rsidR="00081991" w:rsidRPr="00081991" w:rsidRDefault="00081991" w:rsidP="00C4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C4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Образец заявления участника республиканского конкурса</w:t>
      </w:r>
    </w:p>
    <w:p w:rsidR="00081991" w:rsidRPr="00081991" w:rsidRDefault="00081991" w:rsidP="00C4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«Учитель года Чувашии – 202</w:t>
      </w:r>
      <w:r w:rsidR="00C4168C">
        <w:rPr>
          <w:rFonts w:ascii="Times New Roman" w:hAnsi="Times New Roman" w:cs="Times New Roman"/>
          <w:sz w:val="24"/>
          <w:szCs w:val="24"/>
        </w:rPr>
        <w:t>4</w:t>
      </w:r>
      <w:r w:rsidRPr="00081991">
        <w:rPr>
          <w:rFonts w:ascii="Times New Roman" w:hAnsi="Times New Roman" w:cs="Times New Roman"/>
          <w:sz w:val="24"/>
          <w:szCs w:val="24"/>
        </w:rPr>
        <w:t>»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 xml:space="preserve">В Оргкомитет республиканского конкурса 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«Учитель года Чувашии - 202</w:t>
      </w:r>
      <w:r w:rsidR="00C4168C">
        <w:rPr>
          <w:rFonts w:ascii="Times New Roman" w:hAnsi="Times New Roman" w:cs="Times New Roman"/>
          <w:sz w:val="24"/>
          <w:szCs w:val="24"/>
        </w:rPr>
        <w:t>4</w:t>
      </w:r>
      <w:r w:rsidRPr="00081991">
        <w:rPr>
          <w:rFonts w:ascii="Times New Roman" w:hAnsi="Times New Roman" w:cs="Times New Roman"/>
          <w:sz w:val="24"/>
          <w:szCs w:val="24"/>
        </w:rPr>
        <w:t>»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(Ф.И.О. в родительном падеже)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учителя ______________________________________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(наименование учебного предмета)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образовательной организации)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81991" w:rsidRPr="00081991" w:rsidRDefault="00081991" w:rsidP="00081991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81991" w:rsidRPr="00081991" w:rsidRDefault="00081991" w:rsidP="00081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заявление.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даю согласие на участие в республиканском конкурсе «Учитель года Чувашии – 202</w:t>
      </w:r>
      <w:r w:rsidR="00C4168C">
        <w:rPr>
          <w:rFonts w:ascii="Times New Roman" w:hAnsi="Times New Roman" w:cs="Times New Roman"/>
          <w:sz w:val="24"/>
          <w:szCs w:val="24"/>
        </w:rPr>
        <w:t>4</w:t>
      </w:r>
      <w:r w:rsidRPr="00081991">
        <w:rPr>
          <w:rFonts w:ascii="Times New Roman" w:hAnsi="Times New Roman" w:cs="Times New Roman"/>
          <w:sz w:val="24"/>
          <w:szCs w:val="24"/>
        </w:rPr>
        <w:t>» и внесение сведений, указанных в информационной карте участника конкурса, представленной _______________________________________________________________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(наименование муниципального органа управления  образованием)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4168C">
        <w:rPr>
          <w:rFonts w:ascii="Times New Roman" w:hAnsi="Times New Roman" w:cs="Times New Roman"/>
          <w:sz w:val="24"/>
          <w:szCs w:val="24"/>
        </w:rPr>
        <w:t>__________________</w:t>
      </w:r>
      <w:r w:rsidRPr="0008199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в базу данных об участниках конкурса и использование, за исключением раздела 7 («Контакты»),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 xml:space="preserve">«____» __________ 20____ г.                            __________________ 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C416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br w:type="page"/>
      </w:r>
      <w:r w:rsidRPr="0008199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81991" w:rsidRPr="00081991" w:rsidRDefault="00081991" w:rsidP="00C41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Порядку проведения Конкурса</w:t>
      </w:r>
    </w:p>
    <w:p w:rsidR="00081991" w:rsidRPr="00081991" w:rsidRDefault="00081991" w:rsidP="00C4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440"/>
        <w:gridCol w:w="6944"/>
      </w:tblGrid>
      <w:tr w:rsidR="00081991" w:rsidRPr="00081991" w:rsidTr="00C4168C">
        <w:trPr>
          <w:trHeight w:val="27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91" w:rsidRPr="00081991" w:rsidRDefault="00081991" w:rsidP="00C41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91" w:rsidRPr="00081991" w:rsidRDefault="00081991" w:rsidP="00C41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91" w:rsidRPr="00081991" w:rsidRDefault="00081991" w:rsidP="00C41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91" w:rsidRPr="00081991" w:rsidRDefault="00081991" w:rsidP="00C41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91" w:rsidRPr="00081991" w:rsidRDefault="00081991" w:rsidP="00C41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91" w:rsidRPr="00081991" w:rsidRDefault="00B73A70" w:rsidP="00B73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(фотопортрет</w:t>
            </w:r>
            <w:r w:rsidR="00081991" w:rsidRPr="00081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053" w:type="dxa"/>
            <w:tcBorders>
              <w:left w:val="single" w:sz="4" w:space="0" w:color="auto"/>
            </w:tcBorders>
          </w:tcPr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участника республиканского</w:t>
            </w: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конкурса «Учитель года Чувашии – 202</w:t>
            </w:r>
            <w:r w:rsidR="00C4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(фамилия)</w:t>
            </w: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(имя, отчество)</w:t>
            </w: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( ____________________________________________ )</w:t>
            </w:r>
          </w:p>
          <w:p w:rsidR="00081991" w:rsidRPr="00081991" w:rsidRDefault="00081991" w:rsidP="00C4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</w:t>
            </w:r>
            <w:r w:rsidR="00C416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муниципалитета</w:t>
            </w:r>
            <w:r w:rsidRPr="00081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Чувашской Республики)</w:t>
            </w:r>
          </w:p>
          <w:p w:rsidR="00081991" w:rsidRPr="00081991" w:rsidRDefault="00081991" w:rsidP="00C41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5"/>
        <w:gridCol w:w="4051"/>
      </w:tblGrid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1991" w:rsidRPr="00081991" w:rsidTr="00C4168C">
        <w:trPr>
          <w:trHeight w:val="278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278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cantSplit/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cantSplit/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Послужной список (места и сроки работы за последние 10 лет)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публикации (в т. ч. брошюры, книги)</w:t>
            </w:r>
          </w:p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4. Общественная деятельность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(школьного) совета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5. Досуг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6. Контакты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телефон с междугородним кодом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</w:t>
            </w:r>
            <w:r w:rsidRPr="00081991">
              <w:rPr>
                <w:rFonts w:ascii="Times New Roman" w:hAnsi="Times New Roman" w:cs="Times New Roman"/>
                <w:sz w:val="24"/>
                <w:szCs w:val="24"/>
              </w:rPr>
              <w:softHyphen/>
              <w:t>ним кодом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7. Профессиональные ценности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школе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В чем, по мнению участника, состоит основная миссия победителя конкурса «Учитель года Чувашии – 202</w:t>
            </w:r>
            <w:r w:rsidR="00080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8. Приложения</w:t>
            </w: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Подборка цветных фотографий:</w:t>
            </w:r>
          </w:p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 xml:space="preserve">  1. портрет </w:t>
            </w:r>
            <w:r w:rsidR="00B73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991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13 см;</w:t>
            </w:r>
          </w:p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  2. жанровая (с учебного занятия, внеклассного мероприятия, педагогического совещания и т. п.);</w:t>
            </w:r>
          </w:p>
          <w:p w:rsidR="00081991" w:rsidRPr="00081991" w:rsidRDefault="00081991" w:rsidP="00B73A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sz w:val="24"/>
                <w:szCs w:val="24"/>
              </w:rPr>
              <w:t>  3. дополнительные жанровые фотографии</w:t>
            </w: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более </w:t>
            </w:r>
            <w:r w:rsidR="00B73A7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70" w:rsidRPr="00B73A70" w:rsidRDefault="00B73A70" w:rsidP="00B73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A7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Портретная фотография</w:t>
            </w:r>
            <w:r w:rsidRPr="00B73A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 xml:space="preserve">должна быть представлена на нейтральном однотонном фоне, ракурс – бюстовый портрет, без цветов и других предметов. Одежда – строгий деловой стиль. Коллажи, обрезание фотографии по овалу не допускаются. </w:t>
            </w:r>
          </w:p>
          <w:p w:rsidR="00B73A70" w:rsidRPr="00B73A70" w:rsidRDefault="00B73A70" w:rsidP="00B73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требования к портретной фотографии: фотография должна быть в цифровом виде, цветная, в формате </w:t>
            </w:r>
            <w:proofErr w:type="spellStart"/>
            <w:r w:rsidRPr="00B73A70">
              <w:rPr>
                <w:rFonts w:ascii="Times New Roman" w:hAnsi="Times New Roman" w:cs="Times New Roman"/>
                <w:sz w:val="16"/>
                <w:szCs w:val="16"/>
              </w:rPr>
              <w:t>jpg</w:t>
            </w:r>
            <w:proofErr w:type="spellEnd"/>
            <w:r w:rsidRPr="00B73A70">
              <w:rPr>
                <w:rFonts w:ascii="Times New Roman" w:hAnsi="Times New Roman" w:cs="Times New Roman"/>
                <w:sz w:val="16"/>
                <w:szCs w:val="16"/>
              </w:rPr>
              <w:t xml:space="preserve">, с разрешением не ниже 300 DPI. Размер фото –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90х130</w:t>
            </w: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 xml:space="preserve"> мм. Фото должно быть четким и сфокусированным. </w:t>
            </w:r>
          </w:p>
          <w:p w:rsidR="00B73A70" w:rsidRDefault="00B73A70" w:rsidP="00B73A70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</w:rPr>
            </w:pP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>Участником представляются 3–4 сюжетные фотографии с одной и той-же небольшой группой обучающихся, из которых будет выбрана одна (от родителей требуется разрешение на публикацию фо</w:t>
            </w:r>
            <w:r w:rsidR="007F1FEE">
              <w:rPr>
                <w:rFonts w:ascii="Times New Roman" w:hAnsi="Times New Roman" w:cs="Times New Roman"/>
                <w:sz w:val="16"/>
                <w:szCs w:val="16"/>
              </w:rPr>
              <w:t>то)</w:t>
            </w:r>
            <w:r w:rsidRPr="00B73A70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  <w:p w:rsidR="00B73A70" w:rsidRDefault="00B73A70" w:rsidP="00B73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A7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Сюжетная фотография</w:t>
            </w:r>
            <w:r w:rsidRPr="00B73A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>должна отражать совместную деятельность педагога и детей в зависимости от тематики конкурса</w:t>
            </w:r>
            <w:r w:rsidRPr="00B73A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</w:t>
            </w: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избегать присутствия на фотографии лишних предметов, исключить фотографирование на фоне окна. Фотография должна быть композиционно выстроенной. </w:t>
            </w:r>
          </w:p>
          <w:p w:rsidR="00081991" w:rsidRDefault="00B73A70" w:rsidP="00B73A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требования к сюжетной фотографии: фотография должна быть в цифровом виде, цветная, в формате </w:t>
            </w:r>
            <w:proofErr w:type="spellStart"/>
            <w:r w:rsidRPr="00B73A70">
              <w:rPr>
                <w:rFonts w:ascii="Times New Roman" w:hAnsi="Times New Roman" w:cs="Times New Roman"/>
                <w:sz w:val="16"/>
                <w:szCs w:val="16"/>
              </w:rPr>
              <w:t>jpg</w:t>
            </w:r>
            <w:proofErr w:type="spellEnd"/>
            <w:r w:rsidRPr="00B73A70">
              <w:rPr>
                <w:rFonts w:ascii="Times New Roman" w:hAnsi="Times New Roman" w:cs="Times New Roman"/>
                <w:sz w:val="16"/>
                <w:szCs w:val="16"/>
              </w:rPr>
              <w:t>, с разрешением не ниже 300 DPI. Размер фото – не менее 100 х 150 мм.</w:t>
            </w:r>
            <w:r w:rsidR="007F1FEE">
              <w:rPr>
                <w:rFonts w:ascii="Times New Roman" w:hAnsi="Times New Roman" w:cs="Times New Roman"/>
                <w:sz w:val="16"/>
                <w:szCs w:val="16"/>
              </w:rPr>
              <w:t xml:space="preserve"> фо</w:t>
            </w:r>
            <w:r w:rsidRPr="00B73A70">
              <w:rPr>
                <w:rFonts w:ascii="Times New Roman" w:hAnsi="Times New Roman" w:cs="Times New Roman"/>
                <w:sz w:val="16"/>
                <w:szCs w:val="16"/>
              </w:rPr>
              <w:t>тографии).</w:t>
            </w:r>
          </w:p>
          <w:p w:rsidR="00B73A70" w:rsidRPr="00081991" w:rsidRDefault="00B73A70" w:rsidP="00B73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Интересные сведения об участнике, не раскрытые </w:t>
            </w: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предыдущими разделами (не более 500 слов)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91" w:rsidRPr="00081991" w:rsidTr="00C4168C">
        <w:trPr>
          <w:trHeight w:val="143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91" w:rsidRPr="00081991" w:rsidRDefault="00081991" w:rsidP="00081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Представляется на компакт-диске в формате </w:t>
            </w:r>
            <w:r w:rsidRPr="000819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</w:t>
            </w: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(«*.</w:t>
            </w:r>
            <w:r w:rsidRPr="000819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</w:t>
            </w:r>
            <w:r w:rsidRPr="00081991">
              <w:rPr>
                <w:rFonts w:ascii="Times New Roman" w:hAnsi="Times New Roman" w:cs="Times New Roman"/>
                <w:i/>
                <w:sz w:val="24"/>
                <w:szCs w:val="24"/>
              </w:rPr>
              <w:t>») в количестве не более пяти</w:t>
            </w:r>
          </w:p>
        </w:tc>
      </w:tr>
    </w:tbl>
    <w:p w:rsidR="00C4168C" w:rsidRDefault="00C4168C" w:rsidP="0008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 ____________________</w:t>
      </w:r>
      <w:proofErr w:type="gramStart"/>
      <w:r w:rsidRPr="00081991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081991">
        <w:rPr>
          <w:rFonts w:ascii="Times New Roman" w:hAnsi="Times New Roman" w:cs="Times New Roman"/>
          <w:sz w:val="24"/>
          <w:szCs w:val="24"/>
        </w:rPr>
        <w:t>____________________________)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(подпись)                                          (фамилия, имя, отчество участника)</w:t>
      </w:r>
    </w:p>
    <w:p w:rsidR="00081991" w:rsidRPr="00081991" w:rsidRDefault="00081991" w:rsidP="0008199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91">
        <w:rPr>
          <w:rFonts w:ascii="Times New Roman" w:hAnsi="Times New Roman" w:cs="Times New Roman"/>
          <w:sz w:val="24"/>
          <w:szCs w:val="24"/>
        </w:rPr>
        <w:t xml:space="preserve">«____» __________ 20____ г.        </w:t>
      </w:r>
    </w:p>
    <w:p w:rsidR="00081991" w:rsidRPr="00081991" w:rsidRDefault="0060670E" w:rsidP="0060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1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D7" w:rsidRDefault="00D96ED7" w:rsidP="008C11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C5"/>
    <w:rsid w:val="000804D1"/>
    <w:rsid w:val="00081991"/>
    <w:rsid w:val="000B04F9"/>
    <w:rsid w:val="001E0EE7"/>
    <w:rsid w:val="002106B1"/>
    <w:rsid w:val="00236E86"/>
    <w:rsid w:val="0028350D"/>
    <w:rsid w:val="00295E7A"/>
    <w:rsid w:val="003313C4"/>
    <w:rsid w:val="00367D2B"/>
    <w:rsid w:val="003F7A13"/>
    <w:rsid w:val="004312C6"/>
    <w:rsid w:val="004A24DA"/>
    <w:rsid w:val="004B6DFF"/>
    <w:rsid w:val="004F05BF"/>
    <w:rsid w:val="005A4287"/>
    <w:rsid w:val="005B5DC5"/>
    <w:rsid w:val="005F7430"/>
    <w:rsid w:val="0060670E"/>
    <w:rsid w:val="00636B86"/>
    <w:rsid w:val="007F1FEE"/>
    <w:rsid w:val="00822941"/>
    <w:rsid w:val="00862A1C"/>
    <w:rsid w:val="008B2185"/>
    <w:rsid w:val="008C11A5"/>
    <w:rsid w:val="008E25E8"/>
    <w:rsid w:val="008F66DE"/>
    <w:rsid w:val="009B1F91"/>
    <w:rsid w:val="00A1531D"/>
    <w:rsid w:val="00A77567"/>
    <w:rsid w:val="00AA3D73"/>
    <w:rsid w:val="00B51AF6"/>
    <w:rsid w:val="00B73A70"/>
    <w:rsid w:val="00BC5AC2"/>
    <w:rsid w:val="00C4168C"/>
    <w:rsid w:val="00C52F98"/>
    <w:rsid w:val="00C76C7F"/>
    <w:rsid w:val="00CF2863"/>
    <w:rsid w:val="00D31547"/>
    <w:rsid w:val="00D96ED7"/>
    <w:rsid w:val="00DF0586"/>
    <w:rsid w:val="00E52407"/>
    <w:rsid w:val="00E643CD"/>
    <w:rsid w:val="00ED67E0"/>
    <w:rsid w:val="00F53EFC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E86A"/>
  <w15:docId w15:val="{1F2ADFFE-4476-4FD9-A438-18C82078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1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1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Генн. Иванова</dc:creator>
  <cp:lastModifiedBy>prepod</cp:lastModifiedBy>
  <cp:revision>2</cp:revision>
  <cp:lastPrinted>2024-01-12T15:04:00Z</cp:lastPrinted>
  <dcterms:created xsi:type="dcterms:W3CDTF">2024-01-12T15:07:00Z</dcterms:created>
  <dcterms:modified xsi:type="dcterms:W3CDTF">2024-01-12T15:07:00Z</dcterms:modified>
</cp:coreProperties>
</file>