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BDFED2" w14:textId="77777777" w:rsidR="00CD2D40" w:rsidRPr="00075E83" w:rsidRDefault="00CD2D40" w:rsidP="00F33F44">
      <w:pPr>
        <w:pStyle w:val="a5"/>
        <w:jc w:val="center"/>
        <w:rPr>
          <w:sz w:val="28"/>
          <w:szCs w:val="28"/>
        </w:rPr>
      </w:pPr>
      <w:r w:rsidRPr="00075E83">
        <w:rPr>
          <w:sz w:val="28"/>
          <w:szCs w:val="28"/>
        </w:rPr>
        <w:t>Протокол № 1</w:t>
      </w:r>
    </w:p>
    <w:p w14:paraId="5AE5C53C" w14:textId="77777777" w:rsidR="00CD2D40" w:rsidRPr="00075E83" w:rsidRDefault="00CD2D40" w:rsidP="00F33F44">
      <w:pPr>
        <w:pStyle w:val="a5"/>
        <w:jc w:val="center"/>
        <w:rPr>
          <w:sz w:val="28"/>
          <w:szCs w:val="28"/>
        </w:rPr>
      </w:pPr>
      <w:r w:rsidRPr="00075E83">
        <w:rPr>
          <w:sz w:val="28"/>
          <w:szCs w:val="28"/>
        </w:rPr>
        <w:t>заседания школь</w:t>
      </w:r>
      <w:r w:rsidR="005159ED">
        <w:rPr>
          <w:sz w:val="28"/>
          <w:szCs w:val="28"/>
        </w:rPr>
        <w:t>ной экспертной комиссии конкурсов</w:t>
      </w:r>
    </w:p>
    <w:p w14:paraId="3BCC6DE2" w14:textId="77777777" w:rsidR="00CD2D40" w:rsidRPr="00075E83" w:rsidRDefault="00CD2D40" w:rsidP="00F33F44">
      <w:pPr>
        <w:pStyle w:val="a5"/>
        <w:jc w:val="center"/>
        <w:rPr>
          <w:sz w:val="28"/>
          <w:szCs w:val="28"/>
        </w:rPr>
      </w:pPr>
      <w:r w:rsidRPr="00075E83">
        <w:rPr>
          <w:sz w:val="28"/>
          <w:szCs w:val="28"/>
        </w:rPr>
        <w:t xml:space="preserve">«Самый классный </w:t>
      </w:r>
      <w:proofErr w:type="spellStart"/>
      <w:r w:rsidRPr="00075E83">
        <w:rPr>
          <w:sz w:val="28"/>
          <w:szCs w:val="28"/>
        </w:rPr>
        <w:t>классный</w:t>
      </w:r>
      <w:proofErr w:type="spellEnd"/>
      <w:r w:rsidRPr="00075E83">
        <w:rPr>
          <w:sz w:val="28"/>
          <w:szCs w:val="28"/>
        </w:rPr>
        <w:t xml:space="preserve">» </w:t>
      </w:r>
      <w:r w:rsidR="005159ED">
        <w:rPr>
          <w:sz w:val="28"/>
          <w:szCs w:val="28"/>
        </w:rPr>
        <w:t xml:space="preserve">и «Учитель года» </w:t>
      </w:r>
      <w:r w:rsidR="00472626">
        <w:rPr>
          <w:sz w:val="28"/>
          <w:szCs w:val="28"/>
        </w:rPr>
        <w:t>М</w:t>
      </w:r>
      <w:r w:rsidR="005159ED">
        <w:rPr>
          <w:sz w:val="28"/>
          <w:szCs w:val="28"/>
        </w:rPr>
        <w:t>Б</w:t>
      </w:r>
      <w:r w:rsidR="00472626">
        <w:rPr>
          <w:sz w:val="28"/>
          <w:szCs w:val="28"/>
        </w:rPr>
        <w:t>О</w:t>
      </w:r>
      <w:r w:rsidRPr="00075E83">
        <w:rPr>
          <w:sz w:val="28"/>
          <w:szCs w:val="28"/>
        </w:rPr>
        <w:t xml:space="preserve">У </w:t>
      </w:r>
      <w:r w:rsidR="005159ED">
        <w:rPr>
          <w:sz w:val="28"/>
          <w:szCs w:val="28"/>
        </w:rPr>
        <w:t>«</w:t>
      </w:r>
      <w:proofErr w:type="spellStart"/>
      <w:r w:rsidR="005159ED">
        <w:rPr>
          <w:sz w:val="28"/>
          <w:szCs w:val="28"/>
        </w:rPr>
        <w:t>Ново</w:t>
      </w:r>
      <w:r w:rsidR="00472626">
        <w:rPr>
          <w:sz w:val="28"/>
          <w:szCs w:val="28"/>
        </w:rPr>
        <w:t>чурашевская</w:t>
      </w:r>
      <w:proofErr w:type="spellEnd"/>
      <w:r w:rsidR="00472626">
        <w:rPr>
          <w:sz w:val="28"/>
          <w:szCs w:val="28"/>
        </w:rPr>
        <w:t xml:space="preserve"> СОШ»</w:t>
      </w:r>
    </w:p>
    <w:p w14:paraId="2CA03DD6" w14:textId="77777777" w:rsidR="00CD2D40" w:rsidRDefault="00CD2D40" w:rsidP="00F33F44">
      <w:pPr>
        <w:pStyle w:val="a5"/>
        <w:jc w:val="center"/>
        <w:rPr>
          <w:sz w:val="28"/>
          <w:szCs w:val="28"/>
        </w:rPr>
      </w:pPr>
      <w:r w:rsidRPr="00075E83">
        <w:rPr>
          <w:sz w:val="28"/>
          <w:szCs w:val="28"/>
        </w:rPr>
        <w:t>от </w:t>
      </w:r>
      <w:r w:rsidR="00F33F44">
        <w:rPr>
          <w:sz w:val="28"/>
          <w:szCs w:val="28"/>
        </w:rPr>
        <w:t>26.01.2024г.</w:t>
      </w:r>
    </w:p>
    <w:p w14:paraId="1A710034" w14:textId="77777777" w:rsidR="00075E83" w:rsidRPr="005159ED" w:rsidRDefault="00075E83" w:rsidP="00075E83">
      <w:pPr>
        <w:pStyle w:val="a5"/>
        <w:rPr>
          <w:sz w:val="28"/>
          <w:szCs w:val="28"/>
        </w:rPr>
      </w:pPr>
    </w:p>
    <w:p w14:paraId="7C218CF9" w14:textId="77777777" w:rsidR="001A3184" w:rsidRPr="005159ED" w:rsidRDefault="00CD2D40" w:rsidP="00075E83">
      <w:pPr>
        <w:pStyle w:val="a5"/>
        <w:rPr>
          <w:sz w:val="28"/>
          <w:szCs w:val="28"/>
        </w:rPr>
      </w:pPr>
      <w:r w:rsidRPr="005159ED">
        <w:rPr>
          <w:sz w:val="28"/>
          <w:szCs w:val="28"/>
        </w:rPr>
        <w:t>  Присутствовали члены школьной экспертной комиссии:</w:t>
      </w:r>
    </w:p>
    <w:tbl>
      <w:tblPr>
        <w:tblW w:w="9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5"/>
        <w:gridCol w:w="2700"/>
        <w:gridCol w:w="6300"/>
      </w:tblGrid>
      <w:tr w:rsidR="001A3184" w:rsidRPr="00145983" w14:paraId="370EC249" w14:textId="77777777" w:rsidTr="00A84AC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A349A" w14:textId="77777777" w:rsidR="001A3184" w:rsidRPr="00145983" w:rsidRDefault="001A3184" w:rsidP="00A84ACC">
            <w:r w:rsidRPr="00145983">
              <w:t>№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0D36F" w14:textId="77777777" w:rsidR="001A3184" w:rsidRPr="00145983" w:rsidRDefault="001A3184" w:rsidP="00A84ACC">
            <w:r w:rsidRPr="00145983">
              <w:t>Фамилия, имя, отчество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C1ADA" w14:textId="77777777" w:rsidR="001A3184" w:rsidRPr="00145983" w:rsidRDefault="001A3184" w:rsidP="00A84ACC">
            <w:r w:rsidRPr="00145983">
              <w:t>Должность</w:t>
            </w:r>
          </w:p>
        </w:tc>
      </w:tr>
      <w:tr w:rsidR="001A3184" w:rsidRPr="00145983" w14:paraId="510FC347" w14:textId="77777777" w:rsidTr="00A84AC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040FD" w14:textId="77777777" w:rsidR="001A3184" w:rsidRPr="00145983" w:rsidRDefault="001A3184" w:rsidP="00A84ACC">
            <w:r w:rsidRPr="00145983">
              <w:t>1.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A034C" w14:textId="77777777" w:rsidR="001A3184" w:rsidRPr="00145983" w:rsidRDefault="001A3184" w:rsidP="00A84ACC">
            <w:r>
              <w:t xml:space="preserve">Ильин Д.В. 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D6F33" w14:textId="77777777" w:rsidR="001A3184" w:rsidRPr="00145983" w:rsidRDefault="001A3184" w:rsidP="00A84ACC">
            <w:r w:rsidRPr="00145983">
              <w:t>Директор школы</w:t>
            </w:r>
          </w:p>
        </w:tc>
      </w:tr>
      <w:tr w:rsidR="001A3184" w:rsidRPr="00145983" w14:paraId="781CE511" w14:textId="77777777" w:rsidTr="00A84AC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36D22" w14:textId="77777777" w:rsidR="001A3184" w:rsidRPr="00145983" w:rsidRDefault="001A3184" w:rsidP="00A84ACC">
            <w:r w:rsidRPr="00145983">
              <w:t>2.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3E923C" w14:textId="77777777" w:rsidR="001A3184" w:rsidRPr="00145983" w:rsidRDefault="001A3184" w:rsidP="00A84ACC">
            <w:proofErr w:type="spellStart"/>
            <w:r w:rsidRPr="00145983">
              <w:t>Бергенова</w:t>
            </w:r>
            <w:proofErr w:type="spellEnd"/>
            <w:r w:rsidRPr="00145983">
              <w:t xml:space="preserve"> С.И.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7CDC51" w14:textId="77777777" w:rsidR="001A3184" w:rsidRPr="00145983" w:rsidRDefault="001A3184" w:rsidP="00A84ACC">
            <w:r w:rsidRPr="00145983">
              <w:t>Заместитель директора по УВР</w:t>
            </w:r>
          </w:p>
        </w:tc>
      </w:tr>
      <w:tr w:rsidR="001A3184" w:rsidRPr="00145983" w14:paraId="65A6D254" w14:textId="77777777" w:rsidTr="00A84AC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CAE9F" w14:textId="77777777" w:rsidR="001A3184" w:rsidRPr="00145983" w:rsidRDefault="001A3184" w:rsidP="00A84ACC">
            <w:r w:rsidRPr="00145983">
              <w:t>3.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3BD8A" w14:textId="77777777" w:rsidR="001A3184" w:rsidRPr="00145983" w:rsidRDefault="001A3184" w:rsidP="00A84ACC">
            <w:r w:rsidRPr="00145983">
              <w:t>Максимова А.М.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B1E50" w14:textId="77777777" w:rsidR="001A3184" w:rsidRPr="00145983" w:rsidRDefault="001A3184" w:rsidP="00A84ACC">
            <w:r>
              <w:t xml:space="preserve">Заместитель директора по  </w:t>
            </w:r>
            <w:r w:rsidRPr="00145983">
              <w:t>ВР</w:t>
            </w:r>
          </w:p>
        </w:tc>
      </w:tr>
      <w:tr w:rsidR="001A3184" w:rsidRPr="00145983" w14:paraId="56D26406" w14:textId="77777777" w:rsidTr="00A84AC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DFD6AD" w14:textId="77777777" w:rsidR="001A3184" w:rsidRPr="00145983" w:rsidRDefault="001A3184" w:rsidP="00A84ACC">
            <w:r w:rsidRPr="00145983">
              <w:t>4.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B95D8" w14:textId="2C60103B" w:rsidR="001A3184" w:rsidRPr="00145983" w:rsidRDefault="001A3184" w:rsidP="00A84ACC">
            <w:r>
              <w:t>Петрова Т.</w:t>
            </w:r>
            <w:r w:rsidR="00716B34">
              <w:t>Н</w:t>
            </w:r>
            <w:r>
              <w:t>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067FF" w14:textId="77777777" w:rsidR="001A3184" w:rsidRPr="00145983" w:rsidRDefault="001A3184" w:rsidP="00A84ACC">
            <w:r>
              <w:t xml:space="preserve">Советник директора </w:t>
            </w:r>
          </w:p>
        </w:tc>
      </w:tr>
      <w:tr w:rsidR="001A3184" w:rsidRPr="00145983" w14:paraId="3371E0CE" w14:textId="77777777" w:rsidTr="00A84ACC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41178" w14:textId="77777777" w:rsidR="001A3184" w:rsidRPr="00145983" w:rsidRDefault="001A3184" w:rsidP="00A84ACC">
            <w:r w:rsidRPr="00145983">
              <w:t>5.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F19E3" w14:textId="77777777" w:rsidR="001A3184" w:rsidRPr="00145983" w:rsidRDefault="001A3184" w:rsidP="00A84ACC">
            <w:r w:rsidRPr="00145983">
              <w:t xml:space="preserve">Иванова </w:t>
            </w:r>
            <w:r>
              <w:t>Л.Ю.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0E584" w14:textId="77777777" w:rsidR="001A3184" w:rsidRPr="00145983" w:rsidRDefault="001A3184" w:rsidP="00A84ACC">
            <w:r w:rsidRPr="00145983">
              <w:t xml:space="preserve">Победитель районного конкурса «Самый классный </w:t>
            </w:r>
            <w:proofErr w:type="spellStart"/>
            <w:r w:rsidRPr="00145983">
              <w:t>классный</w:t>
            </w:r>
            <w:proofErr w:type="spellEnd"/>
            <w:r w:rsidRPr="00145983">
              <w:t>» 20</w:t>
            </w:r>
            <w:r>
              <w:t>23</w:t>
            </w:r>
            <w:r w:rsidRPr="00145983">
              <w:t xml:space="preserve"> года</w:t>
            </w:r>
          </w:p>
        </w:tc>
      </w:tr>
    </w:tbl>
    <w:p w14:paraId="32CA0F63" w14:textId="77777777" w:rsidR="00CD2D40" w:rsidRPr="005159ED" w:rsidRDefault="00CD2D40" w:rsidP="00075E83">
      <w:pPr>
        <w:pStyle w:val="a5"/>
        <w:rPr>
          <w:sz w:val="28"/>
          <w:szCs w:val="28"/>
        </w:rPr>
      </w:pPr>
    </w:p>
    <w:p w14:paraId="0CBD068F" w14:textId="77777777" w:rsidR="00CD2D40" w:rsidRPr="005159ED" w:rsidRDefault="00CD2D40" w:rsidP="00716B34">
      <w:pPr>
        <w:pStyle w:val="a5"/>
        <w:jc w:val="both"/>
        <w:rPr>
          <w:sz w:val="28"/>
          <w:szCs w:val="28"/>
        </w:rPr>
      </w:pPr>
      <w:r w:rsidRPr="005159ED">
        <w:rPr>
          <w:sz w:val="28"/>
          <w:szCs w:val="28"/>
        </w:rPr>
        <w:t>Повестка дня:</w:t>
      </w:r>
    </w:p>
    <w:p w14:paraId="4AB15B43" w14:textId="77777777" w:rsidR="00CD2D40" w:rsidRPr="005159ED" w:rsidRDefault="00CD2D40" w:rsidP="00716B34">
      <w:pPr>
        <w:pStyle w:val="a5"/>
        <w:jc w:val="both"/>
        <w:rPr>
          <w:sz w:val="28"/>
          <w:szCs w:val="28"/>
        </w:rPr>
      </w:pPr>
      <w:r w:rsidRPr="005159ED">
        <w:rPr>
          <w:sz w:val="28"/>
          <w:szCs w:val="28"/>
        </w:rPr>
        <w:t xml:space="preserve">1.  О подведении итогов школьного этапа конкурса «Самый классный </w:t>
      </w:r>
      <w:proofErr w:type="spellStart"/>
      <w:r w:rsidRPr="005159ED">
        <w:rPr>
          <w:sz w:val="28"/>
          <w:szCs w:val="28"/>
        </w:rPr>
        <w:t>классный</w:t>
      </w:r>
      <w:proofErr w:type="spellEnd"/>
      <w:r w:rsidRPr="005159ED">
        <w:rPr>
          <w:sz w:val="28"/>
          <w:szCs w:val="28"/>
        </w:rPr>
        <w:t>»</w:t>
      </w:r>
      <w:r w:rsidR="001A3184">
        <w:rPr>
          <w:sz w:val="28"/>
          <w:szCs w:val="28"/>
        </w:rPr>
        <w:t xml:space="preserve"> и «Учитель года»</w:t>
      </w:r>
      <w:r w:rsidRPr="005159ED">
        <w:rPr>
          <w:sz w:val="28"/>
          <w:szCs w:val="28"/>
        </w:rPr>
        <w:t>.</w:t>
      </w:r>
    </w:p>
    <w:p w14:paraId="110705D7" w14:textId="77777777" w:rsidR="00CD2D40" w:rsidRPr="005159ED" w:rsidRDefault="00CD2D40" w:rsidP="00716B34">
      <w:pPr>
        <w:pStyle w:val="a5"/>
        <w:jc w:val="both"/>
        <w:rPr>
          <w:sz w:val="28"/>
          <w:szCs w:val="28"/>
        </w:rPr>
      </w:pPr>
      <w:r w:rsidRPr="005159ED">
        <w:rPr>
          <w:sz w:val="28"/>
          <w:szCs w:val="28"/>
        </w:rPr>
        <w:t>2.  Выдвижение кандидатов для участия на муниципальный этап кон</w:t>
      </w:r>
      <w:r w:rsidR="001A3184">
        <w:rPr>
          <w:sz w:val="28"/>
          <w:szCs w:val="28"/>
        </w:rPr>
        <w:t xml:space="preserve">курса «Самый классный </w:t>
      </w:r>
      <w:proofErr w:type="spellStart"/>
      <w:r w:rsidR="001A3184">
        <w:rPr>
          <w:sz w:val="28"/>
          <w:szCs w:val="28"/>
        </w:rPr>
        <w:t>классный</w:t>
      </w:r>
      <w:proofErr w:type="spellEnd"/>
      <w:r w:rsidR="001A3184">
        <w:rPr>
          <w:sz w:val="28"/>
          <w:szCs w:val="28"/>
        </w:rPr>
        <w:t>» и «Учитель года»</w:t>
      </w:r>
    </w:p>
    <w:p w14:paraId="5577BD2E" w14:textId="77777777" w:rsidR="006D4F0C" w:rsidRDefault="00CD2D40" w:rsidP="00716B34">
      <w:pPr>
        <w:pStyle w:val="a5"/>
        <w:jc w:val="both"/>
        <w:rPr>
          <w:sz w:val="28"/>
          <w:szCs w:val="28"/>
        </w:rPr>
      </w:pPr>
      <w:r w:rsidRPr="005159ED">
        <w:rPr>
          <w:sz w:val="28"/>
          <w:szCs w:val="28"/>
        </w:rPr>
        <w:t> По первому вопросу выступил  председатель школьной экспертной комисси</w:t>
      </w:r>
      <w:r w:rsidR="000338E6">
        <w:rPr>
          <w:sz w:val="28"/>
          <w:szCs w:val="28"/>
        </w:rPr>
        <w:t xml:space="preserve">и. </w:t>
      </w:r>
      <w:proofErr w:type="gramStart"/>
      <w:r w:rsidR="006D4F0C">
        <w:rPr>
          <w:sz w:val="28"/>
          <w:szCs w:val="28"/>
        </w:rPr>
        <w:t>Он  отметил</w:t>
      </w:r>
      <w:proofErr w:type="gramEnd"/>
      <w:r w:rsidR="006D4F0C">
        <w:rPr>
          <w:sz w:val="28"/>
          <w:szCs w:val="28"/>
        </w:rPr>
        <w:t xml:space="preserve">, что завершились </w:t>
      </w:r>
      <w:r w:rsidR="00874E31">
        <w:rPr>
          <w:sz w:val="28"/>
          <w:szCs w:val="28"/>
        </w:rPr>
        <w:t xml:space="preserve"> школьный этап конкурсов </w:t>
      </w:r>
      <w:r w:rsidRPr="005159ED">
        <w:rPr>
          <w:sz w:val="28"/>
          <w:szCs w:val="28"/>
        </w:rPr>
        <w:t xml:space="preserve"> «Самый классный </w:t>
      </w:r>
      <w:proofErr w:type="spellStart"/>
      <w:r w:rsidRPr="005159ED">
        <w:rPr>
          <w:sz w:val="28"/>
          <w:szCs w:val="28"/>
        </w:rPr>
        <w:t>классный</w:t>
      </w:r>
      <w:proofErr w:type="spellEnd"/>
      <w:r w:rsidRPr="005159ED">
        <w:rPr>
          <w:sz w:val="28"/>
          <w:szCs w:val="28"/>
        </w:rPr>
        <w:t>»</w:t>
      </w:r>
      <w:r w:rsidR="000338E6">
        <w:rPr>
          <w:sz w:val="28"/>
          <w:szCs w:val="28"/>
        </w:rPr>
        <w:t xml:space="preserve"> и «Учитель года»</w:t>
      </w:r>
      <w:r w:rsidRPr="005159ED">
        <w:rPr>
          <w:sz w:val="28"/>
          <w:szCs w:val="28"/>
        </w:rPr>
        <w:t xml:space="preserve">. </w:t>
      </w:r>
    </w:p>
    <w:p w14:paraId="6DA170C4" w14:textId="77777777" w:rsidR="00BE6F0F" w:rsidRDefault="007E6374" w:rsidP="00716B34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Направить на муниципальный этап конкурса </w:t>
      </w:r>
      <w:r w:rsidRPr="005159ED">
        <w:rPr>
          <w:sz w:val="28"/>
          <w:szCs w:val="28"/>
        </w:rPr>
        <w:t xml:space="preserve">«Самый классный </w:t>
      </w:r>
      <w:proofErr w:type="spellStart"/>
      <w:proofErr w:type="gramStart"/>
      <w:r w:rsidRPr="005159ED">
        <w:rPr>
          <w:sz w:val="28"/>
          <w:szCs w:val="28"/>
        </w:rPr>
        <w:t>классный</w:t>
      </w:r>
      <w:proofErr w:type="spellEnd"/>
      <w:r w:rsidRPr="005159ED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BE6F0F">
        <w:rPr>
          <w:sz w:val="28"/>
          <w:szCs w:val="28"/>
        </w:rPr>
        <w:t xml:space="preserve"> -</w:t>
      </w:r>
      <w:proofErr w:type="gramEnd"/>
      <w:r w:rsidR="00BE6F0F">
        <w:rPr>
          <w:sz w:val="28"/>
          <w:szCs w:val="28"/>
        </w:rPr>
        <w:t xml:space="preserve"> классного руководителя 10 класса Иванову Лилию Михайловну.</w:t>
      </w:r>
    </w:p>
    <w:p w14:paraId="656FEDFC" w14:textId="77777777" w:rsidR="007E6374" w:rsidRDefault="00BE6F0F" w:rsidP="00716B34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конкурс </w:t>
      </w:r>
      <w:r w:rsidR="007E6374">
        <w:rPr>
          <w:sz w:val="28"/>
          <w:szCs w:val="28"/>
        </w:rPr>
        <w:t>«</w:t>
      </w:r>
      <w:r>
        <w:rPr>
          <w:sz w:val="28"/>
          <w:szCs w:val="28"/>
        </w:rPr>
        <w:t>Учитель года» Учителя начальных классов Федорову Олесю Николаевну.</w:t>
      </w:r>
    </w:p>
    <w:p w14:paraId="1209D436" w14:textId="77777777" w:rsidR="00CD2D40" w:rsidRPr="005159ED" w:rsidRDefault="00CD2D40" w:rsidP="00716B34">
      <w:pPr>
        <w:pStyle w:val="a5"/>
        <w:jc w:val="both"/>
        <w:rPr>
          <w:sz w:val="28"/>
          <w:szCs w:val="28"/>
        </w:rPr>
      </w:pPr>
      <w:r w:rsidRPr="005159ED">
        <w:rPr>
          <w:sz w:val="28"/>
          <w:szCs w:val="28"/>
        </w:rPr>
        <w:t xml:space="preserve">   Все участники школьного конкурса </w:t>
      </w:r>
      <w:r w:rsidR="00206E9A">
        <w:rPr>
          <w:sz w:val="28"/>
          <w:szCs w:val="28"/>
        </w:rPr>
        <w:t xml:space="preserve"> </w:t>
      </w:r>
      <w:r w:rsidRPr="005159ED">
        <w:rPr>
          <w:sz w:val="28"/>
          <w:szCs w:val="28"/>
        </w:rPr>
        <w:t xml:space="preserve">подготовили и провели интерактивные внеклассные мероприятия </w:t>
      </w:r>
      <w:r w:rsidR="00206E9A">
        <w:rPr>
          <w:sz w:val="28"/>
          <w:szCs w:val="28"/>
        </w:rPr>
        <w:t xml:space="preserve"> и уроки </w:t>
      </w:r>
      <w:r w:rsidRPr="005159ED">
        <w:rPr>
          <w:sz w:val="28"/>
          <w:szCs w:val="28"/>
        </w:rPr>
        <w:t>с приглашением общественности, </w:t>
      </w:r>
      <w:hyperlink r:id="rId4" w:tooltip="Колл" w:history="1">
        <w:r w:rsidRPr="00206E9A">
          <w:rPr>
            <w:rStyle w:val="a4"/>
            <w:rFonts w:cs="Times New Roman"/>
            <w:color w:val="auto"/>
            <w:sz w:val="28"/>
            <w:szCs w:val="28"/>
            <w:u w:val="none"/>
          </w:rPr>
          <w:t>коллег</w:t>
        </w:r>
      </w:hyperlink>
      <w:r w:rsidRPr="005159ED">
        <w:rPr>
          <w:sz w:val="28"/>
          <w:szCs w:val="28"/>
        </w:rPr>
        <w:t> и родителей. Интересно и содержательно прошли внеклассные мероприятия, проведённые всеми классными руководителями.  </w:t>
      </w:r>
    </w:p>
    <w:p w14:paraId="1E1ED22B" w14:textId="77777777" w:rsidR="008A4FD1" w:rsidRPr="005159ED" w:rsidRDefault="008A4FD1" w:rsidP="00075E83">
      <w:pPr>
        <w:pStyle w:val="a5"/>
        <w:rPr>
          <w:sz w:val="28"/>
          <w:szCs w:val="28"/>
        </w:rPr>
      </w:pPr>
    </w:p>
    <w:sectPr w:rsidR="008A4FD1" w:rsidRPr="005159ED" w:rsidSect="007C58DA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57"/>
  <w:drawingGridVerticalSpacing w:val="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2D40"/>
    <w:rsid w:val="000338E6"/>
    <w:rsid w:val="00075E83"/>
    <w:rsid w:val="001A3184"/>
    <w:rsid w:val="00206E9A"/>
    <w:rsid w:val="00472626"/>
    <w:rsid w:val="005159ED"/>
    <w:rsid w:val="006D4F0C"/>
    <w:rsid w:val="00716B34"/>
    <w:rsid w:val="007C58DA"/>
    <w:rsid w:val="007E6374"/>
    <w:rsid w:val="00874E31"/>
    <w:rsid w:val="008A4FD1"/>
    <w:rsid w:val="00BE6F0F"/>
    <w:rsid w:val="00CD2D40"/>
    <w:rsid w:val="00DA67A1"/>
    <w:rsid w:val="00DD6412"/>
    <w:rsid w:val="00F33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92DF62"/>
  <w15:docId w15:val="{C0728D54-D997-4CAD-806F-F5FAD72DE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3184"/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2D40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CD2D40"/>
    <w:rPr>
      <w:color w:val="0000FF"/>
      <w:u w:val="single"/>
    </w:rPr>
  </w:style>
  <w:style w:type="paragraph" w:styleId="a5">
    <w:name w:val="No Spacing"/>
    <w:uiPriority w:val="1"/>
    <w:qFormat/>
    <w:rsid w:val="00075E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77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andia.ru/text/category/koll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Зам. директора по ВР</dc:creator>
  <cp:lastModifiedBy>Татьяна Петрова</cp:lastModifiedBy>
  <cp:revision>4</cp:revision>
  <dcterms:created xsi:type="dcterms:W3CDTF">2024-01-31T07:41:00Z</dcterms:created>
  <dcterms:modified xsi:type="dcterms:W3CDTF">2024-02-02T12:14:00Z</dcterms:modified>
</cp:coreProperties>
</file>