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5049" w14:textId="77777777" w:rsidR="001B0487" w:rsidRDefault="001B0487" w:rsidP="001B0487">
      <w:pPr>
        <w:jc w:val="center"/>
        <w:rPr>
          <w:b/>
        </w:rPr>
      </w:pPr>
      <w:r>
        <w:rPr>
          <w:b/>
        </w:rPr>
        <w:t>МБОУ «Новочурашевская СОШ»</w:t>
      </w:r>
    </w:p>
    <w:p w14:paraId="08DCD2A5" w14:textId="77777777" w:rsidR="001B0487" w:rsidRDefault="001B0487" w:rsidP="001B0487">
      <w:pPr>
        <w:rPr>
          <w:b/>
        </w:rPr>
      </w:pPr>
    </w:p>
    <w:p w14:paraId="1A89BA6B" w14:textId="77777777" w:rsidR="001B0487" w:rsidRPr="00145983" w:rsidRDefault="001B0487" w:rsidP="001B0487"/>
    <w:p w14:paraId="30C1505F" w14:textId="77777777" w:rsidR="001B0487" w:rsidRPr="00145983" w:rsidRDefault="001B0487" w:rsidP="001B0487">
      <w:pPr>
        <w:jc w:val="center"/>
      </w:pPr>
    </w:p>
    <w:p w14:paraId="03351A84" w14:textId="77777777" w:rsidR="001B0487" w:rsidRPr="00145983" w:rsidRDefault="001B0487" w:rsidP="001B0487">
      <w:r w:rsidRPr="00145983">
        <w:t>От</w:t>
      </w:r>
      <w:r>
        <w:t xml:space="preserve"> 29.01.2024</w:t>
      </w:r>
      <w:r w:rsidRPr="00145983">
        <w:t xml:space="preserve"> г.                                     с. Новое Чурашево                                             № </w:t>
      </w:r>
      <w:r>
        <w:t>8</w:t>
      </w:r>
    </w:p>
    <w:p w14:paraId="2746F0CD" w14:textId="77777777" w:rsidR="001B0487" w:rsidRPr="00145983" w:rsidRDefault="001B0487" w:rsidP="001B0487"/>
    <w:p w14:paraId="6790C0D0" w14:textId="77777777" w:rsidR="001B0487" w:rsidRPr="00145983" w:rsidRDefault="001B0487" w:rsidP="001B0487">
      <w:pPr>
        <w:spacing w:before="240" w:after="60"/>
        <w:outlineLvl w:val="0"/>
        <w:rPr>
          <w:bCs/>
          <w:kern w:val="28"/>
        </w:rPr>
      </w:pPr>
      <w:r w:rsidRPr="00145983">
        <w:rPr>
          <w:bCs/>
          <w:kern w:val="28"/>
        </w:rPr>
        <w:t xml:space="preserve">            О проведении школьного этапа  </w:t>
      </w:r>
      <w:r w:rsidRPr="005667DB">
        <w:rPr>
          <w:bCs/>
          <w:kern w:val="28"/>
        </w:rPr>
        <w:t xml:space="preserve">Муниципального конкурса </w:t>
      </w:r>
      <w:r w:rsidRPr="00145983">
        <w:rPr>
          <w:bCs/>
          <w:kern w:val="28"/>
        </w:rPr>
        <w:t xml:space="preserve"> «Самый классный классный»-2012</w:t>
      </w:r>
    </w:p>
    <w:p w14:paraId="3741E253" w14:textId="77777777" w:rsidR="001B0487" w:rsidRPr="00145983" w:rsidRDefault="001B0487" w:rsidP="001B0487">
      <w:pPr>
        <w:jc w:val="both"/>
      </w:pPr>
    </w:p>
    <w:p w14:paraId="7594602B" w14:textId="77777777" w:rsidR="001B0487" w:rsidRDefault="001B0487" w:rsidP="001B0487">
      <w:r w:rsidRPr="00145983">
        <w:t xml:space="preserve">На основании приказа </w:t>
      </w:r>
      <w:r>
        <w:t>от 15.01. 2024 г. п. Ибреси №5п.2 «О проведении муниципального этапа республиканских конкурсов профессионального мастерства педагогических работников, в период с 15 по 26 января 2024г. в МБОУ «Новочурашевская СОШ» проводится  школьный этап конкурса «Самый классный классный» и «Учитель года -2024».</w:t>
      </w:r>
      <w:r w:rsidRPr="00145983">
        <w:t xml:space="preserve"> </w:t>
      </w:r>
    </w:p>
    <w:p w14:paraId="583A3F8A" w14:textId="77777777" w:rsidR="001B0487" w:rsidRPr="008B1FE4" w:rsidRDefault="001B0487" w:rsidP="001B0487">
      <w:pPr>
        <w:rPr>
          <w:color w:val="000000"/>
        </w:rPr>
      </w:pPr>
      <w:r w:rsidRPr="008B1FE4">
        <w:t xml:space="preserve">Для подготовки и проведения вышеуказанного мероприятия </w:t>
      </w:r>
    </w:p>
    <w:p w14:paraId="4DA47CF4" w14:textId="77777777" w:rsidR="001B0487" w:rsidRPr="00145983" w:rsidRDefault="001B0487" w:rsidP="001B0487">
      <w:pPr>
        <w:jc w:val="both"/>
        <w:rPr>
          <w:b/>
        </w:rPr>
      </w:pPr>
    </w:p>
    <w:p w14:paraId="3A5A8517" w14:textId="77777777" w:rsidR="001B0487" w:rsidRPr="00145983" w:rsidRDefault="001B0487" w:rsidP="001B0487">
      <w:pPr>
        <w:jc w:val="both"/>
        <w:rPr>
          <w:b/>
        </w:rPr>
      </w:pPr>
      <w:r w:rsidRPr="00145983">
        <w:rPr>
          <w:b/>
        </w:rPr>
        <w:t>приказываю:</w:t>
      </w:r>
    </w:p>
    <w:p w14:paraId="3DB0A523" w14:textId="77777777" w:rsidR="001B0487" w:rsidRPr="00145983" w:rsidRDefault="001B0487" w:rsidP="001B0487">
      <w:pPr>
        <w:jc w:val="both"/>
        <w:rPr>
          <w:b/>
        </w:rPr>
      </w:pPr>
    </w:p>
    <w:p w14:paraId="3CBC0B21" w14:textId="77777777" w:rsidR="001B0487" w:rsidRPr="00145983" w:rsidRDefault="001B0487" w:rsidP="001B0487">
      <w:pPr>
        <w:numPr>
          <w:ilvl w:val="0"/>
          <w:numId w:val="1"/>
        </w:numPr>
        <w:jc w:val="both"/>
      </w:pPr>
      <w:r w:rsidRPr="00145983">
        <w:t xml:space="preserve">Провести школьный этап </w:t>
      </w:r>
      <w:r>
        <w:t>конкурсов профессионального мастерства педагогических работников</w:t>
      </w:r>
      <w:r w:rsidRPr="00145983">
        <w:t xml:space="preserve"> </w:t>
      </w:r>
      <w:r>
        <w:t xml:space="preserve"> с 15 по 26 января 2024г</w:t>
      </w:r>
      <w:r w:rsidRPr="00145983">
        <w:t>.</w:t>
      </w:r>
      <w:r>
        <w:t xml:space="preserve"> </w:t>
      </w:r>
      <w:r w:rsidRPr="00145983">
        <w:t>Утвердить состав организационного комитета (Приложение1)</w:t>
      </w:r>
    </w:p>
    <w:p w14:paraId="1503BB8B" w14:textId="77777777" w:rsidR="001B0487" w:rsidRPr="00145983" w:rsidRDefault="001B0487" w:rsidP="001B0487">
      <w:pPr>
        <w:numPr>
          <w:ilvl w:val="0"/>
          <w:numId w:val="1"/>
        </w:numPr>
        <w:jc w:val="both"/>
      </w:pPr>
      <w:r w:rsidRPr="00145983">
        <w:t>Принять активное участие на школьном этапе республиканского конкурса на лучшего к</w:t>
      </w:r>
      <w:r>
        <w:t>лассного руководителя 2024</w:t>
      </w:r>
      <w:r w:rsidRPr="00145983">
        <w:t xml:space="preserve"> года «Самый классный классный»</w:t>
      </w:r>
      <w:r>
        <w:t xml:space="preserve"> классным руководителям 9-11 классов и «Учитель года 2024» учителям 1-4 классов</w:t>
      </w:r>
      <w:r w:rsidRPr="00145983">
        <w:t xml:space="preserve">, кроме Ивановой </w:t>
      </w:r>
      <w:r>
        <w:t xml:space="preserve">Л.Ю. и Акчуриной З.А., </w:t>
      </w:r>
      <w:r w:rsidRPr="00145983">
        <w:t>участникам прошлых лет.</w:t>
      </w:r>
    </w:p>
    <w:p w14:paraId="4B3E9312" w14:textId="77777777" w:rsidR="001B0487" w:rsidRPr="00145983" w:rsidRDefault="001B0487" w:rsidP="001B0487">
      <w:pPr>
        <w:numPr>
          <w:ilvl w:val="0"/>
          <w:numId w:val="1"/>
        </w:numPr>
        <w:jc w:val="both"/>
      </w:pPr>
      <w:r>
        <w:t>Победителей</w:t>
      </w:r>
      <w:r w:rsidRPr="00145983">
        <w:t xml:space="preserve"> школьного этапа направить для уч</w:t>
      </w:r>
      <w:r>
        <w:t>астия на районном этапе конкурсов</w:t>
      </w:r>
      <w:r w:rsidRPr="00145983">
        <w:t>.</w:t>
      </w:r>
    </w:p>
    <w:p w14:paraId="3A9CEFA2" w14:textId="77777777" w:rsidR="001B0487" w:rsidRPr="00145983" w:rsidRDefault="001B0487" w:rsidP="001B0487"/>
    <w:p w14:paraId="31A1E861" w14:textId="77777777" w:rsidR="001B0487" w:rsidRDefault="001B0487" w:rsidP="001B0487">
      <w:pPr>
        <w:numPr>
          <w:ilvl w:val="0"/>
          <w:numId w:val="1"/>
        </w:numPr>
        <w:jc w:val="both"/>
      </w:pPr>
      <w:r w:rsidRPr="00145983">
        <w:t>По итогам школьного этапа составить справку о проведении школьного этапа.</w:t>
      </w:r>
    </w:p>
    <w:p w14:paraId="2B5C9281" w14:textId="77777777" w:rsidR="001B0487" w:rsidRDefault="001B0487" w:rsidP="001B0487">
      <w:pPr>
        <w:pStyle w:val="a3"/>
      </w:pPr>
    </w:p>
    <w:p w14:paraId="196D1A5C" w14:textId="77777777" w:rsidR="001B0487" w:rsidRPr="00145983" w:rsidRDefault="001B0487" w:rsidP="001B0487">
      <w:pPr>
        <w:numPr>
          <w:ilvl w:val="0"/>
          <w:numId w:val="1"/>
        </w:numPr>
        <w:jc w:val="both"/>
      </w:pPr>
      <w:r w:rsidRPr="00145983">
        <w:t>Максимову А.М., заместителя директора по ВР назначить ответственным за проведение школьного этапа конкурса и составление отчётности.</w:t>
      </w:r>
    </w:p>
    <w:p w14:paraId="0998F771" w14:textId="77777777" w:rsidR="001B0487" w:rsidRPr="00145983" w:rsidRDefault="001B0487" w:rsidP="001B0487">
      <w:pPr>
        <w:numPr>
          <w:ilvl w:val="0"/>
          <w:numId w:val="1"/>
        </w:numPr>
        <w:jc w:val="both"/>
      </w:pPr>
      <w:r w:rsidRPr="00145983">
        <w:t>Контроль за исполнением приказа оставляю за собой.</w:t>
      </w:r>
    </w:p>
    <w:p w14:paraId="4C59707C" w14:textId="77777777" w:rsidR="001B0487" w:rsidRPr="00145983" w:rsidRDefault="001B0487" w:rsidP="001B0487">
      <w:pPr>
        <w:jc w:val="both"/>
      </w:pPr>
    </w:p>
    <w:p w14:paraId="1E3D14FF" w14:textId="77777777" w:rsidR="001B0487" w:rsidRPr="00145983" w:rsidRDefault="001B0487" w:rsidP="001B0487">
      <w:pPr>
        <w:ind w:left="720"/>
        <w:jc w:val="both"/>
      </w:pPr>
      <w:r w:rsidRPr="00145983">
        <w:t xml:space="preserve">       </w:t>
      </w:r>
    </w:p>
    <w:p w14:paraId="285B4D36" w14:textId="77777777" w:rsidR="001B0487" w:rsidRPr="00145983" w:rsidRDefault="001B0487" w:rsidP="001B0487">
      <w:pPr>
        <w:ind w:firstLine="360"/>
        <w:jc w:val="both"/>
      </w:pPr>
      <w:r w:rsidRPr="00145983">
        <w:t xml:space="preserve">Директор школы:                                                </w:t>
      </w:r>
      <w:r>
        <w:t>Д.В. Ильин</w:t>
      </w:r>
    </w:p>
    <w:p w14:paraId="51ADCA89" w14:textId="77777777" w:rsidR="001B0487" w:rsidRPr="00145983" w:rsidRDefault="001B0487" w:rsidP="001B0487">
      <w:pPr>
        <w:ind w:firstLine="360"/>
        <w:jc w:val="both"/>
      </w:pPr>
    </w:p>
    <w:p w14:paraId="133FD346" w14:textId="77777777" w:rsidR="001B0487" w:rsidRPr="00145983" w:rsidRDefault="001B0487" w:rsidP="001B0487">
      <w:pPr>
        <w:ind w:firstLine="360"/>
        <w:jc w:val="both"/>
      </w:pPr>
      <w:r w:rsidRPr="00145983">
        <w:t>С приказом ознакомлены</w:t>
      </w:r>
    </w:p>
    <w:p w14:paraId="1298CE51" w14:textId="77777777" w:rsidR="001B0487" w:rsidRPr="00145983" w:rsidRDefault="001B0487" w:rsidP="001B0487">
      <w:pPr>
        <w:ind w:left="720"/>
        <w:jc w:val="both"/>
      </w:pPr>
    </w:p>
    <w:p w14:paraId="0B2FC183" w14:textId="77777777" w:rsidR="001B0487" w:rsidRPr="00145983" w:rsidRDefault="001B0487" w:rsidP="001B0487">
      <w:pPr>
        <w:jc w:val="right"/>
        <w:rPr>
          <w:i/>
        </w:rPr>
      </w:pPr>
      <w:r w:rsidRPr="00145983">
        <w:rPr>
          <w:i/>
        </w:rPr>
        <w:t>Приложение 1.</w:t>
      </w:r>
    </w:p>
    <w:p w14:paraId="421F6807" w14:textId="77777777" w:rsidR="001B0487" w:rsidRPr="00145983" w:rsidRDefault="001B0487" w:rsidP="001B0487"/>
    <w:p w14:paraId="49E6992D" w14:textId="77777777" w:rsidR="001B0487" w:rsidRPr="00145983" w:rsidRDefault="001B0487" w:rsidP="001B0487">
      <w:r w:rsidRPr="00145983">
        <w:t>Состав организационного комитета</w:t>
      </w:r>
    </w:p>
    <w:p w14:paraId="2E8F3BE0" w14:textId="77777777" w:rsidR="001B0487" w:rsidRPr="00145983" w:rsidRDefault="001B0487" w:rsidP="001B0487"/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700"/>
        <w:gridCol w:w="6300"/>
      </w:tblGrid>
      <w:tr w:rsidR="001B0487" w:rsidRPr="00145983" w14:paraId="0F8B6736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C2C3" w14:textId="77777777" w:rsidR="001B0487" w:rsidRPr="00145983" w:rsidRDefault="001B0487" w:rsidP="00A84ACC">
            <w:r w:rsidRPr="00145983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8A22" w14:textId="77777777" w:rsidR="001B0487" w:rsidRPr="00145983" w:rsidRDefault="001B0487" w:rsidP="00A84ACC">
            <w:r w:rsidRPr="00145983">
              <w:t>Фамилия, имя, отчество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0548" w14:textId="77777777" w:rsidR="001B0487" w:rsidRPr="00145983" w:rsidRDefault="001B0487" w:rsidP="00A84ACC">
            <w:r w:rsidRPr="00145983">
              <w:t>Должность</w:t>
            </w:r>
          </w:p>
        </w:tc>
      </w:tr>
      <w:tr w:rsidR="001B0487" w:rsidRPr="00145983" w14:paraId="31097FDC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41A" w14:textId="77777777" w:rsidR="001B0487" w:rsidRPr="00145983" w:rsidRDefault="001B0487" w:rsidP="00A84ACC">
            <w:r w:rsidRPr="0014598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9036" w14:textId="77777777" w:rsidR="001B0487" w:rsidRPr="00145983" w:rsidRDefault="001B0487" w:rsidP="00A84ACC">
            <w:r>
              <w:t xml:space="preserve">Ильин Д.В.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1759" w14:textId="77777777" w:rsidR="001B0487" w:rsidRPr="00145983" w:rsidRDefault="001B0487" w:rsidP="00A84ACC">
            <w:r w:rsidRPr="00145983">
              <w:t>Директор школы</w:t>
            </w:r>
          </w:p>
        </w:tc>
      </w:tr>
      <w:tr w:rsidR="001B0487" w:rsidRPr="00145983" w14:paraId="2742C727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AF330" w14:textId="77777777" w:rsidR="001B0487" w:rsidRPr="00145983" w:rsidRDefault="001B0487" w:rsidP="00A84ACC">
            <w:r w:rsidRPr="00145983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513B" w14:textId="77777777" w:rsidR="001B0487" w:rsidRPr="00145983" w:rsidRDefault="001B0487" w:rsidP="00A84ACC">
            <w:r w:rsidRPr="00145983">
              <w:t>Бергенова С.И.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146" w14:textId="77777777" w:rsidR="001B0487" w:rsidRPr="00145983" w:rsidRDefault="001B0487" w:rsidP="00A84ACC">
            <w:r w:rsidRPr="00145983">
              <w:t>Заместитель директора по УВР</w:t>
            </w:r>
          </w:p>
        </w:tc>
      </w:tr>
      <w:tr w:rsidR="001B0487" w:rsidRPr="00145983" w14:paraId="2DC53F05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EC26" w14:textId="77777777" w:rsidR="001B0487" w:rsidRPr="00145983" w:rsidRDefault="001B0487" w:rsidP="00A84ACC">
            <w:r w:rsidRPr="00145983"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447F" w14:textId="77777777" w:rsidR="001B0487" w:rsidRPr="00145983" w:rsidRDefault="001B0487" w:rsidP="00A84ACC">
            <w:r w:rsidRPr="00145983">
              <w:t>Максимова А.М.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9C0B" w14:textId="77777777" w:rsidR="001B0487" w:rsidRPr="00145983" w:rsidRDefault="001B0487" w:rsidP="00A84ACC">
            <w:r>
              <w:t xml:space="preserve">Заместитель директора по  </w:t>
            </w:r>
            <w:r w:rsidRPr="00145983">
              <w:t>ВР</w:t>
            </w:r>
          </w:p>
        </w:tc>
      </w:tr>
      <w:tr w:rsidR="001B0487" w:rsidRPr="00145983" w14:paraId="6987A7DE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6150" w14:textId="77777777" w:rsidR="001B0487" w:rsidRPr="00145983" w:rsidRDefault="001B0487" w:rsidP="00A84ACC">
            <w:r w:rsidRPr="00145983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D9E9" w14:textId="546C9456" w:rsidR="001B0487" w:rsidRPr="00145983" w:rsidRDefault="001B0487" w:rsidP="00A84ACC">
            <w:r>
              <w:t>Петрова Т.</w:t>
            </w:r>
            <w:r w:rsidR="00EF1AE5">
              <w:t>Н</w:t>
            </w:r>
            <w: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7AB1" w14:textId="77777777" w:rsidR="001B0487" w:rsidRPr="00145983" w:rsidRDefault="001B0487" w:rsidP="00A84ACC">
            <w:r>
              <w:t xml:space="preserve">Советник директора </w:t>
            </w:r>
          </w:p>
        </w:tc>
      </w:tr>
      <w:tr w:rsidR="001B0487" w:rsidRPr="00145983" w14:paraId="0936C2F9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DB2C" w14:textId="77777777" w:rsidR="001B0487" w:rsidRPr="00145983" w:rsidRDefault="001B0487" w:rsidP="00A84ACC">
            <w:r w:rsidRPr="00145983"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38F" w14:textId="77777777" w:rsidR="001B0487" w:rsidRPr="00145983" w:rsidRDefault="001B0487" w:rsidP="00A84ACC">
            <w:r w:rsidRPr="00145983">
              <w:t xml:space="preserve">Иванова </w:t>
            </w:r>
            <w:r>
              <w:t>Л.Ю.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737" w14:textId="77777777" w:rsidR="001B0487" w:rsidRPr="00145983" w:rsidRDefault="001B0487" w:rsidP="00A84ACC">
            <w:r w:rsidRPr="00145983">
              <w:t>Победитель районного конкурса «Самый классный классный» 20</w:t>
            </w:r>
            <w:r>
              <w:t>23</w:t>
            </w:r>
            <w:r w:rsidRPr="00145983">
              <w:t xml:space="preserve"> года</w:t>
            </w:r>
          </w:p>
        </w:tc>
      </w:tr>
    </w:tbl>
    <w:p w14:paraId="14E283B5" w14:textId="77777777" w:rsidR="001B0487" w:rsidRDefault="001B0487" w:rsidP="001B0487">
      <w:pPr>
        <w:jc w:val="center"/>
        <w:rPr>
          <w:b/>
        </w:rPr>
      </w:pPr>
    </w:p>
    <w:p w14:paraId="50E3618A" w14:textId="77777777" w:rsidR="001B0487" w:rsidRDefault="001B0487" w:rsidP="001B0487">
      <w:pPr>
        <w:jc w:val="center"/>
        <w:rPr>
          <w:b/>
        </w:rPr>
      </w:pPr>
    </w:p>
    <w:p w14:paraId="3E21BA1C" w14:textId="77777777" w:rsidR="008A4FD1" w:rsidRDefault="008A4FD1"/>
    <w:sectPr w:rsidR="008A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4D93"/>
    <w:multiLevelType w:val="hybridMultilevel"/>
    <w:tmpl w:val="318AF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93522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487"/>
    <w:rsid w:val="001B0487"/>
    <w:rsid w:val="008A4FD1"/>
    <w:rsid w:val="00E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2F11"/>
  <w15:docId w15:val="{195D9514-1470-415D-8F90-C0AEEF2F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48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Татьяна Петрова</cp:lastModifiedBy>
  <cp:revision>3</cp:revision>
  <dcterms:created xsi:type="dcterms:W3CDTF">2024-01-31T07:39:00Z</dcterms:created>
  <dcterms:modified xsi:type="dcterms:W3CDTF">2024-02-02T12:13:00Z</dcterms:modified>
</cp:coreProperties>
</file>