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69" w:rsidRPr="0028323F" w:rsidRDefault="007C6F3B" w:rsidP="00882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"Разговор о 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ружбе</w:t>
      </w:r>
      <w:r w:rsidR="00882C69" w:rsidRPr="0028323F">
        <w:rPr>
          <w:rFonts w:ascii="Times New Roman" w:hAnsi="Times New Roman" w:cs="Times New Roman"/>
          <w:b/>
          <w:sz w:val="24"/>
          <w:szCs w:val="24"/>
        </w:rPr>
        <w:t>"</w:t>
      </w:r>
    </w:p>
    <w:p w:rsidR="00882C69" w:rsidRPr="003A78AB" w:rsidRDefault="007C6F3B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дружба </w:t>
      </w:r>
      <w:r w:rsidR="00882C69" w:rsidRPr="003A78A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82C69" w:rsidRPr="003A78AB">
        <w:rPr>
          <w:rFonts w:ascii="Times New Roman" w:hAnsi="Times New Roman" w:cs="Times New Roman"/>
          <w:sz w:val="24"/>
          <w:szCs w:val="24"/>
        </w:rPr>
        <w:t xml:space="preserve"> Почему она доступна человеку? Ответ на эти вопросы дает одна старая сказка, рассказанная как-то Василию Александровичу Сухомлинскому его бабушкой: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 xml:space="preserve">"Бог создал мир, он расселил живые существа на земле, научил продолжать род. Отвел мужчине и женщине поле, </w:t>
      </w:r>
      <w:proofErr w:type="gramStart"/>
      <w:r w:rsidRPr="003A78AB">
        <w:rPr>
          <w:rFonts w:ascii="Times New Roman" w:hAnsi="Times New Roman" w:cs="Times New Roman"/>
          <w:sz w:val="24"/>
          <w:szCs w:val="24"/>
        </w:rPr>
        <w:t>показал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 xml:space="preserve"> как строить шалаш, дал мужчине лопату, женщине - горсть зерна.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 xml:space="preserve">Пришел Бог с Архангелом Гавриилом на Землю через год. Видят - рожь колосится, построенный шалаш, а рядом колыбелька и в ней спящий ребенок. На земле сидят и смотрят в глаза друг другу мужчина женщина. И увидел Бог в этом взгляде что-то сильное, нежное и совершенно ему непонятное. “Что </w:t>
      </w:r>
      <w:proofErr w:type="gramStart"/>
      <w:r w:rsidRPr="003A78AB">
        <w:rPr>
          <w:rFonts w:ascii="Times New Roman" w:hAnsi="Times New Roman" w:cs="Times New Roman"/>
          <w:sz w:val="24"/>
          <w:szCs w:val="24"/>
        </w:rPr>
        <w:t>это?,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>”- спросил Бог Архангела. "Это - любовь," - ответил ему Гавриил. "Но ведь я её не создал!" - воскликнул Бог.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"Что ж, человек, отныне ты будешь стареть. Каждый день будет уносить твою молодость. А через тридцать лет я приду и посмотрю, что осталось от твоей любви.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 xml:space="preserve">Прошли годы. Спустился Бог с Архангелом на землю вновь. На месте шалаша стоит изба, цветут сады, вокруг раскинулись поля, а на них работают дети, рядом резвятся внуки. А на крылечке сидят, взявшись за руки мужчина и </w:t>
      </w:r>
      <w:proofErr w:type="gramStart"/>
      <w:r w:rsidRPr="003A78AB">
        <w:rPr>
          <w:rFonts w:ascii="Times New Roman" w:hAnsi="Times New Roman" w:cs="Times New Roman"/>
          <w:sz w:val="24"/>
          <w:szCs w:val="24"/>
        </w:rPr>
        <w:t>женщина....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>.и смотрят в глаза друг другу. И взгляд их столь прекрасен! Он прекраснее цветущих садов, утреннего неба, прекраснее всего того, что создал Бог. И появилось в этом взгляде что-то еще, что никогда не видел Бог. "А это что?" - спросил Бог Гавриила. "Вера," - ответил ему Архангел.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Разгневался Бог: "Берегись, человек. Я приду через три года и посмотрю - остался ли этот свет в твоих глазах".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Пришел Бог с Архангелом через три года и видят: сидит около маленького холмика старик, глаза грустные, грустные, но кроме скорби и грусти в них все тот же прекрасный свет, ставший еще сильней. "Память сердца".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Повернулся Бог, в поле стояли, взявшись за руки, мужчина и женщина и смотрели в глаза друг другу... И ушел Бог с Земли на небо, так и не понял, что же это такое - любовь. А на Земле остался - человек.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На земле... любит только Человек... и только тогда, когда он умеет любить по-человечески, он Человек. Если же Любить не умеет, не смог возвыситься до этой вершины человеческой красоты, значит, он всего лишь существо, способное стать Человеком, но еще не ставшее таковым.</w:t>
      </w:r>
    </w:p>
    <w:p w:rsidR="00882C69" w:rsidRPr="003A78AB" w:rsidRDefault="00882C69" w:rsidP="00882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Беседа о мысли притчи, объявление темы занятия, актуальность.</w:t>
      </w:r>
    </w:p>
    <w:p w:rsidR="00882C69" w:rsidRPr="003A78AB" w:rsidRDefault="00882C69" w:rsidP="00882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Группы по очереди зачитывают высказывания, которые у них получились при объединении в группы.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При обсуждении обращается внимание на то, какой смысл вкладывал автор в эти слова, согласны ли учащиеся с ним.</w:t>
      </w:r>
    </w:p>
    <w:p w:rsidR="00882C69" w:rsidRPr="003A78AB" w:rsidRDefault="00882C69" w:rsidP="00882C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Педагог предлагает обратить внимание на то, что говорят о любви наши современники, ученики нашей гимназии о любви. Зачитывает размышления старшеклассников, предлагает обсудить (можно включить аудиозапись размышлений старшеклассников).</w:t>
      </w:r>
    </w:p>
    <w:p w:rsidR="00882C69" w:rsidRPr="003A78AB" w:rsidRDefault="00882C69" w:rsidP="00882C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Работа в группах. Решение ситуаций.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Перед началом работы обращается внимание на правила работы в группе, выбирается человек, который все записывает; если в группе кто-то не согласен с мнением группы, может вынести свое особое мнение.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Обсуждение.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групп </w:t>
      </w:r>
      <w:proofErr w:type="spellStart"/>
      <w:r w:rsidRPr="003A78AB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3A78AB">
        <w:rPr>
          <w:rFonts w:ascii="Times New Roman" w:hAnsi="Times New Roman" w:cs="Times New Roman"/>
          <w:sz w:val="24"/>
          <w:szCs w:val="24"/>
        </w:rPr>
        <w:t xml:space="preserve"> зачитывают ситуации и пути их решения, остальные участники могут задавать вопросы и высказывать свое мнение.</w:t>
      </w:r>
    </w:p>
    <w:p w:rsidR="00882C69" w:rsidRPr="003A78AB" w:rsidRDefault="00882C69" w:rsidP="00882C6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После того как две группы представят свой взгляд на предложенную ситуацию, ведущий - педагог Предлагает притчу о материнской любви Сухомлинского В.А.</w:t>
      </w:r>
    </w:p>
    <w:p w:rsidR="00882C69" w:rsidRPr="003A78AB" w:rsidRDefault="00882C69" w:rsidP="00882C6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Предисловием к своей статье о родительской любви известный педагог Сухомлинский выбрал древнюю украинскую легенду.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Был у матери единственный сын - дорогой, ненаглядный. Души в нем мать не чаяла: по капельке собирала росу для умывания, самым тонким шелком вышивала рубашки. Вырос сын - стройный, красивый. Женился на девушке невиданной, неописуемой красоты. Привел молодую жену в родной дом. Но невзлюбила молодая жена свекровь, возненавидела ее. Боялась мать показаться невестке на глаза, сидела в сенях. А потом в сарай переселилась. Но и это не успокоило красавицу. Говорит она мужу: "Если ты меня любишь и хочешь жить со мной, убей мать, вынь из ее груди сердце и сожги на медленном огне".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Не содрогнулось сердце в груди сына, приворожила его невиданная красота жены. Говорит он матери: "Приказала мне жена убить вас, мама, вынуть из груди вашей сердце и сжечь на медленном огне. А если не послушаюсь - уйдет от меня жена. Не могу я без нее жить, не могу не послушаться... ". Заплакала мать и отвечает сыну: "Ну что ж, сынок, делай так, как велит твое сердце".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Пошел сын с матерью в дубраву, наломал сухих веток, разжег костер. Убил мать, вынул из груди сердце. Положил на огонь. Вспыхнула ветка, треснула, полетела искорка, ударила в лицо сыну, обожгла. Вскрикнул сын, закрыл ладонью обожженное лицо. Вздрогнуло сердце материнское, что горело на медленном огне, прошептало: "Сыночек мой родненький, больно тебе. Сорви листик подорожника, вот он растет рядом с огнем, приложи к обожженному месту, а к листу приложи сердце материнское. Потом в огонь положишь..."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Зарыдал сын, схватил горячее сердце материнское в ладони, положил его в разрезанную грудь, облил горячими слезами. Понял он, что никто и никогда не любил его так горячо и преданно, как родная мать. И такой огромной и неисчерпаемой была любовь материнская, таким всесильным было желание материнского сердца видеть сына радостным и беззаботным, что ожило сердце, затянулась разрезанная грудь, поднялась мать и прижала к себе кудрявую голову сына. Омерзительной показалась ему красавица-жена, не смог он вернуться к ней. Не вернулась домой и мать. Пошли они вдвоем степями широкими, стали двумя могилами высокими.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Такова легенда, созданная народной мудростью. Нет любви, сильнее материнской, нет нежности, нежнее ласки и заботы материнской, нет тревоги, тревожнее за бессонные ночи и покрасневшие глаза материнские. "Когда в сердце сына загорится искра, в тысячу раз меньше факела материнской любви, то и тогда эта искра будет всю жизнь человека гореть неугасимым пламенем", - говорит старинная украинская мудрость.</w:t>
      </w:r>
    </w:p>
    <w:p w:rsidR="00882C69" w:rsidRPr="003A78AB" w:rsidRDefault="00882C69" w:rsidP="00882C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Продолжение обсуждений проблемных ситуаций (работа в группах).</w:t>
      </w:r>
    </w:p>
    <w:p w:rsidR="00882C69" w:rsidRPr="003A78AB" w:rsidRDefault="00882C69" w:rsidP="00882C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В заключении педагог-ведущий читает стихотворение Р. Рождественского “Все начинается с любви”.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Твердят:</w:t>
      </w:r>
      <w:r w:rsidRPr="003A78AB">
        <w:rPr>
          <w:rFonts w:ascii="Times New Roman" w:hAnsi="Times New Roman" w:cs="Times New Roman"/>
          <w:sz w:val="24"/>
          <w:szCs w:val="24"/>
        </w:rPr>
        <w:br/>
        <w:t>"Вначале было слово..."</w:t>
      </w:r>
      <w:r w:rsidRPr="003A78AB">
        <w:rPr>
          <w:rFonts w:ascii="Times New Roman" w:hAnsi="Times New Roman" w:cs="Times New Roman"/>
          <w:sz w:val="24"/>
          <w:szCs w:val="24"/>
        </w:rPr>
        <w:br/>
        <w:t xml:space="preserve">А я провозглашаю </w:t>
      </w:r>
      <w:proofErr w:type="gramStart"/>
      <w:r w:rsidRPr="003A78AB">
        <w:rPr>
          <w:rFonts w:ascii="Times New Roman" w:hAnsi="Times New Roman" w:cs="Times New Roman"/>
          <w:sz w:val="24"/>
          <w:szCs w:val="24"/>
        </w:rPr>
        <w:t>снова:</w:t>
      </w:r>
      <w:r w:rsidRPr="003A78AB">
        <w:rPr>
          <w:rFonts w:ascii="Times New Roman" w:hAnsi="Times New Roman" w:cs="Times New Roman"/>
          <w:sz w:val="24"/>
          <w:szCs w:val="24"/>
        </w:rPr>
        <w:br/>
        <w:t>Все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 xml:space="preserve"> начинается с любви!..</w:t>
      </w:r>
      <w:r w:rsidRPr="003A78AB">
        <w:rPr>
          <w:rFonts w:ascii="Times New Roman" w:hAnsi="Times New Roman" w:cs="Times New Roman"/>
          <w:sz w:val="24"/>
          <w:szCs w:val="24"/>
        </w:rPr>
        <w:br/>
        <w:t>Все начинается с любви:</w:t>
      </w:r>
      <w:r w:rsidRPr="003A78AB">
        <w:rPr>
          <w:rFonts w:ascii="Times New Roman" w:hAnsi="Times New Roman" w:cs="Times New Roman"/>
          <w:sz w:val="24"/>
          <w:szCs w:val="24"/>
        </w:rPr>
        <w:br/>
        <w:t>И озаренье, и работа, глаза цветов,</w:t>
      </w:r>
      <w:r w:rsidRPr="003A78AB">
        <w:rPr>
          <w:rFonts w:ascii="Times New Roman" w:hAnsi="Times New Roman" w:cs="Times New Roman"/>
          <w:sz w:val="24"/>
          <w:szCs w:val="24"/>
        </w:rPr>
        <w:br/>
        <w:t>Глаза ребенка - все начинается с любви.</w:t>
      </w:r>
      <w:r w:rsidRPr="003A78AB">
        <w:rPr>
          <w:rFonts w:ascii="Times New Roman" w:hAnsi="Times New Roman" w:cs="Times New Roman"/>
          <w:sz w:val="24"/>
          <w:szCs w:val="24"/>
        </w:rPr>
        <w:br/>
        <w:t>Все начинается с любви</w:t>
      </w:r>
      <w:r w:rsidRPr="003A78AB">
        <w:rPr>
          <w:rFonts w:ascii="Times New Roman" w:hAnsi="Times New Roman" w:cs="Times New Roman"/>
          <w:sz w:val="24"/>
          <w:szCs w:val="24"/>
        </w:rPr>
        <w:br/>
      </w:r>
      <w:r w:rsidRPr="003A78AB">
        <w:rPr>
          <w:rFonts w:ascii="Times New Roman" w:hAnsi="Times New Roman" w:cs="Times New Roman"/>
          <w:sz w:val="24"/>
          <w:szCs w:val="24"/>
        </w:rPr>
        <w:lastRenderedPageBreak/>
        <w:t>С любви!</w:t>
      </w:r>
      <w:r w:rsidRPr="003A78AB">
        <w:rPr>
          <w:rFonts w:ascii="Times New Roman" w:hAnsi="Times New Roman" w:cs="Times New Roman"/>
          <w:sz w:val="24"/>
          <w:szCs w:val="24"/>
        </w:rPr>
        <w:br/>
        <w:t>Я это точно знаю.</w:t>
      </w:r>
      <w:r w:rsidRPr="003A78AB">
        <w:rPr>
          <w:rFonts w:ascii="Times New Roman" w:hAnsi="Times New Roman" w:cs="Times New Roman"/>
          <w:sz w:val="24"/>
          <w:szCs w:val="24"/>
        </w:rPr>
        <w:br/>
        <w:t>Все, даже ненависть -</w:t>
      </w:r>
      <w:r w:rsidRPr="003A78AB">
        <w:rPr>
          <w:rFonts w:ascii="Times New Roman" w:hAnsi="Times New Roman" w:cs="Times New Roman"/>
          <w:sz w:val="24"/>
          <w:szCs w:val="24"/>
        </w:rPr>
        <w:br/>
        <w:t>родная и вечная сестра любви.</w:t>
      </w:r>
      <w:r w:rsidRPr="003A78AB">
        <w:rPr>
          <w:rFonts w:ascii="Times New Roman" w:hAnsi="Times New Roman" w:cs="Times New Roman"/>
          <w:sz w:val="24"/>
          <w:szCs w:val="24"/>
        </w:rPr>
        <w:br/>
        <w:t>Все начинается с любви: мечта и страх, вино и порох.</w:t>
      </w:r>
      <w:r w:rsidRPr="003A78AB">
        <w:rPr>
          <w:rFonts w:ascii="Times New Roman" w:hAnsi="Times New Roman" w:cs="Times New Roman"/>
          <w:sz w:val="24"/>
          <w:szCs w:val="24"/>
        </w:rPr>
        <w:br/>
        <w:t>Трагедия, тоска и подвиг - все начинается с любви...</w:t>
      </w:r>
      <w:r w:rsidRPr="003A78AB">
        <w:rPr>
          <w:rFonts w:ascii="Times New Roman" w:hAnsi="Times New Roman" w:cs="Times New Roman"/>
          <w:sz w:val="24"/>
          <w:szCs w:val="24"/>
        </w:rPr>
        <w:br/>
        <w:t>Весна шепнет тебе: "Живи..."</w:t>
      </w:r>
      <w:r w:rsidRPr="003A78AB">
        <w:rPr>
          <w:rFonts w:ascii="Times New Roman" w:hAnsi="Times New Roman" w:cs="Times New Roman"/>
          <w:sz w:val="24"/>
          <w:szCs w:val="24"/>
        </w:rPr>
        <w:br/>
        <w:t>И ты от шепота качнешься.</w:t>
      </w:r>
      <w:r w:rsidRPr="003A78AB">
        <w:rPr>
          <w:rFonts w:ascii="Times New Roman" w:hAnsi="Times New Roman" w:cs="Times New Roman"/>
          <w:sz w:val="24"/>
          <w:szCs w:val="24"/>
        </w:rPr>
        <w:br/>
        <w:t>И выпрямишься.</w:t>
      </w:r>
      <w:r w:rsidRPr="003A78AB">
        <w:rPr>
          <w:rFonts w:ascii="Times New Roman" w:hAnsi="Times New Roman" w:cs="Times New Roman"/>
          <w:sz w:val="24"/>
          <w:szCs w:val="24"/>
        </w:rPr>
        <w:br/>
        <w:t>И начнешься.</w:t>
      </w:r>
      <w:r w:rsidRPr="003A78AB">
        <w:rPr>
          <w:rFonts w:ascii="Times New Roman" w:hAnsi="Times New Roman" w:cs="Times New Roman"/>
          <w:sz w:val="24"/>
          <w:szCs w:val="24"/>
        </w:rPr>
        <w:br/>
        <w:t>Все начинается с любви!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Карточки пяти разных цветов с высказываниями великих людей о любви (приложение № 1)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 xml:space="preserve">Любовь - это язык Бога, поддерживающий нашу душу. </w:t>
      </w:r>
      <w:proofErr w:type="spellStart"/>
      <w:r w:rsidRPr="003A78AB">
        <w:rPr>
          <w:rFonts w:ascii="Times New Roman" w:hAnsi="Times New Roman" w:cs="Times New Roman"/>
          <w:sz w:val="24"/>
          <w:szCs w:val="24"/>
        </w:rPr>
        <w:t>Л.Ребе</w:t>
      </w:r>
      <w:proofErr w:type="spellEnd"/>
      <w:r w:rsidRPr="003A78AB">
        <w:rPr>
          <w:rFonts w:ascii="Times New Roman" w:hAnsi="Times New Roman" w:cs="Times New Roman"/>
          <w:sz w:val="24"/>
          <w:szCs w:val="24"/>
        </w:rPr>
        <w:t>.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 xml:space="preserve">Если собираешься кого-нибудь полюбить, научитесь сначала прощать” </w:t>
      </w:r>
      <w:proofErr w:type="spellStart"/>
      <w:r w:rsidRPr="003A78AB">
        <w:rPr>
          <w:rFonts w:ascii="Times New Roman" w:hAnsi="Times New Roman" w:cs="Times New Roman"/>
          <w:sz w:val="24"/>
          <w:szCs w:val="24"/>
        </w:rPr>
        <w:t>А.В.Вампилов</w:t>
      </w:r>
      <w:proofErr w:type="spellEnd"/>
      <w:r w:rsidRPr="003A78AB">
        <w:rPr>
          <w:rFonts w:ascii="Times New Roman" w:hAnsi="Times New Roman" w:cs="Times New Roman"/>
          <w:sz w:val="24"/>
          <w:szCs w:val="24"/>
        </w:rPr>
        <w:t>.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Любовь - это такое чувство, такое чувство, говорить только с тем, кого любишь. П. Сычев.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У первой любви, легковерной и мнительной, всегда свои причуды.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 Седых.</w:t>
      </w:r>
    </w:p>
    <w:p w:rsidR="00882C69" w:rsidRPr="003A78AB" w:rsidRDefault="00882C69" w:rsidP="00882C6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Любить - значит делать добро. Л.Н. Толстой.</w:t>
      </w:r>
    </w:p>
    <w:p w:rsidR="00882C69" w:rsidRPr="003A78AB" w:rsidRDefault="00882C69" w:rsidP="00882C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7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Карточки с ситуациями (приложение № 2)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1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Бывает ли любовь с первого взгляда?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2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Следует ли прислушиваться к мнению других, например родителей, когда любишь?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3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Что делать, если в равной степени любишь двоих и не в силах сделать выбор в чью-либо пользу?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4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Что для человека более значимо: любить или быть любимым?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5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Всегда ли следует говорить любимому человеку правду?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6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Можно ли сохранить любовь к человеку, с которым расстался?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Карточка № 7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Почему любовь - это единственное сокровище, которое умножается разделяясь?</w:t>
      </w:r>
    </w:p>
    <w:p w:rsidR="00882C69" w:rsidRPr="003A78AB" w:rsidRDefault="00882C69" w:rsidP="00882C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7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Высказывания старшеклассников и учеников младших классов (приложение № 3)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Старшеклассники утверждают: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Любовь в моей жизни играет большую роль. Любовь родственников и близких дает почувствовать мне, что я не одинока, что я кому-то нужна на этом белом свете, их любовь выражается в понимании, заботе, в поддержке в трудную минуту.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lastRenderedPageBreak/>
        <w:t>Любовь молодого человека значит для меня тоже немало. Она не только дает мне почувствовать себя нужной, но и самоутвердиться в себе и обществе.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… человек должен в первую очередь любить самого себя, потому что человек, который не любит и не уважает себя, не может любить окружающих.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Моя любовь к людям зависит от настроения. Бывает, что я всех убить готова, а бывает и наоборот - готова любить всех вокруг;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“любовь - это какое-то необыкновенное чувство, это когда ты что-то или кого-то хранишь и боишься потерять, то за что отдал бы жизнь”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3A78AB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 xml:space="preserve"> - это святое чувство, прежде всего, основанное на доверии и взаимопонимании или как сказал кто-то из великих: “ Любовь не в том, чтобы целовать руки, а в том, чтобы открывать свои души, проверять свои мысли, вместе думать, вместе чувствовать”.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Любовь в моей жизни почти не играет никакой роли, так как я не верю в то, что она есть, для меня это просто симпатия и привязанность.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Я не понимаю, как можно любить и жить с одним человеком много лет. Во-первых нужно иметь какое-то разнообразие, во-вторых один человек быстро надоедает и т.д.”.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A78AB">
        <w:rPr>
          <w:rFonts w:ascii="Times New Roman" w:hAnsi="Times New Roman" w:cs="Times New Roman"/>
          <w:sz w:val="24"/>
          <w:szCs w:val="24"/>
        </w:rPr>
        <w:t>“ любви</w:t>
      </w:r>
      <w:proofErr w:type="gramEnd"/>
      <w:r w:rsidRPr="003A78AB">
        <w:rPr>
          <w:rFonts w:ascii="Times New Roman" w:hAnsi="Times New Roman" w:cs="Times New Roman"/>
          <w:sz w:val="24"/>
          <w:szCs w:val="24"/>
        </w:rPr>
        <w:t xml:space="preserve"> как таковой не существует, т.е. это скорее можно назвать эксплуатацией одного человека другим. Человек использует свой объект обожания в качестве выражения своих эмоций на нем, осуществления своих прихотей и потребностей, считает его своей собственностью, хочет, чтобы он контактировал только с ним и не проявлял никаких симпатий к другим больше чем к нему”.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Любовь не бывает вечной, рано или поздно она проходит, остается только привязанность.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За любимого человека всегда переживаешь, волнуешься, огорчаешься, злишься, ревнуешь, а у самого только портятся нервные клетки. Не обязательно иметь любимого человека, главное, чтобы рядом были люди, можно и самому решать свои проблемы.</w:t>
      </w:r>
    </w:p>
    <w:p w:rsidR="00882C69" w:rsidRPr="003A78AB" w:rsidRDefault="00882C69" w:rsidP="00882C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Есть единственный, настоящий вид любви - это любовь к деньгам”.</w:t>
      </w:r>
    </w:p>
    <w:p w:rsidR="00882C69" w:rsidRPr="003A78AB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Мнения учеников начальной школы: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“Любовь - нормально. Нельзя не любить своих родных, они всё сделали ради тебя”.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“Маму люблю. Узнаю по выражению лица, веселая, добрая. По глазам, что она хорошая, добрая. Помогаю ей”.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“Любить - это дружить с ним, хорошо относиться, потому что приятно, когда о тебе заботятся. Мама мне помогает, я им помогаю”.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“Любовь - это когда люди друг друга очень любят. Я люблю своих друзей, люблю Свету и боюсь ее потерять. Я люблю ее за ее красоту”.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“Я люблю свою маму за то, что она мама, за то, что она добрая, заботится обо мне”.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“Любовь - это прекрасное чувство, чувство уверенности в ком-то, чем-то”.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“Люблю папу, маму. Когда тебя кто-то любит - весело, смешно”.</w:t>
      </w:r>
    </w:p>
    <w:p w:rsidR="00882C69" w:rsidRPr="003A78AB" w:rsidRDefault="00882C69" w:rsidP="00882C6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8AB">
        <w:rPr>
          <w:rFonts w:ascii="Times New Roman" w:hAnsi="Times New Roman" w:cs="Times New Roman"/>
          <w:sz w:val="24"/>
          <w:szCs w:val="24"/>
        </w:rPr>
        <w:t>“Любовь - это дружба, доверие, когда относишься друг к другу хорошо, ни разу не соришься”.</w:t>
      </w:r>
    </w:p>
    <w:sectPr w:rsidR="00882C69" w:rsidRPr="003A78AB" w:rsidSect="003A7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91A"/>
    <w:multiLevelType w:val="multilevel"/>
    <w:tmpl w:val="D1FA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42F"/>
    <w:multiLevelType w:val="multilevel"/>
    <w:tmpl w:val="DCB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63BC"/>
    <w:multiLevelType w:val="multilevel"/>
    <w:tmpl w:val="02C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2D3D"/>
    <w:multiLevelType w:val="multilevel"/>
    <w:tmpl w:val="88C2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A7660"/>
    <w:multiLevelType w:val="multilevel"/>
    <w:tmpl w:val="417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023AE"/>
    <w:multiLevelType w:val="multilevel"/>
    <w:tmpl w:val="F7BC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66FC7"/>
    <w:multiLevelType w:val="multilevel"/>
    <w:tmpl w:val="FFB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D7642"/>
    <w:multiLevelType w:val="multilevel"/>
    <w:tmpl w:val="10D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950"/>
    <w:multiLevelType w:val="multilevel"/>
    <w:tmpl w:val="D6CC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B31"/>
    <w:multiLevelType w:val="multilevel"/>
    <w:tmpl w:val="E88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37064"/>
    <w:multiLevelType w:val="multilevel"/>
    <w:tmpl w:val="EB8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571CE"/>
    <w:multiLevelType w:val="multilevel"/>
    <w:tmpl w:val="9504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9"/>
    <w:rsid w:val="0028323F"/>
    <w:rsid w:val="003A78AB"/>
    <w:rsid w:val="007C6F3B"/>
    <w:rsid w:val="00882C69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3D2C-FFBB-4490-A582-85C8F16B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C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2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942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2020_1</cp:lastModifiedBy>
  <cp:revision>5</cp:revision>
  <cp:lastPrinted>2022-12-06T06:00:00Z</cp:lastPrinted>
  <dcterms:created xsi:type="dcterms:W3CDTF">2022-12-05T12:17:00Z</dcterms:created>
  <dcterms:modified xsi:type="dcterms:W3CDTF">2024-02-01T11:30:00Z</dcterms:modified>
</cp:coreProperties>
</file>