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49" w:rsidRDefault="00CF1449" w:rsidP="00BB3F96">
      <w:pPr>
        <w:spacing w:after="3" w:line="240" w:lineRule="auto"/>
        <w:ind w:right="5"/>
        <w:jc w:val="right"/>
        <w:rPr>
          <w:rFonts w:ascii="Times New Roman" w:eastAsia="Times New Roman" w:hAnsi="Times New Roman" w:cs="Times New Roman"/>
          <w:color w:val="000000"/>
          <w:lang w:eastAsia="ru-RU"/>
        </w:rPr>
        <w:sectPr w:rsidR="00CF14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F96" w:rsidRPr="00BB3F96" w:rsidRDefault="00BB3F96" w:rsidP="00BB3F96">
      <w:pPr>
        <w:spacing w:after="3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9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BB3F96" w:rsidRPr="00BB3F96" w:rsidRDefault="00BB3F96" w:rsidP="00BB3F96">
      <w:pPr>
        <w:spacing w:after="56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3F96" w:rsidRDefault="00CF1449" w:rsidP="00CF1449">
      <w:pPr>
        <w:spacing w:after="46" w:line="240" w:lineRule="auto"/>
        <w:ind w:left="899" w:right="719" w:hanging="49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</w:t>
      </w:r>
    </w:p>
    <w:p w:rsidR="00CF1449" w:rsidRDefault="00CF1449" w:rsidP="00CF1449">
      <w:pPr>
        <w:spacing w:after="46" w:line="240" w:lineRule="auto"/>
        <w:ind w:left="899" w:right="719" w:hanging="49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14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6150" cy="1933443"/>
            <wp:effectExtent l="0" t="0" r="0" b="0"/>
            <wp:docPr id="2" name="Рисунок 2" descr="C:\Users\МВГ\Desktop\фото конкурс учитель год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ВГ\Desktop\фото конкурс учитель год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08" cy="19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4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F1449" w:rsidRDefault="00CF1449" w:rsidP="00CF1449">
      <w:pPr>
        <w:spacing w:after="46" w:line="240" w:lineRule="auto"/>
        <w:ind w:left="899" w:right="719" w:hanging="49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1449" w:rsidRDefault="00CF1449" w:rsidP="00CF1449">
      <w:pPr>
        <w:spacing w:after="46" w:line="240" w:lineRule="auto"/>
        <w:ind w:left="899" w:right="719" w:hanging="49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1449" w:rsidRDefault="00CF1449" w:rsidP="00E61DB1">
      <w:pPr>
        <w:spacing w:after="46" w:line="240" w:lineRule="auto"/>
        <w:ind w:left="426" w:right="719" w:hanging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F96">
        <w:rPr>
          <w:rFonts w:ascii="Times New Roman" w:eastAsia="Times New Roman" w:hAnsi="Times New Roman" w:cs="Times New Roman"/>
          <w:color w:val="000000"/>
          <w:lang w:eastAsia="ru-RU"/>
        </w:rPr>
        <w:t>Информационная карта участника</w:t>
      </w:r>
    </w:p>
    <w:p w:rsidR="00CF1449" w:rsidRDefault="00E61DB1" w:rsidP="00E61DB1">
      <w:pPr>
        <w:spacing w:after="46" w:line="240" w:lineRule="auto"/>
        <w:ind w:right="71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конкурса </w:t>
      </w:r>
      <w:r w:rsidR="00D9133F">
        <w:rPr>
          <w:rFonts w:ascii="Times New Roman" w:eastAsia="Times New Roman" w:hAnsi="Times New Roman" w:cs="Times New Roman"/>
          <w:color w:val="000000"/>
          <w:lang w:eastAsia="ru-RU"/>
        </w:rPr>
        <w:t xml:space="preserve"> на</w:t>
      </w:r>
      <w:r w:rsidR="005916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_GoBack"/>
      <w:bookmarkEnd w:id="0"/>
      <w:r w:rsidR="00D9133F">
        <w:rPr>
          <w:rFonts w:ascii="Times New Roman" w:eastAsia="Times New Roman" w:hAnsi="Times New Roman" w:cs="Times New Roman"/>
          <w:color w:val="000000"/>
          <w:lang w:eastAsia="ru-RU"/>
        </w:rPr>
        <w:t>лучшего классного руководителя 2024 года «Самый классный классный</w:t>
      </w:r>
      <w:r w:rsidR="00CF1449" w:rsidRPr="00BB3F96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CF1449" w:rsidRPr="00BB3F96" w:rsidRDefault="00CF1449" w:rsidP="00BB3F96">
      <w:pPr>
        <w:spacing w:after="46" w:line="240" w:lineRule="auto"/>
        <w:ind w:left="899" w:right="719" w:hanging="4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F96" w:rsidRPr="00BB3F96" w:rsidRDefault="00E61DB1" w:rsidP="00E61DB1">
      <w:pPr>
        <w:spacing w:after="4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</w:t>
      </w:r>
      <w:r w:rsidR="00371A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</w:t>
      </w:r>
      <w:r w:rsidR="000043EA" w:rsidRPr="00371A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Митрофанова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</w:t>
      </w:r>
      <w:r w:rsidR="000043EA" w:rsidRPr="00371A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BB3F96" w:rsidRPr="00371AB4" w:rsidRDefault="00E61DB1" w:rsidP="00E61DB1">
      <w:pPr>
        <w:spacing w:after="4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</w:t>
      </w:r>
      <w:r w:rsidR="00BB3F96" w:rsidRPr="00371A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</w:t>
      </w:r>
      <w:r w:rsidR="00371AB4" w:rsidRPr="00371A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Виталина</w:t>
      </w:r>
      <w:r w:rsidR="00BB3F96" w:rsidRPr="00371A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</w:t>
      </w:r>
      <w:r w:rsidR="00371AB4" w:rsidRPr="00371A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Геннадиевна</w:t>
      </w:r>
      <w:r w:rsidR="00BB3F96" w:rsidRPr="00371AB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</w:t>
      </w:r>
    </w:p>
    <w:p w:rsidR="00CF1449" w:rsidRPr="00E61DB1" w:rsidRDefault="00CF1449" w:rsidP="00E61DB1">
      <w:pPr>
        <w:spacing w:after="251" w:line="290" w:lineRule="auto"/>
        <w:ind w:left="10" w:right="-1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1449" w:rsidRPr="00E61DB1" w:rsidSect="00E61DB1">
          <w:type w:val="continuous"/>
          <w:pgSz w:w="11906" w:h="16838"/>
          <w:pgMar w:top="1134" w:right="282" w:bottom="1134" w:left="1701" w:header="708" w:footer="708" w:gutter="0"/>
          <w:cols w:num="2" w:space="285"/>
          <w:docGrid w:linePitch="360"/>
        </w:sectPr>
      </w:pPr>
    </w:p>
    <w:p w:rsidR="00BB3F96" w:rsidRPr="00DF104F" w:rsidRDefault="00BB3F96" w:rsidP="00BB3F96">
      <w:pPr>
        <w:spacing w:after="46" w:line="240" w:lineRule="auto"/>
        <w:ind w:left="405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BB3F96" w:rsidRPr="00DF104F" w:rsidRDefault="00DF104F" w:rsidP="00BB3F96">
      <w:pPr>
        <w:spacing w:after="46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(Яльчикский</w:t>
      </w:r>
      <w:r w:rsidR="005947C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муниципальный округ</w:t>
      </w:r>
      <w:r w:rsidR="00D9133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Чувашской Республики</w:t>
      </w:r>
      <w:r w:rsidR="00BB3F96" w:rsidRPr="00DF104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)  </w:t>
      </w:r>
    </w:p>
    <w:p w:rsidR="00BB3F96" w:rsidRPr="00BB3F96" w:rsidRDefault="00BB3F96" w:rsidP="00BB3F96">
      <w:pPr>
        <w:spacing w:after="251" w:line="244" w:lineRule="auto"/>
        <w:ind w:left="415" w:right="-1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(наименование района,  города Чувашской Республики) </w:t>
      </w:r>
      <w:r w:rsidRPr="00BB3F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Spacing w:w="0" w:type="dxa"/>
        <w:tblInd w:w="74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4170"/>
        <w:gridCol w:w="4428"/>
      </w:tblGrid>
      <w:tr w:rsidR="00BB3F96" w:rsidRPr="00BB3F96" w:rsidTr="00D9133F">
        <w:trPr>
          <w:trHeight w:val="269"/>
          <w:tblCellSpacing w:w="0" w:type="dxa"/>
        </w:trPr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Общие сведения 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Яльчикский район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Населенный пункт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AA2E9C" w:rsidP="00AA2E9C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Кильдюшево</w:t>
            </w:r>
          </w:p>
        </w:tc>
      </w:tr>
      <w:tr w:rsidR="004368DD" w:rsidRPr="00BB3F96" w:rsidTr="00D9133F">
        <w:trPr>
          <w:trHeight w:val="288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рождения (день, месяц, год)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29.06.1970</w:t>
            </w:r>
            <w:r w:rsidR="00DF1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368DD" w:rsidRPr="00BB3F96" w:rsidTr="00D9133F">
        <w:trPr>
          <w:trHeight w:val="288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рождения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Малая Ерыкла </w:t>
            </w:r>
            <w:r w:rsidR="00DF1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 района</w:t>
            </w: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68DD" w:rsidRPr="00BB3F96" w:rsidTr="00D9133F">
        <w:trPr>
          <w:trHeight w:val="787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в Интернете (сайт, блог  и т. д.), где можно познакомиться с участником и публикуемыми им материалами 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DF104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F104F">
              <w:t>https://www.prodlenka.org/profile/629865</w:t>
            </w:r>
          </w:p>
        </w:tc>
      </w:tr>
      <w:tr w:rsidR="00BB3F96" w:rsidRPr="00BB3F96" w:rsidTr="00D9133F">
        <w:trPr>
          <w:trHeight w:val="269"/>
          <w:tblCellSpacing w:w="0" w:type="dxa"/>
        </w:trPr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Работа </w:t>
            </w:r>
          </w:p>
        </w:tc>
      </w:tr>
      <w:tr w:rsidR="004368DD" w:rsidRPr="00BB3F96" w:rsidTr="00D9133F">
        <w:trPr>
          <w:trHeight w:val="528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работы (наименование образовательной организации в соответствии с уставом)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4368DD" w:rsidP="00E61DB1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F1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 бюджетное общеобразовательное учреждение</w:t>
            </w:r>
            <w:r w:rsidRPr="0043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«Кильдюшевская средняя общеобразоват</w:t>
            </w:r>
            <w:r w:rsidR="00D91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ельная школа Яльчикского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Чувашской Республики»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Занимаемая должность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3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Преподаваемые предметы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3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</w:tr>
      <w:tr w:rsidR="004368DD" w:rsidRPr="00BB3F96" w:rsidTr="00D9133F">
        <w:trPr>
          <w:trHeight w:val="528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Классное руководство в настоящее время, в каком классе 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91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3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</w:t>
            </w:r>
          </w:p>
        </w:tc>
      </w:tr>
      <w:tr w:rsidR="004368DD" w:rsidRPr="00BB3F96" w:rsidTr="00D9133F">
        <w:trPr>
          <w:trHeight w:val="528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трудовой и педагогический стаж (полных лет на момент заполнения анкеты)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91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года, 32 года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3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категория</w:t>
            </w:r>
          </w:p>
        </w:tc>
      </w:tr>
      <w:tr w:rsidR="004368DD" w:rsidRPr="00BB3F96" w:rsidTr="00D9133F">
        <w:trPr>
          <w:trHeight w:val="528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4368DD" w:rsidP="00E61DB1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Государственного Совета Чувашской Республики, 23 августа 2013 года</w:t>
            </w:r>
          </w:p>
        </w:tc>
      </w:tr>
      <w:tr w:rsidR="004368DD" w:rsidRPr="00BB3F96" w:rsidTr="00D9133F">
        <w:trPr>
          <w:trHeight w:val="528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Послужной список (места и сроки работы за последние 10 лет)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E61DB1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4368DD" w:rsidRPr="00E61D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МБОУ «Кильдюшевская СОШ»</w:t>
            </w:r>
          </w:p>
        </w:tc>
      </w:tr>
      <w:tr w:rsidR="004368DD" w:rsidRPr="00BB3F96" w:rsidTr="00D9133F">
        <w:trPr>
          <w:trHeight w:val="787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9143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</w:tr>
      <w:tr w:rsidR="00BB3F96" w:rsidRPr="00BB3F96" w:rsidTr="00D9133F">
        <w:trPr>
          <w:trHeight w:val="269"/>
          <w:tblCellSpacing w:w="0" w:type="dxa"/>
        </w:trPr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Образование </w:t>
            </w:r>
          </w:p>
        </w:tc>
      </w:tr>
      <w:tr w:rsidR="004368DD" w:rsidRPr="00BB3F96" w:rsidTr="00D9133F">
        <w:trPr>
          <w:trHeight w:val="528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838" w:rsidRPr="0091431A" w:rsidRDefault="0091431A" w:rsidP="00AA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CA7838" w:rsidRPr="00914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Канашское педагогическое училище, 1989 год</w:t>
            </w:r>
          </w:p>
          <w:p w:rsidR="00BB3F96" w:rsidRPr="0091431A" w:rsidRDefault="0091431A" w:rsidP="00AA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CA7838" w:rsidRPr="00914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Чувашский государственный университет им. И.Н.Ульянова, 1996 год</w:t>
            </w:r>
            <w:r w:rsidR="00BB3F96" w:rsidRPr="00914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Специальность, квалификация по диплому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838" w:rsidRPr="0091431A" w:rsidRDefault="0091431A" w:rsidP="00AA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CA7838" w:rsidRPr="00914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«Преподавание в начальных классах общеобразовательной школы»</w:t>
            </w:r>
            <w:r w:rsidR="00DF1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B3F96" w:rsidRPr="0091431A" w:rsidRDefault="00DF104F" w:rsidP="00AA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A7838" w:rsidRPr="00914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начальных классов и воспитатель ГПД</w:t>
            </w:r>
            <w:r w:rsidR="00914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B21F5" w:rsidRPr="0091431A" w:rsidRDefault="0091431A" w:rsidP="00DF1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 w:rsidR="00CA7838" w:rsidRPr="0091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Чувашский язык и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F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илолог.</w:t>
            </w:r>
            <w:r w:rsidR="00DF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1F5" w:rsidRPr="0091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чувашского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68DD" w:rsidRPr="00BB3F96" w:rsidTr="00D9133F">
        <w:trPr>
          <w:trHeight w:val="69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651" w:rsidRDefault="00006651" w:rsidP="00E61DB1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61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2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дополнительной программе «Проектирование 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процесса в условиях реализации Федерального государственного образовательного стандарта начально</w:t>
            </w:r>
            <w:r w:rsidR="00DF1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общего образования», БУДПО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Чувашский республикан</w:t>
            </w:r>
            <w:r w:rsidR="00D91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институт образования», 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  <w:p w:rsidR="00006651" w:rsidRDefault="00006651" w:rsidP="00E61DB1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2.Стажировка по теме «Содержание образования как основа формирования универсальных учебны</w:t>
            </w:r>
            <w:r w:rsidR="00DF1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БУДПО  «Чувашский республикан</w:t>
            </w:r>
            <w:r w:rsidR="00D91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институт образования», 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  <w:p w:rsidR="00D860CE" w:rsidRPr="00BB3F96" w:rsidRDefault="00D860CE" w:rsidP="00E61DB1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8DD" w:rsidRPr="00BB3F96" w:rsidTr="00D9133F">
        <w:trPr>
          <w:trHeight w:val="528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AA2E9C" w:rsidP="00E61DB1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8B2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емецкий</w:t>
            </w:r>
            <w:r w:rsidR="00BB3F96"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41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 словарем)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Ученая степень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14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Название диссертационной работы (работ)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9143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</w:tr>
      <w:tr w:rsidR="004368DD" w:rsidRPr="00BB3F96" w:rsidTr="00D9133F">
        <w:trPr>
          <w:trHeight w:val="528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ind w:right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Основные публикации (в т. ч. брошюры, книги) 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9143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</w:tr>
      <w:tr w:rsidR="00BB3F96" w:rsidRPr="00BB3F96" w:rsidTr="00D9133F">
        <w:trPr>
          <w:trHeight w:val="269"/>
          <w:tblCellSpacing w:w="0" w:type="dxa"/>
        </w:trPr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Общественная деятельность </w:t>
            </w:r>
          </w:p>
        </w:tc>
      </w:tr>
      <w:tr w:rsidR="004368DD" w:rsidRPr="00BB3F96" w:rsidTr="00D9133F">
        <w:trPr>
          <w:trHeight w:val="788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общественных организациях (наименование, направление деятельности и дата вступления)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E9C" w:rsidRDefault="00DF104F" w:rsidP="00E61DB1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Секретарь </w:t>
            </w:r>
            <w:r w:rsidR="0032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Эмметевской </w:t>
            </w:r>
            <w:r w:rsidR="008B2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первичной партийной</w:t>
            </w:r>
            <w:r w:rsidR="00914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«Единая Россия»,</w:t>
            </w:r>
            <w:r w:rsidR="0032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2012</w:t>
            </w:r>
            <w:r w:rsidR="00AA2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год.</w:t>
            </w:r>
          </w:p>
          <w:p w:rsidR="00BB3F96" w:rsidRPr="00BB3F96" w:rsidRDefault="00AA2E9C" w:rsidP="00E61DB1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Секретарь участковой избирательной комиссии</w:t>
            </w:r>
          </w:p>
        </w:tc>
      </w:tr>
      <w:tr w:rsidR="004368DD" w:rsidRPr="00BB3F96" w:rsidTr="00D9133F">
        <w:trPr>
          <w:trHeight w:val="528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деятельности управляющего (школьного) совета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E538E8" w:rsidRDefault="00BB3F96" w:rsidP="00E61DB1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D649F" w:rsidRPr="00E53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неблагополучными семьями и детьми группы риска. Организация отдыха, оздоровления обучающихся в летний период</w:t>
            </w:r>
            <w:r w:rsidR="00E538E8" w:rsidRPr="00E53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4368DD" w:rsidRPr="00BB3F96" w:rsidTr="00D9133F">
        <w:trPr>
          <w:trHeight w:val="1046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BB3F96" w:rsidRPr="00BB3F96" w:rsidTr="00D9133F">
        <w:trPr>
          <w:trHeight w:val="269"/>
          <w:tblCellSpacing w:w="0" w:type="dxa"/>
        </w:trPr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Досуг 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Хобби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53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Занимаюсь рукоделием: вяжу и вышиваю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Спортивные увлечения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E41B23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41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Здоровый образ жизни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Сценические таланты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53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Люблю петь</w:t>
            </w:r>
            <w:r w:rsidR="00E41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декламировать стихотворения</w:t>
            </w:r>
          </w:p>
        </w:tc>
      </w:tr>
      <w:tr w:rsidR="00BB3F96" w:rsidRPr="00BB3F96" w:rsidTr="00D9133F">
        <w:trPr>
          <w:trHeight w:val="269"/>
          <w:tblCellSpacing w:w="0" w:type="dxa"/>
        </w:trPr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Контакты 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Рабочий адрес с индексом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53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429396 </w:t>
            </w:r>
            <w:r w:rsidR="000043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53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Республика, Яльчикский район, д. Кильдюшево, ул. 40 лет Победы, д.18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Домашний адрес с индексом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0043EA" w:rsidP="004535A3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429396, </w:t>
            </w:r>
            <w:r w:rsidR="00453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Республика, Яльчикский район, д. Эмметево, ул. Свердлова, д.8</w:t>
            </w:r>
            <w:r w:rsidR="00BB3F96"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Рабочий телефон с междугородним кодом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043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8(83549)64-4-24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Домашний телефон с междугородним кодом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53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Мобильный телефон с междугородним кодом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53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8 906 387 78 49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Личная электронная почта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4535A3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535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vitalina-mit@yandex.ru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личного сайта в Интернете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0043EA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https://www.prodlenka.org/profile/629865</w:t>
            </w:r>
          </w:p>
        </w:tc>
      </w:tr>
      <w:tr w:rsidR="004368DD" w:rsidRPr="000043EA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школьного сайта в Интернете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0043EA" w:rsidRDefault="000043EA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https</w:t>
            </w:r>
            <w:r w:rsidRPr="000043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0043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kild</w:t>
            </w:r>
            <w:r w:rsidRPr="000043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043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yaltch</w:t>
            </w:r>
            <w:r w:rsidRPr="000043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043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r w:rsidRPr="000043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  <w:r w:rsidRPr="000043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cap</w:t>
            </w:r>
            <w:r w:rsidRPr="000043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043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0043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BB3F96" w:rsidRPr="000043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BB3F96" w:rsidRPr="00BB3F96" w:rsidTr="00D9133F">
        <w:trPr>
          <w:trHeight w:val="269"/>
          <w:tblCellSpacing w:w="0" w:type="dxa"/>
        </w:trPr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Профессиональные ценности 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кредо участника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73D" w:rsidRPr="0032159E" w:rsidRDefault="001B673D" w:rsidP="00E61D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30303"/>
                <w:sz w:val="22"/>
                <w:szCs w:val="22"/>
              </w:rPr>
            </w:pPr>
            <w:r w:rsidRPr="0032159E">
              <w:rPr>
                <w:bCs/>
                <w:color w:val="030303"/>
                <w:sz w:val="22"/>
                <w:szCs w:val="22"/>
              </w:rPr>
              <w:t>Учитель – это даже не профессия. Это образ жизни. Это осознание огромной ответственности перед государством, обществом, а</w:t>
            </w:r>
            <w:r w:rsidR="00F41EA9">
              <w:rPr>
                <w:bCs/>
                <w:color w:val="030303"/>
                <w:sz w:val="22"/>
                <w:szCs w:val="22"/>
              </w:rPr>
              <w:t xml:space="preserve"> прежде всего – перед учеником.</w:t>
            </w:r>
            <w:r w:rsidR="0032159E">
              <w:rPr>
                <w:bCs/>
                <w:color w:val="030303"/>
                <w:sz w:val="22"/>
                <w:szCs w:val="22"/>
              </w:rPr>
              <w:t xml:space="preserve"> </w:t>
            </w:r>
            <w:r w:rsidRPr="0032159E">
              <w:rPr>
                <w:bCs/>
                <w:color w:val="030303"/>
                <w:sz w:val="22"/>
                <w:szCs w:val="22"/>
              </w:rPr>
              <w:t>За партами на уроках сидит будущее России. И в этом будущем учителю тоже предстоит жить. И от того, какими станут эти дети, зависит не только жизнь страны, но и жизнь учителя тоже.</w:t>
            </w:r>
          </w:p>
          <w:p w:rsidR="00BB3F96" w:rsidRPr="0032159E" w:rsidRDefault="00BB3F96" w:rsidP="00E61DB1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68DD" w:rsidRPr="00BB3F96" w:rsidTr="00D9133F">
        <w:trPr>
          <w:trHeight w:val="269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Почему нравится работать в школе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59E" w:rsidRPr="0032159E" w:rsidRDefault="00F41EA9" w:rsidP="00E61DB1">
            <w:pPr>
              <w:spacing w:line="240" w:lineRule="auto"/>
              <w:jc w:val="both"/>
              <w:rPr>
                <w:rFonts w:ascii="Times New Roman" w:hAnsi="Times New Roman" w:cs="Times New Roman"/>
                <w:color w:val="030303"/>
                <w:shd w:val="clear" w:color="auto" w:fill="FFFFFF"/>
              </w:rPr>
            </w:pPr>
            <w:r w:rsidRPr="00F41EA9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Работа в школе - это стимул к саморазвитию, непрерывному образованию, возможность быть полезной людям</w:t>
            </w:r>
            <w:r>
              <w:rPr>
                <w:color w:val="181818"/>
                <w:sz w:val="26"/>
                <w:szCs w:val="26"/>
                <w:shd w:val="clear" w:color="auto" w:fill="FFFFFF"/>
              </w:rPr>
              <w:t xml:space="preserve">. </w:t>
            </w:r>
            <w:r w:rsidR="0032159E" w:rsidRPr="0032159E">
              <w:rPr>
                <w:rFonts w:ascii="Times New Roman" w:hAnsi="Times New Roman" w:cs="Times New Roman"/>
                <w:color w:val="030303"/>
                <w:shd w:val="clear" w:color="auto" w:fill="FFFFFF"/>
              </w:rPr>
              <w:t>Почему я выбрала именно начальную школу?</w:t>
            </w:r>
            <w:r>
              <w:rPr>
                <w:rFonts w:ascii="Times New Roman" w:hAnsi="Times New Roman" w:cs="Times New Roman"/>
                <w:color w:val="030303"/>
              </w:rPr>
              <w:t xml:space="preserve"> </w:t>
            </w:r>
            <w:r w:rsidR="0032159E" w:rsidRPr="0032159E">
              <w:rPr>
                <w:rFonts w:ascii="Times New Roman" w:hAnsi="Times New Roman" w:cs="Times New Roman"/>
                <w:color w:val="030303"/>
                <w:shd w:val="clear" w:color="auto" w:fill="FFFFFF"/>
              </w:rPr>
              <w:t>У любого здания должен быть фундамент, который не заменит ни красивый фасад, ни модный интерьер, ни новая крыша. Без фундамента здание обрушится. Именно таким фундаментом в жизни каждого человека является начальная школа, а точнее – знания, умения, навыки и качества, полученные в начальной школе. Поэтому я - человек, который выбрала профессию учителя начальных классов, точно отдаю себе отчет в том, какое бремя ответственности взвалила на свои плечи. Недар</w:t>
            </w:r>
            <w:r w:rsidR="000043EA">
              <w:rPr>
                <w:rFonts w:ascii="Times New Roman" w:hAnsi="Times New Roman" w:cs="Times New Roman"/>
                <w:color w:val="030303"/>
                <w:shd w:val="clear" w:color="auto" w:fill="FFFFFF"/>
              </w:rPr>
              <w:t>ом в народе говорят: «В средней</w:t>
            </w:r>
            <w:r w:rsidR="0032159E" w:rsidRPr="0032159E">
              <w:rPr>
                <w:rFonts w:ascii="Times New Roman" w:hAnsi="Times New Roman" w:cs="Times New Roman"/>
                <w:color w:val="030303"/>
                <w:shd w:val="clear" w:color="auto" w:fill="FFFFFF"/>
              </w:rPr>
              <w:t xml:space="preserve"> и старшей школе ищите для своего ребенка продвинутую школу, а в начальной школе ищите хорошего учителя».</w:t>
            </w:r>
          </w:p>
          <w:p w:rsidR="00BB3F96" w:rsidRPr="0032159E" w:rsidRDefault="00BB3F96" w:rsidP="00E61DB1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68DD" w:rsidRPr="00BB3F96" w:rsidTr="00D9133F">
        <w:trPr>
          <w:trHeight w:val="528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Профессиональные и личностные ценности, наиболее близкие участнику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A10" w:rsidRPr="0032159E" w:rsidRDefault="004A7A10" w:rsidP="00E61D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30303"/>
                <w:sz w:val="22"/>
                <w:szCs w:val="22"/>
              </w:rPr>
            </w:pPr>
            <w:r w:rsidRPr="0032159E">
              <w:rPr>
                <w:b/>
                <w:bCs/>
                <w:color w:val="030303"/>
                <w:sz w:val="22"/>
                <w:szCs w:val="22"/>
              </w:rPr>
              <w:t>« СЕМЬ  У»: успешность, умеренность,</w:t>
            </w:r>
          </w:p>
          <w:p w:rsidR="004A7A10" w:rsidRPr="0032159E" w:rsidRDefault="004A7A10" w:rsidP="00E61D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30303"/>
                <w:sz w:val="22"/>
                <w:szCs w:val="22"/>
              </w:rPr>
            </w:pPr>
            <w:r w:rsidRPr="0032159E">
              <w:rPr>
                <w:b/>
                <w:bCs/>
                <w:color w:val="030303"/>
                <w:sz w:val="22"/>
                <w:szCs w:val="22"/>
              </w:rPr>
              <w:t>убедительность</w:t>
            </w:r>
            <w:r w:rsidR="0066094E" w:rsidRPr="0032159E">
              <w:rPr>
                <w:b/>
                <w:bCs/>
                <w:color w:val="030303"/>
                <w:sz w:val="22"/>
                <w:szCs w:val="22"/>
              </w:rPr>
              <w:t xml:space="preserve">, </w:t>
            </w:r>
            <w:r w:rsidRPr="0032159E">
              <w:rPr>
                <w:b/>
                <w:bCs/>
                <w:color w:val="030303"/>
                <w:sz w:val="22"/>
                <w:szCs w:val="22"/>
              </w:rPr>
              <w:t>улыбчивость</w:t>
            </w:r>
            <w:r w:rsidR="0066094E" w:rsidRPr="0032159E">
              <w:rPr>
                <w:b/>
                <w:bCs/>
                <w:color w:val="030303"/>
                <w:sz w:val="22"/>
                <w:szCs w:val="22"/>
              </w:rPr>
              <w:t>, у</w:t>
            </w:r>
            <w:r w:rsidRPr="0032159E">
              <w:rPr>
                <w:b/>
                <w:bCs/>
                <w:color w:val="030303"/>
                <w:sz w:val="22"/>
                <w:szCs w:val="22"/>
              </w:rPr>
              <w:t>равновешенность</w:t>
            </w:r>
            <w:r w:rsidR="0066094E" w:rsidRPr="0032159E">
              <w:rPr>
                <w:b/>
                <w:bCs/>
                <w:color w:val="030303"/>
                <w:sz w:val="22"/>
                <w:szCs w:val="22"/>
              </w:rPr>
              <w:t>,</w:t>
            </w:r>
            <w:r w:rsidR="0066094E" w:rsidRPr="0032159E">
              <w:rPr>
                <w:b/>
                <w:color w:val="030303"/>
                <w:sz w:val="22"/>
                <w:szCs w:val="22"/>
              </w:rPr>
              <w:t xml:space="preserve"> </w:t>
            </w:r>
            <w:r w:rsidR="0066094E" w:rsidRPr="0032159E">
              <w:rPr>
                <w:b/>
                <w:bCs/>
                <w:color w:val="030303"/>
                <w:sz w:val="22"/>
                <w:szCs w:val="22"/>
              </w:rPr>
              <w:t>у</w:t>
            </w:r>
            <w:r w:rsidRPr="0032159E">
              <w:rPr>
                <w:b/>
                <w:bCs/>
                <w:color w:val="030303"/>
                <w:sz w:val="22"/>
                <w:szCs w:val="22"/>
              </w:rPr>
              <w:t>мение удивлять</w:t>
            </w:r>
            <w:r w:rsidR="0066094E" w:rsidRPr="0032159E">
              <w:rPr>
                <w:b/>
                <w:bCs/>
                <w:color w:val="030303"/>
                <w:sz w:val="22"/>
                <w:szCs w:val="22"/>
              </w:rPr>
              <w:t>.</w:t>
            </w:r>
          </w:p>
          <w:p w:rsidR="0066094E" w:rsidRPr="0032159E" w:rsidRDefault="00356B2C" w:rsidP="00E61DB1">
            <w:pPr>
              <w:spacing w:after="0"/>
              <w:jc w:val="both"/>
              <w:rPr>
                <w:rFonts w:ascii="Times New Roman" w:hAnsi="Times New Roman" w:cs="Times New Roman"/>
                <w:color w:val="030303"/>
                <w:shd w:val="clear" w:color="auto" w:fill="FFFFFF"/>
              </w:rPr>
            </w:pPr>
            <w:r w:rsidRPr="0032159E">
              <w:rPr>
                <w:rFonts w:ascii="Times New Roman" w:hAnsi="Times New Roman" w:cs="Times New Roman"/>
                <w:b/>
                <w:color w:val="030303"/>
                <w:shd w:val="clear" w:color="auto" w:fill="FFFFFF"/>
              </w:rPr>
              <w:t>Умеренность</w:t>
            </w:r>
            <w:r w:rsidR="0066094E" w:rsidRPr="0032159E">
              <w:rPr>
                <w:rFonts w:ascii="Times New Roman" w:hAnsi="Times New Roman" w:cs="Times New Roman"/>
                <w:color w:val="030303"/>
                <w:shd w:val="clear" w:color="auto" w:fill="FFFFFF"/>
              </w:rPr>
              <w:t xml:space="preserve">— сочетание спокойной требовательности с хорошим доброжелательным отношением к детям. </w:t>
            </w:r>
          </w:p>
          <w:p w:rsidR="0066094E" w:rsidRPr="0032159E" w:rsidRDefault="0066094E" w:rsidP="00E61DB1">
            <w:pPr>
              <w:spacing w:after="0"/>
              <w:jc w:val="both"/>
              <w:rPr>
                <w:rFonts w:ascii="Times New Roman" w:hAnsi="Times New Roman" w:cs="Times New Roman"/>
                <w:color w:val="030303"/>
                <w:shd w:val="clear" w:color="auto" w:fill="FFFFFF"/>
              </w:rPr>
            </w:pPr>
            <w:r w:rsidRPr="0032159E">
              <w:rPr>
                <w:rFonts w:ascii="Times New Roman" w:hAnsi="Times New Roman" w:cs="Times New Roman"/>
                <w:b/>
                <w:color w:val="030303"/>
                <w:shd w:val="clear" w:color="auto" w:fill="FFFFFF"/>
              </w:rPr>
              <w:lastRenderedPageBreak/>
              <w:t>Успешность</w:t>
            </w:r>
            <w:r w:rsidRPr="0032159E">
              <w:rPr>
                <w:rFonts w:ascii="Times New Roman" w:hAnsi="Times New Roman" w:cs="Times New Roman"/>
                <w:color w:val="030303"/>
                <w:shd w:val="clear" w:color="auto" w:fill="FFFFFF"/>
              </w:rPr>
              <w:t xml:space="preserve">— это история о том, что дети не любят пирожки ни с чем. Это значит, образ учителя начальной школы должен служить олицетворением активной успешной жизненной позиции. </w:t>
            </w:r>
          </w:p>
          <w:p w:rsidR="0066094E" w:rsidRPr="0032159E" w:rsidRDefault="0066094E" w:rsidP="00E61DB1">
            <w:pPr>
              <w:spacing w:after="0"/>
              <w:jc w:val="both"/>
              <w:rPr>
                <w:rFonts w:ascii="Times New Roman" w:hAnsi="Times New Roman" w:cs="Times New Roman"/>
                <w:color w:val="030303"/>
                <w:shd w:val="clear" w:color="auto" w:fill="FFFFFF"/>
              </w:rPr>
            </w:pPr>
            <w:r w:rsidRPr="0032159E">
              <w:rPr>
                <w:rFonts w:ascii="Times New Roman" w:hAnsi="Times New Roman" w:cs="Times New Roman"/>
                <w:b/>
                <w:color w:val="030303"/>
                <w:shd w:val="clear" w:color="auto" w:fill="FFFFFF"/>
              </w:rPr>
              <w:t>Умение удивлять</w:t>
            </w:r>
            <w:r w:rsidRPr="0032159E">
              <w:rPr>
                <w:rFonts w:ascii="Times New Roman" w:hAnsi="Times New Roman" w:cs="Times New Roman"/>
                <w:color w:val="030303"/>
                <w:shd w:val="clear" w:color="auto" w:fill="FFFFFF"/>
              </w:rPr>
              <w:t xml:space="preserve">. Ребёнок приходит в 1 класс с широко раскрытыми от удивления глазами. Его удивляет всё! И учитель должен не только не погасить этот огонёк во взоре ученика, но и постараться разжечь его как можно ярче. </w:t>
            </w:r>
          </w:p>
          <w:p w:rsidR="0066094E" w:rsidRPr="0032159E" w:rsidRDefault="0066094E" w:rsidP="00E61DB1">
            <w:pPr>
              <w:spacing w:after="0"/>
              <w:jc w:val="both"/>
              <w:rPr>
                <w:rFonts w:ascii="Times New Roman" w:hAnsi="Times New Roman" w:cs="Times New Roman"/>
                <w:color w:val="030303"/>
                <w:shd w:val="clear" w:color="auto" w:fill="FFFFFF"/>
              </w:rPr>
            </w:pPr>
            <w:r w:rsidRPr="0032159E">
              <w:rPr>
                <w:rFonts w:ascii="Times New Roman" w:hAnsi="Times New Roman" w:cs="Times New Roman"/>
                <w:b/>
                <w:color w:val="030303"/>
                <w:shd w:val="clear" w:color="auto" w:fill="FFFFFF"/>
              </w:rPr>
              <w:t>Убедительность</w:t>
            </w:r>
            <w:r w:rsidRPr="0032159E">
              <w:rPr>
                <w:rFonts w:ascii="Times New Roman" w:hAnsi="Times New Roman" w:cs="Times New Roman"/>
                <w:color w:val="030303"/>
              </w:rPr>
              <w:br/>
            </w:r>
            <w:r w:rsidRPr="0032159E">
              <w:rPr>
                <w:rFonts w:ascii="Times New Roman" w:hAnsi="Times New Roman" w:cs="Times New Roman"/>
                <w:color w:val="030303"/>
                <w:shd w:val="clear" w:color="auto" w:fill="FFFFFF"/>
              </w:rPr>
              <w:t>Учитель начальных классов должен уметь разговаривать с детьми на их языке. Швейцарский психолог Жан Пиаже сказал, что «ребёнок — это не маленький взрослый». У детей свой мир, свой язык, свои понятия и определения. Конечно, не надо сбиваться на «птичий язык», но найти такие слова и формулировки, чтобы быть для ребёнка понятным и убедительным, учитель начальной школы просто обязан</w:t>
            </w:r>
          </w:p>
          <w:p w:rsidR="0066094E" w:rsidRPr="0032159E" w:rsidRDefault="0066094E" w:rsidP="00E61DB1">
            <w:pPr>
              <w:spacing w:after="0"/>
              <w:jc w:val="both"/>
              <w:rPr>
                <w:rFonts w:ascii="Times New Roman" w:hAnsi="Times New Roman" w:cs="Times New Roman"/>
                <w:color w:val="030303"/>
                <w:shd w:val="clear" w:color="auto" w:fill="FFFFFF"/>
              </w:rPr>
            </w:pPr>
            <w:r w:rsidRPr="0032159E">
              <w:rPr>
                <w:rFonts w:ascii="Times New Roman" w:hAnsi="Times New Roman" w:cs="Times New Roman"/>
                <w:b/>
                <w:color w:val="030303"/>
                <w:shd w:val="clear" w:color="auto" w:fill="FFFFFF"/>
              </w:rPr>
              <w:t>Уважение</w:t>
            </w:r>
            <w:r w:rsidRPr="0032159E">
              <w:rPr>
                <w:rFonts w:ascii="Times New Roman" w:hAnsi="Times New Roman" w:cs="Times New Roman"/>
                <w:color w:val="030303"/>
              </w:rPr>
              <w:br/>
            </w:r>
            <w:r w:rsidRPr="0032159E">
              <w:rPr>
                <w:rFonts w:ascii="Times New Roman" w:hAnsi="Times New Roman" w:cs="Times New Roman"/>
                <w:color w:val="030303"/>
                <w:shd w:val="clear" w:color="auto" w:fill="FFFFFF"/>
              </w:rPr>
              <w:t xml:space="preserve">Понятно, что уважение к личности каждого маленького человечка – основа успешного общения на уроке и соответственно всего процесса обучения в начальной школе. Думаю, что учитель должен при любых обстоятельствах уважать чувство собственного достоинства каждого ученика. </w:t>
            </w:r>
          </w:p>
          <w:p w:rsidR="0066094E" w:rsidRPr="0032159E" w:rsidRDefault="0066094E" w:rsidP="00E61DB1">
            <w:pPr>
              <w:spacing w:after="0"/>
              <w:jc w:val="both"/>
              <w:rPr>
                <w:rFonts w:ascii="Times New Roman" w:hAnsi="Times New Roman" w:cs="Times New Roman"/>
                <w:color w:val="030303"/>
                <w:shd w:val="clear" w:color="auto" w:fill="FFFFFF"/>
              </w:rPr>
            </w:pPr>
            <w:r w:rsidRPr="0032159E">
              <w:rPr>
                <w:rFonts w:ascii="Times New Roman" w:hAnsi="Times New Roman" w:cs="Times New Roman"/>
                <w:b/>
                <w:color w:val="030303"/>
                <w:shd w:val="clear" w:color="auto" w:fill="FFFFFF"/>
              </w:rPr>
              <w:t>Уравновешенность</w:t>
            </w:r>
            <w:r w:rsidRPr="0032159E">
              <w:rPr>
                <w:rFonts w:ascii="Times New Roman" w:hAnsi="Times New Roman" w:cs="Times New Roman"/>
                <w:color w:val="030303"/>
              </w:rPr>
              <w:br/>
            </w:r>
            <w:r w:rsidRPr="0032159E">
              <w:rPr>
                <w:rFonts w:ascii="Times New Roman" w:hAnsi="Times New Roman" w:cs="Times New Roman"/>
                <w:color w:val="030303"/>
                <w:shd w:val="clear" w:color="auto" w:fill="FFFFFF"/>
              </w:rPr>
              <w:t>Нервозность учителя на уроке всегда передаётся детям, что провоцирует страх: боязнь неверно ответить на уроке</w:t>
            </w:r>
            <w:r w:rsidR="00356B2C" w:rsidRPr="0032159E">
              <w:rPr>
                <w:rFonts w:ascii="Times New Roman" w:hAnsi="Times New Roman" w:cs="Times New Roman"/>
                <w:color w:val="030303"/>
                <w:shd w:val="clear" w:color="auto" w:fill="FFFFFF"/>
              </w:rPr>
              <w:t>.</w:t>
            </w:r>
            <w:r w:rsidRPr="0032159E">
              <w:rPr>
                <w:rFonts w:ascii="Times New Roman" w:hAnsi="Times New Roman" w:cs="Times New Roman"/>
                <w:color w:val="030303"/>
                <w:shd w:val="clear" w:color="auto" w:fill="FFFFFF"/>
              </w:rPr>
              <w:t xml:space="preserve"> В таком случае, даже зная правильный ответ, ребёнок будет сидеть, не поднимая руки. С другой стороны, урок в начальной школе не должен быть сухим. Учитель начальных классов не машина для выдачи научной информации. На уроке должно быть интересно, а иногда даже и весело..</w:t>
            </w:r>
          </w:p>
          <w:p w:rsidR="0066094E" w:rsidRPr="0032159E" w:rsidRDefault="0066094E" w:rsidP="00E61DB1">
            <w:pPr>
              <w:spacing w:after="0"/>
              <w:jc w:val="both"/>
            </w:pPr>
            <w:r w:rsidRPr="0032159E">
              <w:rPr>
                <w:rFonts w:ascii="Times New Roman" w:hAnsi="Times New Roman" w:cs="Times New Roman"/>
                <w:b/>
                <w:color w:val="030303"/>
                <w:shd w:val="clear" w:color="auto" w:fill="FFFFFF"/>
              </w:rPr>
              <w:t>Улыбчивость</w:t>
            </w:r>
            <w:r w:rsidRPr="0032159E">
              <w:rPr>
                <w:rFonts w:ascii="Times New Roman" w:hAnsi="Times New Roman" w:cs="Times New Roman"/>
                <w:color w:val="030303"/>
              </w:rPr>
              <w:br/>
            </w:r>
            <w:r w:rsidRPr="0032159E">
              <w:rPr>
                <w:rFonts w:ascii="Times New Roman" w:hAnsi="Times New Roman" w:cs="Times New Roman"/>
                <w:color w:val="030303"/>
                <w:shd w:val="clear" w:color="auto" w:fill="FFFFFF"/>
              </w:rPr>
              <w:t>Ещё С.</w:t>
            </w:r>
            <w:r w:rsidR="00356B2C" w:rsidRPr="0032159E">
              <w:rPr>
                <w:rFonts w:ascii="Times New Roman" w:hAnsi="Times New Roman" w:cs="Times New Roman"/>
                <w:color w:val="030303"/>
                <w:shd w:val="clear" w:color="auto" w:fill="FFFFFF"/>
              </w:rPr>
              <w:t xml:space="preserve"> </w:t>
            </w:r>
            <w:r w:rsidRPr="0032159E">
              <w:rPr>
                <w:rFonts w:ascii="Times New Roman" w:hAnsi="Times New Roman" w:cs="Times New Roman"/>
                <w:color w:val="030303"/>
                <w:shd w:val="clear" w:color="auto" w:fill="FFFFFF"/>
              </w:rPr>
              <w:t>Экзюпери сказал, что «улыбка- рабочий инструмент  учителя», а уж в начальной школе с помощью улыбки педагог может добиться всего. Единственное условие — улыбка должна быть искренней</w:t>
            </w:r>
            <w:r w:rsidR="00356B2C" w:rsidRPr="0032159E">
              <w:rPr>
                <w:rFonts w:ascii="Times New Roman" w:hAnsi="Times New Roman" w:cs="Times New Roman"/>
                <w:color w:val="030303"/>
                <w:shd w:val="clear" w:color="auto" w:fill="FFFFFF"/>
              </w:rPr>
              <w:t>.</w:t>
            </w:r>
          </w:p>
          <w:p w:rsidR="00BB3F96" w:rsidRPr="0032159E" w:rsidRDefault="00BB3F96" w:rsidP="00E61DB1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3F96" w:rsidRPr="00BB3F96" w:rsidTr="00D9133F">
        <w:trPr>
          <w:trHeight w:val="269"/>
          <w:tblCellSpacing w:w="0" w:type="dxa"/>
        </w:trPr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 Приложения </w:t>
            </w:r>
          </w:p>
        </w:tc>
      </w:tr>
      <w:tr w:rsidR="004368DD" w:rsidRPr="00BB3F96" w:rsidTr="00D9133F">
        <w:trPr>
          <w:trHeight w:val="270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Подборка цветных фотографий: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8DD" w:rsidRPr="00BB3F96" w:rsidTr="00D9133F">
        <w:trPr>
          <w:trHeight w:val="1309"/>
          <w:tblCellSpacing w:w="0" w:type="dxa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numPr>
                <w:ilvl w:val="0"/>
                <w:numId w:val="1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портрет 9</w:t>
            </w:r>
            <w:r w:rsidRPr="00BB3F96">
              <w:rPr>
                <w:rFonts w:ascii="Segoe UI Symbol" w:eastAsia="Times New Roman" w:hAnsi="Segoe UI Symbol" w:cs="Times New Roman"/>
                <w:color w:val="000000"/>
                <w:lang w:eastAsia="ru-RU"/>
              </w:rPr>
              <w:sym w:font="Symbol" w:char="F0B4"/>
            </w: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см; </w:t>
            </w:r>
          </w:p>
          <w:p w:rsidR="00BB3F96" w:rsidRPr="00BB3F96" w:rsidRDefault="00BB3F96" w:rsidP="00BB3F96">
            <w:pPr>
              <w:numPr>
                <w:ilvl w:val="0"/>
                <w:numId w:val="1"/>
              </w:num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жанровая (с учебного занятия, внеклассного мероприятия, педагогического совещания и т. п.);   3. дополнительные жанровые фотографии</w:t>
            </w:r>
            <w:r w:rsidRPr="00BB3F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(не более 5) </w:t>
            </w:r>
          </w:p>
        </w:tc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Представляется на компакт-диске в формате JPEG («*.jpg») с разрешением не менее 300 точек на дюйм без уменьшения исходного размера </w:t>
            </w:r>
          </w:p>
        </w:tc>
      </w:tr>
      <w:tr w:rsidR="004368DD" w:rsidRPr="00BB3F96" w:rsidTr="00D9133F">
        <w:trPr>
          <w:trHeight w:val="528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Интересные сведения об участнике, не раскрытые предыдущими разделами (не более 500 слов)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E9C" w:rsidRPr="00AA2E9C" w:rsidRDefault="00AA2E9C" w:rsidP="00E61D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2"/>
                <w:szCs w:val="22"/>
              </w:rPr>
            </w:pPr>
            <w:r w:rsidRPr="00AA2E9C">
              <w:rPr>
                <w:color w:val="000000"/>
                <w:sz w:val="22"/>
                <w:szCs w:val="22"/>
              </w:rPr>
              <w:t>Размышляя о профессии учителя, я поняла, что стать идеальным педагогом очень сложно и практически невозможно, однако стремиться к совершенству нужно обязательно. Такое стремление заставляет непрерывно работать над собой, повышать свой профессиональный уровень, учиться у своих коллег чему-то новому. Жизнь не стоит на месте: всё меняется и совершенствуется, а вместе со всем - и я…</w:t>
            </w:r>
          </w:p>
          <w:p w:rsidR="00AA2E9C" w:rsidRPr="00AA2E9C" w:rsidRDefault="00AA2E9C" w:rsidP="00E61D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2"/>
                <w:szCs w:val="22"/>
              </w:rPr>
            </w:pPr>
            <w:r w:rsidRPr="00AA2E9C">
              <w:rPr>
                <w:color w:val="181818"/>
                <w:sz w:val="22"/>
                <w:szCs w:val="22"/>
              </w:rPr>
              <w:t>В моей жизни большое место занимает работа, свободного времени остается очень мало, но я нахожу минуты для любимых занятий – пение, общение с друзьями, семьей… Я просто живу!</w:t>
            </w:r>
          </w:p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8DD" w:rsidRPr="00BB3F96" w:rsidTr="00D9133F">
        <w:trPr>
          <w:trHeight w:val="788"/>
          <w:tblCellSpacing w:w="0" w:type="dxa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96" w:rsidRPr="00BB3F96" w:rsidRDefault="00BB3F96" w:rsidP="00BB3F9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Представляется на компакт-диске в формате DOC («*.doc») в количестве не более пяти </w:t>
            </w:r>
          </w:p>
        </w:tc>
      </w:tr>
    </w:tbl>
    <w:p w:rsidR="00BB3F96" w:rsidRPr="00BB3F96" w:rsidRDefault="00BB3F96" w:rsidP="00BB3F96">
      <w:pPr>
        <w:spacing w:after="46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3F96" w:rsidRPr="00BB3F96" w:rsidRDefault="00BB3F96" w:rsidP="00BB3F96">
      <w:pPr>
        <w:spacing w:after="114" w:line="357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96">
        <w:rPr>
          <w:rFonts w:ascii="Times New Roman" w:eastAsia="Times New Roman" w:hAnsi="Times New Roman" w:cs="Times New Roman"/>
          <w:color w:val="000000"/>
          <w:lang w:eastAsia="ru-RU"/>
        </w:rPr>
        <w:t>Правильность сведений, представленных в информационной карте, подтвер</w:t>
      </w:r>
      <w:r w:rsidR="000043EA">
        <w:rPr>
          <w:rFonts w:ascii="Times New Roman" w:eastAsia="Times New Roman" w:hAnsi="Times New Roman" w:cs="Times New Roman"/>
          <w:color w:val="000000"/>
          <w:lang w:eastAsia="ru-RU"/>
        </w:rPr>
        <w:t>жда</w:t>
      </w:r>
      <w:r w:rsidR="00E61DB1">
        <w:rPr>
          <w:rFonts w:ascii="Times New Roman" w:eastAsia="Times New Roman" w:hAnsi="Times New Roman" w:cs="Times New Roman"/>
          <w:color w:val="000000"/>
          <w:lang w:eastAsia="ru-RU"/>
        </w:rPr>
        <w:t>ю: _____________________</w:t>
      </w:r>
      <w:r w:rsidR="000043EA">
        <w:rPr>
          <w:rFonts w:ascii="Times New Roman" w:eastAsia="Times New Roman" w:hAnsi="Times New Roman" w:cs="Times New Roman"/>
          <w:color w:val="000000"/>
          <w:lang w:eastAsia="ru-RU"/>
        </w:rPr>
        <w:t xml:space="preserve"> (Митрофанова В. Г</w:t>
      </w:r>
      <w:r w:rsidR="00E61D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B3F96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</w:p>
    <w:p w:rsidR="00BB3F96" w:rsidRPr="00BB3F96" w:rsidRDefault="000043EA" w:rsidP="00BB3F96">
      <w:pPr>
        <w:spacing w:after="132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E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«</w:t>
      </w:r>
      <w:r w:rsidR="00B205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25</w:t>
      </w:r>
      <w:r w:rsidR="00BB3F96" w:rsidRPr="000043E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»</w:t>
      </w:r>
      <w:r w:rsidR="00BB3F96" w:rsidRPr="00BB3F96">
        <w:rPr>
          <w:rFonts w:ascii="Times New Roman" w:eastAsia="Times New Roman" w:hAnsi="Times New Roman" w:cs="Times New Roman"/>
          <w:color w:val="000000"/>
          <w:lang w:eastAsia="ru-RU"/>
        </w:rPr>
        <w:t xml:space="preserve"> _</w:t>
      </w:r>
      <w:r w:rsidR="00B205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января</w:t>
      </w:r>
      <w:r w:rsidRPr="000043E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</w:t>
      </w:r>
      <w:r w:rsidR="00BB3F96" w:rsidRPr="000043E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20</w:t>
      </w:r>
      <w:r w:rsidR="00B205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24</w:t>
      </w:r>
      <w:r w:rsidR="00BB3F96" w:rsidRPr="000043E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г.</w:t>
      </w:r>
      <w:r w:rsidR="00BB3F96" w:rsidRPr="00BB3F96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 </w:t>
      </w:r>
    </w:p>
    <w:p w:rsidR="00BB3F96" w:rsidRPr="00BB3F96" w:rsidRDefault="00BB3F96" w:rsidP="00BB3F96">
      <w:pPr>
        <w:spacing w:after="3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3F96" w:rsidRPr="00BB3F96" w:rsidRDefault="00BB3F96" w:rsidP="00BB3F96">
      <w:pPr>
        <w:spacing w:after="3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96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</w:p>
    <w:p w:rsidR="00BB3F96" w:rsidRPr="00BB3F96" w:rsidRDefault="00BB3F96" w:rsidP="00BB3F96">
      <w:pPr>
        <w:spacing w:after="3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3F96" w:rsidRPr="00BB3F96" w:rsidRDefault="00BB3F96" w:rsidP="00BB3F96">
      <w:pPr>
        <w:spacing w:after="3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3F96" w:rsidRPr="00BB3F96" w:rsidRDefault="00BB3F96" w:rsidP="00BB3F96">
      <w:pPr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3F96" w:rsidRPr="00BB3F96" w:rsidRDefault="00BB3F96" w:rsidP="00BB3F96">
      <w:pPr>
        <w:spacing w:after="6" w:line="240" w:lineRule="auto"/>
        <w:ind w:left="10" w:right="-1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B3F96" w:rsidRPr="00BB3F96" w:rsidSect="00E61DB1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E1" w:rsidRDefault="00C972E1" w:rsidP="00CF1449">
      <w:pPr>
        <w:spacing w:after="0" w:line="240" w:lineRule="auto"/>
      </w:pPr>
      <w:r>
        <w:separator/>
      </w:r>
    </w:p>
  </w:endnote>
  <w:endnote w:type="continuationSeparator" w:id="0">
    <w:p w:rsidR="00C972E1" w:rsidRDefault="00C972E1" w:rsidP="00CF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E1" w:rsidRDefault="00C972E1" w:rsidP="00CF1449">
      <w:pPr>
        <w:spacing w:after="0" w:line="240" w:lineRule="auto"/>
      </w:pPr>
      <w:r>
        <w:separator/>
      </w:r>
    </w:p>
  </w:footnote>
  <w:footnote w:type="continuationSeparator" w:id="0">
    <w:p w:rsidR="00C972E1" w:rsidRDefault="00C972E1" w:rsidP="00CF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50B2"/>
    <w:multiLevelType w:val="hybridMultilevel"/>
    <w:tmpl w:val="E79C1324"/>
    <w:lvl w:ilvl="0" w:tplc="4B96186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F507B93"/>
    <w:multiLevelType w:val="multilevel"/>
    <w:tmpl w:val="F7F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0488E"/>
    <w:multiLevelType w:val="hybridMultilevel"/>
    <w:tmpl w:val="35B2510C"/>
    <w:lvl w:ilvl="0" w:tplc="1ACA40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A3495"/>
    <w:multiLevelType w:val="hybridMultilevel"/>
    <w:tmpl w:val="D868A6A2"/>
    <w:lvl w:ilvl="0" w:tplc="292004A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96"/>
    <w:rsid w:val="000043EA"/>
    <w:rsid w:val="00006651"/>
    <w:rsid w:val="001B673D"/>
    <w:rsid w:val="0032159E"/>
    <w:rsid w:val="00356B2C"/>
    <w:rsid w:val="00371AB4"/>
    <w:rsid w:val="004368DD"/>
    <w:rsid w:val="004535A3"/>
    <w:rsid w:val="004A7A10"/>
    <w:rsid w:val="00566007"/>
    <w:rsid w:val="00591667"/>
    <w:rsid w:val="005947C4"/>
    <w:rsid w:val="0066094E"/>
    <w:rsid w:val="006B21F5"/>
    <w:rsid w:val="008B2C9D"/>
    <w:rsid w:val="00902FD7"/>
    <w:rsid w:val="0091431A"/>
    <w:rsid w:val="00973205"/>
    <w:rsid w:val="00AA2E9C"/>
    <w:rsid w:val="00B20583"/>
    <w:rsid w:val="00BB3F96"/>
    <w:rsid w:val="00C20B36"/>
    <w:rsid w:val="00C972E1"/>
    <w:rsid w:val="00CA7838"/>
    <w:rsid w:val="00CF1449"/>
    <w:rsid w:val="00D860CE"/>
    <w:rsid w:val="00D9133F"/>
    <w:rsid w:val="00DD649F"/>
    <w:rsid w:val="00DF104F"/>
    <w:rsid w:val="00E41B23"/>
    <w:rsid w:val="00E538E8"/>
    <w:rsid w:val="00E61DB1"/>
    <w:rsid w:val="00F41EA9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2CA1"/>
  <w15:chartTrackingRefBased/>
  <w15:docId w15:val="{8416360A-E56E-4268-8641-6F7C4823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F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449"/>
  </w:style>
  <w:style w:type="paragraph" w:styleId="a7">
    <w:name w:val="footer"/>
    <w:basedOn w:val="a"/>
    <w:link w:val="a8"/>
    <w:uiPriority w:val="99"/>
    <w:unhideWhenUsed/>
    <w:rsid w:val="00CF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МВГ</dc:creator>
  <cp:keywords/>
  <dc:description/>
  <cp:lastModifiedBy>1</cp:lastModifiedBy>
  <cp:revision>6</cp:revision>
  <dcterms:created xsi:type="dcterms:W3CDTF">2024-01-30T12:44:00Z</dcterms:created>
  <dcterms:modified xsi:type="dcterms:W3CDTF">2024-01-30T12:45:00Z</dcterms:modified>
</cp:coreProperties>
</file>