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65" w:rsidRDefault="00CB1165" w:rsidP="002504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1165" w:rsidRDefault="00CB1165" w:rsidP="002504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1165" w:rsidRDefault="00CB1165" w:rsidP="002504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45A" w:rsidRPr="00CB1165" w:rsidRDefault="00803A87" w:rsidP="002504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1165">
        <w:rPr>
          <w:rFonts w:ascii="Times New Roman" w:hAnsi="Times New Roman" w:cs="Times New Roman"/>
          <w:sz w:val="24"/>
          <w:szCs w:val="24"/>
        </w:rPr>
        <w:t>План</w:t>
      </w:r>
    </w:p>
    <w:p w:rsidR="0025045A" w:rsidRPr="00CB1165" w:rsidRDefault="00803A87" w:rsidP="002504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1165">
        <w:rPr>
          <w:rFonts w:ascii="Times New Roman" w:hAnsi="Times New Roman" w:cs="Times New Roman"/>
          <w:sz w:val="24"/>
          <w:szCs w:val="24"/>
        </w:rPr>
        <w:t>месячника оборонно-массовой, спортивной и патриотической работы</w:t>
      </w:r>
    </w:p>
    <w:p w:rsidR="00443677" w:rsidRPr="00CB1165" w:rsidRDefault="00803A87" w:rsidP="002504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116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B1165">
        <w:rPr>
          <w:rFonts w:ascii="Times New Roman" w:hAnsi="Times New Roman" w:cs="Times New Roman"/>
          <w:sz w:val="24"/>
          <w:szCs w:val="24"/>
        </w:rPr>
        <w:t>Кильдюшевсая</w:t>
      </w:r>
      <w:proofErr w:type="spellEnd"/>
      <w:r w:rsidRPr="00CB1165">
        <w:rPr>
          <w:rFonts w:ascii="Times New Roman" w:hAnsi="Times New Roman" w:cs="Times New Roman"/>
          <w:sz w:val="24"/>
          <w:szCs w:val="24"/>
        </w:rPr>
        <w:t xml:space="preserve"> СОШ Яльчикского муниципального округа» </w:t>
      </w:r>
    </w:p>
    <w:p w:rsidR="00175F66" w:rsidRPr="00CB1165" w:rsidRDefault="00803A87" w:rsidP="002504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1165">
        <w:rPr>
          <w:rFonts w:ascii="Times New Roman" w:hAnsi="Times New Roman" w:cs="Times New Roman"/>
          <w:sz w:val="24"/>
          <w:szCs w:val="24"/>
        </w:rPr>
        <w:t>в 2024 году</w:t>
      </w:r>
    </w:p>
    <w:p w:rsidR="00803A87" w:rsidRDefault="00803A87" w:rsidP="00803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"/>
        <w:gridCol w:w="3133"/>
        <w:gridCol w:w="1854"/>
        <w:gridCol w:w="1933"/>
        <w:gridCol w:w="1869"/>
      </w:tblGrid>
      <w:tr w:rsidR="00803A87" w:rsidRPr="00CB1165" w:rsidTr="00801F9F">
        <w:tc>
          <w:tcPr>
            <w:tcW w:w="556" w:type="dxa"/>
          </w:tcPr>
          <w:p w:rsidR="00803A87" w:rsidRPr="00CB1165" w:rsidRDefault="00803A87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803A87" w:rsidRPr="00CB1165" w:rsidRDefault="00803A87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4" w:type="dxa"/>
          </w:tcPr>
          <w:p w:rsidR="00803A87" w:rsidRPr="00CB1165" w:rsidRDefault="00803A87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33" w:type="dxa"/>
          </w:tcPr>
          <w:p w:rsidR="00803A87" w:rsidRPr="00CB1165" w:rsidRDefault="00803A87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9" w:type="dxa"/>
          </w:tcPr>
          <w:p w:rsidR="00803A87" w:rsidRPr="00CB1165" w:rsidRDefault="00803A87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3A87" w:rsidRPr="00CB1165" w:rsidTr="00801F9F">
        <w:tc>
          <w:tcPr>
            <w:tcW w:w="556" w:type="dxa"/>
          </w:tcPr>
          <w:p w:rsidR="00803A87" w:rsidRPr="00CB1165" w:rsidRDefault="00803A87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3" w:type="dxa"/>
          </w:tcPr>
          <w:p w:rsidR="00803A87" w:rsidRPr="00CB1165" w:rsidRDefault="00C731AB" w:rsidP="00405B21">
            <w:pPr>
              <w:spacing w:after="38" w:line="221" w:lineRule="auto"/>
              <w:ind w:left="14" w:right="62"/>
              <w:rPr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тематического баннера </w:t>
            </w: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«Месячник оборонно-массовой,</w:t>
            </w:r>
            <w:r w:rsidR="00A46150"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работы»</w:t>
            </w:r>
          </w:p>
        </w:tc>
        <w:tc>
          <w:tcPr>
            <w:tcW w:w="1854" w:type="dxa"/>
          </w:tcPr>
          <w:p w:rsidR="00803A87" w:rsidRPr="00CB1165" w:rsidRDefault="00C731AB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1933" w:type="dxa"/>
          </w:tcPr>
          <w:p w:rsidR="00803A87" w:rsidRPr="00CB1165" w:rsidRDefault="00C731AB" w:rsidP="00CB1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CB1165" w:rsidRPr="00CB116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69" w:type="dxa"/>
          </w:tcPr>
          <w:p w:rsidR="00803A87" w:rsidRPr="00CB1165" w:rsidRDefault="00C731AB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03A87" w:rsidRPr="00CB1165" w:rsidTr="00801F9F">
        <w:tc>
          <w:tcPr>
            <w:tcW w:w="556" w:type="dxa"/>
          </w:tcPr>
          <w:p w:rsidR="00803A87" w:rsidRPr="00CB1165" w:rsidRDefault="00C731AB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3" w:type="dxa"/>
          </w:tcPr>
          <w:p w:rsidR="00803A87" w:rsidRPr="00CB1165" w:rsidRDefault="00C731AB" w:rsidP="00C7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Открытие месячника</w:t>
            </w:r>
          </w:p>
        </w:tc>
        <w:tc>
          <w:tcPr>
            <w:tcW w:w="1854" w:type="dxa"/>
          </w:tcPr>
          <w:p w:rsidR="00803A87" w:rsidRPr="00CB1165" w:rsidRDefault="00C731AB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1933" w:type="dxa"/>
          </w:tcPr>
          <w:p w:rsidR="00803A87" w:rsidRPr="00CB1165" w:rsidRDefault="00C731AB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1869" w:type="dxa"/>
          </w:tcPr>
          <w:p w:rsidR="00803A87" w:rsidRPr="00CB1165" w:rsidRDefault="00C731AB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03A87" w:rsidRPr="00CB1165" w:rsidTr="00801F9F">
        <w:tc>
          <w:tcPr>
            <w:tcW w:w="556" w:type="dxa"/>
          </w:tcPr>
          <w:p w:rsidR="00803A87" w:rsidRPr="00CB1165" w:rsidRDefault="00C731AB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3" w:type="dxa"/>
          </w:tcPr>
          <w:p w:rsidR="00803A87" w:rsidRPr="00CB1165" w:rsidRDefault="00C731AB" w:rsidP="00C7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</w:t>
            </w:r>
            <w:r w:rsidR="00A46150"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хся</w:t>
            </w: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районных соревнованиях</w:t>
            </w:r>
            <w:proofErr w:type="gramEnd"/>
          </w:p>
        </w:tc>
        <w:tc>
          <w:tcPr>
            <w:tcW w:w="1854" w:type="dxa"/>
          </w:tcPr>
          <w:p w:rsidR="00803A87" w:rsidRPr="00CB1165" w:rsidRDefault="00C731AB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933" w:type="dxa"/>
          </w:tcPr>
          <w:p w:rsidR="00803A87" w:rsidRPr="00CB1165" w:rsidRDefault="00C731AB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69" w:type="dxa"/>
          </w:tcPr>
          <w:p w:rsidR="00803A87" w:rsidRPr="00CB1165" w:rsidRDefault="00C731AB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bookmarkStart w:id="0" w:name="_GoBack"/>
        <w:bookmarkEnd w:id="0"/>
      </w:tr>
      <w:tr w:rsidR="00803A87" w:rsidRPr="00CB1165" w:rsidTr="00801F9F">
        <w:tc>
          <w:tcPr>
            <w:tcW w:w="556" w:type="dxa"/>
          </w:tcPr>
          <w:p w:rsidR="00803A87" w:rsidRPr="00CB1165" w:rsidRDefault="00C731AB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3" w:type="dxa"/>
          </w:tcPr>
          <w:p w:rsidR="00C731AB" w:rsidRPr="00CB1165" w:rsidRDefault="00C731AB" w:rsidP="00405B21">
            <w:pPr>
              <w:rPr>
                <w:sz w:val="24"/>
                <w:szCs w:val="24"/>
              </w:rPr>
            </w:pP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Мужества,</w:t>
            </w:r>
          </w:p>
          <w:p w:rsidR="00803A87" w:rsidRPr="00CB1165" w:rsidRDefault="00C731AB" w:rsidP="00C73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Памяти, Славы, посвященные защитникам Отечества</w:t>
            </w:r>
          </w:p>
        </w:tc>
        <w:tc>
          <w:tcPr>
            <w:tcW w:w="1854" w:type="dxa"/>
          </w:tcPr>
          <w:p w:rsidR="00803A87" w:rsidRPr="00CB1165" w:rsidRDefault="00C731AB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933" w:type="dxa"/>
          </w:tcPr>
          <w:p w:rsidR="00803A87" w:rsidRPr="00CB1165" w:rsidRDefault="00C731AB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69" w:type="dxa"/>
          </w:tcPr>
          <w:p w:rsidR="00803A87" w:rsidRPr="00CB1165" w:rsidRDefault="00C731AB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3A87" w:rsidRPr="00CB1165" w:rsidTr="00801F9F">
        <w:tc>
          <w:tcPr>
            <w:tcW w:w="556" w:type="dxa"/>
          </w:tcPr>
          <w:p w:rsidR="00803A87" w:rsidRPr="00CB1165" w:rsidRDefault="00C731AB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3" w:type="dxa"/>
          </w:tcPr>
          <w:p w:rsidR="00803A87" w:rsidRPr="00CB1165" w:rsidRDefault="00A46150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«О спорт! Ты – мир!»</w:t>
            </w:r>
          </w:p>
        </w:tc>
        <w:tc>
          <w:tcPr>
            <w:tcW w:w="1854" w:type="dxa"/>
          </w:tcPr>
          <w:p w:rsidR="00803A87" w:rsidRPr="00CB1165" w:rsidRDefault="00A46150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933" w:type="dxa"/>
          </w:tcPr>
          <w:p w:rsidR="00803A87" w:rsidRPr="00CB1165" w:rsidRDefault="00A46150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69" w:type="dxa"/>
          </w:tcPr>
          <w:p w:rsidR="00803A87" w:rsidRPr="00CB1165" w:rsidRDefault="00A46150" w:rsidP="00803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01F9F" w:rsidRPr="00CB1165" w:rsidTr="00801F9F">
        <w:trPr>
          <w:trHeight w:val="1379"/>
        </w:trPr>
        <w:tc>
          <w:tcPr>
            <w:tcW w:w="556" w:type="dxa"/>
          </w:tcPr>
          <w:p w:rsidR="00801F9F" w:rsidRPr="00CB1165" w:rsidRDefault="00801F9F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3" w:type="dxa"/>
          </w:tcPr>
          <w:p w:rsidR="00801F9F" w:rsidRPr="00CB1165" w:rsidRDefault="00801F9F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встреч обучающихс</w:t>
            </w:r>
            <w:r w:rsidR="0025045A"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я с участниками боевых действий</w:t>
            </w:r>
          </w:p>
        </w:tc>
        <w:tc>
          <w:tcPr>
            <w:tcW w:w="1854" w:type="dxa"/>
          </w:tcPr>
          <w:p w:rsidR="00801F9F" w:rsidRPr="00CB1165" w:rsidRDefault="00801F9F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933" w:type="dxa"/>
          </w:tcPr>
          <w:p w:rsidR="00801F9F" w:rsidRPr="00CB1165" w:rsidRDefault="00801F9F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869" w:type="dxa"/>
          </w:tcPr>
          <w:p w:rsidR="00801F9F" w:rsidRPr="00CB1165" w:rsidRDefault="00801F9F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801F9F" w:rsidRPr="00CB1165" w:rsidTr="00801F9F">
        <w:tc>
          <w:tcPr>
            <w:tcW w:w="556" w:type="dxa"/>
          </w:tcPr>
          <w:p w:rsidR="00801F9F" w:rsidRPr="00CB1165" w:rsidRDefault="00801F9F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3" w:type="dxa"/>
          </w:tcPr>
          <w:p w:rsidR="00801F9F" w:rsidRPr="00CB1165" w:rsidRDefault="00801F9F" w:rsidP="00405B21">
            <w:pPr>
              <w:spacing w:after="7" w:line="234" w:lineRule="auto"/>
              <w:rPr>
                <w:sz w:val="24"/>
                <w:szCs w:val="24"/>
              </w:rPr>
            </w:pP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массовая лыжная гонка «Лыжня</w:t>
            </w:r>
          </w:p>
          <w:p w:rsidR="00801F9F" w:rsidRPr="00CB1165" w:rsidRDefault="00801F9F" w:rsidP="00405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1854" w:type="dxa"/>
          </w:tcPr>
          <w:p w:rsidR="00801F9F" w:rsidRPr="00CB1165" w:rsidRDefault="00801F9F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3" w:type="dxa"/>
          </w:tcPr>
          <w:p w:rsidR="00801F9F" w:rsidRPr="00CB1165" w:rsidRDefault="00801F9F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69" w:type="dxa"/>
          </w:tcPr>
          <w:p w:rsidR="00801F9F" w:rsidRPr="00CB1165" w:rsidRDefault="00801F9F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01F9F" w:rsidRPr="00CB1165" w:rsidTr="00801F9F">
        <w:tc>
          <w:tcPr>
            <w:tcW w:w="556" w:type="dxa"/>
          </w:tcPr>
          <w:p w:rsidR="00801F9F" w:rsidRPr="00CB1165" w:rsidRDefault="00801F9F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3" w:type="dxa"/>
          </w:tcPr>
          <w:p w:rsidR="00801F9F" w:rsidRPr="00CB1165" w:rsidRDefault="00801F9F" w:rsidP="00405B21">
            <w:pPr>
              <w:spacing w:after="7"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ВСК «ГТО»</w:t>
            </w:r>
          </w:p>
        </w:tc>
        <w:tc>
          <w:tcPr>
            <w:tcW w:w="1854" w:type="dxa"/>
          </w:tcPr>
          <w:p w:rsidR="00801F9F" w:rsidRPr="00CB1165" w:rsidRDefault="00801F9F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933" w:type="dxa"/>
          </w:tcPr>
          <w:p w:rsidR="00801F9F" w:rsidRPr="00CB1165" w:rsidRDefault="00801F9F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69" w:type="dxa"/>
          </w:tcPr>
          <w:p w:rsidR="00801F9F" w:rsidRPr="00CB1165" w:rsidRDefault="00801F9F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01F9F" w:rsidRPr="00CB1165" w:rsidTr="00801F9F">
        <w:tc>
          <w:tcPr>
            <w:tcW w:w="556" w:type="dxa"/>
          </w:tcPr>
          <w:p w:rsidR="00801F9F" w:rsidRPr="00CB1165" w:rsidRDefault="00801F9F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3" w:type="dxa"/>
          </w:tcPr>
          <w:p w:rsidR="00801F9F" w:rsidRPr="00CB1165" w:rsidRDefault="00D64C9C" w:rsidP="00405B21">
            <w:pPr>
              <w:spacing w:after="7"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памятников и обелисков, погибшим в годы ВОВ</w:t>
            </w:r>
          </w:p>
        </w:tc>
        <w:tc>
          <w:tcPr>
            <w:tcW w:w="1854" w:type="dxa"/>
          </w:tcPr>
          <w:p w:rsidR="00801F9F" w:rsidRPr="00CB1165" w:rsidRDefault="00D64C9C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933" w:type="dxa"/>
          </w:tcPr>
          <w:p w:rsidR="00801F9F" w:rsidRPr="00CB1165" w:rsidRDefault="00D64C9C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Территории памятников и обелисков</w:t>
            </w:r>
          </w:p>
        </w:tc>
        <w:tc>
          <w:tcPr>
            <w:tcW w:w="1869" w:type="dxa"/>
          </w:tcPr>
          <w:p w:rsidR="00801F9F" w:rsidRPr="00CB1165" w:rsidRDefault="00D64C9C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D64C9C" w:rsidRPr="00CB1165" w:rsidTr="00801F9F">
        <w:tc>
          <w:tcPr>
            <w:tcW w:w="556" w:type="dxa"/>
          </w:tcPr>
          <w:p w:rsidR="00D64C9C" w:rsidRPr="00CB1165" w:rsidRDefault="00D64C9C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3" w:type="dxa"/>
          </w:tcPr>
          <w:p w:rsidR="00D64C9C" w:rsidRPr="00CB1165" w:rsidRDefault="00D64C9C" w:rsidP="00405B21">
            <w:pPr>
              <w:spacing w:after="7"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 волонтеров «Снежный десант»</w:t>
            </w:r>
          </w:p>
        </w:tc>
        <w:tc>
          <w:tcPr>
            <w:tcW w:w="1854" w:type="dxa"/>
          </w:tcPr>
          <w:p w:rsidR="00D64C9C" w:rsidRPr="00CB1165" w:rsidRDefault="00D64C9C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933" w:type="dxa"/>
          </w:tcPr>
          <w:p w:rsidR="00D64C9C" w:rsidRPr="00CB1165" w:rsidRDefault="00D64C9C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64C9C" w:rsidRPr="00CB1165" w:rsidRDefault="00D64C9C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D64C9C" w:rsidRPr="00CB1165" w:rsidTr="00801F9F">
        <w:tc>
          <w:tcPr>
            <w:tcW w:w="556" w:type="dxa"/>
          </w:tcPr>
          <w:p w:rsidR="00D64C9C" w:rsidRPr="00CB1165" w:rsidRDefault="00D64C9C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3" w:type="dxa"/>
          </w:tcPr>
          <w:p w:rsidR="00D64C9C" w:rsidRPr="00CB1165" w:rsidRDefault="00D64C9C" w:rsidP="00405B21">
            <w:pPr>
              <w:spacing w:after="7"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советника директора</w:t>
            </w:r>
          </w:p>
        </w:tc>
        <w:tc>
          <w:tcPr>
            <w:tcW w:w="1854" w:type="dxa"/>
          </w:tcPr>
          <w:p w:rsidR="00D64C9C" w:rsidRPr="00CB1165" w:rsidRDefault="00D64C9C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933" w:type="dxa"/>
          </w:tcPr>
          <w:p w:rsidR="00D64C9C" w:rsidRPr="00CB1165" w:rsidRDefault="00D64C9C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64C9C" w:rsidRPr="00CB1165" w:rsidRDefault="00D64C9C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D64C9C" w:rsidRPr="00CB1165" w:rsidTr="00801F9F">
        <w:tc>
          <w:tcPr>
            <w:tcW w:w="556" w:type="dxa"/>
          </w:tcPr>
          <w:p w:rsidR="00D64C9C" w:rsidRPr="00CB1165" w:rsidRDefault="00D64C9C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3" w:type="dxa"/>
          </w:tcPr>
          <w:p w:rsidR="00D64C9C" w:rsidRPr="00CB1165" w:rsidRDefault="00D64C9C" w:rsidP="00405B21">
            <w:pPr>
              <w:spacing w:after="7"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«Здоровье – это </w:t>
            </w:r>
            <w:proofErr w:type="gramStart"/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(1 – 4 </w:t>
            </w:r>
            <w:proofErr w:type="spellStart"/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</w:tcPr>
          <w:p w:rsidR="00D64C9C" w:rsidRPr="00CB1165" w:rsidRDefault="00443677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3" w:type="dxa"/>
          </w:tcPr>
          <w:p w:rsidR="00D64C9C" w:rsidRPr="00CB1165" w:rsidRDefault="00405B21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1869" w:type="dxa"/>
          </w:tcPr>
          <w:p w:rsidR="00D64C9C" w:rsidRPr="00CB1165" w:rsidRDefault="00405B21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spellStart"/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45A" w:rsidRPr="00CB1165" w:rsidTr="00801F9F">
        <w:tc>
          <w:tcPr>
            <w:tcW w:w="556" w:type="dxa"/>
          </w:tcPr>
          <w:p w:rsidR="0025045A" w:rsidRPr="00CB1165" w:rsidRDefault="0025045A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3" w:type="dxa"/>
          </w:tcPr>
          <w:p w:rsidR="00443677" w:rsidRPr="00CB1165" w:rsidRDefault="0025045A" w:rsidP="00CB1165">
            <w:pPr>
              <w:spacing w:after="7" w:line="237" w:lineRule="auto"/>
              <w:ind w:left="11"/>
              <w:rPr>
                <w:sz w:val="24"/>
                <w:szCs w:val="24"/>
              </w:rPr>
            </w:pPr>
            <w:proofErr w:type="gramStart"/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«А память сердце бережет»</w:t>
            </w:r>
            <w:r w:rsidR="00443677"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(беседа в честь вывода войск из</w:t>
            </w:r>
            <w:proofErr w:type="gramEnd"/>
          </w:p>
          <w:p w:rsidR="0025045A" w:rsidRPr="00CB1165" w:rsidRDefault="00443677" w:rsidP="00443677">
            <w:pPr>
              <w:spacing w:after="7"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Афганистана)</w:t>
            </w:r>
            <w:proofErr w:type="gramEnd"/>
          </w:p>
        </w:tc>
        <w:tc>
          <w:tcPr>
            <w:tcW w:w="1854" w:type="dxa"/>
          </w:tcPr>
          <w:p w:rsidR="0025045A" w:rsidRPr="00CB1165" w:rsidRDefault="00443677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февраля</w:t>
            </w:r>
          </w:p>
        </w:tc>
        <w:tc>
          <w:tcPr>
            <w:tcW w:w="1933" w:type="dxa"/>
          </w:tcPr>
          <w:p w:rsidR="0025045A" w:rsidRPr="00CB1165" w:rsidRDefault="00443677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869" w:type="dxa"/>
          </w:tcPr>
          <w:p w:rsidR="0025045A" w:rsidRPr="00CB1165" w:rsidRDefault="00443677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05B21" w:rsidRPr="00CB1165" w:rsidTr="00801F9F">
        <w:tc>
          <w:tcPr>
            <w:tcW w:w="556" w:type="dxa"/>
          </w:tcPr>
          <w:p w:rsidR="00405B21" w:rsidRPr="00CB1165" w:rsidRDefault="00443677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405B21" w:rsidRPr="00CB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405B21" w:rsidRPr="00CB1165" w:rsidRDefault="0025045A" w:rsidP="00405B21">
            <w:pPr>
              <w:spacing w:after="7"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</w:t>
            </w:r>
            <w:proofErr w:type="gramStart"/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оя и песни</w:t>
            </w:r>
          </w:p>
        </w:tc>
        <w:tc>
          <w:tcPr>
            <w:tcW w:w="1854" w:type="dxa"/>
          </w:tcPr>
          <w:p w:rsidR="00405B21" w:rsidRPr="00CB1165" w:rsidRDefault="0025045A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933" w:type="dxa"/>
          </w:tcPr>
          <w:p w:rsidR="00405B21" w:rsidRPr="00CB1165" w:rsidRDefault="0025045A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1869" w:type="dxa"/>
          </w:tcPr>
          <w:p w:rsidR="00405B21" w:rsidRPr="00CB1165" w:rsidRDefault="0025045A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25045A" w:rsidRPr="00CB1165" w:rsidTr="00801F9F">
        <w:tc>
          <w:tcPr>
            <w:tcW w:w="556" w:type="dxa"/>
          </w:tcPr>
          <w:p w:rsidR="0025045A" w:rsidRPr="00CB1165" w:rsidRDefault="00443677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045A" w:rsidRPr="00CB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25045A" w:rsidRPr="00CB1165" w:rsidRDefault="00443677" w:rsidP="00405B21">
            <w:pPr>
              <w:spacing w:after="7"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папа – защитник Родины» конкурс фотографий</w:t>
            </w:r>
          </w:p>
        </w:tc>
        <w:tc>
          <w:tcPr>
            <w:tcW w:w="1854" w:type="dxa"/>
          </w:tcPr>
          <w:p w:rsidR="0025045A" w:rsidRPr="00CB1165" w:rsidRDefault="00443677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10-23 февраля</w:t>
            </w:r>
          </w:p>
        </w:tc>
        <w:tc>
          <w:tcPr>
            <w:tcW w:w="1933" w:type="dxa"/>
          </w:tcPr>
          <w:p w:rsidR="0025045A" w:rsidRPr="00CB1165" w:rsidRDefault="00443677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1869" w:type="dxa"/>
          </w:tcPr>
          <w:p w:rsidR="0025045A" w:rsidRPr="00CB1165" w:rsidRDefault="00443677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3677" w:rsidRPr="00CB1165" w:rsidTr="00801F9F">
        <w:tc>
          <w:tcPr>
            <w:tcW w:w="556" w:type="dxa"/>
          </w:tcPr>
          <w:p w:rsidR="00443677" w:rsidRPr="00CB1165" w:rsidRDefault="00443677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33" w:type="dxa"/>
          </w:tcPr>
          <w:p w:rsidR="00443677" w:rsidRPr="00CB1165" w:rsidRDefault="00443677" w:rsidP="00405B21">
            <w:pPr>
              <w:spacing w:after="7"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закрытие месячника</w:t>
            </w:r>
          </w:p>
        </w:tc>
        <w:tc>
          <w:tcPr>
            <w:tcW w:w="1854" w:type="dxa"/>
          </w:tcPr>
          <w:p w:rsidR="00443677" w:rsidRPr="00CB1165" w:rsidRDefault="00443677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933" w:type="dxa"/>
          </w:tcPr>
          <w:p w:rsidR="00443677" w:rsidRPr="00CB1165" w:rsidRDefault="00443677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69" w:type="dxa"/>
          </w:tcPr>
          <w:p w:rsidR="00443677" w:rsidRPr="00CB1165" w:rsidRDefault="00443677" w:rsidP="00801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5">
              <w:rPr>
                <w:rFonts w:ascii="Times New Roman" w:hAnsi="Times New Roman" w:cs="Times New Roman"/>
                <w:sz w:val="24"/>
                <w:szCs w:val="24"/>
              </w:rPr>
              <w:t>Замдиректора по ВР, классные руководители</w:t>
            </w:r>
          </w:p>
        </w:tc>
      </w:tr>
    </w:tbl>
    <w:p w:rsidR="00803A87" w:rsidRPr="00803A87" w:rsidRDefault="00803A87" w:rsidP="00803A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03A87" w:rsidRPr="0080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87"/>
    <w:rsid w:val="0025045A"/>
    <w:rsid w:val="00356673"/>
    <w:rsid w:val="00405B21"/>
    <w:rsid w:val="00443677"/>
    <w:rsid w:val="00801F9F"/>
    <w:rsid w:val="00803A87"/>
    <w:rsid w:val="009625CD"/>
    <w:rsid w:val="00A46150"/>
    <w:rsid w:val="00C731AB"/>
    <w:rsid w:val="00CB1165"/>
    <w:rsid w:val="00D64C9C"/>
    <w:rsid w:val="00D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A87"/>
    <w:pPr>
      <w:spacing w:after="0" w:line="240" w:lineRule="auto"/>
    </w:pPr>
  </w:style>
  <w:style w:type="table" w:styleId="a4">
    <w:name w:val="Table Grid"/>
    <w:basedOn w:val="a1"/>
    <w:uiPriority w:val="39"/>
    <w:rsid w:val="0080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31A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A87"/>
    <w:pPr>
      <w:spacing w:after="0" w:line="240" w:lineRule="auto"/>
    </w:pPr>
  </w:style>
  <w:style w:type="table" w:styleId="a4">
    <w:name w:val="Table Grid"/>
    <w:basedOn w:val="a1"/>
    <w:uiPriority w:val="39"/>
    <w:rsid w:val="0080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31A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Оксана</cp:lastModifiedBy>
  <cp:revision>2</cp:revision>
  <dcterms:created xsi:type="dcterms:W3CDTF">2024-01-29T16:17:00Z</dcterms:created>
  <dcterms:modified xsi:type="dcterms:W3CDTF">2024-01-30T13:29:00Z</dcterms:modified>
</cp:coreProperties>
</file>