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AD" w:rsidRDefault="004F26FF" w:rsidP="005F39A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4F2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Классный час, посвященный Всемирному Дню Защиты животны</w:t>
      </w:r>
      <w:r w:rsidRPr="005A4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х </w:t>
      </w:r>
      <w:r w:rsidR="005F39AD" w:rsidRPr="005A4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«С</w:t>
      </w:r>
      <w:r w:rsidRPr="005A4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любовью к животным» </w:t>
      </w:r>
      <w:r w:rsidR="005F3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5F39AD" w:rsidRPr="005A4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(</w:t>
      </w:r>
      <w:r w:rsidR="005F3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6</w:t>
      </w:r>
      <w:r w:rsidRPr="004F2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кл</w:t>
      </w:r>
      <w:r w:rsidR="005F3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асс</w:t>
      </w:r>
      <w:r w:rsidRPr="004F2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)</w:t>
      </w:r>
      <w:bookmarkStart w:id="0" w:name="_GoBack"/>
      <w:bookmarkEnd w:id="0"/>
    </w:p>
    <w:p w:rsidR="004F26FF" w:rsidRPr="004F26FF" w:rsidRDefault="004F26FF" w:rsidP="004F26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 w:themeFill="background1"/>
        </w:rPr>
        <w:t>Цель: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Воспитание учеников, как активных, отзывчивых людей. Воспитание гуманных общечеловеческих качеств у детей – забота, сострадание. Воспитание чувства ответственности за прирученных животных. Профилактика такого явления, как брошенное, бездомное животное. Обучение правильному обращению с животными. Профилактика несчастных случаев при неправильном обращении с животными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E7BD"/>
        </w:rPr>
        <w:t>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Материалы для занятия: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Фотоматериал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– из жизни бездомных животных, фотографии.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Приветствие: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Дорогие дети </w:t>
      </w:r>
      <w:r w:rsidR="005F39AD"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(дорогие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друзья)!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Сегодня у нас необычный классный час. Он посвящается Дню защиты животных, который отмечает 4 октября весь мир. Возможно, вы слышали о такой дате. В этот день проводятся различные акции (мероприятия) в защиту животного мира. В нашем городе отмечается этот день второй год. О животных и о том почему их нужно защищать мы сейчас поговорим.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Вопрос: Ребята, у кого из вас есть дома животные?</w:t>
      </w:r>
      <w:r w:rsidRPr="005A44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ученики поднимают руки, и учитель фронтально расспрашивает их о том, какие животные у ребят содержатся в доме. На этот этап можно отвести 10-12 мин.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убежден(а), что вы любите своих животных и умеете правильно ухаживать за ними, чтобы они не болели и радовали вас своим хорошим настроением. И все-таки наша сегодняшняя встреча посвящена Всемирному дню защиты животных.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Вопрос: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вы думаете, ребята, от кого нужно защищать животных домашних или диких?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(не дожидаясь ответа учеников, может дать сам учитель). От жестокого обращения людей с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животными ,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стихийных бедствий. Например, от пожаров и наводнений.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необходимо сохранить животный мир планеты? К жизни всегда нужно относится благоговейно, бережно в любом ее проявлении. Представьте себе на минуту нашу планету без пения птиц, без животных, без общения с ними. Представьте, что больше нет собак и кошек в наших домах и можно животных увидеть только на картинках. Такие мысли не приносят радости, правда? А сейчас ребята из нашего класса расскажут вам о животных, которых можно назвать помощниками и друзьями человека. Они спасают людей, как настоящие герои, показывая чудеса верности и преданности человеку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Рассказ о сенбернаре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(желательно показать детям фото или рисунок породы собаки и памятник собаке Барри)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Альпах есть и сейчас небольшой монастырь, который называется Сен-Бернар. В нем монахи вывели когда-то давно породу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 ,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которые стали предками современного сенбернара.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Огромные собаки были приучены спасать заблудившихся в горах путников , пострадавших от снежных лавин. Монахи заметили, что собаки чувствовали человека во время бури за 300-400 метров, на глубине 2 метров и более под толщей снега, а также имели отличное чутье на сход снежных лавин. Эти собаки могут часами находиться на 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сильном морозе и старательно выполнять свою непростую работу. Путника в условиях холода одолевает усталость, сонливость. Собаки откапывали людей из-под снега, согревали своим телом. А когда буря утихала и лавина сходила, монахи выходили в горы на помощь своим питомцам и людям и доставляли их в монастырь. Так животные помогали спасать попавших в беду.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Славу монастырю принес сенбернар Барри, спасший более 40 человек. Он ежедневно отправлялся на розыск сбившихся с пути путников, откапывал их из-под снега, отогревал теплом своего тела, а если ему что-то не удавалось- отправлялся в монастырь за помощью.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Барри поставили памятник после его смерти.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44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Сейчас  послушайте</w:t>
      </w:r>
      <w:proofErr w:type="gramEnd"/>
      <w:r w:rsidRPr="005A44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о животных, которые помогают человеку выздороветь от тяжелых болезней.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Рассказы об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анималотерапии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.(рассказывает учитель или подготовленный ученик о лечебной кинологии и облегчении страданий при ДЦП )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Есть,( дети), болезнь , когда у человека плохо двигаются руки и ноги и каждое движение ему дается с трудом и болью. Этот недуг встречается и у детей. Такие дети обычно проводят жизнь в инвалидной коляске. Сейчас есть методика облегчения течения таких болезней. Проводятся специальные уроки под руководством опытных специалистов- кинологов, на которых дети общаются с собаками – играют с ними, гладят их.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первую очередь важно то, что ребята получают положительные эмоции от общения с собаками. Ведь собаке не важно — больной рядом с ней человек или здоровый, красивый или некрасивый, она рада каждому и послушна со всеми. Рядом с ними дети становятся полноценными людьми и впервые в жизни чувствуют себя хозяевами ситуации. Кроме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5F39A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Ребенок и животные" style="position:absolute;margin-left:-43.2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того, играя с животным, катаясь на нем верхом, обнимая, просто поглаживая по шерсти, ребенок перенимает движения мышц собаки и его парализованные мышцы начинают развиваться. Таким образом, положительные эмоции сопровождаются дополнительной физической нагрузкой.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 поглаживании собак улучшается способность к мелким движениям рук , а когда ребенок выгуливает на поводке или проводит через полосу препятствий четвероногого друга — развивается способность к сложным крупным движениям. Рядом с собаками дети забывают, что каждое движение — усилие и преодоление боли...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зависимости от болезни мальчишки и девчонки выполняют те или иные упражнения. Например, если у детей паралич рук, они тренируют команду «крутись». Для этого нужно сделать вращательное движение рукой. Моторика рук разрабатывается и в процессе пристегивания и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отстегевания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поводка. Распространенное упражнение — команда «принеси»: ребенок бросает мяч, и собака должна его принести. Большинство ребят, у которых проблемы только с одной рукой, стараются кинуть мячик здоровой рукой и как можно дальше. Педагоги, конечно, разрешают, но с таким условием, что больная рука задействована пять раз, а здоровая — только один. Элементарная для здоровых людей подача команды «сидеть» у больных детей вызывает трудности. Потому что им тяжело поднять руку даже на несколько сантиметров.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Для 3 — 4–летних малышей разработан отдельный курс.</w:t>
      </w:r>
      <w:r w:rsidRPr="005A44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Учитывая любимые детские игры «в доктора» и «дочки–матери», тренеры дают возможность детишкам «лечить» собачку, переодевать ее в разные одежки. Таким образом с удовольствием и радостью разрабатываются маленькие больные ручки.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Несколько иначе строится лечебный урок с детьми, у которых нарушен слух или речь.</w:t>
      </w:r>
      <w:r w:rsidRPr="005A44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Они ведут собаку по полосе препятствий не жестами, а словами. Если команда не произнесена или сказана неправильно, собака ее не выполняет. И дети начинают говорить, чтобы четвероногий друг их лучше понял и не нервничал, что не может выполнить 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команду своего любимого хозяина.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Собаки–лекари — уникальные животные.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К работе допускаются не все собаки, а только спокойные, не агрессивные. Поэтому их немного, — говорит Елена. — Ведь здесь многие дети передвигаются на костылях и могут случайно наступить животному на лапу. Собака не должна ни рычать, ни лаять. Все наши питомцы живут в семьях, где есть дети, и потому полностью социально адаптированы. В них мы уверены на 100 процентов. Методика кинологической терапии была сформулирована в 1960–х годах детским российским психиатром Борисом Левинсоном. Он заметил, что его собака, находившаяся в кабинете во время приема пациентов, положительно влияла на детей.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Люди в благодарность ставят животным памятники. Есть памятники собаке, кошке, даже лягушке в разных странах мира за то, что животные становятся объектами различных экспериментов, кстати, не всегда оправданных по своей жестокости. Но гораздо важнее сохранить жизнь живому существу, чем поставить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памятник ,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осознание своей вины перед ним.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думаю всем вам понятно, что нельзя издеваться над братьями нашими меньшими . Они чувствуют боль, холод, голод так же, как и мы, - люди.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Ученые пришли к выводу, что мозг собаки достигает уровня развития 3х- 5-ти летнего ребенка. У собаки масса эмоций, которые она выражает хвостом, лаем, ушами, прыжками, глазами. Она может обижаться, радоваться, играть. Она обладает верностью и преданностью, она искренний друг, любящий хозяина больше всех на свете, она готова отдать за него свою жизнь.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Стих Э. Асадова «Рыжая дворняга».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погладил рукою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Лохматую рыжую спину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«Прощай, брат, хоть жаль мне, не скрою,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же тебя я покину».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Швырнул под скамейку ошейник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скрылся под гулким навесом,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Где шумный людской муравейник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Вливался в вагоны экспресса.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Собака не взвыла ни разу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лишь за знакомой спиною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Следили два карие глаза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 почти человечьей тоскою.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Старик у вокзального входа сказал: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,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оставлен, бедняга?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Эх, будь ты хорошей породы,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то ведь, простая дворняга…»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вагонах, забыв передряги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Шутили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смеялись, дремали,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Тут видно о рыжей дворняге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думали, не вспоминали.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 ведал хозяин, что следом,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шпалам из сил выбиваясь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красным мелькающим светом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Собака бежит задыхаясь.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Споткнувшись, кидается снова,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кровь лапы о камни разбиты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выпрыгнуть сердце готово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Наружу из пасти открытой.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ведал хозяин, что силы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Вдруг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разом оставили тело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стукнувшись лбом о перила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Собака под мост полетела…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Труп волны снесли под коряги…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Старик, ты не знаешь природы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Ведь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тело дворняги,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сердце – чистейшей породы.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Высказывания о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животных.(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выбор)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Собака - это лучшее, что есть у человека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Туссен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Шарле)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Собака - это единственное существо на свете, которое любит тебя больше, чем себя.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Джош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Биллингс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собаке собрано все лучшее, что может быть в человеке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Этьен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Шарле)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Собака - это не смысл жизни, но благодаря ей жизнь обретает особый смысл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(Роджер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Карас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Тот, кто говорит, что счастье не купишь, никогда не покупал щенка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Лемптон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Собаки тоже смеются, только они смеются хвостом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(Макс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Истман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Собака - это точная копия своего хозяина, только уменьшенная, мохнатая и хвостатая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Дж.Барбер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отличие от людей, собаки никогда не притворяются: друзей они любят, а врагов кусают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Дж.Роуленд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Кость, брошенная собаке, не есть милосердие, милосердие - это кость, поделенная с собакой, когда ты голоден не меньше ее."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Джек Лондон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"Лучшее, что есть у человека - собака!"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Туссен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Никола Шарле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"У собак есть один недостаток - они верят людям!"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Элиан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Дж.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Финберт</w:t>
      </w:r>
      <w:proofErr w:type="spellEnd"/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"В рай принимают не по заслугам, а по протекции, иначе бы Вы остались за порогом, а впустили бы Вашу собаку"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 Твен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"Благоговение - чувство, испытываемое человеком к Богу, а собакой - к человеку."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Амброз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Бирс</w:t>
      </w:r>
      <w:proofErr w:type="spellEnd"/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этот бедный пес, вернейший друг,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Усерднейший из всех усердных слуг,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Он, как умел, хозяину служил,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 только для него дышал и жил.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Джордж Байрон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(надпись на могиле ньюфаундленда)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Кошки самим своим существованием опровергают утверждение, что все на свете создано для человека.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Пол Грэй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культурен настолько, насколько он способен понять кошку.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Бернард Шоу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кого есть кошка, тот может не бояться одиночества.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Даниель Дефо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у вас есть кошка, вы возвращаетесь не в дом, а домой.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Пэм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Браун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 создал Кошку, чтобы у человека был тигр, которого можно погладить.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Виктор Гюго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 самое маленькое из кошачьих - совершенство.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Леонардо да Винчи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 между кошкой и человеком намного ближе, чем они могут быть между двумя кошками.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Пауль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Лейхаузен</w:t>
      </w:r>
      <w:proofErr w:type="spellEnd"/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любители кошек знают, что такое всегда теплая, роскошная, меховая грелка.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Сюзанн 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Миллен</w:t>
      </w:r>
      <w:proofErr w:type="spellEnd"/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Кошка постарается удержаться на ваших коленях, даже когда вы встаете со стула. До последней минуты она надеется, что у вас проснется совесть и вы сядете обратно.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Пэм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Браун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Иногда обругаешь кошку, взглянешь на нее, и возникает неприятное ощущение, будто она поняла все до последнего слова. И запомнила...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Шарлотта Грей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мы с кошкой играем, еще вопрос, кто с кем играет - я с ней или она со мной.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Мишель де Монтень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Человек часто становится невольно причиной страданий животных. Например, лесной пожар, возникший из-за небрежно брошенной сигареты или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непогашенного костра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уносит жизни сотен и тысяч живых существ.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Погибают животные очень часто по нашей вине, если мы не умеем правильно содержать своих четвероногих и крылатых домашних питомцев.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Ваша собака или кошка отказывается от еды, от прогулок, не играет; глаза у нее слезятся или в уголках глаз появился гной. У животного понос, рвота или запор. Животное лежит, нехотя идет на зов, хромает. При любых признаках недомогания вашего питомца обратитесь как можно скорее к ветеринарному врачу.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Многие болезни собак и кошек такие же, как у человека. У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собаки ,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например, может случиться солнечный удар, если ее долго держать в жару на солнце. Известно немало случаев, когда собаку оставили надолго в закрытой машине, припаркованной на солнцепеке. Это вызвало гибель животного. Если собака гуляет в жаркий день продолжительно в наморднике, он должен быть просторным, чтобы собака могла дышать, высунув язык, так как у нее нет потовых желез и дыхание с высунутым языком служит защитой от перегрева животного. Домашних питомцев нужно правильно кормить, выгуливать, правильно выбрать место для отдыха – не на сквозняке, например. А птицу в клетке нельзя держать возле плиты на кухне. Короче говоря, выражение: «заживет, как на собаке» не совсем верно.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Стих о бродячей собаке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Глаза покинутой собаки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Мне снятся ночью...как тут быть?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Ее обидеть может всякий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даже попросту убить.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комнатных нужна порода,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для дворовых - злобный нрав,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Ее обидела природа,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Достоинств этих ей не дав.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Хозяева прогнали прочь,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я не в силах ей помочь!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моей квартире коммунальной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Она помехой будет всем.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 плач ее призывный, дальний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Мне душу вымотал совсем!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вот, настойчиво и глупо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всех прошу, забыв покой: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Плесните ей немного супу,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Погладьте ласковой рукой!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Хоть на часок пустите в сени!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Пускай погреется она!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Она поймет, она оценит,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 смерти будет вам верна!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одиночества огромность!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невозможно потерять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Собачью вечную готовность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Любить, служить и доверять.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человек добрее будет!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прихоть это, не пустяк: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Внимательно вглядитесь ,люди,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глаза покинутых собак!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Учитель: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Бродячие животные. Больной вопрос многих государств и городов. В нашем городе тоже много бездомных собак и кошек. Как вы думаете ребята, откуда берутся бродячие животные?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(Нужно подвести ребят к выводу, что большинство безнадзорных животных появляются потому, что их выбрасывают хозяева и это результат людской жестокости и нерадения.)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 ответственно относится к животному, который становится членом твоей семьи, если ты взял его в свой дом.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какие вы знаете пути защиты бездомных животных? Как нужно решать их судьбу? Ведь сейчас понятно всему цивилизованному миру, что убивать бездомных животных прежде всего, - жестоко. К тому же, таким путем количество бездомных животных не отрегулировать.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Ведь собаки и кошки будут бороться, как любой вид за существование.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(Дети наверняка скажут, что нужен приют для бездомных животных).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Давайте, ребята, порассуждаем, что такое собачий и кошачий приют.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чистые и удобные клетки для животных, которые должны быть обеспечены водой и едой, теплом в зимнее время. Клетки нужно убирать, животных осматривать и лечить, делать им прививки от разных болезней, чтобы не было эпидемий. Животных нужно выгуливать. Их приюта можно взять животное домой. Породистая собака стоит дорого, а в приюте можно взять собаку или кошку бесплатно. В приюте можно было бы учиться дрессировать собаку, прослушать беседы, как за ней ухаживать. Если родители против содержания животных в доме, можно было бы придти пообщаться с животным в приюте. Польза от приюта т.о и животным и человеку.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об Обществе защиты животных в вашем городе. Можно пригласить на беседу представителей зоозащитной организации</w:t>
      </w:r>
      <w:r w:rsidRPr="005A4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нашем городе действует Общество защиты животных «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Зоотерра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Члены общества проводят большую работу, чтобы защитить бездомных животных и создать приют для них. Вы можете познакомиться с Обществом на сайте zooterra.org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написать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доске) в Интернет. Узнаете, как работает «</w:t>
      </w:r>
      <w:proofErr w:type="spell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Зоотерра</w:t>
      </w:r>
      <w:proofErr w:type="spell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На сайте много интересных материалов и фотографий, стихов и рассказов о животных. В Интернет много и других зоозащитных сайтов.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если все-таки нет приютов и бездомные животные встретились вам на улице? Как быть?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 всего не обижайте их. Не бойтесь, но будьте и осторожны. Если вам встретиться стая лающих агрессивных бездомных собак, старайтесь обойти ее стороной.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 вы погладили бездомное животное, - вымойте руки.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Хорошо, если вы сможете разобраться потерялось животное или оно уже привыкло к улице. Если потерялось, то ведет себя неуверенно, испуганно, ищет помощи у человека. Если можете – помогите ему. Напишите объявление или обратите внимание на объявления о потерянных животных. Укажите </w:t>
      </w:r>
      <w:proofErr w:type="gramStart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 ,где</w:t>
      </w:r>
      <w:proofErr w:type="gramEnd"/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видели животное, приметы собаки или кошки – окрас шерсти, породу если знаете.</w:t>
      </w:r>
    </w:p>
    <w:p w:rsidR="004F26FF" w:rsidRPr="004F26FF" w:rsidRDefault="004F26FF" w:rsidP="004F26F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Дорогие друзья, мне думается, что вы запомните день 4 октября, как день защиты животных. Я приглашаю вас посетить мероприятия, которые будут проводиться в нашем городе в эти дни, посвященные защите животных. (оглашение календаря зоозащитных мероприятий, если он есть).</w:t>
      </w:r>
    </w:p>
    <w:p w:rsidR="002C69E8" w:rsidRPr="005A44B3" w:rsidRDefault="002C69E8" w:rsidP="004F26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spellStart"/>
      <w:proofErr w:type="gramStart"/>
      <w:r w:rsidRPr="005A44B3">
        <w:rPr>
          <w:b/>
          <w:color w:val="000000"/>
        </w:rPr>
        <w:t>Загадки:</w:t>
      </w:r>
      <w:r w:rsidRPr="005A44B3">
        <w:rPr>
          <w:color w:val="000000"/>
        </w:rPr>
        <w:t>Чепуха</w:t>
      </w:r>
      <w:proofErr w:type="spellEnd"/>
      <w:proofErr w:type="gramEnd"/>
      <w:r w:rsidRPr="005A44B3">
        <w:rPr>
          <w:color w:val="000000"/>
        </w:rPr>
        <w:t>, чепуха,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Это просто враки: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Сено косят на печи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Молотками... (раки).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5. Люблю я клевер на лугу,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сено сладкое в стогу,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вербы свежую листву,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придорожную траву. (Корова.)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7. Ходит бочком,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Ушки торчком,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Хвостик крючком,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Нос пятачком! (Хрюшка.)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8. А он храпит в берлоге,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Прикрыл ладошкой нос.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Но кто его разбудит?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Не встретишь смельчака.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Разбудишь лежебоку –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А вдруг намнет бока? (Медведь.)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9. Ей нравится бамбук,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Сладкий, как конфета.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Нет вкусней еды вокруг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Ни зимой, ни летом. (Панда.)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11. Там, за Марьиным прудом,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Всегда найдешь ее ты дом.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Под кусточком под ольховым,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Под листом под лопуховым,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Над зеленою волной,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Над высокою луной! (Лягушка.)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1. Без хвоста и без ушей,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Ест на завтрак малышей.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Но, по правде говоря,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Я сказал все это зря.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Никогда не видел Нила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не видел... (крокодила).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2. Есть полоски на матрасе,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полоски на матроске.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У шлагбаума полоски,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полоски на березке.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Есть красивые полоски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У рассвета и заката.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Есть полоски у енота,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у зебры их без счета.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От рожденья полосаты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Наши нежные... (тигрята).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3. Побежала она в огород.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Ей навстречу попался народ: -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Как не стыдно тебе, егоза?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И она опустила глаза.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lastRenderedPageBreak/>
        <w:t>И когда разошелся народ,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Побежала опять в огород. (Коза.)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6. Сегодня доволен собой наш дружок –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Чудесно провел он субботний денек!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В футбол наигрался передней ногой,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Хороших знакомых проведал другой;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А третья каталась в горах дотемна –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Катанье на лыжах любила она;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Четвертая тоже любила кататься,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Но все же отправилась с пятой на танцы;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Шестая весь день просидела в кино;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Седьмая играла с восьмой в домино. (Осьминог.)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10. Он трусливей всех на свете.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Только зря боится он: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Он ведь бегает, как ветер,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Прыгает, как чемпион! (Заяц.)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11. Где-то есть большая Африка –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Желтые пески да солнышко.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Желтые цветы качаются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В зарослях густой травы.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В этой очень жаркой Африке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Ходят и махают гривами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Вовсе даже не сердитые</w:t>
      </w:r>
    </w:p>
    <w:p w:rsidR="004F26FF" w:rsidRPr="005A44B3" w:rsidRDefault="004F26FF" w:rsidP="004F26F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44B3">
        <w:rPr>
          <w:color w:val="000000"/>
        </w:rPr>
        <w:t>Желтые большие... (львы).</w:t>
      </w:r>
    </w:p>
    <w:p w:rsidR="004F26FF" w:rsidRPr="005A44B3" w:rsidRDefault="004F26FF" w:rsidP="004F26FF">
      <w:pPr>
        <w:pStyle w:val="4"/>
        <w:shd w:val="clear" w:color="auto" w:fill="FFFFFF"/>
        <w:spacing w:before="150" w:beforeAutospacing="0" w:after="30" w:afterAutospacing="0"/>
        <w:rPr>
          <w:color w:val="005300"/>
        </w:rPr>
      </w:pPr>
      <w:r w:rsidRPr="005A44B3">
        <w:t xml:space="preserve"> </w:t>
      </w:r>
      <w:r w:rsidR="005F39AD">
        <w:pict>
          <v:shape id="_x0000_i1025" type="#_x0000_t75" alt="Ребенок и животные" style="width:24pt;height:24pt"/>
        </w:pict>
      </w:r>
      <w:r w:rsidRPr="005A44B3">
        <w:rPr>
          <w:color w:val="005300"/>
        </w:rPr>
        <w:t xml:space="preserve"> Конкурс «Этот забавный зоопарк»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делятся на небольшие команды по два-три человека, встают в круг. Каждая команда получает задание на карточке, например: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Летит - воет, сядет - землю роет. (Жук.)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тесной избушке ткут маленькие старушки. (Пчелы.)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По горам и долам ходит шуба да кафтан. (Овца.)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Пятак есть, а ничего не купишь. (Поросенок.)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Не часы, а время сказывает. (Петух.)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Белые хоромы, красные упоры. (Гусь.)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Днем спит, ночью летает, прохожих пугает. (Сова.)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пугаюсь, я бегу, вытягиваю шею, а вот летать не могу, и петь я не умею. (Страус.)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Разоряет огород - роет землю серый... (крот).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ребят с помощью пантомимы изобразить предлагаемое животное. Выигрывает та команда, которая лучше соперников справится с заданием. Можно немного усложнить конкурс, предложив ребятам пофантазировать, что бы было, если бы это был поющий, танцующий зоопарк и т. д.</w:t>
      </w:r>
    </w:p>
    <w:p w:rsidR="004F26FF" w:rsidRPr="004F26FF" w:rsidRDefault="004F26FF" w:rsidP="004F26F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Конкурс «Представьте себе...»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Разделившись на команды, ребята должны нарисовать несуществующее животное, но обязательно используя части тела тех животных, которые указаны в списке, например: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осел;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кошка;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жираф;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бегемот;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норка.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Чем интереснее рисунок, тем больше шансов выиграть этот конкурс.</w:t>
      </w:r>
    </w:p>
    <w:p w:rsidR="004F26FF" w:rsidRPr="004F26FF" w:rsidRDefault="004F26FF" w:rsidP="004F26F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lastRenderedPageBreak/>
        <w:t>Конкурс «Верх дном»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команды требуются два участника. С помощью мимики, жестов, звуков игроки должны изобразить несочетаемое, например: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спешащего ленивца;</w:t>
      </w:r>
    </w:p>
    <w:p w:rsidR="004F26FF" w:rsidRPr="004F26FF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поющую соловьиной трелью гориллу;</w:t>
      </w:r>
    </w:p>
    <w:p w:rsidR="004F26FF" w:rsidRPr="005A44B3" w:rsidRDefault="004F26FF" w:rsidP="004F26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6FF">
        <w:rPr>
          <w:rFonts w:ascii="Times New Roman" w:eastAsia="Times New Roman" w:hAnsi="Times New Roman" w:cs="Times New Roman"/>
          <w:color w:val="000000"/>
          <w:sz w:val="24"/>
          <w:szCs w:val="24"/>
        </w:rPr>
        <w:t>- чистоплотную свинью и т. д.</w:t>
      </w:r>
    </w:p>
    <w:p w:rsidR="004F26FF" w:rsidRPr="005A44B3" w:rsidRDefault="004F26FF" w:rsidP="004F26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14AD0" w:rsidRPr="005A44B3" w:rsidRDefault="00D14AD0" w:rsidP="004F26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14AD0" w:rsidRPr="004F26FF" w:rsidRDefault="005F39AD" w:rsidP="004F26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pict>
          <v:shape id="_x0000_i1026" type="#_x0000_t75" alt="" style="width:24pt;height:24pt"/>
        </w:pict>
      </w:r>
      <w:r w:rsidR="00D14AD0" w:rsidRPr="00D14AD0">
        <w:t xml:space="preserve"> </w:t>
      </w:r>
      <w:r>
        <w:pict>
          <v:shape id="_x0000_i1027" type="#_x0000_t75" alt="Всемирный день защиты животных" style="width:24pt;height:24pt"/>
        </w:pict>
      </w:r>
      <w:r w:rsidR="00D14AD0" w:rsidRPr="00D14AD0">
        <w:t xml:space="preserve"> </w:t>
      </w:r>
      <w:r>
        <w:pict>
          <v:shape id="_x0000_i1028" type="#_x0000_t75" alt="" style="width:24pt;height:24pt"/>
        </w:pict>
      </w:r>
    </w:p>
    <w:sectPr w:rsidR="00D14AD0" w:rsidRPr="004F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6FF"/>
    <w:rsid w:val="002C69E8"/>
    <w:rsid w:val="004F26FF"/>
    <w:rsid w:val="005A44B3"/>
    <w:rsid w:val="005F39AD"/>
    <w:rsid w:val="00D1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5AD85EE-A308-47FD-84C5-2B0C358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2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6FF"/>
  </w:style>
  <w:style w:type="paragraph" w:styleId="a3">
    <w:name w:val="Normal (Web)"/>
    <w:basedOn w:val="a"/>
    <w:uiPriority w:val="99"/>
    <w:semiHidden/>
    <w:unhideWhenUsed/>
    <w:rsid w:val="004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26F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F26F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6547-C734-4124-8DDC-78033221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Альбина</cp:lastModifiedBy>
  <cp:revision>4</cp:revision>
  <cp:lastPrinted>2015-10-07T20:30:00Z</cp:lastPrinted>
  <dcterms:created xsi:type="dcterms:W3CDTF">2015-10-07T20:03:00Z</dcterms:created>
  <dcterms:modified xsi:type="dcterms:W3CDTF">2024-02-04T07:24:00Z</dcterms:modified>
</cp:coreProperties>
</file>