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72" w:rsidRDefault="00421783" w:rsidP="0049706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2527417"/>
            <wp:effectExtent l="19050" t="0" r="9525" b="0"/>
            <wp:docPr id="1" name="Рисунок 1" descr="C:\Users\Домашний\Desktop\Новая папка (3)\Screenshot_2021-07-09-15-46-06-153_com.mi.global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Новая папка (3)\Screenshot_2021-07-09-15-46-06-153_com.mi.globalbrow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74" t="30167" r="10370" b="2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2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00" w:rsidRPr="00E12FA1" w:rsidRDefault="00AD7500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E12F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 Фамилия  Имя Отчество</w:t>
      </w:r>
      <w:r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</w:t>
      </w:r>
      <w:r w:rsidR="0042178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Иванова Валентина Ильинична</w:t>
      </w:r>
    </w:p>
    <w:p w:rsidR="00AD7500" w:rsidRPr="00E12FA1" w:rsidRDefault="00AD7500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Дата рождения</w:t>
      </w:r>
      <w:r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</w:t>
      </w:r>
      <w:r w:rsidR="0042178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17.02.1965</w:t>
      </w:r>
      <w:r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г.</w:t>
      </w:r>
    </w:p>
    <w:p w:rsidR="00421783" w:rsidRPr="00CA38E7" w:rsidRDefault="00CA38E7" w:rsidP="00421783">
      <w:pPr>
        <w:rPr>
          <w:rFonts w:ascii="Monotype Corsiva" w:hAnsi="Monotype Corsiva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Образование</w:t>
      </w:r>
      <w:r w:rsidR="005975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A5308" w:rsidRPr="00CA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</w:t>
      </w:r>
      <w:r w:rsidR="00FA5308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</w:t>
      </w:r>
      <w:r w:rsidR="00421783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1991</w:t>
      </w:r>
      <w:r w:rsidR="00FA5308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окончила </w:t>
      </w:r>
      <w:r w:rsidR="00421783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Чувашский </w:t>
      </w:r>
      <w:r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</w:t>
      </w:r>
      <w:r w:rsidR="00FA5308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осударственный </w:t>
      </w:r>
      <w:r w:rsidR="00421783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педагогический</w:t>
      </w:r>
      <w:r w:rsidR="00FA5308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институт</w:t>
      </w:r>
      <w:r w:rsidR="00421783" w:rsidRPr="00CA3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1783" w:rsidRPr="00CA38E7">
        <w:rPr>
          <w:rFonts w:ascii="Monotype Corsiva" w:hAnsi="Monotype Corsiva"/>
          <w:i/>
          <w:sz w:val="32"/>
          <w:szCs w:val="32"/>
        </w:rPr>
        <w:t xml:space="preserve"> </w:t>
      </w:r>
      <w:r w:rsidR="00421783" w:rsidRPr="00CA38E7">
        <w:rPr>
          <w:rFonts w:ascii="Times New Roman" w:hAnsi="Times New Roman" w:cs="Times New Roman"/>
          <w:i/>
          <w:sz w:val="28"/>
          <w:szCs w:val="28"/>
        </w:rPr>
        <w:t>имени И.Я.Яковлева)</w:t>
      </w:r>
    </w:p>
    <w:p w:rsidR="00AD7500" w:rsidRPr="00E12FA1" w:rsidRDefault="00CA38E7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Специальность</w:t>
      </w:r>
      <w:r w:rsidR="00AD7500" w:rsidRPr="00E12F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 учитель </w:t>
      </w:r>
      <w:r w:rsidR="00FA530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начальных классов </w:t>
      </w:r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по специальности </w:t>
      </w:r>
      <w:r w:rsidR="00FA530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« Педагогика и методика начального образования»</w:t>
      </w:r>
    </w:p>
    <w:p w:rsidR="00AD7500" w:rsidRPr="00E12FA1" w:rsidRDefault="00CA38E7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Должность: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="00FA530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начальных классов</w:t>
      </w:r>
    </w:p>
    <w:p w:rsidR="00AD7500" w:rsidRPr="00E12FA1" w:rsidRDefault="00CA38E7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Педагогический стаж: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FA530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="00FA530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9</w:t>
      </w:r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лет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D7500" w:rsidRPr="00E12FA1" w:rsidRDefault="00CA38E7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Квалификационная категория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первая</w:t>
      </w:r>
    </w:p>
    <w:p w:rsidR="00AD7500" w:rsidRPr="00E12FA1" w:rsidRDefault="00E12FA1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   </w:t>
      </w:r>
      <w:r w:rsidR="004112E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AD7500" w:rsidRPr="00E12FA1" w:rsidRDefault="00AD7500" w:rsidP="00AD75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CA38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Дата  прохождения курсов</w:t>
      </w:r>
      <w:r w:rsidR="00CA38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CA38E7" w:rsidRPr="00CA38E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2023</w:t>
      </w:r>
      <w:r w:rsidR="00FA5308" w:rsidRPr="00CA38E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год, </w:t>
      </w:r>
      <w:r w:rsidR="00CA38E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ноябрь</w:t>
      </w:r>
      <w:r w:rsidRPr="00CA38E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AD7500" w:rsidRPr="00E12FA1" w:rsidRDefault="00AD7500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D7500" w:rsidRPr="00E12FA1" w:rsidRDefault="00CA38E7" w:rsidP="00AD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Тема самообразования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r w:rsidR="00AD7500" w:rsidRPr="00E12FA1">
        <w:rPr>
          <w:rFonts w:ascii="Times New Roman" w:hAnsi="Times New Roman" w:cs="Times New Roman"/>
          <w:sz w:val="28"/>
          <w:szCs w:val="28"/>
        </w:rPr>
        <w:t>Формирование УУД в рамках реализации ФГОС.</w:t>
      </w:r>
      <w:r w:rsidR="0077073E">
        <w:rPr>
          <w:rFonts w:ascii="Times New Roman" w:hAnsi="Times New Roman" w:cs="Times New Roman"/>
          <w:sz w:val="28"/>
          <w:szCs w:val="28"/>
        </w:rPr>
        <w:t xml:space="preserve"> Работа классного руководителя в современных условиях</w:t>
      </w:r>
      <w:bookmarkStart w:id="0" w:name="_GoBack"/>
      <w:bookmarkEnd w:id="0"/>
      <w:r w:rsidR="00124624">
        <w:rPr>
          <w:rFonts w:ascii="Times New Roman" w:hAnsi="Times New Roman" w:cs="Times New Roman"/>
          <w:sz w:val="28"/>
          <w:szCs w:val="28"/>
        </w:rPr>
        <w:t>.</w:t>
      </w:r>
    </w:p>
    <w:p w:rsidR="00AD7500" w:rsidRPr="00E12FA1" w:rsidRDefault="00124624" w:rsidP="00AD75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AD7500" w:rsidRPr="00E12F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Домашний адрес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D7500"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ЧР, </w:t>
      </w:r>
      <w:proofErr w:type="spellStart"/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Яльчикский</w:t>
      </w:r>
      <w:proofErr w:type="spellEnd"/>
      <w:r w:rsidR="00AD7500"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район,</w:t>
      </w:r>
    </w:p>
    <w:p w:rsidR="00AD7500" w:rsidRPr="00E12FA1" w:rsidRDefault="00AD7500" w:rsidP="00AD75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E12F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1246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Д. </w:t>
      </w:r>
      <w:proofErr w:type="spellStart"/>
      <w:r w:rsidR="001246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Апанасово</w:t>
      </w:r>
      <w:proofErr w:type="spellEnd"/>
      <w:r w:rsidR="001246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246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Темяши</w:t>
      </w:r>
      <w:proofErr w:type="spellEnd"/>
    </w:p>
    <w:p w:rsidR="00AD7500" w:rsidRPr="00E12FA1" w:rsidRDefault="00FA5308" w:rsidP="00AD7500">
      <w:pPr>
        <w:tabs>
          <w:tab w:val="left" w:pos="29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ab/>
        <w:t xml:space="preserve">ул. </w:t>
      </w:r>
      <w:r w:rsidR="001246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Восточная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д. </w:t>
      </w:r>
      <w:r w:rsidR="0012462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21</w:t>
      </w:r>
    </w:p>
    <w:p w:rsidR="00AD7500" w:rsidRPr="00E12FA1" w:rsidRDefault="00AD7500" w:rsidP="00AD750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2F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="00FA53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Телефон: 89</w:t>
      </w:r>
      <w:r w:rsidR="001246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538984588</w:t>
      </w:r>
    </w:p>
    <w:p w:rsidR="00AD7500" w:rsidRPr="00E12FA1" w:rsidRDefault="00AD7500" w:rsidP="00AD7500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</w:pPr>
      <w:r w:rsidRPr="00E12FA1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 </w:t>
      </w:r>
    </w:p>
    <w:p w:rsidR="008E3F80" w:rsidRPr="008E3F80" w:rsidRDefault="008E3F80" w:rsidP="008E3F80">
      <w:pPr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3F80">
        <w:rPr>
          <w:rFonts w:ascii="Times New Roman" w:hAnsi="Times New Roman" w:cs="Times New Roman"/>
          <w:b/>
          <w:iCs/>
          <w:sz w:val="28"/>
          <w:szCs w:val="28"/>
        </w:rPr>
        <w:t>Главное в моей работе как классного руководителя</w:t>
      </w:r>
      <w:proofErr w:type="gramStart"/>
      <w:r w:rsidRPr="008E3F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3F80">
        <w:rPr>
          <w:rFonts w:ascii="Times New Roman" w:hAnsi="Times New Roman" w:cs="Times New Roman"/>
          <w:sz w:val="28"/>
          <w:szCs w:val="28"/>
        </w:rPr>
        <w:t xml:space="preserve"> </w:t>
      </w:r>
      <w:r w:rsidRPr="008E3F80">
        <w:rPr>
          <w:rFonts w:ascii="Times New Roman" w:hAnsi="Times New Roman" w:cs="Times New Roman"/>
          <w:i/>
          <w:sz w:val="28"/>
          <w:szCs w:val="28"/>
        </w:rPr>
        <w:t xml:space="preserve">поддерживать учеников во всех делах и начинаниях, найти то лучшее, что есть в них, и постараться развить их, </w:t>
      </w:r>
      <w:r w:rsidRPr="008E3F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3F80">
        <w:rPr>
          <w:rFonts w:ascii="Times New Roman" w:hAnsi="Times New Roman" w:cs="Times New Roman"/>
          <w:bCs/>
          <w:i/>
          <w:iCs/>
          <w:sz w:val="28"/>
          <w:szCs w:val="28"/>
        </w:rPr>
        <w:t>воспитать для общества толерантного гражданина.</w:t>
      </w:r>
    </w:p>
    <w:p w:rsidR="008E3F80" w:rsidRPr="008E3F80" w:rsidRDefault="008E3F80" w:rsidP="008E3F80">
      <w:pPr>
        <w:ind w:left="360"/>
        <w:rPr>
          <w:bCs/>
          <w:i/>
          <w:iCs/>
        </w:rPr>
      </w:pPr>
      <w:r w:rsidRPr="008E3F80">
        <w:rPr>
          <w:rFonts w:ascii="Times New Roman" w:hAnsi="Times New Roman" w:cs="Times New Roman"/>
          <w:b/>
          <w:sz w:val="28"/>
          <w:szCs w:val="28"/>
        </w:rPr>
        <w:t>Главная заповедь:</w:t>
      </w:r>
      <w:r w:rsidRPr="008E3F80">
        <w:rPr>
          <w:rFonts w:ascii="Times New Roman" w:hAnsi="Times New Roman" w:cs="Times New Roman"/>
          <w:sz w:val="28"/>
          <w:szCs w:val="28"/>
        </w:rPr>
        <w:t xml:space="preserve"> </w:t>
      </w:r>
      <w:r w:rsidRPr="008E3F80">
        <w:rPr>
          <w:rFonts w:ascii="Times New Roman" w:hAnsi="Times New Roman" w:cs="Times New Roman"/>
          <w:i/>
          <w:sz w:val="28"/>
          <w:szCs w:val="28"/>
        </w:rPr>
        <w:t>«Учитель, будь солнцем для своих уче</w:t>
      </w:r>
      <w:r>
        <w:rPr>
          <w:rFonts w:ascii="Times New Roman" w:hAnsi="Times New Roman" w:cs="Times New Roman"/>
          <w:i/>
          <w:sz w:val="28"/>
          <w:szCs w:val="28"/>
        </w:rPr>
        <w:t>ников, дари свой свет ученикам.</w:t>
      </w:r>
      <w:r w:rsidRPr="008E3F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мире нет ничего интереснее и ценнее  человеческой  личности</w:t>
      </w:r>
      <w:proofErr w:type="gramStart"/>
      <w:r w:rsidRPr="008E3F8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proofErr w:type="gramEnd"/>
    </w:p>
    <w:p w:rsidR="0049706E" w:rsidRPr="00E12FA1" w:rsidRDefault="00AD7500" w:rsidP="005326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12FA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Мой девиз</w:t>
      </w:r>
      <w:proofErr w:type="gramStart"/>
      <w:r w:rsidRPr="00E12FA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9706E" w:rsidRPr="00E12FA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49706E" w:rsidRPr="001B4DA9">
        <w:rPr>
          <w:rFonts w:ascii="Times New Roman" w:hAnsi="Times New Roman" w:cs="Times New Roman"/>
          <w:i/>
          <w:sz w:val="28"/>
          <w:szCs w:val="28"/>
          <w:lang w:eastAsia="ru-RU"/>
        </w:rPr>
        <w:t>Всё начинается с любви</w:t>
      </w:r>
      <w:r w:rsidR="005326A1" w:rsidRPr="001B4DA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9706E" w:rsidRPr="001B4DA9" w:rsidRDefault="008E4FA7" w:rsidP="00497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Главная цель в планировании воспитательной деятельности</w:t>
      </w:r>
      <w:r w:rsidRPr="00E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B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выработка единых требований по основным направлениям формирования личности, гражданской позиции, профессиональной ориентации; целенаправленная передача опыта, накопленного человечеством</w:t>
      </w:r>
      <w:r w:rsidR="001B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9706E" w:rsidRPr="00E12FA1" w:rsidRDefault="0049706E" w:rsidP="00497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Увлечена</w:t>
      </w:r>
      <w:proofErr w:type="gramEnd"/>
      <w:r w:rsidRPr="00E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работой пе</w:t>
      </w:r>
      <w:r w:rsid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дагога и классного руководителя. Считаю, что профессия учителя начальных классов</w:t>
      </w:r>
      <w:r w:rsidR="0059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гуманная, востребованная и серьезная специальность, являющаяся фундаментом всех профессий. Педагог занимается формированием мировоззрения молодых людей, в руках которых находится будущее государства.  Лишь первый учитель может помочь решить большинство вопросов, волнующих детей. Эту специальность можно назвать </w:t>
      </w:r>
      <w:r w:rsidR="0059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жизни, поскольку препода</w:t>
      </w:r>
      <w:r w:rsidR="00DC6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 несет ответ</w:t>
      </w:r>
      <w:r w:rsidR="0059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формирование характера всех своих учеников.</w:t>
      </w:r>
    </w:p>
    <w:p w:rsidR="008F359C" w:rsidRPr="008E3F80" w:rsidRDefault="008E3F80" w:rsidP="008E3F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3F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F359C" w:rsidRPr="008E3F80">
        <w:rPr>
          <w:rFonts w:ascii="Times New Roman" w:hAnsi="Times New Roman" w:cs="Times New Roman"/>
          <w:b/>
          <w:iCs/>
          <w:sz w:val="28"/>
          <w:szCs w:val="28"/>
        </w:rPr>
        <w:t xml:space="preserve">  В работе со своими воспитанниками стараюсь соблюдать сформулированные для себя правила:</w:t>
      </w:r>
      <w:r w:rsidR="008F359C" w:rsidRPr="008E3F8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F359C" w:rsidRPr="008E3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59C" w:rsidRPr="008E3F80" w:rsidRDefault="008F359C" w:rsidP="008E3F8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Относись к окружающим так, как хочешь, чтобы  они относились к тебе.     </w:t>
      </w:r>
    </w:p>
    <w:p w:rsidR="008F359C" w:rsidRPr="008E3F80" w:rsidRDefault="008F359C" w:rsidP="008E3F8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Не считай себя центром Вселенной, это всегда поможет тебе выбрать  правильный  тон в общении с окружающими.</w:t>
      </w:r>
    </w:p>
    <w:p w:rsidR="008F359C" w:rsidRPr="008E3F80" w:rsidRDefault="008F359C" w:rsidP="008E3F8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Развивай настойчивость, стремление быстро и качественно выполнять   порученное  дело.</w:t>
      </w:r>
    </w:p>
    <w:p w:rsidR="008F359C" w:rsidRPr="008E3F80" w:rsidRDefault="008F359C" w:rsidP="008E3F8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Знай - ты созидатель и своим трудом </w:t>
      </w:r>
      <w:proofErr w:type="spellStart"/>
      <w:r w:rsidRPr="008E3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самоутверждайся</w:t>
      </w:r>
      <w:proofErr w:type="spellEnd"/>
      <w:r w:rsidRPr="008E3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поэтому хорошо  учись.</w:t>
      </w:r>
    </w:p>
    <w:p w:rsidR="008F359C" w:rsidRPr="008E3F80" w:rsidRDefault="008F359C" w:rsidP="008E3F8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Помни: ты и только ты творец собственной жизни, потому что ты  - хозяин  своего  внутреннего мира.</w:t>
      </w:r>
    </w:p>
    <w:p w:rsidR="0049706E" w:rsidRDefault="00775858" w:rsidP="004970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 xml:space="preserve">       Быть учителем - это осознание огромной ответственности перед государством, обществом, родителями, и прежде всего, перед ребёнком. Оправдать их доверие – вот настоящий итог работы учителя. В итоге я пришла к выводу:  учитель – это дар природы, талант.</w:t>
      </w:r>
    </w:p>
    <w:p w:rsidR="00775858" w:rsidRPr="00F22661" w:rsidRDefault="00775858" w:rsidP="00775858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22661">
        <w:rPr>
          <w:rFonts w:ascii="Times New Roman" w:hAnsi="Times New Roman" w:cs="Times New Roman"/>
          <w:sz w:val="28"/>
          <w:szCs w:val="28"/>
        </w:rPr>
        <w:t>Классный руководитель</w:t>
      </w:r>
      <w:proofErr w:type="gramStart"/>
      <w:r w:rsidRPr="00F22661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2661">
        <w:rPr>
          <w:rFonts w:ascii="Times New Roman" w:hAnsi="Times New Roman" w:cs="Times New Roman"/>
          <w:sz w:val="28"/>
          <w:szCs w:val="28"/>
        </w:rPr>
        <w:t xml:space="preserve">ак часто в школе, в процессе нашей деятельности, мы слышим эти слова. Это, без преувеличения, первый,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>близкий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>для наших ребят</w:t>
      </w:r>
      <w:r>
        <w:rPr>
          <w:rFonts w:ascii="Times New Roman" w:hAnsi="Times New Roman" w:cs="Times New Roman"/>
          <w:sz w:val="28"/>
          <w:szCs w:val="28"/>
        </w:rPr>
        <w:t xml:space="preserve"> в школе. Классный руководитель</w:t>
      </w:r>
      <w:r w:rsidRPr="00F2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 xml:space="preserve">поможет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 xml:space="preserve">каждому ребёнку в трудную минуту, успокоит, подбодрит;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61">
        <w:rPr>
          <w:rFonts w:ascii="Times New Roman" w:hAnsi="Times New Roman" w:cs="Times New Roman"/>
          <w:sz w:val="28"/>
          <w:szCs w:val="28"/>
        </w:rPr>
        <w:t>подскажет родителям, как лучше разобраться в их взаимоотношениях с сыном или дочерью. А ведь если вдуматься в значение слова, то уже в нём самом заложена огромная роль классного руководителя в школьной жизни детей.</w:t>
      </w:r>
    </w:p>
    <w:p w:rsidR="00775858" w:rsidRPr="00F22661" w:rsidRDefault="00775858" w:rsidP="00775858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1" w:name="aswift_1_expand"/>
      <w:bookmarkStart w:id="2" w:name="aswift_1_anchor"/>
      <w:bookmarkEnd w:id="1"/>
      <w:bookmarkEnd w:id="2"/>
      <w:r w:rsidRPr="00F22661">
        <w:rPr>
          <w:rFonts w:ascii="Times New Roman" w:hAnsi="Times New Roman" w:cs="Times New Roman"/>
          <w:sz w:val="28"/>
          <w:szCs w:val="28"/>
        </w:rPr>
        <w:t>«Классный» - значит лучший, удивительный, прекрасный; значит надёжный, понимающий; значит образец во всём!</w:t>
      </w:r>
    </w:p>
    <w:p w:rsidR="00775858" w:rsidRPr="00F22661" w:rsidRDefault="00775858" w:rsidP="00775858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22661">
        <w:rPr>
          <w:rFonts w:ascii="Times New Roman" w:hAnsi="Times New Roman" w:cs="Times New Roman"/>
          <w:sz w:val="28"/>
          <w:szCs w:val="28"/>
        </w:rPr>
        <w:lastRenderedPageBreak/>
        <w:t>И в то же время - «руководитель»! Именно он – тот магнит, который притягивает к себе детей, вдохновляет их на яркие, интересные дела, воодушевляет, подсказывает, зовёт за собой!</w:t>
      </w:r>
    </w:p>
    <w:p w:rsidR="00775858" w:rsidRDefault="00775858" w:rsidP="00775858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22661">
        <w:rPr>
          <w:rFonts w:ascii="Times New Roman" w:hAnsi="Times New Roman" w:cs="Times New Roman"/>
          <w:sz w:val="28"/>
          <w:szCs w:val="28"/>
        </w:rPr>
        <w:t>Всё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2661">
        <w:rPr>
          <w:rFonts w:ascii="Times New Roman" w:hAnsi="Times New Roman" w:cs="Times New Roman"/>
          <w:sz w:val="28"/>
          <w:szCs w:val="28"/>
        </w:rPr>
        <w:t xml:space="preserve"> как прекрасно быть классным руководителем!</w:t>
      </w:r>
    </w:p>
    <w:p w:rsidR="00775858" w:rsidRPr="00F22661" w:rsidRDefault="00775858" w:rsidP="00775858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22661">
        <w:rPr>
          <w:rFonts w:ascii="Times New Roman" w:hAnsi="Times New Roman" w:cs="Times New Roman"/>
          <w:sz w:val="28"/>
          <w:szCs w:val="28"/>
        </w:rPr>
        <w:t>Я уверена: классный руководитель – это не должность, но призвание. Только любящий детей человек, понимающий их психологию, умеющий найти подход к каждому, понять, подбодрить, вселить уверенность, воспитать личность – только такой педагог способен стать «классным» классным руководителем!</w:t>
      </w:r>
    </w:p>
    <w:p w:rsidR="00775858" w:rsidRPr="00F22661" w:rsidRDefault="00775858" w:rsidP="00775858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75858" w:rsidRPr="00775858" w:rsidRDefault="00775858" w:rsidP="00497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D0" w:rsidRDefault="000E23D0"/>
    <w:sectPr w:rsidR="000E23D0" w:rsidSect="004970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6E"/>
    <w:rsid w:val="000E23D0"/>
    <w:rsid w:val="000F5EA2"/>
    <w:rsid w:val="00124624"/>
    <w:rsid w:val="001B4DA9"/>
    <w:rsid w:val="004112E0"/>
    <w:rsid w:val="00421783"/>
    <w:rsid w:val="00476DE0"/>
    <w:rsid w:val="0049706E"/>
    <w:rsid w:val="00531E68"/>
    <w:rsid w:val="005326A1"/>
    <w:rsid w:val="00597597"/>
    <w:rsid w:val="006C198D"/>
    <w:rsid w:val="006E548B"/>
    <w:rsid w:val="0077055B"/>
    <w:rsid w:val="0077073E"/>
    <w:rsid w:val="00775858"/>
    <w:rsid w:val="007D2172"/>
    <w:rsid w:val="008E3F80"/>
    <w:rsid w:val="008E4FA7"/>
    <w:rsid w:val="008F359C"/>
    <w:rsid w:val="00AD7500"/>
    <w:rsid w:val="00BC321E"/>
    <w:rsid w:val="00BD0E3A"/>
    <w:rsid w:val="00CA38E7"/>
    <w:rsid w:val="00CA78E7"/>
    <w:rsid w:val="00DC6047"/>
    <w:rsid w:val="00DE0399"/>
    <w:rsid w:val="00E12FA1"/>
    <w:rsid w:val="00EB22C1"/>
    <w:rsid w:val="00FA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706E"/>
    <w:pPr>
      <w:spacing w:after="0" w:line="240" w:lineRule="auto"/>
    </w:pPr>
  </w:style>
  <w:style w:type="paragraph" w:styleId="a6">
    <w:name w:val="List Paragraph"/>
    <w:basedOn w:val="a"/>
    <w:qFormat/>
    <w:rsid w:val="00775858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Валентина</cp:lastModifiedBy>
  <cp:revision>19</cp:revision>
  <cp:lastPrinted>2024-01-26T10:19:00Z</cp:lastPrinted>
  <dcterms:created xsi:type="dcterms:W3CDTF">2015-02-18T08:49:00Z</dcterms:created>
  <dcterms:modified xsi:type="dcterms:W3CDTF">2024-01-26T10:36:00Z</dcterms:modified>
</cp:coreProperties>
</file>