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95" w:rsidRPr="00595295" w:rsidRDefault="00595295" w:rsidP="00595295">
      <w:pPr>
        <w:spacing w:after="9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 w:rsidRPr="00595295">
        <w:rPr>
          <w:rFonts w:ascii="Times New Roman" w:eastAsia="Times New Roman" w:hAnsi="Times New Roman" w:cs="Times New Roman"/>
          <w:b/>
          <w:color w:val="000000"/>
          <w:sz w:val="24"/>
        </w:rPr>
        <w:t>Информационная карта участника</w:t>
      </w:r>
    </w:p>
    <w:p w:rsidR="00595295" w:rsidRPr="00595295" w:rsidRDefault="00595295" w:rsidP="00595295">
      <w:pPr>
        <w:spacing w:after="4" w:line="267" w:lineRule="auto"/>
        <w:ind w:left="1836" w:right="214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95295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этапа профессионального конкурса </w:t>
      </w:r>
    </w:p>
    <w:p w:rsidR="00595295" w:rsidRPr="00595295" w:rsidRDefault="00736EE3" w:rsidP="00595295">
      <w:pPr>
        <w:spacing w:after="4" w:line="267" w:lineRule="auto"/>
        <w:ind w:left="10" w:right="37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36EE3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176266</wp:posOffset>
            </wp:positionV>
            <wp:extent cx="1114425" cy="1355725"/>
            <wp:effectExtent l="0" t="0" r="9525" b="0"/>
            <wp:wrapNone/>
            <wp:docPr id="2" name="Рисунок 2" descr="C:\Users\Домашний\Pictures\photo17049983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Pictures\photo17049983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295" w:rsidRPr="00595295">
        <w:rPr>
          <w:rFonts w:ascii="Times New Roman" w:eastAsia="Times New Roman" w:hAnsi="Times New Roman" w:cs="Times New Roman"/>
          <w:color w:val="000000"/>
          <w:sz w:val="24"/>
          <w:lang w:val="en-US"/>
        </w:rPr>
        <w:t>«</w:t>
      </w:r>
      <w:proofErr w:type="spellStart"/>
      <w:r w:rsidR="00595295" w:rsidRPr="00595295">
        <w:rPr>
          <w:rFonts w:ascii="Times New Roman" w:eastAsia="Times New Roman" w:hAnsi="Times New Roman" w:cs="Times New Roman"/>
          <w:color w:val="000000"/>
          <w:sz w:val="24"/>
          <w:lang w:val="en-US"/>
        </w:rPr>
        <w:t>Воспитатель</w:t>
      </w:r>
      <w:proofErr w:type="spellEnd"/>
      <w:r w:rsidR="00595295" w:rsidRPr="0059529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595295" w:rsidRPr="00595295">
        <w:rPr>
          <w:rFonts w:ascii="Times New Roman" w:eastAsia="Times New Roman" w:hAnsi="Times New Roman" w:cs="Times New Roman"/>
          <w:color w:val="000000"/>
          <w:sz w:val="24"/>
          <w:lang w:val="en-US"/>
        </w:rPr>
        <w:t>года</w:t>
      </w:r>
      <w:proofErr w:type="spellEnd"/>
      <w:r w:rsidR="00595295" w:rsidRPr="0059529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595295" w:rsidRPr="00595295">
        <w:rPr>
          <w:rFonts w:ascii="Times New Roman" w:eastAsia="Times New Roman" w:hAnsi="Times New Roman" w:cs="Times New Roman"/>
          <w:color w:val="000000"/>
          <w:sz w:val="24"/>
          <w:lang w:val="en-US"/>
        </w:rPr>
        <w:t>Чувашии</w:t>
      </w:r>
      <w:proofErr w:type="spellEnd"/>
      <w:r w:rsidR="00595295" w:rsidRPr="0059529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– 2024» </w:t>
      </w:r>
    </w:p>
    <w:tbl>
      <w:tblPr>
        <w:tblW w:w="9203" w:type="dxa"/>
        <w:tblInd w:w="76" w:type="dxa"/>
        <w:tblCellMar>
          <w:top w:w="89" w:type="dxa"/>
          <w:left w:w="78" w:type="dxa"/>
          <w:right w:w="134" w:type="dxa"/>
        </w:tblCellMar>
        <w:tblLook w:val="04A0" w:firstRow="1" w:lastRow="0" w:firstColumn="1" w:lastColumn="0" w:noHBand="0" w:noVBand="1"/>
      </w:tblPr>
      <w:tblGrid>
        <w:gridCol w:w="1762"/>
        <w:gridCol w:w="3155"/>
        <w:gridCol w:w="4286"/>
      </w:tblGrid>
      <w:tr w:rsidR="00736EE3" w:rsidRPr="00595295" w:rsidTr="00736EE3">
        <w:trPr>
          <w:trHeight w:val="1983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фотопортрет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4х6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см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)</w:t>
            </w:r>
            <w:r w:rsidR="00B000C2">
              <w:rPr>
                <w:noProof/>
                <w:lang w:eastAsia="ru-RU"/>
              </w:rPr>
              <w:t xml:space="preserve">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295" w:rsidRPr="00736EE3" w:rsidRDefault="00595295" w:rsidP="00595295">
            <w:pPr>
              <w:spacing w:after="22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595295" w:rsidRPr="00736EE3" w:rsidRDefault="00736EE3" w:rsidP="00595295">
            <w:pPr>
              <w:spacing w:after="21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</w:t>
            </w:r>
            <w:r w:rsidR="00B653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</w:t>
            </w:r>
            <w:r w:rsidR="000C55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B653A0">
              <w:rPr>
                <w:rFonts w:ascii="Times New Roman" w:eastAsia="Times New Roman" w:hAnsi="Times New Roman" w:cs="Times New Roman"/>
                <w:color w:val="000000"/>
                <w:sz w:val="24"/>
              </w:rPr>
              <w:t>__</w:t>
            </w:r>
            <w:proofErr w:type="spellStart"/>
            <w:r w:rsidRPr="00736EE3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Миллина</w:t>
            </w:r>
            <w:proofErr w:type="spellEnd"/>
            <w:r w:rsidR="00595295" w:rsidRP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</w:t>
            </w:r>
            <w:r w:rsidR="000C5585">
              <w:rPr>
                <w:rFonts w:ascii="Times New Roman" w:eastAsia="Times New Roman" w:hAnsi="Times New Roman" w:cs="Times New Roman"/>
                <w:color w:val="000000"/>
                <w:sz w:val="24"/>
              </w:rPr>
              <w:t>___</w:t>
            </w:r>
            <w:r w:rsidR="00595295" w:rsidRP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595295" w:rsidRPr="00736EE3" w:rsidRDefault="00595295" w:rsidP="00595295">
            <w:pPr>
              <w:spacing w:after="0"/>
              <w:ind w:right="6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(фамилия) </w:t>
            </w:r>
          </w:p>
          <w:p w:rsidR="00595295" w:rsidRPr="00736EE3" w:rsidRDefault="000C5585" w:rsidP="00595295">
            <w:pPr>
              <w:spacing w:after="21"/>
              <w:ind w:left="5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                        </w:t>
            </w:r>
            <w:r w:rsidR="00736EE3" w:rsidRPr="00736EE3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Ольга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</w:t>
            </w:r>
          </w:p>
          <w:p w:rsidR="00595295" w:rsidRPr="00736EE3" w:rsidRDefault="00595295" w:rsidP="00595295">
            <w:pPr>
              <w:spacing w:after="0"/>
              <w:ind w:right="6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(имя, отчество) </w:t>
            </w:r>
          </w:p>
        </w:tc>
      </w:tr>
      <w:tr w:rsidR="00595295" w:rsidRPr="00595295" w:rsidTr="0032203D">
        <w:trPr>
          <w:trHeight w:val="413"/>
        </w:trPr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1.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Общие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сведения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.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EE3" w:rsidRPr="00595295" w:rsidTr="0032203D">
        <w:trPr>
          <w:trHeight w:val="719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Муниципальный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округ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городской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округ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736EE3" w:rsidRDefault="00736EE3" w:rsidP="0059529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Яльчикский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</w:t>
            </w:r>
          </w:p>
        </w:tc>
      </w:tr>
      <w:tr w:rsidR="00736EE3" w:rsidRPr="00595295" w:rsidTr="0032203D">
        <w:trPr>
          <w:trHeight w:val="686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Населенный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пункт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736EE3" w:rsidRDefault="00736EE3" w:rsidP="0059529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Байдеряково</w:t>
            </w:r>
            <w:proofErr w:type="spellEnd"/>
          </w:p>
        </w:tc>
      </w:tr>
      <w:tr w:rsidR="00736EE3" w:rsidRPr="00595295" w:rsidTr="0032203D">
        <w:trPr>
          <w:trHeight w:val="528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рождения (день, месяц, год)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736EE3" w:rsidP="00595295">
            <w:pPr>
              <w:spacing w:after="0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19.11.1976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736EE3" w:rsidRPr="00595295" w:rsidTr="0032203D">
        <w:trPr>
          <w:trHeight w:val="718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595295" w:rsidRPr="00736EE3" w:rsidRDefault="00595295" w:rsidP="00595295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 рождения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595295" w:rsidRPr="00736EE3" w:rsidRDefault="00595295" w:rsidP="0059529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>д. М-</w:t>
            </w:r>
            <w:proofErr w:type="spellStart"/>
            <w:r w:rsid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>Ерыкла</w:t>
            </w:r>
            <w:proofErr w:type="spellEnd"/>
            <w:r w:rsid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>Яльчикский</w:t>
            </w:r>
            <w:proofErr w:type="spellEnd"/>
            <w:r w:rsid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</w:t>
            </w:r>
          </w:p>
        </w:tc>
      </w:tr>
      <w:tr w:rsidR="00595295" w:rsidRPr="00595295" w:rsidTr="0032203D">
        <w:trPr>
          <w:trHeight w:val="462"/>
        </w:trPr>
        <w:tc>
          <w:tcPr>
            <w:tcW w:w="9203" w:type="dxa"/>
            <w:gridSpan w:val="3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736EE3" w:rsidRDefault="00595295" w:rsidP="00595295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6EE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 Работа.</w:t>
            </w:r>
            <w:r w:rsidRP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36EE3" w:rsidRPr="00595295" w:rsidTr="0032203D">
        <w:trPr>
          <w:trHeight w:val="1386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работы </w:t>
            </w:r>
            <w:proofErr w:type="gram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(</w:t>
            </w:r>
            <w:proofErr w:type="gram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образовательной организации, реализующей программы дошкольного образования в соответствии с уставом)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736EE3" w:rsidP="0059529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«Байдеряковская ООШ» дошкольная группа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End"/>
          </w:p>
        </w:tc>
      </w:tr>
      <w:tr w:rsidR="00736EE3" w:rsidRPr="00595295" w:rsidTr="0032203D">
        <w:trPr>
          <w:trHeight w:val="689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Занимаемая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должность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736EE3" w:rsidP="0059529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Воспитатель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EE3" w:rsidRPr="00595295" w:rsidTr="0032203D">
        <w:trPr>
          <w:trHeight w:val="802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EE3" w:rsidRDefault="00736EE3" w:rsidP="0059529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Трудовой стаж – 23</w:t>
            </w:r>
            <w:r w:rsidR="008E613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r w:rsidR="008E613A">
              <w:rPr>
                <w:rFonts w:ascii="Times New Roman" w:eastAsia="Times New Roman" w:hAnsi="Times New Roman" w:cs="Times New Roman"/>
                <w:color w:val="000000"/>
                <w:sz w:val="24"/>
              </w:rPr>
              <w:t>.,</w:t>
            </w:r>
          </w:p>
          <w:p w:rsidR="00595295" w:rsidRPr="00595295" w:rsidRDefault="008E613A" w:rsidP="0059529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736EE3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едагогический стаж – 18 лет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36EE3" w:rsidRPr="00595295" w:rsidTr="0032203D">
        <w:trPr>
          <w:trHeight w:val="802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какой возрастной группе в настоящее время работает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3A" w:rsidRDefault="008E613A" w:rsidP="0059529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младшей разновозрастной,</w:t>
            </w:r>
          </w:p>
          <w:p w:rsidR="00595295" w:rsidRPr="00595295" w:rsidRDefault="008E613A" w:rsidP="0059529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старшей разновозрастной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36EE3" w:rsidRPr="00595295" w:rsidTr="0032203D">
        <w:trPr>
          <w:trHeight w:val="686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Аттестационная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категория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8E613A" w:rsidP="0059529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Первая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EE3" w:rsidRPr="00595295" w:rsidTr="0032203D">
        <w:trPr>
          <w:trHeight w:val="805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838" w:rsidRDefault="00575838" w:rsidP="0057583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Почётная грамота за успешную работу по обучению и воспитанию подрастающего поколения (приказ ЯРОО и МП №109\01-04 от 23.09.20015 г.), </w:t>
            </w:r>
          </w:p>
          <w:p w:rsidR="00595295" w:rsidRDefault="00575838" w:rsidP="0057583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лауреат районного конкурса «Воспитатель года – 2021» (приказ ЯРОО и МП №31</w:t>
            </w:r>
            <w:r w:rsidRPr="0057583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/01-04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24.02.2021 г.),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75838" w:rsidRPr="00595295" w:rsidRDefault="00575838" w:rsidP="0057583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Почётная грамота за успешную работу по обучению и воспитанию подрастающего поколения (Постановление №370 от 09.08.2021 г.)</w:t>
            </w:r>
          </w:p>
        </w:tc>
      </w:tr>
      <w:tr w:rsidR="00736EE3" w:rsidRPr="00595295" w:rsidTr="0032203D">
        <w:trPr>
          <w:trHeight w:val="8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Послужной список (места и стаж работы за последние 5 </w:t>
            </w:r>
            <w:proofErr w:type="gram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лет)  </w:t>
            </w:r>
            <w:proofErr w:type="gram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75838" w:rsidP="0059529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Байдеряковкая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ООШ», 22 г.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95295" w:rsidRPr="00595295" w:rsidTr="0032203D">
        <w:trPr>
          <w:trHeight w:val="492"/>
        </w:trPr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3.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Образование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.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36EE3" w:rsidRPr="00595295" w:rsidTr="0032203D">
        <w:trPr>
          <w:trHeight w:val="834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Название, год окончания учреждения профессионального образования, факультет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838" w:rsidRDefault="00575838" w:rsidP="0057583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Шумерлинское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педагогическое училище в 1997 году по специальности «Дошкольное образование»</w:t>
            </w:r>
          </w:p>
          <w:p w:rsidR="00595295" w:rsidRPr="00595295" w:rsidRDefault="00575838" w:rsidP="00575838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ЧГУ им. И. Н. Ульянова 2017 г. Психолого-педагогическое образование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95295" w:rsidRPr="00595295" w:rsidRDefault="00595295" w:rsidP="00595295">
      <w:pPr>
        <w:spacing w:after="0"/>
        <w:ind w:left="-1702" w:right="455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203" w:type="dxa"/>
        <w:tblInd w:w="76" w:type="dxa"/>
        <w:tblCellMar>
          <w:top w:w="89" w:type="dxa"/>
          <w:left w:w="79" w:type="dxa"/>
          <w:right w:w="135" w:type="dxa"/>
        </w:tblCellMar>
        <w:tblLook w:val="04A0" w:firstRow="1" w:lastRow="0" w:firstColumn="1" w:lastColumn="0" w:noHBand="0" w:noVBand="1"/>
      </w:tblPr>
      <w:tblGrid>
        <w:gridCol w:w="4917"/>
        <w:gridCol w:w="4286"/>
      </w:tblGrid>
      <w:tr w:rsidR="00595295" w:rsidRPr="00595295" w:rsidTr="0032203D">
        <w:trPr>
          <w:trHeight w:val="68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Специальность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квалификация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диплому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75838" w:rsidP="00595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Педагог-психолог, бакалавр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595295" w:rsidRPr="00595295" w:rsidTr="0032203D">
        <w:trPr>
          <w:trHeight w:val="80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tabs>
                <w:tab w:val="center" w:pos="909"/>
                <w:tab w:val="center" w:pos="3680"/>
              </w:tabs>
              <w:spacing w:after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Calibri" w:eastAsia="Calibri" w:hAnsi="Calibri" w:cs="Calibri"/>
                <w:color w:val="000000"/>
              </w:rPr>
              <w:tab/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Дополнительное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профессиональное </w:t>
            </w:r>
          </w:p>
          <w:p w:rsidR="00595295" w:rsidRPr="00595295" w:rsidRDefault="00595295" w:rsidP="00595295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образование (за последние три </w:t>
            </w:r>
            <w:proofErr w:type="gram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года)  </w:t>
            </w:r>
            <w:proofErr w:type="gram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7583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квалификации</w:t>
            </w:r>
            <w:r w:rsidR="00EA2F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ООО «ЦДО СПТ» по программе «Организация экологического воспитания детей в дошкольной образовательной организации согласно ФГОС ДО»</w:t>
            </w:r>
          </w:p>
        </w:tc>
      </w:tr>
      <w:tr w:rsidR="00595295" w:rsidRPr="00595295" w:rsidTr="0032203D">
        <w:trPr>
          <w:trHeight w:val="80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публикации (в т. ч. брошюры, книги)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95295" w:rsidRPr="00595295" w:rsidTr="0032203D">
        <w:trPr>
          <w:trHeight w:val="1385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46" w:line="237" w:lineRule="auto"/>
              <w:ind w:left="56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Авторские методы, приемы, технологии, разработанные участником Конкурса и внедренные в практику дошкольного </w:t>
            </w:r>
          </w:p>
          <w:p w:rsidR="00595295" w:rsidRPr="00595295" w:rsidRDefault="00595295" w:rsidP="00595295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595295" w:rsidRPr="00595295" w:rsidTr="0032203D">
        <w:trPr>
          <w:trHeight w:val="462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 Конкурсное задание заочного тура «Интернет-портфолио».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95295" w:rsidRPr="003B36E6" w:rsidTr="0032203D">
        <w:trPr>
          <w:trHeight w:val="72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персонального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Интернет-ресурса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EA2F50" w:rsidP="00595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https://sites.google.com/view/olgamillina/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595295" w:rsidRPr="00595295" w:rsidTr="0032203D">
        <w:trPr>
          <w:trHeight w:val="492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5.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Общественная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.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595295" w:rsidRPr="00595295" w:rsidTr="0032203D">
        <w:trPr>
          <w:trHeight w:val="834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Членство в Профсоюзе (наименование, дата вступления)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EA2F50" w:rsidP="00595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Первичная профсоюзная организация МБОУ «Байдеряковская ООШ», 2002 г. 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95295" w:rsidRPr="00595295" w:rsidTr="0032203D">
        <w:trPr>
          <w:trHeight w:val="1078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6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других общественных организациях (наименование, направление деятельности и дата вступления)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95295" w:rsidRPr="00595295" w:rsidTr="0032203D">
        <w:trPr>
          <w:trHeight w:val="80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работе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методического объединения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Default="00EA2F50" w:rsidP="00EA2F50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Районная ассоциация воспитателей</w:t>
            </w:r>
          </w:p>
          <w:p w:rsidR="00595295" w:rsidRPr="00595295" w:rsidRDefault="00EA2F50" w:rsidP="00EA2F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 презентации «Музыкально-театрализованная деятельность детей дошкольного возраста»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95295" w:rsidRPr="00595295" w:rsidTr="0032203D">
        <w:trPr>
          <w:trHeight w:val="1357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spacing w:after="0"/>
              <w:ind w:left="56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95295" w:rsidRPr="00595295" w:rsidTr="0032203D">
        <w:trPr>
          <w:trHeight w:val="492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6.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Досуг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.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595295" w:rsidRPr="00595295" w:rsidTr="0032203D">
        <w:trPr>
          <w:trHeight w:val="75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Хобби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EA2F5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вязание, пение, спорт</w:t>
            </w:r>
          </w:p>
        </w:tc>
      </w:tr>
      <w:tr w:rsidR="00595295" w:rsidRPr="00595295" w:rsidTr="0032203D">
        <w:trPr>
          <w:trHeight w:val="462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595295" w:rsidP="00595295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7.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Контакты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.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EA2F50" w:rsidRPr="00595295" w:rsidTr="0032203D">
        <w:trPr>
          <w:trHeight w:val="36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Pr="00595295" w:rsidRDefault="00EA2F50" w:rsidP="00EA2F50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Рабочий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индексом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Default="00EA2F50" w:rsidP="00EA2F50">
            <w:pPr>
              <w:suppressAutoHyphens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улица Ленина, 79в, 429380</w:t>
            </w:r>
          </w:p>
        </w:tc>
      </w:tr>
      <w:tr w:rsidR="00EA2F50" w:rsidRPr="00595295" w:rsidTr="0032203D">
        <w:trPr>
          <w:trHeight w:val="40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Домашний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индексом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Default="00EA2F50" w:rsidP="00EA2F50">
            <w:pPr>
              <w:suppressAutoHyphens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Улица Ленина, д. 110, 429380</w:t>
            </w:r>
          </w:p>
        </w:tc>
      </w:tr>
      <w:tr w:rsidR="00EA2F50" w:rsidRPr="00595295" w:rsidTr="0032203D">
        <w:trPr>
          <w:trHeight w:val="686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Рабочий телефон с междугородним кодом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Default="00EA2F50" w:rsidP="00EA2F50">
            <w:pPr>
              <w:suppressAutoHyphens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8-(835)-49-2-52-29</w:t>
            </w:r>
          </w:p>
        </w:tc>
      </w:tr>
      <w:tr w:rsidR="00EA2F50" w:rsidRPr="00595295" w:rsidTr="0032203D">
        <w:trPr>
          <w:trHeight w:val="316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Домашний телефон с междугородним кодом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Default="00EA2F50" w:rsidP="00EA2F50">
            <w:pPr>
              <w:suppressAutoHyphens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8-(835)-49-2-53-10</w:t>
            </w:r>
          </w:p>
        </w:tc>
      </w:tr>
    </w:tbl>
    <w:p w:rsidR="00595295" w:rsidRPr="00595295" w:rsidRDefault="00595295" w:rsidP="00595295">
      <w:pPr>
        <w:spacing w:after="0"/>
        <w:ind w:left="-1702" w:right="455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203" w:type="dxa"/>
        <w:tblInd w:w="76" w:type="dxa"/>
        <w:tblCellMar>
          <w:top w:w="89" w:type="dxa"/>
          <w:left w:w="78" w:type="dxa"/>
          <w:right w:w="133" w:type="dxa"/>
        </w:tblCellMar>
        <w:tblLook w:val="04A0" w:firstRow="1" w:lastRow="0" w:firstColumn="1" w:lastColumn="0" w:noHBand="0" w:noVBand="1"/>
      </w:tblPr>
      <w:tblGrid>
        <w:gridCol w:w="4917"/>
        <w:gridCol w:w="4286"/>
      </w:tblGrid>
      <w:tr w:rsidR="00595295" w:rsidRPr="00595295" w:rsidTr="0032203D">
        <w:trPr>
          <w:trHeight w:val="804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295" w:rsidRPr="00595295" w:rsidRDefault="00595295" w:rsidP="00595295">
            <w:pPr>
              <w:tabs>
                <w:tab w:val="center" w:pos="671"/>
                <w:tab w:val="center" w:pos="1961"/>
                <w:tab w:val="center" w:pos="2692"/>
                <w:tab w:val="center" w:pos="3822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Calibri" w:eastAsia="Calibri" w:hAnsi="Calibri" w:cs="Calibri"/>
                <w:color w:val="000000"/>
              </w:rPr>
              <w:tab/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Мобильный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телефон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междугородним </w:t>
            </w:r>
          </w:p>
          <w:p w:rsidR="00595295" w:rsidRPr="00595295" w:rsidRDefault="00595295" w:rsidP="00595295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кодом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5" w:rsidRPr="00595295" w:rsidRDefault="00EA2F50" w:rsidP="0059529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8-(917)-666-93-19</w:t>
            </w:r>
            <w:r w:rsidR="00595295"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A2F50" w:rsidRPr="00EA2F50" w:rsidTr="00A50A3A">
        <w:trPr>
          <w:trHeight w:val="253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Рабочая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электронная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почта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Pr="00EA2F50" w:rsidRDefault="00EA2F50" w:rsidP="00EA2F50">
            <w:pPr>
              <w:suppressAutoHyphens/>
              <w:spacing w:after="200" w:line="276" w:lineRule="auto"/>
              <w:jc w:val="both"/>
              <w:rPr>
                <w:lang w:val="en-US"/>
              </w:rPr>
            </w:pPr>
          </w:p>
        </w:tc>
      </w:tr>
      <w:tr w:rsidR="00EA2F50" w:rsidRPr="00595295" w:rsidTr="00A50A3A">
        <w:trPr>
          <w:trHeight w:val="415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Личная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электронная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почта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Default="00EA2F50" w:rsidP="00EA2F50">
            <w:pPr>
              <w:suppressAutoHyphens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millina76@mail.ru</w:t>
            </w:r>
          </w:p>
        </w:tc>
      </w:tr>
      <w:tr w:rsidR="00EA2F50" w:rsidRPr="00595295" w:rsidTr="0032203D">
        <w:trPr>
          <w:trHeight w:val="68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Адрес личного сайта в Интернете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https</w:t>
            </w:r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</w:rPr>
              <w:t>://</w:t>
            </w:r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sites</w:t>
            </w:r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google</w:t>
            </w:r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com</w:t>
            </w:r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view</w:t>
            </w:r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olgamillina</w:t>
            </w:r>
            <w:proofErr w:type="spellEnd"/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A2F50" w:rsidRPr="003B36E6" w:rsidTr="0032203D">
        <w:trPr>
          <w:trHeight w:val="1078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Pr="00595295" w:rsidRDefault="00EA2F50" w:rsidP="00EA2F50">
            <w:pPr>
              <w:spacing w:after="46" w:line="238" w:lineRule="auto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Адрес сайта образовательной организации, реализующей программы дошкольного </w:t>
            </w:r>
          </w:p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Интернете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EA2F5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https://baider-yaltch.edu21.cap.ru/</w:t>
            </w:r>
          </w:p>
        </w:tc>
      </w:tr>
      <w:tr w:rsidR="00EA2F50" w:rsidRPr="00595295" w:rsidTr="0032203D">
        <w:trPr>
          <w:trHeight w:val="7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Адрес(-а) в социальной(-ых) сети(-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>ях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A2F50" w:rsidRPr="00595295" w:rsidTr="0032203D">
        <w:trPr>
          <w:trHeight w:val="462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8.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Документы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.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EA2F50" w:rsidRPr="00595295" w:rsidTr="0032203D">
        <w:trPr>
          <w:trHeight w:val="72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Паспорт (серия, номер, кем и когда выдан)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DB68AB" w:rsidP="00DB68AB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97 21</w:t>
            </w:r>
            <w:r w:rsidR="00EA2F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B68AB">
              <w:rPr>
                <w:rFonts w:ascii="Times New Roman" w:eastAsia="Times New Roman" w:hAnsi="Times New Roman" w:cs="Times New Roman"/>
                <w:color w:val="000000"/>
                <w:sz w:val="24"/>
              </w:rPr>
              <w:t>533520</w:t>
            </w:r>
            <w:r w:rsidR="00EA2F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выдан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МВД по Чувашской Республике 07.12</w:t>
            </w:r>
            <w:r w:rsidR="00EA2F5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</w:tr>
      <w:tr w:rsidR="00EA2F50" w:rsidRPr="00595295" w:rsidTr="005C08C7">
        <w:trPr>
          <w:trHeight w:val="686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ИНН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Default="00EA2F50" w:rsidP="00EA2F50">
            <w:pPr>
              <w:suppressAutoHyphens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212001465484</w:t>
            </w:r>
          </w:p>
        </w:tc>
      </w:tr>
      <w:tr w:rsidR="00EA2F50" w:rsidRPr="00595295" w:rsidTr="005C08C7">
        <w:trPr>
          <w:trHeight w:val="833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EA2F50" w:rsidRPr="00595295" w:rsidRDefault="00EA2F50" w:rsidP="00EA2F50">
            <w:pPr>
              <w:tabs>
                <w:tab w:val="center" w:pos="814"/>
                <w:tab w:val="center" w:pos="2855"/>
                <w:tab w:val="center" w:pos="4391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Calibri" w:eastAsia="Calibri" w:hAnsi="Calibri" w:cs="Calibri"/>
                <w:color w:val="000000"/>
              </w:rPr>
              <w:tab/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Свидетельство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пенсионного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дарственного страхования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EA2F50" w:rsidRDefault="00EA2F50" w:rsidP="00EA2F50">
            <w:pPr>
              <w:suppressAutoHyphens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080-657-125-64</w:t>
            </w:r>
          </w:p>
        </w:tc>
      </w:tr>
      <w:tr w:rsidR="00EA2F50" w:rsidRPr="00595295" w:rsidTr="0032203D">
        <w:trPr>
          <w:trHeight w:val="465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9.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Профессиональные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ценности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.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EA2F50" w:rsidRPr="00595295" w:rsidTr="0032203D">
        <w:trPr>
          <w:trHeight w:val="7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Педагогическое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кредо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участника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Default="00EA2F50" w:rsidP="00E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«Педагог без любви к ребёнку –всё равно, </w:t>
            </w:r>
          </w:p>
          <w:p w:rsidR="00EA2F50" w:rsidRDefault="00EA2F50" w:rsidP="00E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что певец без голоса, музыкант без слуха, </w:t>
            </w:r>
          </w:p>
          <w:p w:rsidR="00EA2F50" w:rsidRPr="00595295" w:rsidRDefault="00EA2F50" w:rsidP="00EA2F5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живописец без чувства цвета».</w:t>
            </w:r>
          </w:p>
        </w:tc>
      </w:tr>
      <w:tr w:rsidR="00EA2F50" w:rsidRPr="00595295" w:rsidTr="0032203D">
        <w:trPr>
          <w:trHeight w:val="1078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Pr="00595295" w:rsidRDefault="00EA2F50" w:rsidP="00EA2F50">
            <w:pPr>
              <w:spacing w:after="0"/>
              <w:ind w:left="58"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Почему нравится работать в образовательной организации, реализующей программы дошкольного образования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Default="00EA2F50" w:rsidP="00E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Моя любовь к детям – безгранична! С </w:t>
            </w:r>
          </w:p>
          <w:p w:rsidR="00EA2F50" w:rsidRDefault="00EA2F50" w:rsidP="00E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уверенностью могу сказать, что это моя дорога! К тому же это возможность профессионального </w:t>
            </w:r>
          </w:p>
          <w:p w:rsidR="00EA2F50" w:rsidRPr="00595295" w:rsidRDefault="00EA2F50" w:rsidP="00EA2F5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развития и совершенствования!</w:t>
            </w:r>
          </w:p>
        </w:tc>
      </w:tr>
      <w:tr w:rsidR="00EA2F50" w:rsidRPr="00595295" w:rsidTr="0032203D">
        <w:trPr>
          <w:trHeight w:val="80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Pr="00595295" w:rsidRDefault="00EA2F50" w:rsidP="00EA2F50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Default="00EA2F50" w:rsidP="00E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Целеустремленность, нежелание</w:t>
            </w:r>
          </w:p>
          <w:p w:rsidR="00EA2F50" w:rsidRDefault="00EA2F50" w:rsidP="00E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останавливаться на достигнутом. Активная жизненная позиция, коммуникабельность,</w:t>
            </w:r>
          </w:p>
          <w:p w:rsidR="00EA2F50" w:rsidRPr="00595295" w:rsidRDefault="00EA2F50" w:rsidP="00EA2F5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стремление реализовать на практике свои идеи и замыслы. Постоянно повышать мастерство, осуществлять личностно-ориентированный подход к каждому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ребенку.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End"/>
          </w:p>
        </w:tc>
      </w:tr>
      <w:tr w:rsidR="00EA2F50" w:rsidRPr="00595295" w:rsidTr="0032203D">
        <w:trPr>
          <w:trHeight w:val="834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EA2F50" w:rsidRPr="00595295" w:rsidRDefault="00EA2F50" w:rsidP="00EA2F50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чем, по мнению участника, состоит основная миссия воспитателя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33" w:space="0" w:color="F2F2F2"/>
              <w:right w:val="single" w:sz="4" w:space="0" w:color="000000"/>
            </w:tcBorders>
            <w:shd w:val="clear" w:color="auto" w:fill="auto"/>
          </w:tcPr>
          <w:p w:rsidR="00EA2F50" w:rsidRDefault="00EA2F50" w:rsidP="00E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Помочь ребёнку раскрыть все свои </w:t>
            </w:r>
          </w:p>
          <w:p w:rsidR="00EA2F50" w:rsidRPr="00595295" w:rsidRDefault="00EA2F50" w:rsidP="00EA2F5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лучшие качества и дать шанс вырасти в большого человека!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A2F50" w:rsidRPr="00595295" w:rsidTr="0032203D">
        <w:trPr>
          <w:trHeight w:val="464"/>
        </w:trPr>
        <w:tc>
          <w:tcPr>
            <w:tcW w:w="9203" w:type="dxa"/>
            <w:gridSpan w:val="2"/>
            <w:tcBorders>
              <w:top w:val="single" w:sz="3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10.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Приложения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.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EA2F50" w:rsidRPr="00595295" w:rsidTr="0032203D">
        <w:trPr>
          <w:trHeight w:val="834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Pr="00595295" w:rsidRDefault="00EA2F50" w:rsidP="00EA2F50">
            <w:pPr>
              <w:spacing w:after="0"/>
              <w:ind w:lef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Интересные сведения об участнике, не раскрытые предыдущими разделами (не более 500 слов). </w:t>
            </w:r>
          </w:p>
        </w:tc>
      </w:tr>
      <w:tr w:rsidR="00EA2F50" w:rsidRPr="00595295" w:rsidTr="0032203D">
        <w:trPr>
          <w:trHeight w:val="1670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40" w:line="279" w:lineRule="auto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Фотографии предоставляются в электронном виде в формате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JPG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JPEG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разрешением </w:t>
            </w:r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300 точек на дюйм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без уменьшения исходного размера. </w:t>
            </w:r>
          </w:p>
          <w:p w:rsidR="00EA2F50" w:rsidRPr="00595295" w:rsidRDefault="00EA2F50" w:rsidP="00EA2F50">
            <w:pPr>
              <w:spacing w:after="6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Подборка фотографий для публикации: </w:t>
            </w:r>
          </w:p>
          <w:p w:rsidR="00EA2F50" w:rsidRPr="00595295" w:rsidRDefault="00EA2F50" w:rsidP="00EA2F50">
            <w:pPr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 w:rsidRPr="0059529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Портрет участника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Конкурса в вертикальном формате (формат файла: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ipg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или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png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размер фотографии до 10МБ) размером не менее 100 х 150 мм.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Задний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фон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EA2F50" w:rsidRPr="00595295" w:rsidTr="0032203D">
        <w:trPr>
          <w:trHeight w:val="3838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Pr="00595295" w:rsidRDefault="00EA2F50" w:rsidP="00EA2F50">
            <w:pPr>
              <w:spacing w:after="40" w:line="27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фотографии должен быть спокойный, неяркий, светло-бежевого, белого или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светлоголубого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цвета. Фотография крупным планом (бюстовый портрет), без цветов и других предметов, студийная. Одежда – строгий деловой стиль. Коллажи, обрезание фотографии по овалу не допускаются. Фото должно быть четким и сфокусированным. </w:t>
            </w:r>
          </w:p>
          <w:p w:rsidR="00EA2F50" w:rsidRPr="00595295" w:rsidRDefault="00EA2F50" w:rsidP="00EA2F50">
            <w:pPr>
              <w:spacing w:after="0"/>
              <w:ind w:right="57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Жанровая фотография (образовательная деятельность с детьми, во время игр, прогулки, детских праздников и т. п.). </w:t>
            </w:r>
            <w:r w:rsidRPr="0059529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Сюжетная фотография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должна отражать совместную деятельность педагога и детей в зависимости от тематики конкурса. Необходимо избегать присутствия на фотографии лишних предметов, исключить фотографирование на фоне окна. Фотография должна быть композиционно выстроенной. Размер фото – не менее 100 х 150 мм. Фотография должна быть в цифровом виде, цветная. Участником представляются 4–5 сюжетных фотографий с одной и той-же небольшой группой обучающихся (от родителей детей требуется разрешение на публикацию фотографии). </w:t>
            </w:r>
          </w:p>
        </w:tc>
      </w:tr>
      <w:tr w:rsidR="00EA2F50" w:rsidRPr="00595295" w:rsidTr="0032203D">
        <w:trPr>
          <w:trHeight w:val="1713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Pr="00595295" w:rsidRDefault="00EA2F50" w:rsidP="00EA2F50">
            <w:pPr>
              <w:spacing w:after="14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Материалы участника. </w:t>
            </w:r>
          </w:p>
          <w:p w:rsidR="00EA2F50" w:rsidRPr="00595295" w:rsidRDefault="00EA2F50" w:rsidP="00EA2F50">
            <w:pPr>
              <w:spacing w:after="0" w:line="279" w:lineRule="auto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 </w:t>
            </w:r>
          </w:p>
          <w:p w:rsidR="00EA2F50" w:rsidRPr="00595295" w:rsidRDefault="00EA2F50" w:rsidP="00EA2F50">
            <w:pPr>
              <w:spacing w:after="0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Представляется в электронном виде в формате 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DOC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(«*.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doc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») в количестве не более пяти. </w:t>
            </w:r>
          </w:p>
        </w:tc>
      </w:tr>
      <w:tr w:rsidR="00EA2F50" w:rsidRPr="00595295" w:rsidTr="0032203D">
        <w:trPr>
          <w:trHeight w:val="492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50" w:rsidRPr="00595295" w:rsidRDefault="00EA2F50" w:rsidP="00EA2F50">
            <w:pPr>
              <w:spacing w:after="0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11. </w:t>
            </w:r>
            <w:proofErr w:type="spellStart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Подпись</w:t>
            </w:r>
            <w:proofErr w:type="spellEnd"/>
            <w:r w:rsidRPr="005952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.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EA2F50" w:rsidRPr="00595295" w:rsidTr="0032203D">
        <w:trPr>
          <w:trHeight w:val="2140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50" w:rsidRPr="00595295" w:rsidRDefault="00EA2F50" w:rsidP="00EA2F50">
            <w:pPr>
              <w:spacing w:after="14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Правильность сведений, представленных в информационной карте, подтверждаю: </w:t>
            </w:r>
          </w:p>
          <w:p w:rsidR="00EA2F50" w:rsidRPr="00595295" w:rsidRDefault="00EA2F50" w:rsidP="00EA2F50">
            <w:pPr>
              <w:spacing w:after="16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2F50" w:rsidRPr="00595295" w:rsidRDefault="00EA2F50" w:rsidP="00EA2F50">
            <w:pPr>
              <w:spacing w:after="41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</w:t>
            </w:r>
            <w:proofErr w:type="spellStart"/>
            <w:r w:rsidR="0019034C" w:rsidRPr="0019034C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Миллина</w:t>
            </w:r>
            <w:proofErr w:type="spellEnd"/>
            <w:r w:rsidR="0019034C" w:rsidRPr="0019034C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Ольга Николаевна</w:t>
            </w: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 </w:t>
            </w:r>
          </w:p>
          <w:p w:rsidR="00EA2F50" w:rsidRPr="00595295" w:rsidRDefault="00EA2F50" w:rsidP="00EA2F50">
            <w:pPr>
              <w:spacing w:after="17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(</w:t>
            </w:r>
            <w:proofErr w:type="gramStart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подпись)   </w:t>
            </w:r>
            <w:proofErr w:type="gramEnd"/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(фамилия, имя, отчество участника) </w:t>
            </w:r>
          </w:p>
          <w:p w:rsidR="00EA2F50" w:rsidRPr="00595295" w:rsidRDefault="00EA2F50" w:rsidP="00EA2F50">
            <w:pPr>
              <w:spacing w:after="56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2F50" w:rsidRPr="00595295" w:rsidRDefault="00EA2F50" w:rsidP="00EA2F50">
            <w:pPr>
              <w:spacing w:after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9529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«____» __________ 2024 г.     </w:t>
            </w:r>
          </w:p>
        </w:tc>
      </w:tr>
    </w:tbl>
    <w:p w:rsidR="00595295" w:rsidRPr="00595295" w:rsidRDefault="00595295" w:rsidP="0059529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95295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F26FBA" w:rsidRDefault="00F26FBA"/>
    <w:sectPr w:rsidR="00F2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5"/>
    <w:rsid w:val="000C5585"/>
    <w:rsid w:val="0019034C"/>
    <w:rsid w:val="002C6D32"/>
    <w:rsid w:val="003B36E6"/>
    <w:rsid w:val="003B68B5"/>
    <w:rsid w:val="004C14F0"/>
    <w:rsid w:val="00575838"/>
    <w:rsid w:val="00595295"/>
    <w:rsid w:val="006917F8"/>
    <w:rsid w:val="006E4D62"/>
    <w:rsid w:val="00736EE3"/>
    <w:rsid w:val="007443C0"/>
    <w:rsid w:val="00790526"/>
    <w:rsid w:val="008E613A"/>
    <w:rsid w:val="00B000C2"/>
    <w:rsid w:val="00B653A0"/>
    <w:rsid w:val="00DB68AB"/>
    <w:rsid w:val="00EA2F50"/>
    <w:rsid w:val="00F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EE597-4E96-4AB7-8AAC-4E6FAF2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990A-6E78-4A1E-BB25-1A349AC2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школа</cp:lastModifiedBy>
  <cp:revision>2</cp:revision>
  <dcterms:created xsi:type="dcterms:W3CDTF">2024-01-31T09:42:00Z</dcterms:created>
  <dcterms:modified xsi:type="dcterms:W3CDTF">2024-01-31T09:42:00Z</dcterms:modified>
</cp:coreProperties>
</file>