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2" w:rsidRPr="00DF7452" w:rsidRDefault="00104A84">
      <w:pPr>
        <w:spacing w:after="0" w:line="408" w:lineRule="auto"/>
        <w:ind w:left="120"/>
        <w:jc w:val="center"/>
        <w:rPr>
          <w:lang w:val="ru-RU"/>
        </w:rPr>
      </w:pPr>
      <w:bookmarkStart w:id="0" w:name="block-24328656"/>
      <w:r w:rsidRPr="00DF74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5F72" w:rsidRPr="00DF7452" w:rsidRDefault="00104A8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DF74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408" w:lineRule="auto"/>
        <w:ind w:left="120"/>
        <w:jc w:val="center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Отдел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Pr="00DF7452">
        <w:rPr>
          <w:sz w:val="28"/>
          <w:lang w:val="ru-RU"/>
        </w:rPr>
        <w:br/>
      </w:r>
      <w:bookmarkStart w:id="2" w:name="5858e69b-b955-4d5b-94a8-f3a644af01d4"/>
      <w:bookmarkEnd w:id="2"/>
    </w:p>
    <w:p w:rsidR="00E75F72" w:rsidRPr="00DF7452" w:rsidRDefault="00104A84">
      <w:pPr>
        <w:spacing w:after="0" w:line="408" w:lineRule="auto"/>
        <w:ind w:left="120"/>
        <w:jc w:val="center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МБОУ "Шомиковская ООШ"</w:t>
      </w:r>
      <w:r w:rsidR="00DF7452">
        <w:rPr>
          <w:rFonts w:ascii="Times New Roman" w:hAnsi="Times New Roman"/>
          <w:b/>
          <w:color w:val="000000"/>
          <w:sz w:val="28"/>
          <w:lang w:val="ru-RU"/>
        </w:rPr>
        <w:t xml:space="preserve"> Моргаушского МО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Чувашской Республики"</w:t>
      </w: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E75F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0ABC" w:rsidTr="000D4161">
        <w:tc>
          <w:tcPr>
            <w:tcW w:w="3114" w:type="dxa"/>
          </w:tcPr>
          <w:p w:rsidR="00C53FFE" w:rsidRPr="0040209D" w:rsidRDefault="00104A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4A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04A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4A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 Юнусов</w:t>
            </w:r>
          </w:p>
          <w:p w:rsidR="004E6975" w:rsidRDefault="00104A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DF7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4A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04A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04A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4A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 Юнусов</w:t>
            </w:r>
          </w:p>
          <w:p w:rsidR="004E6975" w:rsidRDefault="00DF74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4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104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104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4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104A8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4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4A8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4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4A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4A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04A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4A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В.М. Измайлова</w:t>
            </w:r>
          </w:p>
          <w:p w:rsidR="000E6D86" w:rsidRDefault="00DF74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77 о/д </w:t>
            </w:r>
            <w:r w:rsidR="00104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04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104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4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104A8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4A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4A8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4A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104A84">
      <w:pPr>
        <w:spacing w:after="0" w:line="408" w:lineRule="auto"/>
        <w:ind w:left="120"/>
        <w:jc w:val="center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5F72" w:rsidRPr="00DF7452" w:rsidRDefault="00104A84">
      <w:pPr>
        <w:spacing w:after="0" w:line="408" w:lineRule="auto"/>
        <w:ind w:left="120"/>
        <w:jc w:val="center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3229540)</w:t>
      </w:r>
    </w:p>
    <w:p w:rsidR="00E75F72" w:rsidRPr="00DF7452" w:rsidRDefault="00E75F72">
      <w:pPr>
        <w:spacing w:after="0"/>
        <w:ind w:left="120"/>
        <w:jc w:val="center"/>
        <w:rPr>
          <w:lang w:val="ru-RU"/>
        </w:rPr>
      </w:pPr>
    </w:p>
    <w:p w:rsidR="00E75F72" w:rsidRPr="00DF7452" w:rsidRDefault="00104A84">
      <w:pPr>
        <w:spacing w:after="0" w:line="408" w:lineRule="auto"/>
        <w:ind w:left="120"/>
        <w:jc w:val="center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75F72" w:rsidRPr="00DF7452" w:rsidRDefault="00104A84">
      <w:pPr>
        <w:spacing w:after="0" w:line="408" w:lineRule="auto"/>
        <w:ind w:left="120"/>
        <w:jc w:val="center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75F72" w:rsidRPr="00DF7452" w:rsidRDefault="00E75F72">
      <w:pPr>
        <w:spacing w:after="0"/>
        <w:ind w:left="120"/>
        <w:jc w:val="center"/>
        <w:rPr>
          <w:lang w:val="ru-RU"/>
        </w:rPr>
      </w:pPr>
    </w:p>
    <w:p w:rsidR="00E75F72" w:rsidRPr="00DF7452" w:rsidRDefault="00E75F72">
      <w:pPr>
        <w:spacing w:after="0"/>
        <w:ind w:left="120"/>
        <w:jc w:val="center"/>
        <w:rPr>
          <w:lang w:val="ru-RU"/>
        </w:rPr>
      </w:pPr>
    </w:p>
    <w:p w:rsidR="00E75F72" w:rsidRPr="00DF7452" w:rsidRDefault="00E75F72">
      <w:pPr>
        <w:spacing w:after="0"/>
        <w:ind w:left="120"/>
        <w:jc w:val="center"/>
        <w:rPr>
          <w:lang w:val="ru-RU"/>
        </w:rPr>
      </w:pPr>
    </w:p>
    <w:p w:rsidR="00E75F72" w:rsidRPr="00DF7452" w:rsidRDefault="00E75F72">
      <w:pPr>
        <w:spacing w:after="0"/>
        <w:ind w:left="120"/>
        <w:jc w:val="center"/>
        <w:rPr>
          <w:lang w:val="ru-RU"/>
        </w:rPr>
      </w:pPr>
    </w:p>
    <w:p w:rsidR="00E75F72" w:rsidRPr="00DF7452" w:rsidRDefault="00E75F72">
      <w:pPr>
        <w:spacing w:after="0"/>
        <w:ind w:left="120"/>
        <w:jc w:val="center"/>
        <w:rPr>
          <w:lang w:val="ru-RU"/>
        </w:rPr>
      </w:pPr>
    </w:p>
    <w:p w:rsidR="00E75F72" w:rsidRPr="00DF7452" w:rsidRDefault="00104A84" w:rsidP="00DF7452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DF7452">
        <w:rPr>
          <w:rFonts w:ascii="Times New Roman" w:hAnsi="Times New Roman"/>
          <w:b/>
          <w:color w:val="000000"/>
          <w:sz w:val="28"/>
          <w:lang w:val="ru-RU"/>
        </w:rPr>
        <w:t>д. Шомиково, 2024</w:t>
      </w:r>
      <w:bookmarkEnd w:id="3"/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DF745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E75F72" w:rsidRPr="00DF7452" w:rsidRDefault="00E75F72">
      <w:pPr>
        <w:rPr>
          <w:lang w:val="ru-RU"/>
        </w:rPr>
        <w:sectPr w:rsidR="00E75F72" w:rsidRPr="00DF7452">
          <w:pgSz w:w="11906" w:h="16383"/>
          <w:pgMar w:top="1134" w:right="850" w:bottom="1134" w:left="1701" w:header="720" w:footer="720" w:gutter="0"/>
          <w:cols w:space="720"/>
        </w:sect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bookmarkStart w:id="5" w:name="block-24328662"/>
      <w:bookmarkEnd w:id="0"/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75F72" w:rsidRDefault="00104A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75F72" w:rsidRPr="00DF7452" w:rsidRDefault="00104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75F72" w:rsidRPr="00DF7452" w:rsidRDefault="00104A84">
      <w:pPr>
        <w:numPr>
          <w:ilvl w:val="0"/>
          <w:numId w:val="1"/>
        </w:numPr>
        <w:spacing w:after="0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75F72" w:rsidRPr="00DF7452" w:rsidRDefault="00104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75F72" w:rsidRPr="00DF7452" w:rsidRDefault="00104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75F72" w:rsidRPr="00DF7452" w:rsidRDefault="00104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E75F72" w:rsidRPr="00DF7452" w:rsidRDefault="00E75F72">
      <w:pPr>
        <w:rPr>
          <w:lang w:val="ru-RU"/>
        </w:rPr>
        <w:sectPr w:rsidR="00E75F72" w:rsidRPr="00DF7452">
          <w:pgSz w:w="11906" w:h="16383"/>
          <w:pgMar w:top="1134" w:right="850" w:bottom="1134" w:left="1701" w:header="720" w:footer="720" w:gutter="0"/>
          <w:cols w:space="720"/>
        </w:sect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bookmarkStart w:id="6" w:name="block-24328660"/>
      <w:bookmarkEnd w:id="5"/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DF745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104A84">
      <w:pPr>
        <w:spacing w:after="0"/>
        <w:ind w:left="120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F745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F745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DF7452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F74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F745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F745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F74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F74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F74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F74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F745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DF745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F745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75F72" w:rsidRPr="00DF7452" w:rsidRDefault="00E75F72">
      <w:pPr>
        <w:rPr>
          <w:lang w:val="ru-RU"/>
        </w:rPr>
        <w:sectPr w:rsidR="00E75F72" w:rsidRPr="00DF7452">
          <w:pgSz w:w="11906" w:h="16383"/>
          <w:pgMar w:top="1134" w:right="850" w:bottom="1134" w:left="1701" w:header="720" w:footer="720" w:gutter="0"/>
          <w:cols w:space="720"/>
        </w:sect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bookmarkStart w:id="7" w:name="block-24328661"/>
      <w:bookmarkEnd w:id="6"/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F745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75F72" w:rsidRPr="00DF7452" w:rsidRDefault="00E75F72">
      <w:pPr>
        <w:spacing w:after="0"/>
        <w:ind w:left="120"/>
        <w:rPr>
          <w:lang w:val="ru-RU"/>
        </w:rPr>
      </w:pPr>
    </w:p>
    <w:p w:rsidR="00E75F72" w:rsidRPr="00DF7452" w:rsidRDefault="00104A84">
      <w:pPr>
        <w:spacing w:after="0"/>
        <w:ind w:left="120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75F72" w:rsidRPr="00DF7452" w:rsidRDefault="00104A84">
      <w:pPr>
        <w:spacing w:after="0" w:line="264" w:lineRule="auto"/>
        <w:ind w:firstLine="60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5F72" w:rsidRPr="00DF7452" w:rsidRDefault="00104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75F72" w:rsidRPr="00DF7452" w:rsidRDefault="00104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75F72" w:rsidRPr="00DF7452" w:rsidRDefault="00104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75F72" w:rsidRPr="00DF7452" w:rsidRDefault="00104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75F72" w:rsidRPr="00DF7452" w:rsidRDefault="00104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F72" w:rsidRPr="00DF7452" w:rsidRDefault="00104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75F72" w:rsidRPr="00DF7452" w:rsidRDefault="00104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F72" w:rsidRPr="00DF7452" w:rsidRDefault="00104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75F72" w:rsidRPr="00DF7452" w:rsidRDefault="00104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75F72" w:rsidRPr="00DF7452" w:rsidRDefault="00104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F72" w:rsidRPr="00DF7452" w:rsidRDefault="00104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75F72" w:rsidRPr="00DF7452" w:rsidRDefault="00104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75F72" w:rsidRPr="00DF7452" w:rsidRDefault="00104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75F72" w:rsidRPr="00DF7452" w:rsidRDefault="00104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5F72" w:rsidRPr="00DF7452" w:rsidRDefault="00104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75F72" w:rsidRPr="00DF7452" w:rsidRDefault="00104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75F72" w:rsidRPr="00DF7452" w:rsidRDefault="00104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75F72" w:rsidRPr="00DF7452" w:rsidRDefault="00104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75F72" w:rsidRPr="00DF7452" w:rsidRDefault="00104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5F72" w:rsidRPr="00DF7452" w:rsidRDefault="00104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75F72" w:rsidRPr="00DF7452" w:rsidRDefault="00104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F72" w:rsidRPr="00DF7452" w:rsidRDefault="00104A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75F72" w:rsidRPr="00DF7452" w:rsidRDefault="00104A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5F72" w:rsidRPr="00DF7452" w:rsidRDefault="00104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75F72" w:rsidRPr="00DF7452" w:rsidRDefault="00104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75F72" w:rsidRPr="00DF7452" w:rsidRDefault="00104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75F72" w:rsidRPr="00DF7452" w:rsidRDefault="00104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75F72" w:rsidRPr="00DF7452" w:rsidRDefault="00104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F72" w:rsidRPr="00DF7452" w:rsidRDefault="00104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75F72" w:rsidRPr="00DF7452" w:rsidRDefault="00104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F72" w:rsidRPr="00DF7452" w:rsidRDefault="00104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75F72" w:rsidRPr="00DF7452" w:rsidRDefault="00104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75F72" w:rsidRPr="00DF7452" w:rsidRDefault="00104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75F72" w:rsidRPr="00DF7452" w:rsidRDefault="00104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75F72" w:rsidRPr="00DF7452" w:rsidRDefault="00104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F72" w:rsidRPr="00DF7452" w:rsidRDefault="00104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75F72" w:rsidRPr="00DF7452" w:rsidRDefault="00104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75F72" w:rsidRPr="00DF7452" w:rsidRDefault="00104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75F72" w:rsidRPr="00DF7452" w:rsidRDefault="00104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5F72" w:rsidRPr="00DF7452" w:rsidRDefault="00104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75F72" w:rsidRPr="00DF7452" w:rsidRDefault="00104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75F72" w:rsidRPr="00DF7452" w:rsidRDefault="00104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75F72" w:rsidRPr="00DF7452" w:rsidRDefault="00104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5F72" w:rsidRPr="00DF7452" w:rsidRDefault="00104A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75F72" w:rsidRPr="00DF7452" w:rsidRDefault="00104A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F72" w:rsidRPr="00DF7452" w:rsidRDefault="00104A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75F72" w:rsidRPr="00DF7452" w:rsidRDefault="00104A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5F72" w:rsidRPr="00DF7452" w:rsidRDefault="00104A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75F72" w:rsidRPr="00DF7452" w:rsidRDefault="00104A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75F72" w:rsidRPr="00DF7452" w:rsidRDefault="00104A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75F72" w:rsidRPr="00DF7452" w:rsidRDefault="00104A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75F72" w:rsidRPr="00DF7452" w:rsidRDefault="00104A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F72" w:rsidRPr="00DF7452" w:rsidRDefault="00104A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75F72" w:rsidRPr="00DF7452" w:rsidRDefault="00104A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F72" w:rsidRPr="00DF7452" w:rsidRDefault="00104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75F72" w:rsidRPr="00DF7452" w:rsidRDefault="00104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75F72" w:rsidRPr="00DF7452" w:rsidRDefault="00104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75F72" w:rsidRPr="00DF7452" w:rsidRDefault="00104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F72" w:rsidRPr="00DF7452" w:rsidRDefault="00104A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75F72" w:rsidRDefault="00104A84">
      <w:pPr>
        <w:numPr>
          <w:ilvl w:val="0"/>
          <w:numId w:val="21"/>
        </w:numPr>
        <w:spacing w:after="0" w:line="264" w:lineRule="auto"/>
        <w:jc w:val="both"/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75F72" w:rsidRPr="00DF7452" w:rsidRDefault="00104A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75F72" w:rsidRPr="00DF7452" w:rsidRDefault="00104A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5F72" w:rsidRPr="00DF7452" w:rsidRDefault="00104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75F72" w:rsidRPr="00DF7452" w:rsidRDefault="00104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75F72" w:rsidRPr="00DF7452" w:rsidRDefault="00104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75F72" w:rsidRPr="00DF7452" w:rsidRDefault="00104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75F72" w:rsidRPr="00DF7452" w:rsidRDefault="00104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5F72" w:rsidRPr="00DF7452" w:rsidRDefault="00104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75F72" w:rsidRPr="00DF7452" w:rsidRDefault="00104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F72" w:rsidRPr="00DF7452" w:rsidRDefault="00104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75F72" w:rsidRPr="00DF7452" w:rsidRDefault="00104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75F72" w:rsidRDefault="00104A84">
      <w:pPr>
        <w:numPr>
          <w:ilvl w:val="0"/>
          <w:numId w:val="23"/>
        </w:numPr>
        <w:spacing w:after="0" w:line="264" w:lineRule="auto"/>
        <w:jc w:val="both"/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F74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75F72" w:rsidRDefault="00E75F72">
      <w:pPr>
        <w:spacing w:after="0" w:line="264" w:lineRule="auto"/>
        <w:ind w:left="120"/>
        <w:jc w:val="both"/>
      </w:pP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5F72" w:rsidRDefault="00E75F72">
      <w:pPr>
        <w:spacing w:after="0" w:line="264" w:lineRule="auto"/>
        <w:ind w:left="120"/>
        <w:jc w:val="both"/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5F72" w:rsidRPr="00DF7452" w:rsidRDefault="00104A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75F72" w:rsidRPr="00DF7452" w:rsidRDefault="00104A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75F72" w:rsidRPr="00DF7452" w:rsidRDefault="00104A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5F72" w:rsidRPr="00DF7452" w:rsidRDefault="00104A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F72" w:rsidRPr="00DF7452" w:rsidRDefault="00104A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F72" w:rsidRPr="00DF7452" w:rsidRDefault="00104A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75F72" w:rsidRPr="00DF7452" w:rsidRDefault="00104A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75F72" w:rsidRPr="00DF7452" w:rsidRDefault="00104A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F72" w:rsidRPr="00DF7452" w:rsidRDefault="00104A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75F72" w:rsidRPr="00DF7452" w:rsidRDefault="00104A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75F72" w:rsidRPr="00DF7452" w:rsidRDefault="00104A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5F72" w:rsidRPr="00DF7452" w:rsidRDefault="00104A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5F72" w:rsidRPr="00DF7452" w:rsidRDefault="00104A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75F72" w:rsidRPr="00DF7452" w:rsidRDefault="00104A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75F72" w:rsidRPr="00DF7452" w:rsidRDefault="00104A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75F72" w:rsidRPr="00DF7452" w:rsidRDefault="00104A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75F72" w:rsidRPr="00DF7452" w:rsidRDefault="00104A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5F72" w:rsidRPr="00DF7452" w:rsidRDefault="00104A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75F72" w:rsidRPr="00DF7452" w:rsidRDefault="00104A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F72" w:rsidRPr="00DF7452" w:rsidRDefault="00104A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75F72" w:rsidRPr="00DF7452" w:rsidRDefault="00104A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5F72" w:rsidRPr="00DF7452" w:rsidRDefault="00E75F72">
      <w:pPr>
        <w:spacing w:after="0" w:line="264" w:lineRule="auto"/>
        <w:ind w:left="120"/>
        <w:jc w:val="both"/>
        <w:rPr>
          <w:lang w:val="ru-RU"/>
        </w:rPr>
      </w:pP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75F72" w:rsidRPr="00DF7452" w:rsidRDefault="00104A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75F72" w:rsidRPr="00DF7452" w:rsidRDefault="00104A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5F72" w:rsidRPr="00DF7452" w:rsidRDefault="00104A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75F72" w:rsidRPr="00DF7452" w:rsidRDefault="00104A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5F72" w:rsidRPr="00DF7452" w:rsidRDefault="00104A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75F72" w:rsidRDefault="00104A8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75F72" w:rsidRPr="00DF7452" w:rsidRDefault="00104A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F72" w:rsidRPr="00DF7452" w:rsidRDefault="00104A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75F72" w:rsidRPr="00DF7452" w:rsidRDefault="00104A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F72" w:rsidRPr="00DF7452" w:rsidRDefault="00104A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75F72" w:rsidRPr="00DF7452" w:rsidRDefault="00104A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75F72" w:rsidRPr="00DF7452" w:rsidRDefault="00104A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75F72" w:rsidRPr="00DF7452" w:rsidRDefault="00104A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F72" w:rsidRPr="00DF7452" w:rsidRDefault="00104A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75F72" w:rsidRPr="00DF7452" w:rsidRDefault="00104A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75F72" w:rsidRPr="00DF7452" w:rsidRDefault="00104A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75F72" w:rsidRPr="00DF7452" w:rsidRDefault="00104A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75F72" w:rsidRPr="00DF7452" w:rsidRDefault="00104A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75F72" w:rsidRPr="00DF7452" w:rsidRDefault="00104A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75F72" w:rsidRPr="00DF7452" w:rsidRDefault="00104A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75F72" w:rsidRPr="00DF7452" w:rsidRDefault="00104A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75F72" w:rsidRPr="00DF7452" w:rsidRDefault="00104A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F72" w:rsidRPr="00DF7452" w:rsidRDefault="00104A84">
      <w:pPr>
        <w:spacing w:after="0" w:line="264" w:lineRule="auto"/>
        <w:ind w:left="120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5F72" w:rsidRPr="00DF7452" w:rsidRDefault="00104A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75F72" w:rsidRPr="00DF7452" w:rsidRDefault="00104A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75F72" w:rsidRPr="00DF7452" w:rsidRDefault="00104A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75F72" w:rsidRDefault="00104A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F72" w:rsidRPr="00DF7452" w:rsidRDefault="00104A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75F72" w:rsidRPr="00DF7452" w:rsidRDefault="00104A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75F72" w:rsidRPr="00DF7452" w:rsidRDefault="00104A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F745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75F72" w:rsidRPr="00DF7452" w:rsidRDefault="00104A8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F745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F745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F74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5F72" w:rsidRPr="00DF7452" w:rsidRDefault="00E75F72">
      <w:pPr>
        <w:rPr>
          <w:lang w:val="ru-RU"/>
        </w:rPr>
        <w:sectPr w:rsidR="00E75F72" w:rsidRPr="00DF7452">
          <w:pgSz w:w="11906" w:h="16383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bookmarkStart w:id="8" w:name="block-24328657"/>
      <w:bookmarkEnd w:id="7"/>
      <w:r w:rsidRPr="00DF74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75F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0F6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bookmarkStart w:id="9" w:name="_GoBack"/>
            <w:bookmarkEnd w:id="9"/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75F7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F72" w:rsidRDefault="000F6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75F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F72" w:rsidRDefault="000F6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F72" w:rsidRDefault="000F6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75F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75F7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104A84">
            <w:pPr>
              <w:spacing w:after="0"/>
              <w:ind w:left="135"/>
              <w:jc w:val="center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6EA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104A84">
            <w:pPr>
              <w:spacing w:after="0"/>
              <w:ind w:left="135"/>
              <w:jc w:val="center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6EA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F7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75F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F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F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F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F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F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6EA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F72" w:rsidRDefault="000F6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bookmarkStart w:id="10" w:name="block-243286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75F7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между наследниками Цезаря. Установление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E75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75F72" w:rsidRDefault="000F6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5F72" w:rsidRPr="000F6EAA" w:rsidRDefault="000F6E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E75F7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E75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E75F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75F72" w:rsidRDefault="00290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75F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южных рубежей.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Pr="0029081B" w:rsidRDefault="00290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5F72" w:rsidRDefault="00290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5F72" w:rsidRDefault="00290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04"/>
        <w:gridCol w:w="1217"/>
        <w:gridCol w:w="1841"/>
        <w:gridCol w:w="1910"/>
        <w:gridCol w:w="1347"/>
        <w:gridCol w:w="2956"/>
      </w:tblGrid>
      <w:tr w:rsidR="00E75F7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2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history="1">
              <w:r w:rsidR="00520ABC" w:rsidRPr="00844075">
                <w:rPr>
                  <w:rStyle w:val="ab"/>
                  <w:rFonts w:ascii="Times New Roman" w:hAnsi="Times New Roman"/>
                </w:rPr>
                <w:t>https</w:t>
              </w:r>
              <w:r w:rsidR="00520ABC" w:rsidRPr="0084407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520ABC" w:rsidRPr="00844075">
                <w:rPr>
                  <w:rStyle w:val="ab"/>
                  <w:rFonts w:ascii="Times New Roman" w:hAnsi="Times New Roman"/>
                </w:rPr>
                <w:t>m</w:t>
              </w:r>
              <w:r w:rsidR="00520ABC" w:rsidRPr="0084407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520ABC" w:rsidRPr="00844075">
                <w:rPr>
                  <w:rStyle w:val="ab"/>
                  <w:rFonts w:ascii="Times New Roman" w:hAnsi="Times New Roman"/>
                </w:rPr>
                <w:t>edsoo</w:t>
              </w:r>
              <w:r w:rsidR="00520ABC" w:rsidRPr="0084407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520ABC" w:rsidRPr="00844075">
                <w:rPr>
                  <w:rStyle w:val="ab"/>
                  <w:rFonts w:ascii="Times New Roman" w:hAnsi="Times New Roman"/>
                </w:rPr>
                <w:t>ru</w:t>
              </w:r>
              <w:r w:rsidR="00520ABC" w:rsidRPr="00844075">
                <w:rPr>
                  <w:rStyle w:val="ab"/>
                  <w:rFonts w:ascii="Times New Roman" w:hAnsi="Times New Roman"/>
                  <w:lang w:val="ru-RU"/>
                </w:rPr>
                <w:t>/8864</w:t>
              </w:r>
              <w:r w:rsidR="00520ABC" w:rsidRPr="00844075">
                <w:rPr>
                  <w:rStyle w:val="ab"/>
                  <w:rFonts w:ascii="Times New Roman" w:hAnsi="Times New Roman"/>
                </w:rPr>
                <w:t>cd</w:t>
              </w:r>
              <w:r w:rsidR="00520ABC" w:rsidRPr="00844075">
                <w:rPr>
                  <w:rStyle w:val="ab"/>
                  <w:rFonts w:ascii="Times New Roman" w:hAnsi="Times New Roman"/>
                  <w:lang w:val="ru-RU"/>
                </w:rPr>
                <w:t>24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E75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E75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071"/>
        <w:gridCol w:w="1008"/>
        <w:gridCol w:w="1841"/>
        <w:gridCol w:w="1910"/>
        <w:gridCol w:w="1347"/>
        <w:gridCol w:w="2861"/>
      </w:tblGrid>
      <w:tr w:rsidR="00E75F72" w:rsidTr="00520ABC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F72" w:rsidRDefault="00E75F72">
            <w:pPr>
              <w:spacing w:after="0"/>
              <w:ind w:left="135"/>
            </w:pPr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F72" w:rsidRDefault="00E75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F72" w:rsidRDefault="00E75F72"/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E75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</w:tr>
      <w:tr w:rsidR="00E75F72" w:rsidRPr="00520ABC" w:rsidTr="00520AB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5F72" w:rsidRDefault="00E75F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F72" w:rsidTr="00520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Pr="00DF7452" w:rsidRDefault="00104A84">
            <w:pPr>
              <w:spacing w:after="0"/>
              <w:ind w:left="135"/>
              <w:rPr>
                <w:lang w:val="ru-RU"/>
              </w:rPr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75F72" w:rsidRDefault="00104A84">
            <w:pPr>
              <w:spacing w:after="0"/>
              <w:ind w:left="135"/>
              <w:jc w:val="center"/>
            </w:pPr>
            <w:r w:rsidRPr="00DF7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0AB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F72" w:rsidRPr="00520ABC" w:rsidRDefault="00520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F72" w:rsidRDefault="00520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  <w:r w:rsidR="00104A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F72" w:rsidRDefault="00E75F72"/>
        </w:tc>
      </w:tr>
    </w:tbl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E75F72">
      <w:pPr>
        <w:sectPr w:rsidR="00E75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F72" w:rsidRDefault="00104A84">
      <w:pPr>
        <w:spacing w:after="0"/>
        <w:ind w:left="120"/>
      </w:pPr>
      <w:bookmarkStart w:id="11" w:name="block-243286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5F72" w:rsidRDefault="00104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5F72" w:rsidRDefault="00E75F72">
      <w:pPr>
        <w:spacing w:after="0" w:line="480" w:lineRule="auto"/>
        <w:ind w:left="120"/>
      </w:pPr>
    </w:p>
    <w:p w:rsidR="00E75F72" w:rsidRDefault="00E75F72">
      <w:pPr>
        <w:spacing w:after="0" w:line="480" w:lineRule="auto"/>
        <w:ind w:left="120"/>
      </w:pPr>
    </w:p>
    <w:p w:rsidR="00E75F72" w:rsidRDefault="00E75F72">
      <w:pPr>
        <w:spacing w:after="0"/>
        <w:ind w:left="120"/>
      </w:pPr>
    </w:p>
    <w:p w:rsidR="00E75F72" w:rsidRDefault="00104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5F72" w:rsidRDefault="00E75F72">
      <w:pPr>
        <w:spacing w:after="0" w:line="480" w:lineRule="auto"/>
        <w:ind w:left="120"/>
      </w:pPr>
    </w:p>
    <w:p w:rsidR="00E75F72" w:rsidRDefault="00E75F72">
      <w:pPr>
        <w:spacing w:after="0"/>
        <w:ind w:left="120"/>
      </w:pPr>
    </w:p>
    <w:p w:rsidR="00E75F72" w:rsidRPr="00DF7452" w:rsidRDefault="00104A84">
      <w:pPr>
        <w:spacing w:after="0" w:line="480" w:lineRule="auto"/>
        <w:ind w:left="120"/>
        <w:rPr>
          <w:lang w:val="ru-RU"/>
        </w:rPr>
      </w:pPr>
      <w:r w:rsidRPr="00DF74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5F72" w:rsidRPr="00DF7452" w:rsidRDefault="00E75F72">
      <w:pPr>
        <w:spacing w:after="0" w:line="480" w:lineRule="auto"/>
        <w:ind w:left="120"/>
        <w:rPr>
          <w:lang w:val="ru-RU"/>
        </w:rPr>
      </w:pPr>
    </w:p>
    <w:p w:rsidR="00E75F72" w:rsidRPr="00DF7452" w:rsidRDefault="00E75F72">
      <w:pPr>
        <w:rPr>
          <w:lang w:val="ru-RU"/>
        </w:rPr>
        <w:sectPr w:rsidR="00E75F72" w:rsidRPr="00DF74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04A84" w:rsidRPr="00DF7452" w:rsidRDefault="00104A84">
      <w:pPr>
        <w:rPr>
          <w:lang w:val="ru-RU"/>
        </w:rPr>
      </w:pPr>
    </w:p>
    <w:sectPr w:rsidR="00104A84" w:rsidRPr="00DF74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34D"/>
    <w:multiLevelType w:val="multilevel"/>
    <w:tmpl w:val="E8DCC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27AD4"/>
    <w:multiLevelType w:val="multilevel"/>
    <w:tmpl w:val="B87E3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01607"/>
    <w:multiLevelType w:val="multilevel"/>
    <w:tmpl w:val="7E5E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C2609"/>
    <w:multiLevelType w:val="multilevel"/>
    <w:tmpl w:val="D70EA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A2744"/>
    <w:multiLevelType w:val="multilevel"/>
    <w:tmpl w:val="3140D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234FD"/>
    <w:multiLevelType w:val="multilevel"/>
    <w:tmpl w:val="34622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C0BAC"/>
    <w:multiLevelType w:val="multilevel"/>
    <w:tmpl w:val="E9982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F39E3"/>
    <w:multiLevelType w:val="multilevel"/>
    <w:tmpl w:val="08D6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47706B"/>
    <w:multiLevelType w:val="multilevel"/>
    <w:tmpl w:val="1DAE2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9B0F6E"/>
    <w:multiLevelType w:val="multilevel"/>
    <w:tmpl w:val="29784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131BD3"/>
    <w:multiLevelType w:val="multilevel"/>
    <w:tmpl w:val="56764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C34E8B"/>
    <w:multiLevelType w:val="multilevel"/>
    <w:tmpl w:val="FFCE2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4C62C5"/>
    <w:multiLevelType w:val="multilevel"/>
    <w:tmpl w:val="CA7A2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905886"/>
    <w:multiLevelType w:val="multilevel"/>
    <w:tmpl w:val="B0148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7715E"/>
    <w:multiLevelType w:val="multilevel"/>
    <w:tmpl w:val="FF4A6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8219B"/>
    <w:multiLevelType w:val="multilevel"/>
    <w:tmpl w:val="CD9C5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365F8C"/>
    <w:multiLevelType w:val="multilevel"/>
    <w:tmpl w:val="9B407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8309D"/>
    <w:multiLevelType w:val="multilevel"/>
    <w:tmpl w:val="6F9C0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927B0"/>
    <w:multiLevelType w:val="multilevel"/>
    <w:tmpl w:val="67824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B56F1"/>
    <w:multiLevelType w:val="multilevel"/>
    <w:tmpl w:val="6122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123FB9"/>
    <w:multiLevelType w:val="multilevel"/>
    <w:tmpl w:val="B7664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89537C"/>
    <w:multiLevelType w:val="multilevel"/>
    <w:tmpl w:val="F0BAD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A1CB4"/>
    <w:multiLevelType w:val="multilevel"/>
    <w:tmpl w:val="D84C9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567D8"/>
    <w:multiLevelType w:val="multilevel"/>
    <w:tmpl w:val="39827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F4489"/>
    <w:multiLevelType w:val="multilevel"/>
    <w:tmpl w:val="07DC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CC4312"/>
    <w:multiLevelType w:val="multilevel"/>
    <w:tmpl w:val="90103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D27015"/>
    <w:multiLevelType w:val="multilevel"/>
    <w:tmpl w:val="4D2A9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A86DD1"/>
    <w:multiLevelType w:val="multilevel"/>
    <w:tmpl w:val="92D0A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A40BE8"/>
    <w:multiLevelType w:val="multilevel"/>
    <w:tmpl w:val="FDC86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7D7CB3"/>
    <w:multiLevelType w:val="multilevel"/>
    <w:tmpl w:val="66DA3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119D1"/>
    <w:multiLevelType w:val="multilevel"/>
    <w:tmpl w:val="4062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15719E"/>
    <w:multiLevelType w:val="multilevel"/>
    <w:tmpl w:val="160C1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D5530"/>
    <w:multiLevelType w:val="multilevel"/>
    <w:tmpl w:val="D4F65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651A21"/>
    <w:multiLevelType w:val="multilevel"/>
    <w:tmpl w:val="44B64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112409"/>
    <w:multiLevelType w:val="multilevel"/>
    <w:tmpl w:val="446EA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1D0ADA"/>
    <w:multiLevelType w:val="multilevel"/>
    <w:tmpl w:val="04DEF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11885"/>
    <w:multiLevelType w:val="multilevel"/>
    <w:tmpl w:val="A2D09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84874"/>
    <w:multiLevelType w:val="multilevel"/>
    <w:tmpl w:val="BC406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8"/>
  </w:num>
  <w:num w:numId="3">
    <w:abstractNumId w:val="34"/>
  </w:num>
  <w:num w:numId="4">
    <w:abstractNumId w:val="11"/>
  </w:num>
  <w:num w:numId="5">
    <w:abstractNumId w:val="13"/>
  </w:num>
  <w:num w:numId="6">
    <w:abstractNumId w:val="9"/>
  </w:num>
  <w:num w:numId="7">
    <w:abstractNumId w:val="30"/>
  </w:num>
  <w:num w:numId="8">
    <w:abstractNumId w:val="21"/>
  </w:num>
  <w:num w:numId="9">
    <w:abstractNumId w:val="26"/>
  </w:num>
  <w:num w:numId="10">
    <w:abstractNumId w:val="20"/>
  </w:num>
  <w:num w:numId="11">
    <w:abstractNumId w:val="23"/>
  </w:num>
  <w:num w:numId="12">
    <w:abstractNumId w:val="27"/>
  </w:num>
  <w:num w:numId="13">
    <w:abstractNumId w:val="12"/>
  </w:num>
  <w:num w:numId="14">
    <w:abstractNumId w:val="3"/>
  </w:num>
  <w:num w:numId="15">
    <w:abstractNumId w:val="31"/>
  </w:num>
  <w:num w:numId="16">
    <w:abstractNumId w:val="2"/>
  </w:num>
  <w:num w:numId="17">
    <w:abstractNumId w:val="7"/>
  </w:num>
  <w:num w:numId="18">
    <w:abstractNumId w:val="5"/>
  </w:num>
  <w:num w:numId="19">
    <w:abstractNumId w:val="4"/>
  </w:num>
  <w:num w:numId="20">
    <w:abstractNumId w:val="18"/>
  </w:num>
  <w:num w:numId="21">
    <w:abstractNumId w:val="0"/>
  </w:num>
  <w:num w:numId="22">
    <w:abstractNumId w:val="6"/>
  </w:num>
  <w:num w:numId="23">
    <w:abstractNumId w:val="35"/>
  </w:num>
  <w:num w:numId="24">
    <w:abstractNumId w:val="17"/>
  </w:num>
  <w:num w:numId="25">
    <w:abstractNumId w:val="32"/>
  </w:num>
  <w:num w:numId="26">
    <w:abstractNumId w:val="37"/>
  </w:num>
  <w:num w:numId="27">
    <w:abstractNumId w:val="15"/>
  </w:num>
  <w:num w:numId="28">
    <w:abstractNumId w:val="1"/>
  </w:num>
  <w:num w:numId="29">
    <w:abstractNumId w:val="36"/>
  </w:num>
  <w:num w:numId="30">
    <w:abstractNumId w:val="33"/>
  </w:num>
  <w:num w:numId="31">
    <w:abstractNumId w:val="10"/>
  </w:num>
  <w:num w:numId="32">
    <w:abstractNumId w:val="29"/>
  </w:num>
  <w:num w:numId="33">
    <w:abstractNumId w:val="25"/>
  </w:num>
  <w:num w:numId="34">
    <w:abstractNumId w:val="24"/>
  </w:num>
  <w:num w:numId="35">
    <w:abstractNumId w:val="16"/>
  </w:num>
  <w:num w:numId="36">
    <w:abstractNumId w:val="14"/>
  </w:num>
  <w:num w:numId="37">
    <w:abstractNumId w:val="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5F72"/>
    <w:rsid w:val="000F6EAA"/>
    <w:rsid w:val="00104A84"/>
    <w:rsid w:val="0029081B"/>
    <w:rsid w:val="00520ABC"/>
    <w:rsid w:val="00DF7452"/>
    <w:rsid w:val="00E7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58" Type="http://schemas.openxmlformats.org/officeDocument/2006/relationships/hyperlink" Target="https://m.edsoo.ru/8a1869dc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99</Pages>
  <Words>25295</Words>
  <Characters>144188</Characters>
  <Application>Microsoft Office Word</Application>
  <DocSecurity>0</DocSecurity>
  <Lines>1201</Lines>
  <Paragraphs>338</Paragraphs>
  <ScaleCrop>false</ScaleCrop>
  <Company/>
  <LinksUpToDate>false</LinksUpToDate>
  <CharactersWithSpaces>169145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2024-10-12T12:08:00Z</dcterms:created>
  <dcterms:modified xsi:type="dcterms:W3CDTF">2024-12-04T17:06:00Z</dcterms:modified>
</cp:coreProperties>
</file>