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A2F67" w14:textId="77777777" w:rsidR="009C1908" w:rsidRPr="009C545D" w:rsidRDefault="009C1908" w:rsidP="009C1908">
      <w:pPr>
        <w:pStyle w:val="Default"/>
        <w:jc w:val="center"/>
        <w:rPr>
          <w:b/>
          <w:sz w:val="28"/>
          <w:szCs w:val="28"/>
        </w:rPr>
      </w:pPr>
      <w:r w:rsidRPr="009C545D">
        <w:rPr>
          <w:b/>
          <w:sz w:val="28"/>
          <w:szCs w:val="28"/>
        </w:rPr>
        <w:t xml:space="preserve">Информация о педагогических работниках, участвующих в реализации образовательных программ  </w:t>
      </w:r>
    </w:p>
    <w:p w14:paraId="3CD95E6E" w14:textId="77777777" w:rsidR="009C1908" w:rsidRPr="00137277" w:rsidRDefault="009C1908" w:rsidP="009C1908">
      <w:pPr>
        <w:pStyle w:val="Default"/>
        <w:jc w:val="center"/>
        <w:rPr>
          <w:b/>
          <w:sz w:val="23"/>
          <w:szCs w:val="23"/>
        </w:rPr>
      </w:pPr>
    </w:p>
    <w:tbl>
      <w:tblPr>
        <w:tblStyle w:val="a3"/>
        <w:tblW w:w="16143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420"/>
        <w:gridCol w:w="1727"/>
        <w:gridCol w:w="1250"/>
        <w:gridCol w:w="617"/>
        <w:gridCol w:w="1651"/>
        <w:gridCol w:w="4858"/>
        <w:gridCol w:w="1134"/>
        <w:gridCol w:w="1934"/>
      </w:tblGrid>
      <w:tr w:rsidR="009C1908" w:rsidRPr="009C545D" w14:paraId="207D3702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A087DE5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420" w:type="dxa"/>
            <w:vAlign w:val="center"/>
          </w:tcPr>
          <w:p w14:paraId="32D2B586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727" w:type="dxa"/>
            <w:vAlign w:val="center"/>
          </w:tcPr>
          <w:p w14:paraId="588AAEEB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1250" w:type="dxa"/>
            <w:vAlign w:val="center"/>
          </w:tcPr>
          <w:p w14:paraId="5B655406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 xml:space="preserve">Уровень образования с указанием наименования направления подготовки и (или) специальности, в </w:t>
            </w:r>
            <w:proofErr w:type="spellStart"/>
            <w:r w:rsidRPr="009C545D">
              <w:rPr>
                <w:rFonts w:cs="Times New Roman"/>
                <w:b/>
                <w:sz w:val="20"/>
                <w:szCs w:val="20"/>
              </w:rPr>
              <w:t>т.ч</w:t>
            </w:r>
            <w:proofErr w:type="spellEnd"/>
            <w:r w:rsidRPr="009C545D">
              <w:rPr>
                <w:rFonts w:cs="Times New Roman"/>
                <w:b/>
                <w:sz w:val="20"/>
                <w:szCs w:val="20"/>
              </w:rPr>
              <w:t>. научной, и квалификации</w:t>
            </w:r>
          </w:p>
        </w:tc>
        <w:tc>
          <w:tcPr>
            <w:tcW w:w="617" w:type="dxa"/>
            <w:vAlign w:val="center"/>
          </w:tcPr>
          <w:p w14:paraId="59553E2C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Учёная степень (при наличии), учёное звание (при наличии)</w:t>
            </w:r>
          </w:p>
        </w:tc>
        <w:tc>
          <w:tcPr>
            <w:tcW w:w="1651" w:type="dxa"/>
            <w:vAlign w:val="center"/>
          </w:tcPr>
          <w:p w14:paraId="363F0F94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858" w:type="dxa"/>
            <w:vAlign w:val="center"/>
          </w:tcPr>
          <w:p w14:paraId="2C456254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Повышение квалификации за последние 3 года и  профессиональная переподготовка (при наличии)</w:t>
            </w:r>
          </w:p>
        </w:tc>
        <w:tc>
          <w:tcPr>
            <w:tcW w:w="1134" w:type="dxa"/>
            <w:vAlign w:val="center"/>
          </w:tcPr>
          <w:p w14:paraId="7CDA07E1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Общий стаж работы в профессиональной сфере, соответствующей 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1934" w:type="dxa"/>
            <w:vAlign w:val="center"/>
          </w:tcPr>
          <w:p w14:paraId="536D3AFF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</w:tr>
      <w:tr w:rsidR="009C1908" w:rsidRPr="009C545D" w14:paraId="2A338E37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6A74030" w14:textId="095664FB" w:rsidR="00D760DC" w:rsidRPr="00B035F9" w:rsidRDefault="002974F2" w:rsidP="00D760D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D760DC" w:rsidRPr="00B035F9">
              <w:rPr>
                <w:rFonts w:eastAsia="Calibri" w:cs="Times New Roman"/>
                <w:color w:val="000000"/>
                <w:sz w:val="20"/>
                <w:szCs w:val="20"/>
              </w:rPr>
              <w:t xml:space="preserve"> Дмитриев Алексей Николаевич</w:t>
            </w:r>
          </w:p>
          <w:p w14:paraId="7EB4108E" w14:textId="5A652E1F" w:rsidR="009C1908" w:rsidRPr="00B035F9" w:rsidRDefault="009C1908" w:rsidP="002974F2">
            <w:pPr>
              <w:pStyle w:val="a4"/>
              <w:ind w:left="2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CEC06B4" w14:textId="0BA9F285" w:rsidR="009C1908" w:rsidRPr="00B035F9" w:rsidRDefault="009C1908" w:rsidP="00FD7E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Директор, </w:t>
            </w:r>
          </w:p>
        </w:tc>
        <w:tc>
          <w:tcPr>
            <w:tcW w:w="1727" w:type="dxa"/>
            <w:vAlign w:val="center"/>
          </w:tcPr>
          <w:p w14:paraId="65CA0F9D" w14:textId="5BE70CF8" w:rsidR="009C1908" w:rsidRPr="00B035F9" w:rsidRDefault="00D760DC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ОБЗР</w:t>
            </w:r>
          </w:p>
        </w:tc>
        <w:tc>
          <w:tcPr>
            <w:tcW w:w="1250" w:type="dxa"/>
            <w:vAlign w:val="center"/>
          </w:tcPr>
          <w:p w14:paraId="13C5ED47" w14:textId="77777777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</w:t>
            </w:r>
          </w:p>
          <w:p w14:paraId="23BFE179" w14:textId="2BE42831" w:rsidR="00D760DC" w:rsidRPr="00B035F9" w:rsidRDefault="009D4313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Бакалавр</w:t>
            </w:r>
          </w:p>
          <w:p w14:paraId="3E621EF5" w14:textId="0EEFCD49" w:rsidR="00D760DC" w:rsidRPr="00B035F9" w:rsidRDefault="00D760DC" w:rsidP="00D760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Физическ</w:t>
            </w:r>
            <w:r w:rsidR="009D4313">
              <w:rPr>
                <w:rFonts w:cs="Times New Roman"/>
                <w:sz w:val="20"/>
                <w:szCs w:val="20"/>
              </w:rPr>
              <w:t>ая</w:t>
            </w:r>
            <w:r w:rsidRPr="00B035F9">
              <w:rPr>
                <w:rFonts w:cs="Times New Roman"/>
                <w:sz w:val="20"/>
                <w:szCs w:val="20"/>
              </w:rPr>
              <w:t xml:space="preserve"> культур</w:t>
            </w:r>
            <w:r w:rsidR="009D4313">
              <w:rPr>
                <w:rFonts w:cs="Times New Roman"/>
                <w:sz w:val="20"/>
                <w:szCs w:val="20"/>
              </w:rPr>
              <w:t>а</w:t>
            </w:r>
          </w:p>
          <w:p w14:paraId="2B2C7E35" w14:textId="13399FB3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4F280AF" w14:textId="77777777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2E540086" w14:textId="77777777" w:rsidR="009D4313" w:rsidRPr="00B035F9" w:rsidRDefault="009D4313" w:rsidP="009D4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Физическ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B035F9">
              <w:rPr>
                <w:rFonts w:cs="Times New Roman"/>
                <w:sz w:val="20"/>
                <w:szCs w:val="20"/>
              </w:rPr>
              <w:t xml:space="preserve"> культур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  <w:p w14:paraId="463F93B7" w14:textId="6811D08C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58" w:type="dxa"/>
            <w:vAlign w:val="center"/>
          </w:tcPr>
          <w:p w14:paraId="0BA05FBC" w14:textId="531962A6" w:rsidR="007C6ADF" w:rsidRPr="00B035F9" w:rsidRDefault="005807FE" w:rsidP="00B035F9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117ACE" w:rsidRPr="00B035F9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 w:rsidR="00117ACE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0C51" w:rsidRPr="00B035F9">
              <w:rPr>
                <w:rFonts w:eastAsia="Calibri" w:cs="Times New Roman"/>
                <w:sz w:val="20"/>
                <w:szCs w:val="20"/>
              </w:rPr>
              <w:t>«Основы безопасности и защиты Родины»: практико – ориентированное обучение»</w:t>
            </w:r>
            <w:r w:rsidR="00117ACE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20C51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117ACE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17ACE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ч, </w:t>
            </w:r>
            <w:r w:rsidR="002974F2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удостоверение</w:t>
            </w:r>
            <w:proofErr w:type="gramEnd"/>
            <w:r w:rsidR="002974F2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серия ЧР21 № 0</w:t>
            </w: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03841</w:t>
            </w:r>
            <w:r w:rsidR="002974F2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  </w:t>
            </w:r>
            <w:r w:rsidR="002974F2" w:rsidRPr="00B035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035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974F2" w:rsidRPr="00B035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B035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974F2" w:rsidRPr="00B035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.2024 г.</w:t>
            </w:r>
          </w:p>
          <w:p w14:paraId="39F72AD7" w14:textId="1AB2C47C" w:rsidR="00220C51" w:rsidRPr="00B035F9" w:rsidRDefault="005807FE" w:rsidP="00B035F9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2.</w:t>
            </w:r>
            <w:r w:rsidR="00220C51" w:rsidRPr="00B035F9">
              <w:rPr>
                <w:rFonts w:cs="Times New Roman"/>
                <w:sz w:val="20"/>
                <w:szCs w:val="20"/>
              </w:rPr>
              <w:t>ФГАОУ ВО «ГУП» «Особенности преподавания учебного предмета «Основы безопасности и защиты Родины» в условиях внесения изменений в ФОП ООО и ФОП СОО», 24 ч</w:t>
            </w:r>
            <w:r w:rsidR="00185514" w:rsidRPr="00B035F9">
              <w:rPr>
                <w:rFonts w:cs="Times New Roman"/>
                <w:sz w:val="20"/>
                <w:szCs w:val="20"/>
              </w:rPr>
              <w:t>.,</w:t>
            </w:r>
            <w:r w:rsidR="00220C51" w:rsidRPr="00B035F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удостоверение 500400241828   с 11 июня 2024г. по 03.06.2024</w:t>
            </w:r>
            <w:r w:rsidRPr="00B035F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14:paraId="649C72BC" w14:textId="77777777" w:rsidR="00EE068E" w:rsidRPr="00B035F9" w:rsidRDefault="00EE068E" w:rsidP="00B035F9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4C434AA" w14:textId="6C4E308E" w:rsidR="004C2D05" w:rsidRPr="00B035F9" w:rsidRDefault="004C2D05" w:rsidP="00B035F9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2C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B035F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="00185514" w:rsidRPr="00B035F9">
              <w:rPr>
                <w:rFonts w:cs="Times New Roman"/>
                <w:sz w:val="20"/>
                <w:szCs w:val="20"/>
              </w:rPr>
              <w:t xml:space="preserve"> БОУ ДПО «ЧРИО» Минобразования Чувашии «Реализация содержания предметной области «Физическая культура и основы безопасности жизнедеятельности» с элементами начальной военной подготовки», 72 ч.</w:t>
            </w:r>
            <w:r w:rsidR="00185514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удостоверение серия ЧР21 № 0634 от   </w:t>
            </w:r>
            <w:r w:rsidR="00185514" w:rsidRPr="00B035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27.02.2023 г.</w:t>
            </w:r>
          </w:p>
        </w:tc>
        <w:tc>
          <w:tcPr>
            <w:tcW w:w="1134" w:type="dxa"/>
            <w:vAlign w:val="center"/>
          </w:tcPr>
          <w:p w14:paraId="66252D7B" w14:textId="3F404509" w:rsidR="009C1908" w:rsidRPr="00B035F9" w:rsidRDefault="002974F2" w:rsidP="00D760D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</w:t>
            </w:r>
            <w:r w:rsidR="00D760DC" w:rsidRPr="00B035F9">
              <w:rPr>
                <w:rFonts w:cs="Times New Roman"/>
                <w:sz w:val="20"/>
                <w:szCs w:val="20"/>
              </w:rPr>
              <w:t>4/14</w:t>
            </w:r>
          </w:p>
        </w:tc>
        <w:tc>
          <w:tcPr>
            <w:tcW w:w="1934" w:type="dxa"/>
            <w:vAlign w:val="center"/>
          </w:tcPr>
          <w:p w14:paraId="6C605598" w14:textId="77777777" w:rsidR="00D760DC" w:rsidRPr="00B035F9" w:rsidRDefault="00D760DC" w:rsidP="00D760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541E51C3" w14:textId="653E4942" w:rsidR="009C1908" w:rsidRPr="00B035F9" w:rsidRDefault="00D760DC" w:rsidP="00D760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ООП СОО </w:t>
            </w:r>
          </w:p>
        </w:tc>
      </w:tr>
      <w:tr w:rsidR="009C1908" w:rsidRPr="009C545D" w14:paraId="43EE0C9D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6E3AECC" w14:textId="266C803F" w:rsidR="009C1908" w:rsidRPr="00B035F9" w:rsidRDefault="009C1908" w:rsidP="00220C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2.</w:t>
            </w:r>
            <w:r w:rsidR="006569A1"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220C51" w:rsidRPr="00B035F9">
              <w:rPr>
                <w:rFonts w:cs="Times New Roman"/>
                <w:sz w:val="20"/>
                <w:szCs w:val="20"/>
              </w:rPr>
              <w:t>Васильева Валентина Викторовна</w:t>
            </w:r>
          </w:p>
        </w:tc>
        <w:tc>
          <w:tcPr>
            <w:tcW w:w="1420" w:type="dxa"/>
            <w:vAlign w:val="center"/>
          </w:tcPr>
          <w:p w14:paraId="37B58148" w14:textId="029447D8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Заместитель директора по УВР, учитель </w:t>
            </w:r>
            <w:r w:rsidR="006569A1" w:rsidRPr="00B035F9">
              <w:rPr>
                <w:rFonts w:cs="Times New Roman"/>
                <w:sz w:val="20"/>
                <w:szCs w:val="20"/>
              </w:rPr>
              <w:t>родного</w:t>
            </w:r>
            <w:r w:rsidR="00117ACE"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117ACE" w:rsidRPr="00B035F9">
              <w:rPr>
                <w:rFonts w:cs="Times New Roman"/>
                <w:sz w:val="20"/>
                <w:szCs w:val="20"/>
              </w:rPr>
              <w:lastRenderedPageBreak/>
              <w:t>языка и литературы</w:t>
            </w:r>
          </w:p>
        </w:tc>
        <w:tc>
          <w:tcPr>
            <w:tcW w:w="1727" w:type="dxa"/>
            <w:vAlign w:val="center"/>
          </w:tcPr>
          <w:p w14:paraId="492D7156" w14:textId="0FEFCE4A" w:rsidR="009C1908" w:rsidRPr="00B035F9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 xml:space="preserve">Родной язык (чувашский), родная </w:t>
            </w:r>
            <w:r w:rsidRPr="00B035F9">
              <w:rPr>
                <w:rFonts w:cs="Times New Roman"/>
                <w:sz w:val="20"/>
                <w:szCs w:val="20"/>
              </w:rPr>
              <w:lastRenderedPageBreak/>
              <w:t>литература (чувашская)</w:t>
            </w:r>
          </w:p>
        </w:tc>
        <w:tc>
          <w:tcPr>
            <w:tcW w:w="1250" w:type="dxa"/>
            <w:vAlign w:val="center"/>
          </w:tcPr>
          <w:p w14:paraId="5E088A3B" w14:textId="440B6822" w:rsidR="00A21425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 xml:space="preserve">Высшее. </w:t>
            </w:r>
            <w:r w:rsidR="00A21425" w:rsidRPr="00B035F9">
              <w:rPr>
                <w:rFonts w:cs="Times New Roman"/>
                <w:sz w:val="20"/>
                <w:szCs w:val="20"/>
              </w:rPr>
              <w:t>Филолог</w:t>
            </w:r>
          </w:p>
          <w:p w14:paraId="6F61C356" w14:textId="24975E47" w:rsidR="009C1908" w:rsidRPr="00B035F9" w:rsidRDefault="002520DB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Преподаватель </w:t>
            </w:r>
            <w:r w:rsidRPr="00B035F9">
              <w:rPr>
                <w:rFonts w:cs="Times New Roman"/>
                <w:sz w:val="20"/>
                <w:szCs w:val="20"/>
              </w:rPr>
              <w:lastRenderedPageBreak/>
              <w:t>чувашского языка и литературы</w:t>
            </w:r>
          </w:p>
        </w:tc>
        <w:tc>
          <w:tcPr>
            <w:tcW w:w="617" w:type="dxa"/>
            <w:vAlign w:val="center"/>
          </w:tcPr>
          <w:p w14:paraId="148FA4F1" w14:textId="77777777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51" w:type="dxa"/>
            <w:vAlign w:val="center"/>
          </w:tcPr>
          <w:p w14:paraId="65B77E33" w14:textId="641C2DC7" w:rsidR="009C1908" w:rsidRPr="00B035F9" w:rsidRDefault="00117ACE" w:rsidP="002513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Филология, </w:t>
            </w:r>
            <w:r w:rsidR="00A21425" w:rsidRPr="00B035F9">
              <w:rPr>
                <w:rFonts w:cs="Times New Roman"/>
                <w:sz w:val="20"/>
                <w:szCs w:val="20"/>
              </w:rPr>
              <w:t xml:space="preserve">Родной </w:t>
            </w:r>
            <w:r w:rsidRPr="00B035F9">
              <w:rPr>
                <w:rFonts w:cs="Times New Roman"/>
                <w:sz w:val="20"/>
                <w:szCs w:val="20"/>
              </w:rPr>
              <w:t>язык и литература</w:t>
            </w:r>
          </w:p>
        </w:tc>
        <w:tc>
          <w:tcPr>
            <w:tcW w:w="4858" w:type="dxa"/>
            <w:vAlign w:val="center"/>
          </w:tcPr>
          <w:p w14:paraId="580D05A2" w14:textId="4AC1D859" w:rsidR="006714AF" w:rsidRPr="00B035F9" w:rsidRDefault="002520DB" w:rsidP="00481385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9C1908" w:rsidRPr="00B035F9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220C51" w:rsidRPr="00B035F9">
              <w:rPr>
                <w:rFonts w:eastAsia="Calibri" w:cs="Times New Roman"/>
                <w:sz w:val="20"/>
                <w:szCs w:val="20"/>
              </w:rPr>
              <w:t xml:space="preserve">«Реализация требований обновленного ФГОС ООО в работе учителя </w:t>
            </w:r>
            <w:proofErr w:type="gramStart"/>
            <w:r w:rsidR="00220C51" w:rsidRPr="00B035F9">
              <w:rPr>
                <w:rFonts w:eastAsia="Calibri" w:cs="Times New Roman"/>
                <w:sz w:val="20"/>
                <w:szCs w:val="20"/>
              </w:rPr>
              <w:t>чувашского  языка</w:t>
            </w:r>
            <w:proofErr w:type="gramEnd"/>
            <w:r w:rsidR="00220C51" w:rsidRPr="00B035F9">
              <w:rPr>
                <w:rFonts w:eastAsia="Calibri" w:cs="Times New Roman"/>
                <w:sz w:val="20"/>
                <w:szCs w:val="20"/>
              </w:rPr>
              <w:t xml:space="preserve"> и литературы»</w:t>
            </w:r>
            <w:r w:rsidR="009C1908" w:rsidRPr="00B035F9">
              <w:rPr>
                <w:rFonts w:cs="Times New Roman"/>
                <w:sz w:val="20"/>
                <w:szCs w:val="20"/>
              </w:rPr>
              <w:t xml:space="preserve">, </w:t>
            </w:r>
            <w:r w:rsidR="00672F6A" w:rsidRPr="00B035F9">
              <w:rPr>
                <w:rFonts w:cs="Times New Roman"/>
                <w:sz w:val="20"/>
                <w:szCs w:val="20"/>
              </w:rPr>
              <w:t xml:space="preserve">72 ч., </w:t>
            </w:r>
            <w:r w:rsidR="00DF0908" w:rsidRPr="00B035F9">
              <w:rPr>
                <w:rFonts w:cs="Times New Roman"/>
                <w:sz w:val="20"/>
                <w:szCs w:val="20"/>
              </w:rPr>
              <w:t>удостоверение Серия</w:t>
            </w:r>
            <w:r w:rsidR="009C1908" w:rsidRPr="00B035F9">
              <w:rPr>
                <w:rFonts w:cs="Times New Roman"/>
                <w:sz w:val="20"/>
                <w:szCs w:val="20"/>
              </w:rPr>
              <w:t xml:space="preserve"> ЧР 21 № </w:t>
            </w: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4C2D05" w:rsidRPr="00B035F9">
              <w:rPr>
                <w:rFonts w:cs="Times New Roman"/>
                <w:color w:val="000000" w:themeColor="text1"/>
                <w:sz w:val="20"/>
                <w:szCs w:val="20"/>
              </w:rPr>
              <w:t xml:space="preserve">2644 </w:t>
            </w:r>
            <w:r w:rsidRPr="00B035F9">
              <w:rPr>
                <w:rFonts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4C2D05" w:rsidRPr="00B035F9">
              <w:rPr>
                <w:rFonts w:cs="Times New Roman"/>
                <w:color w:val="000000" w:themeColor="text1"/>
                <w:sz w:val="20"/>
                <w:szCs w:val="20"/>
              </w:rPr>
              <w:t>22.04.2022.</w:t>
            </w:r>
          </w:p>
          <w:p w14:paraId="3AB420A8" w14:textId="55FFE0C8" w:rsidR="005807FE" w:rsidRPr="00B035F9" w:rsidRDefault="00481385" w:rsidP="005807FE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2.</w:t>
            </w:r>
            <w:r w:rsidR="008C5012" w:rsidRPr="00B035F9">
              <w:rPr>
                <w:rFonts w:cs="Times New Roman"/>
                <w:sz w:val="20"/>
                <w:szCs w:val="20"/>
              </w:rPr>
              <w:t xml:space="preserve"> БОУ ДПО «ЧРИО» Минобразования </w:t>
            </w:r>
            <w:proofErr w:type="gramStart"/>
            <w:r w:rsidR="008C5012" w:rsidRPr="00B035F9">
              <w:rPr>
                <w:rFonts w:cs="Times New Roman"/>
                <w:sz w:val="20"/>
                <w:szCs w:val="20"/>
              </w:rPr>
              <w:t>Чувашии</w:t>
            </w:r>
            <w:r w:rsidR="00EE068E"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8C5012" w:rsidRPr="00B035F9">
              <w:rPr>
                <w:rFonts w:cs="Times New Roman"/>
                <w:sz w:val="20"/>
                <w:szCs w:val="20"/>
              </w:rPr>
              <w:t xml:space="preserve"> «</w:t>
            </w:r>
            <w:proofErr w:type="gramEnd"/>
            <w:r w:rsidR="008C5012" w:rsidRPr="00B035F9">
              <w:rPr>
                <w:rFonts w:cs="Times New Roman"/>
                <w:sz w:val="20"/>
                <w:szCs w:val="20"/>
              </w:rPr>
              <w:t>Введение обновленных ФГОС общего образования: управленческий аспект», удостоверение</w:t>
            </w:r>
            <w:r w:rsidR="005807FE" w:rsidRPr="00B035F9">
              <w:rPr>
                <w:rFonts w:cs="Times New Roman"/>
                <w:sz w:val="20"/>
                <w:szCs w:val="20"/>
              </w:rPr>
              <w:t xml:space="preserve"> Серия ЧР 21 №  4393  </w:t>
            </w:r>
            <w:r w:rsidR="004C2D05" w:rsidRPr="00B035F9">
              <w:rPr>
                <w:rFonts w:cs="Times New Roman"/>
                <w:sz w:val="20"/>
                <w:szCs w:val="20"/>
              </w:rPr>
              <w:t>от</w:t>
            </w:r>
            <w:r w:rsidR="008C5012" w:rsidRPr="00B035F9">
              <w:rPr>
                <w:rFonts w:cs="Times New Roman"/>
                <w:sz w:val="20"/>
                <w:szCs w:val="20"/>
              </w:rPr>
              <w:t xml:space="preserve"> 04.05.2023 г.</w:t>
            </w:r>
            <w:r w:rsidR="005807FE" w:rsidRPr="00B035F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14155E2" w14:textId="3F974366" w:rsidR="008C5012" w:rsidRPr="00B035F9" w:rsidRDefault="008C5012" w:rsidP="00481385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88A5AD" w14:textId="69B9A8B3" w:rsidR="009C1908" w:rsidRPr="00B035F9" w:rsidRDefault="00117ACE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512F86" w:rsidRPr="00B035F9">
              <w:rPr>
                <w:rFonts w:cs="Times New Roman"/>
                <w:sz w:val="20"/>
                <w:szCs w:val="20"/>
              </w:rPr>
              <w:t>4/</w:t>
            </w:r>
            <w:r w:rsidRPr="00B035F9">
              <w:rPr>
                <w:rFonts w:cs="Times New Roman"/>
                <w:sz w:val="20"/>
                <w:szCs w:val="20"/>
              </w:rPr>
              <w:t>2</w:t>
            </w:r>
            <w:r w:rsidR="009C1908" w:rsidRPr="00B035F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vAlign w:val="center"/>
          </w:tcPr>
          <w:p w14:paraId="7F48D14F" w14:textId="77777777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2792C075" w14:textId="00DCFA01" w:rsidR="009C1908" w:rsidRPr="00B035F9" w:rsidRDefault="002520DB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9C1908" w:rsidRPr="009C545D" w14:paraId="6A41454D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E66C126" w14:textId="6AF2701C" w:rsidR="009C1908" w:rsidRPr="00B035F9" w:rsidRDefault="009C1908" w:rsidP="0048138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3.</w:t>
            </w:r>
            <w:r w:rsidR="00481385" w:rsidRPr="00B035F9">
              <w:rPr>
                <w:rFonts w:cs="Times New Roman"/>
                <w:sz w:val="20"/>
                <w:szCs w:val="20"/>
              </w:rPr>
              <w:t>Маркова Наталия Евгеньевна</w:t>
            </w:r>
          </w:p>
        </w:tc>
        <w:tc>
          <w:tcPr>
            <w:tcW w:w="1420" w:type="dxa"/>
            <w:vAlign w:val="center"/>
          </w:tcPr>
          <w:p w14:paraId="670C87AC" w14:textId="5D7196D2" w:rsidR="009C1908" w:rsidRPr="00B035F9" w:rsidRDefault="009C1908" w:rsidP="0048138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Заместитель директора по ВР, учитель </w:t>
            </w:r>
            <w:r w:rsidR="00481385" w:rsidRPr="00B035F9">
              <w:rPr>
                <w:rFonts w:cs="Times New Roman"/>
                <w:sz w:val="20"/>
                <w:szCs w:val="20"/>
              </w:rPr>
              <w:t>русского</w:t>
            </w:r>
            <w:r w:rsidRPr="00B035F9">
              <w:rPr>
                <w:rFonts w:cs="Times New Roman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727" w:type="dxa"/>
            <w:vAlign w:val="center"/>
          </w:tcPr>
          <w:p w14:paraId="66BDCC84" w14:textId="02BCBE7E" w:rsidR="009C1908" w:rsidRPr="00B035F9" w:rsidRDefault="00481385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50" w:type="dxa"/>
            <w:vAlign w:val="center"/>
          </w:tcPr>
          <w:p w14:paraId="1A5BC789" w14:textId="687D122B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Высшее. </w:t>
            </w:r>
            <w:r w:rsidR="0045445F" w:rsidRPr="00B035F9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617" w:type="dxa"/>
            <w:vAlign w:val="center"/>
          </w:tcPr>
          <w:p w14:paraId="4E02959B" w14:textId="77777777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5432360C" w14:textId="7D9C1867" w:rsidR="009C1908" w:rsidRPr="00B035F9" w:rsidRDefault="002513AD" w:rsidP="002513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481385" w:rsidRPr="00B035F9">
              <w:rPr>
                <w:rFonts w:cs="Times New Roman"/>
                <w:sz w:val="20"/>
                <w:szCs w:val="20"/>
              </w:rPr>
              <w:t xml:space="preserve">Русский язык </w:t>
            </w:r>
            <w:r w:rsidR="006569A1" w:rsidRPr="00B035F9">
              <w:rPr>
                <w:rFonts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4858" w:type="dxa"/>
            <w:vAlign w:val="center"/>
          </w:tcPr>
          <w:p w14:paraId="3AFD739C" w14:textId="4887E5EB" w:rsidR="006569A1" w:rsidRPr="00B035F9" w:rsidRDefault="00481385" w:rsidP="00481385">
            <w:pPr>
              <w:tabs>
                <w:tab w:val="left" w:pos="3180"/>
              </w:tabs>
              <w:rPr>
                <w:rFonts w:eastAsia="Calibri"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6569A1" w:rsidRPr="00B035F9">
              <w:rPr>
                <w:rFonts w:cs="Times New Roman"/>
                <w:sz w:val="20"/>
                <w:szCs w:val="20"/>
              </w:rPr>
              <w:t>БОУ ДПО «ЧРИО» Минобразования Чувашии «</w:t>
            </w:r>
            <w:r w:rsidRPr="00B035F9">
              <w:rPr>
                <w:rFonts w:eastAsia="Calibri" w:cs="Times New Roman"/>
                <w:sz w:val="20"/>
                <w:szCs w:val="20"/>
              </w:rPr>
              <w:t>«Реализация требований обновленного ФГОС ООО в работе учителя русского языка и литературы</w:t>
            </w:r>
            <w:proofErr w:type="gramStart"/>
            <w:r w:rsidRPr="00B035F9">
              <w:rPr>
                <w:rFonts w:eastAsia="Calibri" w:cs="Times New Roman"/>
                <w:sz w:val="20"/>
                <w:szCs w:val="20"/>
              </w:rPr>
              <w:t>» ,</w:t>
            </w:r>
            <w:proofErr w:type="gramEnd"/>
            <w:r w:rsidRPr="00B035F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6569A1" w:rsidRPr="00B035F9">
              <w:rPr>
                <w:rFonts w:cs="Times New Roman"/>
                <w:sz w:val="20"/>
                <w:szCs w:val="20"/>
              </w:rPr>
              <w:t>72 ч., удостоверение Се</w:t>
            </w:r>
            <w:r w:rsidR="004C2D05" w:rsidRPr="00B035F9">
              <w:rPr>
                <w:rFonts w:cs="Times New Roman"/>
                <w:sz w:val="20"/>
                <w:szCs w:val="20"/>
              </w:rPr>
              <w:t xml:space="preserve">рия ЧР 21 № </w:t>
            </w: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4C2D05" w:rsidRPr="00B035F9">
              <w:rPr>
                <w:rFonts w:cs="Times New Roman"/>
                <w:sz w:val="20"/>
                <w:szCs w:val="20"/>
              </w:rPr>
              <w:t>2491</w:t>
            </w:r>
            <w:r w:rsidRPr="00B035F9">
              <w:rPr>
                <w:rFonts w:cs="Times New Roman"/>
                <w:sz w:val="20"/>
                <w:szCs w:val="20"/>
              </w:rPr>
              <w:t>от 22.04.2022</w:t>
            </w:r>
            <w:r w:rsidR="006569A1" w:rsidRPr="00B035F9">
              <w:rPr>
                <w:rFonts w:cs="Times New Roman"/>
                <w:sz w:val="20"/>
                <w:szCs w:val="20"/>
              </w:rPr>
              <w:t>;</w:t>
            </w:r>
          </w:p>
          <w:p w14:paraId="59A2FAAE" w14:textId="3ACB8768" w:rsidR="006714AF" w:rsidRPr="00B035F9" w:rsidRDefault="006714AF" w:rsidP="0048138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77C87D" w14:textId="32095E4C" w:rsidR="009C1908" w:rsidRPr="00B035F9" w:rsidRDefault="00481385" w:rsidP="0048138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21</w:t>
            </w:r>
            <w:r w:rsidR="006569A1" w:rsidRPr="00B035F9">
              <w:rPr>
                <w:rFonts w:cs="Times New Roman"/>
                <w:sz w:val="20"/>
                <w:szCs w:val="20"/>
              </w:rPr>
              <w:t>/</w:t>
            </w:r>
            <w:r w:rsidRPr="00B035F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934" w:type="dxa"/>
            <w:vAlign w:val="center"/>
          </w:tcPr>
          <w:p w14:paraId="759F6FD9" w14:textId="77777777" w:rsidR="004059B4" w:rsidRPr="00B035F9" w:rsidRDefault="004059B4" w:rsidP="004059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ООП ООО, </w:t>
            </w:r>
          </w:p>
          <w:p w14:paraId="7A535719" w14:textId="1BD5AA43" w:rsidR="009C1908" w:rsidRPr="00B035F9" w:rsidRDefault="004059B4" w:rsidP="004059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ООП СОО </w:t>
            </w:r>
          </w:p>
        </w:tc>
      </w:tr>
      <w:tr w:rsidR="009C1908" w:rsidRPr="009C545D" w14:paraId="013B8C1F" w14:textId="77777777" w:rsidTr="00744D39">
        <w:trPr>
          <w:trHeight w:val="1113"/>
          <w:jc w:val="center"/>
        </w:trPr>
        <w:tc>
          <w:tcPr>
            <w:tcW w:w="1552" w:type="dxa"/>
            <w:vAlign w:val="center"/>
          </w:tcPr>
          <w:p w14:paraId="650C987A" w14:textId="555EA34D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4.</w:t>
            </w:r>
            <w:r w:rsidR="00481385" w:rsidRPr="00B035F9">
              <w:rPr>
                <w:rFonts w:cs="Times New Roman"/>
                <w:sz w:val="20"/>
                <w:szCs w:val="20"/>
              </w:rPr>
              <w:t xml:space="preserve"> Дмитриева Олеся Витальевна</w:t>
            </w:r>
          </w:p>
        </w:tc>
        <w:tc>
          <w:tcPr>
            <w:tcW w:w="1420" w:type="dxa"/>
            <w:vAlign w:val="center"/>
          </w:tcPr>
          <w:p w14:paraId="2F4263AD" w14:textId="77777777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  <w:vAlign w:val="center"/>
          </w:tcPr>
          <w:p w14:paraId="20F6B825" w14:textId="5DA5B7DB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язык, литература</w:t>
            </w:r>
            <w:r w:rsidR="00481385" w:rsidRPr="00B035F9">
              <w:rPr>
                <w:rFonts w:cs="Times New Roman"/>
                <w:sz w:val="20"/>
                <w:szCs w:val="20"/>
              </w:rPr>
              <w:t>, музыка</w:t>
            </w:r>
          </w:p>
        </w:tc>
        <w:tc>
          <w:tcPr>
            <w:tcW w:w="1250" w:type="dxa"/>
            <w:vAlign w:val="center"/>
          </w:tcPr>
          <w:p w14:paraId="3403242E" w14:textId="0CD2B67E" w:rsidR="009C1908" w:rsidRPr="00B035F9" w:rsidRDefault="009C1908" w:rsidP="002513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Высшее. </w:t>
            </w:r>
            <w:r w:rsidR="002513AD" w:rsidRPr="00B035F9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17" w:type="dxa"/>
            <w:vAlign w:val="center"/>
          </w:tcPr>
          <w:p w14:paraId="778FD026" w14:textId="77777777" w:rsidR="009C1908" w:rsidRPr="00B035F9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3314108" w14:textId="49EA89C1" w:rsidR="009C1908" w:rsidRPr="00B035F9" w:rsidRDefault="002513AD" w:rsidP="002513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858" w:type="dxa"/>
            <w:vAlign w:val="center"/>
          </w:tcPr>
          <w:p w14:paraId="48870592" w14:textId="4FACE9A0" w:rsidR="006569A1" w:rsidRPr="00B035F9" w:rsidRDefault="006569A1" w:rsidP="006569A1">
            <w:pPr>
              <w:pStyle w:val="a4"/>
              <w:ind w:left="60"/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1.БОУ ДПО «ЧРИО» Минобразования </w:t>
            </w:r>
            <w:proofErr w:type="gramStart"/>
            <w:r w:rsidRPr="00B035F9">
              <w:rPr>
                <w:rFonts w:cs="Times New Roman"/>
                <w:sz w:val="20"/>
                <w:szCs w:val="20"/>
              </w:rPr>
              <w:t>Чувашии  «</w:t>
            </w:r>
            <w:proofErr w:type="gramEnd"/>
            <w:r w:rsidRPr="00B035F9">
              <w:rPr>
                <w:rFonts w:cs="Times New Roman"/>
                <w:sz w:val="20"/>
                <w:szCs w:val="20"/>
              </w:rPr>
              <w:t xml:space="preserve">Реализация требований обновленного ФГОС ООО в работе учителя </w:t>
            </w:r>
            <w:r w:rsidR="00A34547" w:rsidRPr="00B035F9">
              <w:rPr>
                <w:rFonts w:cs="Times New Roman"/>
                <w:sz w:val="20"/>
                <w:szCs w:val="20"/>
              </w:rPr>
              <w:t>музыки</w:t>
            </w:r>
            <w:r w:rsidRPr="00B035F9">
              <w:rPr>
                <w:rFonts w:cs="Times New Roman"/>
                <w:sz w:val="20"/>
                <w:szCs w:val="20"/>
              </w:rPr>
              <w:t>», 72 ч., удостоверение Серия ЧР 21 № 3</w:t>
            </w:r>
            <w:r w:rsidR="00A34547" w:rsidRPr="00B035F9">
              <w:rPr>
                <w:rFonts w:cs="Times New Roman"/>
                <w:sz w:val="20"/>
                <w:szCs w:val="20"/>
              </w:rPr>
              <w:t>5105 от 31</w:t>
            </w:r>
            <w:r w:rsidRPr="00B035F9">
              <w:rPr>
                <w:rFonts w:cs="Times New Roman"/>
                <w:sz w:val="20"/>
                <w:szCs w:val="20"/>
              </w:rPr>
              <w:t>.05.2022 г.</w:t>
            </w:r>
          </w:p>
          <w:p w14:paraId="56D8FF48" w14:textId="247A3630" w:rsidR="006569A1" w:rsidRPr="00B035F9" w:rsidRDefault="006569A1" w:rsidP="006569A1">
            <w:pPr>
              <w:pStyle w:val="a4"/>
              <w:ind w:left="60"/>
              <w:jc w:val="both"/>
              <w:rPr>
                <w:rFonts w:cs="Times New Roman"/>
                <w:sz w:val="20"/>
                <w:szCs w:val="20"/>
              </w:rPr>
            </w:pPr>
          </w:p>
          <w:p w14:paraId="092C66DD" w14:textId="5FE40889" w:rsidR="004059B4" w:rsidRPr="00B035F9" w:rsidRDefault="004059B4" w:rsidP="004059B4">
            <w:pPr>
              <w:tabs>
                <w:tab w:val="left" w:pos="3180"/>
              </w:tabs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B035F9">
              <w:rPr>
                <w:rFonts w:cs="Times New Roman"/>
                <w:sz w:val="20"/>
                <w:szCs w:val="20"/>
              </w:rPr>
              <w:t>2. .БОУ</w:t>
            </w:r>
            <w:proofErr w:type="gramEnd"/>
            <w:r w:rsidRPr="00B035F9">
              <w:rPr>
                <w:rFonts w:cs="Times New Roman"/>
                <w:sz w:val="20"/>
                <w:szCs w:val="20"/>
              </w:rPr>
              <w:t xml:space="preserve"> ДПО «ЧРИО» Минобразования Чувашии  </w:t>
            </w:r>
            <w:r w:rsidRPr="00B035F9">
              <w:rPr>
                <w:rFonts w:cs="Times New Roman"/>
                <w:color w:val="000000"/>
                <w:sz w:val="20"/>
                <w:szCs w:val="20"/>
              </w:rPr>
              <w:t>«Совершенствование профессиональных компетенций педагогов гуманитарного цикла (иностранный язык, русский язык и литература, история, обществознание) при организации образовательного процесса обучающихся с ОВЗ в услови</w:t>
            </w:r>
            <w:r w:rsidR="00A34547" w:rsidRPr="00B035F9">
              <w:rPr>
                <w:rFonts w:cs="Times New Roman"/>
                <w:color w:val="000000"/>
                <w:sz w:val="20"/>
                <w:szCs w:val="20"/>
              </w:rPr>
              <w:t>ях инклюзивного образования», 72</w:t>
            </w:r>
            <w:r w:rsidRPr="00B035F9">
              <w:rPr>
                <w:rFonts w:cs="Times New Roman"/>
                <w:color w:val="000000"/>
                <w:sz w:val="20"/>
                <w:szCs w:val="20"/>
              </w:rPr>
              <w:t xml:space="preserve"> ч.</w:t>
            </w:r>
          </w:p>
          <w:p w14:paraId="60BAE118" w14:textId="19B37AC8" w:rsidR="004059B4" w:rsidRPr="00B035F9" w:rsidRDefault="004059B4" w:rsidP="004059B4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удостоверение Серия ЧР 21 № </w:t>
            </w:r>
            <w:r w:rsidR="00A34547" w:rsidRPr="00B035F9">
              <w:rPr>
                <w:rFonts w:cs="Times New Roman"/>
                <w:sz w:val="20"/>
                <w:szCs w:val="20"/>
              </w:rPr>
              <w:t>5586</w:t>
            </w:r>
            <w:r w:rsidRPr="00B035F9">
              <w:rPr>
                <w:rFonts w:cs="Times New Roman"/>
                <w:sz w:val="20"/>
                <w:szCs w:val="20"/>
              </w:rPr>
              <w:t xml:space="preserve"> от </w:t>
            </w:r>
            <w:r w:rsidR="00A34547" w:rsidRPr="00B035F9">
              <w:rPr>
                <w:rFonts w:cs="Times New Roman"/>
                <w:sz w:val="20"/>
                <w:szCs w:val="20"/>
              </w:rPr>
              <w:t>20</w:t>
            </w:r>
            <w:r w:rsidRPr="00B035F9">
              <w:rPr>
                <w:rFonts w:cs="Times New Roman"/>
                <w:sz w:val="20"/>
                <w:szCs w:val="20"/>
              </w:rPr>
              <w:t>.</w:t>
            </w:r>
            <w:r w:rsidR="00A34547" w:rsidRPr="00B035F9">
              <w:rPr>
                <w:rFonts w:cs="Times New Roman"/>
                <w:sz w:val="20"/>
                <w:szCs w:val="20"/>
              </w:rPr>
              <w:t>11</w:t>
            </w:r>
            <w:r w:rsidRPr="00B035F9">
              <w:rPr>
                <w:rFonts w:cs="Times New Roman"/>
                <w:sz w:val="20"/>
                <w:szCs w:val="20"/>
              </w:rPr>
              <w:t>.2024 г</w:t>
            </w:r>
          </w:p>
          <w:p w14:paraId="1E67069D" w14:textId="1579FCC9" w:rsidR="004059B4" w:rsidRPr="00B035F9" w:rsidRDefault="004059B4" w:rsidP="004059B4">
            <w:pPr>
              <w:tabs>
                <w:tab w:val="left" w:pos="318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B035F9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B035F9">
              <w:rPr>
                <w:rFonts w:cs="Times New Roman"/>
                <w:sz w:val="20"/>
                <w:szCs w:val="20"/>
              </w:rPr>
              <w:t xml:space="preserve"> БОУ ДПО «ЧРИО» Минобразования </w:t>
            </w:r>
            <w:proofErr w:type="gramStart"/>
            <w:r w:rsidRPr="00B035F9">
              <w:rPr>
                <w:rFonts w:cs="Times New Roman"/>
                <w:sz w:val="20"/>
                <w:szCs w:val="20"/>
              </w:rPr>
              <w:t xml:space="preserve">Чувашии  </w:t>
            </w:r>
            <w:r w:rsidRPr="00B035F9">
              <w:rPr>
                <w:rFonts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035F9">
              <w:rPr>
                <w:rFonts w:cs="Times New Roman"/>
                <w:color w:val="000000"/>
                <w:sz w:val="20"/>
                <w:szCs w:val="20"/>
              </w:rPr>
              <w:t xml:space="preserve"> «Современные подходы в подготовке обучающихся 5 – 11 классов к внешним оценочным процедурам (ВПР, ОГЭ, ЕГЭ, итоговое собеседование в условиях реализации обновленных ФГОС ООО, ФГОС СОО», ЧРИО, 72ч.. </w:t>
            </w:r>
          </w:p>
          <w:p w14:paraId="7307D6EE" w14:textId="2EB47B9C" w:rsidR="009C1908" w:rsidRPr="00B035F9" w:rsidRDefault="004059B4" w:rsidP="0006000C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удостоверение Серия ЧР 21 № </w:t>
            </w:r>
            <w:r w:rsidR="00A34547" w:rsidRPr="00B035F9">
              <w:rPr>
                <w:rFonts w:cs="Times New Roman"/>
                <w:sz w:val="20"/>
                <w:szCs w:val="20"/>
              </w:rPr>
              <w:t>0864 от 06.03.2024г</w:t>
            </w:r>
            <w:r w:rsidR="0006000C" w:rsidRPr="00B035F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CD70AF" w14:textId="76E22036" w:rsidR="009C1908" w:rsidRPr="00B035F9" w:rsidRDefault="004059B4" w:rsidP="002D0D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11</w:t>
            </w:r>
            <w:r w:rsidR="006569A1" w:rsidRPr="00B035F9">
              <w:rPr>
                <w:rFonts w:cs="Times New Roman"/>
                <w:sz w:val="20"/>
                <w:szCs w:val="20"/>
              </w:rPr>
              <w:t>/</w:t>
            </w:r>
            <w:r w:rsidR="002D0D44" w:rsidRPr="00B035F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vAlign w:val="center"/>
          </w:tcPr>
          <w:p w14:paraId="7C18594C" w14:textId="77777777" w:rsidR="006569A1" w:rsidRPr="00B035F9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ООП ООО, </w:t>
            </w:r>
          </w:p>
          <w:p w14:paraId="1385708D" w14:textId="6EF186EF" w:rsidR="009C1908" w:rsidRPr="00B035F9" w:rsidRDefault="009C1908" w:rsidP="00744D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569A1" w:rsidRPr="009C545D" w14:paraId="7FC630FE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5A17C6E9" w14:textId="7A31350C" w:rsidR="006569A1" w:rsidRPr="00B035F9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5</w:t>
            </w:r>
            <w:r w:rsidR="004059B4" w:rsidRPr="00B035F9">
              <w:rPr>
                <w:rFonts w:cs="Times New Roman"/>
                <w:color w:val="000000"/>
                <w:sz w:val="20"/>
                <w:szCs w:val="20"/>
              </w:rPr>
              <w:t xml:space="preserve"> Осипова Надежда Ивановна</w:t>
            </w:r>
          </w:p>
        </w:tc>
        <w:tc>
          <w:tcPr>
            <w:tcW w:w="1420" w:type="dxa"/>
            <w:vAlign w:val="center"/>
          </w:tcPr>
          <w:p w14:paraId="5D36B9A3" w14:textId="2ACB6E22" w:rsidR="006569A1" w:rsidRPr="00B035F9" w:rsidRDefault="004059B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родного языка и литературы</w:t>
            </w:r>
          </w:p>
        </w:tc>
        <w:tc>
          <w:tcPr>
            <w:tcW w:w="1727" w:type="dxa"/>
            <w:vAlign w:val="center"/>
          </w:tcPr>
          <w:p w14:paraId="177C9469" w14:textId="76D1F6AD" w:rsidR="006569A1" w:rsidRPr="00B035F9" w:rsidRDefault="004059B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Родной язык (чувашский), родная литература (чувашская)</w:t>
            </w:r>
          </w:p>
        </w:tc>
        <w:tc>
          <w:tcPr>
            <w:tcW w:w="1250" w:type="dxa"/>
            <w:vAlign w:val="center"/>
          </w:tcPr>
          <w:p w14:paraId="0623BCF4" w14:textId="77777777" w:rsidR="00F66A46" w:rsidRPr="00B035F9" w:rsidRDefault="004059B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Высшее. </w:t>
            </w:r>
          </w:p>
          <w:p w14:paraId="21562CBB" w14:textId="50667274" w:rsidR="006569A1" w:rsidRPr="00B035F9" w:rsidRDefault="00F66A46" w:rsidP="002513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Филолог </w:t>
            </w:r>
            <w:r w:rsidR="004059B4" w:rsidRPr="00B035F9">
              <w:rPr>
                <w:rFonts w:cs="Times New Roman"/>
                <w:sz w:val="20"/>
                <w:szCs w:val="20"/>
              </w:rPr>
              <w:t>Преподаватель чувашского языка и литературы</w:t>
            </w:r>
          </w:p>
        </w:tc>
        <w:tc>
          <w:tcPr>
            <w:tcW w:w="617" w:type="dxa"/>
            <w:vAlign w:val="center"/>
          </w:tcPr>
          <w:p w14:paraId="01FEB856" w14:textId="6BD58695" w:rsidR="006569A1" w:rsidRPr="00B035F9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23F269C6" w14:textId="41756C45" w:rsidR="006569A1" w:rsidRPr="00B035F9" w:rsidRDefault="007A1A8C" w:rsidP="002513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Филология</w:t>
            </w:r>
            <w:r w:rsidR="00F66A46" w:rsidRPr="00B035F9">
              <w:rPr>
                <w:rFonts w:cs="Times New Roman"/>
                <w:sz w:val="20"/>
                <w:szCs w:val="20"/>
              </w:rPr>
              <w:t>, Родной язык и литератур</w:t>
            </w:r>
          </w:p>
        </w:tc>
        <w:tc>
          <w:tcPr>
            <w:tcW w:w="4858" w:type="dxa"/>
            <w:vAlign w:val="center"/>
          </w:tcPr>
          <w:p w14:paraId="24055807" w14:textId="3BAAC66C" w:rsidR="004059B4" w:rsidRPr="00B035F9" w:rsidRDefault="008C5012" w:rsidP="004059B4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proofErr w:type="gramStart"/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4059B4" w:rsidRPr="00B035F9">
              <w:rPr>
                <w:rFonts w:cs="Times New Roman"/>
                <w:sz w:val="20"/>
                <w:szCs w:val="20"/>
              </w:rPr>
              <w:t xml:space="preserve"> .БОУ</w:t>
            </w:r>
            <w:proofErr w:type="gramEnd"/>
            <w:r w:rsidR="004059B4" w:rsidRPr="00B035F9">
              <w:rPr>
                <w:rFonts w:cs="Times New Roman"/>
                <w:sz w:val="20"/>
                <w:szCs w:val="20"/>
              </w:rPr>
              <w:t xml:space="preserve"> ДПО «ЧРИО» Минобразования Чувашии </w:t>
            </w:r>
            <w:r w:rsidR="004059B4" w:rsidRPr="00B035F9">
              <w:rPr>
                <w:rFonts w:eastAsia="Calibri" w:cs="Times New Roman"/>
                <w:sz w:val="20"/>
                <w:szCs w:val="20"/>
              </w:rPr>
              <w:t>«Реализация требований обновленного ФГОС ООО в работе учителя чувашского  языка и литературы»</w:t>
            </w:r>
            <w:r w:rsidR="004059B4" w:rsidRPr="00B035F9">
              <w:rPr>
                <w:rFonts w:cs="Times New Roman"/>
                <w:sz w:val="20"/>
                <w:szCs w:val="20"/>
              </w:rPr>
              <w:t xml:space="preserve">, 72 ч., удостоверение Серия ЧР 21 № </w:t>
            </w:r>
            <w:r w:rsidR="004C2D05" w:rsidRPr="00B035F9">
              <w:rPr>
                <w:rFonts w:cs="Times New Roman"/>
                <w:sz w:val="20"/>
                <w:szCs w:val="20"/>
              </w:rPr>
              <w:t>2669 от</w:t>
            </w:r>
            <w:r w:rsidR="004059B4"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4C2D05" w:rsidRPr="00B035F9">
              <w:rPr>
                <w:rFonts w:cs="Times New Roman"/>
                <w:sz w:val="20"/>
                <w:szCs w:val="20"/>
              </w:rPr>
              <w:t>22.04.2022</w:t>
            </w:r>
          </w:p>
          <w:p w14:paraId="25D0A30E" w14:textId="5C714115" w:rsidR="008C5012" w:rsidRPr="00B035F9" w:rsidRDefault="008C5012" w:rsidP="008C501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C1D90" w14:textId="358DE7FB" w:rsidR="006569A1" w:rsidRPr="00B035F9" w:rsidRDefault="004059B4" w:rsidP="004059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38</w:t>
            </w:r>
            <w:r w:rsidR="009F52C2">
              <w:rPr>
                <w:rFonts w:cs="Times New Roman"/>
                <w:sz w:val="20"/>
                <w:szCs w:val="20"/>
              </w:rPr>
              <w:t>/</w:t>
            </w:r>
            <w:bookmarkStart w:id="0" w:name="_GoBack"/>
            <w:bookmarkEnd w:id="0"/>
            <w:r w:rsidRPr="00B035F9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934" w:type="dxa"/>
            <w:vAlign w:val="center"/>
          </w:tcPr>
          <w:p w14:paraId="486A17BD" w14:textId="77777777" w:rsidR="004059B4" w:rsidRPr="00B035F9" w:rsidRDefault="004059B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7BD6F01B" w14:textId="5D636016" w:rsidR="006569A1" w:rsidRPr="00B035F9" w:rsidRDefault="004059B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 ООП СОО</w:t>
            </w:r>
          </w:p>
        </w:tc>
      </w:tr>
      <w:tr w:rsidR="003C44B9" w:rsidRPr="009C545D" w14:paraId="7FA5F156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6AA6C0F" w14:textId="77777777" w:rsidR="003F25A6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6. </w:t>
            </w:r>
          </w:p>
          <w:p w14:paraId="1EAB66D4" w14:textId="128EB4C3" w:rsidR="003F25A6" w:rsidRPr="00B035F9" w:rsidRDefault="003F25A6" w:rsidP="003F2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6 Дмитриева Дарья Алексеевна</w:t>
            </w:r>
          </w:p>
          <w:p w14:paraId="17A137E3" w14:textId="23004841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EE9C96C" w14:textId="164C7FD7" w:rsidR="003C44B9" w:rsidRPr="00B035F9" w:rsidRDefault="003C44B9" w:rsidP="003F2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  <w:r w:rsidR="001303CE" w:rsidRPr="00B035F9">
              <w:rPr>
                <w:rFonts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27" w:type="dxa"/>
            <w:vAlign w:val="center"/>
          </w:tcPr>
          <w:p w14:paraId="09E0F26E" w14:textId="579AD5CB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50" w:type="dxa"/>
            <w:vAlign w:val="center"/>
          </w:tcPr>
          <w:p w14:paraId="15C1104C" w14:textId="65DEE16B" w:rsidR="003C44B9" w:rsidRPr="00B035F9" w:rsidRDefault="00471DB6" w:rsidP="003F2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ФГБОУ ВО «ЧГУ </w:t>
            </w:r>
            <w:proofErr w:type="spellStart"/>
            <w:r w:rsidRPr="00B035F9">
              <w:rPr>
                <w:rFonts w:cs="Times New Roman"/>
                <w:sz w:val="20"/>
                <w:szCs w:val="20"/>
              </w:rPr>
              <w:t>им.И.Н.Ульянова</w:t>
            </w:r>
            <w:proofErr w:type="spellEnd"/>
            <w:r w:rsidRPr="00B035F9">
              <w:rPr>
                <w:rFonts w:cs="Times New Roman"/>
                <w:sz w:val="20"/>
                <w:szCs w:val="20"/>
              </w:rPr>
              <w:t xml:space="preserve">» </w:t>
            </w:r>
            <w:r w:rsidRPr="00B035F9">
              <w:rPr>
                <w:rFonts w:cs="Times New Roman"/>
                <w:sz w:val="20"/>
                <w:szCs w:val="20"/>
              </w:rPr>
              <w:lastRenderedPageBreak/>
              <w:t xml:space="preserve">Факультет русской – чувашской филологии и, </w:t>
            </w:r>
            <w:r w:rsidR="002513AD" w:rsidRPr="00B035F9">
              <w:rPr>
                <w:rFonts w:cs="Times New Roman"/>
                <w:sz w:val="20"/>
                <w:szCs w:val="20"/>
              </w:rPr>
              <w:t>4 курс</w:t>
            </w:r>
          </w:p>
        </w:tc>
        <w:tc>
          <w:tcPr>
            <w:tcW w:w="617" w:type="dxa"/>
            <w:vAlign w:val="center"/>
          </w:tcPr>
          <w:p w14:paraId="2A9AFF24" w14:textId="6A5E697B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51" w:type="dxa"/>
            <w:vAlign w:val="center"/>
          </w:tcPr>
          <w:p w14:paraId="05B4C53B" w14:textId="4C79536F" w:rsidR="003F25A6" w:rsidRPr="00B035F9" w:rsidRDefault="00471DB6" w:rsidP="003F2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Филология</w:t>
            </w:r>
          </w:p>
          <w:p w14:paraId="173ABF27" w14:textId="59114D47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58" w:type="dxa"/>
            <w:vAlign w:val="center"/>
          </w:tcPr>
          <w:p w14:paraId="43C4020D" w14:textId="1090CECC" w:rsidR="001303CE" w:rsidRPr="00B035F9" w:rsidRDefault="001303CE" w:rsidP="001303CE">
            <w:pPr>
              <w:pStyle w:val="a4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8F801E" w14:textId="152A35B8" w:rsidR="003C44B9" w:rsidRPr="00B035F9" w:rsidRDefault="009F52C2" w:rsidP="003F25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0/0</w:t>
            </w:r>
          </w:p>
        </w:tc>
        <w:tc>
          <w:tcPr>
            <w:tcW w:w="1934" w:type="dxa"/>
            <w:vAlign w:val="center"/>
          </w:tcPr>
          <w:p w14:paraId="0932DF1C" w14:textId="1E5A2F33" w:rsidR="003C44B9" w:rsidRPr="00B035F9" w:rsidRDefault="003C44B9" w:rsidP="003F25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ООП ООО, </w:t>
            </w:r>
          </w:p>
        </w:tc>
      </w:tr>
      <w:tr w:rsidR="003C44B9" w:rsidRPr="009C545D" w14:paraId="109687BB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647B2BE5" w14:textId="56181705" w:rsidR="003C44B9" w:rsidRPr="00B035F9" w:rsidRDefault="0046737A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7</w:t>
            </w:r>
            <w:r w:rsidR="003C44B9" w:rsidRPr="00B035F9">
              <w:rPr>
                <w:rFonts w:cs="Times New Roman"/>
                <w:sz w:val="20"/>
                <w:szCs w:val="20"/>
              </w:rPr>
              <w:t xml:space="preserve">. </w:t>
            </w:r>
            <w:r w:rsidR="002D0D44" w:rsidRPr="00B035F9">
              <w:rPr>
                <w:rFonts w:cs="Times New Roman"/>
                <w:sz w:val="20"/>
                <w:szCs w:val="20"/>
              </w:rPr>
              <w:t>Илларионова Ирина Григорьевна</w:t>
            </w:r>
          </w:p>
        </w:tc>
        <w:tc>
          <w:tcPr>
            <w:tcW w:w="1420" w:type="dxa"/>
            <w:vAlign w:val="center"/>
          </w:tcPr>
          <w:p w14:paraId="644FD797" w14:textId="3A255DA4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Учитель </w:t>
            </w:r>
            <w:r w:rsidR="00AB447D" w:rsidRPr="00B035F9">
              <w:rPr>
                <w:rFonts w:cs="Times New Roman"/>
                <w:sz w:val="20"/>
                <w:szCs w:val="20"/>
              </w:rPr>
              <w:t>биологии и химии</w:t>
            </w:r>
          </w:p>
        </w:tc>
        <w:tc>
          <w:tcPr>
            <w:tcW w:w="1727" w:type="dxa"/>
            <w:vAlign w:val="center"/>
          </w:tcPr>
          <w:p w14:paraId="5E1ABF94" w14:textId="2E41B748" w:rsidR="003C44B9" w:rsidRPr="00B035F9" w:rsidRDefault="00F452B0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Биология, химия</w:t>
            </w:r>
          </w:p>
          <w:p w14:paraId="43346BBB" w14:textId="77777777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2D1861E4" w14:textId="77777777" w:rsidR="00964F4E" w:rsidRPr="00B035F9" w:rsidRDefault="003C44B9" w:rsidP="00964F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Высшее.  </w:t>
            </w:r>
            <w:r w:rsidR="00964F4E" w:rsidRPr="00B035F9"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  <w:p w14:paraId="4D15AC0A" w14:textId="1A7EDA69" w:rsidR="003C44B9" w:rsidRPr="00B035F9" w:rsidRDefault="00964F4E" w:rsidP="00964F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617" w:type="dxa"/>
            <w:vAlign w:val="center"/>
          </w:tcPr>
          <w:p w14:paraId="5375E3EF" w14:textId="77777777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473C1CC4" w14:textId="77777777" w:rsidR="00964F4E" w:rsidRPr="00B035F9" w:rsidRDefault="00964F4E" w:rsidP="00964F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  <w:p w14:paraId="6CB61BAB" w14:textId="023A61A4" w:rsidR="003C44B9" w:rsidRPr="00B035F9" w:rsidRDefault="00964F4E" w:rsidP="006957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Хими</w:t>
            </w:r>
            <w:r w:rsidR="00695706" w:rsidRPr="00B035F9">
              <w:rPr>
                <w:rFonts w:cs="Times New Roman"/>
                <w:sz w:val="20"/>
                <w:szCs w:val="20"/>
              </w:rPr>
              <w:t>и</w:t>
            </w:r>
          </w:p>
        </w:tc>
        <w:tc>
          <w:tcPr>
            <w:tcW w:w="4858" w:type="dxa"/>
            <w:vAlign w:val="center"/>
          </w:tcPr>
          <w:p w14:paraId="215052C7" w14:textId="7E140107" w:rsidR="003C44B9" w:rsidRPr="00B035F9" w:rsidRDefault="003C44B9" w:rsidP="00AB447D">
            <w:pPr>
              <w:ind w:right="36"/>
              <w:rPr>
                <w:rFonts w:cs="Times New Roman"/>
                <w:sz w:val="20"/>
                <w:szCs w:val="20"/>
              </w:rPr>
            </w:pPr>
          </w:p>
          <w:p w14:paraId="14C083A4" w14:textId="30D91790" w:rsidR="002D0D44" w:rsidRPr="00B035F9" w:rsidRDefault="002D0D44" w:rsidP="002D0D44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3C44B9" w:rsidRPr="00B035F9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035F9">
              <w:rPr>
                <w:rFonts w:cs="Times New Roman"/>
                <w:sz w:val="20"/>
                <w:szCs w:val="20"/>
              </w:rPr>
              <w:t>« Реализация</w:t>
            </w:r>
            <w:proofErr w:type="gramEnd"/>
            <w:r w:rsidRPr="00B035F9">
              <w:rPr>
                <w:rFonts w:cs="Times New Roman"/>
                <w:sz w:val="20"/>
                <w:szCs w:val="20"/>
              </w:rPr>
              <w:t xml:space="preserve"> требований обновленного ФГОС ООО в работе учителя биологии и химии», вариативный модуль «Новые технологии и цифровая среда – средство повышения качества образования»,108ч.</w:t>
            </w:r>
          </w:p>
          <w:p w14:paraId="21846640" w14:textId="1562394A" w:rsidR="003C44B9" w:rsidRPr="00B035F9" w:rsidRDefault="003C44B9" w:rsidP="002D0D44">
            <w:pPr>
              <w:pStyle w:val="a4"/>
              <w:ind w:left="64" w:right="36"/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удостоверение Серия </w:t>
            </w:r>
            <w:proofErr w:type="gramStart"/>
            <w:r w:rsidRPr="00B035F9">
              <w:rPr>
                <w:rFonts w:cs="Times New Roman"/>
                <w:sz w:val="20"/>
                <w:szCs w:val="20"/>
              </w:rPr>
              <w:t xml:space="preserve">ЧР  </w:t>
            </w:r>
            <w:r w:rsidR="00AB447D" w:rsidRPr="00B035F9">
              <w:rPr>
                <w:rFonts w:cs="Times New Roman"/>
                <w:sz w:val="20"/>
                <w:szCs w:val="20"/>
              </w:rPr>
              <w:t>№</w:t>
            </w:r>
            <w:proofErr w:type="gramEnd"/>
            <w:r w:rsidR="00AB447D"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4C2D05" w:rsidRPr="00B035F9">
              <w:rPr>
                <w:rFonts w:cs="Times New Roman"/>
                <w:sz w:val="20"/>
                <w:szCs w:val="20"/>
              </w:rPr>
              <w:t xml:space="preserve">1826 </w:t>
            </w:r>
            <w:r w:rsidR="00AB447D" w:rsidRPr="00B035F9">
              <w:rPr>
                <w:rFonts w:cs="Times New Roman"/>
                <w:sz w:val="20"/>
                <w:szCs w:val="20"/>
              </w:rPr>
              <w:t xml:space="preserve"> от </w:t>
            </w:r>
            <w:r w:rsidR="004C2D05" w:rsidRPr="00B035F9">
              <w:rPr>
                <w:rFonts w:cs="Times New Roman"/>
                <w:sz w:val="20"/>
                <w:szCs w:val="20"/>
              </w:rPr>
              <w:t>08.</w:t>
            </w:r>
            <w:r w:rsidR="00AB447D" w:rsidRPr="00B035F9">
              <w:rPr>
                <w:rFonts w:cs="Times New Roman"/>
                <w:sz w:val="20"/>
                <w:szCs w:val="20"/>
              </w:rPr>
              <w:t>04.2022 г</w:t>
            </w:r>
          </w:p>
          <w:p w14:paraId="55AECE16" w14:textId="77777777" w:rsidR="008F49E6" w:rsidRPr="00B035F9" w:rsidRDefault="008F49E6" w:rsidP="008F49E6">
            <w:pPr>
              <w:rPr>
                <w:rFonts w:eastAsia="Times New Roman" w:cs="Times New Roman"/>
                <w:color w:val="0000FF"/>
                <w:sz w:val="20"/>
                <w:szCs w:val="20"/>
                <w:shd w:val="clear" w:color="auto" w:fill="FFFFFF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2.</w:t>
            </w:r>
            <w:r w:rsidR="004C2D05"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HYPERLINK "https://apkpro.ru/" \t "_blank" </w:instrText>
            </w: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14:paraId="5110F42C" w14:textId="5512B512" w:rsidR="003C44B9" w:rsidRPr="00B035F9" w:rsidRDefault="008F49E6" w:rsidP="00B43746">
            <w:pPr>
              <w:outlineLvl w:val="1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ФГАОУ ДПО «Академия </w:t>
            </w:r>
            <w:proofErr w:type="spellStart"/>
            <w:r w:rsidRPr="00B035F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B035F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России»</w:t>
            </w: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4C2D05" w:rsidRPr="00B035F9">
              <w:rPr>
                <w:rFonts w:cs="Times New Roman"/>
                <w:sz w:val="20"/>
                <w:szCs w:val="20"/>
              </w:rPr>
              <w:t>«</w:t>
            </w:r>
            <w:r w:rsidRPr="00B035F9">
              <w:rPr>
                <w:rFonts w:cs="Times New Roman"/>
                <w:sz w:val="20"/>
                <w:szCs w:val="20"/>
              </w:rPr>
              <w:t>Использование со</w:t>
            </w:r>
            <w:r w:rsidR="004C2D05" w:rsidRPr="00B035F9">
              <w:rPr>
                <w:rFonts w:cs="Times New Roman"/>
                <w:sz w:val="20"/>
                <w:szCs w:val="20"/>
              </w:rPr>
              <w:t>временного учебного оборудования в центрах образования естественно – научной и технологической направленностей «Точка Роста»</w:t>
            </w:r>
            <w:r w:rsidRPr="00B035F9">
              <w:rPr>
                <w:rFonts w:cs="Times New Roman"/>
                <w:sz w:val="20"/>
                <w:szCs w:val="20"/>
              </w:rPr>
              <w:t>, 36 ч. удостоверение 230000022811  от 08.06.2022 г</w:t>
            </w:r>
          </w:p>
        </w:tc>
        <w:tc>
          <w:tcPr>
            <w:tcW w:w="1134" w:type="dxa"/>
            <w:vAlign w:val="center"/>
          </w:tcPr>
          <w:p w14:paraId="12742C15" w14:textId="44C497DB" w:rsidR="003C44B9" w:rsidRPr="00B035F9" w:rsidRDefault="002D0D44" w:rsidP="002D0D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41</w:t>
            </w:r>
            <w:r w:rsidR="00AB447D" w:rsidRPr="00B035F9">
              <w:rPr>
                <w:rFonts w:cs="Times New Roman"/>
                <w:sz w:val="20"/>
                <w:szCs w:val="20"/>
              </w:rPr>
              <w:t>/</w:t>
            </w:r>
            <w:r w:rsidRPr="00B035F9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934" w:type="dxa"/>
            <w:vAlign w:val="center"/>
          </w:tcPr>
          <w:p w14:paraId="0DCBCAEB" w14:textId="77777777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5E345011" w14:textId="15E5598D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СОО</w:t>
            </w:r>
          </w:p>
          <w:p w14:paraId="19E8BC8F" w14:textId="30004860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44B9" w:rsidRPr="009C545D" w14:paraId="2F1090A2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6F54F85F" w14:textId="5AF377C2" w:rsidR="004059B4" w:rsidRPr="00B035F9" w:rsidRDefault="0046737A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8</w:t>
            </w:r>
            <w:r w:rsidR="003C44B9" w:rsidRPr="00B035F9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4059B4" w:rsidRPr="00B035F9">
              <w:rPr>
                <w:rFonts w:cs="Times New Roman"/>
                <w:sz w:val="20"/>
                <w:szCs w:val="20"/>
              </w:rPr>
              <w:t>Бархаткина</w:t>
            </w:r>
            <w:proofErr w:type="spellEnd"/>
            <w:r w:rsidR="004059B4" w:rsidRPr="00B035F9">
              <w:rPr>
                <w:rFonts w:cs="Times New Roman"/>
                <w:sz w:val="20"/>
                <w:szCs w:val="20"/>
              </w:rPr>
              <w:t xml:space="preserve"> Надежда Григорьевна</w:t>
            </w:r>
          </w:p>
          <w:p w14:paraId="3CC79BA9" w14:textId="1D44923F" w:rsidR="003C44B9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0AB7244" w14:textId="77777777" w:rsidR="003C44B9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27" w:type="dxa"/>
            <w:vAlign w:val="center"/>
          </w:tcPr>
          <w:p w14:paraId="3533B494" w14:textId="77777777" w:rsidR="003C44B9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Английский язык</w:t>
            </w:r>
          </w:p>
          <w:p w14:paraId="697296FD" w14:textId="77777777" w:rsidR="00F452B0" w:rsidRPr="00B035F9" w:rsidRDefault="00F452B0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Математика</w:t>
            </w:r>
          </w:p>
          <w:p w14:paraId="5C4B8CAB" w14:textId="2EEF0504" w:rsidR="00F452B0" w:rsidRPr="00B035F9" w:rsidRDefault="00F452B0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250" w:type="dxa"/>
            <w:vAlign w:val="center"/>
          </w:tcPr>
          <w:p w14:paraId="72551A9F" w14:textId="77777777" w:rsidR="007A1A8C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</w:t>
            </w:r>
          </w:p>
          <w:p w14:paraId="59606086" w14:textId="5BF22593" w:rsidR="003C44B9" w:rsidRPr="00B035F9" w:rsidRDefault="007A1A8C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Математика</w:t>
            </w:r>
            <w:r w:rsidR="00695706"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Pr="00B035F9">
              <w:rPr>
                <w:rFonts w:cs="Times New Roman"/>
                <w:sz w:val="20"/>
                <w:szCs w:val="20"/>
              </w:rPr>
              <w:t>Переводчик в сфере профессиональной коммуникации</w:t>
            </w:r>
            <w:r w:rsidR="003C44B9" w:rsidRPr="00B035F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vAlign w:val="center"/>
          </w:tcPr>
          <w:p w14:paraId="6163DDCD" w14:textId="77777777" w:rsidR="003C44B9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1F86E69D" w14:textId="34923B98" w:rsidR="007A1A8C" w:rsidRPr="00B035F9" w:rsidRDefault="00695706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Математик</w:t>
            </w:r>
          </w:p>
          <w:p w14:paraId="4F40FB9B" w14:textId="4097EDB4" w:rsidR="003C44B9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</w:t>
            </w:r>
            <w:r w:rsidR="007A1A8C" w:rsidRPr="00B035F9">
              <w:rPr>
                <w:rFonts w:cs="Times New Roman"/>
                <w:sz w:val="20"/>
                <w:szCs w:val="20"/>
              </w:rPr>
              <w:t>Переводчик в сфере профессиональной коммуникации</w:t>
            </w:r>
            <w:r w:rsidRPr="00B035F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858" w:type="dxa"/>
            <w:vAlign w:val="center"/>
          </w:tcPr>
          <w:p w14:paraId="3553FCD4" w14:textId="1E2F449F" w:rsidR="003C44B9" w:rsidRPr="00B035F9" w:rsidRDefault="003C44B9" w:rsidP="00695706">
            <w:pPr>
              <w:pStyle w:val="a4"/>
              <w:numPr>
                <w:ilvl w:val="0"/>
                <w:numId w:val="2"/>
              </w:numPr>
              <w:ind w:left="64" w:right="36" w:firstLine="0"/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</w:t>
            </w:r>
            <w:r w:rsidR="002D0D44" w:rsidRPr="00B035F9">
              <w:rPr>
                <w:rFonts w:eastAsia="Calibri" w:cs="Times New Roman"/>
                <w:sz w:val="20"/>
                <w:szCs w:val="20"/>
              </w:rPr>
              <w:t xml:space="preserve">«Реализация требований обновленного ФГОС ООО в работе учителя иностранного языка», «Новые технологии и цифровая среда – средств повышения качества образования», 108 </w:t>
            </w:r>
            <w:proofErr w:type="spellStart"/>
            <w:r w:rsidR="002D0D44" w:rsidRPr="00B035F9">
              <w:rPr>
                <w:rFonts w:eastAsia="Calibri" w:cs="Times New Roman"/>
                <w:sz w:val="20"/>
                <w:szCs w:val="20"/>
              </w:rPr>
              <w:t>ч.</w:t>
            </w:r>
            <w:r w:rsidRPr="00B035F9">
              <w:rPr>
                <w:rFonts w:cs="Times New Roman"/>
                <w:sz w:val="20"/>
                <w:szCs w:val="20"/>
              </w:rPr>
              <w:t>Серия</w:t>
            </w:r>
            <w:proofErr w:type="spellEnd"/>
            <w:r w:rsidRPr="00B035F9">
              <w:rPr>
                <w:rFonts w:cs="Times New Roman"/>
                <w:sz w:val="20"/>
                <w:szCs w:val="20"/>
              </w:rPr>
              <w:t xml:space="preserve"> ЧР 21 </w:t>
            </w:r>
            <w:r w:rsidR="002F776E" w:rsidRPr="00B035F9">
              <w:rPr>
                <w:rFonts w:cs="Times New Roman"/>
                <w:sz w:val="20"/>
                <w:szCs w:val="20"/>
              </w:rPr>
              <w:t xml:space="preserve">№ </w:t>
            </w:r>
            <w:r w:rsidR="004C2D05" w:rsidRPr="00B035F9">
              <w:rPr>
                <w:rFonts w:cs="Times New Roman"/>
                <w:sz w:val="20"/>
                <w:szCs w:val="20"/>
              </w:rPr>
              <w:t xml:space="preserve">1466 </w:t>
            </w:r>
            <w:r w:rsidR="002F776E" w:rsidRPr="00B035F9">
              <w:rPr>
                <w:rFonts w:cs="Times New Roman"/>
                <w:sz w:val="20"/>
                <w:szCs w:val="20"/>
              </w:rPr>
              <w:t xml:space="preserve">от </w:t>
            </w:r>
            <w:r w:rsidR="004C2D05" w:rsidRPr="00B035F9">
              <w:rPr>
                <w:rFonts w:cs="Times New Roman"/>
                <w:sz w:val="20"/>
                <w:szCs w:val="20"/>
              </w:rPr>
              <w:t>22.04.</w:t>
            </w:r>
            <w:r w:rsidR="002F776E" w:rsidRPr="00B035F9">
              <w:rPr>
                <w:rFonts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14:paraId="72171499" w14:textId="1D1B2602" w:rsidR="003C44B9" w:rsidRPr="00B035F9" w:rsidRDefault="00A91718" w:rsidP="009F52C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F52C2">
              <w:rPr>
                <w:rFonts w:cs="Times New Roman"/>
                <w:sz w:val="20"/>
                <w:szCs w:val="20"/>
              </w:rPr>
              <w:t>2</w:t>
            </w:r>
            <w:r w:rsidR="002F776E" w:rsidRPr="00B035F9">
              <w:rPr>
                <w:rFonts w:cs="Times New Roman"/>
                <w:sz w:val="20"/>
                <w:szCs w:val="20"/>
              </w:rPr>
              <w:t>/</w:t>
            </w:r>
            <w:r w:rsidR="0046737A" w:rsidRPr="00B035F9">
              <w:rPr>
                <w:rFonts w:cs="Times New Roman"/>
                <w:sz w:val="20"/>
                <w:szCs w:val="20"/>
              </w:rPr>
              <w:t>1</w:t>
            </w:r>
            <w:r w:rsidR="009F52C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vAlign w:val="center"/>
          </w:tcPr>
          <w:p w14:paraId="7A7E2BA3" w14:textId="77777777" w:rsidR="003C44B9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НОО,</w:t>
            </w:r>
          </w:p>
          <w:p w14:paraId="555D085F" w14:textId="77777777" w:rsidR="003C44B9" w:rsidRPr="00B035F9" w:rsidRDefault="003C44B9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260BD5AA" w14:textId="5FABEA38" w:rsidR="003C44B9" w:rsidRPr="00B035F9" w:rsidRDefault="002F776E" w:rsidP="00695706">
            <w:pPr>
              <w:jc w:val="both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3C44B9" w:rsidRPr="009C545D" w14:paraId="51DD1A1F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47A9F9C4" w14:textId="459AB3E0" w:rsidR="002D0D44" w:rsidRPr="00B035F9" w:rsidRDefault="0046737A" w:rsidP="002D0D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9</w:t>
            </w:r>
            <w:r w:rsidR="003C44B9" w:rsidRPr="00B035F9">
              <w:rPr>
                <w:rFonts w:cs="Times New Roman"/>
                <w:sz w:val="20"/>
                <w:szCs w:val="20"/>
              </w:rPr>
              <w:t>.</w:t>
            </w:r>
            <w:r w:rsidR="002D0D44" w:rsidRPr="00B035F9">
              <w:rPr>
                <w:rFonts w:cs="Times New Roman"/>
                <w:sz w:val="20"/>
                <w:szCs w:val="20"/>
              </w:rPr>
              <w:t>Сятынов Радий</w:t>
            </w:r>
            <w:r w:rsidR="002D0D44" w:rsidRPr="00B035F9">
              <w:rPr>
                <w:rFonts w:cs="Times New Roman"/>
                <w:sz w:val="20"/>
                <w:szCs w:val="20"/>
              </w:rPr>
              <w:br/>
              <w:t xml:space="preserve">  Валериевич</w:t>
            </w:r>
          </w:p>
          <w:p w14:paraId="7F95B374" w14:textId="4DD240BA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D126287" w14:textId="6B081F1B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математики</w:t>
            </w:r>
            <w:r w:rsidR="002D0D44" w:rsidRPr="00B035F9">
              <w:rPr>
                <w:rFonts w:cs="Times New Roman"/>
                <w:sz w:val="20"/>
                <w:szCs w:val="20"/>
              </w:rPr>
              <w:t xml:space="preserve"> и информатики</w:t>
            </w:r>
          </w:p>
        </w:tc>
        <w:tc>
          <w:tcPr>
            <w:tcW w:w="1727" w:type="dxa"/>
          </w:tcPr>
          <w:p w14:paraId="355A9269" w14:textId="3C9F5CD9" w:rsidR="003C44B9" w:rsidRPr="00B035F9" w:rsidRDefault="003C44B9" w:rsidP="003C44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  <w:r w:rsidR="002D0D44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, физика, информатика</w:t>
            </w:r>
          </w:p>
        </w:tc>
        <w:tc>
          <w:tcPr>
            <w:tcW w:w="1250" w:type="dxa"/>
            <w:vAlign w:val="center"/>
          </w:tcPr>
          <w:p w14:paraId="6EAF96EA" w14:textId="2E8C127C" w:rsidR="003C44B9" w:rsidRPr="00B035F9" w:rsidRDefault="00E0378C" w:rsidP="00E037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 М</w:t>
            </w:r>
            <w:r w:rsidR="003C44B9" w:rsidRPr="00B035F9">
              <w:rPr>
                <w:rFonts w:cs="Times New Roman"/>
                <w:sz w:val="20"/>
                <w:szCs w:val="20"/>
              </w:rPr>
              <w:t xml:space="preserve">атематика. </w:t>
            </w:r>
          </w:p>
        </w:tc>
        <w:tc>
          <w:tcPr>
            <w:tcW w:w="617" w:type="dxa"/>
            <w:vAlign w:val="center"/>
          </w:tcPr>
          <w:p w14:paraId="613D87DE" w14:textId="77777777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1092290B" w14:textId="5D1F3AED" w:rsidR="003C44B9" w:rsidRPr="00B035F9" w:rsidRDefault="003C44B9" w:rsidP="00F71B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4858" w:type="dxa"/>
            <w:vAlign w:val="center"/>
          </w:tcPr>
          <w:p w14:paraId="10D4EDAD" w14:textId="452B4026" w:rsidR="003C44B9" w:rsidRPr="00B035F9" w:rsidRDefault="00E02904" w:rsidP="0006000C">
            <w:pPr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2D0D44" w:rsidRPr="00B035F9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 «Современные подходы к повышению уровня математиче</w:t>
            </w:r>
            <w:r w:rsidR="0006000C" w:rsidRPr="00B035F9">
              <w:rPr>
                <w:rFonts w:cs="Times New Roman"/>
                <w:sz w:val="20"/>
                <w:szCs w:val="20"/>
              </w:rPr>
              <w:t>ской грамотности учащихся»  43ч.</w:t>
            </w:r>
            <w:r w:rsidRPr="00B035F9">
              <w:rPr>
                <w:rFonts w:cs="Times New Roman"/>
                <w:sz w:val="20"/>
                <w:szCs w:val="20"/>
              </w:rPr>
              <w:t xml:space="preserve"> удостоверение № </w:t>
            </w:r>
            <w:r w:rsidR="00EE068E" w:rsidRPr="00B035F9">
              <w:rPr>
                <w:rFonts w:cs="Times New Roman"/>
                <w:sz w:val="20"/>
                <w:szCs w:val="20"/>
              </w:rPr>
              <w:t xml:space="preserve">627-6 </w:t>
            </w:r>
            <w:r w:rsidR="00EE068E" w:rsidRPr="00B035F9">
              <w:rPr>
                <w:rFonts w:cs="Times New Roman"/>
                <w:sz w:val="20"/>
                <w:szCs w:val="20"/>
                <w:lang w:val="en-US"/>
              </w:rPr>
              <w:t>YFZ</w:t>
            </w:r>
            <w:r w:rsidR="00EE068E" w:rsidRPr="00B035F9">
              <w:rPr>
                <w:rFonts w:cs="Times New Roman"/>
                <w:sz w:val="20"/>
                <w:szCs w:val="20"/>
              </w:rPr>
              <w:t>0229198 от</w:t>
            </w: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2D0D44" w:rsidRPr="00B035F9">
              <w:rPr>
                <w:rFonts w:cs="Times New Roman"/>
                <w:sz w:val="20"/>
                <w:szCs w:val="20"/>
              </w:rPr>
              <w:t>09.11.2023</w:t>
            </w:r>
            <w:r w:rsidRPr="00B035F9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14:paraId="53AED1D3" w14:textId="59E8E503" w:rsidR="003C44B9" w:rsidRPr="00B035F9" w:rsidRDefault="002D0D44" w:rsidP="002D0D4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11</w:t>
            </w:r>
            <w:r w:rsidR="00E02904" w:rsidRPr="00B035F9">
              <w:rPr>
                <w:rFonts w:cs="Times New Roman"/>
                <w:sz w:val="20"/>
                <w:szCs w:val="20"/>
              </w:rPr>
              <w:t>/</w:t>
            </w:r>
            <w:r w:rsidRPr="00B035F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34" w:type="dxa"/>
            <w:vAlign w:val="center"/>
          </w:tcPr>
          <w:p w14:paraId="74B46C88" w14:textId="77777777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48B4984A" w14:textId="01B946D2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СОО</w:t>
            </w:r>
          </w:p>
          <w:p w14:paraId="53432486" w14:textId="4883C214" w:rsidR="003C44B9" w:rsidRPr="00B035F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0E16B201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F8AF715" w14:textId="77777777" w:rsidR="00F452B0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</w:t>
            </w:r>
            <w:r w:rsidR="0046737A" w:rsidRPr="00B035F9">
              <w:rPr>
                <w:rFonts w:cs="Times New Roman"/>
                <w:sz w:val="20"/>
                <w:szCs w:val="20"/>
              </w:rPr>
              <w:t>0</w:t>
            </w:r>
          </w:p>
          <w:p w14:paraId="6D107CB7" w14:textId="77777777" w:rsidR="00F452B0" w:rsidRPr="00B035F9" w:rsidRDefault="00F452B0" w:rsidP="00F452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Семенова Раиса</w:t>
            </w:r>
            <w:r w:rsidRPr="00B035F9">
              <w:rPr>
                <w:rFonts w:cs="Times New Roman"/>
                <w:sz w:val="20"/>
                <w:szCs w:val="20"/>
              </w:rPr>
              <w:br/>
              <w:t xml:space="preserve"> Васильевна</w:t>
            </w:r>
          </w:p>
          <w:p w14:paraId="73E4074B" w14:textId="3135A724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DF8C588" w14:textId="56756730" w:rsidR="00E02904" w:rsidRPr="00B035F9" w:rsidRDefault="00E02904" w:rsidP="00F452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Учитель </w:t>
            </w:r>
            <w:r w:rsidR="00F452B0" w:rsidRPr="00B035F9">
              <w:rPr>
                <w:rFonts w:cs="Times New Roman"/>
                <w:sz w:val="20"/>
                <w:szCs w:val="20"/>
              </w:rPr>
              <w:t>географии</w:t>
            </w:r>
          </w:p>
        </w:tc>
        <w:tc>
          <w:tcPr>
            <w:tcW w:w="1727" w:type="dxa"/>
          </w:tcPr>
          <w:p w14:paraId="4BB3D02B" w14:textId="77777777" w:rsidR="00E02904" w:rsidRPr="00B035F9" w:rsidRDefault="00F452B0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14:paraId="2545E288" w14:textId="77777777" w:rsidR="00F452B0" w:rsidRPr="00B035F9" w:rsidRDefault="00F452B0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Труд (технология</w:t>
            </w:r>
            <w:r w:rsidR="003F25A6"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14:paraId="1BBE9A7F" w14:textId="144FF192" w:rsidR="003F25A6" w:rsidRPr="00B035F9" w:rsidRDefault="003F25A6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250" w:type="dxa"/>
            <w:vAlign w:val="center"/>
          </w:tcPr>
          <w:p w14:paraId="553B8311" w14:textId="728D824B" w:rsidR="00E02904" w:rsidRPr="00B035F9" w:rsidRDefault="00E02904" w:rsidP="00F452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Высшее. </w:t>
            </w:r>
            <w:r w:rsidR="00F452B0" w:rsidRPr="00B035F9">
              <w:rPr>
                <w:rFonts w:cs="Times New Roman"/>
                <w:sz w:val="20"/>
                <w:szCs w:val="20"/>
              </w:rPr>
              <w:t>География Преподаватель</w:t>
            </w:r>
          </w:p>
          <w:p w14:paraId="7A39B46D" w14:textId="7348F185" w:rsidR="00C869E1" w:rsidRPr="00B035F9" w:rsidRDefault="00C869E1" w:rsidP="002513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617" w:type="dxa"/>
            <w:vAlign w:val="center"/>
          </w:tcPr>
          <w:p w14:paraId="12CBC5F1" w14:textId="401FEC64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3E149A32" w14:textId="77777777" w:rsidR="00E02904" w:rsidRPr="00B035F9" w:rsidRDefault="00695706" w:rsidP="00F452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Географ</w:t>
            </w:r>
            <w:r w:rsidR="004C2D05" w:rsidRPr="00B035F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E756A45" w14:textId="07184788" w:rsidR="00C869E1" w:rsidRPr="00B035F9" w:rsidRDefault="00C869E1" w:rsidP="00F452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Техник-технолог-мастер производственного обучения</w:t>
            </w:r>
          </w:p>
        </w:tc>
        <w:tc>
          <w:tcPr>
            <w:tcW w:w="4858" w:type="dxa"/>
            <w:vAlign w:val="center"/>
          </w:tcPr>
          <w:p w14:paraId="1D585146" w14:textId="055591DE" w:rsidR="00F452B0" w:rsidRPr="00B035F9" w:rsidRDefault="0006000C" w:rsidP="0006000C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1.БОУ ДПО</w:t>
            </w:r>
            <w:r w:rsidR="00E02904" w:rsidRPr="00B035F9">
              <w:rPr>
                <w:rFonts w:cs="Times New Roman"/>
                <w:sz w:val="20"/>
                <w:szCs w:val="20"/>
              </w:rPr>
              <w:t xml:space="preserve"> «ЧРИО» Минобразования Чувашии, «</w:t>
            </w:r>
            <w:r w:rsidR="00F452B0" w:rsidRPr="00B035F9">
              <w:rPr>
                <w:rFonts w:cs="Times New Roman"/>
                <w:sz w:val="20"/>
                <w:szCs w:val="20"/>
              </w:rPr>
              <w:t>«Реализация требований обновленного ФГОС ООО в работе учителя географии</w:t>
            </w:r>
            <w:proofErr w:type="gramStart"/>
            <w:r w:rsidR="00F452B0" w:rsidRPr="00B035F9">
              <w:rPr>
                <w:rFonts w:cs="Times New Roman"/>
                <w:sz w:val="20"/>
                <w:szCs w:val="20"/>
              </w:rPr>
              <w:t>» ,</w:t>
            </w:r>
            <w:proofErr w:type="gramEnd"/>
            <w:r w:rsidR="00F452B0" w:rsidRPr="00B035F9">
              <w:rPr>
                <w:rFonts w:cs="Times New Roman"/>
                <w:sz w:val="20"/>
                <w:szCs w:val="20"/>
              </w:rPr>
              <w:t xml:space="preserve"> 72 ч.</w:t>
            </w:r>
          </w:p>
          <w:p w14:paraId="1CFF098C" w14:textId="6AC5C5AE" w:rsidR="00E02904" w:rsidRPr="00B035F9" w:rsidRDefault="00E02904" w:rsidP="004C2D05">
            <w:pPr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удостоверение Серия ЧР 21 № </w:t>
            </w:r>
            <w:r w:rsidR="004C2D05" w:rsidRPr="00B035F9">
              <w:rPr>
                <w:rFonts w:cs="Times New Roman"/>
                <w:sz w:val="20"/>
                <w:szCs w:val="20"/>
              </w:rPr>
              <w:t>2185</w:t>
            </w:r>
            <w:r w:rsidRPr="00B035F9">
              <w:rPr>
                <w:rFonts w:cs="Times New Roman"/>
                <w:sz w:val="20"/>
                <w:szCs w:val="20"/>
              </w:rPr>
              <w:t xml:space="preserve"> от </w:t>
            </w:r>
            <w:r w:rsidR="004C2D05" w:rsidRPr="00B035F9">
              <w:rPr>
                <w:rFonts w:cs="Times New Roman"/>
                <w:sz w:val="20"/>
                <w:szCs w:val="20"/>
              </w:rPr>
              <w:t>15.04</w:t>
            </w:r>
            <w:r w:rsidRPr="00B035F9">
              <w:rPr>
                <w:rFonts w:cs="Times New Roman"/>
                <w:sz w:val="20"/>
                <w:szCs w:val="20"/>
              </w:rPr>
              <w:t>.2022 г</w:t>
            </w:r>
          </w:p>
          <w:p w14:paraId="750A19A4" w14:textId="530BB58C" w:rsidR="0006000C" w:rsidRPr="00B035F9" w:rsidRDefault="0006000C" w:rsidP="0006000C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proofErr w:type="gramStart"/>
            <w:r w:rsidRPr="00B035F9">
              <w:rPr>
                <w:rFonts w:cs="Times New Roman"/>
                <w:sz w:val="20"/>
                <w:szCs w:val="20"/>
              </w:rPr>
              <w:t>2. .БОУ</w:t>
            </w:r>
            <w:proofErr w:type="gramEnd"/>
            <w:r w:rsidRPr="00B035F9">
              <w:rPr>
                <w:rFonts w:cs="Times New Roman"/>
                <w:sz w:val="20"/>
                <w:szCs w:val="20"/>
              </w:rPr>
              <w:t xml:space="preserve"> ДПО «ЧРИО» Минобразования Чувашии, ««Реализация требований обновленного ФГОС ООО в работе учителя технологии» , 72 ч.</w:t>
            </w:r>
          </w:p>
          <w:p w14:paraId="1F869E71" w14:textId="2B189163" w:rsidR="0006000C" w:rsidRPr="00B035F9" w:rsidRDefault="0006000C" w:rsidP="0006000C">
            <w:pPr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удостоверение Серия ЧР 21 № 25688 от 30.045.2022 г</w:t>
            </w:r>
          </w:p>
          <w:p w14:paraId="403D8624" w14:textId="7E96AA24" w:rsidR="0006000C" w:rsidRPr="00B035F9" w:rsidRDefault="0006000C" w:rsidP="004C2D05">
            <w:pPr>
              <w:rPr>
                <w:rFonts w:cs="Times New Roman"/>
                <w:sz w:val="20"/>
                <w:szCs w:val="20"/>
              </w:rPr>
            </w:pPr>
          </w:p>
          <w:p w14:paraId="697AA9FD" w14:textId="26B8DCE5" w:rsidR="0006000C" w:rsidRPr="00B035F9" w:rsidRDefault="0006000C" w:rsidP="004C2D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D82F58" w14:textId="220AC7E3" w:rsidR="00E02904" w:rsidRPr="00B035F9" w:rsidRDefault="00F452B0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38</w:t>
            </w:r>
            <w:r w:rsidR="00E02904" w:rsidRPr="00B035F9">
              <w:rPr>
                <w:rFonts w:cs="Times New Roman"/>
                <w:sz w:val="20"/>
                <w:szCs w:val="20"/>
              </w:rPr>
              <w:t>/</w:t>
            </w:r>
            <w:r w:rsidR="00744D39" w:rsidRPr="00B035F9">
              <w:rPr>
                <w:rFonts w:cs="Times New Roman"/>
                <w:sz w:val="20"/>
                <w:szCs w:val="20"/>
              </w:rPr>
              <w:t>3</w:t>
            </w:r>
            <w:r w:rsidRPr="00B035F9">
              <w:rPr>
                <w:rFonts w:cs="Times New Roman"/>
                <w:sz w:val="20"/>
                <w:szCs w:val="20"/>
              </w:rPr>
              <w:t>8</w:t>
            </w:r>
            <w:r w:rsidR="003F25A6" w:rsidRPr="00B035F9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34" w:type="dxa"/>
            <w:vAlign w:val="center"/>
          </w:tcPr>
          <w:p w14:paraId="3CDBBD01" w14:textId="77777777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54EE9738" w14:textId="77777777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СОО</w:t>
            </w:r>
          </w:p>
          <w:p w14:paraId="7D9D140A" w14:textId="77777777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62F31" w:rsidRPr="000F1C39" w14:paraId="1A33F6E5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5C8A5504" w14:textId="40550C47" w:rsidR="00E62F31" w:rsidRPr="00B035F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A91718">
              <w:rPr>
                <w:rFonts w:cs="Times New Roman"/>
                <w:sz w:val="20"/>
                <w:szCs w:val="20"/>
              </w:rPr>
              <w:t>1</w:t>
            </w:r>
            <w:r w:rsidRPr="00B035F9">
              <w:rPr>
                <w:rFonts w:cs="Times New Roman"/>
                <w:sz w:val="20"/>
                <w:szCs w:val="20"/>
              </w:rPr>
              <w:t>.</w:t>
            </w:r>
          </w:p>
          <w:p w14:paraId="41EC72DD" w14:textId="56F87036" w:rsidR="00E62F31" w:rsidRPr="00B035F9" w:rsidRDefault="00BA0EF2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color w:val="000000"/>
                <w:sz w:val="20"/>
                <w:szCs w:val="20"/>
              </w:rPr>
              <w:t>Кожевникова Полина Петровна</w:t>
            </w:r>
          </w:p>
        </w:tc>
        <w:tc>
          <w:tcPr>
            <w:tcW w:w="1420" w:type="dxa"/>
            <w:vAlign w:val="center"/>
          </w:tcPr>
          <w:p w14:paraId="26FF5E28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2DCBDE27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01164BCC" w14:textId="77777777" w:rsidR="00E62F31" w:rsidRPr="00B035F9" w:rsidRDefault="00E62F31" w:rsidP="00545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4F668B7A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</w:t>
            </w:r>
          </w:p>
          <w:p w14:paraId="2C01B445" w14:textId="77E223FC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«Учитель начальных классов</w:t>
            </w:r>
            <w:r w:rsidR="008E2D8B" w:rsidRPr="00B035F9">
              <w:rPr>
                <w:rFonts w:cs="Times New Roman"/>
                <w:sz w:val="20"/>
                <w:szCs w:val="20"/>
              </w:rPr>
              <w:t xml:space="preserve"> средних </w:t>
            </w:r>
            <w:r w:rsidRPr="00B035F9">
              <w:rPr>
                <w:rFonts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17" w:type="dxa"/>
            <w:vAlign w:val="center"/>
          </w:tcPr>
          <w:p w14:paraId="586D7E0D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7B89A165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14:paraId="6A019660" w14:textId="454AB73A" w:rsidR="00E62F31" w:rsidRPr="00B035F9" w:rsidRDefault="004D592A" w:rsidP="003C1418">
            <w:pPr>
              <w:tabs>
                <w:tab w:val="left" w:pos="3180"/>
              </w:tabs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«Реализация требований обновленного ФГОС ООО в работе учителя начальных классов</w:t>
            </w:r>
            <w:proofErr w:type="gramStart"/>
            <w:r w:rsidRPr="00B035F9">
              <w:rPr>
                <w:rFonts w:cs="Times New Roman"/>
                <w:sz w:val="20"/>
                <w:szCs w:val="20"/>
              </w:rPr>
              <w:t>» ,</w:t>
            </w:r>
            <w:proofErr w:type="gramEnd"/>
            <w:r w:rsidRPr="00B035F9">
              <w:rPr>
                <w:rFonts w:cs="Times New Roman"/>
                <w:sz w:val="20"/>
                <w:szCs w:val="20"/>
              </w:rPr>
              <w:t xml:space="preserve"> вариативный модуль «Содержание и условия реализации Программы воспитания в начальной школе», 108 </w:t>
            </w:r>
            <w:r w:rsidR="009F52C2">
              <w:rPr>
                <w:rFonts w:cs="Times New Roman"/>
                <w:sz w:val="20"/>
                <w:szCs w:val="20"/>
              </w:rPr>
              <w:t xml:space="preserve">ч. </w:t>
            </w:r>
            <w:r w:rsidR="00E62F31" w:rsidRPr="00B035F9">
              <w:rPr>
                <w:rFonts w:cs="Times New Roman"/>
                <w:sz w:val="20"/>
                <w:szCs w:val="20"/>
              </w:rPr>
              <w:t xml:space="preserve">удостоверение Серия ЧР 21 № </w:t>
            </w:r>
            <w:r w:rsidR="004C2D05" w:rsidRPr="00B035F9">
              <w:rPr>
                <w:rFonts w:cs="Times New Roman"/>
                <w:sz w:val="20"/>
                <w:szCs w:val="20"/>
              </w:rPr>
              <w:t>0952</w:t>
            </w:r>
            <w:r w:rsidR="00E62F31" w:rsidRPr="00B035F9">
              <w:rPr>
                <w:rFonts w:cs="Times New Roman"/>
                <w:sz w:val="20"/>
                <w:szCs w:val="20"/>
              </w:rPr>
              <w:t xml:space="preserve"> от 0</w:t>
            </w:r>
            <w:r w:rsidR="004C2D05" w:rsidRPr="00B035F9">
              <w:rPr>
                <w:rFonts w:cs="Times New Roman"/>
                <w:sz w:val="20"/>
                <w:szCs w:val="20"/>
              </w:rPr>
              <w:t>4.03</w:t>
            </w:r>
            <w:r w:rsidR="00E62F31" w:rsidRPr="00B035F9">
              <w:rPr>
                <w:rFonts w:cs="Times New Roman"/>
                <w:sz w:val="20"/>
                <w:szCs w:val="20"/>
              </w:rPr>
              <w:t>.2022 г</w:t>
            </w:r>
          </w:p>
          <w:p w14:paraId="59F2D649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3A08F" w14:textId="394C65F5" w:rsidR="00E62F31" w:rsidRPr="00B035F9" w:rsidRDefault="009F52C2" w:rsidP="009F52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E62F31" w:rsidRPr="00B035F9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934" w:type="dxa"/>
            <w:vAlign w:val="center"/>
          </w:tcPr>
          <w:p w14:paraId="10037953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НОО</w:t>
            </w:r>
          </w:p>
          <w:p w14:paraId="705223CA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7D1DD2F3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5AA282E8" w14:textId="2D9387E8" w:rsidR="00E02904" w:rsidRPr="00B035F9" w:rsidRDefault="00E02904" w:rsidP="00E0290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</w:t>
            </w:r>
            <w:r w:rsidR="00A91718">
              <w:rPr>
                <w:rFonts w:cs="Times New Roman"/>
                <w:sz w:val="20"/>
                <w:szCs w:val="20"/>
              </w:rPr>
              <w:t>2</w:t>
            </w:r>
            <w:r w:rsidRPr="00B035F9">
              <w:rPr>
                <w:rFonts w:cs="Times New Roman"/>
                <w:sz w:val="20"/>
                <w:szCs w:val="20"/>
              </w:rPr>
              <w:t>.</w:t>
            </w:r>
          </w:p>
          <w:p w14:paraId="2784E995" w14:textId="2496B00E" w:rsidR="00E02904" w:rsidRPr="00B035F9" w:rsidRDefault="004D592A" w:rsidP="00E0290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eastAsia="Calibri" w:cs="Times New Roman"/>
                <w:color w:val="000000"/>
                <w:sz w:val="20"/>
                <w:szCs w:val="20"/>
              </w:rPr>
              <w:t>Петрова Лия Петровна</w:t>
            </w:r>
          </w:p>
        </w:tc>
        <w:tc>
          <w:tcPr>
            <w:tcW w:w="1420" w:type="dxa"/>
            <w:vAlign w:val="center"/>
          </w:tcPr>
          <w:p w14:paraId="3101B0CD" w14:textId="77217A59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28E880BD" w14:textId="77777777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7A9FAB72" w14:textId="210E2DC8" w:rsidR="00E02904" w:rsidRPr="00B035F9" w:rsidRDefault="00E02904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5A813DFB" w14:textId="77777777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</w:t>
            </w:r>
          </w:p>
          <w:p w14:paraId="2B33B2E8" w14:textId="3844E86F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«Учитель начальных классов</w:t>
            </w:r>
            <w:r w:rsidR="00F71B65" w:rsidRPr="00B035F9">
              <w:rPr>
                <w:rFonts w:cs="Times New Roman"/>
                <w:sz w:val="20"/>
                <w:szCs w:val="20"/>
              </w:rPr>
              <w:t xml:space="preserve"> средней школы</w:t>
            </w:r>
            <w:r w:rsidRPr="00B035F9">
              <w:rPr>
                <w:rFonts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17" w:type="dxa"/>
            <w:vAlign w:val="center"/>
          </w:tcPr>
          <w:p w14:paraId="79633742" w14:textId="77777777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E4BDC08" w14:textId="73130627" w:rsidR="00E02904" w:rsidRPr="00B035F9" w:rsidRDefault="00E62F31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14:paraId="44F33E87" w14:textId="047B4291" w:rsidR="00E02904" w:rsidRPr="00B035F9" w:rsidRDefault="00E62F31" w:rsidP="00E62F31">
            <w:pPr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E02904" w:rsidRPr="00B035F9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Pr="00B035F9">
              <w:rPr>
                <w:rFonts w:cs="Times New Roman"/>
                <w:sz w:val="20"/>
                <w:szCs w:val="20"/>
              </w:rPr>
              <w:t>Реализация требований обновленного ФГОС НОО в работе учителя начальных классов</w:t>
            </w:r>
            <w:r w:rsidR="00E02904" w:rsidRPr="00B035F9">
              <w:rPr>
                <w:rFonts w:cs="Times New Roman"/>
                <w:sz w:val="20"/>
                <w:szCs w:val="20"/>
              </w:rPr>
              <w:t xml:space="preserve">», </w:t>
            </w:r>
            <w:r w:rsidRPr="00B035F9">
              <w:rPr>
                <w:rFonts w:cs="Times New Roman"/>
                <w:sz w:val="20"/>
                <w:szCs w:val="20"/>
              </w:rPr>
              <w:t>72</w:t>
            </w:r>
            <w:r w:rsidR="00E02904" w:rsidRPr="00B035F9">
              <w:rPr>
                <w:rFonts w:cs="Times New Roman"/>
                <w:sz w:val="20"/>
                <w:szCs w:val="20"/>
              </w:rPr>
              <w:t xml:space="preserve"> ч., удостоверение Серия ЧР 21 </w:t>
            </w:r>
            <w:r w:rsidRPr="00B035F9">
              <w:rPr>
                <w:rFonts w:cs="Times New Roman"/>
                <w:sz w:val="20"/>
                <w:szCs w:val="20"/>
              </w:rPr>
              <w:t xml:space="preserve">№ </w:t>
            </w:r>
            <w:r w:rsidR="004C2D05" w:rsidRPr="00B035F9">
              <w:rPr>
                <w:rFonts w:cs="Times New Roman"/>
                <w:sz w:val="20"/>
                <w:szCs w:val="20"/>
              </w:rPr>
              <w:t xml:space="preserve">4039 </w:t>
            </w:r>
            <w:r w:rsidRPr="00B035F9">
              <w:rPr>
                <w:rFonts w:cs="Times New Roman"/>
                <w:sz w:val="20"/>
                <w:szCs w:val="20"/>
              </w:rPr>
              <w:t xml:space="preserve">от </w:t>
            </w:r>
            <w:r w:rsidR="004C2D05" w:rsidRPr="00B035F9">
              <w:rPr>
                <w:rFonts w:cs="Times New Roman"/>
                <w:sz w:val="20"/>
                <w:szCs w:val="20"/>
              </w:rPr>
              <w:t>27.05.2022г</w:t>
            </w:r>
          </w:p>
          <w:p w14:paraId="282FF1FC" w14:textId="47A0D243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6317BA" w14:textId="55A4D151" w:rsidR="00E02904" w:rsidRPr="00B035F9" w:rsidRDefault="00E62F31" w:rsidP="009F52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3</w:t>
            </w:r>
            <w:r w:rsidR="009F52C2">
              <w:rPr>
                <w:rFonts w:cs="Times New Roman"/>
                <w:sz w:val="20"/>
                <w:szCs w:val="20"/>
              </w:rPr>
              <w:t>4</w:t>
            </w:r>
            <w:r w:rsidRPr="00B035F9">
              <w:rPr>
                <w:rFonts w:cs="Times New Roman"/>
                <w:sz w:val="20"/>
                <w:szCs w:val="20"/>
              </w:rPr>
              <w:t>/3</w:t>
            </w:r>
            <w:r w:rsidR="009F52C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vAlign w:val="center"/>
          </w:tcPr>
          <w:p w14:paraId="3E9229D7" w14:textId="33DD1EF9" w:rsidR="00E02904" w:rsidRPr="00B035F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НОО</w:t>
            </w:r>
          </w:p>
          <w:p w14:paraId="1CC643A5" w14:textId="77777777" w:rsidR="00E02904" w:rsidRPr="00B035F9" w:rsidRDefault="00E02904" w:rsidP="00E62F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62F31" w:rsidRPr="003C1418" w14:paraId="4C49DAA7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65BD232F" w14:textId="78C22266" w:rsidR="00E62F31" w:rsidRPr="00B035F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</w:t>
            </w:r>
            <w:r w:rsidR="00A91718">
              <w:rPr>
                <w:rFonts w:cs="Times New Roman"/>
                <w:sz w:val="20"/>
                <w:szCs w:val="20"/>
              </w:rPr>
              <w:t>3</w:t>
            </w:r>
            <w:r w:rsidRPr="00B035F9">
              <w:rPr>
                <w:rFonts w:cs="Times New Roman"/>
                <w:sz w:val="20"/>
                <w:szCs w:val="20"/>
              </w:rPr>
              <w:t>.</w:t>
            </w:r>
          </w:p>
          <w:p w14:paraId="23FBB145" w14:textId="12212478" w:rsidR="00E62F31" w:rsidRPr="00B035F9" w:rsidRDefault="004D592A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color w:val="000000"/>
                <w:sz w:val="20"/>
                <w:szCs w:val="20"/>
              </w:rPr>
              <w:t>Иванова Людмила Михайловна</w:t>
            </w:r>
          </w:p>
        </w:tc>
        <w:tc>
          <w:tcPr>
            <w:tcW w:w="1420" w:type="dxa"/>
            <w:vAlign w:val="center"/>
          </w:tcPr>
          <w:p w14:paraId="09CC6CD3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02779C72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41B960F6" w14:textId="77777777" w:rsidR="00E62F31" w:rsidRPr="00B035F9" w:rsidRDefault="00E62F31" w:rsidP="00545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литературное чтение, родной (чувашский) язык, </w:t>
            </w:r>
            <w:r w:rsidRPr="00B035F9">
              <w:rPr>
                <w:rFonts w:cs="Times New Roman"/>
                <w:sz w:val="20"/>
                <w:szCs w:val="20"/>
              </w:rPr>
              <w:lastRenderedPageBreak/>
              <w:t>литературное чтение на родном (чувашском) 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7FC982E6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Высшее.</w:t>
            </w:r>
          </w:p>
          <w:p w14:paraId="70AFB7F9" w14:textId="215D1EA2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«Учитель начальных классов </w:t>
            </w:r>
            <w:r w:rsidRPr="00B035F9">
              <w:rPr>
                <w:rFonts w:cs="Times New Roman"/>
                <w:sz w:val="20"/>
                <w:szCs w:val="20"/>
              </w:rPr>
              <w:lastRenderedPageBreak/>
              <w:t xml:space="preserve">средней школы» </w:t>
            </w:r>
          </w:p>
        </w:tc>
        <w:tc>
          <w:tcPr>
            <w:tcW w:w="617" w:type="dxa"/>
            <w:vAlign w:val="center"/>
          </w:tcPr>
          <w:p w14:paraId="2031C691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51" w:type="dxa"/>
            <w:vAlign w:val="center"/>
          </w:tcPr>
          <w:p w14:paraId="309B6CF0" w14:textId="176F886E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«Педагогика и методика начального обучения»</w:t>
            </w:r>
          </w:p>
        </w:tc>
        <w:tc>
          <w:tcPr>
            <w:tcW w:w="4858" w:type="dxa"/>
            <w:vAlign w:val="center"/>
          </w:tcPr>
          <w:p w14:paraId="55AEF8DF" w14:textId="28518AA3" w:rsidR="00E62F31" w:rsidRPr="00B035F9" w:rsidRDefault="00E62F31" w:rsidP="00545A88">
            <w:pPr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4D592A" w:rsidRPr="00B035F9">
              <w:rPr>
                <w:rFonts w:cs="Times New Roman"/>
                <w:sz w:val="20"/>
                <w:szCs w:val="20"/>
              </w:rPr>
              <w:t xml:space="preserve"> ООО «Центр инновационного образования и воспитания», «Формирование коммуникативных умений младших школьников»,</w:t>
            </w:r>
            <w:r w:rsidR="00754006" w:rsidRPr="00B035F9">
              <w:rPr>
                <w:rFonts w:cs="Times New Roman"/>
                <w:sz w:val="20"/>
                <w:szCs w:val="20"/>
              </w:rPr>
              <w:t>36</w:t>
            </w:r>
            <w:r w:rsidRPr="00B035F9">
              <w:rPr>
                <w:rFonts w:cs="Times New Roman"/>
                <w:sz w:val="20"/>
                <w:szCs w:val="20"/>
              </w:rPr>
              <w:t xml:space="preserve"> ч., удостоверение </w:t>
            </w:r>
            <w:r w:rsidR="00754006" w:rsidRPr="00B035F9">
              <w:rPr>
                <w:rFonts w:cs="Times New Roman"/>
                <w:sz w:val="20"/>
                <w:szCs w:val="20"/>
              </w:rPr>
              <w:t>ПК</w:t>
            </w:r>
            <w:r w:rsidRPr="00B035F9">
              <w:rPr>
                <w:rFonts w:cs="Times New Roman"/>
                <w:sz w:val="20"/>
                <w:szCs w:val="20"/>
              </w:rPr>
              <w:t xml:space="preserve"> № </w:t>
            </w:r>
            <w:r w:rsidR="00754006" w:rsidRPr="00B035F9">
              <w:rPr>
                <w:rFonts w:cs="Times New Roman"/>
                <w:sz w:val="20"/>
                <w:szCs w:val="20"/>
              </w:rPr>
              <w:t>1082744</w:t>
            </w:r>
            <w:r w:rsidRPr="00B035F9">
              <w:rPr>
                <w:rFonts w:cs="Times New Roman"/>
                <w:sz w:val="20"/>
                <w:szCs w:val="20"/>
              </w:rPr>
              <w:t xml:space="preserve"> от </w:t>
            </w:r>
            <w:r w:rsidR="00754006" w:rsidRPr="00B035F9">
              <w:rPr>
                <w:rFonts w:cs="Times New Roman"/>
                <w:sz w:val="20"/>
                <w:szCs w:val="20"/>
              </w:rPr>
              <w:t>07</w:t>
            </w:r>
            <w:r w:rsidRPr="00B035F9">
              <w:rPr>
                <w:rFonts w:cs="Times New Roman"/>
                <w:sz w:val="20"/>
                <w:szCs w:val="20"/>
              </w:rPr>
              <w:t>.</w:t>
            </w:r>
            <w:r w:rsidR="00754006" w:rsidRPr="00B035F9">
              <w:rPr>
                <w:rFonts w:cs="Times New Roman"/>
                <w:sz w:val="20"/>
                <w:szCs w:val="20"/>
              </w:rPr>
              <w:t>11</w:t>
            </w:r>
            <w:r w:rsidRPr="00B035F9">
              <w:rPr>
                <w:rFonts w:cs="Times New Roman"/>
                <w:sz w:val="20"/>
                <w:szCs w:val="20"/>
              </w:rPr>
              <w:t>.2023 г.</w:t>
            </w:r>
          </w:p>
          <w:p w14:paraId="348E5A01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FADC8" w14:textId="1AE35B2E" w:rsidR="00E62F31" w:rsidRPr="00B035F9" w:rsidRDefault="00E62F31" w:rsidP="00545A8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42/42</w:t>
            </w:r>
          </w:p>
        </w:tc>
        <w:tc>
          <w:tcPr>
            <w:tcW w:w="1934" w:type="dxa"/>
            <w:vAlign w:val="center"/>
          </w:tcPr>
          <w:p w14:paraId="5E5AAE31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НОО</w:t>
            </w:r>
          </w:p>
          <w:p w14:paraId="57D97427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62F31" w:rsidRPr="000F1C39" w14:paraId="61D9906D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3A0D1789" w14:textId="3583A96E" w:rsidR="00E62F31" w:rsidRPr="00B035F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A91718">
              <w:rPr>
                <w:rFonts w:cs="Times New Roman"/>
                <w:sz w:val="20"/>
                <w:szCs w:val="20"/>
              </w:rPr>
              <w:t>4.</w:t>
            </w:r>
          </w:p>
          <w:p w14:paraId="234CA4A2" w14:textId="0D54B628" w:rsidR="00E62F31" w:rsidRPr="00B035F9" w:rsidRDefault="004D592A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Павлова Ирина Михайловна</w:t>
            </w:r>
          </w:p>
        </w:tc>
        <w:tc>
          <w:tcPr>
            <w:tcW w:w="1420" w:type="dxa"/>
            <w:vAlign w:val="center"/>
          </w:tcPr>
          <w:p w14:paraId="4E54A7BA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20B37259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1F3689C4" w14:textId="77777777" w:rsidR="00E62F31" w:rsidRPr="00B035F9" w:rsidRDefault="00E62F31" w:rsidP="00545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0A4FD7FB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</w:t>
            </w:r>
          </w:p>
          <w:p w14:paraId="7809AE27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«Учитель начальных классов» </w:t>
            </w:r>
          </w:p>
          <w:p w14:paraId="341D7F5E" w14:textId="7D2DC32A" w:rsidR="00F71B65" w:rsidRPr="00B035F9" w:rsidRDefault="00F71B65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Бакалавр </w:t>
            </w:r>
            <w:proofErr w:type="spellStart"/>
            <w:r w:rsidRPr="00B035F9">
              <w:rPr>
                <w:rFonts w:cs="Times New Roman"/>
                <w:sz w:val="20"/>
                <w:szCs w:val="20"/>
              </w:rPr>
              <w:t>Психолого</w:t>
            </w:r>
            <w:proofErr w:type="spellEnd"/>
            <w:r w:rsidRPr="00B035F9">
              <w:rPr>
                <w:rFonts w:cs="Times New Roman"/>
                <w:sz w:val="20"/>
                <w:szCs w:val="20"/>
              </w:rPr>
              <w:t xml:space="preserve"> – педагогическое образование</w:t>
            </w:r>
          </w:p>
        </w:tc>
        <w:tc>
          <w:tcPr>
            <w:tcW w:w="617" w:type="dxa"/>
            <w:vAlign w:val="center"/>
          </w:tcPr>
          <w:p w14:paraId="6AAC020D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355CEC8D" w14:textId="77777777" w:rsidR="003C1418" w:rsidRPr="00B035F9" w:rsidRDefault="003C1418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5145B69" w14:textId="77777777" w:rsidR="003C1418" w:rsidRPr="00B035F9" w:rsidRDefault="003C1418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6AB0EC" w14:textId="65B694E2" w:rsidR="003C1418" w:rsidRPr="00B035F9" w:rsidRDefault="003C1418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  <w:p w14:paraId="73542645" w14:textId="77777777" w:rsidR="003C1418" w:rsidRPr="00B035F9" w:rsidRDefault="003C1418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F8A8606" w14:textId="77777777" w:rsidR="003C1418" w:rsidRPr="00B035F9" w:rsidRDefault="003C1418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5CFAA1" w14:textId="77777777" w:rsidR="003C1418" w:rsidRPr="00B035F9" w:rsidRDefault="003C1418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FAC07DD" w14:textId="77777777" w:rsidR="003C1418" w:rsidRPr="00B035F9" w:rsidRDefault="003C1418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3D7A2CF" w14:textId="0307DCBE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«Теория и методика начального образования»</w:t>
            </w:r>
          </w:p>
        </w:tc>
        <w:tc>
          <w:tcPr>
            <w:tcW w:w="4858" w:type="dxa"/>
            <w:vAlign w:val="center"/>
          </w:tcPr>
          <w:p w14:paraId="6143EA41" w14:textId="4BFE77D8" w:rsidR="00C432D2" w:rsidRPr="00C432D2" w:rsidRDefault="00E62F31" w:rsidP="00C432D2">
            <w:pPr>
              <w:rPr>
                <w:rFonts w:eastAsia="Times New Roman" w:cs="Times New Roman"/>
                <w:bCs/>
                <w:color w:val="0A92A6"/>
                <w:kern w:val="36"/>
                <w:sz w:val="20"/>
                <w:szCs w:val="20"/>
                <w:lang w:eastAsia="ru-RU"/>
              </w:rPr>
            </w:pPr>
            <w:r w:rsidRPr="00B035F9">
              <w:rPr>
                <w:rFonts w:cs="Times New Roman"/>
                <w:sz w:val="20"/>
                <w:szCs w:val="20"/>
              </w:rPr>
              <w:t>1.</w:t>
            </w:r>
            <w:r w:rsidR="00C432D2" w:rsidRPr="00B035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 </w:t>
            </w:r>
            <w:hyperlink r:id="rId5" w:history="1">
              <w:r w:rsidR="00C432D2" w:rsidRPr="00B035F9">
                <w:rPr>
                  <w:rFonts w:eastAsia="Times New Roman" w:cs="Times New Roman"/>
                  <w:bCs/>
                  <w:color w:val="333333"/>
                  <w:kern w:val="36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ФГБНУ </w:t>
              </w:r>
              <w:r w:rsidR="00C432D2" w:rsidRPr="00B035F9">
                <w:rPr>
                  <w:rFonts w:cs="Times New Roman"/>
                  <w:sz w:val="20"/>
                  <w:szCs w:val="20"/>
                </w:rPr>
                <w:t>«Институт изучения детства, семьи и воспитания»</w:t>
              </w:r>
            </w:hyperlink>
          </w:p>
          <w:p w14:paraId="628DC33A" w14:textId="5AFD8C5B" w:rsidR="00E62F31" w:rsidRPr="00B035F9" w:rsidRDefault="00C432D2" w:rsidP="00545A88">
            <w:pPr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4D592A" w:rsidRPr="00B035F9">
              <w:rPr>
                <w:rFonts w:cs="Times New Roman"/>
                <w:sz w:val="20"/>
                <w:szCs w:val="20"/>
              </w:rPr>
              <w:t xml:space="preserve">«Программирование воспитания в общеобразовательных организациях ФГБНУ </w:t>
            </w:r>
            <w:r w:rsidRPr="00B035F9">
              <w:rPr>
                <w:rFonts w:cs="Times New Roman"/>
                <w:sz w:val="20"/>
                <w:szCs w:val="20"/>
              </w:rPr>
              <w:t xml:space="preserve">«ИИДСВ РАО» </w:t>
            </w:r>
            <w:r w:rsidR="004D592A" w:rsidRPr="00B035F9">
              <w:rPr>
                <w:rFonts w:cs="Times New Roman"/>
                <w:sz w:val="20"/>
                <w:szCs w:val="20"/>
              </w:rPr>
              <w:t>36 ч</w:t>
            </w:r>
            <w:r w:rsidRPr="00B035F9">
              <w:rPr>
                <w:rFonts w:cs="Times New Roman"/>
                <w:sz w:val="20"/>
                <w:szCs w:val="20"/>
              </w:rPr>
              <w:t>.772418671024 от</w:t>
            </w:r>
            <w:r w:rsidR="00E62F31" w:rsidRPr="00B035F9">
              <w:rPr>
                <w:rFonts w:cs="Times New Roman"/>
                <w:sz w:val="20"/>
                <w:szCs w:val="20"/>
              </w:rPr>
              <w:t>.2022 г.</w:t>
            </w:r>
          </w:p>
          <w:p w14:paraId="491C9A99" w14:textId="2F127D26" w:rsidR="004C2D05" w:rsidRPr="00B035F9" w:rsidRDefault="004D592A" w:rsidP="004C2D05">
            <w:pPr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2</w:t>
            </w:r>
            <w:r w:rsidR="00B43746" w:rsidRPr="00B035F9">
              <w:rPr>
                <w:rFonts w:cs="Times New Roman"/>
                <w:sz w:val="20"/>
                <w:szCs w:val="20"/>
              </w:rPr>
              <w:t>.БОУ ДПО «ЧРИО» Минобразования Чувашии</w:t>
            </w:r>
            <w:r w:rsidRPr="00B035F9">
              <w:rPr>
                <w:rFonts w:cs="Times New Roman"/>
                <w:sz w:val="20"/>
                <w:szCs w:val="20"/>
              </w:rPr>
              <w:t xml:space="preserve"> «Современные   модели взаимодействия образовательной организации с родителями», 72ч</w:t>
            </w:r>
            <w:r w:rsidR="004C2D05" w:rsidRPr="00B035F9">
              <w:rPr>
                <w:rFonts w:cs="Times New Roman"/>
                <w:sz w:val="20"/>
                <w:szCs w:val="20"/>
              </w:rPr>
              <w:t xml:space="preserve"> удостоверение Серия ЧР 21 № </w:t>
            </w:r>
            <w:r w:rsidR="00B43746" w:rsidRPr="00B035F9">
              <w:rPr>
                <w:rFonts w:cs="Times New Roman"/>
                <w:sz w:val="20"/>
                <w:szCs w:val="20"/>
              </w:rPr>
              <w:t>0809 от 12</w:t>
            </w:r>
            <w:r w:rsidR="004C2D05" w:rsidRPr="00B035F9">
              <w:rPr>
                <w:rFonts w:cs="Times New Roman"/>
                <w:sz w:val="20"/>
                <w:szCs w:val="20"/>
              </w:rPr>
              <w:t>.02.2022 г.</w:t>
            </w:r>
          </w:p>
          <w:p w14:paraId="637E838F" w14:textId="5C8E39CF" w:rsidR="00B43746" w:rsidRPr="00B035F9" w:rsidRDefault="00B43746" w:rsidP="004C2D05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035F9">
              <w:rPr>
                <w:rFonts w:cs="Times New Roman"/>
                <w:sz w:val="20"/>
                <w:szCs w:val="20"/>
              </w:rPr>
              <w:t>3. .БОУ</w:t>
            </w:r>
            <w:proofErr w:type="gramEnd"/>
            <w:r w:rsidRPr="00B035F9">
              <w:rPr>
                <w:rFonts w:cs="Times New Roman"/>
                <w:sz w:val="20"/>
                <w:szCs w:val="20"/>
              </w:rPr>
              <w:t xml:space="preserve"> ДПО «ЧРИО» Минобразования Чувашии «Специфика реализации основных направлений деятельности педагога – психолога в условиях профессиональной стандартизации»,72ч. удостоверение Серия ЧР 21 № 08854 от 23.12.2022г.</w:t>
            </w:r>
          </w:p>
          <w:p w14:paraId="66880BC6" w14:textId="4D373E8D" w:rsidR="004D592A" w:rsidRPr="00B035F9" w:rsidRDefault="004D592A" w:rsidP="00545A88">
            <w:pPr>
              <w:rPr>
                <w:rFonts w:cs="Times New Roman"/>
                <w:sz w:val="20"/>
                <w:szCs w:val="20"/>
              </w:rPr>
            </w:pPr>
          </w:p>
          <w:p w14:paraId="738774B7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9578DB" w14:textId="22285175" w:rsidR="00E62F31" w:rsidRPr="00B035F9" w:rsidRDefault="009F52C2" w:rsidP="009F52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E62F31" w:rsidRPr="00B035F9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34" w:type="dxa"/>
            <w:vAlign w:val="center"/>
          </w:tcPr>
          <w:p w14:paraId="374A4473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НОО</w:t>
            </w:r>
          </w:p>
          <w:p w14:paraId="3730AFEB" w14:textId="77777777" w:rsidR="00E62F31" w:rsidRPr="00B035F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58B39D57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C32B573" w14:textId="1B0F84C1" w:rsidR="00E02904" w:rsidRPr="00B035F9" w:rsidRDefault="00E02904" w:rsidP="00A917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1</w:t>
            </w:r>
            <w:r w:rsidR="00A91718">
              <w:rPr>
                <w:rFonts w:cs="Times New Roman"/>
                <w:sz w:val="20"/>
                <w:szCs w:val="20"/>
              </w:rPr>
              <w:t>5</w:t>
            </w:r>
            <w:r w:rsidRPr="00B035F9">
              <w:rPr>
                <w:rFonts w:cs="Times New Roman"/>
                <w:sz w:val="20"/>
                <w:szCs w:val="20"/>
              </w:rPr>
              <w:t>.</w:t>
            </w:r>
            <w:r w:rsidR="00A52482" w:rsidRPr="00B035F9">
              <w:rPr>
                <w:rFonts w:cs="Times New Roman"/>
                <w:sz w:val="20"/>
                <w:szCs w:val="20"/>
              </w:rPr>
              <w:t>Кудряшова Лина Владиславовна</w:t>
            </w:r>
          </w:p>
        </w:tc>
        <w:tc>
          <w:tcPr>
            <w:tcW w:w="1420" w:type="dxa"/>
            <w:vAlign w:val="center"/>
          </w:tcPr>
          <w:p w14:paraId="406802AD" w14:textId="25ED2F0D" w:rsidR="00E02904" w:rsidRPr="00B035F9" w:rsidRDefault="00E02904" w:rsidP="00A52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Учитель </w:t>
            </w:r>
            <w:r w:rsidR="00A52482" w:rsidRPr="00B035F9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1727" w:type="dxa"/>
            <w:vAlign w:val="center"/>
          </w:tcPr>
          <w:p w14:paraId="713B7119" w14:textId="0CAF5214" w:rsidR="00E02904" w:rsidRPr="00B035F9" w:rsidRDefault="00A52482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35F9">
              <w:rPr>
                <w:rFonts w:eastAsia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250" w:type="dxa"/>
            <w:vAlign w:val="center"/>
          </w:tcPr>
          <w:p w14:paraId="106ECC83" w14:textId="7ADFBD10" w:rsidR="00E02904" w:rsidRPr="00B035F9" w:rsidRDefault="00E02904" w:rsidP="00A52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</w:t>
            </w:r>
            <w:r w:rsidRPr="00B035F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B035F9">
              <w:rPr>
                <w:rFonts w:cs="Times New Roman"/>
                <w:sz w:val="20"/>
                <w:szCs w:val="20"/>
              </w:rPr>
              <w:t>«</w:t>
            </w:r>
            <w:r w:rsidR="00A91718">
              <w:rPr>
                <w:rFonts w:cs="Times New Roman"/>
                <w:sz w:val="20"/>
                <w:szCs w:val="20"/>
              </w:rPr>
              <w:t>У</w:t>
            </w:r>
            <w:r w:rsidR="00A52482" w:rsidRPr="00B035F9">
              <w:rPr>
                <w:rFonts w:cs="Times New Roman"/>
                <w:sz w:val="20"/>
                <w:szCs w:val="20"/>
              </w:rPr>
              <w:t>читель изобразительного искусства и черчения</w:t>
            </w:r>
            <w:r w:rsidRPr="00B035F9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17" w:type="dxa"/>
            <w:vAlign w:val="center"/>
          </w:tcPr>
          <w:p w14:paraId="05A87DF5" w14:textId="222604C0" w:rsidR="00E02904" w:rsidRPr="00B035F9" w:rsidRDefault="00E62F31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2BF4D49B" w14:textId="2DFA2CAC" w:rsidR="00E02904" w:rsidRPr="00B035F9" w:rsidRDefault="00A52482" w:rsidP="00A52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4858" w:type="dxa"/>
            <w:vAlign w:val="center"/>
          </w:tcPr>
          <w:p w14:paraId="3F159BCF" w14:textId="5E63FB7E" w:rsidR="00E02904" w:rsidRPr="00B035F9" w:rsidRDefault="00E02904" w:rsidP="00CB76ED">
            <w:pPr>
              <w:pStyle w:val="a4"/>
              <w:numPr>
                <w:ilvl w:val="0"/>
                <w:numId w:val="3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07280B" w14:textId="3C451C57" w:rsidR="00E02904" w:rsidRPr="00B035F9" w:rsidRDefault="009F52C2" w:rsidP="009F52C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B76ED" w:rsidRPr="00B035F9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vAlign w:val="center"/>
          </w:tcPr>
          <w:p w14:paraId="1C9811A7" w14:textId="6055B703" w:rsidR="00E02904" w:rsidRPr="00B035F9" w:rsidRDefault="009F52C2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  <w:p w14:paraId="7BADE192" w14:textId="20A54F4C" w:rsidR="00E02904" w:rsidRPr="00B035F9" w:rsidRDefault="00E02904" w:rsidP="009F52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641C" w:rsidRPr="009C545D" w14:paraId="76185F33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5CD3E04" w14:textId="60A42132" w:rsidR="00CF641C" w:rsidRPr="00B035F9" w:rsidRDefault="00A91718" w:rsidP="00CF641C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CF641C" w:rsidRPr="00B035F9">
              <w:rPr>
                <w:rFonts w:cs="Times New Roman"/>
                <w:sz w:val="20"/>
                <w:szCs w:val="20"/>
              </w:rPr>
              <w:t>.</w:t>
            </w:r>
            <w:r w:rsidR="00FD7E50" w:rsidRPr="00B035F9">
              <w:rPr>
                <w:rFonts w:cs="Times New Roman"/>
                <w:sz w:val="20"/>
                <w:szCs w:val="20"/>
              </w:rPr>
              <w:t xml:space="preserve"> Никифорова Светлана Витальевна</w:t>
            </w:r>
          </w:p>
        </w:tc>
        <w:tc>
          <w:tcPr>
            <w:tcW w:w="1420" w:type="dxa"/>
            <w:vAlign w:val="center"/>
          </w:tcPr>
          <w:p w14:paraId="7DD0E92E" w14:textId="3B561EB9" w:rsidR="00CF641C" w:rsidRPr="00B035F9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27" w:type="dxa"/>
            <w:vAlign w:val="center"/>
          </w:tcPr>
          <w:p w14:paraId="78C3A462" w14:textId="42CAFB3A" w:rsidR="00CF641C" w:rsidRPr="00B035F9" w:rsidRDefault="00CF641C" w:rsidP="00FD7E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История, обществознание</w:t>
            </w:r>
            <w:r w:rsidR="00FD7E50" w:rsidRPr="00B035F9">
              <w:rPr>
                <w:rFonts w:cs="Times New Roman"/>
                <w:sz w:val="20"/>
                <w:szCs w:val="20"/>
              </w:rPr>
              <w:t>,</w:t>
            </w:r>
          </w:p>
        </w:tc>
        <w:tc>
          <w:tcPr>
            <w:tcW w:w="1250" w:type="dxa"/>
            <w:vAlign w:val="center"/>
          </w:tcPr>
          <w:p w14:paraId="2A746F28" w14:textId="11B02D99" w:rsidR="00CF641C" w:rsidRPr="00B035F9" w:rsidRDefault="00CF641C" w:rsidP="00A917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Высшее.</w:t>
            </w:r>
            <w:r w:rsidRPr="00B035F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="00A91718" w:rsidRPr="00B035F9">
              <w:rPr>
                <w:rFonts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617" w:type="dxa"/>
            <w:vAlign w:val="center"/>
          </w:tcPr>
          <w:p w14:paraId="4FD92CF1" w14:textId="6EF059D8" w:rsidR="00CF641C" w:rsidRPr="00B035F9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599E0A77" w14:textId="48C35F80" w:rsidR="00CF641C" w:rsidRPr="00B035F9" w:rsidRDefault="00A91718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русского языка и литературы</w:t>
            </w:r>
            <w:r w:rsidR="00CF641C" w:rsidRPr="00B035F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858" w:type="dxa"/>
            <w:vAlign w:val="center"/>
          </w:tcPr>
          <w:p w14:paraId="217F8F02" w14:textId="0A338A98" w:rsidR="00CF641C" w:rsidRPr="00B035F9" w:rsidRDefault="00CF641C" w:rsidP="00A91718">
            <w:pPr>
              <w:pStyle w:val="a4"/>
              <w:ind w:left="1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9E009E" w14:textId="6EB7DB6C" w:rsidR="00CF641C" w:rsidRPr="00B035F9" w:rsidRDefault="00A91718" w:rsidP="00CF641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26/26</w:t>
            </w:r>
          </w:p>
        </w:tc>
        <w:tc>
          <w:tcPr>
            <w:tcW w:w="1934" w:type="dxa"/>
            <w:vAlign w:val="center"/>
          </w:tcPr>
          <w:p w14:paraId="2BFF1B64" w14:textId="4FE1E839" w:rsidR="00CF641C" w:rsidRPr="00B035F9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7A7BAFE8" w14:textId="74CA8ACA" w:rsidR="00CF641C" w:rsidRPr="00B035F9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CF641C" w:rsidRPr="009C545D" w14:paraId="116F32F6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2009148D" w14:textId="4A7DA95E" w:rsidR="00CF641C" w:rsidRPr="00B035F9" w:rsidRDefault="00A91718" w:rsidP="001525FB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CF641C" w:rsidRPr="00B035F9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1525FB" w:rsidRPr="00B035F9">
              <w:rPr>
                <w:rFonts w:cs="Times New Roman"/>
                <w:sz w:val="20"/>
                <w:szCs w:val="20"/>
              </w:rPr>
              <w:t>Попугаева</w:t>
            </w:r>
            <w:proofErr w:type="spellEnd"/>
            <w:r w:rsidR="001525FB" w:rsidRPr="00B035F9">
              <w:rPr>
                <w:rFonts w:cs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420" w:type="dxa"/>
            <w:vAlign w:val="center"/>
          </w:tcPr>
          <w:p w14:paraId="176623CA" w14:textId="2769122E" w:rsidR="00CF641C" w:rsidRPr="00B035F9" w:rsidRDefault="001525FB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727" w:type="dxa"/>
            <w:vAlign w:val="center"/>
          </w:tcPr>
          <w:p w14:paraId="4477C98F" w14:textId="73F5A1AF" w:rsidR="00CF641C" w:rsidRPr="00B035F9" w:rsidRDefault="001525FB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50" w:type="dxa"/>
            <w:vAlign w:val="center"/>
          </w:tcPr>
          <w:p w14:paraId="427C503C" w14:textId="172E2D47" w:rsidR="00CF641C" w:rsidRPr="00B035F9" w:rsidRDefault="003440A7" w:rsidP="006A63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ФГБОУ ВО «ЧГПУ </w:t>
            </w:r>
            <w:proofErr w:type="spellStart"/>
            <w:r w:rsidRPr="00B035F9">
              <w:rPr>
                <w:rFonts w:cs="Times New Roman"/>
                <w:sz w:val="20"/>
                <w:szCs w:val="20"/>
              </w:rPr>
              <w:t>им.И.Я.</w:t>
            </w:r>
            <w:r w:rsidR="00471DB6" w:rsidRPr="00B035F9">
              <w:rPr>
                <w:rFonts w:cs="Times New Roman"/>
                <w:sz w:val="20"/>
                <w:szCs w:val="20"/>
              </w:rPr>
              <w:t>Яко</w:t>
            </w:r>
            <w:r w:rsidR="00471DB6" w:rsidRPr="00B035F9">
              <w:rPr>
                <w:rFonts w:cs="Times New Roman"/>
                <w:sz w:val="20"/>
                <w:szCs w:val="20"/>
              </w:rPr>
              <w:lastRenderedPageBreak/>
              <w:t>влев</w:t>
            </w:r>
            <w:r w:rsidRPr="00B035F9">
              <w:rPr>
                <w:rFonts w:cs="Times New Roman"/>
                <w:sz w:val="20"/>
                <w:szCs w:val="20"/>
              </w:rPr>
              <w:t>а</w:t>
            </w:r>
            <w:proofErr w:type="spellEnd"/>
            <w:r w:rsidRPr="00B035F9">
              <w:rPr>
                <w:rFonts w:cs="Times New Roman"/>
                <w:sz w:val="20"/>
                <w:szCs w:val="20"/>
              </w:rPr>
              <w:t>» ,</w:t>
            </w:r>
            <w:proofErr w:type="spellStart"/>
            <w:r w:rsidR="006A6321" w:rsidRPr="00B035F9">
              <w:rPr>
                <w:rFonts w:cs="Times New Roman"/>
                <w:sz w:val="20"/>
                <w:szCs w:val="20"/>
              </w:rPr>
              <w:t>ФЕФКиС</w:t>
            </w:r>
            <w:proofErr w:type="spellEnd"/>
            <w:r w:rsidR="006A6321" w:rsidRPr="00B035F9">
              <w:rPr>
                <w:rFonts w:cs="Times New Roman"/>
                <w:sz w:val="20"/>
                <w:szCs w:val="20"/>
              </w:rPr>
              <w:t>,</w:t>
            </w:r>
            <w:r w:rsidRPr="00B035F9">
              <w:rPr>
                <w:rFonts w:cs="Times New Roman"/>
                <w:sz w:val="20"/>
                <w:szCs w:val="20"/>
              </w:rPr>
              <w:t xml:space="preserve"> </w:t>
            </w:r>
            <w:r w:rsidR="001525FB" w:rsidRPr="00B035F9">
              <w:rPr>
                <w:rFonts w:cs="Times New Roman"/>
                <w:sz w:val="20"/>
                <w:szCs w:val="20"/>
              </w:rPr>
              <w:t>4 курс</w:t>
            </w:r>
          </w:p>
        </w:tc>
        <w:tc>
          <w:tcPr>
            <w:tcW w:w="617" w:type="dxa"/>
            <w:vAlign w:val="center"/>
          </w:tcPr>
          <w:p w14:paraId="361EED1B" w14:textId="6789C91F" w:rsidR="00CF641C" w:rsidRPr="00B035F9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51" w:type="dxa"/>
            <w:vAlign w:val="center"/>
          </w:tcPr>
          <w:p w14:paraId="5B7B0072" w14:textId="765267C7" w:rsidR="00CF641C" w:rsidRPr="00B035F9" w:rsidRDefault="006A6321" w:rsidP="00CF641C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035F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Физическая культура и безопасность и </w:t>
            </w:r>
            <w:r w:rsidRPr="00B035F9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жизнедеятельности</w:t>
            </w:r>
          </w:p>
        </w:tc>
        <w:tc>
          <w:tcPr>
            <w:tcW w:w="4858" w:type="dxa"/>
            <w:vAlign w:val="center"/>
          </w:tcPr>
          <w:p w14:paraId="65A5E270" w14:textId="35CF7437" w:rsidR="00CF641C" w:rsidRPr="00B035F9" w:rsidRDefault="00CF641C" w:rsidP="00471DB6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ECCA2A" w14:textId="2F463E9C" w:rsidR="00CF641C" w:rsidRPr="00B035F9" w:rsidRDefault="009F52C2" w:rsidP="009F5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 м</w:t>
            </w:r>
            <w:r w:rsidR="006A6321" w:rsidRPr="00B035F9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09 м</w:t>
            </w:r>
          </w:p>
        </w:tc>
        <w:tc>
          <w:tcPr>
            <w:tcW w:w="1934" w:type="dxa"/>
            <w:vAlign w:val="center"/>
          </w:tcPr>
          <w:p w14:paraId="2B2DA712" w14:textId="3007C9A4" w:rsidR="00CF641C" w:rsidRPr="00B035F9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641C" w:rsidRPr="009C545D" w14:paraId="72212483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202BD8A" w14:textId="04DC53FE" w:rsidR="00CF641C" w:rsidRPr="00B035F9" w:rsidRDefault="00A91718" w:rsidP="00CF641C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</w:t>
            </w:r>
            <w:r w:rsidR="0046737A" w:rsidRPr="00B035F9">
              <w:rPr>
                <w:rFonts w:cs="Times New Roman"/>
                <w:sz w:val="20"/>
                <w:szCs w:val="20"/>
              </w:rPr>
              <w:t>.</w:t>
            </w:r>
            <w:r w:rsidR="003F25A6" w:rsidRPr="00B035F9">
              <w:rPr>
                <w:rFonts w:cs="Times New Roman"/>
                <w:color w:val="000000"/>
                <w:sz w:val="20"/>
                <w:szCs w:val="20"/>
              </w:rPr>
              <w:t xml:space="preserve"> Григорьева Татьяна Петровна</w:t>
            </w:r>
          </w:p>
        </w:tc>
        <w:tc>
          <w:tcPr>
            <w:tcW w:w="1420" w:type="dxa"/>
            <w:vAlign w:val="center"/>
          </w:tcPr>
          <w:p w14:paraId="6E2E3D7B" w14:textId="18819FF3" w:rsidR="00CF641C" w:rsidRPr="00B035F9" w:rsidRDefault="00A52482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Л</w:t>
            </w:r>
            <w:r w:rsidR="00AA15EA" w:rsidRPr="00B035F9">
              <w:rPr>
                <w:rFonts w:cs="Times New Roman"/>
                <w:sz w:val="20"/>
                <w:szCs w:val="20"/>
              </w:rPr>
              <w:t>огопед</w:t>
            </w:r>
          </w:p>
        </w:tc>
        <w:tc>
          <w:tcPr>
            <w:tcW w:w="1727" w:type="dxa"/>
            <w:vAlign w:val="center"/>
          </w:tcPr>
          <w:p w14:paraId="48FCA8EF" w14:textId="64031EC8" w:rsidR="00CF641C" w:rsidRPr="00B035F9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250" w:type="dxa"/>
            <w:vAlign w:val="center"/>
          </w:tcPr>
          <w:p w14:paraId="652CE1C5" w14:textId="43D0F735" w:rsidR="00CF641C" w:rsidRPr="00B035F9" w:rsidRDefault="00B8347D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Высшее</w:t>
            </w:r>
            <w:r w:rsidR="00A52482" w:rsidRPr="00B035F9">
              <w:rPr>
                <w:rFonts w:cs="Times New Roman"/>
                <w:sz w:val="20"/>
                <w:szCs w:val="20"/>
              </w:rPr>
              <w:t xml:space="preserve"> «Специальное (дефектологическое ) образование: логопед</w:t>
            </w:r>
          </w:p>
        </w:tc>
        <w:tc>
          <w:tcPr>
            <w:tcW w:w="617" w:type="dxa"/>
            <w:vAlign w:val="center"/>
          </w:tcPr>
          <w:p w14:paraId="05DE35BC" w14:textId="3F4224C7" w:rsidR="00CF641C" w:rsidRPr="00B035F9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38C027BE" w14:textId="3FE1E9F8" w:rsidR="00CF641C" w:rsidRPr="00B035F9" w:rsidRDefault="00AA15EA" w:rsidP="00A524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«Логопедия»</w:t>
            </w:r>
          </w:p>
        </w:tc>
        <w:tc>
          <w:tcPr>
            <w:tcW w:w="4858" w:type="dxa"/>
            <w:vAlign w:val="center"/>
          </w:tcPr>
          <w:p w14:paraId="477B0F98" w14:textId="39F67950" w:rsidR="00CF641C" w:rsidRPr="00B035F9" w:rsidRDefault="0037773A" w:rsidP="0037773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72 ч., удостоверение 31678 от 17.05.2024</w:t>
            </w:r>
          </w:p>
          <w:p w14:paraId="2193A05E" w14:textId="0DD831AD" w:rsidR="006A6321" w:rsidRPr="00B035F9" w:rsidRDefault="003F25A6" w:rsidP="006A6321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21 апреля 202</w:t>
            </w:r>
            <w:r w:rsidR="002513AD" w:rsidRPr="00B035F9">
              <w:rPr>
                <w:rFonts w:cs="Times New Roman"/>
                <w:sz w:val="20"/>
                <w:szCs w:val="20"/>
              </w:rPr>
              <w:t>3</w:t>
            </w:r>
            <w:r w:rsidRPr="00B035F9">
              <w:rPr>
                <w:rFonts w:cs="Times New Roman"/>
                <w:sz w:val="20"/>
                <w:szCs w:val="20"/>
              </w:rPr>
              <w:t xml:space="preserve"> БОУ ДПО «ЧРИО» Минобразования Чувашии 3 «Содержание и организация работы учителя – логопеда в образовательной организации</w:t>
            </w:r>
            <w:proofErr w:type="gramStart"/>
            <w:r w:rsidRPr="00B035F9">
              <w:rPr>
                <w:rFonts w:cs="Times New Roman"/>
                <w:sz w:val="20"/>
                <w:szCs w:val="20"/>
              </w:rPr>
              <w:t>» ,</w:t>
            </w:r>
            <w:proofErr w:type="gramEnd"/>
            <w:r w:rsidRPr="00B035F9">
              <w:rPr>
                <w:rFonts w:cs="Times New Roman"/>
                <w:sz w:val="20"/>
                <w:szCs w:val="20"/>
              </w:rPr>
              <w:t xml:space="preserve"> 72 ч.</w:t>
            </w:r>
            <w:r w:rsidR="006A6321" w:rsidRPr="00B035F9">
              <w:rPr>
                <w:rFonts w:cs="Times New Roman"/>
                <w:sz w:val="20"/>
                <w:szCs w:val="20"/>
              </w:rPr>
              <w:t xml:space="preserve"> удостоверение 2803 от 21.04.2023</w:t>
            </w:r>
          </w:p>
          <w:p w14:paraId="0115B4B9" w14:textId="77777777" w:rsidR="003F25A6" w:rsidRPr="00B035F9" w:rsidRDefault="003F25A6" w:rsidP="0037773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</w:p>
          <w:p w14:paraId="731BEC25" w14:textId="2B05302B" w:rsidR="006A6321" w:rsidRPr="00B035F9" w:rsidRDefault="006A6321" w:rsidP="0037773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3F2D92" w14:textId="3DE00090" w:rsidR="00CF641C" w:rsidRPr="00B035F9" w:rsidRDefault="00AA15EA" w:rsidP="006A63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4/</w:t>
            </w:r>
            <w:r w:rsidR="006A6321" w:rsidRPr="00B035F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vAlign w:val="center"/>
          </w:tcPr>
          <w:p w14:paraId="0A5A9CB8" w14:textId="77777777" w:rsidR="0037773A" w:rsidRPr="00B035F9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НОО,</w:t>
            </w:r>
          </w:p>
          <w:p w14:paraId="513AE894" w14:textId="77777777" w:rsidR="0037773A" w:rsidRPr="00B035F9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ООП ООО,</w:t>
            </w:r>
          </w:p>
          <w:p w14:paraId="5BF95646" w14:textId="2321D6AE" w:rsidR="0037773A" w:rsidRPr="00B035F9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>АООП НОО для обучающихся с УО (</w:t>
            </w:r>
            <w:proofErr w:type="spellStart"/>
            <w:r w:rsidRPr="00B035F9">
              <w:rPr>
                <w:rFonts w:cs="Times New Roman"/>
                <w:sz w:val="20"/>
                <w:szCs w:val="20"/>
              </w:rPr>
              <w:t>сИН</w:t>
            </w:r>
            <w:proofErr w:type="spellEnd"/>
            <w:r w:rsidRPr="00B035F9">
              <w:rPr>
                <w:rFonts w:cs="Times New Roman"/>
                <w:sz w:val="20"/>
                <w:szCs w:val="20"/>
              </w:rPr>
              <w:t>) (Вариант 1,),</w:t>
            </w:r>
          </w:p>
          <w:p w14:paraId="076F9379" w14:textId="5F23B232" w:rsidR="0037773A" w:rsidRPr="00B035F9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35F9">
              <w:rPr>
                <w:rFonts w:cs="Times New Roman"/>
                <w:sz w:val="20"/>
                <w:szCs w:val="20"/>
              </w:rPr>
              <w:t xml:space="preserve">АООП ООО для обучающихся с ЗПР </w:t>
            </w:r>
          </w:p>
          <w:p w14:paraId="005258B1" w14:textId="5BDC0842" w:rsidR="00CF641C" w:rsidRPr="00B035F9" w:rsidRDefault="00CF641C" w:rsidP="0037773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C82A7DB" w14:textId="77777777" w:rsidR="009C1908" w:rsidRDefault="009C1908" w:rsidP="009C1908"/>
    <w:p w14:paraId="3B6E64EF" w14:textId="77777777" w:rsidR="009C1908" w:rsidRDefault="009C1908" w:rsidP="009C1908"/>
    <w:p w14:paraId="1522FFB7" w14:textId="77777777" w:rsidR="003E3CA2" w:rsidRDefault="003E3CA2"/>
    <w:sectPr w:rsidR="003E3CA2" w:rsidSect="00784B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705"/>
    <w:multiLevelType w:val="hybridMultilevel"/>
    <w:tmpl w:val="8738D72A"/>
    <w:lvl w:ilvl="0" w:tplc="9FD416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FA4"/>
    <w:multiLevelType w:val="hybridMultilevel"/>
    <w:tmpl w:val="994EEB84"/>
    <w:lvl w:ilvl="0" w:tplc="84FE7C3C">
      <w:start w:val="1"/>
      <w:numFmt w:val="decimal"/>
      <w:lvlText w:val="%1."/>
      <w:lvlJc w:val="left"/>
      <w:pPr>
        <w:ind w:left="394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48877AB"/>
    <w:multiLevelType w:val="hybridMultilevel"/>
    <w:tmpl w:val="6E08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B34"/>
    <w:multiLevelType w:val="hybridMultilevel"/>
    <w:tmpl w:val="A03CB77E"/>
    <w:lvl w:ilvl="0" w:tplc="2272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07F3A"/>
    <w:multiLevelType w:val="hybridMultilevel"/>
    <w:tmpl w:val="5924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032"/>
    <w:multiLevelType w:val="hybridMultilevel"/>
    <w:tmpl w:val="CF5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DB4"/>
    <w:multiLevelType w:val="hybridMultilevel"/>
    <w:tmpl w:val="CF5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D0CB6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4EF6"/>
    <w:multiLevelType w:val="hybridMultilevel"/>
    <w:tmpl w:val="CF48A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3B37"/>
    <w:multiLevelType w:val="hybridMultilevel"/>
    <w:tmpl w:val="C68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A5FA9"/>
    <w:multiLevelType w:val="hybridMultilevel"/>
    <w:tmpl w:val="C68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6BF6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1AF3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A7F0C"/>
    <w:multiLevelType w:val="hybridMultilevel"/>
    <w:tmpl w:val="A03CB77E"/>
    <w:lvl w:ilvl="0" w:tplc="2272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C47A8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67D5F"/>
    <w:multiLevelType w:val="hybridMultilevel"/>
    <w:tmpl w:val="34E8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DF4"/>
    <w:multiLevelType w:val="hybridMultilevel"/>
    <w:tmpl w:val="8E96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F5049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A12D6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52480"/>
    <w:multiLevelType w:val="hybridMultilevel"/>
    <w:tmpl w:val="ECB6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F64A2"/>
    <w:multiLevelType w:val="hybridMultilevel"/>
    <w:tmpl w:val="4122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5215B"/>
    <w:multiLevelType w:val="hybridMultilevel"/>
    <w:tmpl w:val="A1C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A390C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63B77"/>
    <w:multiLevelType w:val="hybridMultilevel"/>
    <w:tmpl w:val="3F3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E4657"/>
    <w:multiLevelType w:val="hybridMultilevel"/>
    <w:tmpl w:val="A82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54127"/>
    <w:multiLevelType w:val="hybridMultilevel"/>
    <w:tmpl w:val="3F3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72BB4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C1591"/>
    <w:multiLevelType w:val="hybridMultilevel"/>
    <w:tmpl w:val="061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447C3"/>
    <w:multiLevelType w:val="hybridMultilevel"/>
    <w:tmpl w:val="994EEB84"/>
    <w:lvl w:ilvl="0" w:tplc="84FE7C3C">
      <w:start w:val="1"/>
      <w:numFmt w:val="decimal"/>
      <w:lvlText w:val="%1."/>
      <w:lvlJc w:val="left"/>
      <w:pPr>
        <w:ind w:left="394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50C2FF5"/>
    <w:multiLevelType w:val="hybridMultilevel"/>
    <w:tmpl w:val="F7F4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152E7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97681"/>
    <w:multiLevelType w:val="hybridMultilevel"/>
    <w:tmpl w:val="E826BAEA"/>
    <w:lvl w:ilvl="0" w:tplc="88D84F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E53C6"/>
    <w:multiLevelType w:val="hybridMultilevel"/>
    <w:tmpl w:val="FB86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D182F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440D6"/>
    <w:multiLevelType w:val="hybridMultilevel"/>
    <w:tmpl w:val="23CE13FA"/>
    <w:lvl w:ilvl="0" w:tplc="AFBE9C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F7158B4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5"/>
  </w:num>
  <w:num w:numId="9">
    <w:abstractNumId w:val="27"/>
  </w:num>
  <w:num w:numId="10">
    <w:abstractNumId w:val="3"/>
  </w:num>
  <w:num w:numId="11">
    <w:abstractNumId w:val="22"/>
  </w:num>
  <w:num w:numId="12">
    <w:abstractNumId w:val="29"/>
  </w:num>
  <w:num w:numId="13">
    <w:abstractNumId w:val="31"/>
  </w:num>
  <w:num w:numId="14">
    <w:abstractNumId w:val="13"/>
  </w:num>
  <w:num w:numId="15">
    <w:abstractNumId w:val="19"/>
  </w:num>
  <w:num w:numId="16">
    <w:abstractNumId w:val="15"/>
  </w:num>
  <w:num w:numId="17">
    <w:abstractNumId w:val="4"/>
  </w:num>
  <w:num w:numId="18">
    <w:abstractNumId w:val="32"/>
  </w:num>
  <w:num w:numId="19">
    <w:abstractNumId w:val="33"/>
  </w:num>
  <w:num w:numId="20">
    <w:abstractNumId w:val="14"/>
  </w:num>
  <w:num w:numId="21">
    <w:abstractNumId w:val="17"/>
  </w:num>
  <w:num w:numId="22">
    <w:abstractNumId w:val="20"/>
  </w:num>
  <w:num w:numId="23">
    <w:abstractNumId w:val="12"/>
  </w:num>
  <w:num w:numId="24">
    <w:abstractNumId w:val="24"/>
  </w:num>
  <w:num w:numId="25">
    <w:abstractNumId w:val="26"/>
  </w:num>
  <w:num w:numId="26">
    <w:abstractNumId w:val="1"/>
  </w:num>
  <w:num w:numId="27">
    <w:abstractNumId w:val="28"/>
  </w:num>
  <w:num w:numId="28">
    <w:abstractNumId w:val="23"/>
  </w:num>
  <w:num w:numId="29">
    <w:abstractNumId w:val="9"/>
  </w:num>
  <w:num w:numId="30">
    <w:abstractNumId w:val="30"/>
  </w:num>
  <w:num w:numId="31">
    <w:abstractNumId w:val="34"/>
  </w:num>
  <w:num w:numId="32">
    <w:abstractNumId w:val="21"/>
  </w:num>
  <w:num w:numId="33">
    <w:abstractNumId w:val="8"/>
  </w:num>
  <w:num w:numId="34">
    <w:abstractNumId w:val="16"/>
  </w:num>
  <w:num w:numId="35">
    <w:abstractNumId w:val="6"/>
  </w:num>
  <w:num w:numId="36">
    <w:abstractNumId w:val="1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39"/>
    <w:rsid w:val="00052184"/>
    <w:rsid w:val="0006000C"/>
    <w:rsid w:val="000825D7"/>
    <w:rsid w:val="00095CE6"/>
    <w:rsid w:val="000A4B5A"/>
    <w:rsid w:val="000C74F5"/>
    <w:rsid w:val="000F1C39"/>
    <w:rsid w:val="0011758B"/>
    <w:rsid w:val="00117ACE"/>
    <w:rsid w:val="001303CE"/>
    <w:rsid w:val="001525FB"/>
    <w:rsid w:val="00185514"/>
    <w:rsid w:val="001D6294"/>
    <w:rsid w:val="0021702C"/>
    <w:rsid w:val="00220C51"/>
    <w:rsid w:val="002513AD"/>
    <w:rsid w:val="002520DB"/>
    <w:rsid w:val="00264B95"/>
    <w:rsid w:val="00276A4C"/>
    <w:rsid w:val="002949F4"/>
    <w:rsid w:val="002974F2"/>
    <w:rsid w:val="002A6D54"/>
    <w:rsid w:val="002D0D44"/>
    <w:rsid w:val="002E0639"/>
    <w:rsid w:val="002F776E"/>
    <w:rsid w:val="00333EF8"/>
    <w:rsid w:val="00341D0A"/>
    <w:rsid w:val="003440A7"/>
    <w:rsid w:val="00370A00"/>
    <w:rsid w:val="0037773A"/>
    <w:rsid w:val="003C1418"/>
    <w:rsid w:val="003C44B9"/>
    <w:rsid w:val="003D2CC5"/>
    <w:rsid w:val="003D62AA"/>
    <w:rsid w:val="003E3CA2"/>
    <w:rsid w:val="003F25A6"/>
    <w:rsid w:val="004059B4"/>
    <w:rsid w:val="0042000B"/>
    <w:rsid w:val="00427CAA"/>
    <w:rsid w:val="0043544A"/>
    <w:rsid w:val="0045445F"/>
    <w:rsid w:val="0046737A"/>
    <w:rsid w:val="00471DB6"/>
    <w:rsid w:val="00481385"/>
    <w:rsid w:val="00485F38"/>
    <w:rsid w:val="004860C0"/>
    <w:rsid w:val="004C2D05"/>
    <w:rsid w:val="004D592A"/>
    <w:rsid w:val="00512F86"/>
    <w:rsid w:val="00550188"/>
    <w:rsid w:val="005807FE"/>
    <w:rsid w:val="005B124D"/>
    <w:rsid w:val="005D6A3D"/>
    <w:rsid w:val="006569A1"/>
    <w:rsid w:val="006714AF"/>
    <w:rsid w:val="00672F6A"/>
    <w:rsid w:val="00695706"/>
    <w:rsid w:val="006A6321"/>
    <w:rsid w:val="006B2913"/>
    <w:rsid w:val="00744D39"/>
    <w:rsid w:val="00751193"/>
    <w:rsid w:val="00754006"/>
    <w:rsid w:val="00781C33"/>
    <w:rsid w:val="007820BE"/>
    <w:rsid w:val="00784BF1"/>
    <w:rsid w:val="007A1A8C"/>
    <w:rsid w:val="007C6ADF"/>
    <w:rsid w:val="007F3A0F"/>
    <w:rsid w:val="0080485A"/>
    <w:rsid w:val="008C13A1"/>
    <w:rsid w:val="008C5012"/>
    <w:rsid w:val="008E2D8B"/>
    <w:rsid w:val="008F49E6"/>
    <w:rsid w:val="008F57C5"/>
    <w:rsid w:val="009006A7"/>
    <w:rsid w:val="00900D3F"/>
    <w:rsid w:val="00964F4E"/>
    <w:rsid w:val="00992C12"/>
    <w:rsid w:val="009B224C"/>
    <w:rsid w:val="009C1908"/>
    <w:rsid w:val="009D4313"/>
    <w:rsid w:val="009F52C2"/>
    <w:rsid w:val="00A0473B"/>
    <w:rsid w:val="00A21425"/>
    <w:rsid w:val="00A34547"/>
    <w:rsid w:val="00A52482"/>
    <w:rsid w:val="00A75151"/>
    <w:rsid w:val="00A76988"/>
    <w:rsid w:val="00A81638"/>
    <w:rsid w:val="00A8608C"/>
    <w:rsid w:val="00A91718"/>
    <w:rsid w:val="00AA15EA"/>
    <w:rsid w:val="00AB447D"/>
    <w:rsid w:val="00B035F9"/>
    <w:rsid w:val="00B43746"/>
    <w:rsid w:val="00B65E9F"/>
    <w:rsid w:val="00B8347D"/>
    <w:rsid w:val="00BA0EF2"/>
    <w:rsid w:val="00C432D2"/>
    <w:rsid w:val="00C47DBC"/>
    <w:rsid w:val="00C869E1"/>
    <w:rsid w:val="00CB435F"/>
    <w:rsid w:val="00CB76ED"/>
    <w:rsid w:val="00CF641C"/>
    <w:rsid w:val="00CF7BF5"/>
    <w:rsid w:val="00D36531"/>
    <w:rsid w:val="00D503FA"/>
    <w:rsid w:val="00D64BE3"/>
    <w:rsid w:val="00D65B0F"/>
    <w:rsid w:val="00D760DC"/>
    <w:rsid w:val="00D973ED"/>
    <w:rsid w:val="00DC2F0D"/>
    <w:rsid w:val="00DF0908"/>
    <w:rsid w:val="00E02904"/>
    <w:rsid w:val="00E0378C"/>
    <w:rsid w:val="00E26692"/>
    <w:rsid w:val="00E34724"/>
    <w:rsid w:val="00E62F31"/>
    <w:rsid w:val="00E7569A"/>
    <w:rsid w:val="00EE068E"/>
    <w:rsid w:val="00EF0705"/>
    <w:rsid w:val="00F452B0"/>
    <w:rsid w:val="00F66A46"/>
    <w:rsid w:val="00F71B65"/>
    <w:rsid w:val="00F96783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CCD2"/>
  <w15:docId w15:val="{DB5E2BB7-90A3-4AC8-9116-DCA8511D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1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190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200406162719/http:/ippd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dcterms:created xsi:type="dcterms:W3CDTF">2024-11-28T11:36:00Z</dcterms:created>
  <dcterms:modified xsi:type="dcterms:W3CDTF">2024-12-04T07:12:00Z</dcterms:modified>
</cp:coreProperties>
</file>