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B5" w:rsidRDefault="00144EB5" w:rsidP="0065392B">
      <w:pPr>
        <w:tabs>
          <w:tab w:val="left" w:pos="360"/>
        </w:tabs>
        <w:ind w:left="284" w:right="-1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144EB5" w:rsidRDefault="00144EB5" w:rsidP="0065392B">
      <w:pPr>
        <w:tabs>
          <w:tab w:val="left" w:pos="360"/>
        </w:tabs>
        <w:ind w:left="284" w:right="-1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144EB5" w:rsidRDefault="00144EB5" w:rsidP="0065392B">
      <w:pPr>
        <w:tabs>
          <w:tab w:val="left" w:pos="360"/>
        </w:tabs>
        <w:ind w:left="284" w:right="-1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144EB5" w:rsidRDefault="00144EB5" w:rsidP="00144EB5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  <w:lang w:bidi="hi-IN"/>
        </w:rPr>
      </w:pPr>
    </w:p>
    <w:p w:rsidR="00144EB5" w:rsidRDefault="00144EB5" w:rsidP="00144EB5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  <w:lang w:bidi="hi-IN"/>
        </w:rPr>
      </w:pPr>
    </w:p>
    <w:p w:rsidR="00144EB5" w:rsidRDefault="00144EB5" w:rsidP="00144EB5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  <w:lang w:bidi="hi-IN"/>
        </w:rPr>
      </w:pPr>
    </w:p>
    <w:p w:rsidR="00144EB5" w:rsidRDefault="00144EB5" w:rsidP="00144EB5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  <w:lang w:bidi="hi-IN"/>
        </w:rPr>
      </w:pPr>
      <w:r w:rsidRPr="0065392B">
        <w:rPr>
          <w:rFonts w:ascii="Times New Roman" w:hAnsi="Times New Roman" w:cs="Times New Roman"/>
          <w:b/>
          <w:sz w:val="28"/>
          <w:szCs w:val="28"/>
          <w:lang w:bidi="hi-IN"/>
        </w:rPr>
        <w:t xml:space="preserve">КАЛЕНДАРНЫЙ </w:t>
      </w:r>
      <w:r>
        <w:rPr>
          <w:rFonts w:ascii="Times New Roman" w:hAnsi="Times New Roman" w:cs="Times New Roman"/>
          <w:b/>
          <w:sz w:val="28"/>
          <w:szCs w:val="28"/>
          <w:lang w:bidi="hi-IN"/>
        </w:rPr>
        <w:t xml:space="preserve">ПЛАН ВОСПИТАТЕЛЬНОЙ РАБОТЫ </w:t>
      </w:r>
    </w:p>
    <w:p w:rsidR="00144EB5" w:rsidRDefault="00144EB5" w:rsidP="00144EB5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sz w:val="28"/>
          <w:szCs w:val="28"/>
          <w:lang w:bidi="hi-IN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bidi="hi-IN"/>
        </w:rPr>
        <w:t>Нискаксинская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bidi="hi-IN"/>
        </w:rPr>
        <w:t xml:space="preserve"> СОШ» на 2024-2025 учебный год</w:t>
      </w:r>
    </w:p>
    <w:p w:rsidR="00144EB5" w:rsidRDefault="00144EB5" w:rsidP="00144EB5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sz w:val="28"/>
          <w:szCs w:val="28"/>
          <w:lang w:bidi="hi-IN"/>
        </w:rPr>
        <w:t>(приложение к рабочей программе воспитания)</w:t>
      </w:r>
    </w:p>
    <w:p w:rsidR="00144EB5" w:rsidRDefault="00144EB5" w:rsidP="00144EB5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bidi="hi-IN"/>
        </w:rPr>
      </w:pPr>
      <w:r w:rsidRPr="00144EB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bidi="hi-IN"/>
        </w:rPr>
        <w:t>уровни  начального, основного, среднего общего образования</w:t>
      </w:r>
    </w:p>
    <w:p w:rsidR="00144EB5" w:rsidRDefault="00144EB5" w:rsidP="00144EB5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bidi="hi-IN"/>
        </w:rPr>
      </w:pPr>
    </w:p>
    <w:p w:rsidR="00144EB5" w:rsidRDefault="00144EB5" w:rsidP="00144EB5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bidi="hi-IN"/>
        </w:rPr>
      </w:pPr>
    </w:p>
    <w:p w:rsidR="00144EB5" w:rsidRDefault="00144EB5" w:rsidP="00144EB5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bidi="hi-IN"/>
        </w:rPr>
      </w:pPr>
    </w:p>
    <w:p w:rsidR="00144EB5" w:rsidRDefault="00144EB5" w:rsidP="00144EB5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bidi="hi-IN"/>
        </w:rPr>
      </w:pPr>
    </w:p>
    <w:p w:rsidR="00144EB5" w:rsidRDefault="00144EB5" w:rsidP="00144EB5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bidi="hi-IN"/>
        </w:rPr>
      </w:pPr>
    </w:p>
    <w:p w:rsidR="00144EB5" w:rsidRPr="00144EB5" w:rsidRDefault="00144EB5" w:rsidP="00144EB5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  <w:lang w:bidi="hi-IN"/>
        </w:rPr>
      </w:pPr>
    </w:p>
    <w:p w:rsidR="00144EB5" w:rsidRDefault="00144EB5" w:rsidP="0065392B">
      <w:pPr>
        <w:tabs>
          <w:tab w:val="left" w:pos="360"/>
        </w:tabs>
        <w:ind w:left="284" w:right="-1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65392B" w:rsidRPr="0065392B" w:rsidRDefault="0065392B" w:rsidP="0065392B">
      <w:pPr>
        <w:tabs>
          <w:tab w:val="left" w:pos="360"/>
        </w:tabs>
        <w:ind w:left="284" w:right="-1" w:hanging="284"/>
        <w:jc w:val="right"/>
        <w:rPr>
          <w:rFonts w:ascii="Times New Roman" w:hAnsi="Times New Roman" w:cs="Times New Roman"/>
          <w:sz w:val="28"/>
          <w:szCs w:val="28"/>
        </w:rPr>
      </w:pPr>
      <w:r w:rsidRPr="0065392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5392B" w:rsidRPr="0065392B" w:rsidRDefault="0065392B" w:rsidP="0065392B">
      <w:pPr>
        <w:tabs>
          <w:tab w:val="left" w:pos="360"/>
        </w:tabs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80" w:type="dxa"/>
        <w:tblInd w:w="171" w:type="dxa"/>
        <w:tblLayout w:type="fixed"/>
        <w:tblLook w:val="04A0"/>
      </w:tblPr>
      <w:tblGrid>
        <w:gridCol w:w="6235"/>
        <w:gridCol w:w="1248"/>
        <w:gridCol w:w="28"/>
        <w:gridCol w:w="1769"/>
        <w:gridCol w:w="5000"/>
      </w:tblGrid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КАЛЕНДАРНЫЙ ПЛАН ВОСПИТАТЕЛЬНОЙ РАБОТЫ ШКОЛЫ</w:t>
            </w:r>
          </w:p>
          <w:p w:rsidR="0065392B" w:rsidRPr="0065392B" w:rsidRDefault="0065392B" w:rsidP="00144EB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hi-IN"/>
              </w:rPr>
              <w:t>уровни  начального, основного, среднего общего образования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Классы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Ориентировочное время проведения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Ответственные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ИНВАРИАНТНЫЕ МОДУЛИ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Модуль «Школьный урок»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сентябрь,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в течение </w:t>
            </w: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 xml:space="preserve">учителя,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08.09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Советник директора по воспитанию, </w:t>
            </w:r>
          </w:p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04.10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Преподаватель-организатор ОБЖ,</w:t>
            </w:r>
          </w:p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10.12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Советник директора по воспитанию, </w:t>
            </w:r>
          </w:p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01.03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30.04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Преподаватель-организатор ОБЖ,</w:t>
            </w:r>
          </w:p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День государственного флага Российской </w:t>
            </w: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22.05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Советник директора по воспитанию, </w:t>
            </w:r>
          </w:p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65392B" w:rsidRPr="0065392B" w:rsidTr="009067B6">
        <w:trPr>
          <w:trHeight w:val="41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Поднятие флага. Гимн. «Разговор о </w:t>
            </w: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важном</w:t>
            </w:r>
            <w:proofErr w:type="gram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каждый понедельник, 1 уроком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</w:t>
            </w:r>
          </w:p>
        </w:tc>
      </w:tr>
      <w:tr w:rsidR="0065392B" w:rsidRPr="0065392B" w:rsidTr="009067B6">
        <w:trPr>
          <w:trHeight w:val="41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2B" w:rsidRPr="0065392B" w:rsidRDefault="0065392B" w:rsidP="009067B6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Проведение инструктажей </w:t>
            </w: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</w:t>
            </w:r>
            <w:proofErr w:type="gram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Ведение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портфолио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с </w:t>
            </w: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обучающимися</w:t>
            </w:r>
            <w:proofErr w:type="gram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 расписанию,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 раз в триместр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Классный руководитель, родительский комитет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руководители, учителя-предметники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Модуль «Работа с родителями или их законными представителями»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Заседание 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 раз в триместр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 раз в триместр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.р</w:t>
            </w:r>
            <w:proofErr w:type="gram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уководители</w:t>
            </w:r>
            <w:proofErr w:type="spellEnd"/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.р</w:t>
            </w:r>
            <w:proofErr w:type="gram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уководители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 соц.педагог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2B" w:rsidRPr="0065392B" w:rsidRDefault="0065392B" w:rsidP="009067B6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2B" w:rsidRPr="0065392B" w:rsidRDefault="0065392B" w:rsidP="009067B6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2B" w:rsidRPr="0065392B" w:rsidRDefault="0065392B" w:rsidP="009067B6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 xml:space="preserve">Реализация внеурочной деятельности </w:t>
            </w: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согласно</w:t>
            </w:r>
            <w:proofErr w:type="gram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педагог-организатор, педагоги дополнительного образования, советник по воспитательной работе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01 – 15.09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педагоги дополнительного образования,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Вступление </w:t>
            </w: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обучающихся</w:t>
            </w:r>
            <w:proofErr w:type="gram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в объединение РДДМ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t>Организация и проведение Всероссийских акций РДДМ</w:t>
            </w:r>
          </w:p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 физкультуры,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 физкультуры,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Шахматный турнир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Руководитель кружка «Шашки и шахматы»,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декабрь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 физкультуры,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Соревнования по волейболу, баскетболу, мини-</w:t>
            </w: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 физкультуры, педагоги </w:t>
            </w: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дополнительного образования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 физкультуры,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 физкультуры,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 физкультуры,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04-05.05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учителя физкультуры,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Модуль «Ключевые школьные дела»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1,5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16.10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Праздник «День 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Участие в мероприятиях, посвященных Дню народного единства (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флешмобы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онлайн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 акция «Окна России», «Флаги России»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Советник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23-30.11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07-11.11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Старший вожатый,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Участие в новогодних мероприятиях (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квест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21-25.12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 советник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05.03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8-12.04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Участие в  мероприятиях, посвященных празднованию Дня Победы (торжественный марш,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Модуль «Внешкольные мероприятия»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Внешкольные мероприятия, в том числе организуемые совместно с социальными </w:t>
            </w: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руководители, социальные партнеры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руководители, учителя-предметники, педагог-психолог, соц</w:t>
            </w: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.п</w:t>
            </w:r>
            <w:proofErr w:type="gram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едагог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Экскурсии, походы выходного дня (в музей,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руководители, родительский комитет.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Модуль «Организация предметно-эстетической среды»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Организацию и проведение церемоний поднятия (спуска) государственного флага Российской Федерации, ЧР, ММО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каждый понедельник, 1 уроком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Подготовку и размещение регулярно сменяемых экспозиций творчески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по плану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.р</w:t>
            </w:r>
            <w:proofErr w:type="gram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ук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Оформление и обновление стендов в помещениях (холл этажей, рекреации), содержащих в </w:t>
            </w: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 xml:space="preserve">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фотоотчёты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в течение </w:t>
            </w: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 xml:space="preserve">заместитель директора по ВР, советник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. </w:t>
            </w: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руководители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lastRenderedPageBreak/>
              <w:t>Модуль «Социальное партнерство (сетевое взаимодействие)»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 неделя ноября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 неделя февраля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 советник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4 неделя </w:t>
            </w:r>
          </w:p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марта</w:t>
            </w:r>
          </w:p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1-4, 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Проведение акций «Окна России», «Георгиевская </w:t>
            </w:r>
            <w:r w:rsidRPr="0065392B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lastRenderedPageBreak/>
              <w:t>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советник </w:t>
            </w: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 xml:space="preserve">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lastRenderedPageBreak/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июнь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</w:p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«Профилактика и безопасность»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преподаватель-организатор ОБЖ,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03.09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преподаватель-организатор ОБЖ,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</w:t>
            </w:r>
            <w:proofErr w:type="gram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14 - 19.09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преподаватель-организатор ОБЖ, Совет </w:t>
            </w: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обучающихся</w:t>
            </w:r>
            <w:proofErr w:type="gramEnd"/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преподаватель-организатор ОБЖ,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преподаватель-организатор ОБЖ,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18.11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преподаватель-организатор ОБЖ,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9-12.02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преподаватель-организатор ОБЖ,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преподаватель-организатор ОБЖ,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преподаватель-организатор ОБЖ,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ВАРИАТИВНЫЕ МОДУЛИ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Модуль «Детские общественные объединения»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2B" w:rsidRPr="0065392B" w:rsidRDefault="0065392B" w:rsidP="009067B6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t>Дни единых действий: участие во Всероссийской акции, посвященной Дню знаний</w:t>
            </w:r>
          </w:p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2B" w:rsidRPr="0065392B" w:rsidRDefault="0065392B" w:rsidP="009067B6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t>Дни единых действий: участие во Всероссийской акции, посвященной Дню туризма</w:t>
            </w:r>
          </w:p>
          <w:p w:rsidR="0065392B" w:rsidRPr="0065392B" w:rsidRDefault="0065392B" w:rsidP="009067B6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27.09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работе, классные руководители, старший вожатый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2B" w:rsidRPr="0065392B" w:rsidRDefault="0065392B" w:rsidP="009067B6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lastRenderedPageBreak/>
              <w:t>Дни единых действий: участие во Всероссийской акции, посвященной Дню учителя</w:t>
            </w:r>
          </w:p>
          <w:p w:rsidR="0065392B" w:rsidRPr="0065392B" w:rsidRDefault="0065392B" w:rsidP="009067B6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2B" w:rsidRPr="0065392B" w:rsidRDefault="0065392B" w:rsidP="009067B6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t>Дни единых действий: участие во Всероссийской акции, посвященной Дню народного единства</w:t>
            </w:r>
          </w:p>
          <w:p w:rsidR="0065392B" w:rsidRPr="0065392B" w:rsidRDefault="0065392B" w:rsidP="009067B6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04.11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2B" w:rsidRPr="0065392B" w:rsidRDefault="0065392B" w:rsidP="009067B6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t>Дни единых действий: участие во Всероссийской акции, посвященной Дню матери</w:t>
            </w:r>
          </w:p>
          <w:p w:rsidR="0065392B" w:rsidRPr="0065392B" w:rsidRDefault="0065392B" w:rsidP="009067B6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29.11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09.12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14.02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t xml:space="preserve">Дни единых действий: участие во Всероссийской акции, посвященной Международному женскому </w:t>
            </w: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lastRenderedPageBreak/>
              <w:t>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lastRenderedPageBreak/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20.03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01.04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  <w:lang w:bidi="hi-IN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работе, классные руководители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Модуль «</w:t>
            </w:r>
            <w:proofErr w:type="gramStart"/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Школьные</w:t>
            </w:r>
            <w:proofErr w:type="gramEnd"/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медиа</w:t>
            </w:r>
            <w:proofErr w:type="spellEnd"/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»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Библиотечные уроки. Ознакомительная экскурсия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14 – 21.09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педагог-библиотекарь,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 – 10.10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педагог-библиотекарь, педагог-организатор ОБЖ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10-20.10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педагог-библиотекарь, педагог-организатор ОБЖ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Тематическая фотовыставка,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видеопроекты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подкасты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советник по воспитательной работе, классные руководители, заместитель директора по ВР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январь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педагог-организатор,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февраль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педагог-организатор,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Библиотечные часы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Библиотекарь,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Библиотекарь,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Библиотекарь,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gram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Тематическая фотовыставка,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видеопроекты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, </w:t>
            </w:r>
            <w:proofErr w:type="spellStart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подкасты</w:t>
            </w:r>
            <w:proofErr w:type="spellEnd"/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01-09.05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Библиотекарь, классные руководители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Библиотекарь, классные руководители</w:t>
            </w:r>
          </w:p>
        </w:tc>
      </w:tr>
      <w:tr w:rsidR="0065392B" w:rsidRPr="0065392B" w:rsidTr="009067B6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Модуль «Экскурсии, экспедиции, походы»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руководители, родительский комитет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руководители, родительский комитет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классные руководители, родительский комитет</w:t>
            </w:r>
          </w:p>
        </w:tc>
      </w:tr>
      <w:tr w:rsidR="0065392B" w:rsidRPr="0065392B" w:rsidTr="009067B6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Организация экскурсий в МЧС России,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2B" w:rsidRPr="0065392B" w:rsidRDefault="0065392B" w:rsidP="009067B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65392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преподаватель-организатор ОБЖ, классные руководители</w:t>
            </w:r>
          </w:p>
        </w:tc>
      </w:tr>
    </w:tbl>
    <w:p w:rsidR="0065392B" w:rsidRPr="0065392B" w:rsidRDefault="0065392B" w:rsidP="0065392B">
      <w:pPr>
        <w:tabs>
          <w:tab w:val="left" w:pos="360"/>
        </w:tabs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65392B" w:rsidRPr="0065392B" w:rsidRDefault="0065392B" w:rsidP="0065392B">
      <w:pPr>
        <w:tabs>
          <w:tab w:val="left" w:pos="360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65392B">
        <w:rPr>
          <w:rFonts w:ascii="Times New Roman" w:hAnsi="Times New Roman" w:cs="Times New Roman"/>
          <w:sz w:val="28"/>
          <w:szCs w:val="28"/>
        </w:rPr>
        <w:t xml:space="preserve">          Корректировка плана воспитательной работы </w:t>
      </w:r>
      <w:r w:rsidRPr="0065392B">
        <w:rPr>
          <w:rFonts w:ascii="Times New Roman" w:hAnsi="Times New Roman" w:cs="Times New Roman"/>
          <w:b/>
          <w:sz w:val="28"/>
          <w:szCs w:val="28"/>
        </w:rPr>
        <w:t>уровней начального, основного и среднего  общего образования</w:t>
      </w:r>
      <w:r w:rsidRPr="0065392B">
        <w:rPr>
          <w:rFonts w:ascii="Times New Roman" w:hAnsi="Times New Roman" w:cs="Times New Roman"/>
          <w:sz w:val="28"/>
          <w:szCs w:val="28"/>
        </w:rPr>
        <w:t xml:space="preserve"> возможна с учетом текущих приказов, постановлений, писем, распоряжений Министерства просвещения</w:t>
      </w:r>
    </w:p>
    <w:p w:rsidR="0065392B" w:rsidRPr="0065392B" w:rsidRDefault="0065392B" w:rsidP="0065392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:rsidR="0065392B" w:rsidRPr="0065392B" w:rsidRDefault="0065392B" w:rsidP="0065392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:rsidR="0065392B" w:rsidRPr="0065392B" w:rsidRDefault="0065392B" w:rsidP="0065392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:rsidR="0065392B" w:rsidRDefault="0065392B" w:rsidP="0065392B">
      <w:pPr>
        <w:tabs>
          <w:tab w:val="left" w:pos="360"/>
        </w:tabs>
        <w:rPr>
          <w:sz w:val="28"/>
          <w:szCs w:val="28"/>
        </w:rPr>
      </w:pPr>
    </w:p>
    <w:p w:rsidR="0065392B" w:rsidRDefault="0065392B" w:rsidP="0065392B">
      <w:pPr>
        <w:tabs>
          <w:tab w:val="left" w:pos="360"/>
        </w:tabs>
        <w:rPr>
          <w:sz w:val="28"/>
          <w:szCs w:val="28"/>
        </w:rPr>
      </w:pPr>
    </w:p>
    <w:p w:rsidR="0065392B" w:rsidRDefault="0065392B" w:rsidP="0065392B">
      <w:pPr>
        <w:tabs>
          <w:tab w:val="left" w:pos="360"/>
        </w:tabs>
        <w:rPr>
          <w:sz w:val="28"/>
          <w:szCs w:val="28"/>
        </w:rPr>
      </w:pPr>
    </w:p>
    <w:p w:rsidR="0065392B" w:rsidRDefault="0065392B" w:rsidP="0065392B">
      <w:pPr>
        <w:tabs>
          <w:tab w:val="left" w:pos="360"/>
        </w:tabs>
        <w:rPr>
          <w:sz w:val="28"/>
          <w:szCs w:val="28"/>
        </w:rPr>
      </w:pPr>
    </w:p>
    <w:p w:rsidR="00871D88" w:rsidRDefault="00871D88"/>
    <w:sectPr w:rsidR="00871D88" w:rsidSect="007365E0">
      <w:footerReference w:type="default" r:id="rId4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03" w:rsidRDefault="00871D88">
    <w:pPr>
      <w:pStyle w:val="a3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144EB5">
      <w:rPr>
        <w:rFonts w:ascii="Century Gothic" w:hAnsi="Century Gothic" w:cs="Century Gothic"/>
        <w:noProof/>
        <w:sz w:val="16"/>
        <w:szCs w:val="16"/>
      </w:rPr>
      <w:t>16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721403" w:rsidRDefault="00871D88">
    <w:pPr>
      <w:pStyle w:val="a3"/>
      <w:rPr>
        <w:rFonts w:ascii="Century Gothic" w:hAnsi="Century Gothic" w:cs="Century Gothic"/>
        <w:sz w:val="16"/>
        <w:szCs w:val="16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392B"/>
    <w:rsid w:val="00144EB5"/>
    <w:rsid w:val="0065392B"/>
    <w:rsid w:val="0087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qFormat/>
    <w:rsid w:val="0065392B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5392B"/>
  </w:style>
  <w:style w:type="character" w:customStyle="1" w:styleId="1">
    <w:name w:val="Нижний колонтитул Знак1"/>
    <w:basedOn w:val="a0"/>
    <w:link w:val="a3"/>
    <w:locked/>
    <w:rsid w:val="0065392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2024-12-03T11:00:00Z</dcterms:created>
  <dcterms:modified xsi:type="dcterms:W3CDTF">2024-12-03T11:18:00Z</dcterms:modified>
</cp:coreProperties>
</file>