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E306" w14:textId="0288824F" w:rsidR="004D7D44" w:rsidRPr="004D7D44" w:rsidRDefault="004D7D44" w:rsidP="004D7D44">
      <w:pPr>
        <w:ind w:firstLine="567"/>
        <w:jc w:val="center"/>
        <w:rPr>
          <w:b/>
          <w:sz w:val="32"/>
          <w:szCs w:val="32"/>
        </w:rPr>
      </w:pPr>
      <w:r w:rsidRPr="004D7D44">
        <w:rPr>
          <w:b/>
          <w:sz w:val="32"/>
          <w:szCs w:val="32"/>
        </w:rPr>
        <w:t>История создания музея.</w:t>
      </w:r>
      <w:bookmarkStart w:id="0" w:name="_GoBack"/>
      <w:bookmarkEnd w:id="0"/>
    </w:p>
    <w:p w14:paraId="49FBB0EB" w14:textId="77777777" w:rsidR="004D7D44" w:rsidRDefault="004D7D44" w:rsidP="00C04117">
      <w:pPr>
        <w:ind w:firstLine="567"/>
        <w:jc w:val="both"/>
      </w:pPr>
    </w:p>
    <w:p w14:paraId="1A3FB3F4" w14:textId="25173390" w:rsidR="00C04117" w:rsidRDefault="00733C83" w:rsidP="00C04117">
      <w:pPr>
        <w:ind w:firstLine="567"/>
        <w:jc w:val="both"/>
      </w:pPr>
      <w:r>
        <w:t xml:space="preserve">История создания </w:t>
      </w:r>
      <w:proofErr w:type="spellStart"/>
      <w:r>
        <w:t>Новобуяновского</w:t>
      </w:r>
      <w:proofErr w:type="spellEnd"/>
      <w:r>
        <w:t xml:space="preserve"> школьного</w:t>
      </w:r>
      <w:r w:rsidR="00C04117">
        <w:t xml:space="preserve">   </w:t>
      </w:r>
      <w:r>
        <w:t>краеведческого музея</w:t>
      </w:r>
      <w:r w:rsidR="00C04117">
        <w:t xml:space="preserve"> началась с кабинета истории в 1984 году. Здесь была </w:t>
      </w:r>
      <w:r>
        <w:t>организована небольшая</w:t>
      </w:r>
      <w:r w:rsidR="00C04117">
        <w:t xml:space="preserve"> экспозиция по </w:t>
      </w:r>
      <w:r>
        <w:t>истории, где сначала были собраны палеонтологические</w:t>
      </w:r>
      <w:r w:rsidR="00C04117">
        <w:t xml:space="preserve"> находки (бивень мамонта, обнаруженный в овраге «</w:t>
      </w:r>
      <w:proofErr w:type="spellStart"/>
      <w:r w:rsidR="00C04117">
        <w:t>Вăрăм</w:t>
      </w:r>
      <w:proofErr w:type="spellEnd"/>
      <w:r w:rsidR="00C04117">
        <w:t xml:space="preserve"> </w:t>
      </w:r>
      <w:proofErr w:type="spellStart"/>
      <w:r w:rsidR="00C04117">
        <w:t>Шĕнер</w:t>
      </w:r>
      <w:proofErr w:type="spellEnd"/>
      <w:r>
        <w:t>») и</w:t>
      </w:r>
      <w:r w:rsidR="00C04117">
        <w:t xml:space="preserve"> </w:t>
      </w:r>
      <w:r>
        <w:t>два кремневых топора с отверстиями</w:t>
      </w:r>
      <w:r w:rsidR="00C04117">
        <w:t xml:space="preserve">.  </w:t>
      </w:r>
      <w:r>
        <w:t>Потом стали собирать</w:t>
      </w:r>
      <w:r w:rsidR="00C04117">
        <w:t xml:space="preserve"> </w:t>
      </w:r>
      <w:r>
        <w:t>материал из</w:t>
      </w:r>
      <w:r w:rsidR="00C04117">
        <w:t xml:space="preserve"> хозяйственной утвари крестьянской семьи и хозяйства: керамическая посуда, </w:t>
      </w:r>
      <w:r>
        <w:t>орудия труда, как деревянные</w:t>
      </w:r>
      <w:r w:rsidR="00C04117">
        <w:t xml:space="preserve">, </w:t>
      </w:r>
      <w:r>
        <w:t>так и</w:t>
      </w:r>
      <w:r w:rsidR="00C04117">
        <w:t xml:space="preserve"> металлические.</w:t>
      </w:r>
      <w:r w:rsidR="00C04117" w:rsidRPr="0023342E">
        <w:t xml:space="preserve"> С добротой и понима</w:t>
      </w:r>
      <w:r w:rsidR="00C04117">
        <w:t>н</w:t>
      </w:r>
      <w:r w:rsidR="00C04117" w:rsidRPr="0023342E">
        <w:t>ием отнеслось старшее поколение к идее создания музея. Шарили по сунду</w:t>
      </w:r>
      <w:r w:rsidR="00C04117">
        <w:t>кам, чер</w:t>
      </w:r>
      <w:r w:rsidR="00C04117" w:rsidRPr="0023342E">
        <w:t xml:space="preserve">дакам, сараям, кладовкам. Доставали </w:t>
      </w:r>
      <w:r w:rsidR="00C04117">
        <w:t xml:space="preserve"> </w:t>
      </w:r>
      <w:r w:rsidR="00C04117" w:rsidRPr="0023342E">
        <w:t xml:space="preserve"> гли</w:t>
      </w:r>
      <w:r w:rsidR="00C04117">
        <w:t xml:space="preserve">няные   </w:t>
      </w:r>
      <w:r>
        <w:t>горшки, рукодельные пиалы</w:t>
      </w:r>
      <w:r w:rsidRPr="0023342E">
        <w:t xml:space="preserve">, </w:t>
      </w:r>
      <w:r>
        <w:t>старинные</w:t>
      </w:r>
      <w:r w:rsidRPr="0023342E">
        <w:t xml:space="preserve"> </w:t>
      </w:r>
      <w:r>
        <w:t xml:space="preserve">серебряные </w:t>
      </w:r>
      <w:r w:rsidRPr="0023342E">
        <w:t xml:space="preserve">украшения, </w:t>
      </w:r>
      <w:r>
        <w:t>одежду древних</w:t>
      </w:r>
      <w:r w:rsidR="00C04117">
        <w:t xml:space="preserve">   чувашей (</w:t>
      </w:r>
      <w:proofErr w:type="spellStart"/>
      <w:r>
        <w:t>сыхман</w:t>
      </w:r>
      <w:proofErr w:type="spellEnd"/>
      <w:r>
        <w:t>, чувашские</w:t>
      </w:r>
      <w:r w:rsidR="00C04117">
        <w:t xml:space="preserve">    платья</w:t>
      </w:r>
      <w:r>
        <w:t>), чувашские вышивки, старинный ткацкий и</w:t>
      </w:r>
      <w:r w:rsidR="00C04117">
        <w:t xml:space="preserve"> прядильные станки </w:t>
      </w:r>
      <w:r w:rsidR="00C04117" w:rsidRPr="0023342E">
        <w:t>и прочее - прочее.</w:t>
      </w:r>
    </w:p>
    <w:p w14:paraId="18E74952" w14:textId="22015DA8" w:rsidR="00C04117" w:rsidRPr="00A54911" w:rsidRDefault="00C04117" w:rsidP="00C04117">
      <w:pPr>
        <w:ind w:firstLine="567"/>
        <w:jc w:val="both"/>
      </w:pPr>
      <w:r>
        <w:t xml:space="preserve">Вскоре все эти </w:t>
      </w:r>
      <w:r w:rsidR="00733C83">
        <w:t>экспонаты в</w:t>
      </w:r>
      <w:r>
        <w:t xml:space="preserve"> кабинете истории, стало, трудно разместить и Валерий Михайлович попросил, тогдашнего директора школы Степанова Геннадия Степановича, чтобы он выделил фойе нижнего этажа школы </w:t>
      </w:r>
      <w:r w:rsidR="00733C83">
        <w:t>для оборудования школьного</w:t>
      </w:r>
      <w:r>
        <w:t xml:space="preserve"> краеведческого музея. В течение января- февраля 1985 года фойе было перегорожено и застеклено.</w:t>
      </w:r>
      <w:r w:rsidR="00333CD6">
        <w:t xml:space="preserve"> </w:t>
      </w:r>
      <w:r>
        <w:t>И вновь начался сбор экспонатов, в котором активное участие приняли учащиеся школы и односельчане. На уроках труда учащиеся сумели воссоздать, смоделировать своими руками некоторые, недостающие предметы-экспонаты.</w:t>
      </w:r>
    </w:p>
    <w:p w14:paraId="7BF492AC" w14:textId="3A8A2EFD" w:rsidR="00C04117" w:rsidRDefault="00C04117" w:rsidP="00C04117">
      <w:pPr>
        <w:ind w:firstLine="567"/>
        <w:jc w:val="both"/>
      </w:pPr>
      <w:r>
        <w:t xml:space="preserve">При установке старинного ткацкого станка помогали Захарова Матрена и Иванова Лидия, жительницы деревни </w:t>
      </w:r>
      <w:proofErr w:type="spellStart"/>
      <w:r>
        <w:t>Новобуяново</w:t>
      </w:r>
      <w:proofErr w:type="spellEnd"/>
      <w:r>
        <w:t xml:space="preserve">. Они же привели в рабочее состояние этот ткацкий станок и продемонстрировали учащимся, как они в свое время ткали холст на этом станке. </w:t>
      </w:r>
    </w:p>
    <w:p w14:paraId="67FADBA6" w14:textId="39038C0B" w:rsidR="00822A45" w:rsidRPr="00C04117" w:rsidRDefault="00C04117" w:rsidP="00C04117">
      <w:pPr>
        <w:tabs>
          <w:tab w:val="left" w:pos="567"/>
        </w:tabs>
        <w:jc w:val="both"/>
      </w:pPr>
      <w:r w:rsidRPr="00C04117">
        <w:t xml:space="preserve">         Открытие школьного краеведческого музея </w:t>
      </w:r>
      <w:r w:rsidR="00733C83" w:rsidRPr="00C04117">
        <w:t>состоялось 9</w:t>
      </w:r>
      <w:r w:rsidRPr="00C04117">
        <w:t xml:space="preserve"> </w:t>
      </w:r>
      <w:r w:rsidR="00733C83" w:rsidRPr="00C04117">
        <w:t>мая 1985</w:t>
      </w:r>
      <w:r w:rsidRPr="00C04117">
        <w:t xml:space="preserve"> года   40-</w:t>
      </w:r>
      <w:r w:rsidR="00733C83" w:rsidRPr="00C04117">
        <w:t>летию Победы в Великой Отечественной войне</w:t>
      </w:r>
      <w:r w:rsidRPr="00C04117">
        <w:t xml:space="preserve">. По этому </w:t>
      </w:r>
      <w:r w:rsidR="00733C83" w:rsidRPr="00C04117">
        <w:t>случаю на</w:t>
      </w:r>
      <w:r w:rsidRPr="00C04117">
        <w:t xml:space="preserve"> </w:t>
      </w:r>
      <w:r w:rsidR="00733C83" w:rsidRPr="00C04117">
        <w:t>торжество прибыли</w:t>
      </w:r>
      <w:r w:rsidRPr="00C04117">
        <w:t xml:space="preserve">   известные   </w:t>
      </w:r>
      <w:r w:rsidR="00733C83" w:rsidRPr="00C04117">
        <w:t>люди Чувашской</w:t>
      </w:r>
      <w:r w:rsidRPr="00C04117">
        <w:t xml:space="preserve"> </w:t>
      </w:r>
      <w:r w:rsidR="00733C83" w:rsidRPr="00C04117">
        <w:t>Республики: заслуженный артист РСФСР</w:t>
      </w:r>
      <w:r w:rsidRPr="00C04117">
        <w:t xml:space="preserve"> Терентьев Геннадий Терентьевич, писательница – Валентина </w:t>
      </w:r>
      <w:proofErr w:type="spellStart"/>
      <w:r w:rsidRPr="00C04117">
        <w:t>Эльби</w:t>
      </w:r>
      <w:proofErr w:type="spellEnd"/>
      <w:r w:rsidRPr="00C04117">
        <w:t xml:space="preserve">, поэт – </w:t>
      </w:r>
      <w:proofErr w:type="spellStart"/>
      <w:r w:rsidRPr="00C04117">
        <w:t>Сарри</w:t>
      </w:r>
      <w:proofErr w:type="spellEnd"/>
      <w:r w:rsidRPr="00C04117">
        <w:t xml:space="preserve"> </w:t>
      </w:r>
      <w:proofErr w:type="spellStart"/>
      <w:r w:rsidRPr="00C04117">
        <w:t>Мишши</w:t>
      </w:r>
      <w:proofErr w:type="spellEnd"/>
      <w:r w:rsidRPr="00C04117">
        <w:t xml:space="preserve"> (</w:t>
      </w:r>
      <w:proofErr w:type="spellStart"/>
      <w:r w:rsidRPr="00C04117">
        <w:t>Сунтал</w:t>
      </w:r>
      <w:proofErr w:type="spellEnd"/>
      <w:r w:rsidRPr="00C04117">
        <w:t>).</w:t>
      </w:r>
    </w:p>
    <w:p w14:paraId="1B425AE0" w14:textId="3FAA9140" w:rsidR="00C04117" w:rsidRPr="00C04117" w:rsidRDefault="00C04117" w:rsidP="0065372F">
      <w:pPr>
        <w:shd w:val="clear" w:color="auto" w:fill="FFFFFF" w:themeFill="background1"/>
        <w:tabs>
          <w:tab w:val="left" w:pos="567"/>
        </w:tabs>
        <w:jc w:val="both"/>
      </w:pPr>
      <w:r>
        <w:t xml:space="preserve">          П</w:t>
      </w:r>
      <w:r w:rsidRPr="00C04117">
        <w:t xml:space="preserve">осле торжественной части состоялось знакомство с </w:t>
      </w:r>
      <w:r w:rsidR="00733C83" w:rsidRPr="00C04117">
        <w:t>экспонатами музея</w:t>
      </w:r>
      <w:r w:rsidRPr="00C04117">
        <w:t>.</w:t>
      </w:r>
      <w:r w:rsidRPr="00C04117">
        <w:rPr>
          <w:rFonts w:ascii="Georgia" w:hAnsi="Georgia"/>
          <w:shd w:val="clear" w:color="auto" w:fill="FFFFFF"/>
        </w:rPr>
        <w:t xml:space="preserve"> </w:t>
      </w:r>
      <w:r w:rsidRPr="00C04117">
        <w:rPr>
          <w:shd w:val="clear" w:color="auto" w:fill="FFFFFF"/>
        </w:rPr>
        <w:t xml:space="preserve">В основе коллекции музея экспонаты, переданные </w:t>
      </w:r>
      <w:r w:rsidR="00733C83" w:rsidRPr="00C04117">
        <w:rPr>
          <w:shd w:val="clear" w:color="auto" w:fill="FFFFFF"/>
        </w:rPr>
        <w:t>односельчанами</w:t>
      </w:r>
      <w:r w:rsidRPr="00C04117">
        <w:rPr>
          <w:shd w:val="clear" w:color="auto" w:fill="FFFFFF"/>
        </w:rPr>
        <w:t xml:space="preserve"> материалы: гли</w:t>
      </w:r>
      <w:r w:rsidRPr="00C04117">
        <w:t xml:space="preserve">няные </w:t>
      </w:r>
      <w:r w:rsidR="00733C83" w:rsidRPr="00C04117">
        <w:t>горшки, рукодельные пиалы, старинные серебряные украшения, одежду древних чувашей, чувашские вышивки, старинный ткацкий и</w:t>
      </w:r>
      <w:r w:rsidRPr="00C04117">
        <w:t xml:space="preserve"> прядильные станки и прочее.  </w:t>
      </w:r>
      <w:r w:rsidRPr="00C04117">
        <w:rPr>
          <w:shd w:val="clear" w:color="auto" w:fill="FFFFFF"/>
        </w:rPr>
        <w:t xml:space="preserve">На сегодняшний момент в музее расположены десять экспозиций. </w:t>
      </w:r>
      <w:r w:rsidRPr="00C04117">
        <w:t>Школьный музей является важным центром воспитательной работы с детьми.</w:t>
      </w:r>
    </w:p>
    <w:p w14:paraId="60D0FA0C" w14:textId="77777777" w:rsidR="00C04117" w:rsidRPr="00C04117" w:rsidRDefault="00C04117" w:rsidP="00C04117">
      <w:pPr>
        <w:shd w:val="clear" w:color="auto" w:fill="FFFFFF" w:themeFill="background1"/>
        <w:tabs>
          <w:tab w:val="left" w:pos="567"/>
        </w:tabs>
        <w:jc w:val="both"/>
      </w:pPr>
    </w:p>
    <w:sectPr w:rsidR="00C04117" w:rsidRPr="00C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B8"/>
    <w:rsid w:val="00333CD6"/>
    <w:rsid w:val="004D7D44"/>
    <w:rsid w:val="0065372F"/>
    <w:rsid w:val="00733C83"/>
    <w:rsid w:val="00822A45"/>
    <w:rsid w:val="00A10561"/>
    <w:rsid w:val="00C04117"/>
    <w:rsid w:val="00C953B8"/>
    <w:rsid w:val="00F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8A49"/>
  <w15:chartTrackingRefBased/>
  <w15:docId w15:val="{F546E346-D981-41AD-81DE-54A48DA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1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Петрова</dc:creator>
  <cp:keywords/>
  <dc:description/>
  <cp:lastModifiedBy>user</cp:lastModifiedBy>
  <cp:revision>4</cp:revision>
  <dcterms:created xsi:type="dcterms:W3CDTF">2024-12-04T05:11:00Z</dcterms:created>
  <dcterms:modified xsi:type="dcterms:W3CDTF">2024-12-04T05:24:00Z</dcterms:modified>
</cp:coreProperties>
</file>