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08"/>
        <w:gridCol w:w="2978"/>
        <w:gridCol w:w="442"/>
        <w:gridCol w:w="1372"/>
        <w:gridCol w:w="686"/>
        <w:gridCol w:w="407"/>
        <w:gridCol w:w="3426"/>
        <w:gridCol w:w="171"/>
        <w:gridCol w:w="103"/>
      </w:tblGrid>
      <w:tr w:rsidR="00990977" w:rsidTr="00AB5E8A">
        <w:trPr>
          <w:gridBefore w:val="1"/>
          <w:gridAfter w:val="1"/>
          <w:wBefore w:w="216" w:type="dxa"/>
          <w:wAfter w:w="103" w:type="dxa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0977" w:rsidRPr="000126A5" w:rsidRDefault="00990977" w:rsidP="00900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</w:pP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Чǎваш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Республикин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Тǎв</w:t>
            </w:r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ай</w:t>
            </w:r>
            <w:proofErr w:type="spellEnd"/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округĕн</w:t>
            </w:r>
            <w:proofErr w:type="spellEnd"/>
            <w:r w:rsid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«</w:t>
            </w:r>
            <w:proofErr w:type="spellStart"/>
            <w:r w:rsidR="00D95BAA" w:rsidRP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val="en-US" w:bidi="en-US"/>
              </w:rPr>
              <w:t>Çĕ</w:t>
            </w:r>
            <w:proofErr w:type="spellEnd"/>
            <w:r w:rsidR="00D95BAA" w:rsidRP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н</w:t>
            </w:r>
            <w:r w:rsidR="00D95BAA" w:rsidRP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val="en-US" w:bidi="en-US"/>
              </w:rPr>
              <w:t xml:space="preserve">ĕ </w:t>
            </w:r>
            <w:proofErr w:type="spellStart"/>
            <w:r w:rsidR="00D95BAA" w:rsidRPr="00D95BA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Пуянкассинчи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пĕтĕмĕшле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пелÿ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вǎтам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шкул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» пĕтĕмĕшле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пĕлÿ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бюджетлǎ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вĕренÿ</w:t>
            </w:r>
            <w:proofErr w:type="spellEnd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0126A5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учережденийĕ</w:t>
            </w:r>
            <w:proofErr w:type="spellEnd"/>
          </w:p>
          <w:p w:rsidR="00990977" w:rsidRDefault="00990977" w:rsidP="009002B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977" w:rsidRDefault="00990977" w:rsidP="009002B5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977" w:rsidRDefault="00990977" w:rsidP="009002B5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3DEA">
              <w:rPr>
                <w:rFonts w:ascii="Times New Roman" w:hAnsi="Times New Roman" w:cs="Times New Roman"/>
                <w:b/>
              </w:rPr>
              <w:t>Муниципальное бюджетное общеоб</w:t>
            </w:r>
            <w:r w:rsidR="00A07929">
              <w:rPr>
                <w:rFonts w:ascii="Times New Roman" w:hAnsi="Times New Roman" w:cs="Times New Roman"/>
                <w:b/>
              </w:rPr>
              <w:t>разовательное учреждение “Новобуянов</w:t>
            </w:r>
            <w:r w:rsidRPr="00C03DEA">
              <w:rPr>
                <w:rFonts w:ascii="Times New Roman" w:hAnsi="Times New Roman" w:cs="Times New Roman"/>
                <w:b/>
              </w:rPr>
              <w:t xml:space="preserve">ская средняя общеобразовательная школа” </w:t>
            </w:r>
            <w:proofErr w:type="spellStart"/>
            <w:r w:rsidRPr="00C03DEA">
              <w:rPr>
                <w:rFonts w:ascii="Times New Roman" w:hAnsi="Times New Roman" w:cs="Times New Roman"/>
                <w:b/>
              </w:rPr>
              <w:t>Янтиковского</w:t>
            </w:r>
            <w:proofErr w:type="spellEnd"/>
            <w:r w:rsidRPr="00C03DEA">
              <w:rPr>
                <w:rFonts w:ascii="Times New Roman" w:hAnsi="Times New Roman" w:cs="Times New Roman"/>
                <w:b/>
              </w:rPr>
              <w:t xml:space="preserve"> муниципального округа Чувашской Республики</w:t>
            </w:r>
          </w:p>
        </w:tc>
      </w:tr>
      <w:tr w:rsidR="00990977" w:rsidTr="00AB5E8A">
        <w:trPr>
          <w:gridBefore w:val="1"/>
          <w:gridAfter w:val="1"/>
          <w:wBefore w:w="216" w:type="dxa"/>
          <w:wAfter w:w="103" w:type="dxa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977" w:rsidRDefault="00990977" w:rsidP="009002B5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0977" w:rsidRDefault="00E30B06" w:rsidP="00E30B06">
            <w:pPr>
              <w:tabs>
                <w:tab w:val="left" w:pos="900"/>
              </w:tabs>
              <w:spacing w:after="0"/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9909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  <w:r w:rsidR="00AD13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90977" w:rsidRDefault="00AB5E8A" w:rsidP="009002B5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5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«а»</w:t>
            </w:r>
          </w:p>
          <w:p w:rsidR="00AB5E8A" w:rsidRDefault="00AB5E8A" w:rsidP="009002B5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977" w:rsidRDefault="00990977" w:rsidP="009002B5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5E8A" w:rsidRPr="00C71194" w:rsidTr="00AB5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74" w:type="dxa"/>
          <w:trHeight w:val="291"/>
        </w:trPr>
        <w:tc>
          <w:tcPr>
            <w:tcW w:w="3302" w:type="dxa"/>
            <w:gridSpan w:val="3"/>
          </w:tcPr>
          <w:p w:rsidR="00AB5E8A" w:rsidRPr="00AB5E8A" w:rsidRDefault="00AB5E8A" w:rsidP="00E64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8A">
              <w:rPr>
                <w:rFonts w:ascii="Times New Roman" w:hAnsi="Times New Roman" w:cs="Times New Roman"/>
              </w:rPr>
              <w:t>Çĕнĕ</w:t>
            </w:r>
            <w:proofErr w:type="spellEnd"/>
            <w:r w:rsidRPr="00AB5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E8A">
              <w:rPr>
                <w:rFonts w:ascii="Times New Roman" w:hAnsi="Times New Roman" w:cs="Times New Roman"/>
              </w:rPr>
              <w:t>Пуянкасси</w:t>
            </w:r>
            <w:proofErr w:type="spellEnd"/>
            <w:r w:rsidRPr="00AB5E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5E8A">
              <w:rPr>
                <w:rFonts w:ascii="Times New Roman" w:hAnsi="Times New Roman" w:cs="Times New Roman"/>
              </w:rPr>
              <w:t>ял</w:t>
            </w:r>
            <w:r w:rsidRPr="00AB5E8A">
              <w:rPr>
                <w:rFonts w:ascii="Times New Roman" w:hAnsi="Times New Roman" w:cs="Times New Roman"/>
                <w:spacing w:val="14"/>
              </w:rPr>
              <w:t>ě</w:t>
            </w:r>
            <w:proofErr w:type="spellEnd"/>
          </w:p>
        </w:tc>
        <w:tc>
          <w:tcPr>
            <w:tcW w:w="2500" w:type="dxa"/>
            <w:gridSpan w:val="3"/>
          </w:tcPr>
          <w:p w:rsidR="00AB5E8A" w:rsidRPr="00AB5E8A" w:rsidRDefault="00AB5E8A" w:rsidP="00E6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</w:tcPr>
          <w:p w:rsidR="00AB5E8A" w:rsidRPr="00AB5E8A" w:rsidRDefault="00AB5E8A" w:rsidP="00E649A3">
            <w:pPr>
              <w:jc w:val="center"/>
              <w:rPr>
                <w:rFonts w:ascii="Times New Roman" w:hAnsi="Times New Roman" w:cs="Times New Roman"/>
              </w:rPr>
            </w:pPr>
            <w:r w:rsidRPr="00AB5E8A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AB5E8A"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990977" w:rsidRPr="00E709EB" w:rsidTr="00AB5E8A">
        <w:trPr>
          <w:gridBefore w:val="2"/>
          <w:wBefore w:w="324" w:type="dxa"/>
        </w:trPr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5E8A" w:rsidRDefault="00AB5E8A" w:rsidP="009002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0977" w:rsidRPr="00E709EB" w:rsidRDefault="00990977" w:rsidP="009002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утверждении графи</w:t>
            </w:r>
            <w:r w:rsidR="00DC2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 питания учащихся школы в 2024-2025</w:t>
            </w:r>
            <w:r w:rsidRPr="00E70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 году</w:t>
            </w:r>
          </w:p>
          <w:p w:rsidR="00990977" w:rsidRPr="00E709EB" w:rsidRDefault="00990977" w:rsidP="009002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977" w:rsidRPr="00E709EB" w:rsidRDefault="00990977" w:rsidP="009002B5">
            <w:pPr>
              <w:tabs>
                <w:tab w:val="left" w:pos="900"/>
                <w:tab w:val="left" w:pos="273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977" w:rsidRDefault="00990977" w:rsidP="0099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BC">
        <w:rPr>
          <w:rFonts w:ascii="Times New Roman" w:hAnsi="Times New Roman" w:cs="Times New Roman"/>
          <w:sz w:val="24"/>
          <w:szCs w:val="24"/>
        </w:rPr>
        <w:t>С целью четкой организации питания учащихся в школьной столовой, соблюдения правил поведения учащихся во время посещения столовой</w:t>
      </w: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990977" w:rsidRPr="001D77BC" w:rsidRDefault="00990977" w:rsidP="00990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BC">
        <w:rPr>
          <w:rFonts w:ascii="Times New Roman" w:hAnsi="Times New Roman" w:cs="Times New Roman"/>
          <w:sz w:val="24"/>
          <w:szCs w:val="24"/>
        </w:rPr>
        <w:t>Утвердить график питания учащихся ш</w:t>
      </w:r>
      <w:r w:rsidR="00DC2550">
        <w:rPr>
          <w:rFonts w:ascii="Times New Roman" w:hAnsi="Times New Roman" w:cs="Times New Roman"/>
          <w:sz w:val="24"/>
          <w:szCs w:val="24"/>
        </w:rPr>
        <w:t>колы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</w:t>
      </w:r>
      <w:r w:rsidRPr="001D77BC">
        <w:rPr>
          <w:rFonts w:ascii="Times New Roman" w:hAnsi="Times New Roman" w:cs="Times New Roman"/>
          <w:sz w:val="24"/>
          <w:szCs w:val="24"/>
        </w:rPr>
        <w:t xml:space="preserve">риложение). </w:t>
      </w:r>
    </w:p>
    <w:p w:rsidR="00990977" w:rsidRDefault="00F86B1F" w:rsidP="00990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1-10</w:t>
      </w:r>
      <w:r w:rsidR="00DC2550">
        <w:rPr>
          <w:rFonts w:ascii="Times New Roman" w:hAnsi="Times New Roman" w:cs="Times New Roman"/>
          <w:sz w:val="24"/>
          <w:szCs w:val="24"/>
        </w:rPr>
        <w:t xml:space="preserve"> </w:t>
      </w:r>
      <w:r w:rsidR="00990977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990977" w:rsidRPr="001D77BC">
        <w:rPr>
          <w:rFonts w:ascii="Times New Roman" w:hAnsi="Times New Roman" w:cs="Times New Roman"/>
          <w:sz w:val="24"/>
          <w:szCs w:val="24"/>
        </w:rPr>
        <w:t>нести ответственность за организацию горячего питания учащихся класса.</w:t>
      </w:r>
    </w:p>
    <w:p w:rsidR="00990977" w:rsidRDefault="00990977" w:rsidP="00990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Дежурным учителям следить за организацией горячего питания и дисциплиной учащихся в обеденном зале.</w:t>
      </w:r>
    </w:p>
    <w:p w:rsidR="00990977" w:rsidRPr="001D77BC" w:rsidRDefault="00990977" w:rsidP="00990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BC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990977" w:rsidRPr="00E709EB" w:rsidRDefault="00990977" w:rsidP="0099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Pr="00E709EB" w:rsidRDefault="00990977" w:rsidP="0099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9909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9EB">
        <w:rPr>
          <w:rFonts w:ascii="Times New Roman" w:hAnsi="Times New Roman" w:cs="Times New Roman"/>
          <w:sz w:val="24"/>
          <w:szCs w:val="24"/>
        </w:rPr>
        <w:t xml:space="preserve">   </w:t>
      </w:r>
      <w:r w:rsidR="00AB5E8A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="00AB5E8A">
        <w:rPr>
          <w:rFonts w:ascii="Times New Roman" w:hAnsi="Times New Roman" w:cs="Times New Roman"/>
          <w:sz w:val="24"/>
          <w:szCs w:val="24"/>
        </w:rPr>
        <w:t>Новобуянов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B5E8A">
        <w:rPr>
          <w:rFonts w:ascii="Times New Roman" w:hAnsi="Times New Roman" w:cs="Times New Roman"/>
          <w:sz w:val="24"/>
          <w:szCs w:val="24"/>
        </w:rPr>
        <w:t xml:space="preserve">» </w:t>
      </w:r>
      <w:r w:rsidR="00AB5E8A">
        <w:rPr>
          <w:rFonts w:ascii="Times New Roman" w:hAnsi="Times New Roman" w:cs="Times New Roman"/>
          <w:sz w:val="24"/>
          <w:szCs w:val="24"/>
        </w:rPr>
        <w:tab/>
      </w:r>
      <w:r w:rsidR="00AB5E8A">
        <w:rPr>
          <w:rFonts w:ascii="Times New Roman" w:hAnsi="Times New Roman" w:cs="Times New Roman"/>
          <w:sz w:val="24"/>
          <w:szCs w:val="24"/>
        </w:rPr>
        <w:tab/>
      </w:r>
      <w:r w:rsidR="00AB5E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5E8A">
        <w:rPr>
          <w:rFonts w:ascii="Times New Roman" w:hAnsi="Times New Roman" w:cs="Times New Roman"/>
          <w:sz w:val="24"/>
          <w:szCs w:val="24"/>
        </w:rPr>
        <w:t>С.П.Кириллов</w:t>
      </w:r>
      <w:proofErr w:type="spellEnd"/>
      <w:r w:rsidRPr="00E709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977" w:rsidRPr="001D77BC" w:rsidRDefault="00990977" w:rsidP="009909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90977" w:rsidRDefault="00990977" w:rsidP="00990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990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990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990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9909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90977" w:rsidTr="009002B5">
        <w:tc>
          <w:tcPr>
            <w:tcW w:w="4530" w:type="dxa"/>
          </w:tcPr>
          <w:p w:rsidR="00990977" w:rsidRPr="001D77BC" w:rsidRDefault="00990977" w:rsidP="009002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E8A" w:rsidRDefault="00AB5E8A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977" w:rsidRPr="001D77BC" w:rsidRDefault="00990977" w:rsidP="009002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7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при</w:t>
            </w:r>
            <w:r w:rsidR="00AB5E8A">
              <w:rPr>
                <w:rFonts w:ascii="Times New Roman" w:hAnsi="Times New Roman" w:cs="Times New Roman"/>
                <w:sz w:val="20"/>
                <w:szCs w:val="20"/>
              </w:rPr>
              <w:t>казу МБОУ «</w:t>
            </w:r>
            <w:proofErr w:type="spellStart"/>
            <w:r w:rsidR="00AB5E8A">
              <w:rPr>
                <w:rFonts w:ascii="Times New Roman" w:hAnsi="Times New Roman" w:cs="Times New Roman"/>
                <w:sz w:val="20"/>
                <w:szCs w:val="20"/>
              </w:rPr>
              <w:t>Новобуяновская</w:t>
            </w:r>
            <w:proofErr w:type="spellEnd"/>
            <w:r w:rsidR="00884EC3">
              <w:rPr>
                <w:rFonts w:ascii="Times New Roman" w:hAnsi="Times New Roman" w:cs="Times New Roman"/>
                <w:sz w:val="20"/>
                <w:szCs w:val="20"/>
              </w:rPr>
              <w:t xml:space="preserve"> СОШ» № 88 «а»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1D589C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  <w:r w:rsidRPr="001D77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990977" w:rsidRDefault="00990977" w:rsidP="00990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</w:t>
      </w:r>
      <w:r w:rsidR="001D589C">
        <w:rPr>
          <w:rFonts w:ascii="Times New Roman" w:hAnsi="Times New Roman" w:cs="Times New Roman"/>
          <w:b/>
          <w:sz w:val="24"/>
          <w:szCs w:val="24"/>
        </w:rPr>
        <w:t>ик питания учащихся школы в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90977" w:rsidTr="009002B5">
        <w:tc>
          <w:tcPr>
            <w:tcW w:w="6040" w:type="dxa"/>
            <w:gridSpan w:val="2"/>
          </w:tcPr>
          <w:p w:rsidR="00990977" w:rsidRPr="001D77BC" w:rsidRDefault="00990977" w:rsidP="0090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90977" w:rsidTr="009002B5">
        <w:tc>
          <w:tcPr>
            <w:tcW w:w="3020" w:type="dxa"/>
          </w:tcPr>
          <w:p w:rsidR="00990977" w:rsidRPr="001D77BC" w:rsidRDefault="00AB5E8A" w:rsidP="0090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20" w:type="dxa"/>
          </w:tcPr>
          <w:p w:rsidR="00990977" w:rsidRDefault="00990977" w:rsidP="0090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1D589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D77B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990977" w:rsidRDefault="00990977" w:rsidP="0090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малоимущие </w:t>
            </w:r>
          </w:p>
          <w:p w:rsidR="00990977" w:rsidRPr="001D77BC" w:rsidRDefault="00062DF4" w:rsidP="0090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</w:t>
            </w:r>
            <w:r w:rsidR="001873B1">
              <w:rPr>
                <w:rFonts w:ascii="Times New Roman" w:hAnsi="Times New Roman" w:cs="Times New Roman"/>
                <w:sz w:val="24"/>
                <w:szCs w:val="24"/>
              </w:rPr>
              <w:t xml:space="preserve">СВО </w:t>
            </w:r>
          </w:p>
        </w:tc>
      </w:tr>
      <w:tr w:rsidR="00990977" w:rsidTr="009002B5">
        <w:tc>
          <w:tcPr>
            <w:tcW w:w="6040" w:type="dxa"/>
            <w:gridSpan w:val="2"/>
          </w:tcPr>
          <w:p w:rsidR="00990977" w:rsidRDefault="00990977" w:rsidP="0090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90977" w:rsidTr="009002B5">
        <w:tc>
          <w:tcPr>
            <w:tcW w:w="3020" w:type="dxa"/>
          </w:tcPr>
          <w:p w:rsidR="00990977" w:rsidRPr="00C66435" w:rsidRDefault="00AB5E8A" w:rsidP="0090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020" w:type="dxa"/>
          </w:tcPr>
          <w:p w:rsidR="00990977" w:rsidRPr="00C66435" w:rsidRDefault="00990977" w:rsidP="0090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  <w:r w:rsidRPr="00C6643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0977" w:rsidTr="009002B5">
        <w:tc>
          <w:tcPr>
            <w:tcW w:w="3020" w:type="dxa"/>
          </w:tcPr>
          <w:p w:rsidR="00990977" w:rsidRPr="00C66435" w:rsidRDefault="00AB5E8A" w:rsidP="0090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020" w:type="dxa"/>
          </w:tcPr>
          <w:p w:rsidR="00990977" w:rsidRPr="00C66435" w:rsidRDefault="001D589C" w:rsidP="0090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99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977" w:rsidRPr="00C6643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</w:tbl>
    <w:p w:rsidR="00990977" w:rsidRPr="001D77BC" w:rsidRDefault="00990977" w:rsidP="00990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977" w:rsidRDefault="00990977" w:rsidP="00990977"/>
    <w:p w:rsidR="00990977" w:rsidRDefault="00990977" w:rsidP="00990977"/>
    <w:p w:rsidR="00990977" w:rsidRDefault="00990977" w:rsidP="00990977"/>
    <w:p w:rsidR="00115E06" w:rsidRDefault="00115E06"/>
    <w:sectPr w:rsidR="00115E06" w:rsidSect="0006299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9F5"/>
    <w:multiLevelType w:val="hybridMultilevel"/>
    <w:tmpl w:val="4E2681DC"/>
    <w:lvl w:ilvl="0" w:tplc="11428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3"/>
    <w:rsid w:val="00003275"/>
    <w:rsid w:val="00062DF4"/>
    <w:rsid w:val="00115E06"/>
    <w:rsid w:val="0016783C"/>
    <w:rsid w:val="001873B1"/>
    <w:rsid w:val="001D589C"/>
    <w:rsid w:val="002409AE"/>
    <w:rsid w:val="002D3D54"/>
    <w:rsid w:val="005C4AA3"/>
    <w:rsid w:val="00884EC3"/>
    <w:rsid w:val="00990977"/>
    <w:rsid w:val="00A06259"/>
    <w:rsid w:val="00A07929"/>
    <w:rsid w:val="00A54425"/>
    <w:rsid w:val="00AB5E8A"/>
    <w:rsid w:val="00AD1380"/>
    <w:rsid w:val="00D95BAA"/>
    <w:rsid w:val="00DC2550"/>
    <w:rsid w:val="00E30B06"/>
    <w:rsid w:val="00F45E2F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7A19"/>
  <w15:chartTrackingRefBased/>
  <w15:docId w15:val="{7E84FA86-FE49-47CF-BF77-3E7A003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7"/>
    <w:pPr>
      <w:ind w:left="720"/>
      <w:contextualSpacing/>
    </w:pPr>
  </w:style>
  <w:style w:type="table" w:styleId="a4">
    <w:name w:val="Table Grid"/>
    <w:basedOn w:val="a1"/>
    <w:uiPriority w:val="39"/>
    <w:rsid w:val="0099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B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123</cp:lastModifiedBy>
  <cp:revision>10</cp:revision>
  <cp:lastPrinted>2024-11-22T07:44:00Z</cp:lastPrinted>
  <dcterms:created xsi:type="dcterms:W3CDTF">2024-11-21T07:00:00Z</dcterms:created>
  <dcterms:modified xsi:type="dcterms:W3CDTF">2024-11-22T07:54:00Z</dcterms:modified>
</cp:coreProperties>
</file>