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2C5" w:rsidRPr="00F83C23" w:rsidRDefault="00D93499" w:rsidP="00017F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у</w:t>
      </w:r>
      <w:r w:rsidR="00AA357A" w:rsidRPr="00F83C23">
        <w:rPr>
          <w:rFonts w:ascii="Times New Roman" w:hAnsi="Times New Roman" w:cs="Times New Roman"/>
          <w:sz w:val="24"/>
          <w:szCs w:val="24"/>
        </w:rPr>
        <w:t>рок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A357A" w:rsidRPr="00F83C23">
        <w:rPr>
          <w:rFonts w:ascii="Times New Roman" w:hAnsi="Times New Roman" w:cs="Times New Roman"/>
          <w:sz w:val="24"/>
          <w:szCs w:val="24"/>
        </w:rPr>
        <w:t xml:space="preserve"> по теме «Уравнения с одной переменной»</w:t>
      </w:r>
    </w:p>
    <w:p w:rsidR="003F22C5" w:rsidRPr="00F83C23" w:rsidRDefault="003F22C5" w:rsidP="003F22C5">
      <w:pPr>
        <w:pStyle w:val="a3"/>
        <w:shd w:val="clear" w:color="auto" w:fill="FFFFFF"/>
        <w:spacing w:before="0" w:beforeAutospacing="0" w:after="135" w:afterAutospacing="0"/>
        <w:rPr>
          <w:iCs/>
        </w:rPr>
      </w:pPr>
      <w:r w:rsidRPr="00F83C23">
        <w:rPr>
          <w:rStyle w:val="a4"/>
          <w:color w:val="333333"/>
        </w:rPr>
        <w:t>Основные цели урока:</w:t>
      </w:r>
      <w:r w:rsidR="00AA357A" w:rsidRPr="00F83C23">
        <w:rPr>
          <w:iCs/>
        </w:rPr>
        <w:t xml:space="preserve"> Повторить и систематизировать  знания, умения и навыки учащихся  при   решении  уравнений с одной переменной</w:t>
      </w:r>
      <w:r w:rsidR="00F55DF8">
        <w:rPr>
          <w:iCs/>
        </w:rPr>
        <w:t>.</w:t>
      </w:r>
    </w:p>
    <w:p w:rsidR="00AA357A" w:rsidRPr="00F83C23" w:rsidRDefault="00AA357A" w:rsidP="003F22C5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F83C23">
        <w:rPr>
          <w:iCs/>
        </w:rPr>
        <w:t>Задачи</w:t>
      </w:r>
      <w:r w:rsidR="00F55DF8">
        <w:rPr>
          <w:iCs/>
        </w:rPr>
        <w:t>:</w:t>
      </w:r>
    </w:p>
    <w:p w:rsidR="003F22C5" w:rsidRPr="00F83C23" w:rsidRDefault="003F22C5" w:rsidP="003F22C5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F83C23">
        <w:rPr>
          <w:color w:val="333333"/>
          <w:u w:val="single"/>
        </w:rPr>
        <w:t>Образовательные:</w:t>
      </w:r>
    </w:p>
    <w:p w:rsidR="003F22C5" w:rsidRPr="00F83C23" w:rsidRDefault="003F22C5" w:rsidP="003F22C5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</w:rPr>
      </w:pPr>
      <w:r w:rsidRPr="00F83C23">
        <w:rPr>
          <w:color w:val="333333"/>
        </w:rPr>
        <w:t>обобщение и систематизация знаний учащихся по теме, закрепление умений и навыков по решению уравнений с одной переменной, самостоятельного выбора способа решения, закрепить умения и навыки решать уравнения высших степеней с использованием разных приемов, в нестандартных ситуациях.</w:t>
      </w:r>
    </w:p>
    <w:p w:rsidR="003F22C5" w:rsidRPr="00F83C23" w:rsidRDefault="003F22C5" w:rsidP="003F22C5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F83C23">
        <w:rPr>
          <w:color w:val="333333"/>
          <w:u w:val="single"/>
        </w:rPr>
        <w:t>Развивающие</w:t>
      </w:r>
      <w:r w:rsidRPr="00F83C23">
        <w:rPr>
          <w:color w:val="333333"/>
        </w:rPr>
        <w:t>:</w:t>
      </w:r>
    </w:p>
    <w:p w:rsidR="003F22C5" w:rsidRPr="00F83C23" w:rsidRDefault="003F22C5" w:rsidP="003F22C5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</w:rPr>
      </w:pPr>
      <w:r w:rsidRPr="00F83C23">
        <w:rPr>
          <w:color w:val="333333"/>
        </w:rPr>
        <w:t>развивать умения пользоваться опорным конспектом и вспомогательной лит</w:t>
      </w:r>
      <w:r w:rsidR="00F55DF8">
        <w:rPr>
          <w:color w:val="333333"/>
        </w:rPr>
        <w:t>ературой для постановки задачи</w:t>
      </w:r>
      <w:r w:rsidRPr="00F83C23">
        <w:rPr>
          <w:color w:val="333333"/>
        </w:rPr>
        <w:t>, развивать умения работать с</w:t>
      </w:r>
      <w:r w:rsidR="00F55DF8">
        <w:rPr>
          <w:color w:val="333333"/>
        </w:rPr>
        <w:t>амостоятельно.</w:t>
      </w:r>
    </w:p>
    <w:p w:rsidR="003F22C5" w:rsidRDefault="003F22C5" w:rsidP="003F22C5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F83C23">
        <w:rPr>
          <w:color w:val="333333"/>
          <w:u w:val="single"/>
        </w:rPr>
        <w:t>Воспитательные:</w:t>
      </w:r>
      <w:r w:rsidRPr="00F83C23">
        <w:rPr>
          <w:color w:val="333333"/>
        </w:rPr>
        <w:t xml:space="preserve"> чувство ответственности, умение работать в </w:t>
      </w:r>
      <w:proofErr w:type="spellStart"/>
      <w:r w:rsidRPr="00F83C23">
        <w:rPr>
          <w:color w:val="333333"/>
        </w:rPr>
        <w:t>микрогруппе</w:t>
      </w:r>
      <w:proofErr w:type="spellEnd"/>
      <w:r w:rsidRPr="00F83C23">
        <w:rPr>
          <w:color w:val="333333"/>
        </w:rPr>
        <w:t>, культура труда, аккуратность.</w:t>
      </w:r>
    </w:p>
    <w:p w:rsidR="002026FE" w:rsidRPr="002026FE" w:rsidRDefault="002026FE" w:rsidP="002026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026F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Ожидаемые результаты обучения:</w:t>
      </w:r>
    </w:p>
    <w:p w:rsidR="002026FE" w:rsidRPr="002026FE" w:rsidRDefault="002026FE" w:rsidP="002026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026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результате повторения данных тем учащиеся:</w:t>
      </w:r>
    </w:p>
    <w:p w:rsidR="002026FE" w:rsidRPr="002026FE" w:rsidRDefault="002026FE" w:rsidP="002026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026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закрепляют знания о рациональных уравнениях, понятие “решение уравнения”, понятие “решение системы уравнений”,</w:t>
      </w:r>
    </w:p>
    <w:p w:rsidR="002026FE" w:rsidRPr="002026FE" w:rsidRDefault="002026FE" w:rsidP="002026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026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развивают способности к анализу и синтезу изучаемого материала, умение выделять главное в тексте учебника,</w:t>
      </w:r>
    </w:p>
    <w:p w:rsidR="002026FE" w:rsidRPr="00F83C23" w:rsidRDefault="002026FE" w:rsidP="003F22C5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</w:p>
    <w:p w:rsidR="003F22C5" w:rsidRPr="00D773DF" w:rsidRDefault="003F22C5" w:rsidP="003F22C5">
      <w:pPr>
        <w:shd w:val="clear" w:color="auto" w:fill="FFFFFF"/>
        <w:spacing w:before="270" w:after="135" w:line="285" w:lineRule="atLeast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3DF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</w:t>
      </w:r>
    </w:p>
    <w:p w:rsidR="003F22C5" w:rsidRPr="00D773DF" w:rsidRDefault="003F22C5" w:rsidP="003F22C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773D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1. </w:t>
      </w:r>
      <w:r w:rsidR="00D773DF" w:rsidRPr="00D773D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а)</w:t>
      </w:r>
      <w:proofErr w:type="gramStart"/>
      <w:r w:rsidR="00D773DF" w:rsidRPr="00D773D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  <w:r w:rsidRPr="00D773DF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О</w:t>
      </w:r>
      <w:proofErr w:type="gramEnd"/>
      <w:r w:rsidRPr="00D773DF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рганизационный момент</w:t>
      </w:r>
    </w:p>
    <w:p w:rsidR="003F22C5" w:rsidRPr="00D773DF" w:rsidRDefault="003F22C5" w:rsidP="00D773D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C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Сегодня у нас обобщающий урок по теме «Уравнения с одной переменной. Способы решения»</w:t>
      </w:r>
      <w:r w:rsidRPr="00F83C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F83C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Н.Е.Жуковский</w:t>
      </w:r>
      <w:proofErr w:type="spellEnd"/>
      <w:r w:rsidRPr="00F83C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сказал: “В математике есть своя красота, как в живописи и поэзии”. Сегодня на уроке мы ещё раз увидим всю красоту такой математической структуры как уравнения. Ведь уравнения - одна из сквозных тем всего курса математики, проходящая красной линией с 1 по 11 класс. И нет в математике ничего изящнее, чем красиво решённое уравнения.</w:t>
      </w:r>
    </w:p>
    <w:p w:rsidR="003F22C5" w:rsidRPr="00F83C23" w:rsidRDefault="003F22C5" w:rsidP="003F2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б) Актуализация знаний, умений, навыков</w:t>
      </w:r>
    </w:p>
    <w:p w:rsidR="003F22C5" w:rsidRPr="00F83C23" w:rsidRDefault="002E209B" w:rsidP="003F2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="003F22C5" w:rsidRPr="00F83C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="003F22C5" w:rsidRPr="00F83C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3F22C5" w:rsidRPr="00F83C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Повторение теоретического материала по данной теме</w:t>
      </w:r>
      <w:r w:rsidR="003F22C5" w:rsidRPr="00F83C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3F22C5" w:rsidRPr="00F83C23" w:rsidRDefault="003F22C5" w:rsidP="003F2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Учитель:</w:t>
      </w:r>
    </w:p>
    <w:p w:rsidR="003F22C5" w:rsidRPr="00F83C23" w:rsidRDefault="003F22C5" w:rsidP="003F2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F83C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Какие виды уравнений вы знаете</w:t>
      </w:r>
      <w:r w:rsidRPr="00F83C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 </w:t>
      </w:r>
      <w:r w:rsidRPr="00F83C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(Целые, биквадратные, линейные, квадратные, дробные </w:t>
      </w:r>
      <w:proofErr w:type="spellStart"/>
      <w:r w:rsidRPr="00F83C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рациональные</w:t>
      </w:r>
      <w:proofErr w:type="gramStart"/>
      <w:r w:rsidRPr="00F83C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,н</w:t>
      </w:r>
      <w:proofErr w:type="gramEnd"/>
      <w:r w:rsidRPr="00F83C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еполные</w:t>
      </w:r>
      <w:proofErr w:type="spellEnd"/>
      <w:r w:rsidRPr="00F83C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F83C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квадратные,уравнения</w:t>
      </w:r>
      <w:proofErr w:type="spellEnd"/>
      <w:r w:rsidRPr="00F83C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третьей степени …).</w:t>
      </w:r>
    </w:p>
    <w:p w:rsidR="003F22C5" w:rsidRPr="00F83C23" w:rsidRDefault="003F22C5" w:rsidP="003F2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F83C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Какое уравнение называется целым</w:t>
      </w:r>
      <w:r w:rsidRPr="00F83C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</w:t>
      </w:r>
      <w:r w:rsidRPr="00F83C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Целым называется уравнение с одной переменной, левая и правая части которого целые выражения</w:t>
      </w:r>
      <w:r w:rsidRPr="00F83C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gramStart"/>
      <w:r w:rsidRPr="00F83C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8F2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="008F2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  </w:t>
      </w:r>
      <w:proofErr w:type="spellStart"/>
      <w:r w:rsidR="008F2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proofErr w:type="spellEnd"/>
      <w:r w:rsidR="008F2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72</w:t>
      </w:r>
    </w:p>
    <w:p w:rsidR="003F22C5" w:rsidRPr="00F83C23" w:rsidRDefault="003F22C5" w:rsidP="003F2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</w:t>
      </w:r>
      <w:r w:rsidRPr="00F83C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Какое уравнение называется дробным-рациональным</w:t>
      </w:r>
      <w:proofErr w:type="gramStart"/>
      <w:r w:rsidRPr="00F83C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?(</w:t>
      </w:r>
      <w:proofErr w:type="gramEnd"/>
      <w:r w:rsidRPr="00F83C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Забыли? </w:t>
      </w:r>
      <w:proofErr w:type="spellStart"/>
      <w:r w:rsidRPr="00F83C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См</w:t>
      </w:r>
      <w:proofErr w:type="gramStart"/>
      <w:r w:rsidRPr="00F83C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.у</w:t>
      </w:r>
      <w:proofErr w:type="gramEnd"/>
      <w:r w:rsidRPr="00F83C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чебник</w:t>
      </w:r>
      <w:proofErr w:type="spellEnd"/>
      <w:r w:rsidRPr="00F83C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страница 78</w:t>
      </w:r>
      <w:r w:rsidRPr="00F83C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)(Дробным рациональным уравнением называется уравнение ,обе части которого являются рациональными выражениями,</w:t>
      </w:r>
      <w:r w:rsidR="008F2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причем хотя бы одно из них –дробным выражением).</w:t>
      </w:r>
    </w:p>
    <w:p w:rsidR="003F22C5" w:rsidRDefault="003F22C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83C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-</w:t>
      </w:r>
      <w:r w:rsidRPr="00F83C2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Что называется корнем уравнения</w:t>
      </w:r>
      <w:r w:rsidRPr="00F83C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</w:t>
      </w:r>
      <w:r w:rsidRPr="00F83C2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корнем называется число, при котором уравнение превращается в верное равенство</w:t>
      </w:r>
      <w:r w:rsidRPr="00F83C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F55DF8" w:rsidRPr="00D93499" w:rsidRDefault="00F55DF8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D9349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II</w:t>
      </w:r>
      <w:r w:rsidR="00D773DF" w:rsidRPr="00D9349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 Решение уравнений из ОГЭ (1 часть)</w:t>
      </w:r>
    </w:p>
    <w:p w:rsidR="008F2DDB" w:rsidRDefault="008F2DDB">
      <w:pPr>
        <w:rPr>
          <w:noProof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</w:t>
      </w:r>
      <w:r w:rsidRPr="008F2DDB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1349DC6" wp14:editId="2A95730C">
            <wp:extent cx="1769424" cy="178130"/>
            <wp:effectExtent l="0" t="0" r="2540" b="0"/>
            <wp:docPr id="3" name="Рисунок 3" descr="1 минус 5x= минус 6x плюс 8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1 минус 5x= минус 6x плюс 8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423" cy="178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DDB" w:rsidRDefault="008F2DDB">
      <w:pPr>
        <w:rPr>
          <w:noProof/>
          <w:lang w:eastAsia="ru-RU"/>
        </w:rPr>
      </w:pPr>
      <w:r>
        <w:rPr>
          <w:noProof/>
          <w:lang w:eastAsia="ru-RU"/>
        </w:rPr>
        <w:t>2.</w:t>
      </w:r>
      <w:r w:rsidRPr="008F2DDB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F87DA01" wp14:editId="09C31A01">
            <wp:extent cx="2351314" cy="166254"/>
            <wp:effectExtent l="0" t="0" r="0" b="5715"/>
            <wp:docPr id="11" name="Рисунок 4" descr=" минус 9 левая круг­лая скоб­ка 8 минус 9x пра­вая круг­лая скоб­ка =4x плюс 5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 минус 9 левая круг­лая скоб­ка 8 минус 9x пра­вая круг­лая скоб­ка =4x плюс 5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840" cy="16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DDB" w:rsidRDefault="008F2DDB">
      <w:pPr>
        <w:rPr>
          <w:noProof/>
          <w:lang w:eastAsia="ru-RU"/>
        </w:rPr>
      </w:pPr>
      <w:r>
        <w:rPr>
          <w:noProof/>
          <w:lang w:eastAsia="ru-RU"/>
        </w:rPr>
        <w:t>3.</w:t>
      </w:r>
      <w:r w:rsidRPr="008F2DDB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1F1044F" wp14:editId="463F4342">
            <wp:extent cx="1799111" cy="540327"/>
            <wp:effectExtent l="0" t="0" r="0" b="0"/>
            <wp:docPr id="12" name="Рисунок 5" descr=" дробь: чис­ли­тель: 5x плюс 4, зна­ме­на­тель: 2 конец дроби плюс 3= дробь: чис­ли­тель: 9x, зна­ме­на­тель: 4 конец дроби 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 дробь: чис­ли­тель: 5x плюс 4, зна­ме­на­тель: 2 конец дроби плюс 3= дробь: чис­ли­тель: 9x, зна­ме­на­тель: 4 конец дроби . 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426" cy="540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DDB" w:rsidRDefault="008F2DDB">
      <w:pPr>
        <w:rPr>
          <w:noProof/>
          <w:lang w:eastAsia="ru-RU"/>
        </w:rPr>
      </w:pPr>
      <w:r>
        <w:rPr>
          <w:noProof/>
          <w:lang w:eastAsia="ru-RU"/>
        </w:rPr>
        <w:t>4.</w:t>
      </w:r>
      <w:r w:rsidRPr="008F2DDB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5136417" wp14:editId="13F38EE4">
            <wp:extent cx="1941615" cy="249382"/>
            <wp:effectExtent l="0" t="0" r="1905" b="0"/>
            <wp:docPr id="19" name="Объект 3" descr="2x в квад­ра­те минус 10x=0.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 descr="2x в квад­ра­те минус 10x=0."/>
                    <pic:cNvPicPr>
                      <a:picLocks noGrp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596" cy="24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DDB" w:rsidRDefault="008F2DDB">
      <w:pPr>
        <w:rPr>
          <w:noProof/>
          <w:lang w:eastAsia="ru-RU"/>
        </w:rPr>
      </w:pPr>
      <w:r>
        <w:rPr>
          <w:noProof/>
          <w:lang w:eastAsia="ru-RU"/>
        </w:rPr>
        <w:t>5.</w:t>
      </w:r>
      <w:r w:rsidRPr="008F2DDB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3CBF649" wp14:editId="02B41448">
            <wp:extent cx="1704109" cy="338447"/>
            <wp:effectExtent l="0" t="0" r="0" b="0"/>
            <wp:docPr id="20" name="Рисунок 4" descr="x в квад­ра­те минус x минус 6=0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x в квад­ра­те минус x минус 6=0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135" cy="33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DDB" w:rsidRDefault="008F2DDB">
      <w:pPr>
        <w:rPr>
          <w:noProof/>
          <w:lang w:eastAsia="ru-RU"/>
        </w:rPr>
      </w:pPr>
      <w:r>
        <w:rPr>
          <w:noProof/>
          <w:lang w:eastAsia="ru-RU"/>
        </w:rPr>
        <w:t>6.</w:t>
      </w:r>
      <w:r w:rsidRPr="008F2DDB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4FB5A2A" wp14:editId="5C51092B">
            <wp:extent cx="1252847" cy="243444"/>
            <wp:effectExtent l="0" t="0" r="5080" b="4445"/>
            <wp:docPr id="21" name="Рисунок 5" descr=" левая круг­лая скоб­ка x плюс 10 пра­вая круг­лая скоб­ка в квад­ра­те = левая круг­лая скоб­ка 5 минус x пра­вая круг­лая скоб­ка в квад­ра­те 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 левая круг­лая скоб­ка x плюс 10 пра­вая круг­лая скоб­ка в квад­ра­те = левая круг­лая скоб­ка 5 минус x пра­вая круг­лая скоб­ка в квад­ра­те 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469" cy="24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2C5" w:rsidRPr="00D773DF" w:rsidRDefault="00D773DF" w:rsidP="00F55DF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t xml:space="preserve">7. </w:t>
      </w:r>
      <w:r w:rsidR="008F2DDB" w:rsidRPr="008F2DDB">
        <w:rPr>
          <w:noProof/>
          <w:lang w:eastAsia="ru-RU"/>
        </w:rPr>
        <w:t xml:space="preserve"> </w:t>
      </w:r>
      <w:r w:rsidR="003F22C5"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Сколько корней имеет уравнение 5х</w:t>
      </w:r>
      <w:r w:rsidR="003F22C5"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2</w:t>
      </w:r>
      <w:r w:rsidR="003F22C5"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+75=0</w:t>
      </w:r>
      <w:proofErr w:type="gramStart"/>
      <w:r w:rsidR="003F22C5"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?</w:t>
      </w:r>
      <w:proofErr w:type="gramEnd"/>
    </w:p>
    <w:p w:rsidR="00F55DF8" w:rsidRPr="002E209B" w:rsidRDefault="00F55DF8" w:rsidP="00F55DF8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D93499">
        <w:rPr>
          <w:rFonts w:ascii="Times New Roman" w:hAnsi="Times New Roman" w:cs="Times New Roman"/>
          <w:b/>
          <w:noProof/>
          <w:sz w:val="24"/>
          <w:szCs w:val="24"/>
          <w:lang w:val="en-US" w:eastAsia="ru-RU"/>
        </w:rPr>
        <w:t>III</w:t>
      </w:r>
      <w:r w:rsidRPr="00D93499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.</w:t>
      </w:r>
      <w:r w:rsidRPr="00D773D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D93499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Разбор решенных уравнений</w:t>
      </w:r>
      <w:r w:rsidR="002E209B" w:rsidRPr="00D93499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.</w:t>
      </w:r>
    </w:p>
    <w:p w:rsidR="00017F58" w:rsidRPr="00D773DF" w:rsidRDefault="00017F58" w:rsidP="00017F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а) </w:t>
      </w:r>
      <w:r w:rsidRPr="00D773D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х</w:t>
      </w:r>
      <w:r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3</w:t>
      </w:r>
      <w:r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– 4</w:t>
      </w:r>
      <w:r w:rsidRPr="00D773D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х</w:t>
      </w:r>
      <w:r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2</w:t>
      </w:r>
      <w:r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– 9</w:t>
      </w:r>
      <w:r w:rsidRPr="00D773D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х</w:t>
      </w:r>
      <w:r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+ 36 = 0</w:t>
      </w:r>
    </w:p>
    <w:p w:rsidR="00017F58" w:rsidRPr="00D773DF" w:rsidRDefault="00017F58" w:rsidP="00017F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3D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х</w:t>
      </w:r>
      <w:proofErr w:type="gramStart"/>
      <w:r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(х – 4</w:t>
      </w:r>
      <w:r w:rsidRPr="00D773D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)</w:t>
      </w:r>
      <w:r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– 9(</w:t>
      </w:r>
      <w:r w:rsidRPr="00D773D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х</w:t>
      </w:r>
      <w:r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- 4) = 0</w:t>
      </w:r>
    </w:p>
    <w:p w:rsidR="00017F58" w:rsidRPr="00D773DF" w:rsidRDefault="00017F58" w:rsidP="00017F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(х – 4</w:t>
      </w:r>
      <w:r w:rsidRPr="00D773D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)</w:t>
      </w:r>
      <w:r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(</w:t>
      </w:r>
      <w:r w:rsidRPr="00D773D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х</w:t>
      </w:r>
      <w:proofErr w:type="gramStart"/>
      <w:r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- 9) = 0</w:t>
      </w:r>
    </w:p>
    <w:p w:rsidR="00017F58" w:rsidRPr="00D773DF" w:rsidRDefault="00017F58" w:rsidP="00017F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(х – 4</w:t>
      </w:r>
      <w:r w:rsidRPr="00D773D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)</w:t>
      </w:r>
      <w:r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(</w:t>
      </w:r>
      <w:r w:rsidRPr="00D773D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х</w:t>
      </w:r>
      <w:r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- 3) (</w:t>
      </w:r>
      <w:r w:rsidRPr="00D773D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х</w:t>
      </w:r>
      <w:r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- 3) = 0</w:t>
      </w:r>
    </w:p>
    <w:p w:rsidR="00017F58" w:rsidRDefault="00D773DF" w:rsidP="00017F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х</w:t>
      </w:r>
      <w:proofErr w:type="gramStart"/>
      <w:r w:rsidR="00017F58"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eastAsia="ru-RU"/>
        </w:rPr>
        <w:t>1</w:t>
      </w:r>
      <w:proofErr w:type="gramEnd"/>
      <w:r w:rsidR="00017F58"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=4 х</w:t>
      </w:r>
      <w:r w:rsidR="00017F58"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eastAsia="ru-RU"/>
        </w:rPr>
        <w:t>2</w:t>
      </w:r>
      <w:r w:rsidR="00017F58"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=3 х</w:t>
      </w:r>
      <w:r w:rsidR="00017F58"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eastAsia="ru-RU"/>
        </w:rPr>
        <w:t>3</w:t>
      </w:r>
      <w:r w:rsidR="00017F58" w:rsidRPr="00D77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=-3</w:t>
      </w:r>
    </w:p>
    <w:p w:rsidR="00D773DF" w:rsidRPr="00D773DF" w:rsidRDefault="00D773DF" w:rsidP="00017F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Ответ: 4,3,-3</w:t>
      </w:r>
    </w:p>
    <w:p w:rsidR="00017F58" w:rsidRPr="00F83C23" w:rsidRDefault="00017F58" w:rsidP="00017F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17F58" w:rsidRPr="002E209B" w:rsidRDefault="00017F58" w:rsidP="00017F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б) </w:t>
      </w:r>
      <w:r w:rsidRPr="002E209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х</w:t>
      </w:r>
      <w:proofErr w:type="gramStart"/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4</w:t>
      </w:r>
      <w:proofErr w:type="gramEnd"/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+ 6</w:t>
      </w:r>
      <w:r w:rsidRPr="002E209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х</w:t>
      </w:r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2</w:t>
      </w:r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– 27 = 0;</w:t>
      </w:r>
    </w:p>
    <w:p w:rsidR="00017F58" w:rsidRPr="002E209B" w:rsidRDefault="00017F58" w:rsidP="00017F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Вводим новую переменную а = х</w:t>
      </w:r>
      <w:proofErr w:type="gramStart"/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а</w:t>
      </w: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  <w:lang w:eastAsia="ru-RU"/>
          </w:rPr>
          <m:t>≥</m:t>
        </m:r>
      </m:oMath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</w:t>
      </w:r>
    </w:p>
    <w:p w:rsidR="00017F58" w:rsidRPr="002E209B" w:rsidRDefault="00017F58" w:rsidP="00017F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  <w:proofErr w:type="gramStart"/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+ 6а – 27 = 0;</w:t>
      </w:r>
    </w:p>
    <w:p w:rsidR="00017F58" w:rsidRPr="002E209B" w:rsidRDefault="00017F58" w:rsidP="00017F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Д= 36+4</w:t>
      </w:r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.</w:t>
      </w:r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27=144=12</w:t>
      </w:r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2</w:t>
      </w:r>
    </w:p>
    <w:p w:rsidR="00017F58" w:rsidRPr="002E209B" w:rsidRDefault="00017F58" w:rsidP="00017F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eastAsia="ru-RU"/>
        </w:rPr>
      </w:pPr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  <w:proofErr w:type="gramStart"/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eastAsia="ru-RU"/>
        </w:rPr>
        <w:t>1</w:t>
      </w:r>
      <w:proofErr w:type="gramEnd"/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= 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lang w:eastAsia="ru-RU"/>
              </w:rPr>
              <m:t>-6+12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lang w:eastAsia="ru-RU"/>
              </w:rPr>
              <m:t>2</m:t>
            </m:r>
          </m:den>
        </m:f>
      </m:oMath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=3,      а</w:t>
      </w:r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eastAsia="ru-RU"/>
        </w:rPr>
        <w:t>2 =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4"/>
                <w:szCs w:val="24"/>
                <w:vertAlign w:val="subscript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vertAlign w:val="subscript"/>
                <w:lang w:eastAsia="ru-RU"/>
              </w:rPr>
              <m:t>- 6- 12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vertAlign w:val="subscript"/>
                <w:lang w:eastAsia="ru-RU"/>
              </w:rPr>
              <m:t>2</m:t>
            </m:r>
          </m:den>
        </m:f>
      </m:oMath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eastAsia="ru-RU"/>
        </w:rPr>
        <w:t xml:space="preserve">   =  - 9(не корень)    </w:t>
      </w:r>
    </w:p>
    <w:p w:rsidR="00017F58" w:rsidRPr="002E209B" w:rsidRDefault="00017F58" w:rsidP="00017F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eastAsia="ru-RU"/>
        </w:rPr>
      </w:pPr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eastAsia="ru-RU"/>
        </w:rPr>
        <w:t>х</w:t>
      </w:r>
      <w:proofErr w:type="gramStart"/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=3 х</w:t>
      </w:r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eastAsia="ru-RU"/>
        </w:rPr>
        <w:t>1</w:t>
      </w:r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=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4"/>
                <w:szCs w:val="24"/>
                <w:lang w:eastAsia="ru-RU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lang w:eastAsia="ru-RU"/>
              </w:rPr>
              <m:t>3</m:t>
            </m:r>
          </m:e>
        </m:rad>
      </m:oMath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х</w:t>
      </w:r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eastAsia="ru-RU"/>
        </w:rPr>
        <w:t>2 =-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4"/>
                <w:szCs w:val="24"/>
                <w:vertAlign w:val="subscript"/>
                <w:lang w:eastAsia="ru-RU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vertAlign w:val="subscript"/>
                <w:lang w:eastAsia="ru-RU"/>
              </w:rPr>
              <m:t>3</m:t>
            </m:r>
          </m:e>
        </m:rad>
      </m:oMath>
    </w:p>
    <w:p w:rsidR="00D773DF" w:rsidRPr="008F214C" w:rsidRDefault="00D773DF" w:rsidP="00017F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eastAsia="ru-RU"/>
        </w:rPr>
      </w:pPr>
      <w:r w:rsidRPr="008F214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Ответ:</w:t>
      </w: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  <w:lang w:eastAsia="ru-RU"/>
          </w:rPr>
          <m:t xml:space="preserve"> 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4"/>
                <w:szCs w:val="24"/>
                <w:lang w:eastAsia="ru-RU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lang w:eastAsia="ru-RU"/>
              </w:rPr>
              <m:t>3</m:t>
            </m:r>
          </m:e>
        </m:rad>
        <m:r>
          <w:rPr>
            <w:rFonts w:ascii="Cambria Math" w:eastAsia="Times New Roman" w:hAnsi="Cambria Math" w:cs="Times New Roman"/>
            <w:color w:val="000000"/>
            <w:sz w:val="24"/>
            <w:szCs w:val="24"/>
            <w:lang w:eastAsia="ru-RU"/>
          </w:rPr>
          <m:t>,</m:t>
        </m:r>
      </m:oMath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E209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eastAsia="ru-RU"/>
        </w:rPr>
        <w:t>-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4"/>
                <w:szCs w:val="24"/>
                <w:vertAlign w:val="subscript"/>
                <w:lang w:eastAsia="ru-RU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vertAlign w:val="subscript"/>
                <w:lang w:eastAsia="ru-RU"/>
              </w:rPr>
              <m:t>3</m:t>
            </m:r>
          </m:e>
        </m:rad>
      </m:oMath>
    </w:p>
    <w:p w:rsidR="00F55DF8" w:rsidRPr="00D93499" w:rsidRDefault="00D773DF" w:rsidP="00017F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bscript"/>
          <w:lang w:eastAsia="ru-RU"/>
        </w:rPr>
      </w:pPr>
      <w:proofErr w:type="gramStart"/>
      <w:r w:rsidRPr="00D93499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bscript"/>
          <w:lang w:val="en-US" w:eastAsia="ru-RU"/>
        </w:rPr>
        <w:t>IY</w:t>
      </w:r>
      <w:r w:rsidRPr="00D934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proofErr w:type="gramEnd"/>
      <w:r w:rsidRPr="00D934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Решение уравнений из ОГЭ (2 часть</w:t>
      </w:r>
      <w:r w:rsidR="008F214C" w:rsidRPr="00D93499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bscript"/>
          <w:lang w:eastAsia="ru-RU"/>
        </w:rPr>
        <w:t xml:space="preserve">) </w:t>
      </w:r>
      <w:r w:rsidR="008F214C" w:rsidRPr="00D9349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  различными известными способами.</w:t>
      </w:r>
    </w:p>
    <w:p w:rsidR="00A303C1" w:rsidRPr="00F83C23" w:rsidRDefault="00A303C1" w:rsidP="003F2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F83C2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7FFC1D" wp14:editId="17F7ACFE">
            <wp:extent cx="1549729" cy="179936"/>
            <wp:effectExtent l="0" t="0" r="0" b="0"/>
            <wp:docPr id="17" name="Рисунок 17" descr=" левая круг­лая скоб­ка x в квад­ра­те минус 9 пра­вая круг­лая скоб­ка в квад­ра­те плюс левая круг­лая скоб­ка x в квад­ра­те плюс x минус 6 пра­вая круг­лая скоб­ка в квад­ра­те =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 левая круг­лая скоб­ка x в квад­ра­те минус 9 пра­вая круг­лая скоб­ка в квад­ра­те плюс левая круг­лая скоб­ка x в квад­ра­те плюс x минус 6 пра­вая круг­лая скоб­ка в квад­ра­те =0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097" cy="180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3C1" w:rsidRDefault="00A303C1" w:rsidP="003F2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2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13B4588E" wp14:editId="08B5EF9E">
            <wp:extent cx="1797658" cy="99159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178" cy="9951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3C23" w:rsidRPr="00F83C23" w:rsidRDefault="00F83C23" w:rsidP="003F2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51E8D" w:rsidRPr="008F214C" w:rsidRDefault="00D83314" w:rsidP="00D773D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3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Текстовая задача</w:t>
      </w:r>
      <w:r w:rsidRPr="00F83C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83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Велосипедист выехал с постоянной скоростью из города</w:t>
      </w:r>
      <w:proofErr w:type="gramStart"/>
      <w:r w:rsidRPr="00F83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proofErr w:type="gramEnd"/>
      <w:r w:rsidRPr="00F83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город </w:t>
      </w:r>
      <w:r w:rsidRPr="00F83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В,</w:t>
      </w:r>
      <w:r w:rsidRPr="00F83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расстояние между которыми равно 100 км. Отдохнув в пункте</w:t>
      </w:r>
      <w:proofErr w:type="gramStart"/>
      <w:r w:rsidRPr="00F83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3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proofErr w:type="gramEnd"/>
      <w:r w:rsidRPr="00F83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F83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отправился обратно в </w:t>
      </w:r>
      <w:r w:rsidRPr="00F83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А,</w:t>
      </w:r>
      <w:r w:rsidRPr="00F83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увеличив скорость на 15 км/ч. По пути он сделал остановку на 6 часов, в результате чего затратил на обратный путь столько же времени, сколько на путь из </w:t>
      </w:r>
      <w:r w:rsidRPr="00F83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F83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F83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proofErr w:type="spellEnd"/>
      <w:r w:rsidRPr="00F83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F83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Найдите скорость велосипедиста на пути из </w:t>
      </w:r>
      <w:r w:rsidRPr="00F83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F83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F83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proofErr w:type="spellEnd"/>
      <w:r w:rsidRPr="00F83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3F22C5" w:rsidRPr="00F83C23" w:rsidRDefault="008F214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93499"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D93499">
        <w:rPr>
          <w:rFonts w:ascii="Times New Roman" w:hAnsi="Times New Roman" w:cs="Times New Roman"/>
          <w:b/>
          <w:sz w:val="24"/>
          <w:szCs w:val="24"/>
        </w:rPr>
        <w:t>.</w:t>
      </w:r>
      <w:r w:rsidR="00CD3693" w:rsidRPr="00D93499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spellStart"/>
      <w:r w:rsidR="00D773DF" w:rsidRPr="00D93499">
        <w:rPr>
          <w:rFonts w:ascii="Times New Roman" w:hAnsi="Times New Roman" w:cs="Times New Roman"/>
          <w:b/>
          <w:sz w:val="24"/>
          <w:szCs w:val="24"/>
        </w:rPr>
        <w:t>амостоятельная</w:t>
      </w:r>
      <w:proofErr w:type="spellEnd"/>
      <w:r w:rsidR="00D773DF" w:rsidRPr="00D934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3693" w:rsidRPr="00D93499">
        <w:rPr>
          <w:rFonts w:ascii="Times New Roman" w:hAnsi="Times New Roman" w:cs="Times New Roman"/>
          <w:b/>
          <w:sz w:val="24"/>
          <w:szCs w:val="24"/>
        </w:rPr>
        <w:t xml:space="preserve"> работа</w:t>
      </w:r>
      <w:proofErr w:type="gramEnd"/>
      <w:r w:rsidR="00D773DF">
        <w:rPr>
          <w:rFonts w:ascii="Times New Roman" w:hAnsi="Times New Roman" w:cs="Times New Roman"/>
          <w:sz w:val="24"/>
          <w:szCs w:val="24"/>
        </w:rPr>
        <w:t>(дифференцированное задание на «3» - 1 зад, на «4» - 2 зад., на «5» - 2 и задача</w:t>
      </w:r>
    </w:p>
    <w:p w:rsidR="00CD3693" w:rsidRPr="00D773DF" w:rsidRDefault="00CD3693">
      <w:pPr>
        <w:rPr>
          <w:rFonts w:ascii="Times New Roman" w:hAnsi="Times New Roman" w:cs="Times New Roman"/>
          <w:b/>
          <w:sz w:val="24"/>
          <w:szCs w:val="24"/>
        </w:rPr>
      </w:pPr>
      <w:r w:rsidRPr="00F83C23">
        <w:rPr>
          <w:rFonts w:ascii="Times New Roman" w:hAnsi="Times New Roman" w:cs="Times New Roman"/>
          <w:sz w:val="24"/>
          <w:szCs w:val="24"/>
        </w:rPr>
        <w:t xml:space="preserve"> </w:t>
      </w:r>
      <w:r w:rsidRPr="00D773DF">
        <w:rPr>
          <w:rFonts w:ascii="Times New Roman" w:hAnsi="Times New Roman" w:cs="Times New Roman"/>
          <w:b/>
          <w:sz w:val="24"/>
          <w:szCs w:val="24"/>
        </w:rPr>
        <w:t>Решите уравнения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D3693" w:rsidRPr="00F83C23" w:rsidTr="00CD3693">
        <w:tc>
          <w:tcPr>
            <w:tcW w:w="4785" w:type="dxa"/>
          </w:tcPr>
          <w:p w:rsidR="00CD3693" w:rsidRPr="00F83C23" w:rsidRDefault="00CD369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83C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B6446F" wp14:editId="596C2D77">
                  <wp:extent cx="1009650" cy="179705"/>
                  <wp:effectExtent l="0" t="0" r="0" b="0"/>
                  <wp:docPr id="7" name="Рисунок 7" descr="10 левая круглая скобка x минус 9 правая круглая скобка =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10 левая круглая скобка x минус 9 правая круглая скобка =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3693" w:rsidRPr="00F83C23" w:rsidRDefault="00CD369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83C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191196" wp14:editId="2AC47BCA">
                  <wp:extent cx="1284605" cy="153035"/>
                  <wp:effectExtent l="0" t="0" r="0" b="0"/>
                  <wp:docPr id="8" name="Рисунок 8" descr="1 минус 5x= минус 6x плюс 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1 минус 5x= минус 6x плюс 8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153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3693" w:rsidRPr="00F83C23" w:rsidRDefault="00CD369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CD3693" w:rsidRPr="00F83C23" w:rsidRDefault="00CD3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C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CDB51F" wp14:editId="44AA3DB4">
                  <wp:extent cx="1057275" cy="401955"/>
                  <wp:effectExtent l="0" t="0" r="9525" b="0"/>
                  <wp:docPr id="5" name="Рисунок 5" descr=" дробь: числитель: x минус 6, знаменатель: 2 конец дроби минус дробь: числитель: x, знаменатель: 3 конец дроби =3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 дробь: числитель: x минус 6, знаменатель: 2 конец дроби минус дробь: числитель: x, знаменатель: 3 конец дроби =3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3693" w:rsidRPr="00F83C23" w:rsidRDefault="00CD3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C23">
              <w:rPr>
                <w:rFonts w:ascii="Times New Roman" w:hAnsi="Times New Roman" w:cs="Times New Roman"/>
                <w:sz w:val="24"/>
                <w:szCs w:val="24"/>
              </w:rPr>
              <w:t>2х</w:t>
            </w:r>
            <w:r w:rsidRPr="00F83C2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F83C23">
              <w:rPr>
                <w:rFonts w:ascii="Times New Roman" w:hAnsi="Times New Roman" w:cs="Times New Roman"/>
                <w:sz w:val="24"/>
                <w:szCs w:val="24"/>
              </w:rPr>
              <w:t>-4х =0</w:t>
            </w:r>
          </w:p>
          <w:p w:rsidR="00CD3693" w:rsidRPr="00F83C23" w:rsidRDefault="00CD3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C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0DFB41" wp14:editId="7D6CD6C9">
                  <wp:extent cx="877570" cy="238125"/>
                  <wp:effectExtent l="0" t="0" r="0" b="0"/>
                  <wp:docPr id="10" name="Рисунок 10" descr="x в квадрате =2x плюс 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x в квадрате =2x плюс 8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57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CD3693" w:rsidRPr="00F83C23" w:rsidRDefault="00CD369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83C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78C59E" wp14:editId="5B422E1D">
                  <wp:extent cx="951230" cy="153035"/>
                  <wp:effectExtent l="0" t="0" r="1270" b="0"/>
                  <wp:docPr id="6" name="Рисунок 6" descr="10x плюс 9=7x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10x плюс 9=7x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153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3693" w:rsidRPr="00F83C23" w:rsidRDefault="00CD369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83C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1 -4х = 5х -17</w:t>
            </w:r>
          </w:p>
          <w:p w:rsidR="00CD3693" w:rsidRPr="00F83C23" w:rsidRDefault="00CD3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C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F00812" wp14:editId="577265D7">
                  <wp:extent cx="1104900" cy="343535"/>
                  <wp:effectExtent l="0" t="0" r="0" b="0"/>
                  <wp:docPr id="4" name="Рисунок 4" descr="13 плюс дробь: числитель: x, знаменатель: 4 конец дроби =x плюс 1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13 плюс дробь: числитель: x, знаменатель: 4 конец дроби =x плюс 1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34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3693" w:rsidRPr="00F83C23" w:rsidRDefault="00CD3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693" w:rsidRPr="00F83C23" w:rsidRDefault="00CD3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C23">
              <w:rPr>
                <w:rFonts w:ascii="Times New Roman" w:hAnsi="Times New Roman" w:cs="Times New Roman"/>
                <w:sz w:val="24"/>
                <w:szCs w:val="24"/>
              </w:rPr>
              <w:t>5х</w:t>
            </w:r>
            <w:r w:rsidRPr="00F83C2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F83C23">
              <w:rPr>
                <w:rFonts w:ascii="Times New Roman" w:hAnsi="Times New Roman" w:cs="Times New Roman"/>
                <w:sz w:val="24"/>
                <w:szCs w:val="24"/>
              </w:rPr>
              <w:t xml:space="preserve"> – 25 х =0</w:t>
            </w:r>
          </w:p>
          <w:p w:rsidR="00CD3693" w:rsidRPr="00F83C23" w:rsidRDefault="00CD3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C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B9D7FF" wp14:editId="26A04B3F">
                  <wp:extent cx="866775" cy="238125"/>
                  <wp:effectExtent l="0" t="0" r="9525" b="9525"/>
                  <wp:docPr id="9" name="Рисунок 9" descr="x в квадрате плюс 3x=4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x в квадрате плюс 3x=4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3693" w:rsidRPr="00F83C23" w:rsidTr="00CD3693">
        <w:tc>
          <w:tcPr>
            <w:tcW w:w="4785" w:type="dxa"/>
          </w:tcPr>
          <w:p w:rsidR="00CD3693" w:rsidRPr="00F83C23" w:rsidRDefault="00D833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C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2.</w:t>
            </w:r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Решите уравнение</w:t>
            </w:r>
            <w:r w:rsidRPr="00F83C2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738228" wp14:editId="6055234D">
                  <wp:extent cx="2499755" cy="290241"/>
                  <wp:effectExtent l="0" t="0" r="0" b="0"/>
                  <wp:docPr id="16" name="Рисунок 16" descr=" левая круг­лая скоб­ка x в квад­ра­те минус 9 пра­вая круг­лая скоб­ка в квад­ра­те плюс левая круг­лая скоб­ка x в квад­ра­те плюс x минус 6 пра­вая круг­лая скоб­ка в квад­ра­те =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 левая круг­лая скоб­ка x в квад­ра­те минус 9 пра­вая круг­лая скоб­ка в квад­ра­те плюс левая круг­лая скоб­ка x в квад­ра­те плюс x минус 6 пра­вая круг­лая скоб­ка в квад­ра­те =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9747" cy="29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3C2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383B08" wp14:editId="313D77A0">
                  <wp:extent cx="1888176" cy="328453"/>
                  <wp:effectExtent l="0" t="0" r="0" b="0"/>
                  <wp:docPr id="13" name="Рисунок 13" descr="x в кубе плюс 4x в квад­ра­те =9x плюс 36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x в кубе плюс 4x в квад­ра­те =9x плюс 36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95" cy="330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3314" w:rsidRPr="00F83C23" w:rsidRDefault="00D83314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D83314" w:rsidRPr="00F83C23" w:rsidRDefault="00D83314" w:rsidP="00D833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3.Из пункта</w:t>
            </w:r>
            <w:proofErr w:type="gramStart"/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83C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proofErr w:type="gramEnd"/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пункт </w:t>
            </w:r>
            <w:r w:rsidRPr="00F83C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В,</w:t>
            </w:r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расстояние между которыми 13 км, вышел пешеход. Одновременно с ним из</w:t>
            </w:r>
            <w:proofErr w:type="gramStart"/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83C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</w:t>
            </w:r>
            <w:proofErr w:type="gramEnd"/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83C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выехал велосипедист. Велосипедист ехал со скоростью, на 11 км/ч большей скорости пешехода, и сделал в пути получасовую остановку. Найдите скорость пешехода, если известно, что они встретились в 8 км от пункта </w:t>
            </w:r>
            <w:r w:rsidRPr="00F83C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В.</w:t>
            </w:r>
          </w:p>
          <w:p w:rsidR="00D83314" w:rsidRPr="00F83C23" w:rsidRDefault="00D83314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CD3693" w:rsidRPr="00F83C23" w:rsidRDefault="00D83314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83C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2.</w:t>
            </w:r>
            <w:r w:rsidRPr="00F83C2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F83C2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23072D" wp14:editId="40D6F8DA">
                  <wp:extent cx="2185060" cy="354961"/>
                  <wp:effectExtent l="0" t="0" r="0" b="0"/>
                  <wp:docPr id="14" name="Рисунок 14" descr="x в кубе плюс 5x в квад­ра­те минус x минус 5=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x в кубе плюс 5x в квад­ра­те минус x минус 5=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540" cy="357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3314" w:rsidRPr="00F83C23" w:rsidRDefault="00D83314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83C2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15A32E" wp14:editId="6321E956">
                  <wp:extent cx="2594758" cy="277208"/>
                  <wp:effectExtent l="0" t="0" r="0" b="8890"/>
                  <wp:docPr id="15" name="Рисунок 15" descr=" левая круг­лая скоб­ка x в квад­ра­те минус 16 пра­вая круг­лая скоб­ка в квад­ра­те плюс левая круг­лая скоб­ка x в квад­ра­те плюс x минус 12 пра­вая круг­лая скоб­ка в квад­ра­те =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 левая круг­лая скоб­ка x в квад­ра­те минус 16 пра­вая круг­лая скоб­ка в квад­ра­те плюс левая круг­лая скоб­ка x в квад­ра­те плюс x минус 12 пра­вая круг­лая скоб­ка в квад­ра­те =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269" cy="278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3314" w:rsidRPr="00F83C23" w:rsidRDefault="00D83314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D83314" w:rsidRPr="00F83C23" w:rsidRDefault="00D83314" w:rsidP="00D833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C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3.</w:t>
            </w:r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Велосипедист выехал с постоянной скоростью из города</w:t>
            </w:r>
            <w:proofErr w:type="gramStart"/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город В, расстояние между которыми равно 60 км. Отдохнув, он отправился обратно в</w:t>
            </w:r>
            <w:proofErr w:type="gramStart"/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увеличив скорость на 10 км/ч. По пути он сделал остановку на 3 часа, в результате чего затратил на обратный путь столько же времени, сколько на путь из А в </w:t>
            </w:r>
            <w:proofErr w:type="spellStart"/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Найдите скорость велосипедиста на пути из А в </w:t>
            </w:r>
            <w:proofErr w:type="spellStart"/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83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83314" w:rsidRPr="00F83C23" w:rsidRDefault="00D83314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bookmarkStart w:id="0" w:name="_GoBack"/>
        <w:bookmarkEnd w:id="0"/>
      </w:tr>
    </w:tbl>
    <w:p w:rsidR="00CD3693" w:rsidRPr="00F83C23" w:rsidRDefault="00CD3693">
      <w:pPr>
        <w:rPr>
          <w:rFonts w:ascii="Times New Roman" w:hAnsi="Times New Roman" w:cs="Times New Roman"/>
          <w:sz w:val="24"/>
          <w:szCs w:val="24"/>
        </w:rPr>
      </w:pPr>
    </w:p>
    <w:p w:rsidR="003F22C5" w:rsidRPr="008F214C" w:rsidRDefault="008F214C">
      <w:pPr>
        <w:rPr>
          <w:rFonts w:ascii="Times New Roman" w:hAnsi="Times New Roman" w:cs="Times New Roman"/>
          <w:sz w:val="24"/>
          <w:szCs w:val="24"/>
        </w:rPr>
      </w:pPr>
      <w:r w:rsidRPr="00D93499">
        <w:rPr>
          <w:rFonts w:ascii="Times New Roman" w:hAnsi="Times New Roman" w:cs="Times New Roman"/>
          <w:b/>
          <w:sz w:val="24"/>
          <w:szCs w:val="24"/>
          <w:lang w:val="en-US"/>
        </w:rPr>
        <w:t>YI</w:t>
      </w:r>
      <w:r w:rsidRPr="00D93499">
        <w:rPr>
          <w:rFonts w:ascii="Times New Roman" w:hAnsi="Times New Roman" w:cs="Times New Roman"/>
          <w:b/>
          <w:sz w:val="24"/>
          <w:szCs w:val="24"/>
        </w:rPr>
        <w:t>.</w:t>
      </w:r>
      <w:r w:rsidR="00D773DF" w:rsidRPr="00D93499">
        <w:rPr>
          <w:rFonts w:ascii="Times New Roman" w:hAnsi="Times New Roman" w:cs="Times New Roman"/>
          <w:b/>
          <w:sz w:val="24"/>
          <w:szCs w:val="24"/>
        </w:rPr>
        <w:t xml:space="preserve">Задание на </w:t>
      </w:r>
      <w:proofErr w:type="gramStart"/>
      <w:r w:rsidR="00D773DF" w:rsidRPr="00D93499">
        <w:rPr>
          <w:rFonts w:ascii="Times New Roman" w:hAnsi="Times New Roman" w:cs="Times New Roman"/>
          <w:b/>
          <w:sz w:val="24"/>
          <w:szCs w:val="24"/>
        </w:rPr>
        <w:t>дом</w:t>
      </w:r>
      <w:r w:rsidR="00D773DF" w:rsidRPr="008F214C">
        <w:rPr>
          <w:rFonts w:ascii="Times New Roman" w:hAnsi="Times New Roman" w:cs="Times New Roman"/>
          <w:sz w:val="24"/>
          <w:szCs w:val="24"/>
        </w:rPr>
        <w:t xml:space="preserve"> </w:t>
      </w:r>
      <w:r w:rsidR="008D226C">
        <w:rPr>
          <w:rFonts w:ascii="Times New Roman" w:hAnsi="Times New Roman" w:cs="Times New Roman"/>
          <w:sz w:val="24"/>
          <w:szCs w:val="24"/>
        </w:rPr>
        <w:t xml:space="preserve"> ОГЭ</w:t>
      </w:r>
      <w:proofErr w:type="gramEnd"/>
      <w:r w:rsidR="008D226C">
        <w:rPr>
          <w:rFonts w:ascii="Times New Roman" w:hAnsi="Times New Roman" w:cs="Times New Roman"/>
          <w:sz w:val="24"/>
          <w:szCs w:val="24"/>
        </w:rPr>
        <w:t xml:space="preserve"> 5 уравнений из 9 задания и 3 уравнения из 20</w:t>
      </w:r>
    </w:p>
    <w:sectPr w:rsidR="003F22C5" w:rsidRPr="008F2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97FCB"/>
    <w:multiLevelType w:val="multilevel"/>
    <w:tmpl w:val="A90A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2C5"/>
    <w:rsid w:val="00017F58"/>
    <w:rsid w:val="00151E8D"/>
    <w:rsid w:val="00183F26"/>
    <w:rsid w:val="001C2C3F"/>
    <w:rsid w:val="002026FE"/>
    <w:rsid w:val="002E209B"/>
    <w:rsid w:val="003F22C5"/>
    <w:rsid w:val="00863F60"/>
    <w:rsid w:val="008D226C"/>
    <w:rsid w:val="008F214C"/>
    <w:rsid w:val="008F2DDB"/>
    <w:rsid w:val="00937A07"/>
    <w:rsid w:val="00A303C1"/>
    <w:rsid w:val="00AA357A"/>
    <w:rsid w:val="00C24701"/>
    <w:rsid w:val="00CD3693"/>
    <w:rsid w:val="00D34017"/>
    <w:rsid w:val="00D773DF"/>
    <w:rsid w:val="00D83314"/>
    <w:rsid w:val="00D93499"/>
    <w:rsid w:val="00DC0EE0"/>
    <w:rsid w:val="00F55DF8"/>
    <w:rsid w:val="00F8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22C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F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22C5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3F22C5"/>
    <w:rPr>
      <w:color w:val="808080"/>
    </w:rPr>
  </w:style>
  <w:style w:type="table" w:styleId="a8">
    <w:name w:val="Table Grid"/>
    <w:basedOn w:val="a1"/>
    <w:uiPriority w:val="59"/>
    <w:rsid w:val="00CD3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22C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F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22C5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3F22C5"/>
    <w:rPr>
      <w:color w:val="808080"/>
    </w:rPr>
  </w:style>
  <w:style w:type="table" w:styleId="a8">
    <w:name w:val="Table Grid"/>
    <w:basedOn w:val="a1"/>
    <w:uiPriority w:val="59"/>
    <w:rsid w:val="00CD3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9210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2756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8B200-52D4-49DA-A57B-6F792185C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</dc:creator>
  <cp:lastModifiedBy>103</cp:lastModifiedBy>
  <cp:revision>23</cp:revision>
  <cp:lastPrinted>2024-10-22T06:41:00Z</cp:lastPrinted>
  <dcterms:created xsi:type="dcterms:W3CDTF">2024-10-19T07:40:00Z</dcterms:created>
  <dcterms:modified xsi:type="dcterms:W3CDTF">2024-12-03T10:21:00Z</dcterms:modified>
</cp:coreProperties>
</file>