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2E4ED" w14:textId="77777777" w:rsidR="00DF729D" w:rsidRDefault="00DF729D" w:rsidP="00D51500">
      <w:pPr>
        <w:pStyle w:val="10"/>
        <w:keepNext/>
        <w:keepLines/>
        <w:shd w:val="clear" w:color="auto" w:fill="auto"/>
        <w:spacing w:line="240" w:lineRule="auto"/>
        <w:rPr>
          <w:rStyle w:val="2"/>
          <w:b/>
          <w:bCs/>
          <w:color w:val="000000" w:themeColor="text1"/>
        </w:rPr>
      </w:pPr>
      <w:bookmarkStart w:id="0" w:name="bookmark1"/>
      <w:bookmarkEnd w:id="0"/>
    </w:p>
    <w:p w14:paraId="248E347D" w14:textId="3F1AF313" w:rsidR="00D51500" w:rsidRPr="00BD7079" w:rsidRDefault="00864E5F" w:rsidP="00D51500">
      <w:pPr>
        <w:pStyle w:val="10"/>
        <w:keepNext/>
        <w:keepLines/>
        <w:shd w:val="clear" w:color="auto" w:fill="auto"/>
        <w:spacing w:line="240" w:lineRule="auto"/>
        <w:rPr>
          <w:color w:val="000000" w:themeColor="text1"/>
          <w:sz w:val="20"/>
          <w:szCs w:val="20"/>
        </w:rPr>
      </w:pPr>
      <w:r>
        <w:rPr>
          <w:rStyle w:val="2"/>
          <w:b/>
          <w:bCs/>
          <w:color w:val="000000" w:themeColor="text1"/>
        </w:rPr>
        <w:t xml:space="preserve"> </w:t>
      </w:r>
      <w:r w:rsidR="00D51500" w:rsidRPr="00BD7079">
        <w:rPr>
          <w:rStyle w:val="2"/>
          <w:b/>
          <w:bCs/>
          <w:color w:val="000000" w:themeColor="text1"/>
          <w:sz w:val="20"/>
          <w:szCs w:val="20"/>
        </w:rPr>
        <w:t>Договор №</w:t>
      </w:r>
      <w:r w:rsidR="00D51500" w:rsidRPr="00BD7079">
        <w:rPr>
          <w:rStyle w:val="2"/>
          <w:b/>
          <w:bCs/>
          <w:color w:val="000000" w:themeColor="text1"/>
          <w:sz w:val="20"/>
          <w:szCs w:val="20"/>
        </w:rPr>
        <w:tab/>
      </w:r>
      <w:r w:rsidR="002360DF" w:rsidRPr="00BD7079">
        <w:rPr>
          <w:rStyle w:val="2"/>
          <w:b/>
          <w:bCs/>
          <w:color w:val="000000" w:themeColor="text1"/>
          <w:sz w:val="20"/>
          <w:szCs w:val="20"/>
        </w:rPr>
        <w:t xml:space="preserve"> </w:t>
      </w:r>
    </w:p>
    <w:p w14:paraId="7E806397" w14:textId="65F6BB51" w:rsidR="00D51500" w:rsidRPr="00BD7079" w:rsidRDefault="00D51500" w:rsidP="00D51500">
      <w:pPr>
        <w:pStyle w:val="10"/>
        <w:keepNext/>
        <w:keepLines/>
        <w:shd w:val="clear" w:color="auto" w:fill="auto"/>
        <w:spacing w:line="240" w:lineRule="auto"/>
        <w:ind w:right="60"/>
        <w:rPr>
          <w:rStyle w:val="2"/>
          <w:b/>
          <w:bCs/>
          <w:color w:val="000000" w:themeColor="text1"/>
          <w:sz w:val="20"/>
          <w:szCs w:val="20"/>
        </w:rPr>
      </w:pPr>
      <w:r w:rsidRPr="00BD7079">
        <w:rPr>
          <w:rStyle w:val="2"/>
          <w:b/>
          <w:bCs/>
          <w:color w:val="000000" w:themeColor="text1"/>
          <w:sz w:val="20"/>
          <w:szCs w:val="20"/>
        </w:rPr>
        <w:t>об оказании платн</w:t>
      </w:r>
      <w:r w:rsidR="00C43E41" w:rsidRPr="00BD7079">
        <w:rPr>
          <w:rStyle w:val="2"/>
          <w:b/>
          <w:bCs/>
          <w:color w:val="000000" w:themeColor="text1"/>
          <w:sz w:val="20"/>
          <w:szCs w:val="20"/>
        </w:rPr>
        <w:t>ой</w:t>
      </w:r>
      <w:r w:rsidRPr="00BD7079">
        <w:rPr>
          <w:rStyle w:val="2"/>
          <w:b/>
          <w:bCs/>
          <w:color w:val="000000" w:themeColor="text1"/>
          <w:sz w:val="20"/>
          <w:szCs w:val="20"/>
        </w:rPr>
        <w:t xml:space="preserve"> образовательн</w:t>
      </w:r>
      <w:r w:rsidR="00C43E41" w:rsidRPr="00BD7079">
        <w:rPr>
          <w:rStyle w:val="2"/>
          <w:b/>
          <w:bCs/>
          <w:color w:val="000000" w:themeColor="text1"/>
          <w:sz w:val="20"/>
          <w:szCs w:val="20"/>
        </w:rPr>
        <w:t>ой</w:t>
      </w:r>
      <w:r w:rsidRPr="00BD7079">
        <w:rPr>
          <w:rStyle w:val="2"/>
          <w:b/>
          <w:bCs/>
          <w:color w:val="000000" w:themeColor="text1"/>
          <w:sz w:val="20"/>
          <w:szCs w:val="20"/>
        </w:rPr>
        <w:t xml:space="preserve"> услуг</w:t>
      </w:r>
      <w:r w:rsidR="00C43E41" w:rsidRPr="00BD7079">
        <w:rPr>
          <w:rStyle w:val="2"/>
          <w:b/>
          <w:bCs/>
          <w:color w:val="000000" w:themeColor="text1"/>
          <w:sz w:val="20"/>
          <w:szCs w:val="20"/>
        </w:rPr>
        <w:t xml:space="preserve">и  </w:t>
      </w:r>
      <w:r w:rsidRPr="00BD7079">
        <w:rPr>
          <w:rStyle w:val="2"/>
          <w:b/>
          <w:bCs/>
          <w:color w:val="000000" w:themeColor="text1"/>
          <w:sz w:val="20"/>
          <w:szCs w:val="20"/>
        </w:rPr>
        <w:t xml:space="preserve"> </w:t>
      </w:r>
    </w:p>
    <w:p w14:paraId="1E79A34D" w14:textId="68E3AD16" w:rsidR="00D51500" w:rsidRPr="00BD7079" w:rsidRDefault="00C43E41" w:rsidP="00AE2201">
      <w:pPr>
        <w:pStyle w:val="10"/>
        <w:keepNext/>
        <w:keepLines/>
        <w:shd w:val="clear" w:color="auto" w:fill="auto"/>
        <w:spacing w:line="240" w:lineRule="auto"/>
        <w:ind w:right="60"/>
        <w:rPr>
          <w:color w:val="000000" w:themeColor="text1"/>
          <w:sz w:val="20"/>
          <w:szCs w:val="20"/>
          <w:shd w:val="clear" w:color="auto" w:fill="FFFFFF"/>
        </w:rPr>
      </w:pPr>
      <w:r w:rsidRPr="00BD7079">
        <w:rPr>
          <w:rStyle w:val="2"/>
          <w:b/>
          <w:bCs/>
          <w:color w:val="000000" w:themeColor="text1"/>
          <w:sz w:val="20"/>
          <w:szCs w:val="20"/>
        </w:rPr>
        <w:t xml:space="preserve">«Индивидуальные занятия с </w:t>
      </w:r>
      <w:r w:rsidR="003D704D">
        <w:rPr>
          <w:rStyle w:val="2"/>
          <w:b/>
          <w:bCs/>
          <w:color w:val="000000" w:themeColor="text1"/>
          <w:sz w:val="20"/>
          <w:szCs w:val="20"/>
        </w:rPr>
        <w:t>педагогом-психологом</w:t>
      </w:r>
      <w:r w:rsidRPr="00BD7079">
        <w:rPr>
          <w:rStyle w:val="2"/>
          <w:b/>
          <w:bCs/>
          <w:color w:val="000000" w:themeColor="text1"/>
          <w:sz w:val="20"/>
          <w:szCs w:val="20"/>
        </w:rPr>
        <w:t>»</w:t>
      </w:r>
    </w:p>
    <w:p w14:paraId="2EB6F15A" w14:textId="77777777" w:rsidR="002360DF" w:rsidRPr="00BD7079" w:rsidRDefault="002360DF" w:rsidP="00952594">
      <w:pPr>
        <w:pStyle w:val="a3"/>
        <w:shd w:val="clear" w:color="auto" w:fill="auto"/>
        <w:tabs>
          <w:tab w:val="left" w:leader="underscore" w:pos="1398"/>
          <w:tab w:val="left" w:leader="underscore" w:pos="2031"/>
          <w:tab w:val="left" w:leader="underscore" w:pos="3126"/>
          <w:tab w:val="left" w:pos="6452"/>
          <w:tab w:val="left" w:leader="underscore" w:pos="7038"/>
          <w:tab w:val="left" w:leader="underscore" w:pos="8713"/>
        </w:tabs>
        <w:spacing w:before="0" w:after="0" w:line="240" w:lineRule="auto"/>
        <w:ind w:left="23"/>
        <w:jc w:val="left"/>
        <w:rPr>
          <w:color w:val="000000" w:themeColor="text1"/>
          <w:sz w:val="20"/>
          <w:szCs w:val="20"/>
        </w:rPr>
      </w:pPr>
    </w:p>
    <w:p w14:paraId="3B7A75CC" w14:textId="10FA65FF" w:rsidR="00952594" w:rsidRPr="00BD7079" w:rsidRDefault="00A27693" w:rsidP="002360DF">
      <w:pPr>
        <w:pStyle w:val="a3"/>
        <w:shd w:val="clear" w:color="auto" w:fill="auto"/>
        <w:tabs>
          <w:tab w:val="left" w:leader="underscore" w:pos="1398"/>
          <w:tab w:val="left" w:leader="underscore" w:pos="2031"/>
          <w:tab w:val="left" w:leader="underscore" w:pos="3126"/>
          <w:tab w:val="left" w:pos="6452"/>
          <w:tab w:val="left" w:leader="underscore" w:pos="7038"/>
          <w:tab w:val="left" w:leader="underscore" w:pos="8713"/>
        </w:tabs>
        <w:spacing w:before="0" w:after="0" w:line="240" w:lineRule="auto"/>
        <w:ind w:left="23"/>
        <w:jc w:val="left"/>
        <w:rPr>
          <w:color w:val="000000" w:themeColor="text1"/>
          <w:sz w:val="20"/>
          <w:szCs w:val="20"/>
        </w:rPr>
      </w:pPr>
      <w:r w:rsidRPr="00BD7079">
        <w:rPr>
          <w:color w:val="000000" w:themeColor="text1"/>
          <w:sz w:val="20"/>
          <w:szCs w:val="20"/>
          <w:u w:val="single"/>
        </w:rPr>
        <w:t>г</w:t>
      </w:r>
      <w:r w:rsidR="002360DF" w:rsidRPr="00BD7079">
        <w:rPr>
          <w:color w:val="000000" w:themeColor="text1"/>
          <w:sz w:val="20"/>
          <w:szCs w:val="20"/>
          <w:u w:val="single"/>
        </w:rPr>
        <w:t xml:space="preserve">. </w:t>
      </w:r>
      <w:r w:rsidRPr="00BD7079">
        <w:rPr>
          <w:color w:val="000000" w:themeColor="text1"/>
          <w:sz w:val="20"/>
          <w:szCs w:val="20"/>
          <w:u w:val="single"/>
        </w:rPr>
        <w:t xml:space="preserve">Шумерля </w:t>
      </w:r>
      <w:r w:rsidR="00D51500" w:rsidRPr="00BD7079">
        <w:rPr>
          <w:color w:val="000000" w:themeColor="text1"/>
          <w:sz w:val="20"/>
          <w:szCs w:val="20"/>
        </w:rPr>
        <w:t xml:space="preserve"> </w:t>
      </w:r>
      <w:r w:rsidR="002360DF" w:rsidRPr="00BD7079">
        <w:rPr>
          <w:color w:val="000000" w:themeColor="text1"/>
          <w:sz w:val="20"/>
          <w:szCs w:val="20"/>
        </w:rPr>
        <w:t xml:space="preserve">                                               </w:t>
      </w:r>
      <w:r w:rsidRPr="00BD7079">
        <w:rPr>
          <w:color w:val="000000" w:themeColor="text1"/>
          <w:sz w:val="20"/>
          <w:szCs w:val="20"/>
        </w:rPr>
        <w:t xml:space="preserve">                                         </w:t>
      </w:r>
      <w:r w:rsidR="00BD7079">
        <w:rPr>
          <w:color w:val="000000" w:themeColor="text1"/>
          <w:sz w:val="20"/>
          <w:szCs w:val="20"/>
        </w:rPr>
        <w:t xml:space="preserve">                              </w:t>
      </w:r>
      <w:r w:rsidRPr="00BD7079">
        <w:rPr>
          <w:color w:val="000000" w:themeColor="text1"/>
          <w:sz w:val="20"/>
          <w:szCs w:val="20"/>
        </w:rPr>
        <w:t xml:space="preserve">       </w:t>
      </w:r>
      <w:r w:rsidR="002865CF" w:rsidRPr="00BD7079">
        <w:rPr>
          <w:color w:val="000000" w:themeColor="text1"/>
          <w:sz w:val="20"/>
          <w:szCs w:val="20"/>
        </w:rPr>
        <w:t xml:space="preserve">  «</w:t>
      </w:r>
      <w:r w:rsidR="002360DF" w:rsidRPr="00BD7079">
        <w:rPr>
          <w:color w:val="000000" w:themeColor="text1"/>
          <w:sz w:val="20"/>
          <w:szCs w:val="20"/>
        </w:rPr>
        <w:t>___</w:t>
      </w:r>
      <w:r w:rsidR="00C43E41" w:rsidRPr="00BD7079">
        <w:rPr>
          <w:color w:val="000000" w:themeColor="text1"/>
          <w:sz w:val="20"/>
          <w:szCs w:val="20"/>
        </w:rPr>
        <w:t>_» _</w:t>
      </w:r>
      <w:r w:rsidR="00314760" w:rsidRPr="00BD7079">
        <w:rPr>
          <w:color w:val="000000" w:themeColor="text1"/>
          <w:sz w:val="20"/>
          <w:szCs w:val="20"/>
        </w:rPr>
        <w:t>____________202</w:t>
      </w:r>
      <w:r w:rsidRPr="00BD7079">
        <w:rPr>
          <w:color w:val="000000" w:themeColor="text1"/>
          <w:sz w:val="20"/>
          <w:szCs w:val="20"/>
        </w:rPr>
        <w:t xml:space="preserve">  </w:t>
      </w:r>
      <w:r w:rsidR="00314760" w:rsidRPr="00BD7079">
        <w:rPr>
          <w:color w:val="000000" w:themeColor="text1"/>
          <w:sz w:val="20"/>
          <w:szCs w:val="20"/>
        </w:rPr>
        <w:t xml:space="preserve"> </w:t>
      </w:r>
      <w:r w:rsidR="002360DF" w:rsidRPr="00BD7079">
        <w:rPr>
          <w:color w:val="000000" w:themeColor="text1"/>
          <w:sz w:val="20"/>
          <w:szCs w:val="20"/>
        </w:rPr>
        <w:t xml:space="preserve">г. </w:t>
      </w:r>
      <w:r w:rsidR="00952594" w:rsidRPr="00BD7079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</w:t>
      </w:r>
    </w:p>
    <w:p w14:paraId="52B35433" w14:textId="77777777" w:rsidR="00D51500" w:rsidRPr="00F23B34" w:rsidRDefault="00D51500" w:rsidP="00D51500">
      <w:pPr>
        <w:pStyle w:val="a3"/>
        <w:shd w:val="clear" w:color="auto" w:fill="auto"/>
        <w:tabs>
          <w:tab w:val="left" w:leader="underscore" w:pos="1398"/>
          <w:tab w:val="left" w:leader="underscore" w:pos="2031"/>
          <w:tab w:val="left" w:leader="underscore" w:pos="3126"/>
          <w:tab w:val="left" w:pos="6452"/>
          <w:tab w:val="left" w:leader="underscore" w:pos="7038"/>
          <w:tab w:val="left" w:leader="underscore" w:pos="8713"/>
        </w:tabs>
        <w:spacing w:before="0" w:after="0" w:line="240" w:lineRule="auto"/>
        <w:ind w:left="23"/>
        <w:jc w:val="left"/>
        <w:rPr>
          <w:color w:val="000000" w:themeColor="text1"/>
          <w:sz w:val="16"/>
          <w:szCs w:val="16"/>
        </w:rPr>
      </w:pPr>
    </w:p>
    <w:p w14:paraId="5ED9142B" w14:textId="77777777" w:rsidR="00A27693" w:rsidRPr="00A27693" w:rsidRDefault="00A27693" w:rsidP="00A2769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Courier New"/>
          <w:b/>
          <w:color w:val="auto"/>
          <w:sz w:val="20"/>
          <w:szCs w:val="20"/>
        </w:rPr>
      </w:pPr>
      <w:bookmarkStart w:id="1" w:name="_Hlk81754673"/>
      <w:r w:rsidRPr="00A27693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Муниципальное  бюджетное  дошкольное образовательное учреждение «Детский сад N 5 «Радуга»  города Шумерля Чувашской Республики, </w:t>
      </w:r>
      <w:bookmarkEnd w:id="1"/>
      <w:r w:rsidRPr="00A27693">
        <w:rPr>
          <w:rFonts w:ascii="Times New Roman" w:eastAsia="Times New Roman" w:hAnsi="Times New Roman" w:cs="Times New Roman"/>
          <w:color w:val="auto"/>
          <w:sz w:val="20"/>
          <w:szCs w:val="20"/>
        </w:rPr>
        <w:t>осуществляющая образовательную деятельность на основании лицензия  № 830 серия 21Л01 № 0000381 от 15 октября 2015 года, с Приложением № 01 к лицензии на осуществление образовательной деятельности серия 21П01 № 0001137, выдана Министерством образования и молодежной политики Чувашской Республики, именуемым в дальнейшем «Исполнитель», в лице заведующего Ботмановой Альбины Николаевны действующей на основании Устава (утв. Постановлением администрации города Шумерля Чувашской Республики № 64 от 24 января 2024 года), и</w:t>
      </w:r>
      <w:r w:rsidRPr="00A27693">
        <w:rPr>
          <w:rFonts w:ascii="Times New Roman" w:eastAsia="Times New Roman" w:hAnsi="Times New Roman" w:cs="Courier New"/>
          <w:b/>
          <w:color w:val="auto"/>
          <w:sz w:val="20"/>
          <w:szCs w:val="20"/>
        </w:rPr>
        <w:t>__________________________________________________</w:t>
      </w:r>
    </w:p>
    <w:p w14:paraId="5887378C" w14:textId="77777777" w:rsidR="00A27693" w:rsidRDefault="00A27693" w:rsidP="00A2769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Courier New"/>
          <w:i/>
          <w:color w:val="auto"/>
          <w:sz w:val="16"/>
          <w:szCs w:val="16"/>
        </w:rPr>
      </w:pPr>
      <w:r w:rsidRPr="00A27693">
        <w:rPr>
          <w:rFonts w:ascii="Times New Roman" w:eastAsia="Times New Roman" w:hAnsi="Times New Roman" w:cs="Courier New"/>
          <w:b/>
          <w:color w:val="auto"/>
          <w:sz w:val="20"/>
          <w:szCs w:val="20"/>
        </w:rPr>
        <w:t>_________________________________________________________________________________________________</w:t>
      </w:r>
      <w:r w:rsidRPr="00A27693">
        <w:rPr>
          <w:rFonts w:ascii="Times New Roman" w:eastAsia="Times New Roman" w:hAnsi="Times New Roman" w:cs="Courier New"/>
          <w:i/>
          <w:color w:val="auto"/>
          <w:sz w:val="16"/>
          <w:szCs w:val="16"/>
        </w:rPr>
        <w:t xml:space="preserve"> </w:t>
      </w:r>
    </w:p>
    <w:p w14:paraId="48E78E69" w14:textId="0EEDEC19" w:rsidR="00A27693" w:rsidRPr="00A27693" w:rsidRDefault="00A27693" w:rsidP="00A2769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Courier New"/>
          <w:i/>
          <w:color w:val="auto"/>
          <w:sz w:val="18"/>
          <w:szCs w:val="18"/>
        </w:rPr>
      </w:pPr>
      <w:r w:rsidRPr="00A27693">
        <w:rPr>
          <w:rFonts w:ascii="Times New Roman" w:eastAsia="Times New Roman" w:hAnsi="Times New Roman" w:cs="Courier New"/>
          <w:i/>
          <w:color w:val="auto"/>
          <w:sz w:val="16"/>
          <w:szCs w:val="16"/>
        </w:rPr>
        <w:t>(фамилия, имя, отчество и статус  законного представителя лица, зачисляемого на обучение (мать, отец, опекун, попечитель</w:t>
      </w:r>
      <w:r w:rsidRPr="00A27693">
        <w:rPr>
          <w:rFonts w:ascii="Times New Roman" w:eastAsia="Times New Roman" w:hAnsi="Times New Roman" w:cs="Courier New"/>
          <w:i/>
          <w:color w:val="auto"/>
          <w:sz w:val="18"/>
          <w:szCs w:val="18"/>
        </w:rPr>
        <w:t>)</w:t>
      </w:r>
    </w:p>
    <w:p w14:paraId="764F3559" w14:textId="77777777" w:rsidR="00A27693" w:rsidRPr="00A27693" w:rsidRDefault="00A27693" w:rsidP="00A2769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Courier New"/>
          <w:color w:val="auto"/>
          <w:sz w:val="20"/>
          <w:szCs w:val="20"/>
        </w:rPr>
      </w:pPr>
      <w:r w:rsidRPr="00A27693">
        <w:rPr>
          <w:rFonts w:ascii="Times New Roman" w:eastAsia="Times New Roman" w:hAnsi="Times New Roman" w:cs="Courier New"/>
          <w:color w:val="auto"/>
          <w:sz w:val="20"/>
          <w:szCs w:val="20"/>
        </w:rPr>
        <w:t xml:space="preserve">именуемый /ая/ в дальнейшем </w:t>
      </w:r>
      <w:r w:rsidRPr="00A27693">
        <w:rPr>
          <w:rFonts w:ascii="Times New Roman" w:eastAsia="Times New Roman" w:hAnsi="Times New Roman" w:cs="Courier New"/>
          <w:b/>
          <w:color w:val="auto"/>
          <w:sz w:val="20"/>
          <w:szCs w:val="20"/>
        </w:rPr>
        <w:t>«Заказчик»</w:t>
      </w:r>
      <w:r w:rsidRPr="00A27693">
        <w:rPr>
          <w:rFonts w:ascii="Times New Roman" w:eastAsia="Times New Roman" w:hAnsi="Times New Roman" w:cs="Courier New"/>
          <w:color w:val="auto"/>
          <w:sz w:val="20"/>
          <w:szCs w:val="20"/>
        </w:rPr>
        <w:t>, действующий  на основании __________________________________</w:t>
      </w:r>
    </w:p>
    <w:p w14:paraId="57BE840D" w14:textId="77777777" w:rsidR="00A27693" w:rsidRPr="00A27693" w:rsidRDefault="00A27693" w:rsidP="00A2769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Courier New"/>
          <w:color w:val="auto"/>
          <w:sz w:val="20"/>
          <w:szCs w:val="20"/>
        </w:rPr>
      </w:pPr>
      <w:r w:rsidRPr="00A27693">
        <w:rPr>
          <w:rFonts w:ascii="Times New Roman" w:eastAsia="Times New Roman" w:hAnsi="Times New Roman" w:cs="Courier New"/>
          <w:color w:val="auto"/>
          <w:sz w:val="20"/>
          <w:szCs w:val="20"/>
        </w:rPr>
        <w:t>_________________________________________________________________________________________________</w:t>
      </w:r>
    </w:p>
    <w:p w14:paraId="42DCD624" w14:textId="77777777" w:rsidR="00A27693" w:rsidRPr="00A27693" w:rsidRDefault="00A27693" w:rsidP="00A27693">
      <w:pPr>
        <w:widowControl w:val="0"/>
        <w:autoSpaceDE w:val="0"/>
        <w:autoSpaceDN w:val="0"/>
        <w:adjustRightInd w:val="0"/>
        <w:ind w:left="-110" w:right="-160"/>
        <w:jc w:val="center"/>
        <w:rPr>
          <w:rFonts w:ascii="Times New Roman" w:eastAsia="Times New Roman" w:hAnsi="Times New Roman" w:cs="Times New Roman"/>
          <w:i/>
          <w:color w:val="auto"/>
          <w:sz w:val="18"/>
          <w:szCs w:val="18"/>
        </w:rPr>
      </w:pPr>
      <w:r w:rsidRPr="00A27693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>(наименование и реквизиты документа (паспорта), удостоверяющего полномочия представителя Заказчика)</w:t>
      </w:r>
    </w:p>
    <w:p w14:paraId="2D1000BD" w14:textId="77777777" w:rsidR="00A27693" w:rsidRPr="00A27693" w:rsidRDefault="00A27693" w:rsidP="00A2769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Courier New"/>
          <w:color w:val="auto"/>
          <w:sz w:val="20"/>
          <w:szCs w:val="20"/>
        </w:rPr>
      </w:pPr>
      <w:r w:rsidRPr="00A27693">
        <w:rPr>
          <w:rFonts w:ascii="Times New Roman" w:eastAsia="Times New Roman" w:hAnsi="Times New Roman" w:cs="Courier New"/>
          <w:color w:val="auto"/>
          <w:sz w:val="20"/>
          <w:szCs w:val="20"/>
        </w:rPr>
        <w:t>в интересах несовершеннолетнего</w:t>
      </w:r>
    </w:p>
    <w:p w14:paraId="59F92E72" w14:textId="77777777" w:rsidR="00A27693" w:rsidRPr="00A27693" w:rsidRDefault="00A27693" w:rsidP="00A2769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Courier New"/>
          <w:color w:val="auto"/>
          <w:sz w:val="20"/>
          <w:szCs w:val="20"/>
        </w:rPr>
      </w:pPr>
      <w:r w:rsidRPr="00A27693">
        <w:rPr>
          <w:rFonts w:ascii="Times New Roman" w:eastAsia="Times New Roman" w:hAnsi="Times New Roman" w:cs="Courier New"/>
          <w:color w:val="auto"/>
          <w:sz w:val="20"/>
          <w:szCs w:val="20"/>
        </w:rPr>
        <w:t>_____________________________________________________________________________________________</w:t>
      </w:r>
    </w:p>
    <w:p w14:paraId="4777B8CF" w14:textId="77777777" w:rsidR="00A27693" w:rsidRPr="00A27693" w:rsidRDefault="00A27693" w:rsidP="00A2769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Courier New"/>
          <w:i/>
          <w:color w:val="auto"/>
          <w:sz w:val="18"/>
          <w:szCs w:val="18"/>
        </w:rPr>
      </w:pPr>
      <w:r w:rsidRPr="00A27693">
        <w:rPr>
          <w:rFonts w:ascii="Times New Roman" w:eastAsia="Times New Roman" w:hAnsi="Times New Roman" w:cs="Courier New"/>
          <w:i/>
          <w:color w:val="auto"/>
          <w:sz w:val="18"/>
          <w:szCs w:val="18"/>
        </w:rPr>
        <w:t>фамилия, имя, отчество (при наличии) лица, зачисляемого на обучение, дата рождения)</w:t>
      </w:r>
    </w:p>
    <w:p w14:paraId="56F9BE88" w14:textId="77777777" w:rsidR="00A27693" w:rsidRPr="00A27693" w:rsidRDefault="00A27693" w:rsidP="00A2769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A27693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именуемая /ый/  в  дальнейшем  </w:t>
      </w:r>
      <w:r w:rsidRPr="00A27693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«Обучающийся»</w:t>
      </w:r>
      <w:r w:rsidRPr="00A27693">
        <w:rPr>
          <w:rFonts w:ascii="Times New Roman" w:eastAsia="Times New Roman" w:hAnsi="Times New Roman" w:cs="Times New Roman"/>
          <w:color w:val="auto"/>
          <w:sz w:val="20"/>
          <w:szCs w:val="20"/>
        </w:rPr>
        <w:t>, в соответствии с Гражданским кодексом РФ, Федерального закона от 29 декабря 2012 г. № 273-ФЗ «Об образовании в Российской Федерации», Федеральным законом «О защите прав потребителей», а также правилами оказания платных образовательных услуг в сфере дошкольного и общего образования, утвержденным постановлением Правительства РФ от 15 сентября 2020 г №1441 «Об утверждении Правил оказания платных образовательных услуг», Уставом ДОУ,  совместно   именуемые   Стороны, заключили настоящий Договор о нижеследующем:</w:t>
      </w:r>
    </w:p>
    <w:p w14:paraId="194D58FD" w14:textId="4163042C" w:rsidR="00D51500" w:rsidRPr="00703F2D" w:rsidRDefault="00151823" w:rsidP="007A326E">
      <w:pPr>
        <w:pStyle w:val="a3"/>
        <w:shd w:val="clear" w:color="auto" w:fill="auto"/>
        <w:spacing w:before="0" w:after="23" w:line="240" w:lineRule="auto"/>
        <w:ind w:left="20" w:firstLine="360"/>
        <w:jc w:val="center"/>
        <w:rPr>
          <w:b/>
          <w:color w:val="000000" w:themeColor="text1"/>
          <w:sz w:val="20"/>
          <w:szCs w:val="20"/>
        </w:rPr>
      </w:pPr>
      <w:r w:rsidRPr="00703F2D">
        <w:rPr>
          <w:b/>
          <w:color w:val="000000" w:themeColor="text1"/>
          <w:sz w:val="20"/>
          <w:szCs w:val="20"/>
        </w:rPr>
        <w:t>1. Предмет договора</w:t>
      </w:r>
    </w:p>
    <w:p w14:paraId="5D755707" w14:textId="41FDABF3" w:rsidR="001B0D38" w:rsidRPr="00703F2D" w:rsidRDefault="002360DF" w:rsidP="001B0D38">
      <w:pPr>
        <w:autoSpaceDE w:val="0"/>
        <w:autoSpaceDN w:val="0"/>
        <w:adjustRightInd w:val="0"/>
        <w:spacing w:before="62"/>
        <w:rPr>
          <w:rFonts w:ascii="Times New Roman" w:hAnsi="Times New Roman" w:cs="Times New Roman"/>
          <w:sz w:val="20"/>
          <w:szCs w:val="20"/>
        </w:rPr>
      </w:pPr>
      <w:r w:rsidRPr="00703F2D">
        <w:rPr>
          <w:rFonts w:ascii="Times New Roman" w:hAnsi="Times New Roman" w:cs="Times New Roman"/>
          <w:sz w:val="20"/>
          <w:szCs w:val="20"/>
        </w:rPr>
        <w:t>1.</w:t>
      </w:r>
      <w:r w:rsidR="00703F2D" w:rsidRPr="00703F2D">
        <w:rPr>
          <w:rFonts w:ascii="Times New Roman" w:hAnsi="Times New Roman" w:cs="Times New Roman"/>
          <w:sz w:val="20"/>
          <w:szCs w:val="20"/>
        </w:rPr>
        <w:t>1.</w:t>
      </w:r>
      <w:r w:rsidRPr="00703F2D">
        <w:rPr>
          <w:rFonts w:ascii="Times New Roman" w:hAnsi="Times New Roman" w:cs="Times New Roman"/>
          <w:sz w:val="20"/>
          <w:szCs w:val="20"/>
        </w:rPr>
        <w:t xml:space="preserve"> Предмет договора Исполнитель предоставляет, а Заказчик оплачивает дополнительные платные услуги</w:t>
      </w:r>
      <w:r w:rsidR="00227D4A" w:rsidRPr="00703F2D">
        <w:rPr>
          <w:rFonts w:ascii="Times New Roman" w:hAnsi="Times New Roman" w:cs="Times New Roman"/>
          <w:sz w:val="20"/>
          <w:szCs w:val="20"/>
        </w:rPr>
        <w:t xml:space="preserve"> «Индивидуальные занятия с</w:t>
      </w:r>
      <w:r w:rsidR="00A27693" w:rsidRPr="00703F2D">
        <w:rPr>
          <w:rFonts w:ascii="Times New Roman" w:hAnsi="Times New Roman" w:cs="Times New Roman"/>
          <w:sz w:val="20"/>
          <w:szCs w:val="20"/>
        </w:rPr>
        <w:t xml:space="preserve"> </w:t>
      </w:r>
      <w:r w:rsidR="003D704D">
        <w:rPr>
          <w:rFonts w:ascii="Times New Roman" w:hAnsi="Times New Roman" w:cs="Times New Roman"/>
          <w:sz w:val="20"/>
          <w:szCs w:val="20"/>
        </w:rPr>
        <w:t>педагогом-психологом</w:t>
      </w:r>
      <w:bookmarkStart w:id="2" w:name="_GoBack"/>
      <w:bookmarkEnd w:id="2"/>
      <w:r w:rsidR="00227D4A" w:rsidRPr="00703F2D">
        <w:rPr>
          <w:rFonts w:ascii="Times New Roman" w:hAnsi="Times New Roman" w:cs="Times New Roman"/>
          <w:sz w:val="20"/>
          <w:szCs w:val="20"/>
        </w:rPr>
        <w:t>»</w:t>
      </w:r>
      <w:r w:rsidR="001B0D38" w:rsidRPr="00703F2D">
        <w:rPr>
          <w:rFonts w:ascii="Times New Roman" w:eastAsia="Times New Roman" w:hAnsi="Times New Roman" w:cs="Times New Roman"/>
          <w:sz w:val="20"/>
          <w:szCs w:val="20"/>
        </w:rPr>
        <w:t xml:space="preserve"> (далее - платная услуга)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17"/>
        <w:gridCol w:w="1831"/>
        <w:gridCol w:w="1843"/>
        <w:gridCol w:w="1842"/>
        <w:gridCol w:w="2410"/>
      </w:tblGrid>
      <w:tr w:rsidR="001B0D38" w:rsidRPr="00703F2D" w14:paraId="3001A345" w14:textId="6B14066F" w:rsidTr="001B0D38">
        <w:trPr>
          <w:trHeight w:val="589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A27F" w14:textId="77777777" w:rsidR="001B0D38" w:rsidRPr="00703F2D" w:rsidRDefault="001B0D38" w:rsidP="00EC6E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F2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платной услуги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E51C" w14:textId="77777777" w:rsidR="001B0D38" w:rsidRPr="00703F2D" w:rsidRDefault="001B0D38" w:rsidP="00EC6E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F2D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платной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507E" w14:textId="45CE1AFB" w:rsidR="001B0D38" w:rsidRPr="00703F2D" w:rsidRDefault="001B0D38" w:rsidP="00EC6E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F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Тариф </w:t>
            </w:r>
            <w:r w:rsidR="00A27693" w:rsidRPr="00703F2D">
              <w:rPr>
                <w:rFonts w:ascii="Times New Roman" w:eastAsia="Times New Roman" w:hAnsi="Times New Roman" w:cs="Times New Roman"/>
                <w:sz w:val="20"/>
                <w:szCs w:val="20"/>
              </w:rPr>
              <w:t>1 занятие</w:t>
            </w:r>
            <w:r w:rsidRPr="00703F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8C4CC36" w14:textId="77777777" w:rsidR="001B0D38" w:rsidRPr="00703F2D" w:rsidRDefault="001B0D38" w:rsidP="00EC6E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16AC" w14:textId="239BDE62" w:rsidR="001B0D38" w:rsidRPr="00703F2D" w:rsidRDefault="001B0D38" w:rsidP="001B0D3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F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Форма предоставления услуги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C728" w14:textId="4C3CB999" w:rsidR="001B0D38" w:rsidRPr="00703F2D" w:rsidRDefault="00CB2E02" w:rsidP="001B0D3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F2D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Направленность образовательной программы</w:t>
            </w:r>
          </w:p>
        </w:tc>
      </w:tr>
      <w:tr w:rsidR="001B0D38" w:rsidRPr="00703F2D" w14:paraId="18785C24" w14:textId="2EB04D08" w:rsidTr="001B0D38">
        <w:trPr>
          <w:trHeight w:val="818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5F4A" w14:textId="6C96450D" w:rsidR="001B0D38" w:rsidRPr="00703F2D" w:rsidRDefault="001B0D38" w:rsidP="003D704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F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Индивидуальное занятие с </w:t>
            </w:r>
            <w:r w:rsidR="003D704D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педагогом-психологом</w:t>
            </w:r>
            <w:r w:rsidRPr="00703F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D89B" w14:textId="2F77F545" w:rsidR="001B0D38" w:rsidRPr="00703F2D" w:rsidRDefault="001B0D38" w:rsidP="001B0D3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F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занятие 30 минут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BBAB" w14:textId="280929F7" w:rsidR="001B0D38" w:rsidRPr="00703F2D" w:rsidRDefault="001B0D38" w:rsidP="001B0D3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F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250 рублей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788B" w14:textId="7C4CA67C" w:rsidR="001B0D38" w:rsidRPr="00703F2D" w:rsidRDefault="001B0D38" w:rsidP="00EC6E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F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Индивидуальное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FD5B" w14:textId="48A7FAA5" w:rsidR="001B0D38" w:rsidRPr="00703F2D" w:rsidRDefault="00CB2E02" w:rsidP="00CB2E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F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социально-педагогической направленности </w:t>
            </w:r>
          </w:p>
        </w:tc>
      </w:tr>
    </w:tbl>
    <w:p w14:paraId="0768A4A1" w14:textId="71279231" w:rsidR="00703F2D" w:rsidRPr="00703F2D" w:rsidRDefault="00703F2D" w:rsidP="00703F2D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110" w:right="-160" w:firstLine="11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03F2D">
        <w:rPr>
          <w:rFonts w:ascii="Times New Roman" w:eastAsia="Times New Roman" w:hAnsi="Times New Roman" w:cs="Times New Roman"/>
          <w:color w:val="auto"/>
          <w:sz w:val="20"/>
          <w:szCs w:val="20"/>
        </w:rPr>
        <w:t>1.2.</w:t>
      </w:r>
      <w:r w:rsidR="00BD707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703F2D">
        <w:rPr>
          <w:rFonts w:ascii="Times New Roman" w:eastAsia="Times New Roman" w:hAnsi="Times New Roman" w:cs="Times New Roman"/>
          <w:color w:val="auto"/>
          <w:sz w:val="20"/>
          <w:szCs w:val="20"/>
        </w:rPr>
        <w:t>Освоение обучающимся образовательной программы не сопровождается промежуточными и итоговой аттестациями.</w:t>
      </w:r>
    </w:p>
    <w:p w14:paraId="54806B1C" w14:textId="4E457609" w:rsidR="00703F2D" w:rsidRPr="00703F2D" w:rsidRDefault="00703F2D" w:rsidP="00703F2D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110" w:right="-160" w:firstLine="11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03F2D">
        <w:rPr>
          <w:rFonts w:ascii="Times New Roman" w:eastAsia="Times New Roman" w:hAnsi="Times New Roman" w:cs="Times New Roman"/>
          <w:color w:val="auto"/>
          <w:sz w:val="20"/>
          <w:szCs w:val="20"/>
        </w:rPr>
        <w:t>1.3. Документ об образовании (квалификации) не выдается.</w:t>
      </w:r>
    </w:p>
    <w:p w14:paraId="5D99FAF8" w14:textId="5020001A" w:rsidR="00703F2D" w:rsidRPr="00703F2D" w:rsidRDefault="00703F2D" w:rsidP="00703F2D">
      <w:pPr>
        <w:widowControl w:val="0"/>
        <w:tabs>
          <w:tab w:val="left" w:pos="-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110" w:right="-160" w:firstLine="11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u w:val="single"/>
        </w:rPr>
      </w:pPr>
      <w:r w:rsidRPr="00703F2D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1.4. Срок освоения образовательной программы или части образовательной программы на момент подписания договора составляет  </w:t>
      </w:r>
      <w:r w:rsidRPr="00703F2D">
        <w:rPr>
          <w:rFonts w:ascii="Times New Roman" w:eastAsia="Times New Roman" w:hAnsi="Times New Roman" w:cs="Times New Roman"/>
          <w:color w:val="auto"/>
          <w:sz w:val="20"/>
          <w:szCs w:val="20"/>
          <w:u w:val="single"/>
        </w:rPr>
        <w:t xml:space="preserve"> ________________________________________________________                   </w:t>
      </w:r>
      <w:r w:rsidRPr="00703F2D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</w:t>
      </w:r>
    </w:p>
    <w:p w14:paraId="773DE836" w14:textId="77777777" w:rsidR="00703F2D" w:rsidRPr="00703F2D" w:rsidRDefault="00703F2D" w:rsidP="00703F2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03F2D">
        <w:rPr>
          <w:rFonts w:ascii="Times New Roman" w:eastAsia="Times New Roman" w:hAnsi="Times New Roman" w:cs="Times New Roman"/>
          <w:color w:val="auto"/>
          <w:sz w:val="20"/>
          <w:szCs w:val="20"/>
        </w:rPr>
        <w:t>(указывается количество часов/дней/месяцев/лет)</w:t>
      </w:r>
    </w:p>
    <w:p w14:paraId="1D0263F1" w14:textId="79787938" w:rsidR="00703F2D" w:rsidRPr="00703F2D" w:rsidRDefault="00703F2D" w:rsidP="00703F2D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03F2D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1.5. Место проведения платных дополнительных образовательных услуг: 429120, Чувашская Республика, г. Шумерля, ул. Пролетарская, д. 6. Тел:8(83536)2-13-22.         </w:t>
      </w:r>
    </w:p>
    <w:p w14:paraId="2178B1E1" w14:textId="624DE633" w:rsidR="007A326E" w:rsidRPr="00703F2D" w:rsidRDefault="007A326E" w:rsidP="002865CF">
      <w:pPr>
        <w:autoSpaceDE w:val="0"/>
        <w:autoSpaceDN w:val="0"/>
        <w:adjustRightInd w:val="0"/>
        <w:spacing w:before="6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03F2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2. Обязанности Исполнителя</w:t>
      </w:r>
    </w:p>
    <w:p w14:paraId="499AF3CC" w14:textId="5A7FD58A" w:rsidR="00227D4A" w:rsidRPr="00703F2D" w:rsidRDefault="00227D4A" w:rsidP="00227D4A">
      <w:pPr>
        <w:autoSpaceDE w:val="0"/>
        <w:autoSpaceDN w:val="0"/>
        <w:adjustRightInd w:val="0"/>
        <w:spacing w:before="62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03F2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Исполнитель обязан:</w:t>
      </w:r>
    </w:p>
    <w:p w14:paraId="6BBEC743" w14:textId="75503F37" w:rsidR="00227D4A" w:rsidRPr="00703F2D" w:rsidRDefault="00227D4A" w:rsidP="002C6C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703F2D">
        <w:rPr>
          <w:rFonts w:ascii="Times New Roman" w:hAnsi="Times New Roman" w:cs="Times New Roman"/>
          <w:sz w:val="20"/>
          <w:szCs w:val="20"/>
        </w:rPr>
        <w:t xml:space="preserve">2.1. Организовать и обеспечить надлежащее исполнение услуг «Индивидуальное занятие с </w:t>
      </w:r>
      <w:r w:rsidR="003D704D">
        <w:rPr>
          <w:rFonts w:ascii="Times New Roman" w:hAnsi="Times New Roman" w:cs="Times New Roman"/>
          <w:sz w:val="20"/>
          <w:szCs w:val="20"/>
        </w:rPr>
        <w:t>педагогом-психологом</w:t>
      </w:r>
      <w:r w:rsidRPr="00703F2D">
        <w:rPr>
          <w:rFonts w:ascii="Times New Roman" w:hAnsi="Times New Roman" w:cs="Times New Roman"/>
          <w:sz w:val="20"/>
          <w:szCs w:val="20"/>
        </w:rPr>
        <w:t>». Дополнительные услуги оказываются в соответствии с графиком работы, разработанным Исполнителем.</w:t>
      </w:r>
    </w:p>
    <w:p w14:paraId="4780D4F4" w14:textId="13DC5C36" w:rsidR="00227D4A" w:rsidRPr="00703F2D" w:rsidRDefault="00227D4A" w:rsidP="002C6C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703F2D">
        <w:rPr>
          <w:rFonts w:ascii="Times New Roman" w:hAnsi="Times New Roman" w:cs="Times New Roman"/>
          <w:sz w:val="20"/>
          <w:szCs w:val="20"/>
        </w:rPr>
        <w:t>2.2</w:t>
      </w:r>
      <w:r w:rsidR="00CB2E02" w:rsidRPr="00703F2D">
        <w:rPr>
          <w:rFonts w:ascii="Times New Roman" w:hAnsi="Times New Roman" w:cs="Times New Roman"/>
          <w:sz w:val="20"/>
          <w:szCs w:val="20"/>
        </w:rPr>
        <w:t>. Во время оказания образовательных услуг проявлять уважен</w:t>
      </w:r>
      <w:r w:rsidR="002C6C11" w:rsidRPr="00703F2D">
        <w:rPr>
          <w:rFonts w:ascii="Times New Roman" w:hAnsi="Times New Roman" w:cs="Times New Roman"/>
          <w:sz w:val="20"/>
          <w:szCs w:val="20"/>
        </w:rPr>
        <w:t xml:space="preserve">ие к личности </w:t>
      </w:r>
      <w:r w:rsidR="0095499B">
        <w:rPr>
          <w:rFonts w:ascii="Times New Roman" w:hAnsi="Times New Roman" w:cs="Times New Roman"/>
          <w:sz w:val="20"/>
          <w:szCs w:val="20"/>
        </w:rPr>
        <w:t>Обучающего</w:t>
      </w:r>
      <w:r w:rsidR="002C6C11" w:rsidRPr="00703F2D">
        <w:rPr>
          <w:rFonts w:ascii="Times New Roman" w:hAnsi="Times New Roman" w:cs="Times New Roman"/>
          <w:sz w:val="20"/>
          <w:szCs w:val="20"/>
        </w:rPr>
        <w:t>, обе</w:t>
      </w:r>
      <w:r w:rsidR="00CB2E02" w:rsidRPr="00703F2D">
        <w:rPr>
          <w:rFonts w:ascii="Times New Roman" w:hAnsi="Times New Roman" w:cs="Times New Roman"/>
          <w:sz w:val="20"/>
          <w:szCs w:val="20"/>
        </w:rPr>
        <w:t>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 учетом его индивидуальных особенностей.</w:t>
      </w:r>
    </w:p>
    <w:p w14:paraId="61318C22" w14:textId="26E07C0E" w:rsidR="001B0D38" w:rsidRPr="00703F2D" w:rsidRDefault="001B0D38" w:rsidP="009549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703F2D">
        <w:rPr>
          <w:rFonts w:ascii="Times New Roman" w:hAnsi="Times New Roman" w:cs="Times New Roman"/>
          <w:sz w:val="20"/>
          <w:szCs w:val="20"/>
        </w:rPr>
        <w:t>2.3. Обеспечить для проведения занятий помещени</w:t>
      </w:r>
      <w:r w:rsidR="00CB2E02" w:rsidRPr="00703F2D">
        <w:rPr>
          <w:rFonts w:ascii="Times New Roman" w:hAnsi="Times New Roman" w:cs="Times New Roman"/>
          <w:sz w:val="20"/>
          <w:szCs w:val="20"/>
        </w:rPr>
        <w:t xml:space="preserve">я, соответствующие санитарным и </w:t>
      </w:r>
      <w:r w:rsidRPr="00703F2D">
        <w:rPr>
          <w:rFonts w:ascii="Times New Roman" w:hAnsi="Times New Roman" w:cs="Times New Roman"/>
          <w:sz w:val="20"/>
          <w:szCs w:val="20"/>
        </w:rPr>
        <w:t>гигиеническим требованиям, а также оснащение, соответствующее обязательным нормам и правилам, предъявляемым к образовательному процессу по образовательным программам, предусмотренных разделом 1 настоящего договора.</w:t>
      </w:r>
    </w:p>
    <w:p w14:paraId="43BA36BF" w14:textId="47F6AC8A" w:rsidR="00CB2E02" w:rsidRPr="00703F2D" w:rsidRDefault="00CB2E02" w:rsidP="0095499B">
      <w:pPr>
        <w:widowControl w:val="0"/>
        <w:numPr>
          <w:ilvl w:val="0"/>
          <w:numId w:val="4"/>
        </w:numPr>
        <w:tabs>
          <w:tab w:val="left" w:pos="118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03F2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Не препятствовать выбору Заказчика в получение дополнительной образовательной услуги </w:t>
      </w:r>
      <w:r w:rsidR="009549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</w:t>
      </w:r>
      <w:r w:rsidRPr="00703F2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бучающимся, во время реализации основной общеобразовательной программы дошкольного образования, на время получения данной услуги.</w:t>
      </w:r>
    </w:p>
    <w:p w14:paraId="59D30D09" w14:textId="6B6B6C4C" w:rsidR="00CB2E02" w:rsidRPr="00703F2D" w:rsidRDefault="00CB2E02" w:rsidP="0095499B">
      <w:pPr>
        <w:widowControl w:val="0"/>
        <w:numPr>
          <w:ilvl w:val="0"/>
          <w:numId w:val="4"/>
        </w:numPr>
        <w:tabs>
          <w:tab w:val="left" w:pos="118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03F2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Сохранить место за </w:t>
      </w:r>
      <w:r w:rsidR="009549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Обучающим</w:t>
      </w:r>
      <w:r w:rsidRPr="00703F2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14:paraId="1BBC76E6" w14:textId="102869FB" w:rsidR="002865CF" w:rsidRPr="00703F2D" w:rsidRDefault="00CB2E02" w:rsidP="0095499B">
      <w:pPr>
        <w:tabs>
          <w:tab w:val="left" w:pos="139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03F2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2.6.Уведомить Заказчика о нецелесообразности оказания </w:t>
      </w:r>
      <w:r w:rsidR="00A27693" w:rsidRPr="00703F2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Обучающемуся</w:t>
      </w:r>
      <w:r w:rsidRPr="00703F2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образовательных услуг,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7D7FE33A" w14:textId="680A0477" w:rsidR="002865CF" w:rsidRPr="00703F2D" w:rsidRDefault="00CB2E02" w:rsidP="002865CF">
      <w:pPr>
        <w:tabs>
          <w:tab w:val="left" w:pos="1123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03F2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2.7.</w:t>
      </w:r>
      <w:r w:rsidR="00703F2D" w:rsidRPr="00703F2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03F2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Обеспечить защиту персональных данных, содержащихся в документах.</w:t>
      </w:r>
    </w:p>
    <w:p w14:paraId="4A3C1A5D" w14:textId="35F92D1A" w:rsidR="00C43E41" w:rsidRPr="00703F2D" w:rsidRDefault="00CB2E02" w:rsidP="00227D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703F2D">
        <w:rPr>
          <w:rFonts w:ascii="Times New Roman" w:hAnsi="Times New Roman" w:cs="Times New Roman"/>
          <w:sz w:val="20"/>
          <w:szCs w:val="20"/>
        </w:rPr>
        <w:t>2.8</w:t>
      </w:r>
      <w:r w:rsidR="00227D4A" w:rsidRPr="00703F2D">
        <w:rPr>
          <w:rFonts w:ascii="Times New Roman" w:hAnsi="Times New Roman" w:cs="Times New Roman"/>
          <w:sz w:val="20"/>
          <w:szCs w:val="20"/>
        </w:rPr>
        <w:t xml:space="preserve">. Уведомить Заказчика о невозможности оказания данной услуги, в следствии непредвиденных обстоятельств. </w:t>
      </w:r>
    </w:p>
    <w:p w14:paraId="704A4002" w14:textId="75C65A96" w:rsidR="00227D4A" w:rsidRPr="00703F2D" w:rsidRDefault="00227D4A" w:rsidP="00227D4A">
      <w:pPr>
        <w:autoSpaceDE w:val="0"/>
        <w:autoSpaceDN w:val="0"/>
        <w:adjustRightInd w:val="0"/>
        <w:spacing w:before="6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3F2D">
        <w:rPr>
          <w:rFonts w:ascii="Times New Roman" w:hAnsi="Times New Roman" w:cs="Times New Roman"/>
          <w:b/>
          <w:bCs/>
          <w:sz w:val="20"/>
          <w:szCs w:val="20"/>
        </w:rPr>
        <w:t>3. Обязанности Заказчика</w:t>
      </w:r>
    </w:p>
    <w:p w14:paraId="79BD7F37" w14:textId="77777777" w:rsidR="00227D4A" w:rsidRPr="00703F2D" w:rsidRDefault="00227D4A" w:rsidP="00227D4A">
      <w:pPr>
        <w:autoSpaceDE w:val="0"/>
        <w:autoSpaceDN w:val="0"/>
        <w:adjustRightInd w:val="0"/>
        <w:spacing w:before="62"/>
        <w:jc w:val="both"/>
        <w:rPr>
          <w:rFonts w:ascii="Times New Roman" w:hAnsi="Times New Roman" w:cs="Times New Roman"/>
          <w:sz w:val="20"/>
          <w:szCs w:val="20"/>
        </w:rPr>
      </w:pPr>
      <w:r w:rsidRPr="00703F2D">
        <w:rPr>
          <w:rFonts w:ascii="Times New Roman" w:hAnsi="Times New Roman" w:cs="Times New Roman"/>
          <w:sz w:val="20"/>
          <w:szCs w:val="20"/>
        </w:rPr>
        <w:t xml:space="preserve">Заказчик обязан: </w:t>
      </w:r>
    </w:p>
    <w:p w14:paraId="248AEB38" w14:textId="678645CE" w:rsidR="004E310E" w:rsidRDefault="00227D4A" w:rsidP="00227D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703F2D">
        <w:rPr>
          <w:rFonts w:ascii="Times New Roman" w:hAnsi="Times New Roman" w:cs="Times New Roman"/>
          <w:sz w:val="20"/>
          <w:szCs w:val="20"/>
        </w:rPr>
        <w:t xml:space="preserve">3.1. </w:t>
      </w:r>
      <w:r w:rsidR="004E310E" w:rsidRPr="004E310E">
        <w:rPr>
          <w:rFonts w:ascii="Times New Roman" w:hAnsi="Times New Roman" w:cs="Times New Roman"/>
          <w:sz w:val="20"/>
          <w:szCs w:val="20"/>
        </w:rPr>
        <w:t>Соблюдать график предоставления платной услуги (суббота I и I</w:t>
      </w:r>
      <w:r w:rsidR="003D704D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="004E310E" w:rsidRPr="004E310E">
        <w:rPr>
          <w:rFonts w:ascii="Times New Roman" w:hAnsi="Times New Roman" w:cs="Times New Roman"/>
          <w:sz w:val="20"/>
          <w:szCs w:val="20"/>
        </w:rPr>
        <w:t xml:space="preserve"> неделя </w:t>
      </w:r>
      <w:r w:rsidR="004E310E">
        <w:rPr>
          <w:rFonts w:ascii="Times New Roman" w:hAnsi="Times New Roman" w:cs="Times New Roman"/>
          <w:sz w:val="20"/>
          <w:szCs w:val="20"/>
        </w:rPr>
        <w:t xml:space="preserve">месяца                                                    </w:t>
      </w:r>
      <w:r w:rsidR="004E310E" w:rsidRPr="004E310E">
        <w:rPr>
          <w:rFonts w:ascii="Times New Roman" w:hAnsi="Times New Roman" w:cs="Times New Roman"/>
          <w:sz w:val="20"/>
          <w:szCs w:val="20"/>
        </w:rPr>
        <w:t>).</w:t>
      </w:r>
    </w:p>
    <w:p w14:paraId="5FF13718" w14:textId="6661AB28" w:rsidR="00227D4A" w:rsidRPr="00703F2D" w:rsidRDefault="004E310E" w:rsidP="00227D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3.2.</w:t>
      </w:r>
      <w:r w:rsidR="00227D4A" w:rsidRPr="00703F2D">
        <w:rPr>
          <w:rFonts w:ascii="Times New Roman" w:hAnsi="Times New Roman" w:cs="Times New Roman"/>
          <w:sz w:val="20"/>
          <w:szCs w:val="20"/>
        </w:rPr>
        <w:t xml:space="preserve">Своевременно оплачивать представляемые услуги, указанные в разделе 1 настоящего договора в размере </w:t>
      </w:r>
      <w:r w:rsidR="00C43E41" w:rsidRPr="00703F2D">
        <w:rPr>
          <w:rFonts w:ascii="Times New Roman" w:hAnsi="Times New Roman" w:cs="Times New Roman"/>
          <w:sz w:val="20"/>
          <w:szCs w:val="20"/>
        </w:rPr>
        <w:t>2</w:t>
      </w:r>
      <w:r w:rsidR="00227D4A" w:rsidRPr="00703F2D">
        <w:rPr>
          <w:rFonts w:ascii="Times New Roman" w:hAnsi="Times New Roman" w:cs="Times New Roman"/>
          <w:sz w:val="20"/>
          <w:szCs w:val="20"/>
        </w:rPr>
        <w:t xml:space="preserve">50 рублей за 30 </w:t>
      </w:r>
      <w:r w:rsidR="001B0D38" w:rsidRPr="00703F2D">
        <w:rPr>
          <w:rFonts w:ascii="Times New Roman" w:hAnsi="Times New Roman" w:cs="Times New Roman"/>
          <w:sz w:val="20"/>
          <w:szCs w:val="20"/>
        </w:rPr>
        <w:t>минут согласно</w:t>
      </w:r>
      <w:r w:rsidR="00227D4A" w:rsidRPr="00703F2D">
        <w:rPr>
          <w:rFonts w:ascii="Times New Roman" w:hAnsi="Times New Roman" w:cs="Times New Roman"/>
          <w:sz w:val="20"/>
          <w:szCs w:val="20"/>
        </w:rPr>
        <w:t xml:space="preserve"> Постановлению А</w:t>
      </w:r>
      <w:r w:rsidR="001B0D38" w:rsidRPr="00703F2D">
        <w:rPr>
          <w:rFonts w:ascii="Times New Roman" w:hAnsi="Times New Roman" w:cs="Times New Roman"/>
          <w:sz w:val="20"/>
          <w:szCs w:val="20"/>
        </w:rPr>
        <w:t xml:space="preserve">дминистрации города </w:t>
      </w:r>
      <w:r w:rsidR="00AF26A9" w:rsidRPr="00703F2D">
        <w:rPr>
          <w:rFonts w:ascii="Times New Roman" w:hAnsi="Times New Roman" w:cs="Times New Roman"/>
          <w:sz w:val="20"/>
          <w:szCs w:val="20"/>
        </w:rPr>
        <w:t>Шумерля</w:t>
      </w:r>
      <w:r w:rsidR="001B0D38" w:rsidRPr="00703F2D">
        <w:rPr>
          <w:rFonts w:ascii="Times New Roman" w:hAnsi="Times New Roman" w:cs="Times New Roman"/>
          <w:sz w:val="20"/>
          <w:szCs w:val="20"/>
        </w:rPr>
        <w:t>.</w:t>
      </w:r>
      <w:r w:rsidR="002865CF" w:rsidRPr="00703F2D">
        <w:rPr>
          <w:rFonts w:ascii="Times New Roman" w:hAnsi="Times New Roman" w:cs="Times New Roman"/>
          <w:sz w:val="20"/>
          <w:szCs w:val="20"/>
        </w:rPr>
        <w:t xml:space="preserve"> (№</w:t>
      </w:r>
      <w:r w:rsidR="00AF26A9" w:rsidRPr="00703F2D">
        <w:rPr>
          <w:rFonts w:ascii="Times New Roman" w:hAnsi="Times New Roman" w:cs="Times New Roman"/>
          <w:sz w:val="20"/>
          <w:szCs w:val="20"/>
        </w:rPr>
        <w:t xml:space="preserve"> 748</w:t>
      </w:r>
      <w:r w:rsidR="002865CF" w:rsidRPr="00703F2D">
        <w:rPr>
          <w:rFonts w:ascii="Times New Roman" w:hAnsi="Times New Roman" w:cs="Times New Roman"/>
          <w:sz w:val="20"/>
          <w:szCs w:val="20"/>
        </w:rPr>
        <w:t xml:space="preserve"> от </w:t>
      </w:r>
      <w:r w:rsidR="00AF26A9" w:rsidRPr="00703F2D">
        <w:rPr>
          <w:rFonts w:ascii="Times New Roman" w:hAnsi="Times New Roman" w:cs="Times New Roman"/>
          <w:sz w:val="20"/>
          <w:szCs w:val="20"/>
        </w:rPr>
        <w:t>11.10.2024</w:t>
      </w:r>
      <w:r w:rsidR="002865CF" w:rsidRPr="00703F2D">
        <w:rPr>
          <w:rFonts w:ascii="Times New Roman" w:hAnsi="Times New Roman" w:cs="Times New Roman"/>
          <w:sz w:val="20"/>
          <w:szCs w:val="20"/>
        </w:rPr>
        <w:t xml:space="preserve"> года «</w:t>
      </w:r>
      <w:r w:rsidR="00AF26A9" w:rsidRPr="00703F2D">
        <w:rPr>
          <w:rFonts w:ascii="Times New Roman" w:hAnsi="Times New Roman" w:cs="Times New Roman"/>
          <w:sz w:val="20"/>
          <w:szCs w:val="20"/>
        </w:rPr>
        <w:t>О внесении изменений в прейскурант на платные услуги, оказываемые муниципальным бюджетным дошкольным образовательным учреждением «Детский сад № 5 «Радуга» города Шумерля Чувашской Республики, утвержденный постановлением администрации города Шумерля Чувашской Республики от 27 апреля 2024 г. № 297 «Об утверждении прейскуранта на платные услуги, оказываемые</w:t>
      </w:r>
      <w:r w:rsidR="00703F2D" w:rsidRPr="00703F2D">
        <w:rPr>
          <w:rFonts w:ascii="Times New Roman" w:hAnsi="Times New Roman" w:cs="Times New Roman"/>
          <w:sz w:val="20"/>
          <w:szCs w:val="20"/>
        </w:rPr>
        <w:t xml:space="preserve"> муниципальным бюджетным дошкольным образовательным учреждением «Детский сад № 5 «Радуга» города Шумерля Чувашской Республики</w:t>
      </w:r>
      <w:r w:rsidR="002865CF" w:rsidRPr="00703F2D">
        <w:rPr>
          <w:rFonts w:ascii="Times New Roman" w:hAnsi="Times New Roman" w:cs="Times New Roman"/>
          <w:sz w:val="20"/>
          <w:szCs w:val="20"/>
        </w:rPr>
        <w:t>»)</w:t>
      </w:r>
    </w:p>
    <w:p w14:paraId="002C21A2" w14:textId="517017FC" w:rsidR="0095499B" w:rsidRPr="0095499B" w:rsidRDefault="0095499B" w:rsidP="0095499B">
      <w:pPr>
        <w:widowControl w:val="0"/>
        <w:tabs>
          <w:tab w:val="left" w:pos="1205"/>
        </w:tabs>
        <w:autoSpaceDN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5499B">
        <w:rPr>
          <w:rFonts w:ascii="Times New Roman" w:eastAsia="Times New Roman" w:hAnsi="Times New Roman" w:cs="Times New Roman"/>
          <w:color w:val="auto"/>
          <w:sz w:val="20"/>
          <w:szCs w:val="20"/>
        </w:rPr>
        <w:t>3.</w:t>
      </w:r>
      <w:r w:rsidR="004E310E">
        <w:rPr>
          <w:rFonts w:ascii="Times New Roman" w:eastAsia="Times New Roman" w:hAnsi="Times New Roman" w:cs="Times New Roman"/>
          <w:color w:val="auto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.</w:t>
      </w:r>
      <w:r w:rsidRPr="0095499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Извещать Исполнителя о причинах отсутствия на занятиях Обучающегося.</w:t>
      </w:r>
    </w:p>
    <w:p w14:paraId="3812E139" w14:textId="5911F36C" w:rsidR="0095499B" w:rsidRPr="0095499B" w:rsidRDefault="0095499B" w:rsidP="0095499B">
      <w:pPr>
        <w:widowControl w:val="0"/>
        <w:tabs>
          <w:tab w:val="left" w:pos="1205"/>
        </w:tabs>
        <w:autoSpaceDN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5499B">
        <w:rPr>
          <w:rFonts w:ascii="Times New Roman" w:eastAsia="Times New Roman" w:hAnsi="Times New Roman" w:cs="Times New Roman"/>
          <w:color w:val="auto"/>
          <w:sz w:val="20"/>
          <w:szCs w:val="20"/>
        </w:rPr>
        <w:t>3.</w:t>
      </w:r>
      <w:r w:rsidR="004E310E">
        <w:rPr>
          <w:rFonts w:ascii="Times New Roman" w:eastAsia="Times New Roman" w:hAnsi="Times New Roman" w:cs="Times New Roman"/>
          <w:color w:val="auto"/>
          <w:sz w:val="20"/>
          <w:szCs w:val="20"/>
        </w:rPr>
        <w:t>4</w:t>
      </w:r>
      <w:r w:rsidRPr="0095499B">
        <w:rPr>
          <w:rFonts w:ascii="Times New Roman" w:eastAsia="Times New Roman" w:hAnsi="Times New Roman" w:cs="Times New Roman"/>
          <w:color w:val="auto"/>
          <w:sz w:val="20"/>
          <w:szCs w:val="20"/>
        </w:rPr>
        <w:t>. Обеспечить посещение Обучающимся образовательной организации на обучение по дополнительным образовательным программам согласно расписанию занятий</w:t>
      </w:r>
    </w:p>
    <w:p w14:paraId="47572957" w14:textId="42E07E83" w:rsidR="0095499B" w:rsidRPr="0095499B" w:rsidRDefault="0095499B" w:rsidP="0095499B">
      <w:pPr>
        <w:widowControl w:val="0"/>
        <w:tabs>
          <w:tab w:val="left" w:pos="1172"/>
        </w:tabs>
        <w:autoSpaceDN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5499B">
        <w:rPr>
          <w:rFonts w:ascii="Times New Roman" w:eastAsia="Times New Roman" w:hAnsi="Times New Roman" w:cs="Times New Roman"/>
          <w:color w:val="auto"/>
          <w:sz w:val="20"/>
          <w:szCs w:val="20"/>
        </w:rPr>
        <w:t>3.</w:t>
      </w:r>
      <w:r w:rsidR="004E310E">
        <w:rPr>
          <w:rFonts w:ascii="Times New Roman" w:eastAsia="Times New Roman" w:hAnsi="Times New Roman" w:cs="Times New Roman"/>
          <w:color w:val="auto"/>
          <w:sz w:val="20"/>
          <w:szCs w:val="20"/>
        </w:rPr>
        <w:t>5</w:t>
      </w:r>
      <w:r w:rsidRPr="0095499B">
        <w:rPr>
          <w:rFonts w:ascii="Times New Roman" w:eastAsia="Times New Roman" w:hAnsi="Times New Roman" w:cs="Times New Roman"/>
          <w:color w:val="auto"/>
          <w:sz w:val="20"/>
          <w:szCs w:val="20"/>
        </w:rPr>
        <w:t>. Соблюдать требования учредительных документов, правила внутреннего распорядка и иные локальные нормативные акты Исполнителя. Проявлять уважение к педагогам, администрации, техническому персоналу исполнителя.</w:t>
      </w:r>
    </w:p>
    <w:p w14:paraId="2D839A0F" w14:textId="68945E00" w:rsidR="00227D4A" w:rsidRPr="00703F2D" w:rsidRDefault="00227D4A" w:rsidP="00227D4A">
      <w:pPr>
        <w:autoSpaceDE w:val="0"/>
        <w:autoSpaceDN w:val="0"/>
        <w:adjustRightInd w:val="0"/>
        <w:spacing w:before="5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3F2D">
        <w:rPr>
          <w:rFonts w:ascii="Times New Roman" w:hAnsi="Times New Roman" w:cs="Times New Roman"/>
          <w:b/>
          <w:bCs/>
          <w:sz w:val="20"/>
          <w:szCs w:val="20"/>
        </w:rPr>
        <w:t>4. Права Исполнителя, Заказчика</w:t>
      </w:r>
    </w:p>
    <w:p w14:paraId="1F5C07FF" w14:textId="77777777" w:rsidR="00227D4A" w:rsidRPr="00703F2D" w:rsidRDefault="00227D4A" w:rsidP="00227D4A">
      <w:pPr>
        <w:autoSpaceDE w:val="0"/>
        <w:autoSpaceDN w:val="0"/>
        <w:adjustRightInd w:val="0"/>
        <w:spacing w:before="55"/>
        <w:jc w:val="both"/>
        <w:rPr>
          <w:rFonts w:ascii="Times New Roman" w:hAnsi="Times New Roman" w:cs="Times New Roman"/>
          <w:sz w:val="20"/>
          <w:szCs w:val="20"/>
        </w:rPr>
      </w:pPr>
      <w:r w:rsidRPr="00703F2D">
        <w:rPr>
          <w:rFonts w:ascii="Times New Roman" w:hAnsi="Times New Roman" w:cs="Times New Roman"/>
          <w:sz w:val="20"/>
          <w:szCs w:val="20"/>
        </w:rPr>
        <w:t>4.1. Исполнитель вправе:</w:t>
      </w:r>
    </w:p>
    <w:p w14:paraId="32DCE33E" w14:textId="59FFB918" w:rsidR="0095499B" w:rsidRPr="0095499B" w:rsidRDefault="0095499B" w:rsidP="0095499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4</w:t>
      </w:r>
      <w:r w:rsidRPr="0095499B">
        <w:rPr>
          <w:rFonts w:ascii="Times New Roman" w:eastAsia="Times New Roman" w:hAnsi="Times New Roman" w:cs="Times New Roman"/>
          <w:color w:val="auto"/>
          <w:sz w:val="20"/>
          <w:szCs w:val="20"/>
        </w:rPr>
        <w:t>.1.1. Самостоятельно осуществлять образовательные услуги.</w:t>
      </w:r>
    </w:p>
    <w:p w14:paraId="5F0698F7" w14:textId="60F7017E" w:rsidR="0095499B" w:rsidRPr="0095499B" w:rsidRDefault="0095499B" w:rsidP="0095499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4</w:t>
      </w:r>
      <w:r w:rsidRPr="0095499B">
        <w:rPr>
          <w:rFonts w:ascii="Times New Roman" w:eastAsia="Times New Roman" w:hAnsi="Times New Roman" w:cs="Times New Roman"/>
          <w:color w:val="auto"/>
          <w:sz w:val="20"/>
          <w:szCs w:val="20"/>
        </w:rPr>
        <w:t>.1.2. Применять к Обучающемуся меры поощрения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1B271499" w14:textId="3234FA0E" w:rsidR="0095499B" w:rsidRPr="0095499B" w:rsidRDefault="0095499B" w:rsidP="0095499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4</w:t>
      </w:r>
      <w:r w:rsidRPr="0095499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.1.3. Предоставлять Обучающемуся дополнительные образовательные услуги, наименование, объем и форма которых определены в Приложении 1, являющемся неотъемлемой частью настоящего Договора (далее - дополнительные образовательные услуги). </w:t>
      </w:r>
    </w:p>
    <w:p w14:paraId="454DF564" w14:textId="506F8486" w:rsidR="0095499B" w:rsidRPr="0095499B" w:rsidRDefault="0095499B" w:rsidP="0095499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4</w:t>
      </w:r>
      <w:r w:rsidRPr="0095499B">
        <w:rPr>
          <w:rFonts w:ascii="Times New Roman" w:eastAsia="Times New Roman" w:hAnsi="Times New Roman" w:cs="Times New Roman"/>
          <w:color w:val="auto"/>
          <w:sz w:val="20"/>
          <w:szCs w:val="20"/>
        </w:rPr>
        <w:t>.1.4.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95499B">
        <w:rPr>
          <w:rFonts w:ascii="Times New Roman" w:eastAsia="Times New Roman" w:hAnsi="Times New Roman" w:cs="Times New Roman"/>
          <w:color w:val="auto"/>
          <w:sz w:val="20"/>
          <w:szCs w:val="20"/>
        </w:rPr>
        <w:t>Устанавливать и взимать с Заказчика плату за дополнительн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ую платную</w:t>
      </w:r>
      <w:r w:rsidRPr="0095499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образовательн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ую</w:t>
      </w:r>
      <w:r w:rsidRPr="0095499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услуг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у</w:t>
      </w:r>
      <w:r w:rsidRPr="0095499B">
        <w:rPr>
          <w:rFonts w:ascii="Times New Roman" w:eastAsia="Times New Roman" w:hAnsi="Times New Roman" w:cs="Times New Roman"/>
          <w:color w:val="auto"/>
          <w:sz w:val="20"/>
          <w:szCs w:val="20"/>
        </w:rPr>
        <w:t>.</w:t>
      </w:r>
    </w:p>
    <w:p w14:paraId="117EC979" w14:textId="77777777" w:rsidR="00227D4A" w:rsidRPr="00703F2D" w:rsidRDefault="00227D4A" w:rsidP="00C43E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703F2D">
        <w:rPr>
          <w:rFonts w:ascii="Times New Roman" w:hAnsi="Times New Roman" w:cs="Times New Roman"/>
          <w:sz w:val="20"/>
          <w:szCs w:val="20"/>
        </w:rPr>
        <w:t>4.2. Заказчик вправе:</w:t>
      </w:r>
    </w:p>
    <w:p w14:paraId="1641454E" w14:textId="35B836BB" w:rsidR="0095499B" w:rsidRPr="0095499B" w:rsidRDefault="0095499B" w:rsidP="0095499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4</w:t>
      </w:r>
      <w:r w:rsidRPr="0095499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.2.1. Получать от Исполнителя информацию по вопросам организации и обеспечения надлежащего исполнения услуг, предусмотренных </w:t>
      </w:r>
      <w:hyperlink r:id="rId8" w:anchor="Par70" w:history="1">
        <w:r w:rsidRPr="0095499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разделом I</w:t>
        </w:r>
      </w:hyperlink>
      <w:r w:rsidRPr="0095499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настоящего Договора;</w:t>
      </w:r>
    </w:p>
    <w:p w14:paraId="610C7615" w14:textId="6164332F" w:rsidR="0095499B" w:rsidRPr="0095499B" w:rsidRDefault="0095499B" w:rsidP="0095499B">
      <w:pPr>
        <w:widowControl w:val="0"/>
        <w:tabs>
          <w:tab w:val="left" w:pos="1210"/>
        </w:tabs>
        <w:autoSpaceDN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4</w:t>
      </w:r>
      <w:r w:rsidRPr="0095499B">
        <w:rPr>
          <w:rFonts w:ascii="Times New Roman" w:eastAsia="Times New Roman" w:hAnsi="Times New Roman" w:cs="Times New Roman"/>
          <w:color w:val="auto"/>
          <w:sz w:val="20"/>
          <w:szCs w:val="20"/>
        </w:rPr>
        <w:t>.2.2. Обращаться к Исполнителю по вопросам, касающимся образовательного процесса.</w:t>
      </w:r>
    </w:p>
    <w:p w14:paraId="361AFF09" w14:textId="23898D41" w:rsidR="0095499B" w:rsidRPr="0095499B" w:rsidRDefault="0095499B" w:rsidP="0095499B">
      <w:pPr>
        <w:widowControl w:val="0"/>
        <w:tabs>
          <w:tab w:val="left" w:pos="1163"/>
        </w:tabs>
        <w:autoSpaceDN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4</w:t>
      </w:r>
      <w:r w:rsidRPr="0095499B">
        <w:rPr>
          <w:rFonts w:ascii="Times New Roman" w:eastAsia="Times New Roman" w:hAnsi="Times New Roman" w:cs="Times New Roman"/>
          <w:color w:val="auto"/>
          <w:sz w:val="20"/>
          <w:szCs w:val="20"/>
        </w:rPr>
        <w:t>.2.3. Получать полную и достоверную информацию об оценке знаний, умений, навыков и компетенций несовершеннолетнего Обучающегося, а также о критериях этой оценки.</w:t>
      </w:r>
    </w:p>
    <w:p w14:paraId="44B6DC54" w14:textId="73238BD4" w:rsidR="0095499B" w:rsidRPr="0095499B" w:rsidRDefault="0095499B" w:rsidP="0095499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5499B">
        <w:rPr>
          <w:rFonts w:ascii="Times New Roman" w:eastAsia="Times New Roman" w:hAnsi="Times New Roman" w:cs="Times New Roman"/>
          <w:color w:val="auto"/>
          <w:sz w:val="20"/>
          <w:szCs w:val="20"/>
        </w:rPr>
        <w:t>4.3.</w:t>
      </w:r>
      <w:r w:rsidRPr="0095499B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r w:rsidRPr="0095499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Обучающемуся предоставляются академические права в соответствии с </w:t>
      </w:r>
      <w:r w:rsidRPr="0095499B">
        <w:rPr>
          <w:rFonts w:ascii="Times New Roman" w:eastAsia="Arial" w:hAnsi="Times New Roman" w:cs="Times New Roman"/>
          <w:sz w:val="20"/>
          <w:szCs w:val="20"/>
          <w:lang w:bidi="ru-RU"/>
        </w:rPr>
        <w:t xml:space="preserve">частью 1 статьи 34 </w:t>
      </w:r>
      <w:r w:rsidRPr="0095499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95499B">
          <w:rPr>
            <w:rFonts w:ascii="Times New Roman" w:eastAsia="Times New Roman" w:hAnsi="Times New Roman" w:cs="Times New Roman"/>
            <w:color w:val="auto"/>
            <w:sz w:val="20"/>
            <w:szCs w:val="20"/>
          </w:rPr>
          <w:t>2012 г</w:t>
        </w:r>
      </w:smartTag>
      <w:r w:rsidRPr="0095499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. </w:t>
      </w:r>
      <w:r w:rsidRPr="0095499B">
        <w:rPr>
          <w:rFonts w:ascii="Times New Roman" w:eastAsia="Times New Roman" w:hAnsi="Times New Roman" w:cs="Times New Roman"/>
          <w:color w:val="auto"/>
          <w:sz w:val="20"/>
          <w:szCs w:val="20"/>
          <w:lang w:val="en-US" w:eastAsia="en-US" w:bidi="en-US"/>
        </w:rPr>
        <w:t>N</w:t>
      </w:r>
      <w:r w:rsidRPr="0095499B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en-US"/>
        </w:rPr>
        <w:t xml:space="preserve"> </w:t>
      </w:r>
      <w:r w:rsidRPr="0095499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273-ФЗ "Об образовании в Российской Федерации". </w:t>
      </w:r>
    </w:p>
    <w:p w14:paraId="2BE9E618" w14:textId="77777777" w:rsidR="00834851" w:rsidRPr="00703F2D" w:rsidRDefault="00834851" w:rsidP="001B0D3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1FD52AB6" w14:textId="236A5328" w:rsidR="00C43E41" w:rsidRPr="00703F2D" w:rsidRDefault="00C43E41" w:rsidP="00C43E41">
      <w:pPr>
        <w:autoSpaceDE w:val="0"/>
        <w:autoSpaceDN w:val="0"/>
        <w:adjustRightInd w:val="0"/>
        <w:spacing w:before="55"/>
        <w:ind w:left="4334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03F2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5.  Оплата услуг</w:t>
      </w:r>
    </w:p>
    <w:p w14:paraId="5C8F29BD" w14:textId="3F60BBF4" w:rsidR="00BD7079" w:rsidRPr="00BD7079" w:rsidRDefault="00BD7079" w:rsidP="00BD7079">
      <w:pPr>
        <w:autoSpaceDN w:val="0"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5</w:t>
      </w:r>
      <w:r w:rsidRPr="00BD707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.1. Полная стоимость   платных образовательных услуг, наименование, перечень и форма предоставления которых определены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разделом 1</w:t>
      </w:r>
      <w:r w:rsidRPr="00BD707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к настоящему Договору, составляет:</w:t>
      </w:r>
      <w:r w:rsidRPr="00BD7079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 за одно занятие - __</w:t>
      </w:r>
      <w:r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250</w:t>
      </w:r>
      <w:r w:rsidRPr="00BD7079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 руб</w:t>
      </w:r>
      <w:r w:rsidRPr="00BD7079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.</w:t>
      </w:r>
    </w:p>
    <w:p w14:paraId="7B411E62" w14:textId="77777777" w:rsidR="00BD7079" w:rsidRPr="00BD7079" w:rsidRDefault="00BD7079" w:rsidP="00BD707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D707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14:paraId="0C3796EE" w14:textId="77777777" w:rsidR="00BD7079" w:rsidRPr="00BD7079" w:rsidRDefault="00BD7079" w:rsidP="00BD707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D7079">
        <w:rPr>
          <w:rFonts w:ascii="Times New Roman" w:eastAsia="Times New Roman" w:hAnsi="Times New Roman" w:cs="Times New Roman"/>
          <w:color w:val="auto"/>
          <w:sz w:val="20"/>
          <w:szCs w:val="20"/>
        </w:rPr>
        <w:t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лиц, по основаниям и в порядке, установленном локальным нормативным актом Исполнителя, доведенном до сведения Заказчика и (или) Обучающихся</w:t>
      </w:r>
    </w:p>
    <w:p w14:paraId="4BA5EFB8" w14:textId="4BB5F8D8" w:rsidR="00BD7079" w:rsidRPr="00BD7079" w:rsidRDefault="00BD7079" w:rsidP="00BD7079">
      <w:pPr>
        <w:autoSpaceDN w:val="0"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BD707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4.2. Заказчик ежемесячно не позднее 15 числа текущего месяца в безналичном порядке на расчетный счёт Исполнителя, указанный в разделе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>VIII</w:t>
      </w:r>
      <w:r w:rsidRPr="00BD707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настоящего Договора оплачивает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услуги</w:t>
      </w:r>
      <w:r w:rsidRPr="00BD7079">
        <w:rPr>
          <w:rFonts w:ascii="Times New Roman" w:eastAsia="Times New Roman" w:hAnsi="Times New Roman" w:cs="Times New Roman"/>
          <w:color w:val="auto"/>
          <w:sz w:val="20"/>
          <w:szCs w:val="20"/>
        </w:rPr>
        <w:t>. Оплата услуг удостоверяется квитанцией.</w:t>
      </w:r>
    </w:p>
    <w:p w14:paraId="37EA35B8" w14:textId="460B1A65" w:rsidR="00BD7079" w:rsidRPr="00BD7079" w:rsidRDefault="00BD7079" w:rsidP="00BD707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D707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4.3. Начисление платы производится из расчета фактически оказанной услуги, согласно табеля посещаемости. При отсутствии ребенка на занятиях производится перерасчет в следующем месяце.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П</w:t>
      </w:r>
      <w:r w:rsidRPr="00BD7079">
        <w:rPr>
          <w:rFonts w:ascii="Times New Roman" w:eastAsia="Times New Roman" w:hAnsi="Times New Roman" w:cs="Times New Roman"/>
          <w:color w:val="auto"/>
          <w:sz w:val="20"/>
          <w:szCs w:val="20"/>
        </w:rPr>
        <w:t>лата начисляется АВАНСОМ за текущий месяц.</w:t>
      </w:r>
    </w:p>
    <w:p w14:paraId="2F1B9F73" w14:textId="77777777" w:rsidR="00BD7079" w:rsidRPr="00BD7079" w:rsidRDefault="00BD7079" w:rsidP="00BD707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D7079">
        <w:rPr>
          <w:rFonts w:ascii="Times New Roman" w:eastAsia="Times New Roman" w:hAnsi="Times New Roman" w:cs="Times New Roman"/>
          <w:color w:val="auto"/>
          <w:sz w:val="20"/>
          <w:szCs w:val="20"/>
        </w:rPr>
        <w:t>4.4. Оплата производится Заказчиком в безналичном порядке в суммах и по реквизитам, указанным в квитанции на оплату на лицевой счет Исполнителя, через отделения Сбербанка и др.</w:t>
      </w:r>
    </w:p>
    <w:p w14:paraId="1427EBB5" w14:textId="4A5C751B" w:rsidR="00C43E41" w:rsidRPr="00703F2D" w:rsidRDefault="00C43E41" w:rsidP="00C43E41">
      <w:pPr>
        <w:widowControl w:val="0"/>
        <w:tabs>
          <w:tab w:val="left" w:pos="1159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4322592C" w14:textId="7513D038" w:rsidR="00227D4A" w:rsidRPr="00703F2D" w:rsidRDefault="00C43E41" w:rsidP="00227D4A">
      <w:pPr>
        <w:autoSpaceDE w:val="0"/>
        <w:autoSpaceDN w:val="0"/>
        <w:adjustRightInd w:val="0"/>
        <w:spacing w:before="5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3F2D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00227D4A" w:rsidRPr="00703F2D">
        <w:rPr>
          <w:rFonts w:ascii="Times New Roman" w:hAnsi="Times New Roman" w:cs="Times New Roman"/>
          <w:b/>
          <w:bCs/>
          <w:sz w:val="20"/>
          <w:szCs w:val="20"/>
        </w:rPr>
        <w:t>. Основание изменения и расторжения договора</w:t>
      </w:r>
    </w:p>
    <w:p w14:paraId="12D3C410" w14:textId="1550B5DA" w:rsidR="00BD7079" w:rsidRPr="00BD7079" w:rsidRDefault="00BD7079" w:rsidP="00BD7079">
      <w:pPr>
        <w:widowControl w:val="0"/>
        <w:tabs>
          <w:tab w:val="left" w:pos="986"/>
        </w:tabs>
        <w:autoSpaceDN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6</w:t>
      </w:r>
      <w:r w:rsidRPr="00BD7079">
        <w:rPr>
          <w:rFonts w:ascii="Times New Roman" w:eastAsia="Times New Roman" w:hAnsi="Times New Roman" w:cs="Times New Roman"/>
          <w:color w:val="auto"/>
          <w:sz w:val="20"/>
          <w:szCs w:val="20"/>
        </w:rPr>
        <w:t>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611555FA" w14:textId="15BCC254" w:rsidR="00BD7079" w:rsidRPr="00BD7079" w:rsidRDefault="00BD7079" w:rsidP="00BD7079">
      <w:pPr>
        <w:widowControl w:val="0"/>
        <w:tabs>
          <w:tab w:val="left" w:pos="1029"/>
        </w:tabs>
        <w:autoSpaceDN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6</w:t>
      </w:r>
      <w:r w:rsidRPr="00BD7079">
        <w:rPr>
          <w:rFonts w:ascii="Times New Roman" w:eastAsia="Times New Roman" w:hAnsi="Times New Roman" w:cs="Times New Roman"/>
          <w:color w:val="auto"/>
          <w:sz w:val="20"/>
          <w:szCs w:val="20"/>
        </w:rPr>
        <w:t>.2. Настоящий Договор может быть расторгнут по соглашению Сторон.</w:t>
      </w:r>
    </w:p>
    <w:p w14:paraId="0A90528E" w14:textId="5C3AE4F7" w:rsidR="00BD7079" w:rsidRPr="00BD7079" w:rsidRDefault="00BD7079" w:rsidP="00BD7079">
      <w:pPr>
        <w:widowControl w:val="0"/>
        <w:tabs>
          <w:tab w:val="left" w:pos="986"/>
        </w:tabs>
        <w:autoSpaceDN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6</w:t>
      </w:r>
      <w:r w:rsidRPr="00BD7079">
        <w:rPr>
          <w:rFonts w:ascii="Times New Roman" w:eastAsia="Times New Roman" w:hAnsi="Times New Roman" w:cs="Times New Roman"/>
          <w:color w:val="auto"/>
          <w:sz w:val="20"/>
          <w:szCs w:val="20"/>
        </w:rPr>
        <w:t>.3. Настоящий Договор может быть расторгнут по инициативе Исполнителя в одностороннем порядке в случаях: просрочки оплаты стоимости платных образовательных услуг;</w:t>
      </w:r>
    </w:p>
    <w:p w14:paraId="5DBBD94A" w14:textId="77777777" w:rsidR="00BD7079" w:rsidRPr="00BD7079" w:rsidRDefault="00BD7079" w:rsidP="00BD7079">
      <w:pPr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D707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0A8BE592" w14:textId="77777777" w:rsidR="00BD7079" w:rsidRPr="00BD7079" w:rsidRDefault="00BD7079" w:rsidP="00BD7079">
      <w:pPr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D707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в иных случаях, предусмотренных законодательством Российской Федерации</w:t>
      </w:r>
    </w:p>
    <w:p w14:paraId="33F2C4EB" w14:textId="6692FDB2" w:rsidR="00BD7079" w:rsidRPr="00BD7079" w:rsidRDefault="00BD7079" w:rsidP="00BD7079">
      <w:pPr>
        <w:widowControl w:val="0"/>
        <w:tabs>
          <w:tab w:val="left" w:pos="1029"/>
        </w:tabs>
        <w:autoSpaceDN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6</w:t>
      </w:r>
      <w:r w:rsidRPr="00BD7079">
        <w:rPr>
          <w:rFonts w:ascii="Times New Roman" w:eastAsia="Times New Roman" w:hAnsi="Times New Roman" w:cs="Times New Roman"/>
          <w:color w:val="auto"/>
          <w:sz w:val="20"/>
          <w:szCs w:val="20"/>
        </w:rPr>
        <w:t>.4. Настоящий Договор расторгается досрочно:</w:t>
      </w:r>
    </w:p>
    <w:p w14:paraId="03792BAA" w14:textId="77777777" w:rsidR="00BD7079" w:rsidRPr="00BD7079" w:rsidRDefault="00BD7079" w:rsidP="00BD7079">
      <w:pPr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D7079">
        <w:rPr>
          <w:rFonts w:ascii="Times New Roman" w:eastAsia="Times New Roman" w:hAnsi="Times New Roman" w:cs="Times New Roman"/>
          <w:color w:val="auto"/>
          <w:sz w:val="20"/>
          <w:szCs w:val="20"/>
        </w:rPr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5A8CC663" w14:textId="77777777" w:rsidR="00BD7079" w:rsidRPr="00BD7079" w:rsidRDefault="00BD7079" w:rsidP="00BD7079">
      <w:pPr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D7079">
        <w:rPr>
          <w:rFonts w:ascii="Times New Roman" w:eastAsia="Times New Roman" w:hAnsi="Times New Roman" w:cs="Times New Roman"/>
          <w:color w:val="auto"/>
          <w:sz w:val="20"/>
          <w:szCs w:val="20"/>
        </w:rPr>
        <w:t>по обстоятельствам, не зависящим от воли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65A3B58E" w14:textId="2BCD28C8" w:rsidR="00BD7079" w:rsidRPr="00BD7079" w:rsidRDefault="00BD7079" w:rsidP="00BD7079">
      <w:pPr>
        <w:widowControl w:val="0"/>
        <w:tabs>
          <w:tab w:val="left" w:pos="986"/>
        </w:tabs>
        <w:autoSpaceDN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6</w:t>
      </w:r>
      <w:r w:rsidRPr="00BD7079">
        <w:rPr>
          <w:rFonts w:ascii="Times New Roman" w:eastAsia="Times New Roman" w:hAnsi="Times New Roman" w:cs="Times New Roman"/>
          <w:color w:val="auto"/>
          <w:sz w:val="20"/>
          <w:szCs w:val="20"/>
        </w:rPr>
        <w:t>.5. Исполнитель вправе отказаться от исполнения обязательств по Договору при условии полного возмещения Заказчику убытков.</w:t>
      </w:r>
    </w:p>
    <w:p w14:paraId="5478F083" w14:textId="04884D91" w:rsidR="00BD7079" w:rsidRPr="00BD7079" w:rsidRDefault="00BD7079" w:rsidP="00BD7079">
      <w:pPr>
        <w:widowControl w:val="0"/>
        <w:tabs>
          <w:tab w:val="left" w:pos="996"/>
        </w:tabs>
        <w:autoSpaceDN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6</w:t>
      </w:r>
      <w:r w:rsidRPr="00BD7079">
        <w:rPr>
          <w:rFonts w:ascii="Times New Roman" w:eastAsia="Times New Roman" w:hAnsi="Times New Roman" w:cs="Times New Roman"/>
          <w:color w:val="auto"/>
          <w:sz w:val="20"/>
          <w:szCs w:val="20"/>
        </w:rPr>
        <w:t>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5BF7E08B" w14:textId="77777777" w:rsidR="003D704D" w:rsidRDefault="003D704D" w:rsidP="00227D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2288A4" w14:textId="77777777" w:rsidR="003D704D" w:rsidRDefault="003D704D" w:rsidP="00227D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E1BEAC0" w14:textId="4F6E2231" w:rsidR="00227D4A" w:rsidRPr="00703F2D" w:rsidRDefault="00C43E41" w:rsidP="00227D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3F2D">
        <w:rPr>
          <w:rFonts w:ascii="Times New Roman" w:hAnsi="Times New Roman" w:cs="Times New Roman"/>
          <w:b/>
          <w:bCs/>
          <w:sz w:val="20"/>
          <w:szCs w:val="20"/>
        </w:rPr>
        <w:lastRenderedPageBreak/>
        <w:t>7</w:t>
      </w:r>
      <w:r w:rsidR="00227D4A" w:rsidRPr="00703F2D">
        <w:rPr>
          <w:rFonts w:ascii="Times New Roman" w:hAnsi="Times New Roman" w:cs="Times New Roman"/>
          <w:b/>
          <w:bCs/>
          <w:sz w:val="20"/>
          <w:szCs w:val="20"/>
        </w:rPr>
        <w:t>. Ответственность за неисполнение или ненадлежащее исполнение обязательств</w:t>
      </w:r>
    </w:p>
    <w:p w14:paraId="69E4BD57" w14:textId="0713CFEA" w:rsidR="00227D4A" w:rsidRPr="00703F2D" w:rsidRDefault="00227D4A" w:rsidP="00227D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3F2D">
        <w:rPr>
          <w:rFonts w:ascii="Times New Roman" w:hAnsi="Times New Roman" w:cs="Times New Roman"/>
          <w:b/>
          <w:bCs/>
          <w:sz w:val="20"/>
          <w:szCs w:val="20"/>
        </w:rPr>
        <w:t xml:space="preserve"> по настоящему договору.</w:t>
      </w:r>
    </w:p>
    <w:p w14:paraId="150053A9" w14:textId="188C1D20" w:rsidR="00C43E41" w:rsidRPr="00703F2D" w:rsidRDefault="00227D4A" w:rsidP="00C43E41">
      <w:pPr>
        <w:autoSpaceDE w:val="0"/>
        <w:autoSpaceDN w:val="0"/>
        <w:adjustRightInd w:val="0"/>
        <w:spacing w:before="55"/>
        <w:jc w:val="both"/>
        <w:rPr>
          <w:rFonts w:ascii="Times New Roman" w:hAnsi="Times New Roman" w:cs="Times New Roman"/>
          <w:sz w:val="20"/>
          <w:szCs w:val="20"/>
        </w:rPr>
      </w:pPr>
      <w:r w:rsidRPr="00703F2D">
        <w:rPr>
          <w:rFonts w:ascii="Times New Roman" w:hAnsi="Times New Roman" w:cs="Times New Roman"/>
          <w:sz w:val="20"/>
          <w:szCs w:val="20"/>
        </w:rPr>
        <w:t xml:space="preserve"> </w:t>
      </w:r>
      <w:r w:rsidR="00BD7079">
        <w:rPr>
          <w:rFonts w:ascii="Times New Roman" w:hAnsi="Times New Roman" w:cs="Times New Roman"/>
          <w:sz w:val="20"/>
          <w:szCs w:val="20"/>
        </w:rPr>
        <w:t>7</w:t>
      </w:r>
      <w:r w:rsidRPr="00703F2D">
        <w:rPr>
          <w:rFonts w:ascii="Times New Roman" w:hAnsi="Times New Roman" w:cs="Times New Roman"/>
          <w:sz w:val="20"/>
          <w:szCs w:val="20"/>
        </w:rPr>
        <w:t xml:space="preserve">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 </w:t>
      </w:r>
    </w:p>
    <w:p w14:paraId="26100ABB" w14:textId="7A7FD44C" w:rsidR="00227D4A" w:rsidRPr="00703F2D" w:rsidRDefault="00C43E41" w:rsidP="00227D4A">
      <w:pPr>
        <w:autoSpaceDE w:val="0"/>
        <w:autoSpaceDN w:val="0"/>
        <w:adjustRightInd w:val="0"/>
        <w:spacing w:before="5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3F2D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="00227D4A" w:rsidRPr="00703F2D">
        <w:rPr>
          <w:rFonts w:ascii="Times New Roman" w:hAnsi="Times New Roman" w:cs="Times New Roman"/>
          <w:b/>
          <w:bCs/>
          <w:sz w:val="20"/>
          <w:szCs w:val="20"/>
        </w:rPr>
        <w:t>. Срок действия договора и другие условия</w:t>
      </w:r>
    </w:p>
    <w:p w14:paraId="3A1FFA37" w14:textId="63E27CEB" w:rsidR="00227D4A" w:rsidRPr="00703F2D" w:rsidRDefault="00BD7079" w:rsidP="00227D4A">
      <w:pPr>
        <w:autoSpaceDE w:val="0"/>
        <w:autoSpaceDN w:val="0"/>
        <w:adjustRightInd w:val="0"/>
        <w:spacing w:before="5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227D4A" w:rsidRPr="00703F2D">
        <w:rPr>
          <w:rFonts w:ascii="Times New Roman" w:hAnsi="Times New Roman" w:cs="Times New Roman"/>
          <w:sz w:val="20"/>
          <w:szCs w:val="20"/>
        </w:rPr>
        <w:t xml:space="preserve">.1. Настоящий договор вступает в силу со дня его заключения сторонами и действует до срока расторжения договора по инициативе одной из сторон. </w:t>
      </w:r>
    </w:p>
    <w:p w14:paraId="2426E9DA" w14:textId="455F078E" w:rsidR="004D43CD" w:rsidRPr="00703F2D" w:rsidRDefault="00BD7079" w:rsidP="002E2DF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227D4A" w:rsidRPr="00703F2D">
        <w:rPr>
          <w:rFonts w:ascii="Times New Roman" w:hAnsi="Times New Roman" w:cs="Times New Roman"/>
          <w:sz w:val="20"/>
          <w:szCs w:val="20"/>
        </w:rPr>
        <w:t>.2. Договор составлен в двух экземплярах, имеющих равную юридическую силу.</w:t>
      </w:r>
    </w:p>
    <w:tbl>
      <w:tblPr>
        <w:tblpPr w:leftFromText="180" w:rightFromText="180" w:vertAnchor="text" w:horzAnchor="margin" w:tblpX="149" w:tblpY="231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64"/>
        <w:gridCol w:w="3544"/>
        <w:gridCol w:w="2693"/>
      </w:tblGrid>
      <w:tr w:rsidR="00BD7079" w:rsidRPr="00BD7079" w14:paraId="1AA92CD7" w14:textId="77777777" w:rsidTr="00BD7079">
        <w:trPr>
          <w:trHeight w:val="58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56FF" w14:textId="77777777" w:rsidR="00BD7079" w:rsidRPr="00BD7079" w:rsidRDefault="00BD7079" w:rsidP="00BD70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7079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Исполнитель:</w:t>
            </w:r>
          </w:p>
          <w:p w14:paraId="21353454" w14:textId="77777777" w:rsidR="00BD7079" w:rsidRPr="00BD7079" w:rsidRDefault="00BD7079" w:rsidP="00BD70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9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дошкольное </w:t>
            </w:r>
          </w:p>
          <w:p w14:paraId="11253D21" w14:textId="77777777" w:rsidR="00BD7079" w:rsidRPr="00BD7079" w:rsidRDefault="00BD7079" w:rsidP="00BD70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9"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образовательное учреждение «Детский сад № 5 </w:t>
            </w:r>
          </w:p>
          <w:p w14:paraId="5CA6E0D2" w14:textId="3826F84A" w:rsidR="00BD7079" w:rsidRPr="00BD7079" w:rsidRDefault="00BD7079" w:rsidP="00BD70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9">
              <w:rPr>
                <w:rFonts w:ascii="Times New Roman" w:hAnsi="Times New Roman" w:cs="Times New Roman"/>
                <w:sz w:val="18"/>
                <w:szCs w:val="18"/>
              </w:rPr>
              <w:t>«Радуга» города Шумерля Чувашской Республики</w:t>
            </w:r>
          </w:p>
          <w:p w14:paraId="090BBD39" w14:textId="4A0FF22B" w:rsidR="00BD7079" w:rsidRPr="00BD7079" w:rsidRDefault="00BD7079" w:rsidP="00BD70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9">
              <w:rPr>
                <w:rFonts w:ascii="Times New Roman" w:hAnsi="Times New Roman" w:cs="Times New Roman"/>
                <w:sz w:val="18"/>
                <w:szCs w:val="18"/>
              </w:rPr>
              <w:t xml:space="preserve">429120 Чувашская Республика, г. Шумерля, </w:t>
            </w:r>
          </w:p>
          <w:p w14:paraId="2266DA86" w14:textId="77777777" w:rsidR="00BD7079" w:rsidRPr="00BD7079" w:rsidRDefault="00BD7079" w:rsidP="00BD70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9">
              <w:rPr>
                <w:rFonts w:ascii="Times New Roman" w:hAnsi="Times New Roman" w:cs="Times New Roman"/>
                <w:sz w:val="18"/>
                <w:szCs w:val="18"/>
              </w:rPr>
              <w:t>ул. Пролетарская, д.6.</w:t>
            </w:r>
          </w:p>
          <w:p w14:paraId="5ED9FD9A" w14:textId="77777777" w:rsidR="00BD7079" w:rsidRPr="00BD7079" w:rsidRDefault="00BD7079" w:rsidP="00BD70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9">
              <w:rPr>
                <w:rFonts w:ascii="Times New Roman" w:hAnsi="Times New Roman" w:cs="Times New Roman"/>
                <w:sz w:val="18"/>
                <w:szCs w:val="18"/>
              </w:rPr>
              <w:t>Телефон: 8 (83536)2-13-22</w:t>
            </w:r>
          </w:p>
          <w:p w14:paraId="6BE2DC40" w14:textId="77777777" w:rsidR="00BD7079" w:rsidRPr="00BD7079" w:rsidRDefault="00BD7079" w:rsidP="00BD70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9">
              <w:rPr>
                <w:rFonts w:ascii="Times New Roman" w:hAnsi="Times New Roman" w:cs="Times New Roman"/>
                <w:sz w:val="18"/>
                <w:szCs w:val="18"/>
              </w:rPr>
              <w:t>ОГРН 1112138000260</w:t>
            </w:r>
          </w:p>
          <w:p w14:paraId="7928853F" w14:textId="77777777" w:rsidR="00BD7079" w:rsidRPr="00BD7079" w:rsidRDefault="00BD7079" w:rsidP="00BD70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9">
              <w:rPr>
                <w:rFonts w:ascii="Times New Roman" w:hAnsi="Times New Roman" w:cs="Times New Roman"/>
                <w:sz w:val="18"/>
                <w:szCs w:val="18"/>
              </w:rPr>
              <w:t>ИНН/КПП 2125008070/212501001</w:t>
            </w:r>
          </w:p>
          <w:p w14:paraId="228CC7C9" w14:textId="77777777" w:rsidR="00BD7079" w:rsidRPr="00BD7079" w:rsidRDefault="00BD7079" w:rsidP="00BD70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9">
              <w:rPr>
                <w:rFonts w:ascii="Times New Roman" w:hAnsi="Times New Roman" w:cs="Times New Roman"/>
                <w:sz w:val="18"/>
                <w:szCs w:val="18"/>
              </w:rPr>
              <w:t>л/с 20156Ю04100</w:t>
            </w:r>
          </w:p>
          <w:p w14:paraId="0DD93447" w14:textId="77777777" w:rsidR="00BD7079" w:rsidRPr="00BD7079" w:rsidRDefault="00BD7079" w:rsidP="00BD70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9">
              <w:rPr>
                <w:rFonts w:ascii="Times New Roman" w:hAnsi="Times New Roman" w:cs="Times New Roman"/>
                <w:sz w:val="18"/>
                <w:szCs w:val="18"/>
              </w:rPr>
              <w:t>к/с 03234643977130001500</w:t>
            </w:r>
          </w:p>
          <w:p w14:paraId="60B73B7E" w14:textId="77777777" w:rsidR="00BD7079" w:rsidRPr="00BD7079" w:rsidRDefault="00BD7079" w:rsidP="00BD70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9">
              <w:rPr>
                <w:rFonts w:ascii="Times New Roman" w:hAnsi="Times New Roman" w:cs="Times New Roman"/>
                <w:sz w:val="18"/>
                <w:szCs w:val="18"/>
              </w:rPr>
              <w:t xml:space="preserve">кор/с 40102810945370000084 Отделение-НБ </w:t>
            </w:r>
          </w:p>
          <w:p w14:paraId="70723759" w14:textId="77777777" w:rsidR="00BD7079" w:rsidRPr="00BD7079" w:rsidRDefault="00BD7079" w:rsidP="00BD70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9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 г. Чебоксары</w:t>
            </w:r>
          </w:p>
          <w:p w14:paraId="68C244B8" w14:textId="77777777" w:rsidR="00BD7079" w:rsidRPr="00BD7079" w:rsidRDefault="00BD7079" w:rsidP="00BD70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D33C8D" w14:textId="1A5C19EF" w:rsidR="00BD7079" w:rsidRPr="00BD7079" w:rsidRDefault="00BD7079" w:rsidP="00BD70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9">
              <w:rPr>
                <w:rFonts w:ascii="Times New Roman" w:hAnsi="Times New Roman" w:cs="Times New Roman"/>
                <w:sz w:val="18"/>
                <w:szCs w:val="18"/>
              </w:rPr>
              <w:t>Заведующий ______________ / А. Н. Ботманова/</w:t>
            </w:r>
          </w:p>
          <w:p w14:paraId="65C6FB23" w14:textId="77777777" w:rsidR="00BD7079" w:rsidRPr="00BD7079" w:rsidRDefault="00BD7079" w:rsidP="00BD70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9">
              <w:rPr>
                <w:rFonts w:ascii="Times New Roman" w:hAnsi="Times New Roman" w:cs="Times New Roman"/>
                <w:sz w:val="18"/>
                <w:szCs w:val="18"/>
              </w:rPr>
              <w:t>М.П                               /подпись, расшифровка/</w:t>
            </w:r>
          </w:p>
          <w:p w14:paraId="1D9D48C1" w14:textId="77777777" w:rsidR="00BD7079" w:rsidRPr="00BD7079" w:rsidRDefault="00BD7079" w:rsidP="00BD70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9">
              <w:rPr>
                <w:rFonts w:ascii="Times New Roman" w:hAnsi="Times New Roman" w:cs="Times New Roman"/>
                <w:sz w:val="18"/>
                <w:szCs w:val="18"/>
              </w:rPr>
              <w:t>Дата:</w:t>
            </w:r>
            <w:r w:rsidRPr="00BD707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35FCE231" w14:textId="77777777" w:rsidR="00BD7079" w:rsidRPr="00BD7079" w:rsidRDefault="00BD7079" w:rsidP="00BD70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7E2F9E" w14:textId="59F7CFAB" w:rsidR="00BD7079" w:rsidRPr="00BD7079" w:rsidRDefault="00BD7079" w:rsidP="00BD70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F5949F" w14:textId="77777777" w:rsidR="00BD7079" w:rsidRPr="00BD7079" w:rsidRDefault="00BD7079" w:rsidP="00BD70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7079"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Заказчик:</w:t>
            </w:r>
          </w:p>
          <w:p w14:paraId="08535189" w14:textId="77777777" w:rsidR="00BD7079" w:rsidRPr="00BD7079" w:rsidRDefault="00BD7079" w:rsidP="00BD70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7079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</w:t>
            </w:r>
          </w:p>
          <w:p w14:paraId="7F6BA9F7" w14:textId="77777777" w:rsidR="00BD7079" w:rsidRPr="00BD7079" w:rsidRDefault="00BD7079" w:rsidP="00BD70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9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наличии)/</w:t>
            </w:r>
          </w:p>
          <w:p w14:paraId="60646795" w14:textId="77777777" w:rsidR="00BD7079" w:rsidRPr="00BD7079" w:rsidRDefault="00BD7079" w:rsidP="00BD70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079">
              <w:rPr>
                <w:rFonts w:ascii="Times New Roman" w:hAnsi="Times New Roman" w:cs="Times New Roman"/>
                <w:sz w:val="18"/>
                <w:szCs w:val="18"/>
              </w:rPr>
              <w:t>наименование юридического лица)</w:t>
            </w:r>
          </w:p>
          <w:p w14:paraId="06E6ACE7" w14:textId="77777777" w:rsidR="00BD7079" w:rsidRPr="00BD7079" w:rsidRDefault="00BD7079" w:rsidP="00BD70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9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</w:t>
            </w:r>
          </w:p>
          <w:p w14:paraId="5A83D15D" w14:textId="77777777" w:rsidR="00BD7079" w:rsidRPr="00BD7079" w:rsidRDefault="00BD7079" w:rsidP="00BD70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9"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14:paraId="0E03C683" w14:textId="77777777" w:rsidR="00BD7079" w:rsidRPr="00BD7079" w:rsidRDefault="00BD7079" w:rsidP="00BD70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9">
              <w:rPr>
                <w:rFonts w:ascii="Times New Roman" w:hAnsi="Times New Roman" w:cs="Times New Roman"/>
                <w:sz w:val="18"/>
                <w:szCs w:val="18"/>
              </w:rPr>
              <w:t>(место нахождения/ адрес места жительства)</w:t>
            </w:r>
          </w:p>
          <w:p w14:paraId="41E34E61" w14:textId="77777777" w:rsidR="00BD7079" w:rsidRPr="00BD7079" w:rsidRDefault="00BD7079" w:rsidP="00BD70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9">
              <w:rPr>
                <w:rFonts w:ascii="Times New Roman" w:hAnsi="Times New Roman" w:cs="Times New Roman"/>
                <w:sz w:val="18"/>
                <w:szCs w:val="18"/>
              </w:rPr>
              <w:t>Паспортные данные:</w:t>
            </w:r>
          </w:p>
          <w:p w14:paraId="4842C152" w14:textId="77777777" w:rsidR="00BD7079" w:rsidRPr="00BD7079" w:rsidRDefault="00BD7079" w:rsidP="00BD70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9">
              <w:rPr>
                <w:rFonts w:ascii="Times New Roman" w:hAnsi="Times New Roman" w:cs="Times New Roman"/>
                <w:sz w:val="18"/>
                <w:szCs w:val="18"/>
              </w:rPr>
              <w:t>серия________№____________________</w:t>
            </w:r>
          </w:p>
          <w:p w14:paraId="43FF37B6" w14:textId="77777777" w:rsidR="00BD7079" w:rsidRPr="00BD7079" w:rsidRDefault="00BD7079" w:rsidP="00BD70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09218D" w14:textId="77777777" w:rsidR="00BD7079" w:rsidRPr="00BD7079" w:rsidRDefault="00BD7079" w:rsidP="00BD7079">
            <w:pPr>
              <w:tabs>
                <w:tab w:val="left" w:pos="10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D7079">
              <w:rPr>
                <w:rFonts w:ascii="Times New Roman" w:hAnsi="Times New Roman" w:cs="Times New Roman"/>
                <w:sz w:val="18"/>
                <w:szCs w:val="18"/>
              </w:rPr>
              <w:t>кем выдан__________________________</w:t>
            </w:r>
          </w:p>
          <w:p w14:paraId="4658EF4C" w14:textId="77777777" w:rsidR="00BD7079" w:rsidRPr="00BD7079" w:rsidRDefault="00BD7079" w:rsidP="00BD70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9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</w:t>
            </w:r>
          </w:p>
          <w:p w14:paraId="5CE0FE9D" w14:textId="77777777" w:rsidR="00BD7079" w:rsidRPr="00BD7079" w:rsidRDefault="00BD7079" w:rsidP="00BD70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94BC3B" w14:textId="77777777" w:rsidR="00BD7079" w:rsidRPr="00BD7079" w:rsidRDefault="00BD7079" w:rsidP="00BD70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9">
              <w:rPr>
                <w:rFonts w:ascii="Times New Roman" w:hAnsi="Times New Roman" w:cs="Times New Roman"/>
                <w:sz w:val="18"/>
                <w:szCs w:val="18"/>
              </w:rPr>
              <w:t>дата выдачи________________________</w:t>
            </w:r>
          </w:p>
          <w:p w14:paraId="6B05EC30" w14:textId="77777777" w:rsidR="00BD7079" w:rsidRPr="00BD7079" w:rsidRDefault="00BD7079" w:rsidP="00BD7079">
            <w:pPr>
              <w:tabs>
                <w:tab w:val="left" w:pos="10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D7079">
              <w:rPr>
                <w:rFonts w:ascii="Times New Roman" w:hAnsi="Times New Roman" w:cs="Times New Roman"/>
                <w:sz w:val="18"/>
                <w:szCs w:val="18"/>
              </w:rPr>
              <w:t>Телефон:__________________________</w:t>
            </w:r>
          </w:p>
          <w:p w14:paraId="5D42D596" w14:textId="77777777" w:rsidR="00BD7079" w:rsidRPr="00BD7079" w:rsidRDefault="00BD7079" w:rsidP="00BD70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9"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14:paraId="6808C7E9" w14:textId="77777777" w:rsidR="00BD7079" w:rsidRPr="00BD7079" w:rsidRDefault="00BD7079" w:rsidP="00BD70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9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  <w:r w:rsidRPr="00BD7079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    (Расшифровка)</w:t>
            </w:r>
          </w:p>
          <w:p w14:paraId="33EA2F7B" w14:textId="77777777" w:rsidR="00BD7079" w:rsidRPr="00BD7079" w:rsidRDefault="00BD7079" w:rsidP="00BD70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2C427F" w14:textId="77777777" w:rsidR="00BD7079" w:rsidRPr="00BD7079" w:rsidRDefault="00BD7079" w:rsidP="00BD70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9">
              <w:rPr>
                <w:rFonts w:ascii="Times New Roman" w:hAnsi="Times New Roman" w:cs="Times New Roman"/>
                <w:sz w:val="18"/>
                <w:szCs w:val="18"/>
              </w:rPr>
              <w:t>Дата «____»_______________20__г.</w:t>
            </w:r>
          </w:p>
          <w:p w14:paraId="4EFFE08C" w14:textId="77777777" w:rsidR="00BD7079" w:rsidRPr="00BD7079" w:rsidRDefault="00BD7079" w:rsidP="00BD70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562F9A" w14:textId="77777777" w:rsidR="00BD7079" w:rsidRPr="00BD7079" w:rsidRDefault="00BD7079" w:rsidP="00BD70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7079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Обучающийся:</w:t>
            </w:r>
          </w:p>
          <w:p w14:paraId="0A6D117F" w14:textId="77777777" w:rsidR="00BD7079" w:rsidRPr="00BD7079" w:rsidRDefault="00BD7079" w:rsidP="00BD70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7079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</w:t>
            </w:r>
          </w:p>
          <w:p w14:paraId="1544F3DB" w14:textId="77777777" w:rsidR="00BD7079" w:rsidRPr="00BD7079" w:rsidRDefault="00BD7079" w:rsidP="00BD70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9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</w:p>
          <w:p w14:paraId="114BCD50" w14:textId="77777777" w:rsidR="00BD7079" w:rsidRPr="00BD7079" w:rsidRDefault="00BD7079" w:rsidP="00BD70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9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</w:p>
          <w:p w14:paraId="241024BF" w14:textId="77777777" w:rsidR="00BD7079" w:rsidRPr="00BD7079" w:rsidRDefault="00BD7079" w:rsidP="00BD70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9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  <w:p w14:paraId="1A5E6D16" w14:textId="77777777" w:rsidR="00BD7079" w:rsidRPr="00BD7079" w:rsidRDefault="00BD7079" w:rsidP="00BD70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9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</w:t>
            </w:r>
          </w:p>
          <w:p w14:paraId="338B9339" w14:textId="77777777" w:rsidR="00BD7079" w:rsidRPr="00BD7079" w:rsidRDefault="00BD7079" w:rsidP="00BD70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9">
              <w:rPr>
                <w:rFonts w:ascii="Times New Roman" w:hAnsi="Times New Roman" w:cs="Times New Roman"/>
                <w:sz w:val="18"/>
                <w:szCs w:val="18"/>
              </w:rPr>
              <w:t>(адрес места жительства)</w:t>
            </w:r>
          </w:p>
          <w:p w14:paraId="0C9BCE52" w14:textId="77777777" w:rsidR="00BD7079" w:rsidRPr="00BD7079" w:rsidRDefault="00BD7079" w:rsidP="00BD70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46E6BF" w14:textId="77777777" w:rsidR="00BD7079" w:rsidRPr="00BD7079" w:rsidRDefault="00BD7079" w:rsidP="00BD70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9">
              <w:rPr>
                <w:rFonts w:ascii="Times New Roman" w:hAnsi="Times New Roman" w:cs="Times New Roman"/>
                <w:sz w:val="18"/>
                <w:szCs w:val="18"/>
              </w:rPr>
              <w:t>Свидетельство о рождении:</w:t>
            </w:r>
          </w:p>
          <w:p w14:paraId="4B0F07C0" w14:textId="77777777" w:rsidR="00BD7079" w:rsidRPr="00BD7079" w:rsidRDefault="00BD7079" w:rsidP="00BD70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2433CB8B" w14:textId="77777777" w:rsidR="00AE2201" w:rsidRPr="00703F2D" w:rsidRDefault="00AE2201" w:rsidP="00AE2201">
      <w:pPr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21446AB" w14:textId="77777777" w:rsidR="00BC63F0" w:rsidRPr="00703F2D" w:rsidRDefault="00BC63F0" w:rsidP="00AE2201">
      <w:pPr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D100570" w14:textId="77777777" w:rsidR="00BD7079" w:rsidRPr="00BD7079" w:rsidRDefault="00BD7079" w:rsidP="00BD7079">
      <w:pPr>
        <w:autoSpaceDE w:val="0"/>
        <w:autoSpaceDN w:val="0"/>
        <w:adjustRightInd w:val="0"/>
        <w:spacing w:line="20" w:lineRule="atLeast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D7079">
        <w:rPr>
          <w:rFonts w:ascii="Times New Roman" w:eastAsia="Times New Roman" w:hAnsi="Times New Roman" w:cs="Times New Roman"/>
          <w:color w:val="auto"/>
          <w:sz w:val="20"/>
          <w:szCs w:val="20"/>
        </w:rPr>
        <w:t>Отметка о получении 2-го экземпляра Заказчиком на руки:</w:t>
      </w:r>
    </w:p>
    <w:p w14:paraId="7F413D3D" w14:textId="77777777" w:rsidR="00BD7079" w:rsidRDefault="00BD7079" w:rsidP="00BD7079">
      <w:pPr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AAD71F3" w14:textId="6AF9766E" w:rsidR="00BD7079" w:rsidRPr="00BD7079" w:rsidRDefault="00BD7079" w:rsidP="00BD7079">
      <w:pPr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D7079">
        <w:rPr>
          <w:rFonts w:ascii="Times New Roman" w:eastAsia="Times New Roman" w:hAnsi="Times New Roman" w:cs="Times New Roman"/>
          <w:color w:val="auto"/>
          <w:sz w:val="20"/>
          <w:szCs w:val="20"/>
        </w:rPr>
        <w:t>Дата «___» ________________20__ г. Подпись     _____________  /________________________________/</w:t>
      </w:r>
    </w:p>
    <w:p w14:paraId="3FBA4B54" w14:textId="77777777" w:rsidR="00CB2E02" w:rsidRPr="00703F2D" w:rsidRDefault="00CB2E02" w:rsidP="00CB2E02">
      <w:pPr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3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</w:t>
      </w:r>
    </w:p>
    <w:p w14:paraId="68E8BB57" w14:textId="77777777" w:rsidR="00CB2E02" w:rsidRPr="00CB2E02" w:rsidRDefault="00CB2E02" w:rsidP="00CB2E02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14:paraId="0EE810A6" w14:textId="77777777" w:rsidR="00BC63F0" w:rsidRDefault="00BC63F0" w:rsidP="00AE2201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14:paraId="0614A566" w14:textId="77777777" w:rsidR="004D43CD" w:rsidRDefault="004D43CD" w:rsidP="008C46E6">
      <w:pPr>
        <w:contextualSpacing/>
        <w:rPr>
          <w:rFonts w:ascii="Times New Roman" w:hAnsi="Times New Roman" w:cs="Times New Roman"/>
          <w:color w:val="000000" w:themeColor="text1"/>
        </w:rPr>
      </w:pPr>
    </w:p>
    <w:p w14:paraId="6119E570" w14:textId="77777777" w:rsidR="004D43CD" w:rsidRDefault="004D43CD" w:rsidP="00AE2201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14:paraId="3983DA0C" w14:textId="77777777" w:rsidR="004D43CD" w:rsidRDefault="004D43CD" w:rsidP="00AE2201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14:paraId="1250C877" w14:textId="77777777" w:rsidR="004D43CD" w:rsidRDefault="004D43CD" w:rsidP="00AE2201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14:paraId="4027495C" w14:textId="77777777" w:rsidR="004D43CD" w:rsidRDefault="004D43CD" w:rsidP="00AE2201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14:paraId="3E3616E1" w14:textId="77777777" w:rsidR="004D43CD" w:rsidRDefault="004D43CD" w:rsidP="00AE2201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14:paraId="3C188204" w14:textId="77777777" w:rsidR="004D43CD" w:rsidRDefault="004D43CD" w:rsidP="00AE2201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14:paraId="1340A9D9" w14:textId="77777777" w:rsidR="004D43CD" w:rsidRDefault="004D43CD" w:rsidP="00AE2201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14:paraId="32C0ADDE" w14:textId="77777777" w:rsidR="004D43CD" w:rsidRDefault="004D43CD" w:rsidP="00AE2201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14:paraId="24DAF4CB" w14:textId="77777777" w:rsidR="004D43CD" w:rsidRDefault="004D43CD" w:rsidP="00AE2201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14:paraId="7EEDCCBC" w14:textId="77777777" w:rsidR="004D43CD" w:rsidRDefault="004D43CD" w:rsidP="00AE2201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14:paraId="03D442F5" w14:textId="77777777" w:rsidR="004D43CD" w:rsidRDefault="004D43CD" w:rsidP="00AE2201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14:paraId="011971D2" w14:textId="77777777" w:rsidR="004D43CD" w:rsidRDefault="004D43CD" w:rsidP="00AE2201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14:paraId="48303D56" w14:textId="77777777" w:rsidR="004D43CD" w:rsidRDefault="004D43CD" w:rsidP="00AE2201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14:paraId="044DB07A" w14:textId="77777777" w:rsidR="004D43CD" w:rsidRDefault="004D43CD" w:rsidP="002360DF">
      <w:pPr>
        <w:contextualSpacing/>
        <w:rPr>
          <w:rFonts w:ascii="Times New Roman" w:hAnsi="Times New Roman" w:cs="Times New Roman"/>
          <w:color w:val="000000" w:themeColor="text1"/>
        </w:rPr>
      </w:pPr>
    </w:p>
    <w:p w14:paraId="3377F251" w14:textId="77777777" w:rsidR="004D43CD" w:rsidRDefault="004D43CD" w:rsidP="00AE2201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14:paraId="1B97D788" w14:textId="77777777" w:rsidR="004D43CD" w:rsidRPr="00AE2201" w:rsidRDefault="004D43CD" w:rsidP="00AE2201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14:paraId="2B344889" w14:textId="77777777" w:rsidR="00AE2201" w:rsidRPr="00AE2201" w:rsidRDefault="00AE2201" w:rsidP="00AE2201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14:paraId="0FCF783A" w14:textId="77777777" w:rsidR="00AE2201" w:rsidRPr="00AE2201" w:rsidRDefault="00AE2201" w:rsidP="00AE2201">
      <w:pPr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25441559" w14:textId="77777777" w:rsidR="00283EC6" w:rsidRPr="00F23B34" w:rsidRDefault="00283EC6" w:rsidP="00DA7A3F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sectPr w:rsidR="00283EC6" w:rsidRPr="00F23B34" w:rsidSect="00952594">
      <w:type w:val="continuous"/>
      <w:pgSz w:w="11905" w:h="16837"/>
      <w:pgMar w:top="284" w:right="720" w:bottom="142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69169" w14:textId="77777777" w:rsidR="004D25DB" w:rsidRDefault="004D25DB">
      <w:r>
        <w:separator/>
      </w:r>
    </w:p>
  </w:endnote>
  <w:endnote w:type="continuationSeparator" w:id="0">
    <w:p w14:paraId="346B7CCE" w14:textId="77777777" w:rsidR="004D25DB" w:rsidRDefault="004D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A85F6" w14:textId="77777777" w:rsidR="004D25DB" w:rsidRDefault="004D25DB">
      <w:r>
        <w:separator/>
      </w:r>
    </w:p>
  </w:footnote>
  <w:footnote w:type="continuationSeparator" w:id="0">
    <w:p w14:paraId="7A0635FE" w14:textId="77777777" w:rsidR="004D25DB" w:rsidRDefault="004D2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F0424E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3" w15:restartNumberingAfterBreak="0">
    <w:nsid w:val="0A046ACA"/>
    <w:multiLevelType w:val="singleLevel"/>
    <w:tmpl w:val="13945DEE"/>
    <w:lvl w:ilvl="0">
      <w:start w:val="8"/>
      <w:numFmt w:val="decimal"/>
      <w:lvlText w:val="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C0D0603"/>
    <w:multiLevelType w:val="multilevel"/>
    <w:tmpl w:val="7CC88A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2AD1F0D"/>
    <w:multiLevelType w:val="singleLevel"/>
    <w:tmpl w:val="E25A47D4"/>
    <w:lvl w:ilvl="0">
      <w:start w:val="1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70F4E88"/>
    <w:multiLevelType w:val="singleLevel"/>
    <w:tmpl w:val="1D186990"/>
    <w:lvl w:ilvl="0">
      <w:start w:val="1"/>
      <w:numFmt w:val="decimal"/>
      <w:lvlText w:val="3.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7C507D7"/>
    <w:multiLevelType w:val="singleLevel"/>
    <w:tmpl w:val="F85A5A78"/>
    <w:lvl w:ilvl="0">
      <w:start w:val="1"/>
      <w:numFmt w:val="decimal"/>
      <w:lvlText w:val="5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B981FB0"/>
    <w:multiLevelType w:val="singleLevel"/>
    <w:tmpl w:val="B37AD51C"/>
    <w:lvl w:ilvl="0">
      <w:start w:val="5"/>
      <w:numFmt w:val="decimal"/>
      <w:lvlText w:val="3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A290871"/>
    <w:multiLevelType w:val="singleLevel"/>
    <w:tmpl w:val="1B10B902"/>
    <w:lvl w:ilvl="0">
      <w:start w:val="3"/>
      <w:numFmt w:val="decimal"/>
      <w:lvlText w:val="2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A4154EA"/>
    <w:multiLevelType w:val="singleLevel"/>
    <w:tmpl w:val="9AE85416"/>
    <w:lvl w:ilvl="0">
      <w:start w:val="3"/>
      <w:numFmt w:val="decimal"/>
      <w:lvlText w:val="4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D637086"/>
    <w:multiLevelType w:val="singleLevel"/>
    <w:tmpl w:val="197E7D56"/>
    <w:lvl w:ilvl="0">
      <w:start w:val="1"/>
      <w:numFmt w:val="decimal"/>
      <w:lvlText w:val="9.%1.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78F021F"/>
    <w:multiLevelType w:val="singleLevel"/>
    <w:tmpl w:val="3A2E4370"/>
    <w:lvl w:ilvl="0">
      <w:start w:val="11"/>
      <w:numFmt w:val="decimal"/>
      <w:lvlText w:val="3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E721E0D"/>
    <w:multiLevelType w:val="singleLevel"/>
    <w:tmpl w:val="0498B268"/>
    <w:lvl w:ilvl="0">
      <w:start w:val="1"/>
      <w:numFmt w:val="decimal"/>
      <w:lvlText w:val="7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9"/>
  </w:num>
  <w:num w:numId="5">
    <w:abstractNumId w:val="6"/>
  </w:num>
  <w:num w:numId="6">
    <w:abstractNumId w:val="8"/>
  </w:num>
  <w:num w:numId="7">
    <w:abstractNumId w:val="3"/>
  </w:num>
  <w:num w:numId="8">
    <w:abstractNumId w:val="12"/>
  </w:num>
  <w:num w:numId="9">
    <w:abstractNumId w:val="10"/>
  </w:num>
  <w:num w:numId="10">
    <w:abstractNumId w:val="7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00"/>
    <w:rsid w:val="0003277D"/>
    <w:rsid w:val="0005074C"/>
    <w:rsid w:val="00054465"/>
    <w:rsid w:val="00062A07"/>
    <w:rsid w:val="00067E3F"/>
    <w:rsid w:val="0007130D"/>
    <w:rsid w:val="000A458D"/>
    <w:rsid w:val="000B1D55"/>
    <w:rsid w:val="000C7C22"/>
    <w:rsid w:val="00114F9D"/>
    <w:rsid w:val="001457E4"/>
    <w:rsid w:val="00151823"/>
    <w:rsid w:val="001564DB"/>
    <w:rsid w:val="0016498A"/>
    <w:rsid w:val="001A0866"/>
    <w:rsid w:val="001A2A6D"/>
    <w:rsid w:val="001B0D38"/>
    <w:rsid w:val="001E6AA5"/>
    <w:rsid w:val="00205AD3"/>
    <w:rsid w:val="002078DD"/>
    <w:rsid w:val="00216400"/>
    <w:rsid w:val="00227D4A"/>
    <w:rsid w:val="002360DF"/>
    <w:rsid w:val="002613BC"/>
    <w:rsid w:val="002619CB"/>
    <w:rsid w:val="0027131A"/>
    <w:rsid w:val="00283EC6"/>
    <w:rsid w:val="002865CF"/>
    <w:rsid w:val="002A681D"/>
    <w:rsid w:val="002C6C11"/>
    <w:rsid w:val="002D291B"/>
    <w:rsid w:val="002D446A"/>
    <w:rsid w:val="002E2DFB"/>
    <w:rsid w:val="002F3A7D"/>
    <w:rsid w:val="00314760"/>
    <w:rsid w:val="003206CA"/>
    <w:rsid w:val="0032144B"/>
    <w:rsid w:val="00340F41"/>
    <w:rsid w:val="003438ED"/>
    <w:rsid w:val="00374720"/>
    <w:rsid w:val="003973E0"/>
    <w:rsid w:val="003D704D"/>
    <w:rsid w:val="003F65CC"/>
    <w:rsid w:val="00403F20"/>
    <w:rsid w:val="004274AC"/>
    <w:rsid w:val="0042775E"/>
    <w:rsid w:val="0044026A"/>
    <w:rsid w:val="00443491"/>
    <w:rsid w:val="00492572"/>
    <w:rsid w:val="004C0F94"/>
    <w:rsid w:val="004C4CE6"/>
    <w:rsid w:val="004D0169"/>
    <w:rsid w:val="004D223A"/>
    <w:rsid w:val="004D25DB"/>
    <w:rsid w:val="004D43CD"/>
    <w:rsid w:val="004D7A6B"/>
    <w:rsid w:val="004E310E"/>
    <w:rsid w:val="00516580"/>
    <w:rsid w:val="005365B4"/>
    <w:rsid w:val="005631C1"/>
    <w:rsid w:val="0057183A"/>
    <w:rsid w:val="005762EA"/>
    <w:rsid w:val="0057714B"/>
    <w:rsid w:val="00595C89"/>
    <w:rsid w:val="005971BC"/>
    <w:rsid w:val="005A665D"/>
    <w:rsid w:val="005E3128"/>
    <w:rsid w:val="005F55F3"/>
    <w:rsid w:val="005F6B97"/>
    <w:rsid w:val="00605945"/>
    <w:rsid w:val="006260DE"/>
    <w:rsid w:val="00647FC3"/>
    <w:rsid w:val="006514E5"/>
    <w:rsid w:val="00654D21"/>
    <w:rsid w:val="00657A22"/>
    <w:rsid w:val="006823BC"/>
    <w:rsid w:val="006967CC"/>
    <w:rsid w:val="006E3EB1"/>
    <w:rsid w:val="00703F2D"/>
    <w:rsid w:val="0072526A"/>
    <w:rsid w:val="007448C9"/>
    <w:rsid w:val="00752247"/>
    <w:rsid w:val="00765292"/>
    <w:rsid w:val="00782CD3"/>
    <w:rsid w:val="0078491C"/>
    <w:rsid w:val="007A326E"/>
    <w:rsid w:val="007F724E"/>
    <w:rsid w:val="00815BC4"/>
    <w:rsid w:val="00834851"/>
    <w:rsid w:val="008410D9"/>
    <w:rsid w:val="008454B2"/>
    <w:rsid w:val="008455C4"/>
    <w:rsid w:val="00864E5F"/>
    <w:rsid w:val="00867F12"/>
    <w:rsid w:val="00883EBB"/>
    <w:rsid w:val="008903A8"/>
    <w:rsid w:val="008C46E6"/>
    <w:rsid w:val="00905535"/>
    <w:rsid w:val="00931208"/>
    <w:rsid w:val="00931C51"/>
    <w:rsid w:val="00941280"/>
    <w:rsid w:val="00952594"/>
    <w:rsid w:val="0095499B"/>
    <w:rsid w:val="009D3B9E"/>
    <w:rsid w:val="00A27693"/>
    <w:rsid w:val="00A42F77"/>
    <w:rsid w:val="00A45837"/>
    <w:rsid w:val="00A46409"/>
    <w:rsid w:val="00A549B7"/>
    <w:rsid w:val="00A63F64"/>
    <w:rsid w:val="00AA37D4"/>
    <w:rsid w:val="00AB119F"/>
    <w:rsid w:val="00AB72B8"/>
    <w:rsid w:val="00AC0C86"/>
    <w:rsid w:val="00AD39F8"/>
    <w:rsid w:val="00AE2201"/>
    <w:rsid w:val="00AF26A9"/>
    <w:rsid w:val="00AF4555"/>
    <w:rsid w:val="00B07C31"/>
    <w:rsid w:val="00B41A07"/>
    <w:rsid w:val="00B67BCB"/>
    <w:rsid w:val="00B863E4"/>
    <w:rsid w:val="00BB4876"/>
    <w:rsid w:val="00BC63F0"/>
    <w:rsid w:val="00BD7079"/>
    <w:rsid w:val="00BD70D6"/>
    <w:rsid w:val="00BE754D"/>
    <w:rsid w:val="00BF1ACD"/>
    <w:rsid w:val="00C22F61"/>
    <w:rsid w:val="00C43E41"/>
    <w:rsid w:val="00C619FC"/>
    <w:rsid w:val="00C6298E"/>
    <w:rsid w:val="00C62E95"/>
    <w:rsid w:val="00C644CB"/>
    <w:rsid w:val="00C7517B"/>
    <w:rsid w:val="00C83C39"/>
    <w:rsid w:val="00CA2881"/>
    <w:rsid w:val="00CB2E02"/>
    <w:rsid w:val="00CC353A"/>
    <w:rsid w:val="00CD0A45"/>
    <w:rsid w:val="00CF61A2"/>
    <w:rsid w:val="00D30AAD"/>
    <w:rsid w:val="00D3409D"/>
    <w:rsid w:val="00D51500"/>
    <w:rsid w:val="00D55009"/>
    <w:rsid w:val="00D74B71"/>
    <w:rsid w:val="00D97ABC"/>
    <w:rsid w:val="00DA5D0C"/>
    <w:rsid w:val="00DA73AB"/>
    <w:rsid w:val="00DA7A3F"/>
    <w:rsid w:val="00DB4D63"/>
    <w:rsid w:val="00DC266F"/>
    <w:rsid w:val="00DF479D"/>
    <w:rsid w:val="00DF729D"/>
    <w:rsid w:val="00E2093F"/>
    <w:rsid w:val="00E76550"/>
    <w:rsid w:val="00E95C24"/>
    <w:rsid w:val="00EA1AA9"/>
    <w:rsid w:val="00EC1DB8"/>
    <w:rsid w:val="00F163DF"/>
    <w:rsid w:val="00F23B34"/>
    <w:rsid w:val="00F30B86"/>
    <w:rsid w:val="00F31744"/>
    <w:rsid w:val="00F833D0"/>
    <w:rsid w:val="00F9786B"/>
    <w:rsid w:val="00FA0E44"/>
    <w:rsid w:val="00FA3FEB"/>
    <w:rsid w:val="00FB332E"/>
    <w:rsid w:val="00FC4239"/>
    <w:rsid w:val="00FC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7D1E81"/>
  <w15:docId w15:val="{3B3604A2-415E-49A4-A2C0-B31641FD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3C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D51500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D51500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9">
    <w:name w:val="Колонтитул + 9"/>
    <w:aliases w:val="5 pt,Основной текст (2) + 10"/>
    <w:basedOn w:val="a0"/>
    <w:uiPriority w:val="99"/>
    <w:rsid w:val="00D51500"/>
    <w:rPr>
      <w:rFonts w:ascii="Times New Roman" w:hAnsi="Times New Roman" w:cs="Times New Roman"/>
      <w:spacing w:val="0"/>
      <w:sz w:val="19"/>
      <w:szCs w:val="19"/>
    </w:rPr>
  </w:style>
  <w:style w:type="character" w:customStyle="1" w:styleId="3">
    <w:name w:val="Основной текст (3)_"/>
    <w:basedOn w:val="a0"/>
    <w:link w:val="31"/>
    <w:uiPriority w:val="99"/>
    <w:locked/>
    <w:rsid w:val="00D51500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10">
    <w:name w:val="Основной текст (3) + 10"/>
    <w:aliases w:val="5 pt4"/>
    <w:basedOn w:val="3"/>
    <w:uiPriority w:val="99"/>
    <w:rsid w:val="00D51500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0"/>
    <w:uiPriority w:val="99"/>
    <w:rsid w:val="00D51500"/>
    <w:rPr>
      <w:rFonts w:ascii="Times New Roman" w:hAnsi="Times New Roman" w:cs="Times New Roman"/>
      <w:spacing w:val="0"/>
      <w:sz w:val="16"/>
      <w:szCs w:val="16"/>
    </w:rPr>
  </w:style>
  <w:style w:type="paragraph" w:styleId="a3">
    <w:name w:val="Body Text"/>
    <w:basedOn w:val="a"/>
    <w:link w:val="11"/>
    <w:uiPriority w:val="99"/>
    <w:rsid w:val="00D51500"/>
    <w:pPr>
      <w:shd w:val="clear" w:color="auto" w:fill="FFFFFF"/>
      <w:spacing w:before="360" w:after="360"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4">
    <w:name w:val="Основной текст Знак"/>
    <w:basedOn w:val="a0"/>
    <w:uiPriority w:val="99"/>
    <w:semiHidden/>
    <w:rsid w:val="00D5150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3"/>
    <w:uiPriority w:val="99"/>
    <w:locked/>
    <w:rsid w:val="00D51500"/>
    <w:rPr>
      <w:rFonts w:ascii="Times New Roman" w:eastAsia="Arial Unicode MS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30">
    <w:name w:val="Основной текст (3)"/>
    <w:basedOn w:val="3"/>
    <w:uiPriority w:val="99"/>
    <w:rsid w:val="00D51500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D51500"/>
    <w:pPr>
      <w:shd w:val="clear" w:color="auto" w:fill="FFFFFF"/>
      <w:spacing w:line="312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D51500"/>
    <w:pPr>
      <w:shd w:val="clear" w:color="auto" w:fill="FFFFFF"/>
      <w:spacing w:before="360" w:after="60" w:line="240" w:lineRule="atLeast"/>
      <w:jc w:val="center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D51500"/>
    <w:pPr>
      <w:shd w:val="clear" w:color="auto" w:fill="FFFFFF"/>
      <w:spacing w:before="480" w:after="60" w:line="240" w:lineRule="atLeast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table" w:styleId="a5">
    <w:name w:val="Table Grid"/>
    <w:basedOn w:val="a1"/>
    <w:uiPriority w:val="99"/>
    <w:rsid w:val="00D5150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+ Полужирный"/>
    <w:basedOn w:val="a0"/>
    <w:uiPriority w:val="99"/>
    <w:rsid w:val="00D51500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Style3">
    <w:name w:val="Style3"/>
    <w:basedOn w:val="a"/>
    <w:uiPriority w:val="99"/>
    <w:rsid w:val="00DA7A3F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paragraph" w:customStyle="1" w:styleId="Style4">
    <w:name w:val="Style4"/>
    <w:basedOn w:val="a"/>
    <w:uiPriority w:val="99"/>
    <w:rsid w:val="00DA7A3F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Times New Roman" w:eastAsiaTheme="minorEastAsia" w:hAnsi="Times New Roman" w:cs="Times New Roman"/>
      <w:color w:val="auto"/>
    </w:rPr>
  </w:style>
  <w:style w:type="paragraph" w:customStyle="1" w:styleId="Style9">
    <w:name w:val="Style9"/>
    <w:basedOn w:val="a"/>
    <w:uiPriority w:val="99"/>
    <w:rsid w:val="00DA7A3F"/>
    <w:pPr>
      <w:widowControl w:val="0"/>
      <w:autoSpaceDE w:val="0"/>
      <w:autoSpaceDN w:val="0"/>
      <w:adjustRightInd w:val="0"/>
      <w:spacing w:line="187" w:lineRule="exact"/>
      <w:ind w:hanging="684"/>
    </w:pPr>
    <w:rPr>
      <w:rFonts w:ascii="Times New Roman" w:eastAsiaTheme="minorEastAsia" w:hAnsi="Times New Roman" w:cs="Times New Roman"/>
      <w:color w:val="auto"/>
    </w:rPr>
  </w:style>
  <w:style w:type="paragraph" w:customStyle="1" w:styleId="Style10">
    <w:name w:val="Style10"/>
    <w:basedOn w:val="a"/>
    <w:uiPriority w:val="99"/>
    <w:rsid w:val="00DA7A3F"/>
    <w:pPr>
      <w:widowControl w:val="0"/>
      <w:autoSpaceDE w:val="0"/>
      <w:autoSpaceDN w:val="0"/>
      <w:adjustRightInd w:val="0"/>
      <w:spacing w:line="216" w:lineRule="exact"/>
      <w:ind w:firstLine="547"/>
    </w:pPr>
    <w:rPr>
      <w:rFonts w:ascii="Times New Roman" w:eastAsiaTheme="minorEastAsia" w:hAnsi="Times New Roman" w:cs="Times New Roman"/>
      <w:color w:val="auto"/>
    </w:rPr>
  </w:style>
  <w:style w:type="character" w:customStyle="1" w:styleId="FontStyle12">
    <w:name w:val="Font Style12"/>
    <w:basedOn w:val="a0"/>
    <w:uiPriority w:val="99"/>
    <w:rsid w:val="00DA7A3F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DA7A3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DA7A3F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967C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67CC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283EC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83EC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83E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83EC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2093F"/>
    <w:pPr>
      <w:widowControl w:val="0"/>
      <w:autoSpaceDE w:val="0"/>
      <w:autoSpaceDN w:val="0"/>
      <w:adjustRightInd w:val="0"/>
      <w:spacing w:line="268" w:lineRule="exact"/>
      <w:ind w:firstLine="701"/>
      <w:jc w:val="both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1;&#1086;&#1082;&#1072;&#1083;&#1100;&#1085;&#1099;&#1077;%20&#1072;&#1082;&#1090;&#1099;%202021&#1075;\&#1044;&#1054;&#1043;&#1054;&#1042;&#1054;&#1056;%20&#1085;&#1072;%20&#1044;&#1055;&#1059;%202021&#1075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04C6A-6222-4160-9D95-1B7E3DCF4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1957</Words>
  <Characters>11159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it4all</dc:creator>
  <cp:keywords/>
  <dc:description/>
  <cp:lastModifiedBy>RePack by Diakov</cp:lastModifiedBy>
  <cp:revision>14</cp:revision>
  <cp:lastPrinted>2024-10-25T06:59:00Z</cp:lastPrinted>
  <dcterms:created xsi:type="dcterms:W3CDTF">2022-11-18T18:38:00Z</dcterms:created>
  <dcterms:modified xsi:type="dcterms:W3CDTF">2024-10-31T09:00:00Z</dcterms:modified>
</cp:coreProperties>
</file>