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35" w:rsidRDefault="00186835" w:rsidP="00186835">
      <w:pPr>
        <w:shd w:val="clear" w:color="auto" w:fill="FFFFFF"/>
        <w:spacing w:after="96" w:line="54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размещения в СМИ</w:t>
      </w:r>
    </w:p>
    <w:p w:rsidR="00186835" w:rsidRDefault="00186835" w:rsidP="00186835">
      <w:pPr>
        <w:shd w:val="clear" w:color="auto" w:fill="FFFFFF"/>
        <w:spacing w:after="96" w:line="5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Готовим Новогодний стол. </w:t>
      </w:r>
    </w:p>
    <w:p w:rsidR="00186835" w:rsidRDefault="00186835" w:rsidP="0018683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Нового года осталось две с половиной недели, и многие хозяйки уже составляют праздничное меню. Определившись со списком блюд, можно составить перечень продуктов, необходимых для их приготовления, и уже закупить некоторые из них. Это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сэкономить время и деньги</w:t>
      </w: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6835" w:rsidRPr="00186835" w:rsidRDefault="00186835" w:rsidP="0018683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835" w:rsidRPr="00186835" w:rsidRDefault="00186835" w:rsidP="00186835">
      <w:pPr>
        <w:shd w:val="clear" w:color="auto" w:fill="FFFFFF"/>
        <w:spacing w:after="24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продукты к новогоднему столу можно купить уже сейчас?</w:t>
      </w:r>
    </w:p>
    <w:p w:rsidR="00186835" w:rsidRPr="00186835" w:rsidRDefault="00186835" w:rsidP="0018683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декабря можно закупить следующие продукты для новогоднего стола: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Консервированные овощи: 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горошек, кукурузу, оливки, маслины, разносолы и пр. Эти товары имеют длительный срок годности, к тому же их можно хранить при комнатной температуре, а значит, они не займут место в холодильнике;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Алкогольные и безалкогольные напитки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Шампанское — один из главных атрибутов новогоднего стола, и цены на него обычно растут перед Новым годом, поэтому лучше закупить этот и другие напитки для празднования как можно раньше;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Бакалейные товары: 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крупы, специи, соль, сахар, растительное масло, муку, соусы. Это товары повседневного использования, без которых также невозможно приготовить праздничные блюда. У них большой срок хранения, поэтому пополнить их запасы к Новому </w:t>
      </w:r>
      <w:proofErr w:type="gramStart"/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proofErr w:type="gramEnd"/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не боясь уже сейчас;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Деликатесы: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икру, сырокопченые колбасы, соленую или копченую рыбу. Многие из этих товаров сохранят свежесть до Нового года, но при их выборе нужно проверить срок годности, состав и обратить внимание на качество упаковки;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Яйца. 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продукт используется для приготовления многих традиционных блюд новогоднего стола: салатов и других закусок, выпечки. Срок годности домашних яиц составляет около 30 дней при хранении в холодильнике, а значит, их можно купить в середине декабря;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Сладости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Многие не представляют Нового года без шоколадных конфет под елкой. В магазинах уже представлен большой выбор готовых сладких наборов, но можно купить сладости по отдельности и собрать такие наборы самостоятельно;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Замороженные мясо и рыбу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приготовления горячих праздничных блюд можно купить замороженные мясо или рыбу либо готовые полуфабрикаты. Еще один вариант: приготовить из свежего мяса или рыбы домашние полуфабрикаты, например, котлеты или отбивные и заморозить их — это сократит время готовки накануне праздника;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Колбасы и сыры в промышленной упаковке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товары также можно купить за пару недель до Нового года, если позволяет их срок годности, указанный на упаковке.</w:t>
      </w:r>
    </w:p>
    <w:p w:rsidR="00186835" w:rsidRPr="00186835" w:rsidRDefault="00186835" w:rsidP="00186835">
      <w:pPr>
        <w:pStyle w:val="2"/>
        <w:shd w:val="clear" w:color="auto" w:fill="FFFFFF"/>
        <w:spacing w:before="0" w:beforeAutospacing="0" w:after="240" w:afterAutospacing="0"/>
        <w:jc w:val="both"/>
        <w:textAlignment w:val="top"/>
        <w:rPr>
          <w:color w:val="000000"/>
          <w:sz w:val="24"/>
          <w:szCs w:val="24"/>
        </w:rPr>
      </w:pPr>
      <w:r w:rsidRPr="00186835">
        <w:rPr>
          <w:color w:val="000000"/>
          <w:sz w:val="24"/>
          <w:szCs w:val="24"/>
        </w:rPr>
        <w:t>Какие продукты нужно покупать накануне праздника?</w:t>
      </w:r>
    </w:p>
    <w:p w:rsidR="00186835" w:rsidRPr="00186835" w:rsidRDefault="00186835" w:rsidP="0018683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top"/>
        <w:rPr>
          <w:color w:val="000000"/>
        </w:rPr>
      </w:pPr>
      <w:r w:rsidRPr="00186835">
        <w:rPr>
          <w:color w:val="000000"/>
        </w:rPr>
        <w:t>За товарами, имеющими самый короткий срок годности, придется дополнительно пойти в магазин за несколько дней или накануне Нового года. Это свежие овощи и фрукты, молоко и кисломолочные продукты, хлеб, свежее мясо и рыба, некоторые виды сыра и колбасы (наприм</w:t>
      </w:r>
      <w:bookmarkStart w:id="0" w:name="_GoBack"/>
      <w:bookmarkEnd w:id="0"/>
      <w:r w:rsidRPr="00186835">
        <w:rPr>
          <w:color w:val="000000"/>
        </w:rPr>
        <w:t>ер, нарезанные в магазине). </w:t>
      </w:r>
    </w:p>
    <w:p w:rsidR="00186835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врача по общей гигиене</w:t>
      </w:r>
    </w:p>
    <w:p w:rsidR="00186835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Филиала ФБУЗ «Центр гигиены и </w:t>
      </w:r>
    </w:p>
    <w:p w:rsidR="00186835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Эпидемиологии в Чувашской Республике-Чувашии</w:t>
      </w:r>
    </w:p>
    <w:p w:rsidR="00186835" w:rsidRPr="00EF70D7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г.Новочебоксарске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                                                                                             Н.Н. Пихторинская</w:t>
      </w:r>
    </w:p>
    <w:p w:rsidR="00186835" w:rsidRPr="00186835" w:rsidRDefault="00186835" w:rsidP="00186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835" w:rsidRPr="0018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4CCB"/>
    <w:multiLevelType w:val="multilevel"/>
    <w:tmpl w:val="8DB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09"/>
    <w:rsid w:val="00186835"/>
    <w:rsid w:val="003D2809"/>
    <w:rsid w:val="007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20A3"/>
  <w15:chartTrackingRefBased/>
  <w15:docId w15:val="{DDC6AB3E-460A-49D0-BCC1-5B52868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Пихторинская Надежда Николаевна</dc:creator>
  <cp:keywords/>
  <dc:description/>
  <cp:lastModifiedBy>Пихторинская Надежда Николаевна</cp:lastModifiedBy>
  <cp:revision>2</cp:revision>
  <dcterms:created xsi:type="dcterms:W3CDTF">2024-12-05T04:48:00Z</dcterms:created>
  <dcterms:modified xsi:type="dcterms:W3CDTF">2024-12-05T04:54:00Z</dcterms:modified>
</cp:coreProperties>
</file>