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55" w:rsidRPr="005638CB" w:rsidRDefault="00F72355" w:rsidP="00AE517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65401D"/>
          <w:kern w:val="36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b/>
          <w:bCs/>
          <w:caps/>
          <w:color w:val="65401D"/>
          <w:kern w:val="36"/>
          <w:sz w:val="24"/>
          <w:szCs w:val="24"/>
          <w:lang w:eastAsia="ru-RU"/>
        </w:rPr>
        <w:t>Вентиляционные системы: разновидности</w:t>
      </w:r>
    </w:p>
    <w:p w:rsidR="00F72355" w:rsidRPr="005638CB" w:rsidRDefault="00F72355" w:rsidP="00923D1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>Для того чтобы в квартире или частном доме был постоянно свежий воздух, необходимо позаботиться о хорошей системе вентиляции, которая будет выводить использованный воздух за пределы жилища и подавать в него новый. Отсутствие вентиляционной системы грозит образованием неприятных запахов, увеличению уровня влажности в жилых помещениях. Кроме того, проветривая комнаты обычным способом (открывая окно или форточку), мы позволяем уличным газам, пыли и грязи проникать в свой дом. Хорошая вентиляционная система способна избавить нас от всех этих проблем.</w:t>
      </w:r>
    </w:p>
    <w:p w:rsidR="00AE5173" w:rsidRPr="005638CB" w:rsidRDefault="00AE5173" w:rsidP="00923D1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18"/>
          <w:szCs w:val="18"/>
          <w:lang w:eastAsia="ru-RU"/>
        </w:rPr>
      </w:pPr>
    </w:p>
    <w:p w:rsidR="00F72355" w:rsidRPr="005638CB" w:rsidRDefault="00F72355" w:rsidP="00AE5173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65401D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b/>
          <w:bCs/>
          <w:caps/>
          <w:color w:val="65401D"/>
          <w:sz w:val="24"/>
          <w:szCs w:val="24"/>
          <w:lang w:eastAsia="ru-RU"/>
        </w:rPr>
        <w:t>Выбор вентиляции</w:t>
      </w:r>
    </w:p>
    <w:p w:rsidR="00F72355" w:rsidRPr="005638CB" w:rsidRDefault="00F72355" w:rsidP="00923D1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>Чтобы вентиляционная система радовала Вас своей работой, необходимо ответственно подойти к ее выбору. Среди основных ее характеристик, на которые следует обращать особое внимание:</w:t>
      </w:r>
    </w:p>
    <w:p w:rsidR="00F72355" w:rsidRPr="005638CB" w:rsidRDefault="00F72355" w:rsidP="00923D1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>- напор воздуха, или статическое давление;</w:t>
      </w:r>
    </w:p>
    <w:p w:rsidR="00F72355" w:rsidRPr="005638CB" w:rsidRDefault="00F72355" w:rsidP="00923D1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>- мощность калорифера, который используется в приточных вентиляционных установках для подогрева воздуха с улицы в зимний период;</w:t>
      </w:r>
    </w:p>
    <w:p w:rsidR="00F72355" w:rsidRPr="005638CB" w:rsidRDefault="00F72355" w:rsidP="00923D1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>- производительность по воздуху.</w:t>
      </w:r>
    </w:p>
    <w:p w:rsidR="00F72355" w:rsidRPr="005638CB" w:rsidRDefault="00F72355" w:rsidP="00923D1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>Немаловажную роль при выборе системы вентиляции играет и то, помещения каких размеров ей нужно будет обслуживать, сколько в них будет находиться людей.</w:t>
      </w:r>
    </w:p>
    <w:p w:rsidR="00923D13" w:rsidRPr="005638CB" w:rsidRDefault="00923D13" w:rsidP="00923D1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</w:p>
    <w:p w:rsidR="00F72355" w:rsidRPr="005638CB" w:rsidRDefault="00F72355" w:rsidP="00AE5173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65401D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b/>
          <w:bCs/>
          <w:caps/>
          <w:color w:val="65401D"/>
          <w:sz w:val="24"/>
          <w:szCs w:val="24"/>
          <w:lang w:eastAsia="ru-RU"/>
        </w:rPr>
        <w:t>Естественная и механическая вентиляция</w:t>
      </w:r>
    </w:p>
    <w:p w:rsidR="00923D13" w:rsidRPr="005638CB" w:rsidRDefault="00923D13" w:rsidP="00923D13">
      <w:pPr>
        <w:spacing w:before="150" w:after="0" w:line="300" w:lineRule="atLeast"/>
        <w:rPr>
          <w:rFonts w:ascii="Times New Roman" w:eastAsia="Times New Roman" w:hAnsi="Times New Roman" w:cs="Times New Roman"/>
          <w:color w:val="463C3C"/>
          <w:sz w:val="18"/>
          <w:szCs w:val="18"/>
          <w:lang w:eastAsia="ru-RU"/>
        </w:rPr>
        <w:sectPr w:rsidR="00923D13" w:rsidRPr="005638CB" w:rsidSect="00AE517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D13" w:rsidRPr="005638CB" w:rsidRDefault="00F72355" w:rsidP="00923D13">
      <w:pPr>
        <w:spacing w:before="150" w:after="0" w:line="300" w:lineRule="atLeast"/>
        <w:jc w:val="center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noProof/>
          <w:color w:val="463C3C"/>
          <w:sz w:val="18"/>
          <w:szCs w:val="18"/>
          <w:lang w:eastAsia="ru-RU"/>
        </w:rPr>
        <w:lastRenderedPageBreak/>
        <w:drawing>
          <wp:inline distT="0" distB="0" distL="0" distR="0" wp14:anchorId="01070266" wp14:editId="04F3A932">
            <wp:extent cx="1885950" cy="1725644"/>
            <wp:effectExtent l="0" t="0" r="0" b="8255"/>
            <wp:docPr id="1" name="Рисунок 1" descr="Схема естественной венти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естественной вентиля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2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55" w:rsidRPr="005638CB" w:rsidRDefault="00F72355" w:rsidP="00923D13">
      <w:pPr>
        <w:spacing w:before="15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 xml:space="preserve">Вентиляция естественного типа не подразумевает использование сложного </w:t>
      </w: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lastRenderedPageBreak/>
        <w:t>оборудования и больших затрат электроэнергии. При этом эффективность таких систем ниже, чем у механических, так как их производительность во многом зависит от различных переменных факторов, среди которых температура воздуха, скорость и направление ветра. По этим причинам естественная вентиляция не считается особо надежной.</w:t>
      </w:r>
    </w:p>
    <w:p w:rsidR="00923D13" w:rsidRPr="005638CB" w:rsidRDefault="00923D13" w:rsidP="00923D13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sectPr w:rsidR="00923D13" w:rsidRPr="005638CB" w:rsidSect="00923D13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F72355" w:rsidRPr="005638CB" w:rsidRDefault="00F72355" w:rsidP="00923D13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lastRenderedPageBreak/>
        <w:t>При механической вентиляции используются электродвигатели, вентиляторы, пылеуловители, воздухонагреватели и другие приборы, которые обеспечивают перемещение воздуха на большие расстояния. Такие системы способны подавать и выводить использованный воздух из помещений в необходимых количествах, при этом погодные условия здесь не играют никакой роли. Однако нужно учитывать, что при использовании вентиляции механического типа затраты электроэнергии вырастут.</w:t>
      </w:r>
    </w:p>
    <w:p w:rsidR="00923D13" w:rsidRPr="005638CB" w:rsidRDefault="00923D13" w:rsidP="00923D13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463C3C"/>
          <w:sz w:val="18"/>
          <w:szCs w:val="18"/>
          <w:lang w:eastAsia="ru-RU"/>
        </w:rPr>
      </w:pPr>
    </w:p>
    <w:p w:rsidR="00F72355" w:rsidRPr="005638CB" w:rsidRDefault="00F72355" w:rsidP="00923D13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65401D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b/>
          <w:bCs/>
          <w:caps/>
          <w:color w:val="65401D"/>
          <w:sz w:val="24"/>
          <w:szCs w:val="24"/>
          <w:lang w:eastAsia="ru-RU"/>
        </w:rPr>
        <w:t>Разновидности вентсистем</w:t>
      </w:r>
    </w:p>
    <w:p w:rsidR="00F72355" w:rsidRPr="005638CB" w:rsidRDefault="00F72355" w:rsidP="00AE517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>По способу подачи и удаления воздуха вентиляционные системы могут быть:</w:t>
      </w:r>
    </w:p>
    <w:p w:rsidR="00F72355" w:rsidRPr="005638CB" w:rsidRDefault="00F72355" w:rsidP="00AE517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>- приточными: свежий воздух поступает обычно после предварительной подготовки, такая система может включать в себя очистку, охлаждение, подогрев и увлажнение воздуха; собирается приточная вентиляция из различных компонентов: вентиляторов, калориферов, клапанов, охладителей;</w:t>
      </w:r>
    </w:p>
    <w:p w:rsidR="00F72355" w:rsidRPr="005638CB" w:rsidRDefault="00F72355" w:rsidP="00AE517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>- вытяжными: удаляют воздух из помещения д</w:t>
      </w:r>
      <w:r w:rsidR="004D67C9"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>ля создания баланса между свежими и использованными</w:t>
      </w: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 xml:space="preserve"> воздушными массами;</w:t>
      </w:r>
    </w:p>
    <w:p w:rsidR="00923D13" w:rsidRPr="005638CB" w:rsidRDefault="00F72355" w:rsidP="00AE517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lastRenderedPageBreak/>
        <w:t>- приточно-вытяжными: и выводят, и подают воздух.</w:t>
      </w:r>
    </w:p>
    <w:p w:rsidR="00F72355" w:rsidRPr="005638CB" w:rsidRDefault="00F72355" w:rsidP="00AE5173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65401D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b/>
          <w:bCs/>
          <w:caps/>
          <w:color w:val="65401D"/>
          <w:sz w:val="24"/>
          <w:szCs w:val="24"/>
          <w:lang w:eastAsia="ru-RU"/>
        </w:rPr>
        <w:t>Приточная вентиляция</w:t>
      </w:r>
    </w:p>
    <w:p w:rsidR="00923D13" w:rsidRPr="005638CB" w:rsidRDefault="00923D13" w:rsidP="00F72355">
      <w:pPr>
        <w:spacing w:before="150" w:after="150" w:line="300" w:lineRule="atLeast"/>
        <w:rPr>
          <w:rFonts w:ascii="Times New Roman" w:eastAsia="Times New Roman" w:hAnsi="Times New Roman" w:cs="Times New Roman"/>
          <w:color w:val="463C3C"/>
          <w:sz w:val="18"/>
          <w:szCs w:val="18"/>
          <w:lang w:eastAsia="ru-RU"/>
        </w:rPr>
        <w:sectPr w:rsidR="00923D13" w:rsidRPr="005638CB" w:rsidSect="00923D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173" w:rsidRPr="005638CB" w:rsidRDefault="00AE5173" w:rsidP="00923D13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463C3C"/>
          <w:sz w:val="18"/>
          <w:szCs w:val="18"/>
          <w:lang w:eastAsia="ru-RU"/>
        </w:rPr>
      </w:pPr>
    </w:p>
    <w:p w:rsidR="00923D13" w:rsidRPr="005638CB" w:rsidRDefault="00F72355" w:rsidP="00AE5173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463C3C"/>
          <w:sz w:val="18"/>
          <w:szCs w:val="18"/>
          <w:lang w:eastAsia="ru-RU"/>
        </w:rPr>
      </w:pPr>
      <w:r w:rsidRPr="005638CB">
        <w:rPr>
          <w:rFonts w:ascii="Times New Roman" w:eastAsia="Times New Roman" w:hAnsi="Times New Roman" w:cs="Times New Roman"/>
          <w:noProof/>
          <w:color w:val="463C3C"/>
          <w:sz w:val="18"/>
          <w:szCs w:val="18"/>
          <w:lang w:eastAsia="ru-RU"/>
        </w:rPr>
        <w:drawing>
          <wp:inline distT="0" distB="0" distL="0" distR="0" wp14:anchorId="027A27CD" wp14:editId="23558917">
            <wp:extent cx="2171700" cy="1520190"/>
            <wp:effectExtent l="0" t="0" r="0" b="3810"/>
            <wp:docPr id="2" name="Рисунок 2" descr="Приточный вентиля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точный вентилято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13" w:rsidRPr="005638CB" w:rsidRDefault="00F72355" w:rsidP="00AE517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0"/>
          <w:szCs w:val="20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0"/>
          <w:szCs w:val="20"/>
          <w:lang w:eastAsia="ru-RU"/>
        </w:rPr>
        <w:lastRenderedPageBreak/>
        <w:t>Приточные вентиляционные системы могут использоваться как в небольших по площади помещениях, так и в крупных центрах (там работают центральные приточные установки). Нагревающий элемент, или калорифер, способен подогревать воздух в зимнее время до температуры от 18 до 20 градусов тепла. Такая система вентиляции будет идеальной для использования в квартире, офисе или загородном доме.</w:t>
      </w:r>
    </w:p>
    <w:p w:rsidR="00923D13" w:rsidRPr="005638CB" w:rsidRDefault="00923D13" w:rsidP="00AE517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0"/>
          <w:szCs w:val="20"/>
          <w:lang w:eastAsia="ru-RU"/>
        </w:rPr>
        <w:sectPr w:rsidR="00923D13" w:rsidRPr="005638CB" w:rsidSect="00923D13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F72355" w:rsidRPr="005638CB" w:rsidRDefault="00F72355" w:rsidP="00AE517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bookmarkStart w:id="0" w:name="_GoBack"/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lastRenderedPageBreak/>
        <w:t>Управление «приточкой» довольное простое – с помощью пульта ДУ. Как правило, для каждой системы предусмотрена пятиступенчатая регулировка воздухоподачи. Для удобства использования система была оснащена таймером, благодаря чему вентиляционная установка может начинать работу и выключаться в заданный Вами временной отрезок. Чтобы предотвратить возможность аварии, производители предусмотрели специальную систему защиты, которая предохраняет калориферы от перегрева и возгорания.</w:t>
      </w:r>
    </w:p>
    <w:bookmarkEnd w:id="0"/>
    <w:p w:rsidR="00923D13" w:rsidRPr="005638CB" w:rsidRDefault="00923D13" w:rsidP="00923D13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463C3C"/>
          <w:sz w:val="18"/>
          <w:szCs w:val="18"/>
          <w:lang w:eastAsia="ru-RU"/>
        </w:rPr>
      </w:pPr>
    </w:p>
    <w:p w:rsidR="00F72355" w:rsidRPr="005638CB" w:rsidRDefault="00F72355" w:rsidP="00923D13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65401D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b/>
          <w:bCs/>
          <w:caps/>
          <w:color w:val="65401D"/>
          <w:sz w:val="24"/>
          <w:szCs w:val="24"/>
          <w:lang w:eastAsia="ru-RU"/>
        </w:rPr>
        <w:t>Вытяжная вентиляция</w:t>
      </w:r>
    </w:p>
    <w:p w:rsidR="00F72355" w:rsidRPr="005638CB" w:rsidRDefault="00F72355" w:rsidP="00AE517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>Вентиляционные системы вытяжного типа применяют, чтобы соблюдать баланс между поступающим с улицы свежим воздухом и удаляемым из помещения использованным. Такие системы вентиляции работают на вывод воздуха. Их устройство проще приточных. В целом система может состоять только из одного вытяжного вентилятора или естественной вытяжки. При небольшой площади помещения это вполне возможно.</w:t>
      </w:r>
    </w:p>
    <w:p w:rsidR="00AE5173" w:rsidRPr="005638CB" w:rsidRDefault="00AE5173" w:rsidP="00AE517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18"/>
          <w:szCs w:val="18"/>
          <w:lang w:eastAsia="ru-RU"/>
        </w:rPr>
      </w:pPr>
    </w:p>
    <w:p w:rsidR="00F72355" w:rsidRPr="005638CB" w:rsidRDefault="00F72355" w:rsidP="00AE5173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65401D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b/>
          <w:bCs/>
          <w:caps/>
          <w:color w:val="65401D"/>
          <w:sz w:val="24"/>
          <w:szCs w:val="24"/>
          <w:lang w:eastAsia="ru-RU"/>
        </w:rPr>
        <w:t>Приточно-вытяжная вентиляция</w:t>
      </w:r>
    </w:p>
    <w:p w:rsidR="00AE5173" w:rsidRPr="005638CB" w:rsidRDefault="00F72355" w:rsidP="00AE517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  <w:r w:rsidRPr="005638CB"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  <w:t>Самой эффективной считается приточно-вытяжная вентиляция. Она предполагает подачу свежего воздуха с помощью приточной системы и его удаление посредством вытяжки. Работа двух этих систем происходит одновременно, а производительность – одинаковая, что необходимо для исключения разницы воздушного давления снаружи и внутри помещения.</w:t>
      </w:r>
    </w:p>
    <w:p w:rsidR="002068ED" w:rsidRPr="005638CB" w:rsidRDefault="002068ED" w:rsidP="00AE5173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463C3C"/>
          <w:sz w:val="24"/>
          <w:szCs w:val="24"/>
          <w:lang w:eastAsia="ru-RU"/>
        </w:rPr>
      </w:pPr>
    </w:p>
    <w:p w:rsidR="005638CB" w:rsidRPr="005638CB" w:rsidRDefault="005638CB" w:rsidP="005638CB">
      <w:pPr>
        <w:tabs>
          <w:tab w:val="left" w:pos="6210"/>
        </w:tabs>
        <w:jc w:val="right"/>
        <w:rPr>
          <w:rFonts w:ascii="Times New Roman" w:hAnsi="Times New Roman" w:cs="Times New Roman"/>
          <w:b/>
        </w:rPr>
      </w:pPr>
      <w:r w:rsidRPr="005638CB">
        <w:rPr>
          <w:rFonts w:ascii="Times New Roman" w:hAnsi="Times New Roman" w:cs="Times New Roman"/>
          <w:b/>
        </w:rPr>
        <w:t xml:space="preserve">химик-эксперт медицинской организации </w:t>
      </w:r>
    </w:p>
    <w:p w:rsidR="005638CB" w:rsidRPr="005638CB" w:rsidRDefault="005638CB" w:rsidP="005638CB">
      <w:pPr>
        <w:tabs>
          <w:tab w:val="left" w:pos="6210"/>
        </w:tabs>
        <w:jc w:val="right"/>
        <w:rPr>
          <w:rFonts w:ascii="Times New Roman" w:hAnsi="Times New Roman" w:cs="Times New Roman"/>
          <w:b/>
        </w:rPr>
      </w:pPr>
      <w:r w:rsidRPr="005638CB">
        <w:rPr>
          <w:rFonts w:ascii="Times New Roman" w:hAnsi="Times New Roman" w:cs="Times New Roman"/>
          <w:b/>
        </w:rPr>
        <w:t xml:space="preserve">филиала ФБУЗ «Центр гигиены и эпидемиологии в </w:t>
      </w:r>
    </w:p>
    <w:p w:rsidR="005638CB" w:rsidRPr="005638CB" w:rsidRDefault="005638CB" w:rsidP="005638CB">
      <w:pPr>
        <w:tabs>
          <w:tab w:val="left" w:pos="6210"/>
        </w:tabs>
        <w:jc w:val="right"/>
        <w:rPr>
          <w:rFonts w:ascii="Times New Roman" w:hAnsi="Times New Roman" w:cs="Times New Roman"/>
          <w:b/>
        </w:rPr>
      </w:pPr>
      <w:r w:rsidRPr="005638CB">
        <w:rPr>
          <w:rFonts w:ascii="Times New Roman" w:hAnsi="Times New Roman" w:cs="Times New Roman"/>
          <w:b/>
        </w:rPr>
        <w:t xml:space="preserve">Чувашской Республике- Чувашии в г. Новочебоксарске» </w:t>
      </w:r>
    </w:p>
    <w:p w:rsidR="005638CB" w:rsidRPr="005638CB" w:rsidRDefault="005638CB" w:rsidP="005638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38CB">
        <w:rPr>
          <w:rFonts w:ascii="Times New Roman" w:hAnsi="Times New Roman" w:cs="Times New Roman"/>
          <w:b/>
        </w:rPr>
        <w:t>Бурмистрова  Елена Николаевна</w:t>
      </w:r>
    </w:p>
    <w:p w:rsidR="005638CB" w:rsidRPr="00AE5173" w:rsidRDefault="005638CB" w:rsidP="005638CB">
      <w:pPr>
        <w:spacing w:before="150" w:after="150" w:line="300" w:lineRule="atLeast"/>
        <w:jc w:val="right"/>
        <w:rPr>
          <w:rFonts w:ascii="Tahoma" w:eastAsia="Times New Roman" w:hAnsi="Tahoma" w:cs="Tahoma"/>
          <w:color w:val="463C3C"/>
          <w:sz w:val="18"/>
          <w:szCs w:val="18"/>
          <w:lang w:eastAsia="ru-RU"/>
        </w:rPr>
      </w:pPr>
    </w:p>
    <w:sectPr w:rsidR="005638CB" w:rsidRPr="00AE5173" w:rsidSect="00923D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73" w:rsidRDefault="00AE5173" w:rsidP="00AE5173">
      <w:pPr>
        <w:spacing w:after="0" w:line="240" w:lineRule="auto"/>
      </w:pPr>
      <w:r>
        <w:separator/>
      </w:r>
    </w:p>
  </w:endnote>
  <w:endnote w:type="continuationSeparator" w:id="0">
    <w:p w:rsidR="00AE5173" w:rsidRDefault="00AE5173" w:rsidP="00AE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710584"/>
      <w:docPartObj>
        <w:docPartGallery w:val="Page Numbers (Bottom of Page)"/>
        <w:docPartUnique/>
      </w:docPartObj>
    </w:sdtPr>
    <w:sdtEndPr/>
    <w:sdtContent>
      <w:p w:rsidR="00AE5173" w:rsidRDefault="00AE51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8CB">
          <w:rPr>
            <w:noProof/>
          </w:rPr>
          <w:t>2</w:t>
        </w:r>
        <w:r>
          <w:fldChar w:fldCharType="end"/>
        </w:r>
      </w:p>
    </w:sdtContent>
  </w:sdt>
  <w:p w:rsidR="00AE5173" w:rsidRDefault="00AE51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73" w:rsidRDefault="00AE5173" w:rsidP="00AE5173">
      <w:pPr>
        <w:spacing w:after="0" w:line="240" w:lineRule="auto"/>
      </w:pPr>
      <w:r>
        <w:separator/>
      </w:r>
    </w:p>
  </w:footnote>
  <w:footnote w:type="continuationSeparator" w:id="0">
    <w:p w:rsidR="00AE5173" w:rsidRDefault="00AE5173" w:rsidP="00AE5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83"/>
    <w:rsid w:val="002068ED"/>
    <w:rsid w:val="00417A83"/>
    <w:rsid w:val="004D67C9"/>
    <w:rsid w:val="005638CB"/>
    <w:rsid w:val="00923D13"/>
    <w:rsid w:val="00AE5173"/>
    <w:rsid w:val="00F7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5EE806"/>
  <w15:docId w15:val="{1129FFBD-40A2-4DEF-8A2A-596D4471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3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173"/>
  </w:style>
  <w:style w:type="paragraph" w:styleId="a7">
    <w:name w:val="footer"/>
    <w:basedOn w:val="a"/>
    <w:link w:val="a8"/>
    <w:uiPriority w:val="99"/>
    <w:unhideWhenUsed/>
    <w:rsid w:val="00AE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D238-16E7-42BE-9E96-057D482A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esk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5</cp:revision>
  <cp:lastPrinted>2016-08-05T06:41:00Z</cp:lastPrinted>
  <dcterms:created xsi:type="dcterms:W3CDTF">2016-08-05T06:41:00Z</dcterms:created>
  <dcterms:modified xsi:type="dcterms:W3CDTF">2024-11-18T08:19:00Z</dcterms:modified>
</cp:coreProperties>
</file>