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BF6" w:rsidRPr="00F30026" w:rsidRDefault="00F30026" w:rsidP="00F30026">
      <w:pPr>
        <w:jc w:val="center"/>
        <w:rPr>
          <w:rFonts w:ascii="Times New Roman" w:hAnsi="Times New Roman" w:cs="Times New Roman"/>
          <w:sz w:val="28"/>
          <w:szCs w:val="28"/>
        </w:rPr>
      </w:pPr>
      <w:r w:rsidRPr="00F30026">
        <w:rPr>
          <w:rFonts w:ascii="Times New Roman" w:hAnsi="Times New Roman" w:cs="Times New Roman"/>
          <w:sz w:val="28"/>
          <w:szCs w:val="28"/>
        </w:rPr>
        <w:t>Дорожная карта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026">
        <w:rPr>
          <w:rFonts w:ascii="Times New Roman" w:hAnsi="Times New Roman" w:cs="Times New Roman"/>
          <w:sz w:val="28"/>
          <w:szCs w:val="28"/>
        </w:rPr>
        <w:t>подготовки и проведения государственной итоговой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026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основного общего и среднего общего образования </w:t>
      </w:r>
      <w:r w:rsidR="001733C9">
        <w:rPr>
          <w:rFonts w:ascii="Times New Roman" w:hAnsi="Times New Roman" w:cs="Times New Roman"/>
          <w:sz w:val="28"/>
          <w:szCs w:val="28"/>
        </w:rPr>
        <w:t xml:space="preserve">в МБОУ «Чичканская ООШ» </w:t>
      </w:r>
      <w:bookmarkStart w:id="0" w:name="_GoBack"/>
      <w:bookmarkEnd w:id="0"/>
      <w:r w:rsidRPr="00F30026">
        <w:rPr>
          <w:rFonts w:ascii="Times New Roman" w:hAnsi="Times New Roman" w:cs="Times New Roman"/>
          <w:sz w:val="28"/>
          <w:szCs w:val="28"/>
        </w:rPr>
        <w:t>на 2024 -2025 учебный год</w:t>
      </w:r>
    </w:p>
    <w:p w:rsidR="001A3BF6" w:rsidRPr="00F30026" w:rsidRDefault="001A3BF6" w:rsidP="00F3002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920" w:type="dxa"/>
        <w:tblInd w:w="324" w:type="dxa"/>
        <w:tblCellMar>
          <w:top w:w="53" w:type="dxa"/>
          <w:left w:w="65" w:type="dxa"/>
        </w:tblCellMar>
        <w:tblLook w:val="04A0" w:firstRow="1" w:lastRow="0" w:firstColumn="1" w:lastColumn="0" w:noHBand="0" w:noVBand="1"/>
      </w:tblPr>
      <w:tblGrid>
        <w:gridCol w:w="706"/>
        <w:gridCol w:w="5680"/>
        <w:gridCol w:w="2123"/>
        <w:gridCol w:w="2411"/>
      </w:tblGrid>
      <w:tr w:rsidR="001A3BF6">
        <w:trPr>
          <w:trHeight w:val="740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BF6" w:rsidRDefault="00F30026">
            <w:pPr>
              <w:spacing w:after="13"/>
              <w:ind w:left="1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1A3BF6" w:rsidRDefault="00F30026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5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BF6" w:rsidRDefault="00F30026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деятельности 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BF6" w:rsidRDefault="00F30026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Сроки 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BF6" w:rsidRDefault="00F30026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</w:tr>
      <w:tr w:rsidR="001A3BF6">
        <w:trPr>
          <w:trHeight w:val="528"/>
        </w:trPr>
        <w:tc>
          <w:tcPr>
            <w:tcW w:w="109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BF6" w:rsidRDefault="00F30026">
            <w:pPr>
              <w:ind w:left="2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Анализ проведения ГИА в 2024 году </w:t>
            </w:r>
          </w:p>
        </w:tc>
      </w:tr>
      <w:tr w:rsidR="001A3BF6">
        <w:trPr>
          <w:trHeight w:val="745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BF6" w:rsidRDefault="00F30026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5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BF6" w:rsidRDefault="00F30026" w:rsidP="001C3A4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</w:t>
            </w:r>
            <w:r w:rsidR="001C3A48">
              <w:rPr>
                <w:rFonts w:ascii="Times New Roman" w:eastAsia="Times New Roman" w:hAnsi="Times New Roman" w:cs="Times New Roman"/>
                <w:sz w:val="24"/>
              </w:rPr>
              <w:t xml:space="preserve">ение анализа результатов ГИА-9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2024 году. 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BF6" w:rsidRDefault="00F30026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BF6" w:rsidRDefault="00F300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</w:tc>
      </w:tr>
      <w:tr w:rsidR="001A3BF6">
        <w:trPr>
          <w:trHeight w:val="1003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BF6" w:rsidRDefault="00F30026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5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BF6" w:rsidRDefault="001C3A48" w:rsidP="001C3A48">
            <w:pPr>
              <w:ind w:right="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Рассмотрение итогов ГИА-9 </w:t>
            </w:r>
            <w:r w:rsidR="00F30026">
              <w:rPr>
                <w:rFonts w:ascii="Times New Roman" w:eastAsia="Times New Roman" w:hAnsi="Times New Roman" w:cs="Times New Roman"/>
                <w:sz w:val="24"/>
              </w:rPr>
              <w:t>на школьных методических объединениях, методическом совет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 и обсуждение подготовки к </w:t>
            </w:r>
            <w:r w:rsidR="00F30026">
              <w:rPr>
                <w:rFonts w:ascii="Times New Roman" w:eastAsia="Times New Roman" w:hAnsi="Times New Roman" w:cs="Times New Roman"/>
                <w:sz w:val="24"/>
              </w:rPr>
              <w:t xml:space="preserve"> ОГЭ в 2025 году. 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BF6" w:rsidRDefault="00F30026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август-октябрь 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BF6" w:rsidRDefault="00F300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</w:tc>
      </w:tr>
      <w:tr w:rsidR="001A3BF6">
        <w:trPr>
          <w:trHeight w:val="744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BF6" w:rsidRDefault="00F30026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5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BF6" w:rsidRDefault="00F3002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аналитических материалов по итогам ГИА в 2024 году. 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BF6" w:rsidRDefault="00F30026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BF6" w:rsidRDefault="00F300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</w:tc>
      </w:tr>
      <w:tr w:rsidR="001A3BF6">
        <w:trPr>
          <w:trHeight w:val="1214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BF6" w:rsidRDefault="00F30026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5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BF6" w:rsidRDefault="00F30026">
            <w:pPr>
              <w:ind w:right="4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Представление итогов проведения ГИА с анализом проблем и постановкой задач на заседаниях педагогических советов, совещаниях при директоре, при завуче. 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BF6" w:rsidRDefault="00F30026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август-декабрь 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BF6" w:rsidRDefault="00F300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</w:tc>
      </w:tr>
      <w:tr w:rsidR="001A3BF6">
        <w:trPr>
          <w:trHeight w:val="94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BF6" w:rsidRDefault="00F30026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5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BF6" w:rsidRDefault="00F30026">
            <w:pPr>
              <w:ind w:right="3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результатов ГИА выпускников 2024 года, получивших аттестаты о среднем общем образовании и медаль «За особые успехи в учении». 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BF6" w:rsidRDefault="00F30026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июль 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BF6" w:rsidRDefault="00F300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</w:tc>
      </w:tr>
      <w:tr w:rsidR="001A3BF6">
        <w:trPr>
          <w:trHeight w:val="662"/>
        </w:trPr>
        <w:tc>
          <w:tcPr>
            <w:tcW w:w="109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BF6" w:rsidRDefault="00F30026">
            <w:pPr>
              <w:ind w:left="4158" w:hanging="379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Меры по повышению качества реализации образовательных программ основного общего и среднего общего образования </w:t>
            </w:r>
          </w:p>
        </w:tc>
      </w:tr>
      <w:tr w:rsidR="001A3BF6">
        <w:trPr>
          <w:trHeight w:val="1325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BF6" w:rsidRDefault="00F30026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5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BF6" w:rsidRDefault="00F30026">
            <w:pPr>
              <w:ind w:right="4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Обсуждение результатов процедур оценк</w:t>
            </w:r>
            <w:r w:rsidR="001C3A48">
              <w:rPr>
                <w:rFonts w:ascii="Times New Roman" w:eastAsia="Times New Roman" w:hAnsi="Times New Roman" w:cs="Times New Roman"/>
                <w:sz w:val="24"/>
              </w:rPr>
              <w:t>и качества общего образования, О</w:t>
            </w:r>
            <w:r>
              <w:rPr>
                <w:rFonts w:ascii="Times New Roman" w:eastAsia="Times New Roman" w:hAnsi="Times New Roman" w:cs="Times New Roman"/>
                <w:sz w:val="24"/>
              </w:rPr>
              <w:t>ГЭ-202</w:t>
            </w:r>
            <w:r w:rsidR="001C3A48">
              <w:rPr>
                <w:rFonts w:ascii="Times New Roman" w:eastAsia="Times New Roman" w:hAnsi="Times New Roman" w:cs="Times New Roman"/>
                <w:sz w:val="24"/>
              </w:rPr>
              <w:t>4, диагностических процедур в 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ом классе. Анализ подготовки, определение задач на учебный год. 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BF6" w:rsidRDefault="00F30026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Сентябрь-октябрь 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BF6" w:rsidRDefault="00F30026">
            <w:pPr>
              <w:ind w:left="221" w:right="2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учителя - предметники </w:t>
            </w:r>
          </w:p>
        </w:tc>
      </w:tr>
      <w:tr w:rsidR="001A3BF6">
        <w:trPr>
          <w:trHeight w:val="149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BF6" w:rsidRDefault="00F30026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5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BF6" w:rsidRDefault="00F30026">
            <w:pPr>
              <w:ind w:right="33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Оказание методической и консультационной поддержки учителям-предметникам, пост курсовое сопровождение, участие в вебинарах, посвященных ГИА 2025. Устранение выявленных дефицитов в преподавании предметов. 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BF6" w:rsidRDefault="00F30026">
            <w:pPr>
              <w:ind w:left="778" w:hanging="7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BF6" w:rsidRDefault="00F300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</w:tc>
      </w:tr>
      <w:tr w:rsidR="001A3BF6">
        <w:trPr>
          <w:trHeight w:val="1222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A3BF6" w:rsidRDefault="00F30026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568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A3BF6" w:rsidRDefault="00F30026">
            <w:pPr>
              <w:ind w:right="4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методических объединений, мастер- классов, семинаров, совещаний с обсуждением проблемн</w:t>
            </w:r>
            <w:r w:rsidR="001C3A48">
              <w:rPr>
                <w:rFonts w:ascii="Times New Roman" w:eastAsia="Times New Roman" w:hAnsi="Times New Roman" w:cs="Times New Roman"/>
                <w:sz w:val="24"/>
              </w:rPr>
              <w:t>ых тем по подготовке к ГИА-9,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обмен опытом по ликвидации пробелов в знаниях учащихся. 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A3BF6" w:rsidRDefault="00F30026">
            <w:pPr>
              <w:ind w:left="129" w:right="121" w:hanging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 течение года по отдельному </w:t>
            </w:r>
            <w:r>
              <w:rPr>
                <w:rFonts w:ascii="Times New Roman" w:eastAsia="Times New Roman" w:hAnsi="Times New Roman" w:cs="Times New Roman"/>
              </w:rPr>
              <w:t xml:space="preserve">графику 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A3BF6" w:rsidRDefault="00F30026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руководители ШМО </w:t>
            </w:r>
          </w:p>
        </w:tc>
      </w:tr>
    </w:tbl>
    <w:p w:rsidR="001A3BF6" w:rsidRDefault="001A3BF6">
      <w:pPr>
        <w:spacing w:after="0"/>
        <w:ind w:left="-240" w:right="10963"/>
      </w:pPr>
    </w:p>
    <w:tbl>
      <w:tblPr>
        <w:tblStyle w:val="TableGrid"/>
        <w:tblW w:w="10920" w:type="dxa"/>
        <w:tblInd w:w="327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706"/>
        <w:gridCol w:w="5680"/>
        <w:gridCol w:w="2123"/>
        <w:gridCol w:w="2411"/>
      </w:tblGrid>
      <w:tr w:rsidR="001A3BF6">
        <w:trPr>
          <w:trHeight w:val="150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67" w:right="4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промежуточных результатов подготовки выпускников, претендующих на получение аттестата особого образца и медали «За особые успехи в учении».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spacing w:after="17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  <w:p w:rsidR="001A3BF6" w:rsidRDefault="00F30026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 w:rsidP="00F30026">
            <w:pPr>
              <w:spacing w:after="6" w:line="275" w:lineRule="auto"/>
              <w:ind w:left="217" w:right="142" w:hanging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классный руководитель</w:t>
            </w:r>
          </w:p>
          <w:p w:rsidR="001A3BF6" w:rsidRDefault="00F30026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 класса</w:t>
            </w:r>
          </w:p>
        </w:tc>
      </w:tr>
      <w:tr w:rsidR="001A3BF6">
        <w:trPr>
          <w:trHeight w:val="74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с одаренными обучающимися.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346" w:firstLine="2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</w:tc>
      </w:tr>
      <w:tr w:rsidR="001A3BF6">
        <w:trPr>
          <w:trHeight w:val="394"/>
        </w:trPr>
        <w:tc>
          <w:tcPr>
            <w:tcW w:w="10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262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 Нормативно-прав</w:t>
            </w:r>
            <w:r w:rsidR="001C3A4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овое обеспечение ГИА-9 </w:t>
            </w:r>
          </w:p>
        </w:tc>
      </w:tr>
      <w:tr w:rsidR="001A3BF6">
        <w:trPr>
          <w:trHeight w:val="67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о назначении ответственного за организацию подготовки к ГИА в 2025 году.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</w:tr>
      <w:tr w:rsidR="001A3BF6">
        <w:trPr>
          <w:trHeight w:val="508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spacing w:after="5" w:line="277" w:lineRule="auto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локальных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актов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(приказов, методических рекомендаций) школьного уровня по организации и проведению ГИА-9 в 2025 году о: </w:t>
            </w:r>
          </w:p>
          <w:p w:rsidR="001A3BF6" w:rsidRDefault="00F30026">
            <w:pPr>
              <w:numPr>
                <w:ilvl w:val="0"/>
                <w:numId w:val="1"/>
              </w:num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проведении итогового сочинения (изложения); </w:t>
            </w:r>
          </w:p>
          <w:p w:rsidR="001A3BF6" w:rsidRDefault="00F30026">
            <w:pPr>
              <w:numPr>
                <w:ilvl w:val="0"/>
                <w:numId w:val="1"/>
              </w:numPr>
              <w:spacing w:line="27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«Об обеспечении информационной безопасности при проведении сочинения (изложения) на </w:t>
            </w:r>
          </w:p>
          <w:p w:rsidR="001A3BF6" w:rsidRDefault="00F30026">
            <w:pPr>
              <w:spacing w:after="25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территории школы»; </w:t>
            </w:r>
          </w:p>
          <w:p w:rsidR="001A3BF6" w:rsidRDefault="00F30026">
            <w:pPr>
              <w:numPr>
                <w:ilvl w:val="0"/>
                <w:numId w:val="1"/>
              </w:numPr>
              <w:spacing w:after="13" w:line="27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 проведении государственной итоговой аттестации по образовательным программам основного общего и среднего общего образования в 2025 году»; </w:t>
            </w:r>
          </w:p>
          <w:p w:rsidR="001A3BF6" w:rsidRDefault="00F30026">
            <w:pPr>
              <w:numPr>
                <w:ilvl w:val="0"/>
                <w:numId w:val="1"/>
              </w:numPr>
              <w:spacing w:after="2" w:line="27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«Об организации информационно-разъяснительной работы при проведении ГИА-9 в 2024-2025 учебном году»; </w:t>
            </w:r>
          </w:p>
          <w:p w:rsidR="001A3BF6" w:rsidRDefault="00F30026">
            <w:pPr>
              <w:numPr>
                <w:ilvl w:val="0"/>
                <w:numId w:val="1"/>
              </w:numPr>
              <w:spacing w:after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 работе телефонов «горячей линии»; </w:t>
            </w:r>
          </w:p>
          <w:p w:rsidR="001A3BF6" w:rsidRDefault="00F30026">
            <w:pPr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проведении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основного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единого государственного экзамена в мае-июне 2025 года».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1A3BF6" w:rsidRDefault="00F30026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1A3BF6" w:rsidRDefault="00F30026">
            <w:pPr>
              <w:spacing w:after="158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1A3BF6" w:rsidRDefault="00F30026">
            <w:pPr>
              <w:spacing w:line="272" w:lineRule="auto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декабрь, февраль, май </w:t>
            </w:r>
          </w:p>
          <w:p w:rsidR="001A3BF6" w:rsidRDefault="00F30026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1A3BF6" w:rsidRDefault="00F30026">
            <w:pPr>
              <w:spacing w:after="229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1A3BF6" w:rsidRDefault="00F30026">
            <w:pPr>
              <w:ind w:left="9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ноябрь, январь, май</w:t>
            </w:r>
          </w:p>
          <w:p w:rsidR="001A3BF6" w:rsidRDefault="00F30026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1A3BF6" w:rsidRDefault="00F30026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1A3BF6" w:rsidRDefault="00F30026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1A3BF6" w:rsidRDefault="00F30026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1A3BF6" w:rsidRDefault="00F30026">
            <w:pPr>
              <w:spacing w:after="5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1A3BF6" w:rsidRDefault="00F30026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34"/>
              </w:rPr>
              <w:t xml:space="preserve"> </w:t>
            </w:r>
          </w:p>
          <w:p w:rsidR="001A3BF6" w:rsidRDefault="00F30026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май-июнь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spacing w:after="1809" w:line="271" w:lineRule="auto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  <w:p w:rsidR="001A3BF6" w:rsidRDefault="00F30026">
            <w:pPr>
              <w:ind w:left="-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A3BF6">
        <w:trPr>
          <w:trHeight w:val="425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spacing w:after="4" w:line="275" w:lineRule="auto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информационно-разъяснительной работы с участниками ГИА-9 и лицами, при</w:t>
            </w:r>
            <w:r w:rsidR="001C3A48">
              <w:rPr>
                <w:rFonts w:ascii="Times New Roman" w:eastAsia="Times New Roman" w:hAnsi="Times New Roman" w:cs="Times New Roman"/>
                <w:sz w:val="24"/>
              </w:rPr>
              <w:t>влекаемыми к проведению ГИА-9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1A3BF6" w:rsidRDefault="00F30026">
            <w:pPr>
              <w:tabs>
                <w:tab w:val="center" w:pos="737"/>
                <w:tab w:val="center" w:pos="2537"/>
                <w:tab w:val="center" w:pos="3743"/>
                <w:tab w:val="center" w:pos="5003"/>
              </w:tabs>
              <w:spacing w:after="26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-оформление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школьного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предметных </w:t>
            </w:r>
          </w:p>
          <w:p w:rsidR="001A3BF6" w:rsidRDefault="00F30026">
            <w:pPr>
              <w:spacing w:after="22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информационных стендов; </w:t>
            </w:r>
          </w:p>
          <w:p w:rsidR="001A3BF6" w:rsidRDefault="00F30026">
            <w:pPr>
              <w:spacing w:after="18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-проведение классных часов с выпускниками; </w:t>
            </w:r>
          </w:p>
          <w:p w:rsidR="001A3BF6" w:rsidRDefault="00F30026">
            <w:pPr>
              <w:spacing w:after="22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-проведение родительских собраний; </w:t>
            </w:r>
          </w:p>
          <w:p w:rsidR="001A3BF6" w:rsidRDefault="00F30026">
            <w:pPr>
              <w:spacing w:after="3" w:line="275" w:lineRule="auto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-оформление информационных блоков в школьной библиотеке; </w:t>
            </w:r>
          </w:p>
          <w:p w:rsidR="001A3BF6" w:rsidRDefault="00F30026">
            <w:pPr>
              <w:spacing w:after="7" w:line="274" w:lineRule="auto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-организация работы сайта и телефонов «горячей линии»; </w:t>
            </w:r>
          </w:p>
          <w:p w:rsidR="001A3BF6" w:rsidRDefault="00F30026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>-психологическое сопровождению родителей (законных п</w:t>
            </w:r>
            <w:r w:rsidR="001C3A48">
              <w:rPr>
                <w:rFonts w:ascii="Times New Roman" w:eastAsia="Times New Roman" w:hAnsi="Times New Roman" w:cs="Times New Roman"/>
                <w:sz w:val="24"/>
              </w:rPr>
              <w:t>редставителей) участников ГИА-9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учителей-предметников, членов предметных комиссий.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сентябрь-май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spacing w:after="9" w:line="271" w:lineRule="auto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  <w:p w:rsidR="001A3BF6" w:rsidRDefault="00F30026">
            <w:pPr>
              <w:ind w:left="2" w:hanging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библиотекарь педагог-психолог </w:t>
            </w:r>
          </w:p>
        </w:tc>
      </w:tr>
      <w:tr w:rsidR="001A3BF6">
        <w:trPr>
          <w:trHeight w:val="178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 w:rsidP="001C3A48">
            <w:pPr>
              <w:spacing w:after="10" w:line="271" w:lineRule="auto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Ознакомление с методическими рекомендациями по подготовке к:  </w:t>
            </w:r>
          </w:p>
          <w:p w:rsidR="001A3BF6" w:rsidRDefault="00F30026">
            <w:pPr>
              <w:spacing w:after="9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-устному собеседованию в 9 классе; </w:t>
            </w:r>
          </w:p>
          <w:p w:rsidR="001A3BF6" w:rsidRDefault="00F30026">
            <w:pPr>
              <w:spacing w:after="16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>-экзамену по математике</w:t>
            </w:r>
            <w:r w:rsidR="001C3A48">
              <w:rPr>
                <w:rFonts w:ascii="Times New Roman" w:eastAsia="Times New Roman" w:hAnsi="Times New Roman" w:cs="Times New Roman"/>
                <w:sz w:val="24"/>
              </w:rPr>
              <w:t xml:space="preserve"> и русскому языку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1A3BF6" w:rsidRDefault="00F30026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-экзаменам по учебным предметам по выбору.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октябрь-ноябрь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</w:tc>
      </w:tr>
    </w:tbl>
    <w:p w:rsidR="001A3BF6" w:rsidRDefault="001A3BF6">
      <w:pPr>
        <w:spacing w:after="0"/>
        <w:ind w:left="-240" w:right="10963"/>
      </w:pPr>
    </w:p>
    <w:tbl>
      <w:tblPr>
        <w:tblStyle w:val="TableGrid"/>
        <w:tblW w:w="10920" w:type="dxa"/>
        <w:tblInd w:w="327" w:type="dxa"/>
        <w:tblCellMar>
          <w:top w:w="45" w:type="dxa"/>
          <w:left w:w="67" w:type="dxa"/>
        </w:tblCellMar>
        <w:tblLook w:val="04A0" w:firstRow="1" w:lastRow="0" w:firstColumn="1" w:lastColumn="0" w:noHBand="0" w:noVBand="1"/>
      </w:tblPr>
      <w:tblGrid>
        <w:gridCol w:w="706"/>
        <w:gridCol w:w="5680"/>
        <w:gridCol w:w="2123"/>
        <w:gridCol w:w="2411"/>
      </w:tblGrid>
      <w:tr w:rsidR="001A3BF6">
        <w:trPr>
          <w:trHeight w:val="6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A3BF6" w:rsidRDefault="00F30026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A3BF6" w:rsidRDefault="00F3002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по изучению методических рекоме</w:t>
            </w:r>
            <w:r w:rsidR="001C3A48">
              <w:rPr>
                <w:rFonts w:ascii="Times New Roman" w:eastAsia="Times New Roman" w:hAnsi="Times New Roman" w:cs="Times New Roman"/>
                <w:sz w:val="24"/>
              </w:rPr>
              <w:t>ндаций при подготовке к ГИА-2025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A3BF6" w:rsidRDefault="00F30026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весь период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A3BF6" w:rsidRDefault="00F300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</w:tc>
      </w:tr>
      <w:tr w:rsidR="001A3BF6">
        <w:trPr>
          <w:trHeight w:val="396"/>
        </w:trPr>
        <w:tc>
          <w:tcPr>
            <w:tcW w:w="10920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 w:rsidP="001C3A48">
            <w:pPr>
              <w:ind w:left="26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 Организационное сопровождение ГИА-9 </w:t>
            </w:r>
          </w:p>
        </w:tc>
      </w:tr>
      <w:tr w:rsidR="001A3BF6">
        <w:trPr>
          <w:trHeight w:val="287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A3BF6" w:rsidRDefault="00F30026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A3BF6" w:rsidRDefault="00F30026" w:rsidP="001C3A48">
            <w:pPr>
              <w:ind w:right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необходимых распорядительных документов ОО: создание рабочей группы, о работе «горячей линии»; о проведении информационно – разъяснительной работы, об организации и проведении государственной итоговой аттестации выпускников (в форме ЕГЭ, ГВЭ, ОГЭ); о повышении качества подготовки к ГИА; об информационной безопасности при проведении ГИА; устного собеседования, как допуска к ГИА-9.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A3BF6" w:rsidRDefault="00F30026">
            <w:pPr>
              <w:ind w:left="783" w:hanging="7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A3BF6" w:rsidRDefault="00F300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</w:tc>
      </w:tr>
      <w:tr w:rsidR="001A3BF6">
        <w:trPr>
          <w:trHeight w:val="1501"/>
        </w:trPr>
        <w:tc>
          <w:tcPr>
            <w:tcW w:w="70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56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spacing w:after="15" w:line="273" w:lineRule="auto"/>
              <w:ind w:right="3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предварительной информации о планируемом количестве участников ГИА-9 в 2025 году из числа: </w:t>
            </w:r>
          </w:p>
          <w:p w:rsidR="001A3BF6" w:rsidRDefault="00F30026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выпускников ОУ текущего года; </w:t>
            </w:r>
          </w:p>
          <w:p w:rsidR="001A3BF6" w:rsidRDefault="00F30026">
            <w:r>
              <w:rPr>
                <w:rFonts w:ascii="Times New Roman" w:eastAsia="Times New Roman" w:hAnsi="Times New Roman" w:cs="Times New Roman"/>
                <w:sz w:val="24"/>
              </w:rPr>
              <w:t xml:space="preserve">-лиц с ОВЗ, инвалидов и детей-инвалидов. 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1 декабря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</w:tc>
      </w:tr>
      <w:tr w:rsidR="001A3BF6">
        <w:trPr>
          <w:trHeight w:val="9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 w:rsidP="001C3A4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Предоставление информац</w:t>
            </w:r>
            <w:r w:rsidR="001C3A48">
              <w:rPr>
                <w:rFonts w:ascii="Times New Roman" w:eastAsia="Times New Roman" w:hAnsi="Times New Roman" w:cs="Times New Roman"/>
                <w:sz w:val="24"/>
              </w:rPr>
              <w:t xml:space="preserve">ии для формирования РИС ГИА-9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2025 году.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spacing w:after="1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октября </w:t>
            </w:r>
          </w:p>
          <w:p w:rsidR="001A3BF6" w:rsidRDefault="00F30026">
            <w:pPr>
              <w:ind w:left="500" w:right="128" w:hanging="1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1 февраля до 1марта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</w:tc>
      </w:tr>
      <w:tr w:rsidR="001A3BF6">
        <w:trPr>
          <w:trHeight w:val="67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проведения итогового сочинения (изложения) в основной и дополнительные сроки.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2022-май 2023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</w:tc>
      </w:tr>
      <w:tr w:rsidR="001A3BF6">
        <w:trPr>
          <w:trHeight w:val="150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 w:rsidP="001C3A48">
            <w:pPr>
              <w:ind w:righ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базы данных для проведения ОГЭ. Уточнение списка обуч</w:t>
            </w:r>
            <w:r w:rsidR="001C3A48">
              <w:rPr>
                <w:rFonts w:ascii="Times New Roman" w:eastAsia="Times New Roman" w:hAnsi="Times New Roman" w:cs="Times New Roman"/>
                <w:sz w:val="24"/>
              </w:rPr>
              <w:t xml:space="preserve">ающихся с выбором предметов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ОГЭ.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1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- февраль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1C3A48">
            <w:pPr>
              <w:spacing w:after="6" w:line="275" w:lineRule="auto"/>
              <w:ind w:left="150" w:right="142" w:hanging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классный</w:t>
            </w:r>
          </w:p>
          <w:p w:rsidR="001A3BF6" w:rsidRDefault="001C3A48">
            <w:pPr>
              <w:spacing w:after="1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</w:p>
          <w:p w:rsidR="001A3BF6" w:rsidRDefault="001C3A4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 класса</w:t>
            </w:r>
          </w:p>
        </w:tc>
      </w:tr>
      <w:tr w:rsidR="001A3BF6">
        <w:trPr>
          <w:trHeight w:val="205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spacing w:line="28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формирования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базы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данных выпускников: </w:t>
            </w:r>
          </w:p>
          <w:p w:rsidR="001A3BF6" w:rsidRDefault="00F30026">
            <w:pPr>
              <w:spacing w:after="9" w:line="275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-уточнение сведений о выпускниках, выбор предметов для сдачи ГИА; </w:t>
            </w:r>
          </w:p>
          <w:p w:rsidR="001A3BF6" w:rsidRDefault="00F30026">
            <w:pPr>
              <w:ind w:right="4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-внесение сведений об участниках ГИА и изменений в информации о выпускнике по результатам сверки, изменение выбора предметов для сдачи ГИА.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spacing w:after="8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1 февраля </w:t>
            </w:r>
          </w:p>
          <w:p w:rsidR="001A3BF6" w:rsidRDefault="00F30026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1 марта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1C3A48">
            <w:pPr>
              <w:spacing w:line="277" w:lineRule="auto"/>
              <w:ind w:left="624" w:hanging="96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классный</w:t>
            </w:r>
          </w:p>
          <w:p w:rsidR="001A3BF6" w:rsidRDefault="001C3A48">
            <w:pPr>
              <w:spacing w:after="6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r w:rsidR="00F3002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A3BF6" w:rsidRDefault="001C3A48" w:rsidP="001C3A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 класса</w:t>
            </w:r>
            <w:r w:rsidR="00F3002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A3BF6">
        <w:trPr>
          <w:trHeight w:val="67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 w:rsidP="001C3A4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</w:t>
            </w:r>
            <w:r w:rsidR="001C3A48">
              <w:rPr>
                <w:rFonts w:ascii="Times New Roman" w:eastAsia="Times New Roman" w:hAnsi="Times New Roman" w:cs="Times New Roman"/>
                <w:sz w:val="24"/>
              </w:rPr>
              <w:t xml:space="preserve">оринг движения выпускников 9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классов, выбывших и прибывших в РИС ГИА -9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624" w:hanging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</w:tc>
      </w:tr>
      <w:tr w:rsidR="001A3BF6">
        <w:trPr>
          <w:trHeight w:val="122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right="4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информационно – разъяснительной работы со всеми педагогическими работниками школы, выпускниками и родителями об особенностях проведения ГИА в 2025 году.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783" w:hanging="7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</w:tc>
      </w:tr>
      <w:tr w:rsidR="001A3BF6">
        <w:trPr>
          <w:trHeight w:val="95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right="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подборки нормативно – правовых актов и инструктивных материалов федерального, регионального, муниципального уровней.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spacing w:after="14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мере </w:t>
            </w:r>
          </w:p>
          <w:p w:rsidR="001A3BF6" w:rsidRDefault="00F30026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поступления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</w:tc>
      </w:tr>
      <w:tr w:rsidR="001A3BF6">
        <w:trPr>
          <w:trHeight w:val="9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10.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48" w:rsidRDefault="00F30026" w:rsidP="001C3A48">
            <w:pPr>
              <w:spacing w:line="27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и формирование сведений о гражданах в качестве общественных наблюдателей ГИА-9 </w:t>
            </w:r>
          </w:p>
          <w:p w:rsidR="001A3BF6" w:rsidRDefault="001A3BF6"/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– май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</w:tc>
      </w:tr>
    </w:tbl>
    <w:p w:rsidR="001A3BF6" w:rsidRDefault="001A3BF6">
      <w:pPr>
        <w:spacing w:after="0"/>
        <w:ind w:left="-240" w:right="10963"/>
      </w:pPr>
    </w:p>
    <w:tbl>
      <w:tblPr>
        <w:tblStyle w:val="TableGrid"/>
        <w:tblW w:w="10920" w:type="dxa"/>
        <w:tblInd w:w="327" w:type="dxa"/>
        <w:tblCellMar>
          <w:top w:w="14" w:type="dxa"/>
          <w:left w:w="5" w:type="dxa"/>
        </w:tblCellMar>
        <w:tblLook w:val="04A0" w:firstRow="1" w:lastRow="0" w:firstColumn="1" w:lastColumn="0" w:noHBand="0" w:noVBand="1"/>
      </w:tblPr>
      <w:tblGrid>
        <w:gridCol w:w="706"/>
        <w:gridCol w:w="5680"/>
        <w:gridCol w:w="2123"/>
        <w:gridCol w:w="2411"/>
      </w:tblGrid>
      <w:tr w:rsidR="001A3BF6">
        <w:trPr>
          <w:trHeight w:val="6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A3BF6" w:rsidRDefault="00F30026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A3BF6" w:rsidRDefault="00F30026">
            <w:pPr>
              <w:ind w:left="62" w:right="4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психологического сопровождения ГИА в школе.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A3BF6" w:rsidRDefault="00F30026">
            <w:pPr>
              <w:ind w:left="846" w:hanging="7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A3BF6" w:rsidRDefault="00F30026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педагог-психолог </w:t>
            </w:r>
          </w:p>
        </w:tc>
      </w:tr>
      <w:tr w:rsidR="001A3BF6">
        <w:trPr>
          <w:trHeight w:val="674"/>
        </w:trPr>
        <w:tc>
          <w:tcPr>
            <w:tcW w:w="70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 </w:t>
            </w:r>
          </w:p>
        </w:tc>
        <w:tc>
          <w:tcPr>
            <w:tcW w:w="56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 w:rsidP="001C3A4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</w:t>
            </w:r>
            <w:r w:rsidR="001C3A48">
              <w:rPr>
                <w:rFonts w:ascii="Times New Roman" w:eastAsia="Times New Roman" w:hAnsi="Times New Roman" w:cs="Times New Roman"/>
                <w:sz w:val="24"/>
              </w:rPr>
              <w:t>анкетирования с обучающимися 9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ноябрь, февраль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</w:tc>
      </w:tr>
      <w:tr w:rsidR="001A3BF6">
        <w:trPr>
          <w:trHeight w:val="9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62" w:right="4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предварительной численности выпускников, претендующих на награждение медалью «За особые успехи в учении»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– май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576" w:firstLine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Заместитель директора </w:t>
            </w:r>
          </w:p>
        </w:tc>
      </w:tr>
      <w:tr w:rsidR="001A3BF6">
        <w:trPr>
          <w:trHeight w:val="394"/>
        </w:trPr>
        <w:tc>
          <w:tcPr>
            <w:tcW w:w="10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 w:rsidP="001C3A48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 Мероприятия по информационному сопровождению ГИА-9 </w:t>
            </w:r>
          </w:p>
        </w:tc>
      </w:tr>
      <w:tr w:rsidR="001A3BF6" w:rsidTr="001C3A48">
        <w:trPr>
          <w:trHeight w:val="324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spacing w:after="6" w:line="274" w:lineRule="auto"/>
              <w:ind w:left="62" w:right="3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по информированию о процедурах проведения ГИА-9 всех участников экзаменов, родителей (законных представителей), ведение сайта школы, в т.ч.: </w:t>
            </w:r>
          </w:p>
          <w:p w:rsidR="001A3BF6" w:rsidRDefault="00F30026">
            <w:pPr>
              <w:numPr>
                <w:ilvl w:val="0"/>
                <w:numId w:val="2"/>
              </w:numPr>
              <w:spacing w:after="11" w:line="271" w:lineRule="auto"/>
              <w:ind w:right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объявление сроков и мест </w:t>
            </w:r>
            <w:r w:rsidR="001C3A48">
              <w:rPr>
                <w:rFonts w:ascii="Times New Roman" w:eastAsia="Times New Roman" w:hAnsi="Times New Roman" w:cs="Times New Roman"/>
                <w:sz w:val="24"/>
              </w:rPr>
              <w:t>подачи заявлений на сдачу ГИА-9, места регистрации на сдачу 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ГЭ </w:t>
            </w:r>
          </w:p>
          <w:p w:rsidR="001A3BF6" w:rsidRDefault="00F30026">
            <w:pPr>
              <w:spacing w:after="18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(досрочный, основной этап); </w:t>
            </w:r>
          </w:p>
          <w:p w:rsidR="001A3BF6" w:rsidRDefault="00F30026">
            <w:pPr>
              <w:spacing w:after="19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-объявление сроков </w:t>
            </w:r>
            <w:r w:rsidR="001C3A48">
              <w:rPr>
                <w:rFonts w:ascii="Times New Roman" w:eastAsia="Times New Roman" w:hAnsi="Times New Roman" w:cs="Times New Roman"/>
                <w:sz w:val="24"/>
              </w:rPr>
              <w:t>проведения ГИА-9;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A3BF6" w:rsidRDefault="00F30026">
            <w:pPr>
              <w:spacing w:line="279" w:lineRule="auto"/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-объявление сроков, мест и порядка подачи и рассмотрения апелляций (основной этап); </w:t>
            </w:r>
          </w:p>
          <w:p w:rsidR="001A3BF6" w:rsidRDefault="001A3BF6">
            <w:pPr>
              <w:ind w:left="62" w:right="41"/>
              <w:jc w:val="both"/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A3BF6" w:rsidRDefault="00F30026">
            <w:pPr>
              <w:spacing w:after="4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1A3BF6" w:rsidRDefault="00F30026">
            <w:pPr>
              <w:spacing w:line="272" w:lineRule="auto"/>
              <w:ind w:left="527" w:right="4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сентябрь май </w:t>
            </w:r>
          </w:p>
          <w:p w:rsidR="001A3BF6" w:rsidRDefault="00F30026">
            <w:pPr>
              <w:spacing w:after="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1A3BF6" w:rsidRDefault="00F30026">
            <w:pPr>
              <w:spacing w:after="16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декабря </w:t>
            </w:r>
          </w:p>
          <w:p w:rsidR="001A3BF6" w:rsidRDefault="00F30026">
            <w:pPr>
              <w:ind w:left="449" w:right="367" w:hanging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20 января февраля апрель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</w:tc>
      </w:tr>
      <w:tr w:rsidR="001A3BF6">
        <w:trPr>
          <w:trHeight w:val="15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62" w:right="3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и проведение родительских собраний, классных часов с обучающимися, семинаров для учителей, привлекаемых к проведению ГИА о порядке проведения ГИА в 2025 году.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- май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1C3A48">
            <w:pPr>
              <w:spacing w:line="277" w:lineRule="auto"/>
              <w:ind w:left="686" w:hanging="96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классный</w:t>
            </w:r>
            <w:r w:rsidR="00F3002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A3BF6" w:rsidRDefault="001C3A48">
            <w:pPr>
              <w:spacing w:after="6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r w:rsidR="00F3002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A3BF6" w:rsidRDefault="001C3A48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 класса</w:t>
            </w:r>
          </w:p>
        </w:tc>
      </w:tr>
      <w:tr w:rsidR="001A3BF6">
        <w:trPr>
          <w:trHeight w:val="126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62" w:right="3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разъяснительной работы с выпускниками с ограниченными возможностями здоровья и их родителями по вопросам проведения итогового сочинения (изложения) и сдачи экзаменов.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spacing w:after="17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ноябрь, </w:t>
            </w:r>
          </w:p>
          <w:p w:rsidR="001A3BF6" w:rsidRDefault="00F30026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686" w:hanging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</w:tc>
      </w:tr>
      <w:tr w:rsidR="001A3BF6">
        <w:trPr>
          <w:trHeight w:val="67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«Горячей ли</w:t>
            </w:r>
            <w:r w:rsidR="001C3A48">
              <w:rPr>
                <w:rFonts w:ascii="Times New Roman" w:eastAsia="Times New Roman" w:hAnsi="Times New Roman" w:cs="Times New Roman"/>
                <w:sz w:val="24"/>
              </w:rPr>
              <w:t xml:space="preserve">нии» по вопросам ГИА-9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ОО.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сентябрь- июнь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</w:tc>
      </w:tr>
      <w:tr w:rsidR="001A3BF6">
        <w:trPr>
          <w:trHeight w:val="150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 w:rsidP="001C3A48">
            <w:pPr>
              <w:ind w:left="62" w:right="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краевых родительских собраниях об особенностях проведения ГИА-9 в 2025 году в режиме видеоконференций.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474" w:right="4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ноябрь- май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1C3A48">
            <w:pPr>
              <w:spacing w:after="5" w:line="275" w:lineRule="auto"/>
              <w:ind w:left="220" w:right="137" w:hanging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классный</w:t>
            </w:r>
            <w:r w:rsidR="00F3002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A3BF6" w:rsidRDefault="001C3A48">
            <w:pPr>
              <w:spacing w:after="1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</w:p>
          <w:p w:rsidR="001A3BF6" w:rsidRDefault="001C3A48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 класса</w:t>
            </w:r>
            <w:r w:rsidR="00F3002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A3BF6">
        <w:trPr>
          <w:trHeight w:val="67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62" w:right="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классных часов по вопросам подгот</w:t>
            </w:r>
            <w:r w:rsidR="001C3A48">
              <w:rPr>
                <w:rFonts w:ascii="Times New Roman" w:eastAsia="Times New Roman" w:hAnsi="Times New Roman" w:cs="Times New Roman"/>
                <w:sz w:val="24"/>
              </w:rPr>
              <w:t xml:space="preserve">овки и проведения ГИА-9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2025 году.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1A3BF6">
        <w:trPr>
          <w:trHeight w:val="143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62" w:right="4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родительских собраний по вопросам подгото</w:t>
            </w:r>
            <w:r w:rsidR="001C3A48">
              <w:rPr>
                <w:rFonts w:ascii="Times New Roman" w:eastAsia="Times New Roman" w:hAnsi="Times New Roman" w:cs="Times New Roman"/>
                <w:sz w:val="24"/>
              </w:rPr>
              <w:t xml:space="preserve">вки и проведения ГИА-9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2025 году.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378" w:right="3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сентябрь- май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1C3A48">
            <w:pPr>
              <w:spacing w:line="277" w:lineRule="auto"/>
              <w:ind w:left="220" w:right="137" w:hanging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классный</w:t>
            </w:r>
          </w:p>
          <w:p w:rsidR="001A3BF6" w:rsidRDefault="001C3A48">
            <w:pPr>
              <w:spacing w:after="1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</w:p>
          <w:p w:rsidR="001A3BF6" w:rsidRDefault="001C3A48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 класса</w:t>
            </w:r>
          </w:p>
        </w:tc>
      </w:tr>
    </w:tbl>
    <w:p w:rsidR="001A3BF6" w:rsidRDefault="001A3BF6">
      <w:pPr>
        <w:spacing w:after="0"/>
        <w:ind w:left="-240" w:right="10963"/>
      </w:pPr>
    </w:p>
    <w:tbl>
      <w:tblPr>
        <w:tblStyle w:val="TableGrid"/>
        <w:tblW w:w="10920" w:type="dxa"/>
        <w:tblInd w:w="327" w:type="dxa"/>
        <w:tblCellMar>
          <w:top w:w="14" w:type="dxa"/>
          <w:left w:w="5" w:type="dxa"/>
        </w:tblCellMar>
        <w:tblLook w:val="04A0" w:firstRow="1" w:lastRow="0" w:firstColumn="1" w:lastColumn="0" w:noHBand="0" w:noVBand="1"/>
      </w:tblPr>
      <w:tblGrid>
        <w:gridCol w:w="706"/>
        <w:gridCol w:w="5680"/>
        <w:gridCol w:w="2123"/>
        <w:gridCol w:w="2411"/>
      </w:tblGrid>
      <w:tr w:rsidR="001A3BF6">
        <w:trPr>
          <w:trHeight w:val="702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spacing w:after="11" w:line="270" w:lineRule="auto"/>
              <w:ind w:left="62" w:right="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совещаний с педагогическими работниками по вопросам подгот</w:t>
            </w:r>
            <w:r w:rsidR="001C3A48">
              <w:rPr>
                <w:rFonts w:ascii="Times New Roman" w:eastAsia="Times New Roman" w:hAnsi="Times New Roman" w:cs="Times New Roman"/>
                <w:sz w:val="24"/>
              </w:rPr>
              <w:t>овки и проведения ГИА-9  в 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году: </w:t>
            </w:r>
          </w:p>
          <w:p w:rsidR="001A3BF6" w:rsidRDefault="00F30026">
            <w:pPr>
              <w:numPr>
                <w:ilvl w:val="0"/>
                <w:numId w:val="3"/>
              </w:numPr>
              <w:spacing w:after="8" w:line="267" w:lineRule="auto"/>
              <w:ind w:firstLine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«Формирование РИС ГИА обесп</w:t>
            </w:r>
            <w:r w:rsidR="001C3A48">
              <w:rPr>
                <w:rFonts w:ascii="Times New Roman" w:eastAsia="Times New Roman" w:hAnsi="Times New Roman" w:cs="Times New Roman"/>
                <w:sz w:val="24"/>
              </w:rPr>
              <w:t>ечения проведения ГИА-9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»; </w:t>
            </w:r>
          </w:p>
          <w:p w:rsidR="001A3BF6" w:rsidRDefault="00F30026">
            <w:pPr>
              <w:numPr>
                <w:ilvl w:val="0"/>
                <w:numId w:val="3"/>
              </w:numPr>
              <w:spacing w:after="11" w:line="270" w:lineRule="auto"/>
              <w:ind w:firstLine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«Результаты         ГИА-2024,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организация</w:t>
            </w:r>
            <w:r w:rsidR="001C3A48">
              <w:rPr>
                <w:rFonts w:ascii="Times New Roman" w:eastAsia="Times New Roman" w:hAnsi="Times New Roman" w:cs="Times New Roman"/>
                <w:sz w:val="24"/>
              </w:rPr>
              <w:t xml:space="preserve"> проведения ГИА-9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2025 году»; </w:t>
            </w:r>
          </w:p>
          <w:p w:rsidR="001A3BF6" w:rsidRDefault="00F30026">
            <w:pPr>
              <w:numPr>
                <w:ilvl w:val="0"/>
                <w:numId w:val="3"/>
              </w:numPr>
              <w:spacing w:line="278" w:lineRule="auto"/>
              <w:ind w:firstLine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«Подготовка ОУ к проведению итогового сочинения (изложения). Правила заполнения бланков сочинения (изложения); </w:t>
            </w:r>
          </w:p>
          <w:p w:rsidR="001A3BF6" w:rsidRDefault="00F30026">
            <w:pPr>
              <w:numPr>
                <w:ilvl w:val="0"/>
                <w:numId w:val="3"/>
              </w:numPr>
              <w:spacing w:after="2" w:line="278" w:lineRule="auto"/>
              <w:ind w:firstLine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«Проведение тренировочных мероприятий по отработке технологии печати КИМ в аудиториях ППЭ и сканирования экзамен</w:t>
            </w:r>
            <w:r w:rsidR="001C3A48">
              <w:rPr>
                <w:rFonts w:ascii="Times New Roman" w:eastAsia="Times New Roman" w:hAnsi="Times New Roman" w:cs="Times New Roman"/>
                <w:sz w:val="24"/>
              </w:rPr>
              <w:t>ационных материалов в ППЭ в 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году». </w:t>
            </w:r>
          </w:p>
          <w:p w:rsidR="001A3BF6" w:rsidRDefault="00F30026">
            <w:pPr>
              <w:numPr>
                <w:ilvl w:val="0"/>
                <w:numId w:val="3"/>
              </w:numPr>
              <w:spacing w:after="1" w:line="279" w:lineRule="auto"/>
              <w:ind w:firstLine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проведении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дополнительной информационно-разъяснительной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участниками ОГЭ и ЕГЭ в связи с завершением сроков подачи заявлений»; </w:t>
            </w:r>
          </w:p>
          <w:p w:rsidR="001A3BF6" w:rsidRDefault="00F30026">
            <w:pPr>
              <w:numPr>
                <w:ilvl w:val="0"/>
                <w:numId w:val="3"/>
              </w:numPr>
              <w:spacing w:after="7" w:line="268" w:lineRule="auto"/>
              <w:ind w:firstLine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«Об организации подготовки специалистов, привлекаемых к работе в ППЭ на ГИА-9 в 2025 году»; </w:t>
            </w:r>
          </w:p>
          <w:p w:rsidR="001A3BF6" w:rsidRDefault="00F30026">
            <w:pPr>
              <w:numPr>
                <w:ilvl w:val="0"/>
                <w:numId w:val="3"/>
              </w:numPr>
              <w:ind w:firstLine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проведении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основного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этапа государственной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итоговой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аттестации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образовательным программам основного общего и среднего общего образования».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1A3BF6" w:rsidRDefault="00F30026"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1A3BF6" w:rsidRDefault="00F30026">
            <w:pPr>
              <w:spacing w:after="25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  <w:p w:rsidR="001A3BF6" w:rsidRDefault="00F30026">
            <w:pPr>
              <w:spacing w:after="57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  <w:p w:rsidR="001A3BF6" w:rsidRDefault="00F30026">
            <w:pPr>
              <w:spacing w:after="1135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  <w:p w:rsidR="001A3BF6" w:rsidRDefault="00F30026">
            <w:pPr>
              <w:spacing w:after="565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  <w:p w:rsidR="001A3BF6" w:rsidRDefault="00F30026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  <w:p w:rsidR="001A3BF6" w:rsidRDefault="00F30026">
            <w:pPr>
              <w:spacing w:after="1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1A3BF6" w:rsidRDefault="00F30026">
            <w:pPr>
              <w:spacing w:after="573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февраль-март </w:t>
            </w:r>
          </w:p>
          <w:p w:rsidR="001A3BF6" w:rsidRDefault="00F30026">
            <w:pPr>
              <w:spacing w:after="569"/>
              <w:ind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  <w:p w:rsidR="001A3BF6" w:rsidRDefault="00F30026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</w:tc>
      </w:tr>
      <w:tr w:rsidR="001A3BF6">
        <w:trPr>
          <w:trHeight w:val="9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62" w:right="4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сопрово</w:t>
            </w:r>
            <w:r w:rsidR="001C3A48">
              <w:rPr>
                <w:rFonts w:ascii="Times New Roman" w:eastAsia="Times New Roman" w:hAnsi="Times New Roman" w:cs="Times New Roman"/>
                <w:sz w:val="24"/>
              </w:rPr>
              <w:t>ждения участников ГИА-9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вопросам психологической готовности к экзаменам.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весь период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педагог-психолог </w:t>
            </w:r>
          </w:p>
        </w:tc>
      </w:tr>
      <w:tr w:rsidR="001A3BF6" w:rsidTr="00F30026">
        <w:trPr>
          <w:trHeight w:val="239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spacing w:after="1" w:line="276" w:lineRule="auto"/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по информированию о процедурах проведения: </w:t>
            </w:r>
          </w:p>
          <w:p w:rsidR="001A3BF6" w:rsidRDefault="00F30026">
            <w:pPr>
              <w:spacing w:after="15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ГИА-9: </w:t>
            </w:r>
          </w:p>
          <w:p w:rsidR="001A3BF6" w:rsidRDefault="00F30026">
            <w:pPr>
              <w:numPr>
                <w:ilvl w:val="0"/>
                <w:numId w:val="4"/>
              </w:numPr>
              <w:spacing w:after="3" w:line="275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сроках проведения итогового собеседования по русскому языку; </w:t>
            </w:r>
          </w:p>
          <w:p w:rsidR="001A3BF6" w:rsidRDefault="00F30026">
            <w:pPr>
              <w:numPr>
                <w:ilvl w:val="0"/>
                <w:numId w:val="4"/>
              </w:num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сроках и местах регистрации для участия в ГИА-9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1A3BF6" w:rsidRDefault="00F30026">
            <w:pPr>
              <w:spacing w:after="219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1A3BF6" w:rsidRDefault="00F30026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31 декабря 2024 </w:t>
            </w:r>
          </w:p>
          <w:p w:rsidR="001A3BF6" w:rsidRDefault="00F30026">
            <w:pPr>
              <w:spacing w:after="15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  <w:p w:rsidR="001A3BF6" w:rsidRDefault="00F30026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31 декабря 2024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</w:tc>
      </w:tr>
    </w:tbl>
    <w:p w:rsidR="001A3BF6" w:rsidRDefault="001A3BF6">
      <w:pPr>
        <w:spacing w:after="0"/>
        <w:ind w:left="-240" w:right="10963"/>
      </w:pPr>
    </w:p>
    <w:tbl>
      <w:tblPr>
        <w:tblStyle w:val="TableGrid"/>
        <w:tblW w:w="10920" w:type="dxa"/>
        <w:tblInd w:w="327" w:type="dxa"/>
        <w:tblCellMar>
          <w:top w:w="7" w:type="dxa"/>
          <w:left w:w="5" w:type="dxa"/>
        </w:tblCellMar>
        <w:tblLook w:val="04A0" w:firstRow="1" w:lastRow="0" w:firstColumn="1" w:lastColumn="0" w:noHBand="0" w:noVBand="1"/>
      </w:tblPr>
      <w:tblGrid>
        <w:gridCol w:w="706"/>
        <w:gridCol w:w="5680"/>
        <w:gridCol w:w="2123"/>
        <w:gridCol w:w="2411"/>
      </w:tblGrid>
      <w:tr w:rsidR="001A3BF6">
        <w:trPr>
          <w:trHeight w:val="315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spacing w:after="8" w:line="276" w:lineRule="auto"/>
              <w:ind w:left="58" w:right="82" w:firstLine="5"/>
            </w:pPr>
            <w:r>
              <w:rPr>
                <w:rFonts w:ascii="Times New Roman" w:eastAsia="Times New Roman" w:hAnsi="Times New Roman" w:cs="Times New Roman"/>
                <w:sz w:val="24"/>
              </w:rPr>
              <w:t>по учебным предметам; объявление о сроках и местах подачи заявлений на участие в ГИА-9; 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объявление сроков проведения ГИА-9; 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 сроках, местах и порядке информирования о результатах итогового собеседования по русскому языку; </w:t>
            </w:r>
          </w:p>
          <w:p w:rsidR="001A3BF6" w:rsidRDefault="00F30026">
            <w:pPr>
              <w:numPr>
                <w:ilvl w:val="0"/>
                <w:numId w:val="5"/>
              </w:numPr>
              <w:spacing w:after="8" w:line="273" w:lineRule="auto"/>
              <w:ind w:hanging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объявление сроков, мест и порядка подачи и рассмотрения апелляций ГИА-9 (основной период); </w:t>
            </w:r>
          </w:p>
          <w:p w:rsidR="001A3BF6" w:rsidRDefault="00F30026">
            <w:pPr>
              <w:numPr>
                <w:ilvl w:val="0"/>
                <w:numId w:val="5"/>
              </w:numPr>
              <w:ind w:hanging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объявление о сроках, местах и порядке информирования о результатах ГИА-9 (основной период).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1A3BF6" w:rsidRDefault="00F30026">
            <w:r>
              <w:rPr>
                <w:rFonts w:ascii="Times New Roman" w:eastAsia="Times New Roman" w:hAnsi="Times New Roman" w:cs="Times New Roman"/>
                <w:b/>
                <w:sz w:val="25"/>
              </w:rPr>
              <w:t xml:space="preserve"> </w:t>
            </w:r>
          </w:p>
          <w:p w:rsidR="001A3BF6" w:rsidRDefault="00F30026">
            <w:pPr>
              <w:spacing w:after="2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1 апреля 2025 </w:t>
            </w:r>
          </w:p>
          <w:p w:rsidR="001A3BF6" w:rsidRDefault="00F30026"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1A3BF6" w:rsidRDefault="00F30026">
            <w:pPr>
              <w:spacing w:after="213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1A3BF6" w:rsidRDefault="00F30026">
            <w:pPr>
              <w:spacing w:after="2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20 марта 2025 </w:t>
            </w:r>
          </w:p>
          <w:p w:rsidR="001A3BF6" w:rsidRDefault="00F30026"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1A3BF6" w:rsidRDefault="00F30026">
            <w:pPr>
              <w:spacing w:after="2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A3BF6" w:rsidRDefault="00F30026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20 апреля 2025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A3BF6">
        <w:trPr>
          <w:trHeight w:val="149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11.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62" w:right="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участников ГИА о нормативно- правовых и инструктивных документах федерального, регионального и муниципального уровней, инструкций по проведению ГИА-9  (через сайт ОО).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846" w:hanging="7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</w:tc>
      </w:tr>
      <w:tr w:rsidR="001A3BF6">
        <w:trPr>
          <w:trHeight w:val="122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spacing w:line="277" w:lineRule="auto"/>
              <w:ind w:left="62" w:righ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обучающихся, родителей об изменениях в КИМах ГИА 2025 года по сравнению с ГИА 2024 года и о работе с демоверсиями ФИПИ </w:t>
            </w:r>
          </w:p>
          <w:p w:rsidR="001A3BF6" w:rsidRDefault="00F30026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2025 года.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9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</w:t>
            </w:r>
          </w:p>
        </w:tc>
      </w:tr>
      <w:tr w:rsidR="001A3BF6">
        <w:trPr>
          <w:trHeight w:val="122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62" w:right="3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родителями, имеющих детей с ограниченными возможностями здоровья, детей - инвалидов: проведение индивидуально-групповых бесед, консультаций.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211" w:righ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классные руководители </w:t>
            </w:r>
          </w:p>
        </w:tc>
      </w:tr>
      <w:tr w:rsidR="001A3BF6">
        <w:trPr>
          <w:trHeight w:val="315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spacing w:after="5" w:line="270" w:lineRule="auto"/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анкетирования обучающихся и родителей по вопросам проведения ГИА в 2025 году: </w:t>
            </w:r>
          </w:p>
          <w:p w:rsidR="001A3BF6" w:rsidRDefault="00F30026">
            <w:pPr>
              <w:numPr>
                <w:ilvl w:val="0"/>
                <w:numId w:val="6"/>
              </w:numPr>
              <w:spacing w:after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выборе предметов для сдачи; </w:t>
            </w:r>
          </w:p>
          <w:p w:rsidR="001A3BF6" w:rsidRDefault="00F30026">
            <w:pPr>
              <w:numPr>
                <w:ilvl w:val="0"/>
                <w:numId w:val="6"/>
              </w:num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психологической готовности к ГИА; </w:t>
            </w:r>
          </w:p>
          <w:p w:rsidR="001A3BF6" w:rsidRDefault="00F30026">
            <w:pPr>
              <w:numPr>
                <w:ilvl w:val="0"/>
                <w:numId w:val="6"/>
              </w:numPr>
              <w:spacing w:after="6" w:line="27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 ответственности за нарушение порядка проведения ГИА; </w:t>
            </w:r>
          </w:p>
          <w:p w:rsidR="001A3BF6" w:rsidRDefault="00F30026">
            <w:pPr>
              <w:numPr>
                <w:ilvl w:val="0"/>
                <w:numId w:val="6"/>
              </w:num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дополнительных материалах при сдаче ГИА; </w:t>
            </w:r>
          </w:p>
          <w:p w:rsidR="001A3BF6" w:rsidRDefault="00F30026">
            <w:pPr>
              <w:numPr>
                <w:ilvl w:val="0"/>
                <w:numId w:val="6"/>
              </w:numPr>
              <w:spacing w:line="27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сроках и порядке подачи и рассмотрения апелляций; </w:t>
            </w:r>
          </w:p>
          <w:p w:rsidR="001A3BF6" w:rsidRDefault="00F30026">
            <w:pPr>
              <w:numPr>
                <w:ilvl w:val="0"/>
                <w:numId w:val="6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сроках, местах и порядке получения информации о результатах.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март-апрель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</w:tc>
      </w:tr>
      <w:tr w:rsidR="001A3BF6">
        <w:trPr>
          <w:trHeight w:val="672"/>
        </w:trPr>
        <w:tc>
          <w:tcPr>
            <w:tcW w:w="10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747" w:right="7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6. Мероприятия с обучающимися и родителями по повышению качества подготовки к ГИА-9 </w:t>
            </w:r>
          </w:p>
        </w:tc>
      </w:tr>
      <w:tr w:rsidR="001A3BF6">
        <w:trPr>
          <w:trHeight w:val="66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 w:rsidP="00F30026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графика проведения дополнительных занятий по подготовке к ГИА-9.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</w:tc>
      </w:tr>
      <w:tr w:rsidR="001A3BF6">
        <w:trPr>
          <w:trHeight w:val="95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62" w:right="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Внесение корректировок в планы по подготовке к государственной итоговой аттестации выпускников 9-х классов по русскому языку и математике.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мере необходимости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</w:tc>
      </w:tr>
      <w:tr w:rsidR="001A3BF6">
        <w:trPr>
          <w:trHeight w:val="67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диагностических работ по подготовке выпускников к ГИА.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отдельному графику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</w:tc>
      </w:tr>
      <w:tr w:rsidR="001A3BF6">
        <w:trPr>
          <w:trHeight w:val="122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62" w:right="4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анализа результатов проведения диагностических работ, всероссийских проверочных работ. Выявление проблем и их решение.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отдельному графику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283" w:right="2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учителя - предметники </w:t>
            </w:r>
          </w:p>
        </w:tc>
      </w:tr>
      <w:tr w:rsidR="001A3BF6">
        <w:trPr>
          <w:trHeight w:val="150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spacing w:after="14" w:line="275" w:lineRule="auto"/>
              <w:ind w:left="5" w:righ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дополнительных групповых и индивидуальных занятий, консультаций: </w:t>
            </w:r>
          </w:p>
          <w:p w:rsidR="001A3BF6" w:rsidRDefault="00F30026">
            <w:pPr>
              <w:numPr>
                <w:ilvl w:val="0"/>
                <w:numId w:val="7"/>
              </w:numPr>
              <w:spacing w:after="19"/>
              <w:ind w:hanging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неуспевающими; </w:t>
            </w:r>
          </w:p>
          <w:p w:rsidR="001A3BF6" w:rsidRDefault="00F30026">
            <w:pPr>
              <w:numPr>
                <w:ilvl w:val="0"/>
                <w:numId w:val="7"/>
              </w:numPr>
              <w:ind w:hanging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одаренными выпускниками.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r>
              <w:rPr>
                <w:rFonts w:ascii="Times New Roman" w:eastAsia="Times New Roman" w:hAnsi="Times New Roman" w:cs="Times New Roman"/>
                <w:sz w:val="24"/>
              </w:rPr>
              <w:t xml:space="preserve">по отдельному графику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226" w:right="2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учителя - предметники </w:t>
            </w:r>
          </w:p>
        </w:tc>
      </w:tr>
      <w:tr w:rsidR="001A3BF6">
        <w:trPr>
          <w:trHeight w:val="122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5" w:right="4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индивидуальных консультаций по подготовке ГИА по математике, русскому языку и предметов по выбору.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ноябрь– май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226" w:right="2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учителя - предметники </w:t>
            </w:r>
          </w:p>
        </w:tc>
      </w:tr>
      <w:tr w:rsidR="001A3BF6">
        <w:trPr>
          <w:trHeight w:val="122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A3BF6" w:rsidRDefault="00F30026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7.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A3BF6" w:rsidRDefault="00F30026">
            <w:pPr>
              <w:ind w:left="5" w:righ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занятий по обучению учащихся заполнению бланков регистрации и бланков записи № 1,2, дополнительного бланка записи.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A3BF6" w:rsidRDefault="00F30026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A3BF6" w:rsidRDefault="00F30026">
            <w:pPr>
              <w:ind w:left="226" w:right="2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учителя - предметники </w:t>
            </w:r>
          </w:p>
        </w:tc>
      </w:tr>
      <w:tr w:rsidR="001A3BF6">
        <w:trPr>
          <w:trHeight w:val="1222"/>
        </w:trPr>
        <w:tc>
          <w:tcPr>
            <w:tcW w:w="70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56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spacing w:after="1" w:line="274" w:lineRule="auto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родителей слабоуспевающих выпускников о результатах их обученности по </w:t>
            </w:r>
          </w:p>
          <w:p w:rsidR="001A3BF6" w:rsidRDefault="00F30026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предметам, посещении ими консультаций и дополнительных занятий. 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r>
              <w:rPr>
                <w:rFonts w:ascii="Times New Roman" w:eastAsia="Times New Roman" w:hAnsi="Times New Roman" w:cs="Times New Roman"/>
                <w:sz w:val="24"/>
              </w:rPr>
              <w:t xml:space="preserve">еженедельно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spacing w:after="4" w:line="27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  <w:p w:rsidR="001A3BF6" w:rsidRDefault="00F30026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</w:t>
            </w:r>
          </w:p>
        </w:tc>
      </w:tr>
      <w:tr w:rsidR="001A3BF6">
        <w:trPr>
          <w:trHeight w:val="95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5" w:right="4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Доведение до сведения родителей (законных представителей) под роспись результатов ДР, ВПР и пробных экзаменов по предметам.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r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27" w:hanging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учителя-предметники, классные руководители </w:t>
            </w:r>
          </w:p>
        </w:tc>
      </w:tr>
      <w:tr w:rsidR="001A3BF6">
        <w:trPr>
          <w:trHeight w:val="122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беседы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родителями слабоуспевающих обучающихся.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четверть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153" w:righ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классные руководители </w:t>
            </w:r>
          </w:p>
        </w:tc>
      </w:tr>
      <w:tr w:rsidR="001A3BF6">
        <w:trPr>
          <w:trHeight w:val="394"/>
        </w:trPr>
        <w:tc>
          <w:tcPr>
            <w:tcW w:w="10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7. Контроль организации и проведения ГИА-9 </w:t>
            </w:r>
          </w:p>
        </w:tc>
      </w:tr>
      <w:tr w:rsidR="001A3BF6">
        <w:trPr>
          <w:trHeight w:val="95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5" w:right="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работы за использованием учителями- предметниками демоверсий ФИПИ 2025 в работе при подготовке обучающихся к ГИА-9 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ноябрь-май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</w:tc>
      </w:tr>
      <w:tr w:rsidR="001A3BF6">
        <w:trPr>
          <w:trHeight w:val="94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5" w:right="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знаний учащихся порядка, прав и обязанностей при проведении ГИА (беседы с выпускниками, тестирование).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</w:tc>
      </w:tr>
      <w:tr w:rsidR="001A3BF6">
        <w:trPr>
          <w:trHeight w:val="95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5" w:right="3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качества образования в школе, контроль качественной успеваемости выпускников 9-го класса.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</w:tc>
      </w:tr>
      <w:tr w:rsidR="001A3BF6">
        <w:trPr>
          <w:trHeight w:val="67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за преподаванием предметов (русский язык, математика, предметы по выбору).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</w:tc>
      </w:tr>
      <w:tr w:rsidR="001A3BF6">
        <w:trPr>
          <w:trHeight w:val="9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5" w:right="4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за эффективным проведением дополнительных занятий со слабоуспевающими учащимися.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</w:tc>
      </w:tr>
      <w:tr w:rsidR="001A3BF6">
        <w:trPr>
          <w:trHeight w:val="122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посещения консультаций по сдаваемым учебным предметам обучающимися 9-го класса.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left="153" w:righ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классный руководитель</w:t>
            </w:r>
          </w:p>
        </w:tc>
      </w:tr>
      <w:tr w:rsidR="001A3BF6">
        <w:trPr>
          <w:trHeight w:val="9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 w:rsidP="00F30026">
            <w:pPr>
              <w:ind w:left="5" w:right="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контроля проведения итогового собеседования, как допуска к ГИА.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 w:rsidP="00F30026">
            <w:pPr>
              <w:ind w:right="7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май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F6" w:rsidRDefault="00F300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</w:tc>
      </w:tr>
    </w:tbl>
    <w:p w:rsidR="001A3BF6" w:rsidRDefault="00F30026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1A3BF6">
      <w:pgSz w:w="11918" w:h="16848"/>
      <w:pgMar w:top="845" w:right="956" w:bottom="1104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2736C"/>
    <w:multiLevelType w:val="hybridMultilevel"/>
    <w:tmpl w:val="A7FC1A5A"/>
    <w:lvl w:ilvl="0" w:tplc="5FC213C4">
      <w:start w:val="1"/>
      <w:numFmt w:val="bullet"/>
      <w:lvlText w:val="-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1C6BCE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B88942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DE2E66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F2A2EA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5E5FFE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C29938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889924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124B58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C7193D"/>
    <w:multiLevelType w:val="hybridMultilevel"/>
    <w:tmpl w:val="BE02C676"/>
    <w:lvl w:ilvl="0" w:tplc="2D36B680">
      <w:start w:val="1"/>
      <w:numFmt w:val="bullet"/>
      <w:lvlText w:val="-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7A88A4">
      <w:start w:val="1"/>
      <w:numFmt w:val="bullet"/>
      <w:lvlText w:val="o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ECD592">
      <w:start w:val="1"/>
      <w:numFmt w:val="bullet"/>
      <w:lvlText w:val="▪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00DB8">
      <w:start w:val="1"/>
      <w:numFmt w:val="bullet"/>
      <w:lvlText w:val="•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F6CF1C">
      <w:start w:val="1"/>
      <w:numFmt w:val="bullet"/>
      <w:lvlText w:val="o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5213EC">
      <w:start w:val="1"/>
      <w:numFmt w:val="bullet"/>
      <w:lvlText w:val="▪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0C113A">
      <w:start w:val="1"/>
      <w:numFmt w:val="bullet"/>
      <w:lvlText w:val="•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3A3A96">
      <w:start w:val="1"/>
      <w:numFmt w:val="bullet"/>
      <w:lvlText w:val="o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12CC94">
      <w:start w:val="1"/>
      <w:numFmt w:val="bullet"/>
      <w:lvlText w:val="▪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9C7CC2"/>
    <w:multiLevelType w:val="hybridMultilevel"/>
    <w:tmpl w:val="07800986"/>
    <w:lvl w:ilvl="0" w:tplc="B78AA1AA">
      <w:start w:val="1"/>
      <w:numFmt w:val="bullet"/>
      <w:lvlText w:val="-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547C52">
      <w:start w:val="1"/>
      <w:numFmt w:val="bullet"/>
      <w:lvlText w:val="o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8C5D5C">
      <w:start w:val="1"/>
      <w:numFmt w:val="bullet"/>
      <w:lvlText w:val="▪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36B6B8">
      <w:start w:val="1"/>
      <w:numFmt w:val="bullet"/>
      <w:lvlText w:val="•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201010">
      <w:start w:val="1"/>
      <w:numFmt w:val="bullet"/>
      <w:lvlText w:val="o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38D59C">
      <w:start w:val="1"/>
      <w:numFmt w:val="bullet"/>
      <w:lvlText w:val="▪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7C8688">
      <w:start w:val="1"/>
      <w:numFmt w:val="bullet"/>
      <w:lvlText w:val="•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66D34A">
      <w:start w:val="1"/>
      <w:numFmt w:val="bullet"/>
      <w:lvlText w:val="o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38E426">
      <w:start w:val="1"/>
      <w:numFmt w:val="bullet"/>
      <w:lvlText w:val="▪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6C2CEA"/>
    <w:multiLevelType w:val="hybridMultilevel"/>
    <w:tmpl w:val="B510DBF4"/>
    <w:lvl w:ilvl="0" w:tplc="D5D031A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26007C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0C3E24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D6A9D6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58D688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04C39C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408088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2275E4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68388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872F61"/>
    <w:multiLevelType w:val="hybridMultilevel"/>
    <w:tmpl w:val="A8A09690"/>
    <w:lvl w:ilvl="0" w:tplc="92DC9B58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280A8A">
      <w:start w:val="1"/>
      <w:numFmt w:val="bullet"/>
      <w:lvlText w:val="o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6E1A4A">
      <w:start w:val="1"/>
      <w:numFmt w:val="bullet"/>
      <w:lvlText w:val="▪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FCD94C">
      <w:start w:val="1"/>
      <w:numFmt w:val="bullet"/>
      <w:lvlText w:val="•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30CD2A">
      <w:start w:val="1"/>
      <w:numFmt w:val="bullet"/>
      <w:lvlText w:val="o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9E52FC">
      <w:start w:val="1"/>
      <w:numFmt w:val="bullet"/>
      <w:lvlText w:val="▪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E88D94">
      <w:start w:val="1"/>
      <w:numFmt w:val="bullet"/>
      <w:lvlText w:val="•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762ACE">
      <w:start w:val="1"/>
      <w:numFmt w:val="bullet"/>
      <w:lvlText w:val="o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06542C">
      <w:start w:val="1"/>
      <w:numFmt w:val="bullet"/>
      <w:lvlText w:val="▪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F30FBE"/>
    <w:multiLevelType w:val="hybridMultilevel"/>
    <w:tmpl w:val="1C5C7456"/>
    <w:lvl w:ilvl="0" w:tplc="81923B3A">
      <w:start w:val="1"/>
      <w:numFmt w:val="bullet"/>
      <w:lvlText w:val="-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20B870">
      <w:start w:val="1"/>
      <w:numFmt w:val="bullet"/>
      <w:lvlText w:val="o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F47CFE">
      <w:start w:val="1"/>
      <w:numFmt w:val="bullet"/>
      <w:lvlText w:val="▪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266798">
      <w:start w:val="1"/>
      <w:numFmt w:val="bullet"/>
      <w:lvlText w:val="•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761FDC">
      <w:start w:val="1"/>
      <w:numFmt w:val="bullet"/>
      <w:lvlText w:val="o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704C84">
      <w:start w:val="1"/>
      <w:numFmt w:val="bullet"/>
      <w:lvlText w:val="▪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78989A">
      <w:start w:val="1"/>
      <w:numFmt w:val="bullet"/>
      <w:lvlText w:val="•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5AFC8E">
      <w:start w:val="1"/>
      <w:numFmt w:val="bullet"/>
      <w:lvlText w:val="o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EEE5B4">
      <w:start w:val="1"/>
      <w:numFmt w:val="bullet"/>
      <w:lvlText w:val="▪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8F2C4A"/>
    <w:multiLevelType w:val="hybridMultilevel"/>
    <w:tmpl w:val="BB1EDEB8"/>
    <w:lvl w:ilvl="0" w:tplc="DEB6A03E">
      <w:start w:val="1"/>
      <w:numFmt w:val="decimal"/>
      <w:lvlText w:val="%1.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AA7B34">
      <w:start w:val="1"/>
      <w:numFmt w:val="lowerLetter"/>
      <w:lvlText w:val="%2"/>
      <w:lvlJc w:val="left"/>
      <w:pPr>
        <w:ind w:left="1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C2614A">
      <w:start w:val="1"/>
      <w:numFmt w:val="lowerRoman"/>
      <w:lvlText w:val="%3"/>
      <w:lvlJc w:val="left"/>
      <w:pPr>
        <w:ind w:left="2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C4E900">
      <w:start w:val="1"/>
      <w:numFmt w:val="decimal"/>
      <w:lvlText w:val="%4"/>
      <w:lvlJc w:val="left"/>
      <w:pPr>
        <w:ind w:left="2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38F3D0">
      <w:start w:val="1"/>
      <w:numFmt w:val="lowerLetter"/>
      <w:lvlText w:val="%5"/>
      <w:lvlJc w:val="left"/>
      <w:pPr>
        <w:ind w:left="3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C47078">
      <w:start w:val="1"/>
      <w:numFmt w:val="lowerRoman"/>
      <w:lvlText w:val="%6"/>
      <w:lvlJc w:val="left"/>
      <w:pPr>
        <w:ind w:left="4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CC83CE">
      <w:start w:val="1"/>
      <w:numFmt w:val="decimal"/>
      <w:lvlText w:val="%7"/>
      <w:lvlJc w:val="left"/>
      <w:pPr>
        <w:ind w:left="5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F6DD6E">
      <w:start w:val="1"/>
      <w:numFmt w:val="lowerLetter"/>
      <w:lvlText w:val="%8"/>
      <w:lvlJc w:val="left"/>
      <w:pPr>
        <w:ind w:left="5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607224">
      <w:start w:val="1"/>
      <w:numFmt w:val="lowerRoman"/>
      <w:lvlText w:val="%9"/>
      <w:lvlJc w:val="left"/>
      <w:pPr>
        <w:ind w:left="6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BF6"/>
    <w:rsid w:val="001733C9"/>
    <w:rsid w:val="001A3BF6"/>
    <w:rsid w:val="001C3A48"/>
    <w:rsid w:val="00F3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EE4F"/>
  <w15:docId w15:val="{7AAF3D91-8FB9-47E2-9A03-28F5BA8C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2091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ЧичканскаяООШ</cp:lastModifiedBy>
  <cp:revision>3</cp:revision>
  <dcterms:created xsi:type="dcterms:W3CDTF">2024-12-02T09:14:00Z</dcterms:created>
  <dcterms:modified xsi:type="dcterms:W3CDTF">2024-12-02T09:56:00Z</dcterms:modified>
</cp:coreProperties>
</file>