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FB" w:rsidRPr="005450AE" w:rsidRDefault="005450AE" w:rsidP="009C7471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5450AE">
        <w:rPr>
          <w:color w:val="212529"/>
        </w:rPr>
        <w:t xml:space="preserve">                                  </w:t>
      </w:r>
      <w:r w:rsidR="008558F0">
        <w:rPr>
          <w:color w:val="212529"/>
        </w:rPr>
        <w:t xml:space="preserve">             </w:t>
      </w:r>
      <w:r w:rsidRPr="005450AE">
        <w:rPr>
          <w:color w:val="212529"/>
        </w:rPr>
        <w:t xml:space="preserve"> История школьного музея</w:t>
      </w:r>
    </w:p>
    <w:p w:rsidR="00C534FB" w:rsidRPr="005450AE" w:rsidRDefault="00C534FB" w:rsidP="009C74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C534FB" w:rsidRPr="005450AE" w:rsidRDefault="005450AE" w:rsidP="009C74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450AE">
        <w:rPr>
          <w:color w:val="333333"/>
        </w:rPr>
        <w:t xml:space="preserve">        </w:t>
      </w:r>
      <w:r w:rsidR="00C534FB" w:rsidRPr="005450AE">
        <w:rPr>
          <w:color w:val="333333"/>
        </w:rPr>
        <w:t>Школьный музей — одно из действенных средств расширения кругозора и специальных знаний обучающихся, воспитания у школьников любви к родному краю. Школьный музей — это музей в миниатюре, отражающий узкие локальные темы истории. Опыт показывает, что происходящие сегодня события через сравнительно короткое время начинают стираться из памяти. Исчезают источники, связанные с этими событиями. Наш долг — успеть сохранить для будущих поколений все ценное и достойное.</w:t>
      </w:r>
    </w:p>
    <w:p w:rsidR="00C534FB" w:rsidRPr="005450AE" w:rsidRDefault="00C534FB" w:rsidP="009C74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450AE">
        <w:rPr>
          <w:color w:val="333333"/>
        </w:rPr>
        <w:t>Патриотическое и гражданское воспитание подрастающего поколения является одним из приоритетных направлений политики государства. Идеи патриотизма, особенно в их высшем проявлении – готовности к защите Родины, во все времена занимали одно из ведущих мест в формировании подрастающего поколения. Воспитание патриотизма – это воспитание любви к Отечеству, преданности ему, гордости за его прошлое и настоящее. Но это невозможно без создания системы по формированию интереса к истории своей страны и не просто интереса, а познавательной деятельности. Центром реализации такой системы становится школьный музей.</w:t>
      </w:r>
    </w:p>
    <w:p w:rsidR="00D37D13" w:rsidRPr="005450AE" w:rsidRDefault="005450AE" w:rsidP="009C7471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>
        <w:rPr>
          <w:color w:val="212529"/>
        </w:rPr>
        <w:t xml:space="preserve">     </w:t>
      </w:r>
      <w:r w:rsidR="00D37D13" w:rsidRPr="005450AE">
        <w:rPr>
          <w:color w:val="212529"/>
        </w:rPr>
        <w:t xml:space="preserve">С открытием нового здания </w:t>
      </w:r>
      <w:proofErr w:type="spellStart"/>
      <w:r w:rsidR="00D37D13" w:rsidRPr="005450AE">
        <w:rPr>
          <w:color w:val="212529"/>
        </w:rPr>
        <w:t>Чепкас</w:t>
      </w:r>
      <w:proofErr w:type="spellEnd"/>
      <w:r w:rsidR="00D37D13" w:rsidRPr="005450AE">
        <w:rPr>
          <w:color w:val="212529"/>
        </w:rPr>
        <w:t>-Н</w:t>
      </w:r>
      <w:r w:rsidR="00C534FB" w:rsidRPr="005450AE">
        <w:rPr>
          <w:color w:val="212529"/>
        </w:rPr>
        <w:t>икольской средней школы 1 сентября 198</w:t>
      </w:r>
      <w:r w:rsidR="00D37D13" w:rsidRPr="005450AE">
        <w:rPr>
          <w:color w:val="212529"/>
        </w:rPr>
        <w:t>5 года, по инициативе директора школы</w:t>
      </w:r>
      <w:r w:rsidR="00C534FB" w:rsidRPr="005450AE">
        <w:rPr>
          <w:color w:val="212529"/>
        </w:rPr>
        <w:t xml:space="preserve"> </w:t>
      </w:r>
      <w:r w:rsidR="00D37D13" w:rsidRPr="005450AE">
        <w:rPr>
          <w:color w:val="212529"/>
        </w:rPr>
        <w:t>Афана</w:t>
      </w:r>
      <w:r w:rsidR="00C534FB" w:rsidRPr="005450AE">
        <w:rPr>
          <w:color w:val="212529"/>
        </w:rPr>
        <w:t>сьева Геннадия Филипповича, был</w:t>
      </w:r>
      <w:r w:rsidR="00D37D13" w:rsidRPr="005450AE">
        <w:rPr>
          <w:color w:val="212529"/>
        </w:rPr>
        <w:t xml:space="preserve"> создан краеведческий уголок,</w:t>
      </w:r>
      <w:r w:rsidR="00C534FB" w:rsidRPr="005450AE">
        <w:rPr>
          <w:color w:val="212529"/>
        </w:rPr>
        <w:t xml:space="preserve"> который</w:t>
      </w:r>
      <w:r w:rsidR="00D37D13" w:rsidRPr="005450AE">
        <w:rPr>
          <w:color w:val="212529"/>
        </w:rPr>
        <w:t xml:space="preserve"> располагалась на третьем этаже здания.</w:t>
      </w:r>
    </w:p>
    <w:p w:rsidR="00D37D13" w:rsidRPr="005450AE" w:rsidRDefault="005450AE" w:rsidP="009C7471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>
        <w:rPr>
          <w:color w:val="212529"/>
        </w:rPr>
        <w:t xml:space="preserve">    </w:t>
      </w:r>
      <w:r w:rsidR="00D37D13" w:rsidRPr="005450AE">
        <w:rPr>
          <w:color w:val="212529"/>
        </w:rPr>
        <w:t xml:space="preserve"> Учителя и учащиеся школы проделали многог</w:t>
      </w:r>
      <w:r w:rsidR="00C534FB" w:rsidRPr="005450AE">
        <w:rPr>
          <w:color w:val="212529"/>
        </w:rPr>
        <w:t xml:space="preserve">ранную работу, </w:t>
      </w:r>
      <w:r w:rsidR="00D37D13" w:rsidRPr="005450AE">
        <w:rPr>
          <w:color w:val="212529"/>
        </w:rPr>
        <w:t>проводили большую поисковую работу по истории родного села, оформляли стенды и витр</w:t>
      </w:r>
      <w:r w:rsidR="00C534FB" w:rsidRPr="005450AE">
        <w:rPr>
          <w:color w:val="212529"/>
        </w:rPr>
        <w:t>ины. Был организован</w:t>
      </w:r>
      <w:r w:rsidR="00D37D13" w:rsidRPr="005450AE">
        <w:rPr>
          <w:color w:val="212529"/>
        </w:rPr>
        <w:t xml:space="preserve"> сбор списков участников</w:t>
      </w:r>
      <w:r w:rsidR="00C534FB" w:rsidRPr="005450AE">
        <w:rPr>
          <w:color w:val="212529"/>
        </w:rPr>
        <w:t xml:space="preserve"> Великой Отечественной войны, а </w:t>
      </w:r>
      <w:r w:rsidR="00D37D13" w:rsidRPr="005450AE">
        <w:rPr>
          <w:color w:val="212529"/>
        </w:rPr>
        <w:t xml:space="preserve">фамилии тех, кто не пришел с войны, были написаны на Скорбной стене </w:t>
      </w:r>
      <w:r w:rsidR="00C534FB" w:rsidRPr="005450AE">
        <w:rPr>
          <w:color w:val="212529"/>
        </w:rPr>
        <w:t>в коридоре второго этажа.</w:t>
      </w:r>
    </w:p>
    <w:p w:rsidR="00D37D13" w:rsidRPr="005450AE" w:rsidRDefault="00C534FB" w:rsidP="009C7471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5450AE">
        <w:rPr>
          <w:color w:val="212529"/>
        </w:rPr>
        <w:t xml:space="preserve">Ребята </w:t>
      </w:r>
      <w:proofErr w:type="gramStart"/>
      <w:r w:rsidRPr="005450AE">
        <w:rPr>
          <w:color w:val="212529"/>
        </w:rPr>
        <w:t xml:space="preserve">опрашивали </w:t>
      </w:r>
      <w:r w:rsidR="00D37D13" w:rsidRPr="005450AE">
        <w:rPr>
          <w:color w:val="212529"/>
        </w:rPr>
        <w:t xml:space="preserve"> старожилов</w:t>
      </w:r>
      <w:proofErr w:type="gramEnd"/>
      <w:r w:rsidRPr="005450AE">
        <w:rPr>
          <w:color w:val="212529"/>
        </w:rPr>
        <w:t>, записыва</w:t>
      </w:r>
      <w:r w:rsidR="00D37D13" w:rsidRPr="005450AE">
        <w:rPr>
          <w:color w:val="212529"/>
        </w:rPr>
        <w:t>л</w:t>
      </w:r>
      <w:r w:rsidRPr="005450AE">
        <w:rPr>
          <w:color w:val="212529"/>
        </w:rPr>
        <w:t>и их воспоминания, бережно прино</w:t>
      </w:r>
      <w:r w:rsidR="00D37D13" w:rsidRPr="005450AE">
        <w:rPr>
          <w:color w:val="212529"/>
        </w:rPr>
        <w:t>с</w:t>
      </w:r>
      <w:r w:rsidRPr="005450AE">
        <w:rPr>
          <w:color w:val="212529"/>
        </w:rPr>
        <w:t>и</w:t>
      </w:r>
      <w:r w:rsidR="00D37D13" w:rsidRPr="005450AE">
        <w:rPr>
          <w:color w:val="212529"/>
        </w:rPr>
        <w:t>ли в школу реликвии прошлых лет: орудия труда, предметы быта, фотографии, фронтовые письма. </w:t>
      </w:r>
    </w:p>
    <w:p w:rsidR="00C534FB" w:rsidRPr="005450AE" w:rsidRDefault="005450AE" w:rsidP="009C74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</w:t>
      </w:r>
      <w:r w:rsidR="00C534FB" w:rsidRPr="005450AE">
        <w:rPr>
          <w:color w:val="333333"/>
        </w:rPr>
        <w:t>В 90-е годы о школьных музеях почти забыли. И в нашей школе музей постигла та же участь.</w:t>
      </w:r>
      <w:r w:rsidRPr="005450AE">
        <w:rPr>
          <w:color w:val="333333"/>
        </w:rPr>
        <w:t xml:space="preserve"> </w:t>
      </w:r>
      <w:r w:rsidR="00727C25">
        <w:rPr>
          <w:color w:val="333333"/>
        </w:rPr>
        <w:t>В 1990 году</w:t>
      </w:r>
      <w:r w:rsidR="00C534FB" w:rsidRPr="005450AE">
        <w:rPr>
          <w:color w:val="333333"/>
        </w:rPr>
        <w:t xml:space="preserve"> силами учительского и ученического коллек</w:t>
      </w:r>
      <w:r w:rsidRPr="005450AE">
        <w:rPr>
          <w:color w:val="333333"/>
        </w:rPr>
        <w:t xml:space="preserve">тивов музей был возрожден. </w:t>
      </w:r>
      <w:r w:rsidR="00727C25">
        <w:rPr>
          <w:color w:val="333333"/>
        </w:rPr>
        <w:t xml:space="preserve">В </w:t>
      </w:r>
      <w:r w:rsidR="00727C25" w:rsidRPr="005450AE">
        <w:rPr>
          <w:color w:val="333333"/>
        </w:rPr>
        <w:t xml:space="preserve">2022 году </w:t>
      </w:r>
      <w:r w:rsidR="00727C25">
        <w:rPr>
          <w:color w:val="333333"/>
        </w:rPr>
        <w:t>р</w:t>
      </w:r>
      <w:r w:rsidR="00C534FB" w:rsidRPr="005450AE">
        <w:rPr>
          <w:color w:val="333333"/>
        </w:rPr>
        <w:t xml:space="preserve">уководителем </w:t>
      </w:r>
      <w:r w:rsidRPr="005450AE">
        <w:rPr>
          <w:color w:val="333333"/>
        </w:rPr>
        <w:t xml:space="preserve">по приказу школы была назначена </w:t>
      </w:r>
      <w:proofErr w:type="spellStart"/>
      <w:r w:rsidRPr="005450AE">
        <w:rPr>
          <w:color w:val="333333"/>
        </w:rPr>
        <w:t>Паймина</w:t>
      </w:r>
      <w:proofErr w:type="spellEnd"/>
      <w:r w:rsidRPr="005450AE">
        <w:rPr>
          <w:color w:val="333333"/>
        </w:rPr>
        <w:t xml:space="preserve"> Г.В</w:t>
      </w:r>
      <w:r w:rsidR="00C534FB" w:rsidRPr="005450AE">
        <w:rPr>
          <w:color w:val="333333"/>
        </w:rPr>
        <w:t>.</w:t>
      </w:r>
    </w:p>
    <w:p w:rsidR="00C534FB" w:rsidRPr="005450AE" w:rsidRDefault="00C534FB" w:rsidP="009C74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450AE">
        <w:rPr>
          <w:color w:val="333333"/>
        </w:rPr>
        <w:t>В соответствии с Положением о школьном музее, была разработана Программа, целью которой является воспитание у подрастающего поколения уважения и интереса к истории родного края, традициям и культуре русского народа, сохранение и преумножение народного наследия, создание оптимальных условий для развития творческой деятельности учащихся по изучению, возрождению и сохранению истории родного края через различные формы поисковой и музейной работы.</w:t>
      </w:r>
    </w:p>
    <w:p w:rsidR="00C534FB" w:rsidRPr="005450AE" w:rsidRDefault="005450AE" w:rsidP="009C74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</w:t>
      </w:r>
      <w:r w:rsidR="00C534FB" w:rsidRPr="005450AE">
        <w:rPr>
          <w:color w:val="333333"/>
        </w:rPr>
        <w:t>В настоящее время фонды школьного музея составляют подлинные экспонаты, фотографии, награды ветеранов, личные вещи участников Великой Отечественной войны, денежные знаки различных лет, предметы быта жителей села.</w:t>
      </w:r>
    </w:p>
    <w:p w:rsidR="00C534FB" w:rsidRPr="005450AE" w:rsidRDefault="00C534FB" w:rsidP="009C74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D37D13" w:rsidRPr="005450AE" w:rsidRDefault="00D37D13" w:rsidP="005450A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37D13" w:rsidRPr="0054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13"/>
    <w:rsid w:val="00402701"/>
    <w:rsid w:val="005450AE"/>
    <w:rsid w:val="00727C25"/>
    <w:rsid w:val="008558F0"/>
    <w:rsid w:val="009C7471"/>
    <w:rsid w:val="00C534FB"/>
    <w:rsid w:val="00D3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CD42"/>
  <w15:chartTrackingRefBased/>
  <w15:docId w15:val="{ACB74C43-A426-40EC-B72E-83961815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dcterms:created xsi:type="dcterms:W3CDTF">2024-12-04T07:17:00Z</dcterms:created>
  <dcterms:modified xsi:type="dcterms:W3CDTF">2024-12-04T08:22:00Z</dcterms:modified>
</cp:coreProperties>
</file>