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C7439">
      <w:pPr>
        <w:spacing w:after="13" w:line="249" w:lineRule="auto"/>
        <w:ind w:left="649" w:right="-195" w:hanging="1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УТВЕРЖДЕН </w:t>
      </w:r>
    </w:p>
    <w:p w14:paraId="62EB06C7">
      <w:pPr>
        <w:spacing w:after="13" w:line="249" w:lineRule="auto"/>
        <w:ind w:left="649" w:right="-195" w:hanging="1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Приказом МБОУ «Янышская СОШ </w:t>
      </w:r>
    </w:p>
    <w:p w14:paraId="4C6380FA">
      <w:pPr>
        <w:spacing w:after="13" w:line="249" w:lineRule="auto"/>
        <w:ind w:left="649" w:right="-195" w:hanging="1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имени М. В. Игнатьева» </w:t>
      </w:r>
    </w:p>
    <w:p w14:paraId="2057E198">
      <w:pPr>
        <w:spacing w:after="13" w:line="249" w:lineRule="auto"/>
        <w:ind w:left="649" w:right="-195" w:hanging="1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Чебоксарского муниципального округа </w:t>
      </w:r>
    </w:p>
    <w:p w14:paraId="667657D6">
      <w:pPr>
        <w:spacing w:after="13" w:line="249" w:lineRule="auto"/>
        <w:ind w:left="649" w:right="-195" w:hanging="1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Чувашской Республики от 3</w:t>
      </w:r>
      <w:r>
        <w:rPr>
          <w:rFonts w:hint="default" w:ascii="Times New Roman" w:hAnsi="Times New Roman" w:cs="Times New Roman"/>
          <w:lang w:val="ru-RU"/>
        </w:rPr>
        <w:t>0</w:t>
      </w:r>
      <w:r>
        <w:rPr>
          <w:rFonts w:hint="default" w:ascii="Times New Roman" w:hAnsi="Times New Roman" w:cs="Times New Roman"/>
        </w:rPr>
        <w:t>.08.202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hint="default" w:ascii="Times New Roman" w:hAnsi="Times New Roman" w:cs="Times New Roman"/>
        </w:rPr>
        <w:t xml:space="preserve">г. № </w:t>
      </w:r>
      <w:r>
        <w:rPr>
          <w:rFonts w:hint="default" w:ascii="Times New Roman" w:hAnsi="Times New Roman" w:cs="Times New Roman"/>
          <w:lang w:val="ru-RU"/>
        </w:rPr>
        <w:t>55</w:t>
      </w:r>
    </w:p>
    <w:p w14:paraId="6514A1DA">
      <w:pPr>
        <w:spacing w:after="13" w:line="249" w:lineRule="auto"/>
        <w:ind w:left="649" w:right="-195" w:hanging="1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РАССМОТРЕНА </w:t>
      </w:r>
    </w:p>
    <w:p w14:paraId="639224B9">
      <w:pPr>
        <w:spacing w:after="13" w:line="249" w:lineRule="auto"/>
        <w:ind w:left="649" w:right="-195" w:hanging="1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На заседании педсовета от 3</w:t>
      </w:r>
      <w:r>
        <w:rPr>
          <w:rFonts w:hint="default" w:ascii="Times New Roman" w:hAnsi="Times New Roman" w:cs="Times New Roman"/>
          <w:lang w:val="ru-RU"/>
        </w:rPr>
        <w:t>0</w:t>
      </w:r>
      <w:r>
        <w:rPr>
          <w:rFonts w:hint="default" w:ascii="Times New Roman" w:hAnsi="Times New Roman" w:cs="Times New Roman"/>
        </w:rPr>
        <w:t>.08.202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hint="default" w:ascii="Times New Roman" w:hAnsi="Times New Roman" w:cs="Times New Roman"/>
        </w:rPr>
        <w:t xml:space="preserve">г. </w:t>
      </w:r>
    </w:p>
    <w:p w14:paraId="34EEE286">
      <w:pPr>
        <w:pStyle w:val="5"/>
        <w:jc w:val="right"/>
        <w:rPr>
          <w:rFonts w:ascii="Times New Roman" w:hAnsi="Times New Roman"/>
          <w:b/>
        </w:rPr>
      </w:pPr>
      <w:r>
        <w:rPr>
          <w:rFonts w:hint="default" w:ascii="Times New Roman" w:hAnsi="Times New Roman" w:cs="Times New Roman"/>
        </w:rPr>
        <w:t>(пр.№1)</w:t>
      </w:r>
      <w:r>
        <w:t xml:space="preserve"> </w:t>
      </w:r>
    </w:p>
    <w:p w14:paraId="3DCCB404">
      <w:pPr>
        <w:pStyle w:val="5"/>
        <w:jc w:val="center"/>
        <w:rPr>
          <w:rFonts w:ascii="Times New Roman" w:hAnsi="Times New Roman"/>
          <w:b/>
        </w:rPr>
      </w:pPr>
    </w:p>
    <w:p w14:paraId="0C7F2108">
      <w:pPr>
        <w:pStyle w:val="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учебников</w:t>
      </w:r>
      <w:r>
        <w:rPr>
          <w:rFonts w:hint="default"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</w:rPr>
        <w:t>и учебных пособий на 2024-2025 учебный год</w:t>
      </w:r>
    </w:p>
    <w:p w14:paraId="41B95329">
      <w:pPr>
        <w:pStyle w:val="5"/>
        <w:jc w:val="center"/>
        <w:rPr>
          <w:rFonts w:ascii="Times New Roman" w:hAnsi="Times New Roman"/>
        </w:rPr>
      </w:pPr>
    </w:p>
    <w:tbl>
      <w:tblPr>
        <w:tblStyle w:val="4"/>
        <w:tblW w:w="10519" w:type="dxa"/>
        <w:tblInd w:w="-1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163"/>
        <w:gridCol w:w="4650"/>
      </w:tblGrid>
      <w:tr w14:paraId="7843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C5F83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6003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Автор/авторский коллектив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31EA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учебника</w:t>
            </w:r>
          </w:p>
        </w:tc>
      </w:tr>
      <w:tr w14:paraId="2DAC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F1538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9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439EE">
            <w:pPr>
              <w:pStyle w:val="5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Начальное образование</w:t>
            </w:r>
          </w:p>
        </w:tc>
      </w:tr>
      <w:tr w14:paraId="0BE4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7A0E6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9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0604A">
            <w:pPr>
              <w:pStyle w:val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класс</w:t>
            </w:r>
          </w:p>
        </w:tc>
      </w:tr>
      <w:tr w14:paraId="643C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E65F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1777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Городецкий В.Г., Кирюшкин В.А., Виноградская Л.А., Бойкина М.В.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E920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язык. Азбука, в 2-х ч.</w:t>
            </w:r>
          </w:p>
        </w:tc>
      </w:tr>
      <w:tr w14:paraId="5FA2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104F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DF92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Канакина В.П., Горецкий В.Г.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F67F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14:paraId="1E05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61CE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DA99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Л.Ф., Городецкий В.Г., Голованова М.В.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7DD4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 в 2-х ч.</w:t>
            </w:r>
          </w:p>
        </w:tc>
      </w:tr>
      <w:tr w14:paraId="1B88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D2A7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1E5C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Артемьева Т.В.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8525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Чаваш букваре  (Чувашский букварь)</w:t>
            </w:r>
          </w:p>
        </w:tc>
      </w:tr>
      <w:tr w14:paraId="2CAC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6F3F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08D6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Артемьева Т.В., Печников О.И.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4C45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вулаве (Литературное чтение)</w:t>
            </w:r>
          </w:p>
        </w:tc>
      </w:tr>
      <w:tr w14:paraId="1521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E7FB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B46F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Кульева А.Р., Кульев О.Г.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437E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Чевелти  (Щебетунья)</w:t>
            </w:r>
          </w:p>
        </w:tc>
      </w:tr>
      <w:tr w14:paraId="2D94C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4B2F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20D5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Рыбакова А.В.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96C2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Парус. Книга для чтения</w:t>
            </w:r>
          </w:p>
        </w:tc>
      </w:tr>
      <w:tr w14:paraId="3A024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6512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6440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М.И., Волкова С.И., Степанова С.В.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1D9A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в 2-х ч.</w:t>
            </w:r>
          </w:p>
        </w:tc>
      </w:tr>
      <w:tr w14:paraId="2397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7148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B62C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F244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в 2- ч.</w:t>
            </w:r>
          </w:p>
        </w:tc>
      </w:tr>
      <w:tr w14:paraId="5CA9C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0405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CA81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Кузин В.С., Кубышкина Э.И.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DAD5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</w:tr>
      <w:tr w14:paraId="36DC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5707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A406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Е.Д., Сергеева Г.П., Шмагина Т.С.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635A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</w:tr>
      <w:tr w14:paraId="6008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D483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02A7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Роговцева Н.И., Богданова Н.В., Фрейтаг И.П.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6034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</w:tr>
      <w:tr w14:paraId="13DF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DEB2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EB06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 В.И.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EA82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14:paraId="76DFA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BF5D3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9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B87E7">
            <w:pPr>
              <w:pStyle w:val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класс</w:t>
            </w:r>
          </w:p>
        </w:tc>
      </w:tr>
      <w:tr w14:paraId="5B56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65C0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EC13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7BC6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в 2-х ч.</w:t>
            </w:r>
          </w:p>
        </w:tc>
      </w:tr>
      <w:tr w14:paraId="1FF0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EFF5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7970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Л.Ф., Городецкий В.Г., Голованова М.В.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5F7B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 в 2-х ч.</w:t>
            </w:r>
          </w:p>
        </w:tc>
      </w:tr>
      <w:tr w14:paraId="6343E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8D12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8F41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 Л.П., Артемьева Т.В., Федорова А.Г.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ABAD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Чаваш челхи (Чувашский язык)</w:t>
            </w:r>
          </w:p>
        </w:tc>
      </w:tr>
      <w:tr w14:paraId="216E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7D4C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D688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Артемьева Т.В., Печников О.И.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51BC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вулаве: Ешел калча (Литературное чтение)</w:t>
            </w:r>
          </w:p>
        </w:tc>
      </w:tr>
      <w:tr w14:paraId="1243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CC22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CF0E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Рыбакова А.В.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9861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Парус. Книга для чтения</w:t>
            </w:r>
          </w:p>
        </w:tc>
      </w:tr>
      <w:tr w14:paraId="59773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E300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54F5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Кульева А.Р., Кульев О.Г.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1B2E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Ылтан шевле (Золотая зарница)</w:t>
            </w:r>
          </w:p>
        </w:tc>
      </w:tr>
      <w:tr w14:paraId="2E6F5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DA91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E180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 М.И., Бантова М.А., Бельтюкова Г.В. и др. 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E2BF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в 2-х ч.</w:t>
            </w:r>
          </w:p>
        </w:tc>
      </w:tr>
      <w:tr w14:paraId="5E0F8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4338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EF80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D634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в 2- ч.</w:t>
            </w:r>
          </w:p>
        </w:tc>
      </w:tr>
      <w:tr w14:paraId="427F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1ACA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23B1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Н.И., Дули Д., Поспелова М.Д., Эванс 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33B5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14:paraId="248C6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CEA0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FE74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Кузин В.С., Кубышкина Э.И.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7048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</w:tr>
      <w:tr w14:paraId="53D6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B883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11A6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Е.Д., Сергеева Г.П., Шмагина Т.С.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062E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</w:tr>
      <w:tr w14:paraId="5FA5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7551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97E8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Роговцева Н.И., Богданова Н.В., Добромыслова Н.В.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D2C2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</w:tr>
      <w:tr w14:paraId="381E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596C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5E42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 В.И.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7E05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14:paraId="4647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98A49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9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31C67">
            <w:pPr>
              <w:pStyle w:val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класс</w:t>
            </w:r>
          </w:p>
        </w:tc>
      </w:tr>
      <w:tr w14:paraId="7795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D78C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4ED7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3188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в 2-х ч.</w:t>
            </w:r>
          </w:p>
        </w:tc>
      </w:tr>
      <w:tr w14:paraId="7456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2199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2894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Л.Ф., Городецкий В.Г., Голованова М.В.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3B2C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 в 2-х ч.</w:t>
            </w:r>
          </w:p>
        </w:tc>
      </w:tr>
      <w:tr w14:paraId="4E36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952A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6D80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 Л.П., Артемьева Т.В., Федорова А.Г.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39F8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Чаваш челхи (Чувашский язык)</w:t>
            </w:r>
          </w:p>
        </w:tc>
      </w:tr>
      <w:tr w14:paraId="7BBC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FC08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08A4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Артемьева Т.В., Печников О.И.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99C4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вулаве: Ылтон пучах (Литературное чтение)</w:t>
            </w:r>
          </w:p>
        </w:tc>
      </w:tr>
      <w:tr w14:paraId="01E2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1870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8418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Кульева А.Р., Анатольева Э,В., Федорова И.А.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019F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Асамат кепере (Радуга)</w:t>
            </w:r>
          </w:p>
        </w:tc>
      </w:tr>
      <w:tr w14:paraId="4DF4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326E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56AE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М.И., Бантова М.А., Бельтюкова Г.В.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B18A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в 2-х ч.</w:t>
            </w:r>
          </w:p>
        </w:tc>
      </w:tr>
      <w:tr w14:paraId="63F2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D1A7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9D74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 А.А.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449C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в 2- ч.</w:t>
            </w:r>
          </w:p>
        </w:tc>
      </w:tr>
      <w:tr w14:paraId="3307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E8C4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FA44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Н.И., Дули Д., Поспелова М.Д., Эванс 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27FA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14:paraId="478A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7BE0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0FAF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Кузин В.С., Кубышкина Э.И.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8F2E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</w:tr>
      <w:tr w14:paraId="0DF3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1B6A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D45F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Е.Д., Сергеева Г.П., Шмагина Т.С.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A1A6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</w:tr>
      <w:tr w14:paraId="537B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1E55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5BA7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Роговцева Н.И., Богданова Н.В., Добромыслова Н.В.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EF9A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</w:tr>
      <w:tr w14:paraId="493A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C3B6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FC3C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 В.И.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8839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14:paraId="4661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EBAE6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9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9527E">
            <w:pPr>
              <w:pStyle w:val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класс</w:t>
            </w:r>
          </w:p>
        </w:tc>
      </w:tr>
      <w:tr w14:paraId="662C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EF36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4541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FC77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в 2-х ч.</w:t>
            </w:r>
          </w:p>
        </w:tc>
      </w:tr>
      <w:tr w14:paraId="00CA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EE64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8B79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Л.Ф., Городецкий В.Г., Голованова М.В.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0586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чтение, в 2-х ч.</w:t>
            </w:r>
          </w:p>
        </w:tc>
      </w:tr>
      <w:tr w14:paraId="4372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C054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DAD2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 Ю.М., Федорова А.Р.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6C75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Чаваш челхи (Чувашский язык)</w:t>
            </w:r>
          </w:p>
        </w:tc>
      </w:tr>
      <w:tr w14:paraId="4275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4C2B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688C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Артемьева Т.В., Печников О.И.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D939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вулаве: Пучах сумне пучах (Литературное чтение)</w:t>
            </w:r>
          </w:p>
        </w:tc>
      </w:tr>
      <w:tr w14:paraId="188E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6D24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E6A9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Кульев О.Г.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3E60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Мерчен (Жемчужина)</w:t>
            </w:r>
          </w:p>
        </w:tc>
      </w:tr>
      <w:tr w14:paraId="18EB9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7C3E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867C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Терентьев Л.Т.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00DE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Горизонт. Книга для чтения</w:t>
            </w:r>
          </w:p>
        </w:tc>
      </w:tr>
      <w:tr w14:paraId="34FCA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BDB4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B6EE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М.И., Бантова М.А., Бельтюкова Г.В.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DFE9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в 2-х ч.</w:t>
            </w:r>
          </w:p>
        </w:tc>
      </w:tr>
      <w:tr w14:paraId="6E1B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A0E2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06D4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Н.И., ДулиД., Поспелова М.Д., Эванс 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72B8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14:paraId="166E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F253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97DB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 А.А., Крючкова Е.А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DC5A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мир, в 2-х. ч.</w:t>
            </w:r>
          </w:p>
        </w:tc>
      </w:tr>
      <w:tr w14:paraId="2ED4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C003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E6D6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Кураев А.В.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5BD2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православной культуры</w:t>
            </w:r>
          </w:p>
        </w:tc>
      </w:tr>
      <w:tr w14:paraId="335D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7EF1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FE35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Кузин В.С.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85FE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</w:tr>
      <w:tr w14:paraId="291F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0217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4524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 Е.Д., Сергеева Г.П., Шмагина Т.С.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A223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</w:tr>
      <w:tr w14:paraId="106DB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5787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0E2D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Роговцева Н.И., Богданова Н.В., Шипилова Н.В., Анащенкова С.В.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99EC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</w:tr>
      <w:tr w14:paraId="27CF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D8D3F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9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E8D97"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Основное общее образование</w:t>
            </w:r>
          </w:p>
        </w:tc>
      </w:tr>
      <w:tr w14:paraId="30E1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0BCC5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9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873DE">
            <w:pPr>
              <w:pStyle w:val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класс</w:t>
            </w:r>
          </w:p>
        </w:tc>
      </w:tr>
      <w:tr w14:paraId="7353E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E60B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BA8A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Ладыженская Т.А., Баранов М.Т., Торостенцова Л.А.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0860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14:paraId="7F022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B2DB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0B42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Коровина В.Я., Журавлев В.П., Коровин В.И.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9576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Литература, в 2-х ч.</w:t>
            </w:r>
          </w:p>
        </w:tc>
      </w:tr>
      <w:tr w14:paraId="091C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08AE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6652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 Л.П., Андреева Е.А., Брусова Г.Ф.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F8BA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Чаваш челхи (Чувашский язык)</w:t>
            </w:r>
          </w:p>
        </w:tc>
      </w:tr>
      <w:tr w14:paraId="0DB2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F2E9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D8E7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Н.Г.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1CE9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Таван литература (Родная литература)</w:t>
            </w:r>
          </w:p>
        </w:tc>
      </w:tr>
      <w:tr w14:paraId="7FEA5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8AC0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C4E9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Ваулина Ю.Е., Дули Д., Подоляко О.Е., Эванс 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122E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14:paraId="0955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522B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BFF6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Мерзляк А.Г., Полонский В.Б., Якир М.С.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2935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14:paraId="70AEF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FC63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81D5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Саплина Е.В., Немировский А.А., Соломатина Е.И., Тырин С.В.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AE21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история. История древнего мира</w:t>
            </w:r>
          </w:p>
        </w:tc>
      </w:tr>
      <w:tr w14:paraId="70A5E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BD59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D0EB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Баринова И.И., Плешаков А.А., Сонин Н.И.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3C02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География. Начальный курс</w:t>
            </w:r>
          </w:p>
        </w:tc>
      </w:tr>
      <w:tr w14:paraId="22D3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3962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33E9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И.Н., Николаев И.В., Корнилова О.А.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4EB4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</w:tr>
      <w:tr w14:paraId="1624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279B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74DA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Ломов С.П., Игнатьев С.Е.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D1F2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</w:tr>
      <w:tr w14:paraId="49D9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F435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DBED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Глозман Е.С., Кожина О.А., Хотунцев Ю.Л.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7750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</w:tr>
      <w:tr w14:paraId="17029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C5F22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9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0205E">
            <w:pPr>
              <w:pStyle w:val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класс</w:t>
            </w:r>
          </w:p>
        </w:tc>
      </w:tr>
      <w:tr w14:paraId="0945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0E79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FD11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 М.Т., Ладыженская Т.А., Тростенцова Л.А.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E908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в 2-х ч.</w:t>
            </w:r>
          </w:p>
        </w:tc>
      </w:tr>
      <w:tr w14:paraId="2763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4593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D364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Коровина В.Я., Журавлев В.П., Коровин В.И.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DB05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Литература, в 2-х ч.</w:t>
            </w:r>
          </w:p>
        </w:tc>
      </w:tr>
      <w:tr w14:paraId="5D39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DF39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7F7F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Л.Г., Виноградов Ю.М.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FDE6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Чаваш челхи (Чувашский язык)</w:t>
            </w:r>
          </w:p>
        </w:tc>
      </w:tr>
      <w:tr w14:paraId="11F0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76B7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D6D9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Н.Г.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592A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Таван литература (Родная литература)</w:t>
            </w:r>
          </w:p>
        </w:tc>
      </w:tr>
      <w:tr w14:paraId="4E8D2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385A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596D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Ваулина Ю.Е., Дули Д., Подоляко О.Е., Эванс 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524B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14:paraId="542C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A96E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FBCC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Мерзляк А.Г., Полонский В.Б., Якир М.С.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A451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14:paraId="637B8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06FE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88C3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Агибалова Е.В., Донской Г.М.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14FA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история. История средних веков</w:t>
            </w:r>
          </w:p>
        </w:tc>
      </w:tr>
      <w:tr w14:paraId="6BE7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6A57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38E1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Арсентьев Н.М., Данилов А.А., Стефанович П.С., Токарев А.Я.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DCC8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России, в 2-х ч.</w:t>
            </w:r>
          </w:p>
        </w:tc>
      </w:tr>
      <w:tr w14:paraId="21AB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A2AC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3329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Герасимова Т.П., Неклюкова Н.П.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4899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География. Начальный курс</w:t>
            </w:r>
          </w:p>
        </w:tc>
      </w:tr>
      <w:tr w14:paraId="16FD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B834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57FA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И.Н., Корнилова О.А., Кучменко В.С.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68B5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</w:tr>
      <w:tr w14:paraId="0C0E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E584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5B22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Л.Н., Виноградова Н.Ф., Городецкая Н.И.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0CEC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</w:tr>
      <w:tr w14:paraId="4BB3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DD5A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108B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Глозман Е. С, Кожина О. А, Хотунцев Ю. Л, Кудакова Е. Н.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4AC6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</w:tr>
      <w:tr w14:paraId="4ECD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1FE67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9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49D49">
            <w:pPr>
              <w:pStyle w:val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класс</w:t>
            </w:r>
          </w:p>
        </w:tc>
      </w:tr>
      <w:tr w14:paraId="6C9D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2FD1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EBC8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 М.Т., Ладыженская Т.А., Тросценцова Л.А.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DE8F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14:paraId="2323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80B2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F397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Коровина В.Я., Журавлев В.П., Коровин В.И.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76C7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Литература, в 2-х ч.</w:t>
            </w:r>
          </w:p>
        </w:tc>
      </w:tr>
      <w:tr w14:paraId="0262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05E3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A59E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 Ю.М., Петрова Л.Г.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28C5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Чаваш челхи (Чувашский язык)</w:t>
            </w:r>
          </w:p>
        </w:tc>
      </w:tr>
      <w:tr w14:paraId="5A09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30C6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ECB4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Н.И., Метин П.Н.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0571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Таван литература (Родная литература)</w:t>
            </w:r>
          </w:p>
        </w:tc>
      </w:tr>
      <w:tr w14:paraId="6EAD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4FD7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FF41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Ваулина Ю.Е., Дули Д., Подоляко О.Е., Эванс 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C490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14:paraId="37E3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4102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4E51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Макарычев Ю.Н., Миндюк Н.Г., Нешков К.И., Суворова С.Б.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C5F4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</w:tc>
      </w:tr>
      <w:tr w14:paraId="7EE4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FAE6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DE86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Атанасян Л.С., Бутузов В.Ф., Кадомцев С.Б.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E867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Геометрия. 7-9 классы</w:t>
            </w:r>
          </w:p>
        </w:tc>
      </w:tr>
      <w:tr w14:paraId="2E99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ACA3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7FB3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Высоцкий И.Р., Ященко И.В.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35FD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Математика. Вероятность и статистика. 7-9 классы</w:t>
            </w:r>
          </w:p>
        </w:tc>
      </w:tr>
      <w:tr w14:paraId="07D3F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6560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1ECB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Перышкин А.В., Иванов А.И.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BC0A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</w:tr>
      <w:tr w14:paraId="03D33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7F8B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32E0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Юдовская А.Я., Баранова П.А., Ванюшкина Л.М.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F78E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история. История нового времени</w:t>
            </w:r>
          </w:p>
        </w:tc>
      </w:tr>
      <w:tr w14:paraId="745A1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45BF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AE2A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Арсентьев Н.М., Данилов А.А., Курукин И.В. и др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3CEC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России, в 2-х ч.</w:t>
            </w:r>
          </w:p>
        </w:tc>
      </w:tr>
      <w:tr w14:paraId="4004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EC24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F5C7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Коринская В.А., Душина И.В., Щенев В.А.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AF53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География. География материков и океанов</w:t>
            </w:r>
          </w:p>
        </w:tc>
      </w:tr>
      <w:tr w14:paraId="7F48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2D40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876E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Константинов В.М., Бабенко В.Г., Кучменко В.С.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1BFF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</w:tr>
      <w:tr w14:paraId="1E80F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34F0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D209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Габриелян О.С.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D855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</w:tr>
      <w:tr w14:paraId="11637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F6C3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8936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Л.Н., Иванова Л.Ф., Городецкая Н.И.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405C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</w:tr>
      <w:tr w14:paraId="2133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8C2F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709A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Босова Л.Л., Босова А.Ю.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96C3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</w:tr>
      <w:tr w14:paraId="6E57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7138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6CC4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Глозман Е.С., Кожина О.А., Хотунцев Ю.Л.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F6DE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</w:tr>
      <w:tr w14:paraId="375E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988A1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9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89050">
            <w:pPr>
              <w:pStyle w:val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класс</w:t>
            </w:r>
          </w:p>
        </w:tc>
      </w:tr>
      <w:tr w14:paraId="30B0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6557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3E45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Бархударов С.Г., Крючков С.Е., Максимов Л.Ю.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D23A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14:paraId="2EE5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13DD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E415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Коровина В.Я., Журавлев В.П., Коровин В.И.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D7C6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Литература, в 2-х ч.</w:t>
            </w:r>
          </w:p>
        </w:tc>
      </w:tr>
      <w:tr w14:paraId="52AD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D075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E4AA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 Ю.М., Егорова А.С.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86AB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Чаваш челхи (Чувашский язык)</w:t>
            </w:r>
          </w:p>
        </w:tc>
      </w:tr>
      <w:tr w14:paraId="77F5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F84D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2F00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Станьял В.П.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C162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Чаваш литератури (Чувашская литература)</w:t>
            </w:r>
          </w:p>
        </w:tc>
      </w:tr>
      <w:tr w14:paraId="7369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5B55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3025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Ваулина Ю.Е., Дули Д., Подоляко О.Е., Эванс 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F461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14:paraId="17EC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7FC4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624E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Макарычев Ю.Н., Миндюк Н.Г., Нешков К.И., Суворова С.Б./ 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870D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</w:tr>
      <w:tr w14:paraId="61BAA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11D7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07B9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Атанасян Л.С., Бутузов В.Ф., Кадомцев С.Б.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CC28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Геометрия. 7-9 классы</w:t>
            </w:r>
          </w:p>
        </w:tc>
      </w:tr>
      <w:tr w14:paraId="2E1F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A639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02CA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Высоцкий И.Р., Ященко И.В.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0511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Математика. Вероятность и статистика. 7-9 классы</w:t>
            </w:r>
          </w:p>
        </w:tc>
      </w:tr>
      <w:tr w14:paraId="71FE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9891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0C34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Перышкин А.В., Иванов А. И.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ED7B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</w:tr>
      <w:tr w14:paraId="6959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C685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C094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Юдовская А.Я., Баранова П.А., Ванюшкина Л.М.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6325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история. История нового времени</w:t>
            </w:r>
          </w:p>
        </w:tc>
      </w:tr>
      <w:tr w14:paraId="6BE5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696A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4AD2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Арсентьев Н.М., Данилов А.А., Курукин И.В., Токарева А.Я./ 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745A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России, в 2-х ч.</w:t>
            </w:r>
          </w:p>
        </w:tc>
      </w:tr>
      <w:tr w14:paraId="59C79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D813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8562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Баринова И.Н.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15F9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</w:tr>
      <w:tr w14:paraId="4420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33A7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9362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Драгомилов А.Г., Маш Р.Д.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EB7F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</w:tr>
      <w:tr w14:paraId="0AB68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7EB5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654B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Габриелян О.С.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7F42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</w:tr>
      <w:tr w14:paraId="1F3F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BE88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94BA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Л.Н., Иванова Л.Ф., Городецкая Н.И.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080F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</w:tr>
      <w:tr w14:paraId="528E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7CC5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209A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Босова Л.Л., Босова А.Ю.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48CB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</w:tr>
      <w:tr w14:paraId="72CED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A04C8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9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57C20">
            <w:pPr>
              <w:pStyle w:val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класс</w:t>
            </w:r>
          </w:p>
        </w:tc>
      </w:tr>
      <w:tr w14:paraId="5A9B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6468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6A97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Бархударов С.Г., Крючков С.Е., Максимов Л.Ю.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DDB7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14:paraId="7314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DB13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4AFB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Коровина В.Я., Журавлев В.П., Коровин В.И., Збарский И.С.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1DD0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Литература, в 2-х ч.</w:t>
            </w:r>
          </w:p>
        </w:tc>
      </w:tr>
      <w:tr w14:paraId="5B87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5E6A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AD1E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 Ю.М., Егорова А.С. Петрова Л.Г.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7881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Чаваш челхи (Чувашский язык)</w:t>
            </w:r>
          </w:p>
        </w:tc>
      </w:tr>
      <w:tr w14:paraId="7B3E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7C2E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9E4E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Станьял В.П., Майков Е.А., Вишнева О.А., Никифорова Г.Л.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5F99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Таван литература (Родная литература)</w:t>
            </w:r>
          </w:p>
        </w:tc>
      </w:tr>
      <w:tr w14:paraId="5DF9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0DB4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150E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Ваулина Ю.Е., Дули Д., Подоляко О.Е., Эванс 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FBEE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14:paraId="2F5BC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575A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0605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Макарычев Ю.Н., Миндюк Н.Г., Нешков К.И., Суворова С.Б. 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88CF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</w:tr>
      <w:tr w14:paraId="317A8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9D63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654B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Атанасян Л.С., Бутузов В.Ф., Кадомцев С.Б.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8BAD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Геометрия. 7-9 классы</w:t>
            </w:r>
          </w:p>
        </w:tc>
      </w:tr>
      <w:tr w14:paraId="34F46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8B7B6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31F6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Высоцкий И.Р., Ященко И.В.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6D0A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Математика. Вероятность и статистика. 7-9 классы</w:t>
            </w:r>
          </w:p>
        </w:tc>
      </w:tr>
      <w:tr w14:paraId="0E42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A02C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4A19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Перышкин А.В., Гутник Е.М., Иванов А. И., Петрова М.А.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2DF2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</w:tr>
      <w:tr w14:paraId="3809B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503D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F5E8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Сороко-Цюпа О.С., Сороко-Цюпа А.О.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ADFE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история. Новейшая история</w:t>
            </w:r>
          </w:p>
        </w:tc>
      </w:tr>
      <w:tr w14:paraId="0F1BA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2DCE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0B87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Арсентьев Н.М., Данилов А.А., Левандовский А.А., Токарева А.Я./ под ред. Торкунова А.В.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1BFF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России, в 2-х ч.</w:t>
            </w:r>
          </w:p>
        </w:tc>
      </w:tr>
      <w:tr w14:paraId="29216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F6EA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93C6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Дронов В.П., Ром В.Я.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1653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</w:tr>
      <w:tr w14:paraId="7B6A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FF2E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8312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Драгомилов А.Г., Маш Р.Д.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4102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</w:tr>
      <w:tr w14:paraId="0FAA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3D51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3322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Габриелян О.С.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0081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</w:tr>
      <w:tr w14:paraId="298E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4951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03AC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Л.Н., Матвеев  А.И., Лазебникова А.Ю.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B871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</w:tr>
      <w:tr w14:paraId="19E4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449C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C3E0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Босова Л.Л., Босова А.Ю.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04FF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</w:tr>
      <w:tr w14:paraId="29E2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AD92B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9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70AEA"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Среднее общее образование</w:t>
            </w:r>
          </w:p>
        </w:tc>
      </w:tr>
      <w:tr w14:paraId="3F0F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2741C"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9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D3E78"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10 класс</w:t>
            </w:r>
          </w:p>
        </w:tc>
      </w:tr>
      <w:tr w14:paraId="0E9E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5647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B9192">
            <w:pPr>
              <w:pStyle w:val="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Гольцова Н.Г., Шамшин И.В., Мищерина М.А.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FE6F2">
            <w:pPr>
              <w:pStyle w:val="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Русский язык 10-11 классы, в 2-х ч.</w:t>
            </w:r>
          </w:p>
        </w:tc>
      </w:tr>
      <w:tr w14:paraId="29D2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136F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F1437">
            <w:pPr>
              <w:pStyle w:val="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Лебедев Ю.В.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5FD3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Литература, в 2-х ч.</w:t>
            </w:r>
          </w:p>
        </w:tc>
      </w:tr>
      <w:tr w14:paraId="4AC0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FBF4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74FE4">
            <w:pPr>
              <w:pStyle w:val="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Мышкина А.Ф.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5F81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Таван литература (Родная литература)</w:t>
            </w:r>
          </w:p>
        </w:tc>
      </w:tr>
      <w:tr w14:paraId="1C8C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12F1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1308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 Ю.М.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B95B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Чаваш челхи (Чувашский язык)</w:t>
            </w:r>
          </w:p>
        </w:tc>
      </w:tr>
      <w:tr w14:paraId="105B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0CAD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CAF5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О.В., Дули Д., Михеева И.В.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F3E9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14:paraId="0589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B52F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E489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Алимов Ш.А., Колягин Ю.М., Ткачева М.В.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17FD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</w:tr>
      <w:tr w14:paraId="46EC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8E17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B15CD">
            <w:pPr>
              <w:pStyle w:val="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Атанасян Л.С., Бутузов В.Ф., Кадомцев С.Б.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0B79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</w:tr>
      <w:tr w14:paraId="16A6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67A0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706E7">
            <w:pPr>
              <w:pStyle w:val="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Арсентьев Н.М., Гареев М.А., Лазебникова А.Ю.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1D5B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России, в 3-х ч.</w:t>
            </w:r>
          </w:p>
        </w:tc>
      </w:tr>
      <w:tr w14:paraId="17E8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714B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64F1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Мединский В.Р., Чубарьян А.О.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68D6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</w:t>
            </w:r>
          </w:p>
        </w:tc>
      </w:tr>
      <w:tr w14:paraId="3609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5047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6210B">
            <w:pPr>
              <w:pStyle w:val="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Мякишев Г.Я., Буховцев Б.Б., Сотский Н.Н.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911B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</w:tr>
      <w:tr w14:paraId="5EB6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56D4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AC19C">
            <w:pPr>
              <w:pStyle w:val="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Пономарева И.Н., Корнилова О.А., Лощилина Т.Е.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4AF0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</w:tr>
      <w:tr w14:paraId="4FACB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6D07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61ADC">
            <w:pPr>
              <w:pStyle w:val="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Габриелян О.С.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B2EB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</w:tr>
      <w:tr w14:paraId="02DF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D663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B71F5">
            <w:pPr>
              <w:pStyle w:val="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Певцова Е.А.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F8EA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Право: основы правовой культуры</w:t>
            </w:r>
          </w:p>
        </w:tc>
      </w:tr>
      <w:tr w14:paraId="409D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4149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D4D44">
            <w:pPr>
              <w:pStyle w:val="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Боголюбов Л.Н. 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AC30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</w:tr>
      <w:tr w14:paraId="0554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20B0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347A6">
            <w:pPr>
              <w:pStyle w:val="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Босова Л.Л., Босова А.Ю.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C70E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</w:tr>
      <w:tr w14:paraId="719F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FE04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FD32E">
            <w:pPr>
              <w:pStyle w:val="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Липсиц И.В.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76EA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</w:tr>
      <w:tr w14:paraId="2712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46E8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97C6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Максаковский В.П.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DAC0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</w:tr>
      <w:tr w14:paraId="5847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35EF1">
            <w:pPr>
              <w:pStyle w:val="5"/>
              <w:rPr>
                <w:rFonts w:ascii="Times New Roman" w:hAnsi="Times New Roman"/>
              </w:rPr>
            </w:pPr>
            <w:bookmarkStart w:id="0" w:name="_GoBack" w:colFirst="1" w:colLast="2"/>
          </w:p>
        </w:tc>
        <w:tc>
          <w:tcPr>
            <w:tcW w:w="9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82014">
            <w:pPr>
              <w:pStyle w:val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класс</w:t>
            </w:r>
          </w:p>
        </w:tc>
      </w:tr>
      <w:bookmarkEnd w:id="0"/>
      <w:tr w14:paraId="5ECC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818F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C54E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Гольцова Н.Г., Шамшин И.В., Мищерина М.А.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F7D4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10-11 классы, в 2-х. ч.</w:t>
            </w:r>
          </w:p>
        </w:tc>
      </w:tr>
      <w:tr w14:paraId="4C9EA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72BF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FFD9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 О.М., Шайтанов И.О., Чалмаев В.А. и др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230E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Литература, в 2-х. ч.</w:t>
            </w:r>
          </w:p>
        </w:tc>
      </w:tr>
      <w:tr w14:paraId="041E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7385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EE51D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 Ю.М.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EABE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Чаваш челхи (Чувашский язык)</w:t>
            </w:r>
          </w:p>
        </w:tc>
      </w:tr>
      <w:tr w14:paraId="56E8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9C72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C1C3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Мышкина А.Ф.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248F5">
            <w:pPr>
              <w:pStyle w:val="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Таван литература (Родная литература)</w:t>
            </w:r>
          </w:p>
        </w:tc>
      </w:tr>
      <w:tr w14:paraId="7012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F1B3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2253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О.В., Дули Д., Михеева И.В.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4D64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14:paraId="6A975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CF54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9E7D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Алимов Ш.А., Колягин Ю.М., Ткачева М.В.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B0B6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</w:tr>
      <w:tr w14:paraId="4A95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D648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5E50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Атанасян Л.С., Бутузов В.Ф., Кадомцев С.Б. и др.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A84D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</w:tr>
      <w:tr w14:paraId="69A0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8794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6AD2C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Мединский В.Р., Чубарьян А.О.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D6E2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</w:t>
            </w:r>
          </w:p>
        </w:tc>
      </w:tr>
      <w:tr w14:paraId="7BB5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39EA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BCB5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Мякишев Г.Я., Буховцев Б.Б., Чаругин В.М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9D77F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</w:tr>
      <w:tr w14:paraId="62BF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4CFDE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21DB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И.Н., Корнилова О.А., Лощилина Т.Е.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1B946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</w:tr>
      <w:tr w14:paraId="01ED3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9E84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C05F3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Габриелян О.С.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77AB0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</w:tr>
      <w:tr w14:paraId="62381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497B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F954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Певцова Е.А.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6912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Право: основы правовой культуры</w:t>
            </w:r>
          </w:p>
        </w:tc>
      </w:tr>
      <w:tr w14:paraId="5DAF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4ADC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1D3D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Липсиц И.В.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86EF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</w:tr>
      <w:tr w14:paraId="5392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2837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FE4A5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Боголюбов Л.Н. 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2A1C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</w:tr>
      <w:tr w14:paraId="517A2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523AA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149.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37B92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Босова Л.Л., Босова А.Ю.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030C1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</w:tr>
      <w:tr w14:paraId="3AF7E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9B777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B53C8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Максаковский В.П.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F0B74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</w:tr>
    </w:tbl>
    <w:p w14:paraId="0CF89C14">
      <w:pPr>
        <w:rPr>
          <w:rFonts w:ascii="Times New Roman" w:hAnsi="Times New Roman" w:cs="Times New Roman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AC"/>
    <w:rsid w:val="00000F3C"/>
    <w:rsid w:val="0001474C"/>
    <w:rsid w:val="000302C6"/>
    <w:rsid w:val="00070AF1"/>
    <w:rsid w:val="000B1082"/>
    <w:rsid w:val="000F1654"/>
    <w:rsid w:val="00125139"/>
    <w:rsid w:val="001A65C2"/>
    <w:rsid w:val="001C040A"/>
    <w:rsid w:val="001D65F1"/>
    <w:rsid w:val="002F482F"/>
    <w:rsid w:val="00311A5D"/>
    <w:rsid w:val="003176BE"/>
    <w:rsid w:val="00332DC2"/>
    <w:rsid w:val="004301CF"/>
    <w:rsid w:val="004A54EC"/>
    <w:rsid w:val="004C6BF2"/>
    <w:rsid w:val="004D677E"/>
    <w:rsid w:val="0052173D"/>
    <w:rsid w:val="00555804"/>
    <w:rsid w:val="006724FD"/>
    <w:rsid w:val="006753CD"/>
    <w:rsid w:val="006E6473"/>
    <w:rsid w:val="007016D3"/>
    <w:rsid w:val="00701F3A"/>
    <w:rsid w:val="007021E2"/>
    <w:rsid w:val="007176E5"/>
    <w:rsid w:val="007475BB"/>
    <w:rsid w:val="00780EC8"/>
    <w:rsid w:val="007E46D7"/>
    <w:rsid w:val="007E609A"/>
    <w:rsid w:val="007F261D"/>
    <w:rsid w:val="0085191C"/>
    <w:rsid w:val="00870339"/>
    <w:rsid w:val="008768ED"/>
    <w:rsid w:val="008D394C"/>
    <w:rsid w:val="008E7D97"/>
    <w:rsid w:val="00902EB5"/>
    <w:rsid w:val="00916131"/>
    <w:rsid w:val="009174CC"/>
    <w:rsid w:val="009222AC"/>
    <w:rsid w:val="009A7DF6"/>
    <w:rsid w:val="00A126EF"/>
    <w:rsid w:val="00A131E5"/>
    <w:rsid w:val="00A73048"/>
    <w:rsid w:val="00A75DE6"/>
    <w:rsid w:val="00AC6DCE"/>
    <w:rsid w:val="00AE4BCC"/>
    <w:rsid w:val="00B11937"/>
    <w:rsid w:val="00B24BCA"/>
    <w:rsid w:val="00B25AA3"/>
    <w:rsid w:val="00B46698"/>
    <w:rsid w:val="00B56356"/>
    <w:rsid w:val="00B8376F"/>
    <w:rsid w:val="00C02818"/>
    <w:rsid w:val="00C312D3"/>
    <w:rsid w:val="00CB084D"/>
    <w:rsid w:val="00CC173A"/>
    <w:rsid w:val="00CC1F14"/>
    <w:rsid w:val="00D9276A"/>
    <w:rsid w:val="00D97401"/>
    <w:rsid w:val="00DC4226"/>
    <w:rsid w:val="00DC5F9C"/>
    <w:rsid w:val="00DD376D"/>
    <w:rsid w:val="00DE43E2"/>
    <w:rsid w:val="00E14A88"/>
    <w:rsid w:val="00E71954"/>
    <w:rsid w:val="00EB093D"/>
    <w:rsid w:val="00ED1E7E"/>
    <w:rsid w:val="00FB6773"/>
    <w:rsid w:val="00FC2826"/>
    <w:rsid w:val="00FE3785"/>
    <w:rsid w:val="5448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1798</Words>
  <Characters>10250</Characters>
  <Lines>85</Lines>
  <Paragraphs>24</Paragraphs>
  <TotalTime>2</TotalTime>
  <ScaleCrop>false</ScaleCrop>
  <LinksUpToDate>false</LinksUpToDate>
  <CharactersWithSpaces>12024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2023-08-18T07:24:00Z</dcterms:created>
  <dc:creator>Пользователь</dc:creator>
  <cp:lastModifiedBy>User</cp:lastModifiedBy>
  <dcterms:modified xsi:type="dcterms:W3CDTF">2024-11-27T19:17:44Z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E9EF721AE7FD4A2F8829404A94F57691_12</vt:lpwstr>
  </property>
</Properties>
</file>