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6B" w:rsidRPr="00C30B6D" w:rsidRDefault="00181178" w:rsidP="00BC0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B6D">
        <w:rPr>
          <w:rFonts w:ascii="Times New Roman" w:hAnsi="Times New Roman" w:cs="Times New Roman"/>
          <w:sz w:val="24"/>
          <w:szCs w:val="24"/>
        </w:rPr>
        <w:t>Итоги школьного этапа ВОШ в 202</w:t>
      </w:r>
      <w:r w:rsidR="0061728F">
        <w:rPr>
          <w:rFonts w:ascii="Times New Roman" w:hAnsi="Times New Roman" w:cs="Times New Roman"/>
          <w:sz w:val="24"/>
          <w:szCs w:val="24"/>
        </w:rPr>
        <w:t>4</w:t>
      </w:r>
      <w:r w:rsidR="00BC0D1E" w:rsidRPr="00C30B6D">
        <w:rPr>
          <w:rFonts w:ascii="Times New Roman" w:hAnsi="Times New Roman" w:cs="Times New Roman"/>
          <w:sz w:val="24"/>
          <w:szCs w:val="24"/>
        </w:rPr>
        <w:t>-2</w:t>
      </w:r>
      <w:r w:rsidR="0061728F">
        <w:rPr>
          <w:rFonts w:ascii="Times New Roman" w:hAnsi="Times New Roman" w:cs="Times New Roman"/>
          <w:sz w:val="24"/>
          <w:szCs w:val="24"/>
        </w:rPr>
        <w:t>5</w:t>
      </w:r>
      <w:r w:rsidR="00BC0D1E" w:rsidRPr="00C30B6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56FAB" w:rsidRPr="0061728F" w:rsidRDefault="0061728F" w:rsidP="00956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956FAB" w:rsidRPr="0061728F">
        <w:rPr>
          <w:rFonts w:ascii="Times New Roman" w:hAnsi="Times New Roman" w:cs="Times New Roman"/>
        </w:rPr>
        <w:t xml:space="preserve">В целях выявления и развития у обучающихся общеобразовательных организаций </w:t>
      </w:r>
      <w:proofErr w:type="spellStart"/>
      <w:r w:rsidR="00956FAB" w:rsidRPr="0061728F">
        <w:rPr>
          <w:rFonts w:ascii="Times New Roman" w:hAnsi="Times New Roman" w:cs="Times New Roman"/>
        </w:rPr>
        <w:t>Батыревского</w:t>
      </w:r>
      <w:proofErr w:type="spellEnd"/>
      <w:r w:rsidR="00956FAB" w:rsidRPr="0061728F">
        <w:rPr>
          <w:rFonts w:ascii="Times New Roman" w:hAnsi="Times New Roman" w:cs="Times New Roman"/>
        </w:rPr>
        <w:t xml:space="preserve"> муниципального округа творческих способностей и интереса к научным знаниям, развития муниципальной системы выявления и поддержки одаренных детей, в соответствии </w:t>
      </w:r>
      <w:r w:rsidRPr="0061728F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№678 от 27.11.2020 (с изменениями, утвержденными приказами </w:t>
      </w:r>
      <w:proofErr w:type="spellStart"/>
      <w:r w:rsidRPr="006172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1728F">
        <w:rPr>
          <w:rFonts w:ascii="Times New Roman" w:hAnsi="Times New Roman" w:cs="Times New Roman"/>
          <w:sz w:val="24"/>
          <w:szCs w:val="24"/>
        </w:rPr>
        <w:t xml:space="preserve"> России №565 от 16.08.2021; №73 от 14.02.2022; №55 от 26.01.2023) (далее – Порядок), приказами Министерства образования Чувашской Республики </w:t>
      </w:r>
      <w:r w:rsidRPr="0061728F">
        <w:rPr>
          <w:rFonts w:ascii="Times New Roman" w:hAnsi="Times New Roman" w:cs="Times New Roman"/>
          <w:color w:val="000000"/>
          <w:sz w:val="24"/>
          <w:szCs w:val="24"/>
        </w:rPr>
        <w:t>№1126 от 30.08.2024 «О проведении школьного этапа всероссийской олимпиады школьников в 2024-2025 учебном году» и №1127 от 30.08.2024 «О проведении школьного этапа региональных олимпиад школьников по национальным языкам и культуре родного края в 2024-2025 учебном году»</w:t>
      </w:r>
      <w:r w:rsidRPr="0061728F">
        <w:rPr>
          <w:rFonts w:ascii="Times New Roman" w:hAnsi="Times New Roman" w:cs="Times New Roman"/>
          <w:sz w:val="24"/>
          <w:szCs w:val="24"/>
        </w:rPr>
        <w:t>, а также методическими рекомендациями по организации и проведению школьного этапа всероссийской олимпиады школьников, разработанными центральными предметно-методическими комиссиями</w:t>
      </w:r>
      <w:r w:rsidR="00956FAB" w:rsidRPr="0061728F">
        <w:rPr>
          <w:rFonts w:ascii="Times New Roman" w:hAnsi="Times New Roman" w:cs="Times New Roman"/>
        </w:rPr>
        <w:t xml:space="preserve"> </w:t>
      </w:r>
      <w:r w:rsidR="00956FAB" w:rsidRPr="0061728F">
        <w:rPr>
          <w:rFonts w:ascii="Times New Roman" w:hAnsi="Times New Roman" w:cs="Times New Roman"/>
          <w:sz w:val="24"/>
          <w:szCs w:val="24"/>
        </w:rPr>
        <w:t xml:space="preserve">по приказу управления образования, молодежной политики, физической культуры и спорта администрации </w:t>
      </w:r>
      <w:proofErr w:type="spellStart"/>
      <w:r w:rsidR="00956FAB" w:rsidRPr="0061728F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956FAB" w:rsidRPr="0061728F">
        <w:rPr>
          <w:rFonts w:ascii="Times New Roman" w:hAnsi="Times New Roman" w:cs="Times New Roman"/>
          <w:sz w:val="24"/>
          <w:szCs w:val="24"/>
        </w:rPr>
        <w:t xml:space="preserve">  </w:t>
      </w:r>
      <w:r w:rsidRPr="0061728F">
        <w:rPr>
          <w:rFonts w:ascii="Times New Roman" w:hAnsi="Times New Roman" w:cs="Times New Roman"/>
          <w:color w:val="000000"/>
        </w:rPr>
        <w:t>№285/1</w:t>
      </w:r>
      <w:r w:rsidRPr="0061728F">
        <w:rPr>
          <w:rFonts w:ascii="Times New Roman" w:hAnsi="Times New Roman" w:cs="Times New Roman"/>
        </w:rPr>
        <w:t xml:space="preserve">  от </w:t>
      </w:r>
      <w:r w:rsidRPr="0061728F">
        <w:rPr>
          <w:rFonts w:ascii="Times New Roman" w:hAnsi="Times New Roman" w:cs="Times New Roman"/>
          <w:color w:val="000000"/>
        </w:rPr>
        <w:t xml:space="preserve"> 30.08.2024 </w:t>
      </w:r>
      <w:r w:rsidR="00956FAB" w:rsidRPr="0061728F">
        <w:rPr>
          <w:rFonts w:ascii="Times New Roman" w:hAnsi="Times New Roman" w:cs="Times New Roman"/>
          <w:sz w:val="24"/>
          <w:szCs w:val="24"/>
        </w:rPr>
        <w:t xml:space="preserve">года </w:t>
      </w:r>
      <w:r w:rsidR="00956FAB" w:rsidRPr="0061728F">
        <w:rPr>
          <w:rFonts w:ascii="Times New Roman" w:hAnsi="Times New Roman" w:cs="Times New Roman"/>
        </w:rPr>
        <w:t xml:space="preserve">в период </w:t>
      </w:r>
      <w:r w:rsidRPr="0061728F">
        <w:rPr>
          <w:rFonts w:ascii="Times New Roman" w:hAnsi="Times New Roman" w:cs="Times New Roman"/>
          <w:color w:val="000000"/>
        </w:rPr>
        <w:t>с 17 сентября по 29</w:t>
      </w:r>
      <w:r w:rsidRPr="0061728F">
        <w:rPr>
          <w:rFonts w:ascii="Times New Roman" w:hAnsi="Times New Roman" w:cs="Times New Roman"/>
          <w:color w:val="C9211E"/>
        </w:rPr>
        <w:t xml:space="preserve"> </w:t>
      </w:r>
      <w:r w:rsidRPr="0061728F">
        <w:rPr>
          <w:rFonts w:ascii="Times New Roman" w:hAnsi="Times New Roman" w:cs="Times New Roman"/>
          <w:color w:val="1C1C1C"/>
        </w:rPr>
        <w:t>октября</w:t>
      </w:r>
      <w:r w:rsidRPr="0061728F">
        <w:rPr>
          <w:rFonts w:ascii="Times New Roman" w:hAnsi="Times New Roman" w:cs="Times New Roman"/>
          <w:color w:val="000000"/>
        </w:rPr>
        <w:t xml:space="preserve"> </w:t>
      </w:r>
      <w:r w:rsidRPr="0061728F">
        <w:rPr>
          <w:rFonts w:ascii="Times New Roman" w:hAnsi="Times New Roman" w:cs="Times New Roman"/>
        </w:rPr>
        <w:t>2024 года</w:t>
      </w:r>
      <w:r w:rsidR="00956FAB" w:rsidRPr="0061728F">
        <w:rPr>
          <w:rFonts w:ascii="Times New Roman" w:hAnsi="Times New Roman" w:cs="Times New Roman"/>
        </w:rPr>
        <w:t xml:space="preserve"> школьный этап всероссийской олимпиады школьников (далее – олимпиада) среди обучающихся 4-11 классов по 23 общеобразовательным предметам, перечень которых утвержден приказом Министерства просвещения Российской Федерации; 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«Сириус. Курсы» Образовательного Фонда «Талант и успех» в соответствии с требованиями к проведению школьного этапа всероссийской олимпиады школьников на технологической платформе «Сириус. Курсы» и в сроки, установленные Образовательным фондом «Талант и успех».</w:t>
      </w:r>
      <w:r w:rsidR="00956FAB" w:rsidRPr="0061728F">
        <w:rPr>
          <w:rFonts w:ascii="Times New Roman" w:hAnsi="Times New Roman" w:cs="Times New Roman"/>
          <w:sz w:val="24"/>
          <w:szCs w:val="24"/>
        </w:rPr>
        <w:t xml:space="preserve"> Учащиеся МАОУ </w:t>
      </w:r>
      <w:proofErr w:type="spellStart"/>
      <w:r w:rsidR="00956FAB" w:rsidRPr="0061728F"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 w:rsidR="00956FAB" w:rsidRPr="0061728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="00956FAB" w:rsidRPr="0061728F">
        <w:rPr>
          <w:rFonts w:ascii="Times New Roman" w:hAnsi="Times New Roman" w:cs="Times New Roman"/>
          <w:sz w:val="24"/>
          <w:szCs w:val="24"/>
        </w:rPr>
        <w:t>участвовали  на</w:t>
      </w:r>
      <w:proofErr w:type="gramEnd"/>
      <w:r w:rsidR="00956FAB" w:rsidRPr="0061728F">
        <w:rPr>
          <w:rFonts w:ascii="Times New Roman" w:hAnsi="Times New Roman" w:cs="Times New Roman"/>
          <w:sz w:val="24"/>
          <w:szCs w:val="24"/>
        </w:rPr>
        <w:t xml:space="preserve"> 22 олимпиадах. (не участвовали по МХК).</w:t>
      </w:r>
    </w:p>
    <w:p w:rsidR="00BC0D1E" w:rsidRPr="00BC0D1E" w:rsidRDefault="00BC0D1E" w:rsidP="00BC0D1E">
      <w:pPr>
        <w:pStyle w:val="a3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sz w:val="24"/>
          <w:szCs w:val="24"/>
        </w:rPr>
        <w:t>П</w:t>
      </w:r>
      <w:r w:rsidRPr="00BC0D1E">
        <w:rPr>
          <w:sz w:val="24"/>
          <w:szCs w:val="24"/>
        </w:rPr>
        <w:t xml:space="preserve">обедителями школьного этапа Олимпиады </w:t>
      </w:r>
      <w:proofErr w:type="gramStart"/>
      <w:r>
        <w:rPr>
          <w:sz w:val="24"/>
          <w:szCs w:val="24"/>
        </w:rPr>
        <w:t>стали</w:t>
      </w:r>
      <w:r w:rsidRPr="00BC0D1E">
        <w:rPr>
          <w:sz w:val="24"/>
          <w:szCs w:val="24"/>
        </w:rPr>
        <w:t xml:space="preserve">  участники</w:t>
      </w:r>
      <w:proofErr w:type="gramEnd"/>
      <w:r w:rsidRPr="00BC0D1E">
        <w:rPr>
          <w:sz w:val="24"/>
          <w:szCs w:val="24"/>
        </w:rPr>
        <w:t xml:space="preserve"> школьного этапа Олимпиады, набравшие наибольшее  количество баллов, при условии, что они составляют 50 и более процентов от максимально возможных, определенных муниципальной предметно-методической комиссией по конкретному общеобразовательному предмету.</w:t>
      </w:r>
    </w:p>
    <w:p w:rsidR="00BC0D1E" w:rsidRDefault="00BC0D1E" w:rsidP="00BC0D1E">
      <w:pPr>
        <w:pStyle w:val="a3"/>
        <w:tabs>
          <w:tab w:val="left" w:pos="0"/>
        </w:tabs>
        <w:spacing w:line="276" w:lineRule="auto"/>
        <w:ind w:left="3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0D1E">
        <w:rPr>
          <w:sz w:val="24"/>
          <w:szCs w:val="24"/>
        </w:rPr>
        <w:t>Призерами школ</w:t>
      </w:r>
      <w:r>
        <w:rPr>
          <w:sz w:val="24"/>
          <w:szCs w:val="24"/>
        </w:rPr>
        <w:t>ьного этапа Олимпиады стали</w:t>
      </w:r>
      <w:r w:rsidRPr="00BC0D1E">
        <w:rPr>
          <w:sz w:val="24"/>
          <w:szCs w:val="24"/>
        </w:rPr>
        <w:t xml:space="preserve"> </w:t>
      </w:r>
      <w:proofErr w:type="gramStart"/>
      <w:r w:rsidRPr="00BC0D1E">
        <w:rPr>
          <w:b/>
          <w:bCs/>
          <w:sz w:val="24"/>
          <w:szCs w:val="24"/>
        </w:rPr>
        <w:t>следующие  за</w:t>
      </w:r>
      <w:proofErr w:type="gramEnd"/>
      <w:r w:rsidRPr="00BC0D1E">
        <w:rPr>
          <w:b/>
          <w:bCs/>
          <w:sz w:val="24"/>
          <w:szCs w:val="24"/>
        </w:rPr>
        <w:t xml:space="preserve"> победителем</w:t>
      </w:r>
      <w:r w:rsidRPr="00BC0D1E">
        <w:rPr>
          <w:sz w:val="24"/>
          <w:szCs w:val="24"/>
        </w:rPr>
        <w:t xml:space="preserve"> участники, набравшие баллы, составляющие 50  и более процентов от максимально возможных, определенных настоящими Требованиями по конкретному общеобразовательному  предмету</w:t>
      </w:r>
      <w:r>
        <w:rPr>
          <w:sz w:val="24"/>
          <w:szCs w:val="24"/>
        </w:rPr>
        <w:t>.</w:t>
      </w:r>
    </w:p>
    <w:p w:rsidR="00BC0D1E" w:rsidRDefault="00352BEF" w:rsidP="00BC0D1E">
      <w:pPr>
        <w:rPr>
          <w:rFonts w:ascii="Times New Roman" w:hAnsi="Times New Roman" w:cs="Times New Roman"/>
          <w:sz w:val="24"/>
        </w:rPr>
      </w:pPr>
      <w:r w:rsidRPr="00352680">
        <w:rPr>
          <w:rFonts w:ascii="Times New Roman" w:hAnsi="Times New Roman" w:cs="Times New Roman"/>
          <w:sz w:val="24"/>
        </w:rPr>
        <w:t>Победителями и призерами</w:t>
      </w:r>
      <w:r w:rsidR="00352680" w:rsidRPr="00352680">
        <w:rPr>
          <w:rFonts w:ascii="Times New Roman" w:hAnsi="Times New Roman" w:cs="Times New Roman"/>
          <w:sz w:val="24"/>
        </w:rPr>
        <w:t xml:space="preserve"> </w:t>
      </w:r>
      <w:r w:rsidRPr="00352680">
        <w:rPr>
          <w:rFonts w:ascii="Times New Roman" w:hAnsi="Times New Roman" w:cs="Times New Roman"/>
          <w:sz w:val="24"/>
        </w:rPr>
        <w:t>стали следующие учащиеся</w:t>
      </w:r>
      <w:r w:rsidR="00352680">
        <w:rPr>
          <w:rFonts w:ascii="Times New Roman" w:hAnsi="Times New Roman" w:cs="Times New Roman"/>
          <w:sz w:val="24"/>
        </w:rPr>
        <w:t>:</w:t>
      </w:r>
    </w:p>
    <w:p w:rsidR="00951C60" w:rsidRPr="00E97EF4" w:rsidRDefault="00951C60" w:rsidP="00270EF5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E97EF4">
        <w:rPr>
          <w:rFonts w:ascii="Times New Roman" w:hAnsi="Times New Roman" w:cs="Times New Roman"/>
          <w:sz w:val="24"/>
          <w:u w:val="single"/>
        </w:rPr>
        <w:t>Татарский язык и литература: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454"/>
        <w:gridCol w:w="2375"/>
      </w:tblGrid>
      <w:tr w:rsidR="0061728F" w:rsidRPr="00E97EF4" w:rsidTr="00014055">
        <w:tc>
          <w:tcPr>
            <w:tcW w:w="817" w:type="dxa"/>
          </w:tcPr>
          <w:p w:rsidR="00014055" w:rsidRPr="00E97EF4" w:rsidRDefault="00014055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014055" w:rsidRPr="00E97EF4" w:rsidRDefault="00014055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56" w:type="dxa"/>
          </w:tcPr>
          <w:p w:rsidR="00014055" w:rsidRPr="00E97EF4" w:rsidRDefault="00014055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54" w:type="dxa"/>
          </w:tcPr>
          <w:p w:rsidR="00014055" w:rsidRPr="00E97EF4" w:rsidRDefault="00014055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375" w:type="dxa"/>
          </w:tcPr>
          <w:p w:rsidR="00014055" w:rsidRPr="00E97EF4" w:rsidRDefault="00014055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61728F" w:rsidRPr="00E97EF4" w:rsidTr="00014055">
        <w:tc>
          <w:tcPr>
            <w:tcW w:w="817" w:type="dxa"/>
          </w:tcPr>
          <w:p w:rsidR="0061728F" w:rsidRPr="00E97EF4" w:rsidRDefault="0061728F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61728F" w:rsidRPr="00E97EF4" w:rsidRDefault="0061728F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Шамбазова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Рамина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Ринатовна</w:t>
            </w:r>
            <w:proofErr w:type="spellEnd"/>
          </w:p>
        </w:tc>
        <w:tc>
          <w:tcPr>
            <w:tcW w:w="956" w:type="dxa"/>
          </w:tcPr>
          <w:p w:rsidR="0061728F" w:rsidRPr="00E97EF4" w:rsidRDefault="0061728F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54" w:type="dxa"/>
          </w:tcPr>
          <w:p w:rsidR="0061728F" w:rsidRPr="00E97EF4" w:rsidRDefault="00E97EF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375" w:type="dxa"/>
          </w:tcPr>
          <w:p w:rsidR="0061728F" w:rsidRPr="00E97EF4" w:rsidRDefault="0061728F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E97EF4" w:rsidRPr="00E97EF4" w:rsidTr="00014055">
        <w:tc>
          <w:tcPr>
            <w:tcW w:w="817" w:type="dxa"/>
          </w:tcPr>
          <w:p w:rsidR="00E97EF4" w:rsidRPr="00E97EF4" w:rsidRDefault="00E97EF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E97EF4" w:rsidRPr="00E97EF4" w:rsidRDefault="00E97EF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Басыров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Ринас</w:t>
            </w:r>
            <w:proofErr w:type="spellEnd"/>
          </w:p>
        </w:tc>
        <w:tc>
          <w:tcPr>
            <w:tcW w:w="956" w:type="dxa"/>
          </w:tcPr>
          <w:p w:rsidR="00E97EF4" w:rsidRPr="00E97EF4" w:rsidRDefault="00E97EF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54" w:type="dxa"/>
          </w:tcPr>
          <w:p w:rsidR="00E97EF4" w:rsidRPr="00E97EF4" w:rsidRDefault="00E97EF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E97EF4" w:rsidRPr="00E97EF4" w:rsidRDefault="00E97EF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61728F" w:rsidRPr="00E97EF4" w:rsidTr="00014055">
        <w:tc>
          <w:tcPr>
            <w:tcW w:w="817" w:type="dxa"/>
          </w:tcPr>
          <w:p w:rsidR="00014055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014055" w:rsidRPr="00E97EF4" w:rsidRDefault="00956FAB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Шепеева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Динара Руслановна</w:t>
            </w:r>
          </w:p>
        </w:tc>
        <w:tc>
          <w:tcPr>
            <w:tcW w:w="956" w:type="dxa"/>
          </w:tcPr>
          <w:p w:rsidR="00014055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54" w:type="dxa"/>
          </w:tcPr>
          <w:p w:rsidR="00014055" w:rsidRPr="00E97EF4" w:rsidRDefault="00014055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014055" w:rsidRPr="00E97EF4" w:rsidRDefault="00014055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61728F" w:rsidRPr="00E97EF4" w:rsidTr="00014055">
        <w:tc>
          <w:tcPr>
            <w:tcW w:w="817" w:type="dxa"/>
          </w:tcPr>
          <w:p w:rsidR="00DA1652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DA1652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Неуметова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Айгель</w:t>
            </w:r>
            <w:proofErr w:type="spellEnd"/>
          </w:p>
        </w:tc>
        <w:tc>
          <w:tcPr>
            <w:tcW w:w="956" w:type="dxa"/>
          </w:tcPr>
          <w:p w:rsidR="00DA1652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54" w:type="dxa"/>
          </w:tcPr>
          <w:p w:rsidR="00DA1652" w:rsidRPr="00E97EF4" w:rsidRDefault="00DA1652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DA1652" w:rsidRPr="00E97EF4" w:rsidRDefault="00DA1652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E97EF4" w:rsidRPr="00E97EF4" w:rsidTr="00014055">
        <w:tc>
          <w:tcPr>
            <w:tcW w:w="817" w:type="dxa"/>
          </w:tcPr>
          <w:p w:rsidR="00E97EF4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E97EF4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Халитова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Аделия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Айдаровна</w:t>
            </w:r>
            <w:proofErr w:type="spellEnd"/>
          </w:p>
        </w:tc>
        <w:tc>
          <w:tcPr>
            <w:tcW w:w="956" w:type="dxa"/>
          </w:tcPr>
          <w:p w:rsidR="00E97EF4" w:rsidRPr="00E97EF4" w:rsidRDefault="00E97EF4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</w:tcPr>
          <w:p w:rsidR="00E97EF4" w:rsidRPr="00E97EF4" w:rsidRDefault="00E97EF4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E97EF4" w:rsidRPr="00E97EF4" w:rsidRDefault="00E97EF4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61728F" w:rsidRPr="00E97EF4" w:rsidTr="00014055">
        <w:tc>
          <w:tcPr>
            <w:tcW w:w="817" w:type="dxa"/>
          </w:tcPr>
          <w:p w:rsidR="00DA1652" w:rsidRPr="00E97EF4" w:rsidRDefault="00DA1652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3</w:t>
            </w:r>
            <w:r w:rsidR="00E97EF4" w:rsidRPr="00E97E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DA1652" w:rsidRPr="00E97EF4" w:rsidRDefault="00956FAB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7EF4">
              <w:rPr>
                <w:rFonts w:ascii="Times New Roman" w:hAnsi="Times New Roman" w:cs="Times New Roman"/>
                <w:sz w:val="24"/>
              </w:rPr>
              <w:t>Ибатуллина</w:t>
            </w:r>
            <w:proofErr w:type="spellEnd"/>
            <w:r w:rsidRPr="00E97EF4">
              <w:rPr>
                <w:rFonts w:ascii="Times New Roman" w:hAnsi="Times New Roman" w:cs="Times New Roman"/>
                <w:sz w:val="24"/>
              </w:rPr>
              <w:t xml:space="preserve"> Лиана Сергеевна</w:t>
            </w:r>
          </w:p>
        </w:tc>
        <w:tc>
          <w:tcPr>
            <w:tcW w:w="956" w:type="dxa"/>
          </w:tcPr>
          <w:p w:rsidR="00DA1652" w:rsidRPr="00E97EF4" w:rsidRDefault="00956FAB" w:rsidP="00270EF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</w:tcPr>
          <w:p w:rsidR="00DA1652" w:rsidRPr="00E97EF4" w:rsidRDefault="00DA1652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DA1652" w:rsidRPr="00E97EF4" w:rsidRDefault="00DA1652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97EF4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</w:tbl>
    <w:p w:rsidR="00014055" w:rsidRPr="00E97EF4" w:rsidRDefault="00014055" w:rsidP="00270EF5">
      <w:pPr>
        <w:pStyle w:val="a5"/>
        <w:rPr>
          <w:rFonts w:ascii="Times New Roman" w:hAnsi="Times New Roman" w:cs="Times New Roman"/>
          <w:sz w:val="24"/>
        </w:rPr>
      </w:pPr>
    </w:p>
    <w:p w:rsidR="00951C60" w:rsidRPr="00667B39" w:rsidRDefault="00C12101" w:rsidP="00270EF5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667B39">
        <w:rPr>
          <w:rFonts w:ascii="Times New Roman" w:hAnsi="Times New Roman" w:cs="Times New Roman"/>
          <w:sz w:val="24"/>
          <w:u w:val="single"/>
        </w:rPr>
        <w:t xml:space="preserve">Биология: </w:t>
      </w:r>
    </w:p>
    <w:p w:rsidR="00007B8A" w:rsidRPr="00667B39" w:rsidRDefault="00007B8A" w:rsidP="00C12101">
      <w:pPr>
        <w:pStyle w:val="a5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454"/>
        <w:gridCol w:w="2375"/>
      </w:tblGrid>
      <w:tr w:rsidR="00667B39" w:rsidRPr="00667B39" w:rsidTr="00853F8C">
        <w:tc>
          <w:tcPr>
            <w:tcW w:w="817" w:type="dxa"/>
          </w:tcPr>
          <w:p w:rsidR="00007B8A" w:rsidRPr="00667B39" w:rsidRDefault="00007B8A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007B8A" w:rsidRPr="00667B39" w:rsidRDefault="00007B8A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56" w:type="dxa"/>
          </w:tcPr>
          <w:p w:rsidR="00007B8A" w:rsidRPr="00667B39" w:rsidRDefault="00007B8A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54" w:type="dxa"/>
          </w:tcPr>
          <w:p w:rsidR="00007B8A" w:rsidRPr="00667B39" w:rsidRDefault="00007B8A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375" w:type="dxa"/>
          </w:tcPr>
          <w:p w:rsidR="00007B8A" w:rsidRPr="00667B39" w:rsidRDefault="00007B8A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667B39" w:rsidRPr="00667B39" w:rsidTr="00853F8C">
        <w:tc>
          <w:tcPr>
            <w:tcW w:w="817" w:type="dxa"/>
          </w:tcPr>
          <w:p w:rsidR="00667B39" w:rsidRPr="00667B39" w:rsidRDefault="00667B39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667B39" w:rsidRPr="00667B39" w:rsidRDefault="00667B39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Красников Петр Валерьевич</w:t>
            </w:r>
          </w:p>
        </w:tc>
        <w:tc>
          <w:tcPr>
            <w:tcW w:w="956" w:type="dxa"/>
          </w:tcPr>
          <w:p w:rsidR="00667B39" w:rsidRPr="00667B39" w:rsidRDefault="00667B39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54" w:type="dxa"/>
          </w:tcPr>
          <w:p w:rsidR="00667B39" w:rsidRPr="00667B39" w:rsidRDefault="00667B39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667B39" w:rsidRPr="00667B39" w:rsidRDefault="00667B39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  <w:tr w:rsidR="00667B39" w:rsidRPr="00667B39" w:rsidTr="00853F8C">
        <w:tc>
          <w:tcPr>
            <w:tcW w:w="817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B39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667B39">
              <w:rPr>
                <w:rFonts w:ascii="Times New Roman" w:hAnsi="Times New Roman" w:cs="Times New Roman"/>
                <w:sz w:val="24"/>
              </w:rPr>
              <w:t xml:space="preserve"> Эвелина Витальевна</w:t>
            </w:r>
          </w:p>
        </w:tc>
        <w:tc>
          <w:tcPr>
            <w:tcW w:w="956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54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  <w:tr w:rsidR="00667B39" w:rsidRPr="00667B39" w:rsidTr="00853F8C">
        <w:tc>
          <w:tcPr>
            <w:tcW w:w="817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Силюкова Диана    Владимировна</w:t>
            </w:r>
          </w:p>
        </w:tc>
        <w:tc>
          <w:tcPr>
            <w:tcW w:w="956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375" w:type="dxa"/>
          </w:tcPr>
          <w:p w:rsidR="00667B39" w:rsidRPr="00667B39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67B39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</w:tbl>
    <w:p w:rsidR="00007B8A" w:rsidRDefault="00007B8A" w:rsidP="00270EF5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p w:rsidR="00392CDB" w:rsidRPr="00667B39" w:rsidRDefault="00392CDB" w:rsidP="00270EF5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p w:rsidR="00392CDB" w:rsidRPr="002C3FDF" w:rsidRDefault="00392CDB" w:rsidP="00392CDB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Физика</w:t>
      </w:r>
      <w:r w:rsidRPr="002C3FDF">
        <w:rPr>
          <w:rFonts w:ascii="Times New Roman" w:hAnsi="Times New Roman" w:cs="Times New Roman"/>
          <w:sz w:val="24"/>
          <w:u w:val="single"/>
        </w:rPr>
        <w:t>:</w:t>
      </w:r>
    </w:p>
    <w:p w:rsidR="00392CDB" w:rsidRPr="002C3FDF" w:rsidRDefault="00392CDB" w:rsidP="00392CDB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454"/>
        <w:gridCol w:w="2375"/>
      </w:tblGrid>
      <w:tr w:rsidR="00392CDB" w:rsidRPr="002C3FDF" w:rsidTr="00A16728">
        <w:tc>
          <w:tcPr>
            <w:tcW w:w="817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56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54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375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392CDB" w:rsidRPr="002C3FDF" w:rsidTr="00A16728">
        <w:tc>
          <w:tcPr>
            <w:tcW w:w="817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2CDB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392CDB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956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454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392CDB" w:rsidRPr="002C3FDF" w:rsidTr="00A16728">
        <w:tc>
          <w:tcPr>
            <w:tcW w:w="817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92CDB">
              <w:rPr>
                <w:rFonts w:ascii="Times New Roman" w:hAnsi="Times New Roman" w:cs="Times New Roman"/>
                <w:sz w:val="24"/>
              </w:rPr>
              <w:t>Красников Петр Валерьевич</w:t>
            </w:r>
          </w:p>
        </w:tc>
        <w:tc>
          <w:tcPr>
            <w:tcW w:w="956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54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392CDB" w:rsidRPr="002C3FDF" w:rsidTr="00A16728">
        <w:tc>
          <w:tcPr>
            <w:tcW w:w="817" w:type="dxa"/>
          </w:tcPr>
          <w:p w:rsidR="00392CDB" w:rsidRPr="002C3FDF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392CDB" w:rsidRPr="00392CDB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2CDB">
              <w:rPr>
                <w:rFonts w:ascii="Times New Roman" w:hAnsi="Times New Roman" w:cs="Times New Roman"/>
                <w:sz w:val="24"/>
              </w:rPr>
              <w:t>Муллин</w:t>
            </w:r>
            <w:proofErr w:type="spellEnd"/>
            <w:r w:rsidRPr="00392CDB">
              <w:rPr>
                <w:rFonts w:ascii="Times New Roman" w:hAnsi="Times New Roman" w:cs="Times New Roman"/>
                <w:sz w:val="24"/>
              </w:rPr>
              <w:t xml:space="preserve"> Анатолий Витальевич</w:t>
            </w:r>
          </w:p>
        </w:tc>
        <w:tc>
          <w:tcPr>
            <w:tcW w:w="956" w:type="dxa"/>
          </w:tcPr>
          <w:p w:rsidR="00392CDB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54" w:type="dxa"/>
          </w:tcPr>
          <w:p w:rsidR="00392CDB" w:rsidRPr="002C3FDF" w:rsidRDefault="00392CDB" w:rsidP="00392C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392CDB" w:rsidRPr="002C3FDF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392CDB" w:rsidRPr="002C3FDF" w:rsidTr="00A16728">
        <w:tc>
          <w:tcPr>
            <w:tcW w:w="817" w:type="dxa"/>
          </w:tcPr>
          <w:p w:rsidR="00392CDB" w:rsidRPr="002C3FDF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392CDB" w:rsidRPr="00392CDB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2CDB">
              <w:rPr>
                <w:rFonts w:ascii="Times New Roman" w:hAnsi="Times New Roman" w:cs="Times New Roman"/>
                <w:sz w:val="24"/>
              </w:rPr>
              <w:t>Сандыркин</w:t>
            </w:r>
            <w:proofErr w:type="spellEnd"/>
            <w:r w:rsidRPr="00392CDB">
              <w:rPr>
                <w:rFonts w:ascii="Times New Roman" w:hAnsi="Times New Roman" w:cs="Times New Roman"/>
                <w:sz w:val="24"/>
              </w:rPr>
              <w:t xml:space="preserve"> Александр Владимирович</w:t>
            </w:r>
          </w:p>
        </w:tc>
        <w:tc>
          <w:tcPr>
            <w:tcW w:w="956" w:type="dxa"/>
          </w:tcPr>
          <w:p w:rsidR="00392CDB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54" w:type="dxa"/>
          </w:tcPr>
          <w:p w:rsidR="00392CDB" w:rsidRPr="002C3FDF" w:rsidRDefault="00392CDB" w:rsidP="00392C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392CDB" w:rsidRPr="002C3FDF" w:rsidRDefault="00392CDB" w:rsidP="00392C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392CDB" w:rsidRPr="002C3FDF" w:rsidTr="00A16728">
        <w:tc>
          <w:tcPr>
            <w:tcW w:w="817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56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392CDB" w:rsidRPr="002C3FDF" w:rsidRDefault="00392CDB" w:rsidP="00A167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</w:tbl>
    <w:p w:rsidR="00656A18" w:rsidRDefault="00656A18" w:rsidP="00270EF5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B16CDE" w:rsidRPr="002C3FDF" w:rsidRDefault="00B16CDE" w:rsidP="00B16CDE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Астрономия</w:t>
      </w:r>
      <w:r w:rsidRPr="002C3FDF">
        <w:rPr>
          <w:rFonts w:ascii="Times New Roman" w:hAnsi="Times New Roman" w:cs="Times New Roman"/>
          <w:sz w:val="24"/>
          <w:u w:val="single"/>
        </w:rPr>
        <w:t>:</w:t>
      </w:r>
    </w:p>
    <w:p w:rsidR="00B16CDE" w:rsidRPr="002C3FDF" w:rsidRDefault="00B16CDE" w:rsidP="00B16CDE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454"/>
        <w:gridCol w:w="2375"/>
      </w:tblGrid>
      <w:tr w:rsidR="00B16CDE" w:rsidRPr="002C3FDF" w:rsidTr="0039755F">
        <w:tc>
          <w:tcPr>
            <w:tcW w:w="817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56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54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375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B16CDE" w:rsidRPr="002C3FDF" w:rsidTr="0039755F">
        <w:tc>
          <w:tcPr>
            <w:tcW w:w="817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6CDE">
              <w:rPr>
                <w:rFonts w:ascii="Times New Roman" w:hAnsi="Times New Roman" w:cs="Times New Roman"/>
                <w:sz w:val="24"/>
              </w:rPr>
              <w:t>Анюров</w:t>
            </w:r>
            <w:proofErr w:type="spellEnd"/>
            <w:r w:rsidRPr="00B16CDE">
              <w:rPr>
                <w:rFonts w:ascii="Times New Roman" w:hAnsi="Times New Roman" w:cs="Times New Roman"/>
                <w:sz w:val="24"/>
              </w:rPr>
              <w:t xml:space="preserve"> Максим Александрович</w:t>
            </w:r>
          </w:p>
        </w:tc>
        <w:tc>
          <w:tcPr>
            <w:tcW w:w="956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1454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B16CDE" w:rsidRPr="002C3FDF" w:rsidTr="0039755F">
        <w:tc>
          <w:tcPr>
            <w:tcW w:w="817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6CDE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B16CDE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956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454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B16CDE" w:rsidRPr="002C3FDF" w:rsidTr="0039755F">
        <w:tc>
          <w:tcPr>
            <w:tcW w:w="817" w:type="dxa"/>
          </w:tcPr>
          <w:p w:rsidR="00B16CDE" w:rsidRPr="002C3FDF" w:rsidRDefault="00B16CDE" w:rsidP="00B16CD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B16CDE" w:rsidRPr="00B16CDE" w:rsidRDefault="00B16CDE" w:rsidP="00B16CD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6CD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16CDE"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956" w:type="dxa"/>
          </w:tcPr>
          <w:p w:rsidR="00B16CDE" w:rsidRDefault="00B16CDE" w:rsidP="00B16CD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54" w:type="dxa"/>
          </w:tcPr>
          <w:p w:rsidR="00B16CDE" w:rsidRPr="002C3FDF" w:rsidRDefault="00B16CDE" w:rsidP="00B16C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B16CDE" w:rsidRPr="002C3FDF" w:rsidRDefault="00B16CDE" w:rsidP="00B16CD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B16CDE" w:rsidRPr="002C3FDF" w:rsidTr="0039755F">
        <w:tc>
          <w:tcPr>
            <w:tcW w:w="817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B16CDE" w:rsidRPr="00392CDB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2CDB">
              <w:rPr>
                <w:rFonts w:ascii="Times New Roman" w:hAnsi="Times New Roman" w:cs="Times New Roman"/>
                <w:sz w:val="24"/>
              </w:rPr>
              <w:t>Муллин</w:t>
            </w:r>
            <w:proofErr w:type="spellEnd"/>
            <w:r w:rsidRPr="00392CDB">
              <w:rPr>
                <w:rFonts w:ascii="Times New Roman" w:hAnsi="Times New Roman" w:cs="Times New Roman"/>
                <w:sz w:val="24"/>
              </w:rPr>
              <w:t xml:space="preserve"> Анатолий Витальевич</w:t>
            </w:r>
          </w:p>
        </w:tc>
        <w:tc>
          <w:tcPr>
            <w:tcW w:w="956" w:type="dxa"/>
          </w:tcPr>
          <w:p w:rsidR="00B16CDE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54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B16CDE" w:rsidRPr="002C3FDF" w:rsidTr="0039755F">
        <w:tc>
          <w:tcPr>
            <w:tcW w:w="817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B16CDE" w:rsidRPr="00392CDB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56" w:type="dxa"/>
          </w:tcPr>
          <w:p w:rsidR="00B16CDE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В.Г.</w:t>
            </w:r>
          </w:p>
        </w:tc>
      </w:tr>
      <w:tr w:rsidR="00B16CDE" w:rsidRPr="002C3FDF" w:rsidTr="0039755F">
        <w:tc>
          <w:tcPr>
            <w:tcW w:w="817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4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16CDE" w:rsidRPr="002C3FDF" w:rsidRDefault="00B16CDE" w:rsidP="0039755F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6CDE" w:rsidRPr="00956FAB" w:rsidRDefault="00B16CDE" w:rsidP="00270EF5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951C60" w:rsidRPr="002C3FDF" w:rsidRDefault="00951C60" w:rsidP="00270EF5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2C3FDF">
        <w:rPr>
          <w:rFonts w:ascii="Times New Roman" w:hAnsi="Times New Roman" w:cs="Times New Roman"/>
          <w:sz w:val="24"/>
          <w:u w:val="single"/>
        </w:rPr>
        <w:t>Химия:</w:t>
      </w:r>
    </w:p>
    <w:p w:rsidR="0062182D" w:rsidRPr="002C3FDF" w:rsidRDefault="0062182D" w:rsidP="00270EF5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454"/>
        <w:gridCol w:w="2375"/>
      </w:tblGrid>
      <w:tr w:rsidR="002C3FDF" w:rsidRPr="002C3FDF" w:rsidTr="00A87097">
        <w:tc>
          <w:tcPr>
            <w:tcW w:w="817" w:type="dxa"/>
          </w:tcPr>
          <w:p w:rsidR="0062182D" w:rsidRPr="002C3FDF" w:rsidRDefault="0062182D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62182D" w:rsidRPr="002C3FDF" w:rsidRDefault="0062182D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56" w:type="dxa"/>
          </w:tcPr>
          <w:p w:rsidR="0062182D" w:rsidRPr="002C3FDF" w:rsidRDefault="0062182D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54" w:type="dxa"/>
          </w:tcPr>
          <w:p w:rsidR="0062182D" w:rsidRPr="002C3FDF" w:rsidRDefault="0062182D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375" w:type="dxa"/>
          </w:tcPr>
          <w:p w:rsidR="0062182D" w:rsidRPr="002C3FDF" w:rsidRDefault="0062182D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2C3FDF" w:rsidRPr="002C3FDF" w:rsidTr="00A87097">
        <w:tc>
          <w:tcPr>
            <w:tcW w:w="817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Мишина Ксения</w:t>
            </w:r>
            <w:r w:rsidR="00B16CDE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2C3FDF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956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54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  <w:tr w:rsidR="002C3FDF" w:rsidRPr="002C3FDF" w:rsidTr="00A87097">
        <w:tc>
          <w:tcPr>
            <w:tcW w:w="817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3FDF">
              <w:rPr>
                <w:rFonts w:ascii="Times New Roman" w:hAnsi="Times New Roman" w:cs="Times New Roman"/>
                <w:sz w:val="24"/>
              </w:rPr>
              <w:t>Сандыркин</w:t>
            </w:r>
            <w:proofErr w:type="spellEnd"/>
            <w:r w:rsidRPr="002C3FDF">
              <w:rPr>
                <w:rFonts w:ascii="Times New Roman" w:hAnsi="Times New Roman" w:cs="Times New Roman"/>
                <w:sz w:val="24"/>
              </w:rPr>
              <w:t xml:space="preserve"> Александр Владимирович</w:t>
            </w:r>
          </w:p>
        </w:tc>
        <w:tc>
          <w:tcPr>
            <w:tcW w:w="956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54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  <w:tr w:rsidR="002C3FDF" w:rsidRPr="002C3FDF" w:rsidTr="00A87097">
        <w:tc>
          <w:tcPr>
            <w:tcW w:w="817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56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54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</w:tbl>
    <w:p w:rsidR="00656A18" w:rsidRPr="002C3FDF" w:rsidRDefault="00656A18" w:rsidP="002D6D4C">
      <w:pPr>
        <w:pStyle w:val="a5"/>
        <w:rPr>
          <w:rFonts w:ascii="Times New Roman" w:hAnsi="Times New Roman" w:cs="Times New Roman"/>
          <w:sz w:val="24"/>
          <w:u w:val="single"/>
        </w:rPr>
      </w:pPr>
    </w:p>
    <w:p w:rsidR="00951C60" w:rsidRPr="00226856" w:rsidRDefault="00951C60" w:rsidP="00270EF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6856">
        <w:rPr>
          <w:rFonts w:ascii="Times New Roman" w:hAnsi="Times New Roman" w:cs="Times New Roman"/>
          <w:sz w:val="24"/>
          <w:szCs w:val="24"/>
          <w:u w:val="single"/>
        </w:rPr>
        <w:t>История:</w:t>
      </w:r>
    </w:p>
    <w:p w:rsidR="00320E42" w:rsidRPr="00226856" w:rsidRDefault="00320E42" w:rsidP="00270EF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454"/>
        <w:gridCol w:w="2375"/>
      </w:tblGrid>
      <w:tr w:rsidR="00956FAB" w:rsidRPr="00226856" w:rsidTr="00853F8C">
        <w:tc>
          <w:tcPr>
            <w:tcW w:w="817" w:type="dxa"/>
          </w:tcPr>
          <w:p w:rsidR="00D76840" w:rsidRPr="00226856" w:rsidRDefault="00D76840" w:rsidP="00853F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D76840" w:rsidRPr="00226856" w:rsidRDefault="00D76840" w:rsidP="00853F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6" w:type="dxa"/>
          </w:tcPr>
          <w:p w:rsidR="00D76840" w:rsidRPr="00226856" w:rsidRDefault="00D76840" w:rsidP="00853F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4" w:type="dxa"/>
          </w:tcPr>
          <w:p w:rsidR="00D76840" w:rsidRPr="00226856" w:rsidRDefault="00D76840" w:rsidP="00853F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75" w:type="dxa"/>
          </w:tcPr>
          <w:p w:rsidR="00D76840" w:rsidRPr="00226856" w:rsidRDefault="00D76840" w:rsidP="00853F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41347" w:rsidRPr="00226856" w:rsidTr="00853F8C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Силюкова Анастасия Владимировна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853F8C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Анюров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Богдан Витальевич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241347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Елагина Элла Дмитриевна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241347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Петрухина Камилла Александровна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241347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Мердина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241347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241347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241347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Мердин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  <w:proofErr w:type="gram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853F8C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Ринас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853F8C">
        <w:tc>
          <w:tcPr>
            <w:tcW w:w="817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853F8C">
        <w:tc>
          <w:tcPr>
            <w:tcW w:w="817" w:type="dxa"/>
          </w:tcPr>
          <w:p w:rsidR="00241347" w:rsidRPr="00226856" w:rsidRDefault="00226856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Красников Петр Валерьевич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853F8C">
        <w:tc>
          <w:tcPr>
            <w:tcW w:w="817" w:type="dxa"/>
          </w:tcPr>
          <w:p w:rsidR="00241347" w:rsidRPr="00226856" w:rsidRDefault="00226856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41347" w:rsidRPr="00226856" w:rsidTr="00853F8C">
        <w:tc>
          <w:tcPr>
            <w:tcW w:w="817" w:type="dxa"/>
          </w:tcPr>
          <w:p w:rsidR="00241347" w:rsidRPr="00226856" w:rsidRDefault="00226856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Шепеева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Динара Руслановна</w:t>
            </w:r>
          </w:p>
        </w:tc>
        <w:tc>
          <w:tcPr>
            <w:tcW w:w="956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241347" w:rsidRPr="00226856" w:rsidRDefault="00241347" w:rsidP="0024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41347" w:rsidRPr="00226856" w:rsidRDefault="00241347" w:rsidP="0024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26856" w:rsidRPr="00226856" w:rsidTr="008E639D">
        <w:tc>
          <w:tcPr>
            <w:tcW w:w="817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Витальевна</w:t>
            </w:r>
          </w:p>
        </w:tc>
        <w:tc>
          <w:tcPr>
            <w:tcW w:w="956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26856" w:rsidRPr="00226856" w:rsidTr="008E639D">
        <w:tc>
          <w:tcPr>
            <w:tcW w:w="817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Леонидовна</w:t>
            </w:r>
          </w:p>
        </w:tc>
        <w:tc>
          <w:tcPr>
            <w:tcW w:w="956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26856" w:rsidRPr="00226856" w:rsidTr="008E639D">
        <w:tc>
          <w:tcPr>
            <w:tcW w:w="817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Лепешкина Ульяна Павловна</w:t>
            </w:r>
          </w:p>
        </w:tc>
        <w:tc>
          <w:tcPr>
            <w:tcW w:w="956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26856" w:rsidRPr="00226856" w:rsidTr="008E639D">
        <w:tc>
          <w:tcPr>
            <w:tcW w:w="817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Мтина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956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26856" w:rsidRPr="00226856" w:rsidTr="008E639D">
        <w:tc>
          <w:tcPr>
            <w:tcW w:w="817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Селиванова Валерия Родионовна</w:t>
            </w:r>
          </w:p>
        </w:tc>
        <w:tc>
          <w:tcPr>
            <w:tcW w:w="956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226856" w:rsidRPr="00226856" w:rsidRDefault="00226856" w:rsidP="002268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5" w:type="dxa"/>
          </w:tcPr>
          <w:p w:rsidR="00226856" w:rsidRPr="00226856" w:rsidRDefault="00226856" w:rsidP="002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</w:tbl>
    <w:p w:rsidR="00E97EF4" w:rsidRDefault="00E97EF4" w:rsidP="00270EF5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951C60" w:rsidRPr="00492B3B" w:rsidRDefault="00951C60" w:rsidP="00270EF5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492B3B">
        <w:rPr>
          <w:rFonts w:ascii="Times New Roman" w:hAnsi="Times New Roman" w:cs="Times New Roman"/>
          <w:sz w:val="24"/>
          <w:u w:val="single"/>
        </w:rPr>
        <w:t>Физическая культура:</w:t>
      </w:r>
    </w:p>
    <w:p w:rsidR="00774315" w:rsidRPr="00492B3B" w:rsidRDefault="00774315" w:rsidP="00270EF5">
      <w:pPr>
        <w:pStyle w:val="a5"/>
        <w:rPr>
          <w:rFonts w:ascii="Times New Roman" w:hAnsi="Times New Roman" w:cs="Times New Roman"/>
          <w:sz w:val="24"/>
        </w:rPr>
      </w:pPr>
    </w:p>
    <w:p w:rsidR="00A87097" w:rsidRPr="00492B3B" w:rsidRDefault="00A87097" w:rsidP="00270EF5">
      <w:pPr>
        <w:pStyle w:val="a5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239"/>
        <w:gridCol w:w="1914"/>
        <w:gridCol w:w="1915"/>
      </w:tblGrid>
      <w:tr w:rsidR="00492B3B" w:rsidRPr="00492B3B" w:rsidTr="00A87097">
        <w:tc>
          <w:tcPr>
            <w:tcW w:w="817" w:type="dxa"/>
          </w:tcPr>
          <w:p w:rsidR="00A87097" w:rsidRPr="00492B3B" w:rsidRDefault="00A87097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686" w:type="dxa"/>
          </w:tcPr>
          <w:p w:rsidR="00A87097" w:rsidRPr="00492B3B" w:rsidRDefault="00A87097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239" w:type="dxa"/>
          </w:tcPr>
          <w:p w:rsidR="00A87097" w:rsidRPr="00492B3B" w:rsidRDefault="00A87097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14" w:type="dxa"/>
          </w:tcPr>
          <w:p w:rsidR="00A87097" w:rsidRPr="00492B3B" w:rsidRDefault="00A87097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15" w:type="dxa"/>
          </w:tcPr>
          <w:p w:rsidR="00A87097" w:rsidRPr="00492B3B" w:rsidRDefault="00A87097" w:rsidP="00A8709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492B3B" w:rsidRPr="00492B3B" w:rsidTr="00A87097">
        <w:tc>
          <w:tcPr>
            <w:tcW w:w="817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Красников Антон</w:t>
            </w:r>
          </w:p>
        </w:tc>
        <w:tc>
          <w:tcPr>
            <w:tcW w:w="1239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4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E97EF4" w:rsidRPr="00492B3B" w:rsidRDefault="00E97EF4" w:rsidP="00E97EF4">
            <w:proofErr w:type="spellStart"/>
            <w:r w:rsidRPr="00492B3B">
              <w:t>Анюров</w:t>
            </w:r>
            <w:proofErr w:type="spellEnd"/>
            <w:r w:rsidRPr="00492B3B"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Хитрова Софья Андреевна</w:t>
            </w:r>
          </w:p>
        </w:tc>
        <w:tc>
          <w:tcPr>
            <w:tcW w:w="1239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4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E97EF4" w:rsidRPr="00492B3B" w:rsidRDefault="00E97EF4" w:rsidP="00E97EF4">
            <w:proofErr w:type="spellStart"/>
            <w:r w:rsidRPr="00492B3B">
              <w:t>Анюров</w:t>
            </w:r>
            <w:proofErr w:type="spellEnd"/>
            <w:r w:rsidRPr="00492B3B"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2B3B">
              <w:rPr>
                <w:rFonts w:ascii="Times New Roman" w:hAnsi="Times New Roman" w:cs="Times New Roman"/>
                <w:sz w:val="24"/>
              </w:rPr>
              <w:t>Айнетдинов</w:t>
            </w:r>
            <w:proofErr w:type="spellEnd"/>
            <w:r w:rsidRPr="00492B3B"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1239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4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E97EF4" w:rsidRPr="00492B3B" w:rsidRDefault="00E97EF4" w:rsidP="00E97EF4">
            <w:proofErr w:type="spellStart"/>
            <w:r w:rsidRPr="00492B3B">
              <w:t>Анюров</w:t>
            </w:r>
            <w:proofErr w:type="spellEnd"/>
            <w:r w:rsidRPr="00492B3B"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2B3B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492B3B">
              <w:rPr>
                <w:rFonts w:ascii="Times New Roman" w:hAnsi="Times New Roman" w:cs="Times New Roman"/>
                <w:sz w:val="24"/>
              </w:rPr>
              <w:t xml:space="preserve"> Яна Николаевна</w:t>
            </w:r>
          </w:p>
        </w:tc>
        <w:tc>
          <w:tcPr>
            <w:tcW w:w="1239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4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92B3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E97EF4" w:rsidRPr="00492B3B" w:rsidRDefault="00E97EF4" w:rsidP="00E97EF4">
            <w:proofErr w:type="spellStart"/>
            <w:r w:rsidRPr="00492B3B">
              <w:t>Анюров</w:t>
            </w:r>
            <w:proofErr w:type="spellEnd"/>
            <w:r w:rsidRPr="00492B3B"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A87097" w:rsidRPr="00492B3B" w:rsidRDefault="002967B1" w:rsidP="00A87097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A87097" w:rsidRPr="00492B3B" w:rsidRDefault="00E97EF4" w:rsidP="00A8709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Шепеева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Динара Руслановна</w:t>
            </w:r>
          </w:p>
        </w:tc>
        <w:tc>
          <w:tcPr>
            <w:tcW w:w="1239" w:type="dxa"/>
          </w:tcPr>
          <w:p w:rsidR="00A87097" w:rsidRPr="00492B3B" w:rsidRDefault="00E97EF4" w:rsidP="00A87097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A87097" w:rsidRPr="00492B3B" w:rsidRDefault="00A87097" w:rsidP="00A87097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A87097" w:rsidRPr="00492B3B" w:rsidRDefault="00A87097" w:rsidP="00A8709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E97EF4" w:rsidRPr="00492B3B" w:rsidRDefault="002967B1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Халитов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B3B">
              <w:rPr>
                <w:rFonts w:ascii="Times New Roman" w:hAnsi="Times New Roman" w:cs="Times New Roman"/>
              </w:rPr>
              <w:t>Диаз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B3B">
              <w:rPr>
                <w:rFonts w:ascii="Times New Roman" w:hAnsi="Times New Roman" w:cs="Times New Roman"/>
              </w:rPr>
              <w:t>Айратович</w:t>
            </w:r>
            <w:proofErr w:type="spellEnd"/>
          </w:p>
        </w:tc>
        <w:tc>
          <w:tcPr>
            <w:tcW w:w="1239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E97EF4" w:rsidRPr="00492B3B" w:rsidRDefault="002967B1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Сулагаева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B3B">
              <w:rPr>
                <w:rFonts w:ascii="Times New Roman" w:hAnsi="Times New Roman" w:cs="Times New Roman"/>
              </w:rPr>
              <w:t>Ефросия</w:t>
            </w:r>
            <w:proofErr w:type="spellEnd"/>
          </w:p>
        </w:tc>
        <w:tc>
          <w:tcPr>
            <w:tcW w:w="1239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E97EF4" w:rsidRPr="00492B3B" w:rsidRDefault="002967B1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E97EF4" w:rsidRPr="00492B3B" w:rsidRDefault="002967B1" w:rsidP="00E97EF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Басыров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B3B">
              <w:rPr>
                <w:rFonts w:ascii="Times New Roman" w:hAnsi="Times New Roman" w:cs="Times New Roman"/>
              </w:rPr>
              <w:t>Ильсаф</w:t>
            </w:r>
            <w:proofErr w:type="spellEnd"/>
          </w:p>
        </w:tc>
        <w:tc>
          <w:tcPr>
            <w:tcW w:w="1239" w:type="dxa"/>
          </w:tcPr>
          <w:p w:rsidR="00E97EF4" w:rsidRPr="00492B3B" w:rsidRDefault="002967B1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E97EF4" w:rsidRPr="00492B3B" w:rsidRDefault="002967B1" w:rsidP="00E97EF4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E97EF4" w:rsidRPr="00492B3B" w:rsidRDefault="00E97EF4" w:rsidP="00E97EF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Муллин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Анатолий Витальевич</w:t>
            </w:r>
          </w:p>
        </w:tc>
        <w:tc>
          <w:tcPr>
            <w:tcW w:w="1239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Анюрова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Камилла Леонидовна</w:t>
            </w:r>
          </w:p>
        </w:tc>
        <w:tc>
          <w:tcPr>
            <w:tcW w:w="1239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Косолапов Кирилл Юрьевич</w:t>
            </w:r>
          </w:p>
        </w:tc>
        <w:tc>
          <w:tcPr>
            <w:tcW w:w="1239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Селиванова Валерия Родионовна</w:t>
            </w:r>
          </w:p>
        </w:tc>
        <w:tc>
          <w:tcPr>
            <w:tcW w:w="1239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492B3B" w:rsidRPr="00492B3B" w:rsidTr="00A87097">
        <w:tc>
          <w:tcPr>
            <w:tcW w:w="817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Ибатуллина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Лиана Сергеевна</w:t>
            </w:r>
          </w:p>
        </w:tc>
        <w:tc>
          <w:tcPr>
            <w:tcW w:w="1239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r w:rsidRPr="00492B3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2967B1" w:rsidRPr="00492B3B" w:rsidRDefault="002967B1" w:rsidP="002967B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92B3B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492B3B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A87097" w:rsidRPr="00956FAB" w:rsidRDefault="00A87097" w:rsidP="00270EF5">
      <w:pPr>
        <w:pStyle w:val="a5"/>
        <w:rPr>
          <w:rFonts w:ascii="Times New Roman" w:hAnsi="Times New Roman" w:cs="Times New Roman"/>
          <w:color w:val="FF0000"/>
          <w:sz w:val="24"/>
        </w:rPr>
      </w:pPr>
    </w:p>
    <w:p w:rsidR="001D63D0" w:rsidRPr="005D739F" w:rsidRDefault="00270EF5" w:rsidP="002D6D4C">
      <w:pPr>
        <w:jc w:val="center"/>
        <w:rPr>
          <w:rFonts w:ascii="Times New Roman" w:hAnsi="Times New Roman" w:cs="Times New Roman"/>
          <w:sz w:val="24"/>
          <w:u w:val="single"/>
        </w:rPr>
      </w:pPr>
      <w:r w:rsidRPr="005D739F">
        <w:rPr>
          <w:rFonts w:ascii="Times New Roman" w:hAnsi="Times New Roman" w:cs="Times New Roman"/>
          <w:sz w:val="24"/>
          <w:u w:val="single"/>
        </w:rPr>
        <w:t>ОБЖ: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239"/>
        <w:gridCol w:w="1914"/>
        <w:gridCol w:w="1915"/>
      </w:tblGrid>
      <w:tr w:rsidR="005D739F" w:rsidRPr="005D739F" w:rsidTr="001D63D0">
        <w:tc>
          <w:tcPr>
            <w:tcW w:w="817" w:type="dxa"/>
          </w:tcPr>
          <w:p w:rsidR="001D63D0" w:rsidRPr="005D739F" w:rsidRDefault="001D63D0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686" w:type="dxa"/>
          </w:tcPr>
          <w:p w:rsidR="001D63D0" w:rsidRPr="005D739F" w:rsidRDefault="001D63D0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239" w:type="dxa"/>
          </w:tcPr>
          <w:p w:rsidR="001D63D0" w:rsidRPr="005D739F" w:rsidRDefault="001D63D0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14" w:type="dxa"/>
          </w:tcPr>
          <w:p w:rsidR="001D63D0" w:rsidRPr="005D739F" w:rsidRDefault="001D63D0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15" w:type="dxa"/>
          </w:tcPr>
          <w:p w:rsidR="001D63D0" w:rsidRPr="005D739F" w:rsidRDefault="001D63D0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5D739F" w:rsidRPr="005D739F" w:rsidTr="001D63D0">
        <w:tc>
          <w:tcPr>
            <w:tcW w:w="817" w:type="dxa"/>
          </w:tcPr>
          <w:p w:rsidR="00E17CBF" w:rsidRPr="005D739F" w:rsidRDefault="00E17CBF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E17CBF" w:rsidRPr="005D739F" w:rsidRDefault="00492B3B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1239" w:type="dxa"/>
          </w:tcPr>
          <w:p w:rsidR="00E17CBF" w:rsidRPr="005D739F" w:rsidRDefault="00492B3B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4" w:type="dxa"/>
          </w:tcPr>
          <w:p w:rsidR="00E17CBF" w:rsidRPr="005D739F" w:rsidRDefault="00492B3B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E17CBF" w:rsidRPr="005D739F" w:rsidRDefault="00492B3B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D739F" w:rsidRPr="005D739F" w:rsidTr="001D63D0">
        <w:tc>
          <w:tcPr>
            <w:tcW w:w="817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Медведева Екатерина</w:t>
            </w:r>
          </w:p>
        </w:tc>
        <w:tc>
          <w:tcPr>
            <w:tcW w:w="1239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492B3B" w:rsidRPr="005D739F" w:rsidRDefault="00492B3B" w:rsidP="00492B3B">
            <w:pPr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D739F" w:rsidRPr="005D739F" w:rsidTr="001D63D0">
        <w:tc>
          <w:tcPr>
            <w:tcW w:w="817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</w:rPr>
              <w:t>Пыркина</w:t>
            </w:r>
            <w:proofErr w:type="spellEnd"/>
            <w:r w:rsidRPr="005D7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39F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5D739F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239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492B3B" w:rsidRPr="005D739F" w:rsidRDefault="00492B3B" w:rsidP="00492B3B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492B3B" w:rsidRPr="005D739F" w:rsidRDefault="00492B3B" w:rsidP="00492B3B">
            <w:pPr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D739F" w:rsidRPr="005D739F" w:rsidTr="001D63D0">
        <w:tc>
          <w:tcPr>
            <w:tcW w:w="817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Кузнецов Богдан Олегович</w:t>
            </w:r>
          </w:p>
        </w:tc>
        <w:tc>
          <w:tcPr>
            <w:tcW w:w="1239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D73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D739F" w:rsidRPr="005D739F" w:rsidTr="001D63D0">
        <w:tc>
          <w:tcPr>
            <w:tcW w:w="817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Артамонова Анастасия Эдуардовна</w:t>
            </w:r>
          </w:p>
        </w:tc>
        <w:tc>
          <w:tcPr>
            <w:tcW w:w="1239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5D739F" w:rsidRPr="005D739F" w:rsidRDefault="005D739F" w:rsidP="005D739F">
            <w:pPr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D739F" w:rsidRPr="005D739F" w:rsidTr="001D63D0">
        <w:tc>
          <w:tcPr>
            <w:tcW w:w="817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</w:rPr>
              <w:t>Муллин</w:t>
            </w:r>
            <w:proofErr w:type="spellEnd"/>
            <w:r w:rsidRPr="005D739F">
              <w:rPr>
                <w:rFonts w:ascii="Times New Roman" w:hAnsi="Times New Roman" w:cs="Times New Roman"/>
              </w:rPr>
              <w:t xml:space="preserve"> Анатолий Витальевич</w:t>
            </w:r>
          </w:p>
        </w:tc>
        <w:tc>
          <w:tcPr>
            <w:tcW w:w="1239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15" w:type="dxa"/>
          </w:tcPr>
          <w:p w:rsidR="005D739F" w:rsidRPr="005D739F" w:rsidRDefault="005D739F" w:rsidP="005D739F">
            <w:pPr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D739F" w:rsidRPr="005D739F" w:rsidTr="001D63D0">
        <w:tc>
          <w:tcPr>
            <w:tcW w:w="817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Силюкова Диана Владимировна</w:t>
            </w:r>
          </w:p>
        </w:tc>
        <w:tc>
          <w:tcPr>
            <w:tcW w:w="1239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5D739F" w:rsidRPr="005D739F" w:rsidRDefault="005D739F" w:rsidP="005D739F">
            <w:pPr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</w:t>
            </w:r>
          </w:p>
        </w:tc>
      </w:tr>
      <w:tr w:rsidR="005D739F" w:rsidRPr="005D739F" w:rsidTr="001D63D0">
        <w:tc>
          <w:tcPr>
            <w:tcW w:w="817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D739F" w:rsidRPr="005D739F" w:rsidRDefault="005D739F" w:rsidP="005D739F">
            <w:pPr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5D739F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239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5D739F" w:rsidRPr="005D739F" w:rsidRDefault="005D739F" w:rsidP="005D739F">
            <w:pPr>
              <w:pStyle w:val="a5"/>
              <w:rPr>
                <w:rFonts w:ascii="Times New Roman" w:hAnsi="Times New Roman" w:cs="Times New Roman"/>
              </w:rPr>
            </w:pPr>
            <w:r w:rsidRPr="005D73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15" w:type="dxa"/>
          </w:tcPr>
          <w:p w:rsidR="005D739F" w:rsidRPr="005D739F" w:rsidRDefault="005D739F" w:rsidP="005D739F">
            <w:pPr>
              <w:rPr>
                <w:rFonts w:ascii="Times New Roman" w:hAnsi="Times New Roman" w:cs="Times New Roman"/>
              </w:rPr>
            </w:pPr>
            <w:proofErr w:type="spellStart"/>
            <w:r w:rsidRPr="005D739F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5D739F">
              <w:rPr>
                <w:rFonts w:ascii="Times New Roman" w:hAnsi="Times New Roman" w:cs="Times New Roman"/>
                <w:sz w:val="24"/>
              </w:rPr>
              <w:t xml:space="preserve"> Н.И</w:t>
            </w:r>
          </w:p>
        </w:tc>
      </w:tr>
    </w:tbl>
    <w:p w:rsidR="00270EF5" w:rsidRPr="00956FAB" w:rsidRDefault="00270EF5" w:rsidP="00BC0D1E">
      <w:pPr>
        <w:rPr>
          <w:rFonts w:ascii="Times New Roman" w:hAnsi="Times New Roman" w:cs="Times New Roman"/>
          <w:color w:val="FF0000"/>
          <w:sz w:val="24"/>
        </w:rPr>
      </w:pPr>
    </w:p>
    <w:p w:rsidR="001C3F2F" w:rsidRPr="008E639D" w:rsidRDefault="001C3F2F" w:rsidP="001C3F2F">
      <w:pPr>
        <w:jc w:val="center"/>
        <w:rPr>
          <w:rFonts w:ascii="Times New Roman" w:hAnsi="Times New Roman" w:cs="Times New Roman"/>
          <w:sz w:val="24"/>
          <w:u w:val="single"/>
        </w:rPr>
      </w:pPr>
      <w:r w:rsidRPr="008E639D">
        <w:rPr>
          <w:rFonts w:ascii="Times New Roman" w:hAnsi="Times New Roman" w:cs="Times New Roman"/>
          <w:sz w:val="24"/>
          <w:u w:val="single"/>
        </w:rPr>
        <w:t>Технология: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737"/>
        <w:gridCol w:w="2092"/>
      </w:tblGrid>
      <w:tr w:rsidR="008E639D" w:rsidRPr="008E639D" w:rsidTr="00374DA3">
        <w:tc>
          <w:tcPr>
            <w:tcW w:w="817" w:type="dxa"/>
          </w:tcPr>
          <w:p w:rsidR="00374DA3" w:rsidRPr="008E639D" w:rsidRDefault="00374DA3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374DA3" w:rsidRPr="008E639D" w:rsidRDefault="00374DA3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56" w:type="dxa"/>
          </w:tcPr>
          <w:p w:rsidR="00374DA3" w:rsidRPr="008E639D" w:rsidRDefault="00374DA3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37" w:type="dxa"/>
          </w:tcPr>
          <w:p w:rsidR="00374DA3" w:rsidRPr="008E639D" w:rsidRDefault="00374DA3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092" w:type="dxa"/>
          </w:tcPr>
          <w:p w:rsidR="00374DA3" w:rsidRPr="008E639D" w:rsidRDefault="00374DA3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8E639D" w:rsidRPr="008E639D" w:rsidTr="00374DA3">
        <w:tc>
          <w:tcPr>
            <w:tcW w:w="817" w:type="dxa"/>
          </w:tcPr>
          <w:p w:rsidR="00374DA3" w:rsidRPr="008E639D" w:rsidRDefault="00374DA3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Хитров Филипп</w:t>
            </w:r>
          </w:p>
        </w:tc>
        <w:tc>
          <w:tcPr>
            <w:tcW w:w="956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1737" w:type="dxa"/>
          </w:tcPr>
          <w:p w:rsidR="00374DA3" w:rsidRPr="008E639D" w:rsidRDefault="00374DA3" w:rsidP="00CD40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374DA3" w:rsidRPr="008E639D" w:rsidRDefault="00374DA3" w:rsidP="00C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956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73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8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Лаврентьев Данил Юрьевич</w:t>
            </w:r>
          </w:p>
        </w:tc>
        <w:tc>
          <w:tcPr>
            <w:tcW w:w="956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8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Шепеев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Дияз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Русланович</w:t>
            </w:r>
          </w:p>
        </w:tc>
        <w:tc>
          <w:tcPr>
            <w:tcW w:w="956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7" w:type="dxa"/>
          </w:tcPr>
          <w:p w:rsidR="00374DA3" w:rsidRPr="008E639D" w:rsidRDefault="009F7430" w:rsidP="00CD40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374DA3" w:rsidRPr="008E639D" w:rsidRDefault="00374DA3" w:rsidP="00C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Пахмулов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Денис Николаевич</w:t>
            </w:r>
          </w:p>
        </w:tc>
        <w:tc>
          <w:tcPr>
            <w:tcW w:w="956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8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Красников Петр Валерьевич</w:t>
            </w:r>
          </w:p>
        </w:tc>
        <w:tc>
          <w:tcPr>
            <w:tcW w:w="956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8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Сандыркин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Александр Владимирович</w:t>
            </w:r>
          </w:p>
        </w:tc>
        <w:tc>
          <w:tcPr>
            <w:tcW w:w="956" w:type="dxa"/>
          </w:tcPr>
          <w:p w:rsidR="00374DA3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37" w:type="dxa"/>
          </w:tcPr>
          <w:p w:rsidR="00374DA3" w:rsidRPr="008E639D" w:rsidRDefault="009F7430" w:rsidP="00CD40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374DA3" w:rsidRPr="008E639D" w:rsidRDefault="00374DA3" w:rsidP="00C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Кудряшов Всеволод Александрович</w:t>
            </w:r>
          </w:p>
        </w:tc>
        <w:tc>
          <w:tcPr>
            <w:tcW w:w="956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3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8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Тинюков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Антон Валерьянович</w:t>
            </w:r>
          </w:p>
        </w:tc>
        <w:tc>
          <w:tcPr>
            <w:tcW w:w="956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3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8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CD40FF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CD40FF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Кеметов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Ильсаф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Шафкатевич</w:t>
            </w:r>
            <w:proofErr w:type="spellEnd"/>
          </w:p>
        </w:tc>
        <w:tc>
          <w:tcPr>
            <w:tcW w:w="956" w:type="dxa"/>
          </w:tcPr>
          <w:p w:rsidR="00CD40FF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37" w:type="dxa"/>
          </w:tcPr>
          <w:p w:rsidR="00CD40FF" w:rsidRPr="008E639D" w:rsidRDefault="00CD40FF" w:rsidP="00CD40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92" w:type="dxa"/>
          </w:tcPr>
          <w:p w:rsidR="00CD40FF" w:rsidRPr="008E639D" w:rsidRDefault="00CD40FF" w:rsidP="00C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8E639D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Косолапов Кирилл</w:t>
            </w:r>
          </w:p>
        </w:tc>
        <w:tc>
          <w:tcPr>
            <w:tcW w:w="956" w:type="dxa"/>
          </w:tcPr>
          <w:p w:rsidR="008E639D" w:rsidRPr="008E639D" w:rsidRDefault="008E639D" w:rsidP="00374D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37" w:type="dxa"/>
          </w:tcPr>
          <w:p w:rsidR="008E639D" w:rsidRPr="008E639D" w:rsidRDefault="008E639D" w:rsidP="00CD40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CD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  <w:tr w:rsidR="008E639D" w:rsidRPr="008E639D" w:rsidTr="00374DA3">
        <w:tc>
          <w:tcPr>
            <w:tcW w:w="81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69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639D">
              <w:rPr>
                <w:rFonts w:ascii="Times New Roman" w:hAnsi="Times New Roman" w:cs="Times New Roman"/>
                <w:sz w:val="24"/>
              </w:rPr>
              <w:t>Анюров</w:t>
            </w:r>
            <w:proofErr w:type="spellEnd"/>
            <w:r w:rsidRPr="008E639D">
              <w:rPr>
                <w:rFonts w:ascii="Times New Roman" w:hAnsi="Times New Roman" w:cs="Times New Roman"/>
                <w:sz w:val="24"/>
              </w:rPr>
              <w:t xml:space="preserve"> Евгений Юрьевич</w:t>
            </w:r>
          </w:p>
        </w:tc>
        <w:tc>
          <w:tcPr>
            <w:tcW w:w="956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E639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37" w:type="dxa"/>
          </w:tcPr>
          <w:p w:rsidR="008E639D" w:rsidRPr="008E639D" w:rsidRDefault="008E639D" w:rsidP="008E6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2" w:type="dxa"/>
          </w:tcPr>
          <w:p w:rsidR="008E639D" w:rsidRPr="008E639D" w:rsidRDefault="008E639D" w:rsidP="008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9D">
              <w:rPr>
                <w:rFonts w:ascii="Times New Roman" w:hAnsi="Times New Roman" w:cs="Times New Roman"/>
                <w:sz w:val="24"/>
                <w:szCs w:val="24"/>
              </w:rPr>
              <w:t>Горбунов В.А.</w:t>
            </w:r>
          </w:p>
        </w:tc>
      </w:tr>
    </w:tbl>
    <w:p w:rsidR="009F7430" w:rsidRPr="00956FAB" w:rsidRDefault="009F7430" w:rsidP="00240997">
      <w:pPr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0F064B" w:rsidRPr="008467F9" w:rsidRDefault="00240997" w:rsidP="002D6D4C">
      <w:pPr>
        <w:jc w:val="center"/>
        <w:rPr>
          <w:rFonts w:ascii="Times New Roman" w:hAnsi="Times New Roman" w:cs="Times New Roman"/>
          <w:sz w:val="24"/>
          <w:u w:val="single"/>
        </w:rPr>
      </w:pPr>
      <w:r w:rsidRPr="008467F9">
        <w:rPr>
          <w:rFonts w:ascii="Times New Roman" w:hAnsi="Times New Roman" w:cs="Times New Roman"/>
          <w:sz w:val="24"/>
          <w:u w:val="single"/>
        </w:rPr>
        <w:t>Английский язык: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8467F9" w:rsidRPr="008467F9" w:rsidTr="00853F8C">
        <w:tc>
          <w:tcPr>
            <w:tcW w:w="769" w:type="dxa"/>
          </w:tcPr>
          <w:p w:rsidR="000F064B" w:rsidRPr="008467F9" w:rsidRDefault="000F064B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0F064B" w:rsidRPr="008467F9" w:rsidRDefault="000F064B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0F064B" w:rsidRPr="008467F9" w:rsidRDefault="000F064B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0F064B" w:rsidRPr="008467F9" w:rsidRDefault="000F064B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0F064B" w:rsidRPr="008467F9" w:rsidRDefault="000F064B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8467F9" w:rsidRPr="008467F9" w:rsidTr="00853F8C">
        <w:tc>
          <w:tcPr>
            <w:tcW w:w="769" w:type="dxa"/>
          </w:tcPr>
          <w:p w:rsidR="00A727FF" w:rsidRPr="008467F9" w:rsidRDefault="008467F9" w:rsidP="00A727FF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67F9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017" w:type="dxa"/>
          </w:tcPr>
          <w:p w:rsidR="00A727FF" w:rsidRPr="008467F9" w:rsidRDefault="00A727FF" w:rsidP="00A727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67F9">
              <w:rPr>
                <w:rFonts w:ascii="Times New Roman" w:hAnsi="Times New Roman" w:cs="Times New Roman"/>
                <w:sz w:val="24"/>
              </w:rPr>
              <w:t>Шамбазова</w:t>
            </w:r>
            <w:proofErr w:type="spellEnd"/>
            <w:r w:rsidRPr="008467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67F9">
              <w:rPr>
                <w:rFonts w:ascii="Times New Roman" w:hAnsi="Times New Roman" w:cs="Times New Roman"/>
                <w:sz w:val="24"/>
              </w:rPr>
              <w:t>Рамина</w:t>
            </w:r>
            <w:proofErr w:type="spellEnd"/>
            <w:r w:rsidRPr="008467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67F9">
              <w:rPr>
                <w:rFonts w:ascii="Times New Roman" w:hAnsi="Times New Roman" w:cs="Times New Roman"/>
                <w:sz w:val="24"/>
              </w:rPr>
              <w:t>Ринатовна</w:t>
            </w:r>
            <w:proofErr w:type="spellEnd"/>
          </w:p>
        </w:tc>
        <w:tc>
          <w:tcPr>
            <w:tcW w:w="982" w:type="dxa"/>
          </w:tcPr>
          <w:p w:rsidR="00A727FF" w:rsidRPr="008467F9" w:rsidRDefault="00A727FF" w:rsidP="00A727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02" w:type="dxa"/>
          </w:tcPr>
          <w:p w:rsidR="00A727FF" w:rsidRPr="008467F9" w:rsidRDefault="00A727FF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A727FF" w:rsidRPr="008467F9" w:rsidRDefault="00A727FF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Елагина С.И.</w:t>
            </w:r>
          </w:p>
        </w:tc>
      </w:tr>
      <w:tr w:rsidR="008467F9" w:rsidRPr="008467F9" w:rsidTr="00853F8C">
        <w:tc>
          <w:tcPr>
            <w:tcW w:w="769" w:type="dxa"/>
          </w:tcPr>
          <w:p w:rsidR="00A727FF" w:rsidRPr="008467F9" w:rsidRDefault="008467F9" w:rsidP="00A727FF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67F9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017" w:type="dxa"/>
          </w:tcPr>
          <w:p w:rsidR="00A727FF" w:rsidRPr="008467F9" w:rsidRDefault="00A727FF" w:rsidP="00A727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67F9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8467F9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982" w:type="dxa"/>
          </w:tcPr>
          <w:p w:rsidR="00A727FF" w:rsidRPr="008467F9" w:rsidRDefault="00A727FF" w:rsidP="00A727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902" w:type="dxa"/>
          </w:tcPr>
          <w:p w:rsidR="00A727FF" w:rsidRPr="008467F9" w:rsidRDefault="00A727FF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A727FF" w:rsidRPr="008467F9" w:rsidRDefault="00A727FF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Елагина С.И.</w:t>
            </w:r>
          </w:p>
        </w:tc>
      </w:tr>
      <w:tr w:rsidR="008467F9" w:rsidRPr="008467F9" w:rsidTr="00853F8C">
        <w:tc>
          <w:tcPr>
            <w:tcW w:w="769" w:type="dxa"/>
          </w:tcPr>
          <w:p w:rsidR="00A727FF" w:rsidRPr="008467F9" w:rsidRDefault="008467F9" w:rsidP="008467F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017" w:type="dxa"/>
          </w:tcPr>
          <w:p w:rsidR="00A727FF" w:rsidRPr="008467F9" w:rsidRDefault="008467F9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82" w:type="dxa"/>
          </w:tcPr>
          <w:p w:rsidR="00A727FF" w:rsidRPr="008467F9" w:rsidRDefault="008467F9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2" w:type="dxa"/>
          </w:tcPr>
          <w:p w:rsidR="00A727FF" w:rsidRPr="008467F9" w:rsidRDefault="00A727FF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A727FF" w:rsidRPr="008467F9" w:rsidRDefault="00A727FF" w:rsidP="00A727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467F9">
              <w:rPr>
                <w:rFonts w:ascii="Times New Roman" w:hAnsi="Times New Roman" w:cs="Times New Roman"/>
                <w:sz w:val="24"/>
              </w:rPr>
              <w:t>Елагина С.И.</w:t>
            </w:r>
          </w:p>
        </w:tc>
      </w:tr>
    </w:tbl>
    <w:p w:rsidR="000F064B" w:rsidRPr="008467F9" w:rsidRDefault="000F064B" w:rsidP="00A04DD8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p w:rsidR="009F7430" w:rsidRPr="00956FAB" w:rsidRDefault="009F7430" w:rsidP="00A04DD8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2D6D4C" w:rsidRPr="00956FAB" w:rsidRDefault="002D6D4C" w:rsidP="008467F9">
      <w:pPr>
        <w:pStyle w:val="a5"/>
        <w:rPr>
          <w:rFonts w:ascii="Times New Roman" w:hAnsi="Times New Roman" w:cs="Times New Roman"/>
          <w:color w:val="FF0000"/>
          <w:sz w:val="24"/>
          <w:u w:val="single"/>
        </w:rPr>
      </w:pPr>
    </w:p>
    <w:p w:rsidR="009F7430" w:rsidRPr="00956FAB" w:rsidRDefault="009F7430" w:rsidP="00A04DD8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A04DD8" w:rsidRPr="00BA16EE" w:rsidRDefault="00A04DD8" w:rsidP="00A04DD8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BA16EE">
        <w:rPr>
          <w:rFonts w:ascii="Times New Roman" w:hAnsi="Times New Roman" w:cs="Times New Roman"/>
          <w:sz w:val="24"/>
          <w:u w:val="single"/>
        </w:rPr>
        <w:t>Чувашский язык и литература:</w:t>
      </w:r>
    </w:p>
    <w:p w:rsidR="00BB5FC7" w:rsidRPr="00BA16EE" w:rsidRDefault="00BB5FC7" w:rsidP="00A04DD8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BA16EE" w:rsidRPr="00BA16EE" w:rsidTr="003D2F46">
        <w:tc>
          <w:tcPr>
            <w:tcW w:w="769" w:type="dxa"/>
          </w:tcPr>
          <w:p w:rsidR="003D2F46" w:rsidRPr="00BA16EE" w:rsidRDefault="003D2F46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3D2F46" w:rsidRPr="00BA16EE" w:rsidRDefault="003D2F46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3D2F46" w:rsidRPr="00BA16EE" w:rsidRDefault="003D2F46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3D2F46" w:rsidRPr="00BA16EE" w:rsidRDefault="003D2F46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3D2F46" w:rsidRPr="00BA16EE" w:rsidRDefault="003D2F46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BA16EE" w:rsidRPr="00BA16EE" w:rsidTr="003D2F46">
        <w:tc>
          <w:tcPr>
            <w:tcW w:w="769" w:type="dxa"/>
          </w:tcPr>
          <w:p w:rsidR="008467F9" w:rsidRPr="00BA16EE" w:rsidRDefault="00BA16EE" w:rsidP="008467F9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017" w:type="dxa"/>
          </w:tcPr>
          <w:p w:rsidR="008467F9" w:rsidRPr="00BA16EE" w:rsidRDefault="008467F9" w:rsidP="008467F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Мердина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Юлия Валерьевна</w:t>
            </w:r>
          </w:p>
        </w:tc>
        <w:tc>
          <w:tcPr>
            <w:tcW w:w="982" w:type="dxa"/>
          </w:tcPr>
          <w:p w:rsidR="008467F9" w:rsidRPr="00BA16EE" w:rsidRDefault="008467F9" w:rsidP="008467F9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902" w:type="dxa"/>
          </w:tcPr>
          <w:p w:rsidR="008467F9" w:rsidRPr="00BA16EE" w:rsidRDefault="008467F9" w:rsidP="008467F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8467F9" w:rsidRPr="00BA16EE" w:rsidRDefault="008467F9" w:rsidP="008467F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3D2F46">
        <w:tc>
          <w:tcPr>
            <w:tcW w:w="769" w:type="dxa"/>
          </w:tcPr>
          <w:p w:rsidR="008467F9" w:rsidRPr="00BA16EE" w:rsidRDefault="00BA16EE" w:rsidP="008467F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017" w:type="dxa"/>
          </w:tcPr>
          <w:p w:rsidR="008467F9" w:rsidRPr="00BA16EE" w:rsidRDefault="008467F9" w:rsidP="008467F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982" w:type="dxa"/>
          </w:tcPr>
          <w:p w:rsidR="008467F9" w:rsidRPr="00BA16EE" w:rsidRDefault="008467F9" w:rsidP="008467F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902" w:type="dxa"/>
          </w:tcPr>
          <w:p w:rsidR="008467F9" w:rsidRPr="00BA16EE" w:rsidRDefault="008467F9" w:rsidP="008467F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8467F9" w:rsidRPr="00BA16EE" w:rsidRDefault="008467F9" w:rsidP="008467F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3D2F46">
        <w:tc>
          <w:tcPr>
            <w:tcW w:w="769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3D2F46">
        <w:tc>
          <w:tcPr>
            <w:tcW w:w="769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Эвелина Витальевна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3D2F46">
        <w:tc>
          <w:tcPr>
            <w:tcW w:w="769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Камилла Леонидовна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3D2F46">
        <w:tc>
          <w:tcPr>
            <w:tcW w:w="769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3D2F46">
        <w:tc>
          <w:tcPr>
            <w:tcW w:w="769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Селиванова Валерия Родионовна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</w:tbl>
    <w:p w:rsidR="006D0BB1" w:rsidRDefault="006D0BB1" w:rsidP="00BF4E13">
      <w:pPr>
        <w:pStyle w:val="a5"/>
        <w:rPr>
          <w:rFonts w:ascii="Times New Roman" w:hAnsi="Times New Roman" w:cs="Times New Roman"/>
          <w:color w:val="FF0000"/>
          <w:sz w:val="24"/>
          <w:u w:val="single"/>
        </w:rPr>
      </w:pPr>
    </w:p>
    <w:p w:rsidR="00BA16EE" w:rsidRDefault="00BA16EE" w:rsidP="00BF4E13">
      <w:pPr>
        <w:pStyle w:val="a5"/>
        <w:rPr>
          <w:rFonts w:ascii="Times New Roman" w:hAnsi="Times New Roman" w:cs="Times New Roman"/>
          <w:color w:val="FF0000"/>
          <w:sz w:val="24"/>
          <w:u w:val="single"/>
        </w:rPr>
      </w:pPr>
    </w:p>
    <w:p w:rsidR="00BA16EE" w:rsidRPr="00956FAB" w:rsidRDefault="00BA16EE" w:rsidP="00BF4E13">
      <w:pPr>
        <w:pStyle w:val="a5"/>
        <w:rPr>
          <w:rFonts w:ascii="Times New Roman" w:hAnsi="Times New Roman" w:cs="Times New Roman"/>
          <w:color w:val="FF0000"/>
          <w:sz w:val="24"/>
          <w:u w:val="single"/>
        </w:rPr>
      </w:pPr>
    </w:p>
    <w:p w:rsidR="006D0BB1" w:rsidRPr="00BA16EE" w:rsidRDefault="006D0BB1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BA16EE">
        <w:rPr>
          <w:rFonts w:ascii="Times New Roman" w:hAnsi="Times New Roman" w:cs="Times New Roman"/>
          <w:sz w:val="24"/>
          <w:u w:val="single"/>
        </w:rPr>
        <w:t>КРК:</w:t>
      </w:r>
    </w:p>
    <w:p w:rsidR="00BA16EE" w:rsidRPr="00BA16EE" w:rsidRDefault="00BA16EE" w:rsidP="00BA16EE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p w:rsidR="00BA16EE" w:rsidRPr="00BA16EE" w:rsidRDefault="00BA16EE" w:rsidP="00BA16EE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BA16EE" w:rsidRPr="00BA16EE" w:rsidTr="00241347">
        <w:tc>
          <w:tcPr>
            <w:tcW w:w="769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BA16EE" w:rsidRPr="00BA16EE" w:rsidTr="00241347">
        <w:tc>
          <w:tcPr>
            <w:tcW w:w="769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017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Мердина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Юлия Валерьевна</w:t>
            </w:r>
          </w:p>
        </w:tc>
        <w:tc>
          <w:tcPr>
            <w:tcW w:w="982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902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241347">
        <w:tc>
          <w:tcPr>
            <w:tcW w:w="769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17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982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902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241347">
        <w:tc>
          <w:tcPr>
            <w:tcW w:w="769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017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982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16EE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902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A16EE" w:rsidRPr="00BA16EE" w:rsidTr="00241347">
        <w:tc>
          <w:tcPr>
            <w:tcW w:w="769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17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Эвелина Витальевна</w:t>
            </w:r>
          </w:p>
        </w:tc>
        <w:tc>
          <w:tcPr>
            <w:tcW w:w="982" w:type="dxa"/>
          </w:tcPr>
          <w:p w:rsidR="00BA16EE" w:rsidRPr="00BA16EE" w:rsidRDefault="00BA16EE" w:rsidP="002413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02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24134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</w:tbl>
    <w:p w:rsidR="00BA16EE" w:rsidRPr="00956FAB" w:rsidRDefault="00BA16EE" w:rsidP="006D0BB1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853F8C" w:rsidRPr="00956FAB" w:rsidRDefault="00853F8C" w:rsidP="006D0BB1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853F8C" w:rsidRPr="00956FAB" w:rsidRDefault="00853F8C" w:rsidP="006D0BB1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6D0BB1" w:rsidRPr="00BA16EE" w:rsidRDefault="006D0BB1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BA16EE">
        <w:rPr>
          <w:rFonts w:ascii="Times New Roman" w:hAnsi="Times New Roman" w:cs="Times New Roman"/>
          <w:sz w:val="24"/>
          <w:u w:val="single"/>
        </w:rPr>
        <w:t>Обществознание:</w:t>
      </w:r>
    </w:p>
    <w:p w:rsidR="00581E33" w:rsidRPr="00BA16EE" w:rsidRDefault="00581E33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BA16EE" w:rsidRPr="00BA16EE" w:rsidTr="00853F8C">
        <w:tc>
          <w:tcPr>
            <w:tcW w:w="769" w:type="dxa"/>
          </w:tcPr>
          <w:p w:rsidR="00581E33" w:rsidRPr="00BA16EE" w:rsidRDefault="00581E33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581E33" w:rsidRPr="00BA16EE" w:rsidRDefault="00581E33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581E33" w:rsidRPr="00BA16EE" w:rsidRDefault="00581E33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581E33" w:rsidRPr="00BA16EE" w:rsidRDefault="00581E33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581E33" w:rsidRPr="00BA16EE" w:rsidRDefault="00581E33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BA16EE" w:rsidRPr="00BA16EE" w:rsidTr="00853F8C">
        <w:tc>
          <w:tcPr>
            <w:tcW w:w="769" w:type="dxa"/>
          </w:tcPr>
          <w:p w:rsidR="00007B8A" w:rsidRPr="00BA16EE" w:rsidRDefault="00BA16EE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17" w:type="dxa"/>
          </w:tcPr>
          <w:p w:rsidR="00007B8A" w:rsidRPr="00BA16EE" w:rsidRDefault="008537C9" w:rsidP="0059534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982" w:type="dxa"/>
          </w:tcPr>
          <w:p w:rsidR="00007B8A" w:rsidRPr="00BA16EE" w:rsidRDefault="00BA16EE" w:rsidP="0059534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02" w:type="dxa"/>
          </w:tcPr>
          <w:p w:rsidR="00007B8A" w:rsidRPr="00BA16EE" w:rsidRDefault="00BA16EE" w:rsidP="0059534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007B8A" w:rsidRPr="00BA16EE" w:rsidRDefault="00007B8A" w:rsidP="00595344"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Елкин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BA16EE" w:rsidRPr="00BA16EE" w:rsidTr="00853F8C">
        <w:tc>
          <w:tcPr>
            <w:tcW w:w="769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Мтина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Анастасия Анатольевна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Елкин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</w:tbl>
    <w:p w:rsidR="00581E33" w:rsidRPr="00BA16EE" w:rsidRDefault="00581E33" w:rsidP="006D0BB1">
      <w:pPr>
        <w:pStyle w:val="a5"/>
        <w:rPr>
          <w:rFonts w:ascii="Times New Roman" w:hAnsi="Times New Roman" w:cs="Times New Roman"/>
          <w:sz w:val="24"/>
        </w:rPr>
      </w:pPr>
    </w:p>
    <w:p w:rsidR="006D0BB1" w:rsidRPr="00BA16EE" w:rsidRDefault="006D0BB1" w:rsidP="006D0BB1">
      <w:pPr>
        <w:pStyle w:val="a5"/>
        <w:rPr>
          <w:rFonts w:ascii="Times New Roman" w:hAnsi="Times New Roman" w:cs="Times New Roman"/>
          <w:sz w:val="24"/>
        </w:rPr>
      </w:pPr>
    </w:p>
    <w:p w:rsidR="006D0BB1" w:rsidRPr="00BA16EE" w:rsidRDefault="006D0BB1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BA16EE">
        <w:rPr>
          <w:rFonts w:ascii="Times New Roman" w:hAnsi="Times New Roman" w:cs="Times New Roman"/>
          <w:sz w:val="24"/>
          <w:u w:val="single"/>
        </w:rPr>
        <w:t>География:</w:t>
      </w:r>
    </w:p>
    <w:p w:rsidR="00BB5FC7" w:rsidRPr="00BA16EE" w:rsidRDefault="00BB5FC7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BA16EE" w:rsidRPr="00BA16EE" w:rsidTr="00FB0088">
        <w:tc>
          <w:tcPr>
            <w:tcW w:w="769" w:type="dxa"/>
          </w:tcPr>
          <w:p w:rsidR="00C636A4" w:rsidRPr="00BA16EE" w:rsidRDefault="00C636A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C636A4" w:rsidRPr="00BA16EE" w:rsidRDefault="00C636A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C636A4" w:rsidRPr="00BA16EE" w:rsidRDefault="00C636A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C636A4" w:rsidRPr="00BA16EE" w:rsidRDefault="00C636A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C636A4" w:rsidRPr="00BA16EE" w:rsidRDefault="00C636A4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BA16EE" w:rsidRPr="00BA16EE" w:rsidTr="00FB0088">
        <w:tc>
          <w:tcPr>
            <w:tcW w:w="769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Айнетдинова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Аделия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Наилевна</w:t>
            </w:r>
            <w:proofErr w:type="spellEnd"/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jc w:val="center"/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Елкин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BA16EE" w:rsidRPr="00BA16EE" w:rsidTr="00FB0088">
        <w:tc>
          <w:tcPr>
            <w:tcW w:w="769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Эвелина Витальевна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Елкин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BA16EE" w:rsidRPr="00BA16EE" w:rsidTr="00FB0088">
        <w:tc>
          <w:tcPr>
            <w:tcW w:w="769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17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8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2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BA16EE" w:rsidRPr="00BA16EE" w:rsidRDefault="00BA16EE" w:rsidP="00BA16E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Елкин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</w:tbl>
    <w:p w:rsidR="006D0BB1" w:rsidRPr="00956FAB" w:rsidRDefault="006D0BB1" w:rsidP="006D0BB1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6D0BB1" w:rsidRPr="00BA16EE" w:rsidRDefault="006D0BB1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BA16EE">
        <w:rPr>
          <w:rFonts w:ascii="Times New Roman" w:hAnsi="Times New Roman" w:cs="Times New Roman"/>
          <w:sz w:val="24"/>
          <w:u w:val="single"/>
        </w:rPr>
        <w:t>Экономика:</w:t>
      </w:r>
    </w:p>
    <w:p w:rsidR="00BB5FC7" w:rsidRPr="00BA16EE" w:rsidRDefault="00BB5FC7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BA16EE" w:rsidRPr="00BA16EE" w:rsidTr="003D2F46">
        <w:tc>
          <w:tcPr>
            <w:tcW w:w="769" w:type="dxa"/>
          </w:tcPr>
          <w:p w:rsidR="00A9674E" w:rsidRPr="00BA16EE" w:rsidRDefault="00A9674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A9674E" w:rsidRPr="00BA16EE" w:rsidRDefault="00A9674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A9674E" w:rsidRPr="00BA16EE" w:rsidRDefault="00A9674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A9674E" w:rsidRPr="00BA16EE" w:rsidRDefault="00A9674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A9674E" w:rsidRPr="00BA16EE" w:rsidRDefault="00A9674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BA16EE" w:rsidRPr="00BA16EE" w:rsidTr="003D2F46">
        <w:tc>
          <w:tcPr>
            <w:tcW w:w="769" w:type="dxa"/>
          </w:tcPr>
          <w:p w:rsidR="00A9674E" w:rsidRPr="00BA16EE" w:rsidRDefault="00A9674E" w:rsidP="003D2F4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17" w:type="dxa"/>
          </w:tcPr>
          <w:p w:rsidR="00A9674E" w:rsidRPr="00BA16EE" w:rsidRDefault="00BA16EE" w:rsidP="003D2F4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82" w:type="dxa"/>
          </w:tcPr>
          <w:p w:rsidR="00A9674E" w:rsidRPr="00BA16EE" w:rsidRDefault="00BA16EE" w:rsidP="003D2F4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2" w:type="dxa"/>
          </w:tcPr>
          <w:p w:rsidR="00A9674E" w:rsidRPr="00BA16EE" w:rsidRDefault="00A9674E" w:rsidP="003D2F4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A16E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A9674E" w:rsidRPr="00BA16EE" w:rsidRDefault="00A9674E" w:rsidP="003D2F4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16EE">
              <w:rPr>
                <w:rFonts w:ascii="Times New Roman" w:hAnsi="Times New Roman" w:cs="Times New Roman"/>
                <w:sz w:val="24"/>
              </w:rPr>
              <w:t>Елкин</w:t>
            </w:r>
            <w:proofErr w:type="spellEnd"/>
            <w:r w:rsidRPr="00BA16EE"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</w:tbl>
    <w:p w:rsidR="00A9674E" w:rsidRPr="00BA16EE" w:rsidRDefault="00A9674E" w:rsidP="006D0BB1">
      <w:pPr>
        <w:pStyle w:val="a5"/>
        <w:rPr>
          <w:rFonts w:ascii="Times New Roman" w:hAnsi="Times New Roman" w:cs="Times New Roman"/>
          <w:sz w:val="24"/>
        </w:rPr>
      </w:pPr>
    </w:p>
    <w:p w:rsidR="009F7430" w:rsidRPr="00956FAB" w:rsidRDefault="009F7430" w:rsidP="006D0BB1">
      <w:pPr>
        <w:pStyle w:val="a5"/>
        <w:rPr>
          <w:rFonts w:ascii="Times New Roman" w:hAnsi="Times New Roman" w:cs="Times New Roman"/>
          <w:color w:val="FF0000"/>
          <w:sz w:val="24"/>
        </w:rPr>
      </w:pPr>
    </w:p>
    <w:p w:rsidR="009F7430" w:rsidRPr="00956FAB" w:rsidRDefault="009F7430" w:rsidP="006D0BB1">
      <w:pPr>
        <w:pStyle w:val="a5"/>
        <w:rPr>
          <w:rFonts w:ascii="Times New Roman" w:hAnsi="Times New Roman" w:cs="Times New Roman"/>
          <w:color w:val="FF0000"/>
          <w:sz w:val="24"/>
        </w:rPr>
      </w:pPr>
    </w:p>
    <w:p w:rsidR="006D0BB1" w:rsidRPr="00EF1111" w:rsidRDefault="00853F8C" w:rsidP="00853F8C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EF1111">
        <w:rPr>
          <w:rFonts w:ascii="Times New Roman" w:hAnsi="Times New Roman" w:cs="Times New Roman"/>
          <w:sz w:val="24"/>
          <w:u w:val="single"/>
        </w:rPr>
        <w:t>Право:</w:t>
      </w:r>
    </w:p>
    <w:p w:rsidR="00853F8C" w:rsidRPr="00EF1111" w:rsidRDefault="00853F8C" w:rsidP="006D0BB1">
      <w:pPr>
        <w:pStyle w:val="a5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956FAB" w:rsidRPr="00EF1111" w:rsidTr="00853F8C">
        <w:tc>
          <w:tcPr>
            <w:tcW w:w="769" w:type="dxa"/>
          </w:tcPr>
          <w:p w:rsidR="00853F8C" w:rsidRPr="00EF1111" w:rsidRDefault="00853F8C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853F8C" w:rsidRPr="00EF1111" w:rsidRDefault="00853F8C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853F8C" w:rsidRPr="00EF1111" w:rsidRDefault="00853F8C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853F8C" w:rsidRPr="00EF1111" w:rsidRDefault="00853F8C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853F8C" w:rsidRPr="00EF1111" w:rsidRDefault="00853F8C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956FAB" w:rsidRPr="00EF1111" w:rsidTr="00853F8C">
        <w:tc>
          <w:tcPr>
            <w:tcW w:w="769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7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1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FAB" w:rsidRPr="00EF1111" w:rsidTr="00853F8C">
        <w:tc>
          <w:tcPr>
            <w:tcW w:w="769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7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</w:tcPr>
          <w:p w:rsidR="00853F8C" w:rsidRPr="00EF1111" w:rsidRDefault="00853F8C" w:rsidP="00853F8C"/>
        </w:tc>
        <w:tc>
          <w:tcPr>
            <w:tcW w:w="1901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3F8C" w:rsidRPr="00EF1111" w:rsidTr="00853F8C">
        <w:tc>
          <w:tcPr>
            <w:tcW w:w="769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7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</w:tcPr>
          <w:p w:rsidR="00853F8C" w:rsidRPr="00EF1111" w:rsidRDefault="00853F8C" w:rsidP="00853F8C"/>
        </w:tc>
        <w:tc>
          <w:tcPr>
            <w:tcW w:w="1901" w:type="dxa"/>
          </w:tcPr>
          <w:p w:rsidR="00853F8C" w:rsidRPr="00EF1111" w:rsidRDefault="00853F8C" w:rsidP="00853F8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5FC7" w:rsidRPr="00956FAB" w:rsidRDefault="00BB5FC7" w:rsidP="006D0BB1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6D0BB1" w:rsidRPr="002C3FDF" w:rsidRDefault="006D0BB1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2C3FDF">
        <w:rPr>
          <w:rFonts w:ascii="Times New Roman" w:hAnsi="Times New Roman" w:cs="Times New Roman"/>
          <w:sz w:val="24"/>
          <w:u w:val="single"/>
        </w:rPr>
        <w:t>Экология:</w:t>
      </w:r>
    </w:p>
    <w:p w:rsidR="001D63D0" w:rsidRPr="002C3FDF" w:rsidRDefault="001D63D0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1901"/>
      </w:tblGrid>
      <w:tr w:rsidR="002C3FDF" w:rsidRPr="002C3FDF" w:rsidTr="001D63D0">
        <w:tc>
          <w:tcPr>
            <w:tcW w:w="769" w:type="dxa"/>
          </w:tcPr>
          <w:p w:rsidR="00151977" w:rsidRPr="002C3FDF" w:rsidRDefault="0015197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151977" w:rsidRPr="002C3FDF" w:rsidRDefault="0015197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151977" w:rsidRPr="002C3FDF" w:rsidRDefault="0015197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151977" w:rsidRPr="002C3FDF" w:rsidRDefault="0015197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901" w:type="dxa"/>
          </w:tcPr>
          <w:p w:rsidR="00151977" w:rsidRPr="002C3FDF" w:rsidRDefault="0015197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2C3FDF" w:rsidRPr="002C3FDF" w:rsidTr="001D63D0">
        <w:tc>
          <w:tcPr>
            <w:tcW w:w="769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17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Мишина Ксения Алексеевна</w:t>
            </w:r>
          </w:p>
        </w:tc>
        <w:tc>
          <w:tcPr>
            <w:tcW w:w="982" w:type="dxa"/>
          </w:tcPr>
          <w:p w:rsidR="002C3FDF" w:rsidRPr="002C3FDF" w:rsidRDefault="002C3FDF" w:rsidP="002C3FD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02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  <w:tr w:rsidR="002C3FDF" w:rsidRPr="002C3FDF" w:rsidTr="001D63D0">
        <w:tc>
          <w:tcPr>
            <w:tcW w:w="769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17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3FDF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2C3FDF">
              <w:rPr>
                <w:rFonts w:ascii="Times New Roman" w:hAnsi="Times New Roman" w:cs="Times New Roman"/>
                <w:sz w:val="24"/>
              </w:rPr>
              <w:t xml:space="preserve"> Эвелина Витальевна</w:t>
            </w:r>
          </w:p>
        </w:tc>
        <w:tc>
          <w:tcPr>
            <w:tcW w:w="982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02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  <w:tr w:rsidR="002C3FDF" w:rsidRPr="002C3FDF" w:rsidTr="001D63D0">
        <w:tc>
          <w:tcPr>
            <w:tcW w:w="769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17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Силюкова Диана    Владимировна</w:t>
            </w:r>
          </w:p>
        </w:tc>
        <w:tc>
          <w:tcPr>
            <w:tcW w:w="982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2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01" w:type="dxa"/>
          </w:tcPr>
          <w:p w:rsidR="002C3FDF" w:rsidRPr="002C3FDF" w:rsidRDefault="002C3FDF" w:rsidP="002C3F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C3FDF">
              <w:rPr>
                <w:rFonts w:ascii="Times New Roman" w:hAnsi="Times New Roman" w:cs="Times New Roman"/>
                <w:sz w:val="24"/>
              </w:rPr>
              <w:t>Медведева Т.А.</w:t>
            </w:r>
          </w:p>
        </w:tc>
      </w:tr>
    </w:tbl>
    <w:p w:rsidR="00151977" w:rsidRPr="002C3FDF" w:rsidRDefault="00151977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p w:rsidR="006D0BB1" w:rsidRPr="00956FAB" w:rsidRDefault="006D0BB1" w:rsidP="006D0BB1">
      <w:pPr>
        <w:pStyle w:val="a5"/>
        <w:rPr>
          <w:rFonts w:ascii="Times New Roman" w:hAnsi="Times New Roman" w:cs="Times New Roman"/>
          <w:color w:val="FF0000"/>
          <w:sz w:val="24"/>
        </w:rPr>
      </w:pPr>
    </w:p>
    <w:p w:rsidR="00DF4278" w:rsidRPr="00EF1111" w:rsidRDefault="00DF4278" w:rsidP="00DF4278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EF1111">
        <w:rPr>
          <w:rFonts w:ascii="Times New Roman" w:hAnsi="Times New Roman" w:cs="Times New Roman"/>
          <w:sz w:val="24"/>
          <w:u w:val="single"/>
        </w:rPr>
        <w:t>Литература:</w:t>
      </w:r>
    </w:p>
    <w:p w:rsidR="006D0BB1" w:rsidRPr="00EF1111" w:rsidRDefault="006D0BB1" w:rsidP="006D0BB1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69"/>
        <w:gridCol w:w="4017"/>
        <w:gridCol w:w="982"/>
        <w:gridCol w:w="1902"/>
        <w:gridCol w:w="2219"/>
      </w:tblGrid>
      <w:tr w:rsidR="00EF1111" w:rsidRPr="00EF1111" w:rsidTr="00EF1111">
        <w:tc>
          <w:tcPr>
            <w:tcW w:w="769" w:type="dxa"/>
          </w:tcPr>
          <w:p w:rsidR="00B31A4D" w:rsidRPr="00EF1111" w:rsidRDefault="00B31A4D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017" w:type="dxa"/>
          </w:tcPr>
          <w:p w:rsidR="00B31A4D" w:rsidRPr="00EF1111" w:rsidRDefault="00B31A4D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982" w:type="dxa"/>
          </w:tcPr>
          <w:p w:rsidR="00B31A4D" w:rsidRPr="00EF1111" w:rsidRDefault="00B31A4D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2" w:type="dxa"/>
          </w:tcPr>
          <w:p w:rsidR="00B31A4D" w:rsidRPr="00EF1111" w:rsidRDefault="00B31A4D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219" w:type="dxa"/>
          </w:tcPr>
          <w:p w:rsidR="00B31A4D" w:rsidRPr="00EF1111" w:rsidRDefault="00B31A4D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EF1111" w:rsidRPr="00EF1111" w:rsidTr="00EF1111">
        <w:tc>
          <w:tcPr>
            <w:tcW w:w="769" w:type="dxa"/>
          </w:tcPr>
          <w:p w:rsidR="00E376AE" w:rsidRPr="00EF1111" w:rsidRDefault="00E376A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17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1111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EF1111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982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902" w:type="dxa"/>
          </w:tcPr>
          <w:p w:rsidR="00E376AE" w:rsidRPr="00EF1111" w:rsidRDefault="00E376A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219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EF1111" w:rsidRPr="00EF1111" w:rsidTr="00EF1111">
        <w:tc>
          <w:tcPr>
            <w:tcW w:w="769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17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Красников Петр Валерьевич</w:t>
            </w:r>
          </w:p>
        </w:tc>
        <w:tc>
          <w:tcPr>
            <w:tcW w:w="982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02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219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EF1111" w:rsidRPr="00EF1111" w:rsidTr="00EF1111">
        <w:tc>
          <w:tcPr>
            <w:tcW w:w="769" w:type="dxa"/>
          </w:tcPr>
          <w:p w:rsidR="00E376AE" w:rsidRPr="00EF1111" w:rsidRDefault="00E376A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17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Мишина Ксения Алексеевна</w:t>
            </w:r>
          </w:p>
        </w:tc>
        <w:tc>
          <w:tcPr>
            <w:tcW w:w="982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02" w:type="dxa"/>
          </w:tcPr>
          <w:p w:rsidR="00E376AE" w:rsidRPr="00EF1111" w:rsidRDefault="00E376A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219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  <w:tr w:rsidR="00EF1111" w:rsidRPr="00EF1111" w:rsidTr="00EF1111">
        <w:tc>
          <w:tcPr>
            <w:tcW w:w="769" w:type="dxa"/>
          </w:tcPr>
          <w:p w:rsidR="00E376AE" w:rsidRPr="00EF1111" w:rsidRDefault="00E376A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17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1111">
              <w:rPr>
                <w:rFonts w:ascii="Times New Roman" w:hAnsi="Times New Roman" w:cs="Times New Roman"/>
                <w:sz w:val="24"/>
              </w:rPr>
              <w:t>Анюрова</w:t>
            </w:r>
            <w:proofErr w:type="spellEnd"/>
            <w:r w:rsidRPr="00EF1111">
              <w:rPr>
                <w:rFonts w:ascii="Times New Roman" w:hAnsi="Times New Roman" w:cs="Times New Roman"/>
                <w:sz w:val="24"/>
              </w:rPr>
              <w:t xml:space="preserve"> Эвелина Витальевна</w:t>
            </w:r>
          </w:p>
        </w:tc>
        <w:tc>
          <w:tcPr>
            <w:tcW w:w="982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02" w:type="dxa"/>
          </w:tcPr>
          <w:p w:rsidR="00E376AE" w:rsidRPr="00EF1111" w:rsidRDefault="00E376AE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219" w:type="dxa"/>
          </w:tcPr>
          <w:p w:rsidR="00E376AE" w:rsidRPr="00EF1111" w:rsidRDefault="00EF1111" w:rsidP="003D2F4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1111">
              <w:rPr>
                <w:rFonts w:ascii="Times New Roman" w:hAnsi="Times New Roman" w:cs="Times New Roman"/>
                <w:sz w:val="24"/>
              </w:rPr>
              <w:t>Мышова</w:t>
            </w:r>
            <w:proofErr w:type="spellEnd"/>
            <w:r w:rsidRPr="00EF1111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EF1111" w:rsidRPr="00EF1111" w:rsidTr="00EF1111">
        <w:tc>
          <w:tcPr>
            <w:tcW w:w="769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17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982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2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219" w:type="dxa"/>
          </w:tcPr>
          <w:p w:rsidR="00EF1111" w:rsidRPr="00EF1111" w:rsidRDefault="00EF1111" w:rsidP="00EF111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</w:tbl>
    <w:p w:rsidR="008A5CBD" w:rsidRPr="00956FAB" w:rsidRDefault="008A5CBD" w:rsidP="00BF4E13">
      <w:pPr>
        <w:pStyle w:val="a5"/>
        <w:rPr>
          <w:rFonts w:ascii="Times New Roman" w:hAnsi="Times New Roman" w:cs="Times New Roman"/>
          <w:color w:val="FF0000"/>
          <w:sz w:val="24"/>
          <w:u w:val="single"/>
        </w:rPr>
      </w:pPr>
    </w:p>
    <w:p w:rsidR="00EF1111" w:rsidRDefault="00EF1111" w:rsidP="00DF4278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DF4278" w:rsidRPr="00EF1111" w:rsidRDefault="00DF4278" w:rsidP="00DF4278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  <w:r w:rsidRPr="00EF1111">
        <w:rPr>
          <w:rFonts w:ascii="Times New Roman" w:hAnsi="Times New Roman" w:cs="Times New Roman"/>
          <w:sz w:val="24"/>
          <w:u w:val="single"/>
        </w:rPr>
        <w:t>Русский язык:</w:t>
      </w:r>
    </w:p>
    <w:p w:rsidR="00014F47" w:rsidRPr="00EF1111" w:rsidRDefault="00014F47" w:rsidP="00DF4278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701"/>
        <w:gridCol w:w="2092"/>
      </w:tblGrid>
      <w:tr w:rsidR="00EF1111" w:rsidRPr="00EF1111" w:rsidTr="00FB0088">
        <w:tc>
          <w:tcPr>
            <w:tcW w:w="675" w:type="dxa"/>
          </w:tcPr>
          <w:p w:rsidR="00014F47" w:rsidRPr="00EF1111" w:rsidRDefault="00014F4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253" w:type="dxa"/>
          </w:tcPr>
          <w:p w:rsidR="00014F47" w:rsidRPr="00EF1111" w:rsidRDefault="00014F4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50" w:type="dxa"/>
          </w:tcPr>
          <w:p w:rsidR="00014F47" w:rsidRPr="00EF1111" w:rsidRDefault="00014F4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</w:tcPr>
          <w:p w:rsidR="00014F47" w:rsidRPr="00EF1111" w:rsidRDefault="00014F4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092" w:type="dxa"/>
          </w:tcPr>
          <w:p w:rsidR="00014F47" w:rsidRPr="00EF1111" w:rsidRDefault="00014F47" w:rsidP="00FB008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EF1111" w:rsidRPr="00EF1111" w:rsidTr="00FB0088">
        <w:tc>
          <w:tcPr>
            <w:tcW w:w="675" w:type="dxa"/>
          </w:tcPr>
          <w:p w:rsidR="007E6D8C" w:rsidRPr="00EF1111" w:rsidRDefault="00EF1111" w:rsidP="007E6D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7E6D8C" w:rsidRPr="00EF1111" w:rsidRDefault="004D162C" w:rsidP="007E6D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1111">
              <w:rPr>
                <w:rFonts w:ascii="Times New Roman" w:hAnsi="Times New Roman" w:cs="Times New Roman"/>
                <w:sz w:val="24"/>
              </w:rPr>
              <w:t>Мердин</w:t>
            </w:r>
            <w:proofErr w:type="spellEnd"/>
            <w:r w:rsidRPr="00EF1111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850" w:type="dxa"/>
          </w:tcPr>
          <w:p w:rsidR="007E6D8C" w:rsidRPr="00EF1111" w:rsidRDefault="00EF1111" w:rsidP="007E6D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7</w:t>
            </w:r>
            <w:r w:rsidR="004D162C" w:rsidRPr="00EF1111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</w:tcPr>
          <w:p w:rsidR="007E6D8C" w:rsidRPr="00EF1111" w:rsidRDefault="00EF1111" w:rsidP="007E6D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092" w:type="dxa"/>
          </w:tcPr>
          <w:p w:rsidR="007E6D8C" w:rsidRPr="00EF1111" w:rsidRDefault="007E6D8C" w:rsidP="007E6D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1111">
              <w:rPr>
                <w:rFonts w:ascii="Times New Roman" w:hAnsi="Times New Roman" w:cs="Times New Roman"/>
                <w:sz w:val="24"/>
              </w:rPr>
              <w:t>Мышова</w:t>
            </w:r>
            <w:proofErr w:type="spellEnd"/>
            <w:r w:rsidRPr="00EF1111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EF1111" w:rsidRPr="00EF1111" w:rsidTr="00FB0088">
        <w:tc>
          <w:tcPr>
            <w:tcW w:w="675" w:type="dxa"/>
          </w:tcPr>
          <w:p w:rsidR="004D162C" w:rsidRPr="00EF1111" w:rsidRDefault="00B33E18" w:rsidP="004D162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4D162C" w:rsidRPr="00EF1111" w:rsidRDefault="00B33E18" w:rsidP="004D162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Силюкова Диана Владимировна</w:t>
            </w:r>
          </w:p>
        </w:tc>
        <w:tc>
          <w:tcPr>
            <w:tcW w:w="850" w:type="dxa"/>
          </w:tcPr>
          <w:p w:rsidR="004D162C" w:rsidRPr="00EF1111" w:rsidRDefault="00EF1111" w:rsidP="004D162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4D162C" w:rsidRPr="00EF1111" w:rsidRDefault="00B33E18" w:rsidP="004D162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П</w:t>
            </w:r>
            <w:r w:rsidR="004D162C" w:rsidRPr="00EF1111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2092" w:type="dxa"/>
          </w:tcPr>
          <w:p w:rsidR="004D162C" w:rsidRPr="00EF1111" w:rsidRDefault="00B33E18" w:rsidP="004D162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F1111">
              <w:rPr>
                <w:rFonts w:ascii="Times New Roman" w:hAnsi="Times New Roman" w:cs="Times New Roman"/>
                <w:sz w:val="24"/>
              </w:rPr>
              <w:t>Губайдуллина И.Л.</w:t>
            </w:r>
          </w:p>
        </w:tc>
      </w:tr>
    </w:tbl>
    <w:p w:rsidR="00014F47" w:rsidRPr="00EF1111" w:rsidRDefault="00014F47" w:rsidP="00DF4278">
      <w:pPr>
        <w:pStyle w:val="a5"/>
        <w:jc w:val="center"/>
        <w:rPr>
          <w:rFonts w:ascii="Times New Roman" w:hAnsi="Times New Roman" w:cs="Times New Roman"/>
          <w:sz w:val="24"/>
          <w:u w:val="single"/>
        </w:rPr>
      </w:pPr>
    </w:p>
    <w:p w:rsidR="002D6D4C" w:rsidRPr="0061728F" w:rsidRDefault="002D6D4C" w:rsidP="00DF4278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D25343" w:rsidRPr="0061728F" w:rsidRDefault="00D25343" w:rsidP="00DF4278">
      <w:pPr>
        <w:pStyle w:val="a5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</w:p>
    <w:p w:rsidR="00CF17B5" w:rsidRPr="00226856" w:rsidRDefault="00484DBD" w:rsidP="00484DBD">
      <w:pPr>
        <w:pStyle w:val="a5"/>
        <w:jc w:val="center"/>
        <w:rPr>
          <w:rFonts w:ascii="Times New Roman" w:hAnsi="Times New Roman" w:cs="Times New Roman"/>
          <w:sz w:val="24"/>
        </w:rPr>
      </w:pPr>
      <w:r w:rsidRPr="00226856">
        <w:rPr>
          <w:rFonts w:ascii="Times New Roman" w:hAnsi="Times New Roman" w:cs="Times New Roman"/>
          <w:sz w:val="24"/>
        </w:rPr>
        <w:t>Итоги интеллектуальных игр младших школьников.</w:t>
      </w:r>
    </w:p>
    <w:p w:rsidR="00484DBD" w:rsidRPr="00226856" w:rsidRDefault="00484DBD" w:rsidP="00484DB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701"/>
        <w:gridCol w:w="2092"/>
      </w:tblGrid>
      <w:tr w:rsidR="0061728F" w:rsidRPr="00226856" w:rsidTr="00853F8C">
        <w:tc>
          <w:tcPr>
            <w:tcW w:w="675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4253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50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092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61728F" w:rsidRPr="00226856" w:rsidTr="00853F8C">
        <w:tc>
          <w:tcPr>
            <w:tcW w:w="9571" w:type="dxa"/>
            <w:gridSpan w:val="5"/>
          </w:tcPr>
          <w:p w:rsidR="00484DBD" w:rsidRPr="00226856" w:rsidRDefault="002D6D4C" w:rsidP="00484DBD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Литературное чтение (рус</w:t>
            </w:r>
            <w:r w:rsidR="00484DBD" w:rsidRPr="00226856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61728F" w:rsidRPr="00226856" w:rsidTr="00853F8C">
        <w:tc>
          <w:tcPr>
            <w:tcW w:w="675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Кирпичников Сергей</w:t>
            </w:r>
          </w:p>
        </w:tc>
        <w:tc>
          <w:tcPr>
            <w:tcW w:w="850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092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</w:rPr>
              <w:t>Муллина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</w:tr>
      <w:tr w:rsidR="0061728F" w:rsidRPr="00226856" w:rsidTr="00853F8C">
        <w:tc>
          <w:tcPr>
            <w:tcW w:w="9571" w:type="dxa"/>
            <w:gridSpan w:val="5"/>
          </w:tcPr>
          <w:p w:rsidR="00484DBD" w:rsidRPr="00226856" w:rsidRDefault="00226856" w:rsidP="00484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Литературное чтение (</w:t>
            </w:r>
            <w:proofErr w:type="spellStart"/>
            <w:r w:rsidRPr="00226856">
              <w:rPr>
                <w:rFonts w:ascii="Times New Roman" w:hAnsi="Times New Roman" w:cs="Times New Roman"/>
                <w:sz w:val="24"/>
              </w:rPr>
              <w:t>чув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61728F" w:rsidRPr="00226856" w:rsidTr="00853F8C">
        <w:tc>
          <w:tcPr>
            <w:tcW w:w="675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Кирпичников Сергей</w:t>
            </w:r>
          </w:p>
        </w:tc>
        <w:tc>
          <w:tcPr>
            <w:tcW w:w="850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092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</w:rPr>
              <w:t>Муллина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</w:tr>
      <w:tr w:rsidR="0061728F" w:rsidRPr="00226856" w:rsidTr="00853F8C">
        <w:tc>
          <w:tcPr>
            <w:tcW w:w="9571" w:type="dxa"/>
            <w:gridSpan w:val="5"/>
          </w:tcPr>
          <w:p w:rsidR="00484DBD" w:rsidRPr="00226856" w:rsidRDefault="00484DBD" w:rsidP="00484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61728F" w:rsidRPr="00226856" w:rsidTr="00853F8C">
        <w:tc>
          <w:tcPr>
            <w:tcW w:w="675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Шапкин Глеб</w:t>
            </w:r>
          </w:p>
        </w:tc>
        <w:tc>
          <w:tcPr>
            <w:tcW w:w="850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092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</w:rPr>
              <w:t>Муллина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</w:rPr>
              <w:t xml:space="preserve"> Г.И</w:t>
            </w:r>
          </w:p>
        </w:tc>
      </w:tr>
      <w:tr w:rsidR="0061728F" w:rsidRPr="00226856" w:rsidTr="00853F8C">
        <w:tc>
          <w:tcPr>
            <w:tcW w:w="9571" w:type="dxa"/>
            <w:gridSpan w:val="5"/>
          </w:tcPr>
          <w:p w:rsidR="00484DBD" w:rsidRPr="00226856" w:rsidRDefault="00484DBD" w:rsidP="00484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</w:tr>
      <w:tr w:rsidR="00043280" w:rsidRPr="00226856" w:rsidTr="00853F8C">
        <w:tc>
          <w:tcPr>
            <w:tcW w:w="675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</w:rPr>
              <w:t>Пешко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</w:rPr>
              <w:t xml:space="preserve"> Аэлита</w:t>
            </w:r>
          </w:p>
        </w:tc>
        <w:tc>
          <w:tcPr>
            <w:tcW w:w="850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484DBD" w:rsidRPr="00226856" w:rsidRDefault="00484DBD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092" w:type="dxa"/>
          </w:tcPr>
          <w:p w:rsidR="00484DBD" w:rsidRPr="00226856" w:rsidRDefault="00226856" w:rsidP="00853F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</w:rPr>
              <w:t>Муллина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</w:rPr>
              <w:t xml:space="preserve"> Г.И</w:t>
            </w:r>
          </w:p>
        </w:tc>
      </w:tr>
      <w:tr w:rsidR="00667B39" w:rsidRPr="00226856" w:rsidTr="008E639D">
        <w:tc>
          <w:tcPr>
            <w:tcW w:w="9571" w:type="dxa"/>
            <w:gridSpan w:val="5"/>
          </w:tcPr>
          <w:p w:rsidR="00667B39" w:rsidRPr="00226856" w:rsidRDefault="00667B39" w:rsidP="00667B3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67B39" w:rsidRPr="00226856" w:rsidTr="00853F8C">
        <w:tc>
          <w:tcPr>
            <w:tcW w:w="675" w:type="dxa"/>
          </w:tcPr>
          <w:p w:rsidR="00667B39" w:rsidRPr="00226856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667B39" w:rsidRPr="00226856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Туктина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</w:t>
            </w:r>
          </w:p>
        </w:tc>
        <w:tc>
          <w:tcPr>
            <w:tcW w:w="850" w:type="dxa"/>
          </w:tcPr>
          <w:p w:rsidR="00667B39" w:rsidRPr="00226856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667B39" w:rsidRPr="00226856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26856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092" w:type="dxa"/>
          </w:tcPr>
          <w:p w:rsidR="00667B39" w:rsidRPr="00226856" w:rsidRDefault="00667B39" w:rsidP="00667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856">
              <w:rPr>
                <w:rFonts w:ascii="Times New Roman" w:hAnsi="Times New Roman" w:cs="Times New Roman"/>
                <w:sz w:val="24"/>
              </w:rPr>
              <w:t>Муллина</w:t>
            </w:r>
            <w:proofErr w:type="spellEnd"/>
            <w:r w:rsidRPr="00226856">
              <w:rPr>
                <w:rFonts w:ascii="Times New Roman" w:hAnsi="Times New Roman" w:cs="Times New Roman"/>
                <w:sz w:val="24"/>
              </w:rPr>
              <w:t xml:space="preserve"> Г.И</w:t>
            </w:r>
          </w:p>
        </w:tc>
      </w:tr>
    </w:tbl>
    <w:p w:rsidR="006E78C5" w:rsidRPr="0061728F" w:rsidRDefault="006E78C5" w:rsidP="00DF4278">
      <w:pPr>
        <w:pStyle w:val="a5"/>
        <w:rPr>
          <w:rFonts w:ascii="Times New Roman" w:hAnsi="Times New Roman" w:cs="Times New Roman"/>
          <w:color w:val="FF0000"/>
          <w:sz w:val="24"/>
        </w:rPr>
      </w:pPr>
    </w:p>
    <w:p w:rsidR="006E78C5" w:rsidRPr="00580C76" w:rsidRDefault="006E78C5" w:rsidP="006E78C5">
      <w:pPr>
        <w:spacing w:after="37" w:line="266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6E78C5" w:rsidRPr="00580C76" w:rsidRDefault="006E78C5" w:rsidP="006E78C5">
      <w:pPr>
        <w:spacing w:after="15" w:line="266" w:lineRule="auto"/>
        <w:ind w:left="708" w:right="27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вышеизложенного рекомендовано: </w:t>
      </w:r>
    </w:p>
    <w:p w:rsidR="006E78C5" w:rsidRPr="00580C76" w:rsidRDefault="006E78C5" w:rsidP="006E78C5">
      <w:pPr>
        <w:numPr>
          <w:ilvl w:val="0"/>
          <w:numId w:val="1"/>
        </w:numPr>
        <w:tabs>
          <w:tab w:val="left" w:pos="426"/>
        </w:tabs>
        <w:spacing w:after="15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учебным предметам, рассмотреть на заседании МО; </w:t>
      </w:r>
    </w:p>
    <w:p w:rsidR="006E78C5" w:rsidRPr="00580C76" w:rsidRDefault="006E78C5" w:rsidP="006E78C5">
      <w:pPr>
        <w:numPr>
          <w:ilvl w:val="0"/>
          <w:numId w:val="1"/>
        </w:numPr>
        <w:tabs>
          <w:tab w:val="left" w:pos="426"/>
        </w:tabs>
        <w:spacing w:after="15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6E78C5" w:rsidRPr="00580C76" w:rsidRDefault="006E78C5" w:rsidP="006E78C5">
      <w:pPr>
        <w:numPr>
          <w:ilvl w:val="0"/>
          <w:numId w:val="1"/>
        </w:numPr>
        <w:tabs>
          <w:tab w:val="left" w:pos="426"/>
        </w:tabs>
        <w:spacing w:after="15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банка данных по материалам предметных олимпиад школьн</w:t>
      </w:r>
      <w:r w:rsidR="00226856"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муниципального уровня 2024-2025</w:t>
      </w:r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года;   </w:t>
      </w:r>
    </w:p>
    <w:p w:rsidR="006E78C5" w:rsidRPr="00580C76" w:rsidRDefault="006E78C5" w:rsidP="006E78C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6E6C28" w:rsidRPr="00580C76" w:rsidRDefault="006E6C28" w:rsidP="006E78C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28" w:rsidRPr="00580C76" w:rsidRDefault="006E6C28" w:rsidP="006E78C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28" w:rsidRPr="00580C76" w:rsidRDefault="006E6C28" w:rsidP="006E78C5">
      <w:pPr>
        <w:pStyle w:val="a5"/>
        <w:rPr>
          <w:rFonts w:ascii="Times New Roman" w:hAnsi="Times New Roman" w:cs="Times New Roman"/>
          <w:sz w:val="24"/>
        </w:rPr>
      </w:pPr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</w:t>
      </w:r>
      <w:proofErr w:type="spellStart"/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Тинюкова</w:t>
      </w:r>
      <w:proofErr w:type="spellEnd"/>
      <w:r w:rsidRPr="0058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sectPr w:rsidR="006E6C28" w:rsidRPr="00580C76" w:rsidSect="00580C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31A6"/>
    <w:multiLevelType w:val="hybridMultilevel"/>
    <w:tmpl w:val="B9C0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948E2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70392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40BB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BCFA4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9EF90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28BDE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020E2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C5F9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95"/>
    <w:rsid w:val="00007B8A"/>
    <w:rsid w:val="00014055"/>
    <w:rsid w:val="00014F47"/>
    <w:rsid w:val="00042B13"/>
    <w:rsid w:val="00043280"/>
    <w:rsid w:val="000F064B"/>
    <w:rsid w:val="0011674D"/>
    <w:rsid w:val="00151977"/>
    <w:rsid w:val="00181110"/>
    <w:rsid w:val="00181178"/>
    <w:rsid w:val="001C3F2F"/>
    <w:rsid w:val="001D496B"/>
    <w:rsid w:val="001D63D0"/>
    <w:rsid w:val="0020124F"/>
    <w:rsid w:val="00226856"/>
    <w:rsid w:val="00240997"/>
    <w:rsid w:val="00241347"/>
    <w:rsid w:val="00251AFF"/>
    <w:rsid w:val="00270EF5"/>
    <w:rsid w:val="002725AB"/>
    <w:rsid w:val="002967B1"/>
    <w:rsid w:val="002A5F54"/>
    <w:rsid w:val="002C3FDF"/>
    <w:rsid w:val="002D6D4C"/>
    <w:rsid w:val="00320E42"/>
    <w:rsid w:val="00352680"/>
    <w:rsid w:val="00352BEF"/>
    <w:rsid w:val="00374DA3"/>
    <w:rsid w:val="00392CDB"/>
    <w:rsid w:val="003D2F46"/>
    <w:rsid w:val="00452704"/>
    <w:rsid w:val="00484DBD"/>
    <w:rsid w:val="00492B3B"/>
    <w:rsid w:val="004D162C"/>
    <w:rsid w:val="004D1B7A"/>
    <w:rsid w:val="0055023F"/>
    <w:rsid w:val="00580C76"/>
    <w:rsid w:val="00581E33"/>
    <w:rsid w:val="00595344"/>
    <w:rsid w:val="005B3239"/>
    <w:rsid w:val="005B6D93"/>
    <w:rsid w:val="005D739F"/>
    <w:rsid w:val="00615B23"/>
    <w:rsid w:val="0061728F"/>
    <w:rsid w:val="0062182D"/>
    <w:rsid w:val="00656A18"/>
    <w:rsid w:val="00667B39"/>
    <w:rsid w:val="006935A9"/>
    <w:rsid w:val="006D0BB1"/>
    <w:rsid w:val="006D5B81"/>
    <w:rsid w:val="006E6C28"/>
    <w:rsid w:val="006E78C5"/>
    <w:rsid w:val="006F17FC"/>
    <w:rsid w:val="00705EC9"/>
    <w:rsid w:val="00774315"/>
    <w:rsid w:val="007A04C4"/>
    <w:rsid w:val="007E6D8C"/>
    <w:rsid w:val="00815A89"/>
    <w:rsid w:val="008467F9"/>
    <w:rsid w:val="008537C9"/>
    <w:rsid w:val="00853F8C"/>
    <w:rsid w:val="008A5CBD"/>
    <w:rsid w:val="008B6D2A"/>
    <w:rsid w:val="008E639D"/>
    <w:rsid w:val="008F223E"/>
    <w:rsid w:val="00920295"/>
    <w:rsid w:val="00951C60"/>
    <w:rsid w:val="00956FAB"/>
    <w:rsid w:val="0098094D"/>
    <w:rsid w:val="009A45A4"/>
    <w:rsid w:val="009F7430"/>
    <w:rsid w:val="00A04DD8"/>
    <w:rsid w:val="00A441DC"/>
    <w:rsid w:val="00A727FF"/>
    <w:rsid w:val="00A87097"/>
    <w:rsid w:val="00A9674E"/>
    <w:rsid w:val="00B05FB1"/>
    <w:rsid w:val="00B16CDE"/>
    <w:rsid w:val="00B31A4D"/>
    <w:rsid w:val="00B33E18"/>
    <w:rsid w:val="00BA16EE"/>
    <w:rsid w:val="00BB2CEE"/>
    <w:rsid w:val="00BB5FC7"/>
    <w:rsid w:val="00BC0D1E"/>
    <w:rsid w:val="00BF4E13"/>
    <w:rsid w:val="00C12101"/>
    <w:rsid w:val="00C30B6D"/>
    <w:rsid w:val="00C636A4"/>
    <w:rsid w:val="00C92EB5"/>
    <w:rsid w:val="00CD40FF"/>
    <w:rsid w:val="00CE0928"/>
    <w:rsid w:val="00CF17B5"/>
    <w:rsid w:val="00D04E05"/>
    <w:rsid w:val="00D25343"/>
    <w:rsid w:val="00D657B4"/>
    <w:rsid w:val="00D76840"/>
    <w:rsid w:val="00DA1652"/>
    <w:rsid w:val="00DF4278"/>
    <w:rsid w:val="00E17CBF"/>
    <w:rsid w:val="00E343BB"/>
    <w:rsid w:val="00E376AE"/>
    <w:rsid w:val="00E97EF4"/>
    <w:rsid w:val="00EF1111"/>
    <w:rsid w:val="00F40B0D"/>
    <w:rsid w:val="00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8D31-8F7C-45F3-9DCA-9334486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0D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BC0D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270EF5"/>
    <w:pPr>
      <w:spacing w:after="0" w:line="240" w:lineRule="auto"/>
    </w:pPr>
  </w:style>
  <w:style w:type="table" w:styleId="a6">
    <w:name w:val="Table Grid"/>
    <w:basedOn w:val="a1"/>
    <w:uiPriority w:val="59"/>
    <w:rsid w:val="0077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</cp:lastModifiedBy>
  <cp:revision>9</cp:revision>
  <cp:lastPrinted>2022-11-02T09:18:00Z</cp:lastPrinted>
  <dcterms:created xsi:type="dcterms:W3CDTF">2022-11-01T06:48:00Z</dcterms:created>
  <dcterms:modified xsi:type="dcterms:W3CDTF">2024-11-22T09:28:00Z</dcterms:modified>
</cp:coreProperties>
</file>