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6C" w:rsidRPr="00905A88" w:rsidRDefault="00905A88" w:rsidP="00905A88">
      <w:pPr>
        <w:spacing w:after="0" w:line="240" w:lineRule="auto"/>
        <w:ind w:left="120"/>
        <w:jc w:val="center"/>
        <w:rPr>
          <w:lang w:val="ru-RU"/>
        </w:rPr>
      </w:pPr>
      <w:bookmarkStart w:id="0" w:name="block-21934988"/>
      <w:r w:rsidRPr="00905A88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635D6C" w:rsidRPr="00905A88" w:rsidRDefault="00905A88" w:rsidP="00905A88">
      <w:pPr>
        <w:spacing w:after="0" w:line="240" w:lineRule="auto"/>
        <w:ind w:left="120"/>
        <w:jc w:val="center"/>
        <w:rPr>
          <w:lang w:val="ru-RU"/>
        </w:rPr>
      </w:pPr>
      <w:bookmarkStart w:id="1" w:name="0e3a0897-ec1f-4dee-87d9-9c76575dec40"/>
      <w:r w:rsidRPr="00905A88">
        <w:rPr>
          <w:rFonts w:ascii="Times New Roman" w:hAnsi="Times New Roman"/>
          <w:color w:val="000000"/>
          <w:sz w:val="28"/>
          <w:lang w:val="ru-RU"/>
        </w:rPr>
        <w:t>Министерство образования Чувашской Республики</w:t>
      </w:r>
      <w:bookmarkEnd w:id="1"/>
    </w:p>
    <w:p w:rsidR="00905A88" w:rsidRDefault="00905A88" w:rsidP="00905A8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2" w:name="a38a8544-b3eb-4fe2-a122-ab9f72a9629d"/>
      <w:r w:rsidRPr="00905A88">
        <w:rPr>
          <w:rFonts w:ascii="Times New Roman" w:hAnsi="Times New Roman"/>
          <w:color w:val="000000"/>
          <w:sz w:val="28"/>
          <w:lang w:val="ru-RU"/>
        </w:rPr>
        <w:t>Администрация Батыревского муниципального округа</w:t>
      </w:r>
    </w:p>
    <w:p w:rsidR="00635D6C" w:rsidRPr="00905A88" w:rsidRDefault="00905A88" w:rsidP="00905A88">
      <w:pPr>
        <w:spacing w:after="0" w:line="240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color w:val="000000"/>
          <w:sz w:val="28"/>
          <w:lang w:val="ru-RU"/>
        </w:rPr>
        <w:t xml:space="preserve"> Чувашской Республики</w:t>
      </w:r>
      <w:bookmarkEnd w:id="2"/>
    </w:p>
    <w:p w:rsidR="00905A88" w:rsidRDefault="00905A88" w:rsidP="00905A8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05A88">
        <w:rPr>
          <w:rFonts w:ascii="Times New Roman" w:hAnsi="Times New Roman"/>
          <w:color w:val="000000"/>
          <w:sz w:val="28"/>
          <w:lang w:val="ru-RU"/>
        </w:rPr>
        <w:t xml:space="preserve">МБОУ "Сугутская СОШ" Батыревского муниципального округа </w:t>
      </w:r>
    </w:p>
    <w:p w:rsidR="00635D6C" w:rsidRPr="00905A88" w:rsidRDefault="00905A88" w:rsidP="00905A88">
      <w:pPr>
        <w:spacing w:after="0" w:line="240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color w:val="000000"/>
          <w:sz w:val="28"/>
          <w:lang w:val="ru-RU"/>
        </w:rPr>
        <w:t>Чувашской Республики"</w:t>
      </w: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5A88" w:rsidRPr="00E60778" w:rsidTr="00905A88">
        <w:tc>
          <w:tcPr>
            <w:tcW w:w="3114" w:type="dxa"/>
          </w:tcPr>
          <w:p w:rsidR="00905A88" w:rsidRPr="0040209D" w:rsidRDefault="00905A88" w:rsidP="00905A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5A88" w:rsidRPr="008944ED" w:rsidRDefault="00905A88" w:rsidP="00905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05A88" w:rsidRPr="008944ED" w:rsidRDefault="00DC66EA" w:rsidP="00DC6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05A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В.Г.</w:t>
            </w:r>
          </w:p>
          <w:p w:rsidR="00905A88" w:rsidRDefault="00905A88" w:rsidP="00905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05A88" w:rsidRPr="0040209D" w:rsidRDefault="00905A88" w:rsidP="00905A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5A88" w:rsidRPr="0040209D" w:rsidRDefault="00905A88" w:rsidP="00905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5A88" w:rsidRPr="008944ED" w:rsidRDefault="00905A88" w:rsidP="00905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05A88" w:rsidRDefault="00DC66EA" w:rsidP="00905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905A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Тинюкова А.П.</w:t>
            </w:r>
          </w:p>
          <w:p w:rsidR="00DC66EA" w:rsidRPr="008944ED" w:rsidRDefault="00DC66EA" w:rsidP="00E60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905A88" w:rsidRDefault="00905A88" w:rsidP="00905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05A88" w:rsidRPr="0040209D" w:rsidRDefault="00905A88" w:rsidP="00905A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5A88" w:rsidRDefault="00905A88" w:rsidP="00905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5A88" w:rsidRPr="008944ED" w:rsidRDefault="00905A88" w:rsidP="00905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05A88" w:rsidRPr="008944ED" w:rsidRDefault="00DC66EA" w:rsidP="00DC66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905A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Нртина Н.В.</w:t>
            </w:r>
          </w:p>
          <w:p w:rsidR="00905A88" w:rsidRDefault="00905A88" w:rsidP="00905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54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60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905A88" w:rsidRPr="0040209D" w:rsidRDefault="00905A88" w:rsidP="00905A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635D6C">
      <w:pPr>
        <w:spacing w:after="0"/>
        <w:ind w:left="120"/>
        <w:rPr>
          <w:lang w:val="ru-RU"/>
        </w:rPr>
      </w:pPr>
    </w:p>
    <w:p w:rsidR="00635D6C" w:rsidRPr="00905A88" w:rsidRDefault="00905A88">
      <w:pPr>
        <w:spacing w:after="0" w:line="408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5D6C" w:rsidRPr="00905A88" w:rsidRDefault="00905A88">
      <w:pPr>
        <w:spacing w:after="0" w:line="408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5A88">
        <w:rPr>
          <w:rFonts w:ascii="Times New Roman" w:hAnsi="Times New Roman"/>
          <w:color w:val="000000"/>
          <w:sz w:val="28"/>
          <w:lang w:val="ru-RU"/>
        </w:rPr>
        <w:t xml:space="preserve"> 2921062)</w:t>
      </w: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905A88" w:rsidP="00905A88">
      <w:pPr>
        <w:spacing w:after="0" w:line="240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35D6C" w:rsidRPr="00905A88" w:rsidRDefault="00905A88" w:rsidP="00905A88">
      <w:pPr>
        <w:spacing w:after="0" w:line="240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35D6C" w:rsidRPr="00905A88" w:rsidRDefault="00905A88">
      <w:pPr>
        <w:spacing w:after="0" w:line="408" w:lineRule="auto"/>
        <w:ind w:left="120"/>
        <w:jc w:val="center"/>
        <w:rPr>
          <w:lang w:val="ru-RU"/>
        </w:rPr>
      </w:pPr>
      <w:r w:rsidRPr="00905A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635D6C">
      <w:pPr>
        <w:spacing w:after="0"/>
        <w:ind w:left="120"/>
        <w:jc w:val="center"/>
        <w:rPr>
          <w:lang w:val="ru-RU"/>
        </w:rPr>
      </w:pPr>
    </w:p>
    <w:p w:rsidR="00635D6C" w:rsidRPr="00905A88" w:rsidRDefault="00905A88" w:rsidP="00905A88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r w:rsidRPr="00905A88">
        <w:rPr>
          <w:rFonts w:ascii="Times New Roman" w:hAnsi="Times New Roman"/>
          <w:b/>
          <w:color w:val="000000"/>
          <w:sz w:val="28"/>
          <w:lang w:val="ru-RU"/>
        </w:rPr>
        <w:t>с. Сугуты</w:t>
      </w:r>
      <w:bookmarkStart w:id="5" w:name="ca02f4d8-9bf2-4553-b579-5a8d08367a0f"/>
      <w:bookmarkEnd w:id="4"/>
      <w:r w:rsidR="000056AC" w:rsidRPr="00005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5A8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35D6C" w:rsidRPr="00905A88" w:rsidRDefault="00635D6C">
      <w:pPr>
        <w:rPr>
          <w:lang w:val="ru-RU"/>
        </w:rPr>
        <w:sectPr w:rsidR="00635D6C" w:rsidRPr="00905A88" w:rsidSect="00905A88">
          <w:pgSz w:w="11906" w:h="16383"/>
          <w:pgMar w:top="1134" w:right="850" w:bottom="1134" w:left="1701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934989"/>
      <w:bookmarkEnd w:id="0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18726574"/>
      <w:bookmarkEnd w:id="7"/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6"/>
      <w:bookmarkEnd w:id="8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607"/>
      <w:bookmarkEnd w:id="9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35D6C" w:rsidRPr="000056AC" w:rsidRDefault="00635D6C">
      <w:pPr>
        <w:rPr>
          <w:sz w:val="24"/>
          <w:szCs w:val="24"/>
          <w:lang w:val="ru-RU"/>
        </w:rPr>
        <w:sectPr w:rsidR="00635D6C" w:rsidRPr="000056AC" w:rsidSect="000056AC">
          <w:pgSz w:w="11906" w:h="16383"/>
          <w:pgMar w:top="567" w:right="567" w:bottom="567" w:left="851" w:header="720" w:footer="720" w:gutter="0"/>
          <w:cols w:space="720"/>
        </w:sectPr>
      </w:pPr>
    </w:p>
    <w:p w:rsidR="00635D6C" w:rsidRPr="000056AC" w:rsidRDefault="00905A88">
      <w:pPr>
        <w:spacing w:after="0"/>
        <w:ind w:left="120"/>
        <w:rPr>
          <w:sz w:val="24"/>
          <w:szCs w:val="24"/>
          <w:lang w:val="ru-RU"/>
        </w:rPr>
      </w:pPr>
      <w:bookmarkStart w:id="10" w:name="_Toc118726611"/>
      <w:bookmarkStart w:id="11" w:name="block-21934994"/>
      <w:bookmarkEnd w:id="6"/>
      <w:bookmarkEnd w:id="10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635D6C" w:rsidRPr="000056AC" w:rsidRDefault="00635D6C">
      <w:pPr>
        <w:spacing w:after="0"/>
        <w:ind w:left="120"/>
        <w:rPr>
          <w:sz w:val="24"/>
          <w:szCs w:val="24"/>
          <w:lang w:val="ru-RU"/>
        </w:rPr>
      </w:pPr>
    </w:p>
    <w:p w:rsidR="00635D6C" w:rsidRPr="000056AC" w:rsidRDefault="00905A88">
      <w:pPr>
        <w:spacing w:after="0"/>
        <w:ind w:left="12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35D6C" w:rsidRPr="000056AC" w:rsidRDefault="00635D6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</w:t>
      </w:r>
      <w:r w:rsidR="000056AC" w:rsidRPr="00E607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Эйлера. Формула</w:t>
      </w:r>
      <w:r w:rsidR="000056AC" w:rsidRPr="00E607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сложения</w:t>
      </w:r>
      <w:r w:rsidR="000056AC" w:rsidRPr="00E6077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вероятностей. 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35D6C" w:rsidRPr="000056AC" w:rsidRDefault="00635D6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18726613"/>
      <w:bookmarkEnd w:id="12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35D6C" w:rsidRPr="000056AC" w:rsidRDefault="00635D6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3" w:name="_Toc73394999"/>
      <w:bookmarkEnd w:id="13"/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35D6C" w:rsidRPr="000056AC" w:rsidRDefault="00905A8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35D6C" w:rsidRPr="000056AC" w:rsidRDefault="00635D6C">
      <w:pPr>
        <w:rPr>
          <w:sz w:val="24"/>
          <w:szCs w:val="24"/>
          <w:lang w:val="ru-RU"/>
        </w:rPr>
        <w:sectPr w:rsidR="00635D6C" w:rsidRPr="000056AC">
          <w:pgSz w:w="11906" w:h="16383"/>
          <w:pgMar w:top="1134" w:right="850" w:bottom="1134" w:left="1701" w:header="720" w:footer="720" w:gutter="0"/>
          <w:cols w:space="720"/>
        </w:sect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7"/>
      <w:bookmarkStart w:id="15" w:name="block-21934993"/>
      <w:bookmarkEnd w:id="11"/>
      <w:bookmarkEnd w:id="14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78"/>
      <w:bookmarkEnd w:id="16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635D6C" w:rsidRPr="000056AC" w:rsidRDefault="00905A88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579"/>
      <w:bookmarkEnd w:id="17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056A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056A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r w:rsidR="000056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6A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r w:rsidR="000056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6AC">
        <w:rPr>
          <w:rFonts w:ascii="Times New Roman" w:hAnsi="Times New Roman"/>
          <w:b/>
          <w:color w:val="000000"/>
          <w:sz w:val="24"/>
          <w:szCs w:val="24"/>
        </w:rPr>
        <w:t>действия:</w:t>
      </w:r>
    </w:p>
    <w:p w:rsidR="00635D6C" w:rsidRPr="000056AC" w:rsidRDefault="00905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35D6C" w:rsidRPr="000056AC" w:rsidRDefault="00905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35D6C" w:rsidRPr="000056AC" w:rsidRDefault="00905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35D6C" w:rsidRPr="000056AC" w:rsidRDefault="00905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5D6C" w:rsidRPr="000056AC" w:rsidRDefault="00905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35D6C" w:rsidRPr="000056AC" w:rsidRDefault="00905A8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r w:rsidR="000056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6A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r w:rsidR="000056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6AC">
        <w:rPr>
          <w:rFonts w:ascii="Times New Roman" w:hAnsi="Times New Roman"/>
          <w:b/>
          <w:color w:val="000000"/>
          <w:sz w:val="24"/>
          <w:szCs w:val="24"/>
        </w:rPr>
        <w:t>действия:</w:t>
      </w:r>
    </w:p>
    <w:p w:rsidR="00635D6C" w:rsidRPr="000056AC" w:rsidRDefault="00905A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35D6C" w:rsidRPr="000056AC" w:rsidRDefault="00905A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35D6C" w:rsidRPr="000056AC" w:rsidRDefault="00905A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5D6C" w:rsidRPr="000056AC" w:rsidRDefault="00905A8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35D6C" w:rsidRPr="000056AC" w:rsidRDefault="00905A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35D6C" w:rsidRPr="000056AC" w:rsidRDefault="00905A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35D6C" w:rsidRPr="000056AC" w:rsidRDefault="00905A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35D6C" w:rsidRPr="000056AC" w:rsidRDefault="00905A8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056A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635D6C" w:rsidRPr="000056AC" w:rsidRDefault="00905A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35D6C" w:rsidRPr="000056AC" w:rsidRDefault="00905A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35D6C" w:rsidRPr="000056AC" w:rsidRDefault="00905A8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635D6C" w:rsidRPr="000056AC" w:rsidRDefault="00905A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35D6C" w:rsidRPr="000056AC" w:rsidRDefault="00905A8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0056A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0056A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635D6C" w:rsidRPr="000056AC" w:rsidRDefault="00905A8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35D6C" w:rsidRPr="000056AC" w:rsidRDefault="00905A8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35D6C" w:rsidRPr="000056AC" w:rsidRDefault="00905A8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18726608"/>
      <w:bookmarkEnd w:id="18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_Toc118726609"/>
      <w:bookmarkEnd w:id="19"/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35D6C" w:rsidRPr="000056AC" w:rsidRDefault="00635D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635D6C" w:rsidRPr="000056AC" w:rsidRDefault="00905A8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635D6C" w:rsidRPr="000056AC" w:rsidRDefault="00635D6C">
      <w:pPr>
        <w:rPr>
          <w:sz w:val="24"/>
          <w:szCs w:val="24"/>
          <w:lang w:val="ru-RU"/>
        </w:rPr>
        <w:sectPr w:rsidR="00635D6C" w:rsidRPr="000056AC" w:rsidSect="000056AC">
          <w:pgSz w:w="11906" w:h="16383"/>
          <w:pgMar w:top="567" w:right="567" w:bottom="567" w:left="851" w:header="720" w:footer="720" w:gutter="0"/>
          <w:cols w:space="720"/>
        </w:sectPr>
      </w:pPr>
    </w:p>
    <w:p w:rsidR="00635D6C" w:rsidRPr="000056AC" w:rsidRDefault="00905A88">
      <w:pPr>
        <w:spacing w:after="0"/>
        <w:ind w:left="120"/>
        <w:rPr>
          <w:sz w:val="24"/>
          <w:szCs w:val="24"/>
        </w:rPr>
      </w:pPr>
      <w:bookmarkStart w:id="20" w:name="block-21934990"/>
      <w:bookmarkEnd w:id="15"/>
      <w:r w:rsidRPr="000056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35D6C" w:rsidRPr="000056AC" w:rsidRDefault="00905A88">
      <w:pPr>
        <w:spacing w:after="0"/>
        <w:ind w:left="120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874"/>
        <w:gridCol w:w="1544"/>
        <w:gridCol w:w="1841"/>
        <w:gridCol w:w="1910"/>
        <w:gridCol w:w="2662"/>
      </w:tblGrid>
      <w:tr w:rsidR="00635D6C" w:rsidRPr="000056A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0056AC"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0056AC"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Элементыкомбинаторики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Сериипоследовательныхиспытаний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</w:tbl>
    <w:p w:rsidR="00635D6C" w:rsidRPr="000056AC" w:rsidRDefault="00635D6C">
      <w:pPr>
        <w:rPr>
          <w:sz w:val="24"/>
          <w:szCs w:val="24"/>
        </w:rPr>
        <w:sectPr w:rsidR="00635D6C" w:rsidRPr="000056AC" w:rsidSect="00C07DEE">
          <w:pgSz w:w="16383" w:h="11906" w:orient="landscape"/>
          <w:pgMar w:top="851" w:right="567" w:bottom="567" w:left="1134" w:header="720" w:footer="720" w:gutter="0"/>
          <w:cols w:space="720"/>
        </w:sectPr>
      </w:pPr>
    </w:p>
    <w:p w:rsidR="00635D6C" w:rsidRPr="000056AC" w:rsidRDefault="00905A88">
      <w:pPr>
        <w:spacing w:after="0"/>
        <w:ind w:left="120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56"/>
        <w:gridCol w:w="1042"/>
        <w:gridCol w:w="2433"/>
        <w:gridCol w:w="2495"/>
        <w:gridCol w:w="2867"/>
      </w:tblGrid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0056AC"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0056AC"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5970" w:type="dxa"/>
            <w:gridSpan w:val="3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ожидание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случайной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величины (распределения)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35D6C" w:rsidRPr="00C07DEE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0056A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95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</w:tbl>
    <w:p w:rsidR="00635D6C" w:rsidRPr="000056AC" w:rsidRDefault="00635D6C">
      <w:pPr>
        <w:rPr>
          <w:sz w:val="24"/>
          <w:szCs w:val="24"/>
        </w:rPr>
        <w:sectPr w:rsidR="00635D6C" w:rsidRPr="00005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D6C" w:rsidRPr="000056AC" w:rsidRDefault="00905A88">
      <w:pPr>
        <w:spacing w:after="0"/>
        <w:ind w:left="120"/>
        <w:rPr>
          <w:sz w:val="24"/>
          <w:szCs w:val="24"/>
        </w:rPr>
      </w:pPr>
      <w:bookmarkStart w:id="21" w:name="block-21934991"/>
      <w:bookmarkEnd w:id="20"/>
      <w:r w:rsidRPr="000056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35D6C" w:rsidRPr="000056AC" w:rsidRDefault="00905A88">
      <w:pPr>
        <w:spacing w:after="0"/>
        <w:ind w:left="120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4331"/>
        <w:gridCol w:w="1077"/>
        <w:gridCol w:w="2083"/>
        <w:gridCol w:w="1461"/>
        <w:gridCol w:w="1559"/>
        <w:gridCol w:w="2458"/>
      </w:tblGrid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3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события (исходы)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пересечение, объединение событий, противоположные события.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Эйлера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ДиаграммыЭйлера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сложения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Формулаполнойвероятности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Формулаполнойвероятности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правило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умножения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сочетаний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Серия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Распределениев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ероятностей. Диаграмма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Итоговаяк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онтрольная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DC66EA">
        <w:trPr>
          <w:trHeight w:val="144"/>
          <w:tblCellSpacing w:w="20" w:type="nil"/>
        </w:trPr>
        <w:tc>
          <w:tcPr>
            <w:tcW w:w="5402" w:type="dxa"/>
            <w:gridSpan w:val="2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</w:tbl>
    <w:p w:rsidR="00635D6C" w:rsidRPr="000056AC" w:rsidRDefault="00635D6C">
      <w:pPr>
        <w:rPr>
          <w:sz w:val="24"/>
          <w:szCs w:val="24"/>
        </w:rPr>
        <w:sectPr w:rsidR="00635D6C" w:rsidRPr="000056AC" w:rsidSect="000056AC">
          <w:pgSz w:w="16383" w:h="11906" w:orient="landscape"/>
          <w:pgMar w:top="851" w:right="567" w:bottom="567" w:left="1134" w:header="720" w:footer="720" w:gutter="0"/>
          <w:cols w:space="720"/>
        </w:sectPr>
      </w:pPr>
    </w:p>
    <w:p w:rsidR="00635D6C" w:rsidRPr="000056AC" w:rsidRDefault="00905A88">
      <w:pPr>
        <w:spacing w:after="0"/>
        <w:ind w:left="120"/>
        <w:rPr>
          <w:sz w:val="24"/>
          <w:szCs w:val="24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509"/>
        <w:gridCol w:w="992"/>
        <w:gridCol w:w="1841"/>
        <w:gridCol w:w="2043"/>
        <w:gridCol w:w="1347"/>
        <w:gridCol w:w="2221"/>
      </w:tblGrid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рока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76" w:type="dxa"/>
            <w:gridSpan w:val="3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 w:rsidP="00C07DEE">
            <w:pPr>
              <w:spacing w:after="0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 w:rsidP="00C07DEE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r w:rsidR="00C07DE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 w:rsid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 w:rsidR="00C07DE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0056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Серии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независимых</w:t>
            </w:r>
            <w:r w:rsidR="00C07D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испытаний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Сериинезависимыхиспытаний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Сериинезависимыхиспытаний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Сериинезависимыхиспытаний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стандартноеотклонение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стандартноеотклонение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Равномерноераспределение и егосвойства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Равномерноераспределение и егосвойства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Математическоеожиданиеслучайнойвеличины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Математическоеожиданиеслучайнойвеличины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Итоговаяконтрольнаяработа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35D6C" w:rsidRPr="000056AC" w:rsidTr="00C07DEE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:rsidR="00635D6C" w:rsidRPr="000056AC" w:rsidRDefault="00905A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56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35D6C" w:rsidRPr="000056AC" w:rsidRDefault="00635D6C">
            <w:pPr>
              <w:rPr>
                <w:sz w:val="24"/>
                <w:szCs w:val="24"/>
              </w:rPr>
            </w:pPr>
          </w:p>
        </w:tc>
      </w:tr>
    </w:tbl>
    <w:p w:rsidR="00635D6C" w:rsidRPr="000056AC" w:rsidRDefault="00635D6C">
      <w:pPr>
        <w:rPr>
          <w:sz w:val="24"/>
          <w:szCs w:val="24"/>
        </w:rPr>
        <w:sectPr w:rsidR="00635D6C" w:rsidRPr="000056AC" w:rsidSect="00DC66EA">
          <w:pgSz w:w="16383" w:h="11906" w:orient="landscape"/>
          <w:pgMar w:top="567" w:right="567" w:bottom="567" w:left="851" w:header="720" w:footer="720" w:gutter="0"/>
          <w:cols w:space="720"/>
        </w:sectPr>
      </w:pPr>
    </w:p>
    <w:bookmarkEnd w:id="21"/>
    <w:p w:rsidR="00635D6C" w:rsidRPr="000056AC" w:rsidRDefault="00905A88">
      <w:pPr>
        <w:spacing w:after="0"/>
        <w:ind w:left="120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35D6C" w:rsidRPr="000056AC" w:rsidRDefault="00905A88">
      <w:pPr>
        <w:spacing w:after="0" w:line="480" w:lineRule="auto"/>
        <w:ind w:left="120"/>
        <w:rPr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35D6C" w:rsidRPr="000056AC" w:rsidRDefault="00DC66EA" w:rsidP="00DC66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>Математика. Вероятность и статистика: 10-11-е классы: базовый уровень: учебник, 10-11 классы/ Высоцкий И.Р., Ященко И.В.; под ред. Ященко И.В., Акционерное общество «Издательство «Просвещение»</w:t>
      </w:r>
    </w:p>
    <w:p w:rsidR="00635D6C" w:rsidRPr="000056AC" w:rsidRDefault="00635D6C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35D6C" w:rsidRPr="000056AC" w:rsidRDefault="00635D6C">
      <w:pPr>
        <w:spacing w:after="0"/>
        <w:ind w:left="120"/>
        <w:rPr>
          <w:sz w:val="24"/>
          <w:szCs w:val="24"/>
          <w:lang w:val="ru-RU"/>
        </w:rPr>
      </w:pPr>
    </w:p>
    <w:p w:rsidR="00635D6C" w:rsidRPr="000056AC" w:rsidRDefault="00905A8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C66EA" w:rsidRPr="000056AC" w:rsidRDefault="00DC66E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C66EA" w:rsidRPr="000056AC" w:rsidRDefault="00DC66EA" w:rsidP="00DC66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>Универсальный многоуровневый сборник задач. 10 – 11 классы. Статистика. Вероятность. Комбинаторика. Практические задачи</w:t>
      </w:r>
    </w:p>
    <w:p w:rsidR="00635D6C" w:rsidRPr="000056AC" w:rsidRDefault="00DC66EA" w:rsidP="00DC66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>И.В. Ященко, И.Р. Высоцкий</w:t>
      </w:r>
    </w:p>
    <w:p w:rsidR="00635D6C" w:rsidRPr="000056AC" w:rsidRDefault="00635D6C">
      <w:pPr>
        <w:spacing w:after="0"/>
        <w:ind w:left="120"/>
        <w:rPr>
          <w:sz w:val="24"/>
          <w:szCs w:val="24"/>
          <w:lang w:val="ru-RU"/>
        </w:rPr>
      </w:pPr>
    </w:p>
    <w:p w:rsidR="00635D6C" w:rsidRPr="000056AC" w:rsidRDefault="00905A88" w:rsidP="00DC66E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056A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C66EA" w:rsidRPr="000056AC" w:rsidRDefault="00DC66EA" w:rsidP="00DC66E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66EA" w:rsidRPr="000056AC" w:rsidRDefault="00DC66EA" w:rsidP="00DC66E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http://window.edu.ru/  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http://eorhelp.ru/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 http://www.fcior.edu.ru 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 http://www.school-collection.edu.ru 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http://www.openclass.ru/   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http://powerpoint.net.ru/           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 xml:space="preserve">http://karmanform.ucoz.ru/   </w:t>
      </w:r>
    </w:p>
    <w:p w:rsidR="00DC66EA" w:rsidRPr="000056AC" w:rsidRDefault="00DC66EA" w:rsidP="00DC66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056AC">
        <w:rPr>
          <w:rFonts w:ascii="Times New Roman" w:hAnsi="Times New Roman" w:cs="Times New Roman"/>
          <w:sz w:val="24"/>
          <w:szCs w:val="24"/>
          <w:lang w:val="ru-RU"/>
        </w:rPr>
        <w:t>www.sрhегеs.гu</w:t>
      </w:r>
    </w:p>
    <w:sectPr w:rsidR="00DC66EA" w:rsidRPr="000056AC" w:rsidSect="002674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A32"/>
    <w:multiLevelType w:val="multilevel"/>
    <w:tmpl w:val="67606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06CCE"/>
    <w:multiLevelType w:val="multilevel"/>
    <w:tmpl w:val="BA7EE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64EF7"/>
    <w:multiLevelType w:val="multilevel"/>
    <w:tmpl w:val="37426D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C08CA"/>
    <w:multiLevelType w:val="multilevel"/>
    <w:tmpl w:val="E28A6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BB71C4"/>
    <w:multiLevelType w:val="multilevel"/>
    <w:tmpl w:val="79CAA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677E65"/>
    <w:multiLevelType w:val="multilevel"/>
    <w:tmpl w:val="9550C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5D6C"/>
    <w:rsid w:val="000056AC"/>
    <w:rsid w:val="0026744A"/>
    <w:rsid w:val="00635D6C"/>
    <w:rsid w:val="00905A88"/>
    <w:rsid w:val="00956FDF"/>
    <w:rsid w:val="00C07DEE"/>
    <w:rsid w:val="00DC66EA"/>
    <w:rsid w:val="00E6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744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67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2024-10-16T13:02:00Z</cp:lastPrinted>
  <dcterms:created xsi:type="dcterms:W3CDTF">2024-10-16T05:32:00Z</dcterms:created>
  <dcterms:modified xsi:type="dcterms:W3CDTF">2024-11-25T18:02:00Z</dcterms:modified>
</cp:coreProperties>
</file>