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77" w:rsidRPr="0081365A" w:rsidRDefault="00F14E77" w:rsidP="0081365A">
      <w:pPr>
        <w:ind w:left="8364" w:firstLine="0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  <w:r w:rsidRPr="0081365A"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  <w:t>Приложение № 8 к приказу ЯРОО и МП</w:t>
      </w:r>
      <w:r w:rsidRPr="0081365A"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  <w:br/>
        <w:t>№190/01-04 от 29.12.2023 г.</w:t>
      </w:r>
    </w:p>
    <w:p w:rsidR="00F14E77" w:rsidRPr="0081365A" w:rsidRDefault="00F14E77" w:rsidP="0081365A">
      <w:pPr>
        <w:rPr>
          <w:rFonts w:ascii="Times New Roman" w:hAnsi="Times New Roman"/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1"/>
        <w:gridCol w:w="9704"/>
      </w:tblGrid>
      <w:tr w:rsidR="00F14E77" w:rsidRPr="0081365A" w:rsidTr="00036372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УТВЕРЖДАЮ.</w:t>
            </w:r>
          </w:p>
          <w:p w:rsidR="00F14E77" w:rsidRPr="0081365A" w:rsidRDefault="00F14E77" w:rsidP="0081365A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муниципального округа -</w:t>
            </w:r>
          </w:p>
          <w:p w:rsidR="00F14E77" w:rsidRPr="0081365A" w:rsidRDefault="00F14E77" w:rsidP="0081365A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начальник отдела образования и молодежной политики администрации</w:t>
            </w:r>
          </w:p>
          <w:p w:rsidR="00F14E77" w:rsidRPr="0081365A" w:rsidRDefault="00F14E77" w:rsidP="0081365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365A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81365A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Чувашской Республики</w:t>
            </w:r>
          </w:p>
          <w:p w:rsidR="00F14E77" w:rsidRPr="0081365A" w:rsidRDefault="00F14E77" w:rsidP="0081365A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14E77" w:rsidRPr="0081365A" w:rsidRDefault="00F14E77" w:rsidP="0081365A">
            <w:pPr>
              <w:pStyle w:val="a7"/>
              <w:jc w:val="right"/>
              <w:rPr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________________В.А. Николаев</w:t>
            </w:r>
          </w:p>
          <w:p w:rsidR="00F14E77" w:rsidRPr="0081365A" w:rsidRDefault="00F14E77" w:rsidP="0054672C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r w:rsidR="0054672C">
              <w:rPr>
                <w:rFonts w:ascii="Times New Roman" w:hAnsi="Times New Roman"/>
                <w:sz w:val="20"/>
                <w:szCs w:val="20"/>
              </w:rPr>
              <w:t>29</w:t>
            </w:r>
            <w:r w:rsidRPr="0081365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54672C">
              <w:rPr>
                <w:rFonts w:ascii="Times New Roman" w:hAnsi="Times New Roman"/>
                <w:sz w:val="20"/>
                <w:szCs w:val="20"/>
              </w:rPr>
              <w:t>декабря 2023</w:t>
            </w:r>
            <w:r w:rsidRPr="0081365A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54672C">
              <w:rPr>
                <w:rFonts w:ascii="Times New Roman" w:hAnsi="Times New Roman"/>
                <w:sz w:val="20"/>
                <w:szCs w:val="20"/>
              </w:rPr>
              <w:t>ода</w:t>
            </w:r>
          </w:p>
        </w:tc>
      </w:tr>
    </w:tbl>
    <w:p w:rsidR="00F14E77" w:rsidRPr="0081365A" w:rsidRDefault="00F14E77" w:rsidP="0081365A">
      <w:pPr>
        <w:jc w:val="right"/>
        <w:rPr>
          <w:rFonts w:ascii="Times New Roman" w:hAnsi="Times New Roman"/>
          <w:sz w:val="20"/>
          <w:szCs w:val="20"/>
        </w:rPr>
      </w:pPr>
    </w:p>
    <w:p w:rsidR="00F14E77" w:rsidRPr="0081365A" w:rsidRDefault="00F14E77" w:rsidP="0081365A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</w:p>
    <w:p w:rsidR="00F14E77" w:rsidRPr="0081365A" w:rsidRDefault="00F14E77" w:rsidP="0081365A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81365A">
        <w:rPr>
          <w:rFonts w:ascii="Times New Roman" w:hAnsi="Times New Roman"/>
          <w:color w:val="auto"/>
          <w:sz w:val="20"/>
          <w:szCs w:val="20"/>
        </w:rPr>
        <w:t>МУНИЦИПАЛЬНОЕ ЗАДАНИЕ № ______</w:t>
      </w:r>
      <w:r w:rsidRPr="0081365A">
        <w:rPr>
          <w:rFonts w:ascii="Times New Roman" w:hAnsi="Times New Roman"/>
          <w:color w:val="auto"/>
          <w:sz w:val="20"/>
          <w:szCs w:val="20"/>
        </w:rPr>
        <w:br/>
        <w:t>на 2024 год и на плановый период 2025 и 2026 годов</w:t>
      </w:r>
    </w:p>
    <w:p w:rsidR="00F14E77" w:rsidRPr="0081365A" w:rsidRDefault="00F14E77" w:rsidP="0081365A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6"/>
        <w:gridCol w:w="6524"/>
        <w:gridCol w:w="680"/>
        <w:gridCol w:w="1904"/>
        <w:gridCol w:w="1390"/>
      </w:tblGrid>
      <w:tr w:rsidR="00F14E77" w:rsidRPr="0081365A" w:rsidTr="00036372">
        <w:tc>
          <w:tcPr>
            <w:tcW w:w="115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E77" w:rsidRPr="0081365A" w:rsidRDefault="00F14E77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F14E77" w:rsidRPr="0081365A" w:rsidTr="00036372">
        <w:tc>
          <w:tcPr>
            <w:tcW w:w="115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  <w:proofErr w:type="gramStart"/>
            <w:r w:rsidRPr="0081365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F14E77" w:rsidRPr="0081365A" w:rsidRDefault="00771F7E" w:rsidP="0081365A">
            <w:pPr>
              <w:pStyle w:val="a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hyperlink r:id="rId5" w:history="1">
              <w:r w:rsidR="00F14E77"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E77" w:rsidRPr="0081365A" w:rsidRDefault="00F14E7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0506001</w:t>
            </w:r>
          </w:p>
        </w:tc>
      </w:tr>
      <w:tr w:rsidR="00F14E77" w:rsidRPr="0081365A" w:rsidTr="00036372">
        <w:tc>
          <w:tcPr>
            <w:tcW w:w="115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Дата начала действия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E77" w:rsidRPr="0081365A" w:rsidRDefault="00F14E7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</w:tr>
      <w:tr w:rsidR="00F14E77" w:rsidRPr="0081365A" w:rsidTr="00036372">
        <w:tc>
          <w:tcPr>
            <w:tcW w:w="115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Дата окончания действия</w:t>
            </w:r>
            <w:hyperlink w:anchor="sub_2222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*(2)</w:t>
              </w:r>
            </w:hyperlink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E77" w:rsidRPr="0081365A" w:rsidRDefault="00F14E7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31.01.2024</w:t>
            </w:r>
          </w:p>
        </w:tc>
      </w:tr>
      <w:tr w:rsidR="00F14E77" w:rsidRPr="0081365A" w:rsidTr="00036372"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муниципального учреждения </w:t>
            </w:r>
            <w:proofErr w:type="spellStart"/>
            <w:r w:rsidRPr="0081365A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81365A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(обособленного подразделения)</w:t>
            </w:r>
          </w:p>
        </w:tc>
        <w:tc>
          <w:tcPr>
            <w:tcW w:w="6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b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81365A">
              <w:rPr>
                <w:rFonts w:ascii="Times New Roman" w:hAnsi="Times New Roman"/>
                <w:b/>
                <w:sz w:val="20"/>
                <w:szCs w:val="20"/>
              </w:rPr>
              <w:t>Яльчикская</w:t>
            </w:r>
            <w:proofErr w:type="spellEnd"/>
            <w:r w:rsidRPr="0081365A">
              <w:rPr>
                <w:rFonts w:ascii="Times New Roman" w:hAnsi="Times New Roman"/>
                <w:b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81365A">
              <w:rPr>
                <w:rFonts w:ascii="Times New Roman" w:hAnsi="Times New Roman"/>
                <w:b/>
                <w:sz w:val="20"/>
                <w:szCs w:val="20"/>
              </w:rPr>
              <w:t>Яльчикского</w:t>
            </w:r>
            <w:proofErr w:type="spellEnd"/>
            <w:r w:rsidRPr="0081365A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округа Чувашской Республики»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Код по сводному реестру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E77" w:rsidRPr="00036372" w:rsidRDefault="00036372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7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973НИБ03</w:t>
            </w:r>
          </w:p>
        </w:tc>
      </w:tr>
      <w:tr w:rsidR="00F14E77" w:rsidRPr="0081365A" w:rsidTr="002013CF">
        <w:tc>
          <w:tcPr>
            <w:tcW w:w="43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Вид деятельности муниципального учреждения </w:t>
            </w:r>
            <w:proofErr w:type="spellStart"/>
            <w:r w:rsidRPr="0081365A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81365A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(обособленного подразделения)</w:t>
            </w: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4E77" w:rsidRPr="0081365A" w:rsidRDefault="00F14E77" w:rsidP="002013CF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1365A">
              <w:rPr>
                <w:rFonts w:ascii="Times New Roman" w:hAnsi="Times New Roman"/>
                <w:b/>
                <w:sz w:val="20"/>
                <w:szCs w:val="20"/>
              </w:rPr>
              <w:t xml:space="preserve">Образование и наука </w:t>
            </w:r>
          </w:p>
          <w:p w:rsidR="00F14E77" w:rsidRPr="0081365A" w:rsidRDefault="00F14E77" w:rsidP="002013CF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b/>
                <w:sz w:val="20"/>
                <w:szCs w:val="20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hyperlink r:id="rId6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E77" w:rsidRPr="0081365A" w:rsidRDefault="00F14E77" w:rsidP="002013CF">
            <w:pPr>
              <w:ind w:firstLine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85.11</w:t>
            </w:r>
          </w:p>
        </w:tc>
      </w:tr>
      <w:tr w:rsidR="00F14E77" w:rsidRPr="0081365A" w:rsidTr="002013CF">
        <w:tc>
          <w:tcPr>
            <w:tcW w:w="43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4E77" w:rsidRPr="0081365A" w:rsidRDefault="002013CF" w:rsidP="002013CF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81365A">
              <w:rPr>
                <w:rFonts w:ascii="Times New Roman" w:hAnsi="Times New Roman"/>
                <w:b/>
                <w:sz w:val="20"/>
                <w:szCs w:val="20"/>
              </w:rPr>
              <w:t>ачальное 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hyperlink r:id="rId7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3CF" w:rsidRDefault="002013CF" w:rsidP="002013CF">
            <w:pPr>
              <w:ind w:firstLine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4E77" w:rsidRPr="0081365A" w:rsidRDefault="00F14E77" w:rsidP="002013CF">
            <w:pPr>
              <w:ind w:firstLine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85.12</w:t>
            </w:r>
          </w:p>
        </w:tc>
      </w:tr>
      <w:tr w:rsidR="002013CF" w:rsidRPr="0081365A" w:rsidTr="002013CF">
        <w:tc>
          <w:tcPr>
            <w:tcW w:w="438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3CF" w:rsidRPr="0081365A" w:rsidRDefault="002013CF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13CF" w:rsidRPr="002013CF" w:rsidRDefault="002013CF" w:rsidP="002013CF">
            <w:pPr>
              <w:ind w:firstLine="0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Основное</w:t>
            </w:r>
            <w:r w:rsidRPr="0081365A">
              <w:rPr>
                <w:rFonts w:ascii="Times New Roman" w:hAnsi="Times New Roman"/>
                <w:b/>
                <w:sz w:val="20"/>
                <w:szCs w:val="20"/>
              </w:rPr>
              <w:t xml:space="preserve"> 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013CF" w:rsidRPr="0081365A" w:rsidRDefault="002013CF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2013CF" w:rsidRPr="0081365A" w:rsidRDefault="002013CF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2013CF" w:rsidRPr="0081365A" w:rsidRDefault="002013CF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hyperlink r:id="rId8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3CF" w:rsidRPr="0081365A" w:rsidRDefault="002013CF" w:rsidP="002013CF">
            <w:pPr>
              <w:ind w:firstLine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85.1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14E77" w:rsidRPr="0081365A" w:rsidTr="002013CF">
        <w:trPr>
          <w:trHeight w:val="547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13CF" w:rsidRPr="002013CF" w:rsidRDefault="002013CF" w:rsidP="002013CF">
            <w:pPr>
              <w:ind w:firstLine="0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81365A">
              <w:rPr>
                <w:rFonts w:ascii="Times New Roman" w:hAnsi="Times New Roman"/>
                <w:b/>
                <w:sz w:val="20"/>
                <w:szCs w:val="20"/>
              </w:rPr>
              <w:t>реднее 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F14E77" w:rsidRPr="0081365A" w:rsidRDefault="00F14E77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2013CF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hyperlink r:id="rId9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E77" w:rsidRPr="0081365A" w:rsidRDefault="00F14E77" w:rsidP="002013CF">
            <w:pPr>
              <w:ind w:firstLine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85.14</w:t>
            </w:r>
          </w:p>
        </w:tc>
      </w:tr>
    </w:tbl>
    <w:p w:rsidR="00F14E77" w:rsidRPr="0081365A" w:rsidRDefault="00F14E77" w:rsidP="0081365A">
      <w:pPr>
        <w:rPr>
          <w:rFonts w:ascii="Times New Roman" w:hAnsi="Times New Roman"/>
          <w:sz w:val="20"/>
          <w:szCs w:val="20"/>
        </w:rPr>
      </w:pPr>
    </w:p>
    <w:p w:rsidR="00F14E77" w:rsidRDefault="00F14E77" w:rsidP="0081365A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bookmarkStart w:id="0" w:name="sub_1101"/>
    </w:p>
    <w:p w:rsidR="0081365A" w:rsidRDefault="0081365A" w:rsidP="0081365A"/>
    <w:p w:rsidR="0081365A" w:rsidRDefault="0081365A" w:rsidP="0081365A"/>
    <w:p w:rsidR="0081365A" w:rsidRDefault="0081365A" w:rsidP="0081365A"/>
    <w:p w:rsidR="0081365A" w:rsidRDefault="0081365A" w:rsidP="0081365A"/>
    <w:p w:rsidR="0081365A" w:rsidRDefault="0081365A" w:rsidP="0081365A"/>
    <w:p w:rsidR="0081365A" w:rsidRDefault="0081365A" w:rsidP="0081365A"/>
    <w:p w:rsidR="00036372" w:rsidRPr="0081365A" w:rsidRDefault="00036372" w:rsidP="0081365A"/>
    <w:p w:rsidR="00F14E77" w:rsidRPr="0081365A" w:rsidRDefault="00F14E77" w:rsidP="0081365A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</w:p>
    <w:p w:rsidR="00F14E77" w:rsidRPr="0081365A" w:rsidRDefault="00F14E77" w:rsidP="0081365A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81365A">
        <w:rPr>
          <w:rFonts w:ascii="Times New Roman" w:hAnsi="Times New Roman"/>
          <w:color w:val="auto"/>
          <w:sz w:val="20"/>
          <w:szCs w:val="20"/>
        </w:rPr>
        <w:lastRenderedPageBreak/>
        <w:t>Часть 1. Сведения об оказываемых муниципальных услугах</w:t>
      </w:r>
    </w:p>
    <w:bookmarkEnd w:id="0"/>
    <w:p w:rsidR="00F14E77" w:rsidRPr="0081365A" w:rsidRDefault="00F14E77" w:rsidP="0081365A">
      <w:pPr>
        <w:rPr>
          <w:rFonts w:ascii="Times New Roman" w:hAnsi="Times New Roman"/>
          <w:sz w:val="20"/>
          <w:szCs w:val="20"/>
        </w:rPr>
      </w:pPr>
    </w:p>
    <w:p w:rsidR="00F14E77" w:rsidRPr="0081365A" w:rsidRDefault="00F14E77" w:rsidP="0081365A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81365A">
        <w:rPr>
          <w:rFonts w:ascii="Times New Roman" w:hAnsi="Times New Roman"/>
          <w:color w:val="auto"/>
          <w:sz w:val="20"/>
          <w:szCs w:val="20"/>
        </w:rPr>
        <w:t>Раздел 1</w:t>
      </w:r>
    </w:p>
    <w:p w:rsidR="00F14E77" w:rsidRPr="0081365A" w:rsidRDefault="00F14E77" w:rsidP="0081365A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6"/>
        <w:gridCol w:w="4343"/>
        <w:gridCol w:w="1575"/>
      </w:tblGrid>
      <w:tr w:rsidR="00F14E77" w:rsidRPr="0081365A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4E77" w:rsidRPr="0081365A" w:rsidRDefault="00F14E77" w:rsidP="0081365A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E77" w:rsidRPr="0081365A" w:rsidRDefault="00F14E7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b/>
                <w:sz w:val="20"/>
                <w:szCs w:val="20"/>
              </w:rPr>
              <w:t>БВ24</w:t>
            </w:r>
          </w:p>
        </w:tc>
      </w:tr>
      <w:tr w:rsidR="00F14E77" w:rsidRPr="0081365A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b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7" w:rsidRPr="0081365A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7" w:rsidRPr="0081365A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F14E77" w:rsidRPr="0081365A" w:rsidRDefault="00F14E77" w:rsidP="0081365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E77" w:rsidRPr="0081365A" w:rsidRDefault="00F14E77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4E77" w:rsidRPr="0081365A" w:rsidRDefault="00F14E77" w:rsidP="0081365A">
      <w:pPr>
        <w:rPr>
          <w:rFonts w:ascii="Times New Roman" w:hAnsi="Times New Roman"/>
          <w:sz w:val="20"/>
          <w:szCs w:val="20"/>
        </w:rPr>
      </w:pPr>
    </w:p>
    <w:p w:rsidR="00F14E77" w:rsidRPr="0081365A" w:rsidRDefault="00F14E77" w:rsidP="0081365A">
      <w:pPr>
        <w:rPr>
          <w:rFonts w:ascii="Times New Roman" w:hAnsi="Times New Roman"/>
          <w:sz w:val="20"/>
          <w:szCs w:val="20"/>
        </w:rPr>
      </w:pPr>
      <w:r w:rsidRPr="0081365A">
        <w:rPr>
          <w:rFonts w:ascii="Times New Roman" w:hAnsi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F14E77" w:rsidRPr="0081365A" w:rsidRDefault="00F14E77" w:rsidP="0081365A">
      <w:pPr>
        <w:rPr>
          <w:rFonts w:ascii="Times New Roman" w:hAnsi="Times New Roman"/>
          <w:b/>
          <w:sz w:val="20"/>
          <w:szCs w:val="20"/>
        </w:rPr>
      </w:pPr>
      <w:r w:rsidRPr="0081365A">
        <w:rPr>
          <w:rFonts w:ascii="Times New Roman" w:hAnsi="Times New Roman"/>
          <w:sz w:val="20"/>
          <w:szCs w:val="20"/>
        </w:rPr>
        <w:t>3.1. Показатели, характеризующие качество муниципальной  услуги</w:t>
      </w:r>
      <w:r w:rsidRPr="0081365A">
        <w:rPr>
          <w:rFonts w:ascii="Times New Roman" w:hAnsi="Times New Roman"/>
          <w:b/>
          <w:sz w:val="20"/>
          <w:szCs w:val="20"/>
        </w:rPr>
        <w:t>:</w:t>
      </w:r>
    </w:p>
    <w:p w:rsidR="00F14E77" w:rsidRPr="0081365A" w:rsidRDefault="00F14E77" w:rsidP="0081365A">
      <w:pPr>
        <w:rPr>
          <w:rFonts w:ascii="Times New Roman" w:hAnsi="Times New Roman"/>
          <w:sz w:val="20"/>
          <w:szCs w:val="20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1"/>
        <w:gridCol w:w="979"/>
        <w:gridCol w:w="1700"/>
        <w:gridCol w:w="968"/>
        <w:gridCol w:w="1140"/>
        <w:gridCol w:w="971"/>
        <w:gridCol w:w="1923"/>
        <w:gridCol w:w="1110"/>
        <w:gridCol w:w="746"/>
        <w:gridCol w:w="1073"/>
        <w:gridCol w:w="974"/>
        <w:gridCol w:w="975"/>
        <w:gridCol w:w="972"/>
        <w:gridCol w:w="973"/>
      </w:tblGrid>
      <w:tr w:rsidR="00F14E77" w:rsidRPr="0081365A" w:rsidTr="002B443C">
        <w:tc>
          <w:tcPr>
            <w:tcW w:w="1012" w:type="dxa"/>
            <w:vMerge w:val="restart"/>
          </w:tcPr>
          <w:p w:rsidR="00F14E77" w:rsidRPr="0081365A" w:rsidRDefault="00F14E77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47" w:type="dxa"/>
            <w:gridSpan w:val="3"/>
          </w:tcPr>
          <w:p w:rsidR="00F14E77" w:rsidRPr="0081365A" w:rsidRDefault="00F14E77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111" w:type="dxa"/>
            <w:gridSpan w:val="2"/>
          </w:tcPr>
          <w:p w:rsidR="00F14E77" w:rsidRPr="0081365A" w:rsidRDefault="00F14E77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779" w:type="dxa"/>
            <w:gridSpan w:val="3"/>
          </w:tcPr>
          <w:p w:rsidR="00F14E77" w:rsidRPr="0081365A" w:rsidRDefault="00F14E77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22" w:type="dxa"/>
            <w:gridSpan w:val="3"/>
          </w:tcPr>
          <w:p w:rsidR="00F14E77" w:rsidRPr="0081365A" w:rsidRDefault="00F14E77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945" w:type="dxa"/>
            <w:gridSpan w:val="2"/>
          </w:tcPr>
          <w:p w:rsidR="00F14E77" w:rsidRPr="0081365A" w:rsidRDefault="00F14E77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2B443C" w:rsidRPr="0081365A" w:rsidTr="002B443C">
        <w:tc>
          <w:tcPr>
            <w:tcW w:w="1012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</w:tcPr>
          <w:p w:rsidR="002B443C" w:rsidRPr="0081365A" w:rsidRDefault="002B443C" w:rsidP="002B443C">
            <w:pPr>
              <w:pStyle w:val="a5"/>
              <w:ind w:left="-9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700" w:type="dxa"/>
            <w:vMerge w:val="restart"/>
          </w:tcPr>
          <w:p w:rsidR="002B443C" w:rsidRPr="0081365A" w:rsidRDefault="002B443C" w:rsidP="00771F7E">
            <w:pPr>
              <w:pStyle w:val="a5"/>
              <w:ind w:left="-9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968" w:type="dxa"/>
            <w:vMerge w:val="restart"/>
          </w:tcPr>
          <w:p w:rsidR="002B443C" w:rsidRPr="0081365A" w:rsidRDefault="002B443C" w:rsidP="00E8683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40" w:type="dxa"/>
            <w:vMerge w:val="restart"/>
          </w:tcPr>
          <w:p w:rsidR="002B443C" w:rsidRPr="00A60656" w:rsidRDefault="002B443C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606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71" w:type="dxa"/>
            <w:vMerge w:val="restart"/>
          </w:tcPr>
          <w:p w:rsidR="002B443C" w:rsidRPr="0081365A" w:rsidRDefault="002B443C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Справочник переводов пребывания</w:t>
            </w:r>
          </w:p>
        </w:tc>
        <w:tc>
          <w:tcPr>
            <w:tcW w:w="1923" w:type="dxa"/>
            <w:vMerge w:val="restart"/>
          </w:tcPr>
          <w:p w:rsidR="002B443C" w:rsidRPr="0081365A" w:rsidRDefault="002B443C" w:rsidP="0081365A">
            <w:pPr>
              <w:pStyle w:val="a5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56" w:type="dxa"/>
            <w:gridSpan w:val="2"/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73" w:type="dxa"/>
            <w:vMerge w:val="restart"/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974" w:type="dxa"/>
            <w:vMerge w:val="restart"/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975" w:type="dxa"/>
            <w:vMerge w:val="restart"/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972" w:type="dxa"/>
            <w:vMerge w:val="restart"/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процентах</w:t>
            </w:r>
          </w:p>
        </w:tc>
        <w:tc>
          <w:tcPr>
            <w:tcW w:w="973" w:type="dxa"/>
            <w:vMerge w:val="restart"/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2B443C" w:rsidRPr="0081365A" w:rsidTr="002B443C">
        <w:tc>
          <w:tcPr>
            <w:tcW w:w="1012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2B443C" w:rsidRPr="0081365A" w:rsidRDefault="002B443C" w:rsidP="0081365A">
            <w:pPr>
              <w:pStyle w:val="a5"/>
              <w:ind w:right="-1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dxa"/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0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73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43C" w:rsidRPr="0081365A" w:rsidTr="002B443C">
        <w:tc>
          <w:tcPr>
            <w:tcW w:w="1012" w:type="dxa"/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2B443C" w:rsidRPr="0081365A" w:rsidRDefault="002B443C" w:rsidP="00771F7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1" w:type="dxa"/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23" w:type="dxa"/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0" w:type="dxa"/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6" w:type="dxa"/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3" w:type="dxa"/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2" w:type="dxa"/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73" w:type="dxa"/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2B443C" w:rsidRPr="0081365A" w:rsidTr="002B443C">
        <w:tc>
          <w:tcPr>
            <w:tcW w:w="1012" w:type="dxa"/>
            <w:vMerge w:val="restart"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801011О.99.0.БВ24ВТ21000</w:t>
            </w:r>
          </w:p>
        </w:tc>
        <w:tc>
          <w:tcPr>
            <w:tcW w:w="979" w:type="dxa"/>
            <w:vMerge w:val="restart"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700" w:type="dxa"/>
            <w:vMerge w:val="restart"/>
          </w:tcPr>
          <w:p w:rsidR="002B443C" w:rsidRPr="0081365A" w:rsidRDefault="002B443C" w:rsidP="00771F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365A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68" w:type="dxa"/>
            <w:vMerge w:val="restart"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40" w:type="dxa"/>
            <w:vMerge w:val="restart"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71" w:type="dxa"/>
            <w:vMerge w:val="restart"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группа сокращенного дня</w:t>
            </w:r>
          </w:p>
        </w:tc>
        <w:tc>
          <w:tcPr>
            <w:tcW w:w="1923" w:type="dxa"/>
          </w:tcPr>
          <w:p w:rsidR="002B443C" w:rsidRPr="0081365A" w:rsidRDefault="002B443C" w:rsidP="0081365A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1110" w:type="dxa"/>
          </w:tcPr>
          <w:p w:rsidR="002B443C" w:rsidRPr="0081365A" w:rsidRDefault="002B443C" w:rsidP="0081365A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46" w:type="dxa"/>
          </w:tcPr>
          <w:p w:rsidR="002B443C" w:rsidRPr="0081365A" w:rsidRDefault="002B443C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3" w:type="dxa"/>
          </w:tcPr>
          <w:p w:rsidR="002B443C" w:rsidRPr="0081365A" w:rsidRDefault="002B443C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2B443C" w:rsidRPr="0081365A" w:rsidRDefault="002B443C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5" w:type="dxa"/>
          </w:tcPr>
          <w:p w:rsidR="002B443C" w:rsidRPr="0081365A" w:rsidRDefault="002B443C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</w:tcPr>
          <w:p w:rsidR="002B443C" w:rsidRPr="0081365A" w:rsidRDefault="002B443C" w:rsidP="0081365A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73" w:type="dxa"/>
          </w:tcPr>
          <w:p w:rsidR="002B443C" w:rsidRPr="0081365A" w:rsidRDefault="002B443C" w:rsidP="0081365A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43C" w:rsidRPr="0081365A" w:rsidTr="002B443C">
        <w:tc>
          <w:tcPr>
            <w:tcW w:w="1012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B443C" w:rsidRPr="0081365A" w:rsidRDefault="002B443C" w:rsidP="0081365A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10" w:type="dxa"/>
          </w:tcPr>
          <w:p w:rsidR="002B443C" w:rsidRPr="0081365A" w:rsidRDefault="002B443C" w:rsidP="0081365A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46" w:type="dxa"/>
          </w:tcPr>
          <w:p w:rsidR="002B443C" w:rsidRPr="0081365A" w:rsidRDefault="002B443C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3" w:type="dxa"/>
          </w:tcPr>
          <w:p w:rsidR="002B443C" w:rsidRPr="0081365A" w:rsidRDefault="002B443C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2B443C" w:rsidRPr="0081365A" w:rsidRDefault="002B443C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5" w:type="dxa"/>
          </w:tcPr>
          <w:p w:rsidR="002B443C" w:rsidRPr="0081365A" w:rsidRDefault="002B443C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</w:tcPr>
          <w:p w:rsidR="002B443C" w:rsidRPr="0081365A" w:rsidRDefault="002B443C" w:rsidP="008136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73" w:type="dxa"/>
          </w:tcPr>
          <w:p w:rsidR="002B443C" w:rsidRPr="0081365A" w:rsidRDefault="002B443C" w:rsidP="0081365A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43C" w:rsidRPr="0081365A" w:rsidTr="002B443C">
        <w:tc>
          <w:tcPr>
            <w:tcW w:w="1012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B443C" w:rsidRPr="0081365A" w:rsidRDefault="002B443C" w:rsidP="0081365A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Доля родителей (законных представителей), </w:t>
            </w: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удовлетворенных условиями и качеством предоставляемой услуги</w:t>
            </w:r>
          </w:p>
        </w:tc>
        <w:tc>
          <w:tcPr>
            <w:tcW w:w="1110" w:type="dxa"/>
          </w:tcPr>
          <w:p w:rsidR="002B443C" w:rsidRPr="0081365A" w:rsidRDefault="002B443C" w:rsidP="0081365A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46" w:type="dxa"/>
          </w:tcPr>
          <w:p w:rsidR="002B443C" w:rsidRPr="0081365A" w:rsidRDefault="002B443C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3" w:type="dxa"/>
          </w:tcPr>
          <w:p w:rsidR="002B443C" w:rsidRPr="0081365A" w:rsidRDefault="002B443C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74" w:type="dxa"/>
          </w:tcPr>
          <w:p w:rsidR="002B443C" w:rsidRPr="0081365A" w:rsidRDefault="002B443C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75" w:type="dxa"/>
          </w:tcPr>
          <w:p w:rsidR="002B443C" w:rsidRPr="0081365A" w:rsidRDefault="002B443C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72" w:type="dxa"/>
          </w:tcPr>
          <w:p w:rsidR="002B443C" w:rsidRPr="0081365A" w:rsidRDefault="002B443C" w:rsidP="008136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73" w:type="dxa"/>
          </w:tcPr>
          <w:p w:rsidR="002B443C" w:rsidRPr="0081365A" w:rsidRDefault="002B443C" w:rsidP="0081365A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43C" w:rsidRPr="0081365A" w:rsidTr="002B443C">
        <w:tc>
          <w:tcPr>
            <w:tcW w:w="1012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B443C" w:rsidRPr="0081365A" w:rsidRDefault="002B443C" w:rsidP="0081365A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10" w:type="dxa"/>
          </w:tcPr>
          <w:p w:rsidR="002B443C" w:rsidRPr="0081365A" w:rsidRDefault="002B443C" w:rsidP="0081365A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46" w:type="dxa"/>
          </w:tcPr>
          <w:p w:rsidR="002B443C" w:rsidRPr="0081365A" w:rsidRDefault="002B443C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3" w:type="dxa"/>
          </w:tcPr>
          <w:p w:rsidR="002B443C" w:rsidRPr="0081365A" w:rsidRDefault="002B443C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2B443C" w:rsidRPr="0081365A" w:rsidRDefault="002B443C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5" w:type="dxa"/>
          </w:tcPr>
          <w:p w:rsidR="002B443C" w:rsidRPr="0081365A" w:rsidRDefault="002B443C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</w:tcPr>
          <w:p w:rsidR="002B443C" w:rsidRPr="0081365A" w:rsidRDefault="002B443C" w:rsidP="008136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73" w:type="dxa"/>
          </w:tcPr>
          <w:p w:rsidR="002B443C" w:rsidRPr="0081365A" w:rsidRDefault="002B443C" w:rsidP="0081365A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43C" w:rsidRPr="0081365A" w:rsidTr="002B443C">
        <w:tc>
          <w:tcPr>
            <w:tcW w:w="1012" w:type="dxa"/>
            <w:vMerge w:val="restart"/>
          </w:tcPr>
          <w:p w:rsidR="002B443C" w:rsidRPr="0081365A" w:rsidRDefault="002B443C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801011О.99.0.БВ24ВУ41000</w:t>
            </w:r>
          </w:p>
        </w:tc>
        <w:tc>
          <w:tcPr>
            <w:tcW w:w="979" w:type="dxa"/>
            <w:vMerge w:val="restart"/>
          </w:tcPr>
          <w:p w:rsidR="002B443C" w:rsidRPr="0081365A" w:rsidRDefault="002B443C" w:rsidP="002B443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700" w:type="dxa"/>
            <w:vMerge w:val="restart"/>
          </w:tcPr>
          <w:p w:rsidR="002B443C" w:rsidRPr="0081365A" w:rsidRDefault="002B443C" w:rsidP="00771F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365A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68" w:type="dxa"/>
            <w:vMerge w:val="restart"/>
          </w:tcPr>
          <w:p w:rsidR="002B443C" w:rsidRPr="0081365A" w:rsidRDefault="002B443C" w:rsidP="0051253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512532">
              <w:rPr>
                <w:rFonts w:ascii="Times New Roman" w:hAnsi="Times New Roman"/>
                <w:sz w:val="20"/>
                <w:szCs w:val="20"/>
              </w:rPr>
              <w:t>3 лет до 8 лет</w:t>
            </w:r>
          </w:p>
        </w:tc>
        <w:tc>
          <w:tcPr>
            <w:tcW w:w="1140" w:type="dxa"/>
            <w:vMerge w:val="restart"/>
          </w:tcPr>
          <w:p w:rsidR="002B443C" w:rsidRPr="0081365A" w:rsidRDefault="002B443C" w:rsidP="00771F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71" w:type="dxa"/>
            <w:vMerge w:val="restart"/>
          </w:tcPr>
          <w:p w:rsidR="002B443C" w:rsidRPr="0081365A" w:rsidRDefault="002B443C" w:rsidP="00771F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группа сокращенного дня</w:t>
            </w:r>
          </w:p>
        </w:tc>
        <w:tc>
          <w:tcPr>
            <w:tcW w:w="1923" w:type="dxa"/>
          </w:tcPr>
          <w:p w:rsidR="002B443C" w:rsidRPr="0081365A" w:rsidRDefault="002B443C" w:rsidP="0081365A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1110" w:type="dxa"/>
          </w:tcPr>
          <w:p w:rsidR="002B443C" w:rsidRPr="0081365A" w:rsidRDefault="002B443C" w:rsidP="0081365A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46" w:type="dxa"/>
          </w:tcPr>
          <w:p w:rsidR="002B443C" w:rsidRPr="0081365A" w:rsidRDefault="002B443C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3" w:type="dxa"/>
          </w:tcPr>
          <w:p w:rsidR="002B443C" w:rsidRPr="0081365A" w:rsidRDefault="002B443C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2B443C" w:rsidRPr="0081365A" w:rsidRDefault="002B443C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5" w:type="dxa"/>
          </w:tcPr>
          <w:p w:rsidR="002B443C" w:rsidRPr="0081365A" w:rsidRDefault="002B443C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</w:tcPr>
          <w:p w:rsidR="002B443C" w:rsidRPr="0081365A" w:rsidRDefault="002B443C" w:rsidP="0081365A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73" w:type="dxa"/>
          </w:tcPr>
          <w:p w:rsidR="002B443C" w:rsidRPr="0081365A" w:rsidRDefault="002B443C" w:rsidP="0081365A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FF0" w:rsidRPr="0081365A" w:rsidTr="002B443C">
        <w:tc>
          <w:tcPr>
            <w:tcW w:w="1012" w:type="dxa"/>
            <w:vMerge/>
          </w:tcPr>
          <w:p w:rsidR="00324FF0" w:rsidRPr="0081365A" w:rsidRDefault="00324FF0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:rsidR="00324FF0" w:rsidRPr="0081365A" w:rsidRDefault="00324FF0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24FF0" w:rsidRPr="0081365A" w:rsidRDefault="00324FF0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324FF0" w:rsidRPr="0081365A" w:rsidRDefault="00324FF0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24FF0" w:rsidRPr="0081365A" w:rsidRDefault="00324FF0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324FF0" w:rsidRPr="0081365A" w:rsidRDefault="00324FF0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324FF0" w:rsidRPr="0081365A" w:rsidRDefault="00324FF0" w:rsidP="0081365A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10" w:type="dxa"/>
          </w:tcPr>
          <w:p w:rsidR="00324FF0" w:rsidRPr="0081365A" w:rsidRDefault="00324FF0" w:rsidP="0081365A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46" w:type="dxa"/>
          </w:tcPr>
          <w:p w:rsidR="00324FF0" w:rsidRPr="0081365A" w:rsidRDefault="00324FF0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3" w:type="dxa"/>
          </w:tcPr>
          <w:p w:rsidR="00324FF0" w:rsidRPr="0081365A" w:rsidRDefault="00324FF0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324FF0" w:rsidRPr="0081365A" w:rsidRDefault="00324FF0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5" w:type="dxa"/>
          </w:tcPr>
          <w:p w:rsidR="00324FF0" w:rsidRPr="0081365A" w:rsidRDefault="00324FF0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</w:tcPr>
          <w:p w:rsidR="00324FF0" w:rsidRPr="0081365A" w:rsidRDefault="00324FF0" w:rsidP="008136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73" w:type="dxa"/>
          </w:tcPr>
          <w:p w:rsidR="00324FF0" w:rsidRPr="0081365A" w:rsidRDefault="00324FF0" w:rsidP="0081365A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FF0" w:rsidRPr="0081365A" w:rsidTr="002B443C">
        <w:tc>
          <w:tcPr>
            <w:tcW w:w="1012" w:type="dxa"/>
            <w:vMerge/>
          </w:tcPr>
          <w:p w:rsidR="00324FF0" w:rsidRPr="0081365A" w:rsidRDefault="00324FF0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:rsidR="00324FF0" w:rsidRPr="0081365A" w:rsidRDefault="00324FF0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24FF0" w:rsidRPr="0081365A" w:rsidRDefault="00324FF0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324FF0" w:rsidRPr="0081365A" w:rsidRDefault="00324FF0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24FF0" w:rsidRPr="0081365A" w:rsidRDefault="00324FF0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324FF0" w:rsidRPr="0081365A" w:rsidRDefault="00324FF0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324FF0" w:rsidRPr="0081365A" w:rsidRDefault="00324FF0" w:rsidP="0081365A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10" w:type="dxa"/>
          </w:tcPr>
          <w:p w:rsidR="00324FF0" w:rsidRPr="0081365A" w:rsidRDefault="00324FF0" w:rsidP="0081365A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46" w:type="dxa"/>
          </w:tcPr>
          <w:p w:rsidR="00324FF0" w:rsidRPr="0081365A" w:rsidRDefault="00324FF0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3" w:type="dxa"/>
          </w:tcPr>
          <w:p w:rsidR="00324FF0" w:rsidRPr="0081365A" w:rsidRDefault="00324FF0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74" w:type="dxa"/>
          </w:tcPr>
          <w:p w:rsidR="00324FF0" w:rsidRPr="0081365A" w:rsidRDefault="00324FF0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75" w:type="dxa"/>
          </w:tcPr>
          <w:p w:rsidR="00324FF0" w:rsidRPr="0081365A" w:rsidRDefault="00324FF0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72" w:type="dxa"/>
          </w:tcPr>
          <w:p w:rsidR="00324FF0" w:rsidRPr="0081365A" w:rsidRDefault="00324FF0" w:rsidP="008136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73" w:type="dxa"/>
          </w:tcPr>
          <w:p w:rsidR="00324FF0" w:rsidRPr="0081365A" w:rsidRDefault="00324FF0" w:rsidP="0081365A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FF0" w:rsidRPr="0081365A" w:rsidTr="002B443C">
        <w:tc>
          <w:tcPr>
            <w:tcW w:w="1012" w:type="dxa"/>
            <w:vMerge/>
          </w:tcPr>
          <w:p w:rsidR="00324FF0" w:rsidRPr="0081365A" w:rsidRDefault="00324FF0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:rsidR="00324FF0" w:rsidRPr="0081365A" w:rsidRDefault="00324FF0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24FF0" w:rsidRPr="0081365A" w:rsidRDefault="00324FF0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324FF0" w:rsidRPr="0081365A" w:rsidRDefault="00324FF0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24FF0" w:rsidRPr="0081365A" w:rsidRDefault="00324FF0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324FF0" w:rsidRPr="0081365A" w:rsidRDefault="00324FF0" w:rsidP="0081365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324FF0" w:rsidRPr="0081365A" w:rsidRDefault="00324FF0" w:rsidP="0081365A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Доля своевременно устраненных образовательным учреждением нарушений, выявленных в результате проверок органами, </w:t>
            </w: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осуществляющими функции по контролю и надзору в сфере образования</w:t>
            </w:r>
          </w:p>
        </w:tc>
        <w:tc>
          <w:tcPr>
            <w:tcW w:w="1110" w:type="dxa"/>
          </w:tcPr>
          <w:p w:rsidR="00324FF0" w:rsidRPr="0081365A" w:rsidRDefault="00324FF0" w:rsidP="0081365A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46" w:type="dxa"/>
          </w:tcPr>
          <w:p w:rsidR="00324FF0" w:rsidRPr="0081365A" w:rsidRDefault="00324FF0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73" w:type="dxa"/>
          </w:tcPr>
          <w:p w:rsidR="00324FF0" w:rsidRPr="0081365A" w:rsidRDefault="00324FF0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324FF0" w:rsidRPr="0081365A" w:rsidRDefault="00324FF0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5" w:type="dxa"/>
          </w:tcPr>
          <w:p w:rsidR="00324FF0" w:rsidRPr="0081365A" w:rsidRDefault="00324FF0" w:rsidP="0081365A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</w:tcPr>
          <w:p w:rsidR="00324FF0" w:rsidRPr="0081365A" w:rsidRDefault="00324FF0" w:rsidP="008136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73" w:type="dxa"/>
          </w:tcPr>
          <w:p w:rsidR="00324FF0" w:rsidRPr="0081365A" w:rsidRDefault="00324FF0" w:rsidP="0081365A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4E77" w:rsidRPr="0081365A" w:rsidRDefault="00F14E77" w:rsidP="0081365A">
      <w:pPr>
        <w:rPr>
          <w:rFonts w:ascii="Times New Roman" w:hAnsi="Times New Roman"/>
          <w:sz w:val="20"/>
          <w:szCs w:val="20"/>
        </w:rPr>
      </w:pPr>
    </w:p>
    <w:p w:rsidR="00F14E77" w:rsidRPr="0081365A" w:rsidRDefault="00F14E77" w:rsidP="0081365A">
      <w:pPr>
        <w:rPr>
          <w:rFonts w:ascii="Times New Roman" w:hAnsi="Times New Roman"/>
          <w:sz w:val="20"/>
          <w:szCs w:val="20"/>
        </w:rPr>
      </w:pPr>
      <w:r w:rsidRPr="0081365A">
        <w:rPr>
          <w:rFonts w:ascii="Times New Roman" w:hAnsi="Times New Roman"/>
          <w:sz w:val="20"/>
          <w:szCs w:val="20"/>
        </w:rPr>
        <w:t>3.2. Показатели, характеризующие объем муниципальной услуги:</w:t>
      </w:r>
    </w:p>
    <w:p w:rsidR="00F14E77" w:rsidRPr="0081365A" w:rsidRDefault="00F14E77" w:rsidP="0081365A">
      <w:pPr>
        <w:rPr>
          <w:rFonts w:ascii="Times New Roman" w:hAnsi="Times New Roman"/>
          <w:sz w:val="20"/>
          <w:szCs w:val="20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020"/>
        <w:gridCol w:w="1700"/>
        <w:gridCol w:w="879"/>
        <w:gridCol w:w="1252"/>
        <w:gridCol w:w="820"/>
        <w:gridCol w:w="813"/>
        <w:gridCol w:w="980"/>
        <w:gridCol w:w="851"/>
        <w:gridCol w:w="867"/>
        <w:gridCol w:w="857"/>
        <w:gridCol w:w="791"/>
        <w:gridCol w:w="799"/>
        <w:gridCol w:w="811"/>
        <w:gridCol w:w="812"/>
        <w:gridCol w:w="815"/>
        <w:gridCol w:w="677"/>
      </w:tblGrid>
      <w:tr w:rsidR="0081365A" w:rsidRPr="0081365A" w:rsidTr="00512532"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E77" w:rsidRPr="0081365A" w:rsidRDefault="00F14E77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2B443C" w:rsidRPr="0081365A" w:rsidTr="00512532"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771F7E">
            <w:pPr>
              <w:pStyle w:val="a5"/>
              <w:ind w:left="-9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771F7E">
            <w:pPr>
              <w:pStyle w:val="a5"/>
              <w:ind w:left="-9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A60656" w:rsidRDefault="002B443C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606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Справочник переводов пребывания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процентах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2B443C" w:rsidRPr="0081365A" w:rsidTr="00512532"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1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43C" w:rsidRPr="0081365A" w:rsidTr="00512532"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771F7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512532" w:rsidP="0051253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2B443C" w:rsidRPr="0081365A" w:rsidTr="00512532">
        <w:tc>
          <w:tcPr>
            <w:tcW w:w="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443C" w:rsidRPr="0081365A" w:rsidRDefault="002B443C" w:rsidP="00771F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801011О.99.0.БВ24ВТ21000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43C" w:rsidRPr="0081365A" w:rsidRDefault="002B443C" w:rsidP="00771F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43C" w:rsidRPr="0081365A" w:rsidRDefault="002B443C" w:rsidP="00771F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365A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43C" w:rsidRPr="0081365A" w:rsidRDefault="002B443C" w:rsidP="00771F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43C" w:rsidRPr="0081365A" w:rsidRDefault="002B443C" w:rsidP="00771F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43C" w:rsidRPr="0081365A" w:rsidRDefault="002B443C" w:rsidP="00771F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группа сокращенного дня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Число воспитанников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43C" w:rsidRPr="0081365A" w:rsidTr="00512532">
        <w:tc>
          <w:tcPr>
            <w:tcW w:w="823" w:type="dxa"/>
            <w:vMerge/>
            <w:tcBorders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365A">
              <w:rPr>
                <w:rFonts w:ascii="Times New Roman" w:hAnsi="Times New Roman"/>
                <w:sz w:val="20"/>
                <w:szCs w:val="20"/>
              </w:rPr>
              <w:t>человеко- дней</w:t>
            </w:r>
            <w:proofErr w:type="gramEnd"/>
            <w:r w:rsidRPr="0081365A">
              <w:rPr>
                <w:rFonts w:ascii="Times New Roman" w:hAnsi="Times New Roman"/>
                <w:sz w:val="20"/>
                <w:szCs w:val="20"/>
              </w:rPr>
              <w:t xml:space="preserve">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567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43C" w:rsidRPr="0081365A" w:rsidTr="00512532">
        <w:tc>
          <w:tcPr>
            <w:tcW w:w="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365A">
              <w:rPr>
                <w:rFonts w:ascii="Times New Roman" w:hAnsi="Times New Roman"/>
                <w:sz w:val="20"/>
                <w:szCs w:val="20"/>
              </w:rPr>
              <w:t>человеко- дней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756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756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756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532" w:rsidRPr="0081365A" w:rsidTr="00512532">
        <w:tc>
          <w:tcPr>
            <w:tcW w:w="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2532" w:rsidRPr="0081365A" w:rsidRDefault="00512532" w:rsidP="00771F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801011О.99.0.БВ24ВУ41000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532" w:rsidRPr="0081365A" w:rsidRDefault="00512532" w:rsidP="00771F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532" w:rsidRPr="0081365A" w:rsidRDefault="00512532" w:rsidP="00771F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365A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532" w:rsidRPr="0081365A" w:rsidRDefault="00512532" w:rsidP="0011705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3 лет до 8 лет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532" w:rsidRPr="0081365A" w:rsidRDefault="00512532" w:rsidP="00771F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532" w:rsidRPr="0081365A" w:rsidRDefault="00512532" w:rsidP="00771F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группа сокращенного дня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532" w:rsidRPr="0081365A" w:rsidRDefault="00512532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Число воспитанников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2" w:rsidRPr="0081365A" w:rsidRDefault="00512532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2" w:rsidRPr="0081365A" w:rsidRDefault="00512532" w:rsidP="0081365A">
            <w:pPr>
              <w:ind w:right="-132"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2" w:rsidRPr="0081365A" w:rsidRDefault="00512532" w:rsidP="0081365A">
            <w:pPr>
              <w:ind w:right="-132"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2" w:rsidRPr="0081365A" w:rsidRDefault="00512532" w:rsidP="0081365A">
            <w:pPr>
              <w:ind w:right="-132"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2" w:rsidRPr="0081365A" w:rsidRDefault="00512532" w:rsidP="0081365A">
            <w:pPr>
              <w:ind w:right="-132" w:firstLine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2" w:rsidRPr="0081365A" w:rsidRDefault="00512532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2" w:rsidRPr="0081365A" w:rsidRDefault="00512532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2" w:rsidRPr="0081365A" w:rsidRDefault="00512532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2" w:rsidRPr="0081365A" w:rsidRDefault="00512532" w:rsidP="0081365A">
            <w:pPr>
              <w:ind w:left="-7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532" w:rsidRPr="0081365A" w:rsidRDefault="00512532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43C" w:rsidRPr="0081365A" w:rsidTr="00512532">
        <w:tc>
          <w:tcPr>
            <w:tcW w:w="823" w:type="dxa"/>
            <w:vMerge/>
            <w:tcBorders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365A">
              <w:rPr>
                <w:rFonts w:ascii="Times New Roman" w:hAnsi="Times New Roman"/>
                <w:sz w:val="20"/>
                <w:szCs w:val="20"/>
              </w:rPr>
              <w:t>человеко- дней</w:t>
            </w:r>
            <w:proofErr w:type="gramEnd"/>
            <w:r w:rsidRPr="0081365A">
              <w:rPr>
                <w:rFonts w:ascii="Times New Roman" w:hAnsi="Times New Roman"/>
                <w:sz w:val="20"/>
                <w:szCs w:val="20"/>
              </w:rPr>
              <w:t xml:space="preserve">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1134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1134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1134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43C" w:rsidRPr="0081365A" w:rsidTr="00512532">
        <w:tc>
          <w:tcPr>
            <w:tcW w:w="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365A">
              <w:rPr>
                <w:rFonts w:ascii="Times New Roman" w:hAnsi="Times New Roman"/>
                <w:sz w:val="20"/>
                <w:szCs w:val="20"/>
              </w:rPr>
              <w:t>человеко- дней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1512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1512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1512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3C" w:rsidRPr="0081365A" w:rsidRDefault="002B443C" w:rsidP="0081365A">
            <w:pPr>
              <w:ind w:left="-7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43C" w:rsidRPr="0081365A" w:rsidRDefault="002B443C" w:rsidP="0081365A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4E77" w:rsidRPr="0081365A" w:rsidRDefault="00F14E77" w:rsidP="0081365A">
      <w:pPr>
        <w:rPr>
          <w:rFonts w:ascii="Times New Roman" w:hAnsi="Times New Roman"/>
          <w:sz w:val="20"/>
          <w:szCs w:val="20"/>
        </w:rPr>
      </w:pPr>
    </w:p>
    <w:p w:rsidR="00F14E77" w:rsidRPr="0081365A" w:rsidRDefault="00F14E77" w:rsidP="0081365A">
      <w:pPr>
        <w:rPr>
          <w:rFonts w:ascii="Times New Roman" w:hAnsi="Times New Roman"/>
          <w:sz w:val="20"/>
          <w:szCs w:val="20"/>
        </w:rPr>
      </w:pPr>
      <w:r w:rsidRPr="0081365A">
        <w:rPr>
          <w:rFonts w:ascii="Times New Roman" w:hAnsi="Times New Roman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установления:</w:t>
      </w:r>
    </w:p>
    <w:p w:rsidR="00F14E77" w:rsidRPr="0081365A" w:rsidRDefault="000A7390" w:rsidP="000A7390">
      <w:pPr>
        <w:tabs>
          <w:tab w:val="left" w:pos="997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3235"/>
        <w:gridCol w:w="1968"/>
        <w:gridCol w:w="1970"/>
        <w:gridCol w:w="5766"/>
      </w:tblGrid>
      <w:tr w:rsidR="00F14E77" w:rsidRPr="0081365A" w:rsidTr="00036372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14E77" w:rsidRPr="0081365A" w:rsidRDefault="00F14E77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Нормативный правовой акт</w:t>
            </w:r>
          </w:p>
        </w:tc>
      </w:tr>
      <w:tr w:rsidR="00F14E77" w:rsidRPr="0081365A" w:rsidTr="00036372"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E77" w:rsidRPr="0081365A" w:rsidRDefault="00F14E77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F14E77" w:rsidRPr="0081365A" w:rsidTr="00036372"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E77" w:rsidRPr="0081365A" w:rsidRDefault="00F14E77" w:rsidP="0081365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14E77" w:rsidRPr="0081365A" w:rsidTr="00036372"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Постановление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1365A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81365A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30.12.2022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E77" w:rsidRPr="0081365A" w:rsidRDefault="00F14E77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 «Об установлении родительской  платы за  содержание  ребенка (присмотр и уход за ребенком)  в муниципальных бюджетных образовательных учреждениях </w:t>
            </w:r>
            <w:proofErr w:type="spellStart"/>
            <w:r w:rsidRPr="0081365A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81365A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округа, реализующих  программы дошкольного образования»</w:t>
            </w:r>
          </w:p>
        </w:tc>
      </w:tr>
      <w:tr w:rsidR="00F14E77" w:rsidRPr="0081365A" w:rsidTr="00036372"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1365A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81365A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25.10.2023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E77" w:rsidRPr="0081365A" w:rsidRDefault="00F14E77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«О внесении изменений в постановление администрации </w:t>
            </w:r>
            <w:proofErr w:type="spellStart"/>
            <w:r w:rsidRPr="0081365A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81365A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Чувашской Республики от 30.12.2022 г. №73»</w:t>
            </w:r>
          </w:p>
        </w:tc>
      </w:tr>
    </w:tbl>
    <w:p w:rsidR="00F14E77" w:rsidRPr="0081365A" w:rsidRDefault="00F14E77" w:rsidP="0081365A">
      <w:pPr>
        <w:rPr>
          <w:rFonts w:ascii="Times New Roman" w:hAnsi="Times New Roman"/>
          <w:sz w:val="20"/>
          <w:szCs w:val="20"/>
        </w:rPr>
      </w:pPr>
    </w:p>
    <w:p w:rsidR="00F14E77" w:rsidRPr="0081365A" w:rsidRDefault="00F14E77" w:rsidP="0081365A">
      <w:pPr>
        <w:rPr>
          <w:rFonts w:ascii="Times New Roman" w:hAnsi="Times New Roman"/>
          <w:sz w:val="20"/>
          <w:szCs w:val="20"/>
        </w:rPr>
      </w:pPr>
      <w:r w:rsidRPr="0081365A">
        <w:rPr>
          <w:rFonts w:ascii="Times New Roman" w:hAnsi="Times New Roman"/>
          <w:sz w:val="20"/>
          <w:szCs w:val="20"/>
        </w:rPr>
        <w:t>5. Порядок оказания муниципальной услуги</w:t>
      </w:r>
    </w:p>
    <w:p w:rsidR="00F14E77" w:rsidRPr="0081365A" w:rsidRDefault="00F14E77" w:rsidP="0081365A">
      <w:pPr>
        <w:pStyle w:val="a6"/>
        <w:rPr>
          <w:rFonts w:ascii="Times New Roman" w:hAnsi="Times New Roman" w:cs="Times New Roman"/>
          <w:sz w:val="20"/>
          <w:szCs w:val="20"/>
        </w:rPr>
      </w:pPr>
      <w:r w:rsidRPr="0081365A">
        <w:rPr>
          <w:rFonts w:ascii="Times New Roman" w:hAnsi="Times New Roman" w:cs="Times New Roman"/>
          <w:sz w:val="20"/>
          <w:szCs w:val="20"/>
        </w:rPr>
        <w:t xml:space="preserve">    </w:t>
      </w:r>
      <w:r w:rsidRPr="0081365A">
        <w:rPr>
          <w:rFonts w:ascii="Times New Roman" w:hAnsi="Times New Roman" w:cs="Times New Roman"/>
          <w:sz w:val="20"/>
          <w:szCs w:val="20"/>
        </w:rPr>
        <w:tab/>
        <w:t>5.1.   Нормативные  правовые  акты,  регулирующие  порядок  оказания муниципальной услуги</w:t>
      </w:r>
    </w:p>
    <w:p w:rsidR="00F14E77" w:rsidRPr="0081365A" w:rsidRDefault="00F14E77" w:rsidP="0081365A">
      <w:pPr>
        <w:pStyle w:val="ConsPlusNonformat"/>
        <w:jc w:val="both"/>
        <w:rPr>
          <w:rFonts w:ascii="Times New Roman" w:hAnsi="Times New Roman" w:cs="Times New Roman"/>
        </w:rPr>
      </w:pPr>
      <w:r w:rsidRPr="0081365A">
        <w:rPr>
          <w:rFonts w:ascii="Times New Roman" w:hAnsi="Times New Roman" w:cs="Times New Roman"/>
        </w:rPr>
        <w:t>Федеральный закон от 29.12.2012 №273-ФЗ (с изменениями и дополнениями) «Об образовании в Российской Федерации»;</w:t>
      </w:r>
    </w:p>
    <w:p w:rsidR="00F14E77" w:rsidRPr="0081365A" w:rsidRDefault="00F14E77" w:rsidP="0081365A">
      <w:pPr>
        <w:pStyle w:val="ConsPlusNonformat"/>
        <w:jc w:val="both"/>
        <w:rPr>
          <w:rFonts w:ascii="Times New Roman" w:hAnsi="Times New Roman" w:cs="Times New Roman"/>
        </w:rPr>
      </w:pPr>
      <w:r w:rsidRPr="0081365A">
        <w:rPr>
          <w:rFonts w:ascii="Times New Roman" w:hAnsi="Times New Roman" w:cs="Times New Roman"/>
        </w:rPr>
        <w:t>Закон Чувашской Республики от 30 июля 2013 г. № 50 «Об образовании в Чувашской Республике»;</w:t>
      </w:r>
    </w:p>
    <w:p w:rsidR="00F14E77" w:rsidRPr="0081365A" w:rsidRDefault="00F14E77" w:rsidP="0081365A">
      <w:pPr>
        <w:pStyle w:val="ConsPlusNonformat"/>
        <w:jc w:val="both"/>
        <w:rPr>
          <w:rFonts w:ascii="Times New Roman" w:hAnsi="Times New Roman" w:cs="Times New Roman"/>
        </w:rPr>
      </w:pPr>
      <w:r w:rsidRPr="0081365A">
        <w:rPr>
          <w:rFonts w:ascii="Times New Roman" w:hAnsi="Times New Roman" w:cs="Times New Roman"/>
        </w:rPr>
        <w:t>Федеральный закон от 06.10.2003 №131-ФЗ (с изменениями и дополнениями) «Об общих принципах организации местного самоуправления в Российской Федерации»;</w:t>
      </w:r>
    </w:p>
    <w:p w:rsidR="00F14E77" w:rsidRPr="0081365A" w:rsidRDefault="00F14E77" w:rsidP="0081365A">
      <w:pPr>
        <w:pStyle w:val="ConsPlusNonformat"/>
        <w:jc w:val="both"/>
        <w:rPr>
          <w:rFonts w:ascii="Times New Roman" w:hAnsi="Times New Roman" w:cs="Times New Roman"/>
        </w:rPr>
      </w:pPr>
      <w:r w:rsidRPr="0081365A">
        <w:rPr>
          <w:rFonts w:ascii="Times New Roman" w:hAnsi="Times New Roman" w:cs="Times New Roman"/>
        </w:rPr>
        <w:t>Приказ Министерства просвещения Российской Федерации от 28.08.2020г. №442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среднего общего образования»;</w:t>
      </w:r>
    </w:p>
    <w:p w:rsidR="00F14E77" w:rsidRPr="0081365A" w:rsidRDefault="00F14E77" w:rsidP="0081365A">
      <w:pPr>
        <w:rPr>
          <w:rFonts w:ascii="Times New Roman" w:hAnsi="Times New Roman"/>
          <w:sz w:val="20"/>
          <w:szCs w:val="20"/>
        </w:rPr>
      </w:pPr>
      <w:r w:rsidRPr="0081365A">
        <w:rPr>
          <w:rFonts w:ascii="Times New Roman" w:hAnsi="Times New Roman"/>
          <w:sz w:val="20"/>
          <w:szCs w:val="20"/>
        </w:rPr>
        <w:t>5.2. Порядок   информирования   потенциальных  потребителей муниципальной услуги: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2"/>
        <w:gridCol w:w="7880"/>
        <w:gridCol w:w="3502"/>
      </w:tblGrid>
      <w:tr w:rsidR="00F14E77" w:rsidRPr="0081365A" w:rsidTr="0003637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E77" w:rsidRPr="0081365A" w:rsidRDefault="00F14E77" w:rsidP="008136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F14E77" w:rsidRPr="0081365A" w:rsidTr="0003637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E77" w:rsidRPr="0081365A" w:rsidRDefault="00F14E77" w:rsidP="008136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14E77" w:rsidRPr="0081365A" w:rsidTr="0003637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Через официальный сайт организации в сети Интернет </w:t>
            </w:r>
          </w:p>
          <w:p w:rsidR="00F14E77" w:rsidRPr="0081365A" w:rsidRDefault="00771F7E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F14E77" w:rsidRPr="0081365A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https://sosh1-yaltch.edu21.cap.ru/</w:t>
              </w:r>
            </w:hyperlink>
            <w:r w:rsidR="00F14E77" w:rsidRPr="008136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E77" w:rsidRPr="0081365A" w:rsidRDefault="00F14E77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не реже 1 раза в год</w:t>
            </w:r>
          </w:p>
        </w:tc>
      </w:tr>
      <w:tr w:rsidR="00F14E77" w:rsidRPr="0081365A" w:rsidTr="0003637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Предоставление информации через СМИ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E77" w:rsidRPr="0081365A" w:rsidRDefault="00F14E77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F14E77" w:rsidRPr="0081365A" w:rsidTr="0003637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О правилах приема обучающихся, о месте нахождения образовательной организац</w:t>
            </w:r>
            <w:proofErr w:type="gramStart"/>
            <w:r w:rsidRPr="0081365A">
              <w:rPr>
                <w:rFonts w:ascii="Times New Roman" w:hAnsi="Times New Roman"/>
                <w:sz w:val="20"/>
                <w:szCs w:val="20"/>
              </w:rPr>
              <w:t>ии и ее</w:t>
            </w:r>
            <w:proofErr w:type="gramEnd"/>
            <w:r w:rsidRPr="0081365A">
              <w:rPr>
                <w:rFonts w:ascii="Times New Roman" w:hAnsi="Times New Roman"/>
                <w:sz w:val="20"/>
                <w:szCs w:val="20"/>
              </w:rPr>
              <w:t xml:space="preserve">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E77" w:rsidRPr="0081365A" w:rsidRDefault="00F14E77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не реже 1 раза в год</w:t>
            </w:r>
          </w:p>
        </w:tc>
      </w:tr>
      <w:tr w:rsidR="00F14E77" w:rsidRPr="0081365A" w:rsidTr="0003637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 заседаниях педсовета, родительского и классного собрания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7" w:rsidRPr="0081365A" w:rsidRDefault="00F14E77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E77" w:rsidRPr="0081365A" w:rsidRDefault="00F14E77" w:rsidP="0081365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</w:tr>
    </w:tbl>
    <w:p w:rsidR="00F14E77" w:rsidRPr="0081365A" w:rsidRDefault="00F14E77" w:rsidP="0081365A">
      <w:pPr>
        <w:rPr>
          <w:rFonts w:ascii="Times New Roman" w:hAnsi="Times New Roman"/>
          <w:sz w:val="20"/>
          <w:szCs w:val="20"/>
        </w:rPr>
      </w:pPr>
    </w:p>
    <w:p w:rsidR="00AB2BE1" w:rsidRPr="00AB2BE1" w:rsidRDefault="00AB2BE1" w:rsidP="00AB2BE1">
      <w:pPr>
        <w:pStyle w:val="1"/>
        <w:rPr>
          <w:rFonts w:ascii="Times New Roman" w:hAnsi="Times New Roman"/>
          <w:color w:val="auto"/>
          <w:sz w:val="20"/>
          <w:szCs w:val="20"/>
        </w:rPr>
      </w:pPr>
      <w:r w:rsidRPr="00AB2BE1">
        <w:rPr>
          <w:rFonts w:ascii="Times New Roman" w:hAnsi="Times New Roman"/>
          <w:color w:val="auto"/>
          <w:sz w:val="20"/>
          <w:szCs w:val="20"/>
        </w:rPr>
        <w:t>Раздел 2</w:t>
      </w:r>
    </w:p>
    <w:p w:rsidR="00AB2BE1" w:rsidRPr="00AB2BE1" w:rsidRDefault="00AB2BE1" w:rsidP="00AB2BE1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6"/>
        <w:gridCol w:w="4343"/>
        <w:gridCol w:w="1575"/>
      </w:tblGrid>
      <w:tr w:rsidR="00AB2BE1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AB2BE1" w:rsidRPr="00AB2BE1" w:rsidRDefault="00AB2BE1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BE1" w:rsidRPr="00AB2BE1" w:rsidRDefault="00AB2BE1" w:rsidP="00036372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BE1" w:rsidRPr="00AB2BE1" w:rsidRDefault="00AB2BE1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b/>
                <w:sz w:val="20"/>
                <w:szCs w:val="20"/>
              </w:rPr>
              <w:t>БА81</w:t>
            </w:r>
          </w:p>
        </w:tc>
      </w:tr>
      <w:tr w:rsidR="00AB2BE1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AB2BE1" w:rsidRPr="00AB2BE1" w:rsidRDefault="00AB2BE1" w:rsidP="0003637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b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2BE1" w:rsidRPr="00AB2BE1" w:rsidRDefault="00AB2BE1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BE1" w:rsidRPr="00AB2BE1" w:rsidRDefault="00AB2BE1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E1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AB2BE1" w:rsidRPr="00AB2BE1" w:rsidRDefault="00AB2BE1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2BE1" w:rsidRPr="00AB2BE1" w:rsidRDefault="00AB2BE1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BE1" w:rsidRPr="00AB2BE1" w:rsidRDefault="00AB2BE1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BE1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AB2BE1" w:rsidRPr="00AB2BE1" w:rsidRDefault="00AB2BE1" w:rsidP="0003637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2BE1" w:rsidRPr="00AB2BE1" w:rsidRDefault="00AB2BE1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BE1" w:rsidRPr="00AB2BE1" w:rsidRDefault="00AB2BE1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2BE1" w:rsidRPr="00AB2BE1" w:rsidRDefault="00AB2BE1" w:rsidP="00AB2BE1">
      <w:pPr>
        <w:rPr>
          <w:rFonts w:ascii="Times New Roman" w:hAnsi="Times New Roman"/>
          <w:sz w:val="20"/>
          <w:szCs w:val="20"/>
        </w:rPr>
      </w:pPr>
    </w:p>
    <w:p w:rsidR="00AB2BE1" w:rsidRPr="00AB2BE1" w:rsidRDefault="00AB2BE1" w:rsidP="00AB2BE1">
      <w:pPr>
        <w:rPr>
          <w:rFonts w:ascii="Times New Roman" w:hAnsi="Times New Roman"/>
          <w:sz w:val="20"/>
          <w:szCs w:val="20"/>
        </w:rPr>
      </w:pPr>
      <w:r w:rsidRPr="00AB2BE1">
        <w:rPr>
          <w:rFonts w:ascii="Times New Roman" w:hAnsi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AB2BE1" w:rsidRPr="00AB2BE1" w:rsidRDefault="00AB2BE1" w:rsidP="00AB2BE1">
      <w:pPr>
        <w:rPr>
          <w:rFonts w:ascii="Times New Roman" w:hAnsi="Times New Roman"/>
          <w:b/>
          <w:sz w:val="20"/>
          <w:szCs w:val="20"/>
        </w:rPr>
      </w:pPr>
      <w:r w:rsidRPr="00AB2BE1">
        <w:rPr>
          <w:rFonts w:ascii="Times New Roman" w:hAnsi="Times New Roman"/>
          <w:sz w:val="20"/>
          <w:szCs w:val="20"/>
        </w:rPr>
        <w:t>3.1. Показатели, характеризующие качество муниципальной  услуги</w:t>
      </w:r>
      <w:r w:rsidRPr="00AB2BE1">
        <w:rPr>
          <w:rFonts w:ascii="Times New Roman" w:hAnsi="Times New Roman"/>
          <w:b/>
          <w:sz w:val="20"/>
          <w:szCs w:val="20"/>
        </w:rPr>
        <w:t>:</w:t>
      </w:r>
    </w:p>
    <w:p w:rsidR="00427233" w:rsidRDefault="00427233" w:rsidP="0081365A">
      <w:pPr>
        <w:rPr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2"/>
        <w:gridCol w:w="1094"/>
        <w:gridCol w:w="1690"/>
        <w:gridCol w:w="982"/>
        <w:gridCol w:w="981"/>
        <w:gridCol w:w="985"/>
        <w:gridCol w:w="1950"/>
        <w:gridCol w:w="1125"/>
        <w:gridCol w:w="757"/>
        <w:gridCol w:w="1088"/>
        <w:gridCol w:w="988"/>
        <w:gridCol w:w="989"/>
        <w:gridCol w:w="986"/>
        <w:gridCol w:w="987"/>
      </w:tblGrid>
      <w:tr w:rsidR="00AB2BE1" w:rsidRPr="0081365A" w:rsidTr="00DC4929">
        <w:tc>
          <w:tcPr>
            <w:tcW w:w="1029" w:type="dxa"/>
            <w:vMerge w:val="restart"/>
          </w:tcPr>
          <w:p w:rsidR="00AB2BE1" w:rsidRPr="0081365A" w:rsidRDefault="00AB2BE1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Уникаль</w:t>
            </w: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ный номер реестровой записи</w:t>
            </w:r>
          </w:p>
        </w:tc>
        <w:tc>
          <w:tcPr>
            <w:tcW w:w="3792" w:type="dxa"/>
            <w:gridSpan w:val="3"/>
          </w:tcPr>
          <w:p w:rsidR="00AB2BE1" w:rsidRPr="0081365A" w:rsidRDefault="00AB2BE1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Показатель, характеризующий </w:t>
            </w: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государственной услуги (по справочникам)</w:t>
            </w:r>
          </w:p>
        </w:tc>
        <w:tc>
          <w:tcPr>
            <w:tcW w:w="1978" w:type="dxa"/>
            <w:gridSpan w:val="2"/>
          </w:tcPr>
          <w:p w:rsidR="00AB2BE1" w:rsidRPr="0081365A" w:rsidRDefault="00AB2BE1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Показатель, </w:t>
            </w: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характеризующий условия (формы) оказания муниципальной услуги (по справочникам)</w:t>
            </w:r>
          </w:p>
        </w:tc>
        <w:tc>
          <w:tcPr>
            <w:tcW w:w="3857" w:type="dxa"/>
            <w:gridSpan w:val="3"/>
          </w:tcPr>
          <w:p w:rsidR="00AB2BE1" w:rsidRPr="0081365A" w:rsidRDefault="00AB2BE1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Показатель качества муниципальной </w:t>
            </w: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3084" w:type="dxa"/>
            <w:gridSpan w:val="3"/>
          </w:tcPr>
          <w:p w:rsidR="00AB2BE1" w:rsidRPr="0081365A" w:rsidRDefault="00AB2BE1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Значение показателя качества </w:t>
            </w: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985" w:type="dxa"/>
            <w:gridSpan w:val="2"/>
          </w:tcPr>
          <w:p w:rsidR="00AB2BE1" w:rsidRPr="0081365A" w:rsidRDefault="00AB2BE1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Допустимые </w:t>
            </w: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(возможные) отклонения от установленных показателей качества муниципальной услуги</w:t>
            </w: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</w:tcPr>
          <w:p w:rsidR="00DC4929" w:rsidRPr="0081365A" w:rsidRDefault="00DC4929" w:rsidP="001170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702" w:type="dxa"/>
            <w:vMerge w:val="restart"/>
          </w:tcPr>
          <w:p w:rsidR="00DC4929" w:rsidRPr="0081365A" w:rsidRDefault="00DC4929" w:rsidP="00117055">
            <w:pPr>
              <w:pStyle w:val="a5"/>
              <w:ind w:left="-9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988" w:type="dxa"/>
            <w:vMerge w:val="restart"/>
          </w:tcPr>
          <w:p w:rsidR="00DC4929" w:rsidRPr="0081365A" w:rsidRDefault="00DC4929" w:rsidP="00C85B9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87" w:type="dxa"/>
            <w:vMerge w:val="restart"/>
          </w:tcPr>
          <w:p w:rsidR="00DC4929" w:rsidRPr="00A60656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606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1" w:type="dxa"/>
            <w:vMerge w:val="restart"/>
          </w:tcPr>
          <w:p w:rsidR="00DC4929" w:rsidRPr="0081365A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4" w:type="dxa"/>
            <w:vMerge w:val="restart"/>
          </w:tcPr>
          <w:p w:rsidR="00DC4929" w:rsidRPr="0081365A" w:rsidRDefault="00DC4929" w:rsidP="00036372">
            <w:pPr>
              <w:pStyle w:val="a5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93" w:type="dxa"/>
            <w:gridSpan w:val="2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95" w:type="dxa"/>
            <w:vMerge w:val="restart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994" w:type="dxa"/>
            <w:vMerge w:val="restart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995" w:type="dxa"/>
            <w:vMerge w:val="restart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992" w:type="dxa"/>
            <w:vMerge w:val="restart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C4929" w:rsidRPr="0081365A" w:rsidRDefault="00DC4929" w:rsidP="00036372">
            <w:pPr>
              <w:pStyle w:val="a5"/>
              <w:ind w:right="-1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1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3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95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C4929" w:rsidRPr="0081365A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</w:tcPr>
          <w:p w:rsidR="00DC4929" w:rsidRPr="0081365A" w:rsidRDefault="00DC492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DC4929" w:rsidRPr="0081365A" w:rsidRDefault="00DC4929" w:rsidP="00DC492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8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</w:tcPr>
          <w:p w:rsidR="00DC4929" w:rsidRPr="0081365A" w:rsidRDefault="00DC4929" w:rsidP="00B00A0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4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5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C4929" w:rsidRPr="0081365A" w:rsidTr="00DC4929">
        <w:tc>
          <w:tcPr>
            <w:tcW w:w="1029" w:type="dxa"/>
            <w:vMerge w:val="restart"/>
          </w:tcPr>
          <w:p w:rsidR="00DC4929" w:rsidRPr="00AB03B2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B03B2">
              <w:rPr>
                <w:rFonts w:ascii="Times New Roman" w:hAnsi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102" w:type="dxa"/>
            <w:vMerge w:val="restart"/>
          </w:tcPr>
          <w:p w:rsidR="00DC4929" w:rsidRPr="00AB03B2" w:rsidRDefault="00DC492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DC4929" w:rsidRPr="00AB03B2" w:rsidRDefault="00DC492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DC4929" w:rsidRPr="00AB03B2" w:rsidRDefault="00DC4929" w:rsidP="0011705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03B2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88" w:type="dxa"/>
            <w:vMerge w:val="restart"/>
          </w:tcPr>
          <w:p w:rsidR="00DC4929" w:rsidRPr="0081365A" w:rsidRDefault="00DC4929" w:rsidP="00F7047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7" w:type="dxa"/>
            <w:vMerge w:val="restart"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1" w:type="dxa"/>
            <w:vMerge w:val="restart"/>
          </w:tcPr>
          <w:p w:rsidR="00DC4929" w:rsidRPr="0081365A" w:rsidRDefault="00DC4929" w:rsidP="00B00A0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64" w:type="dxa"/>
          </w:tcPr>
          <w:p w:rsidR="00DC4929" w:rsidRPr="00B00A04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1132" w:type="dxa"/>
          </w:tcPr>
          <w:p w:rsidR="00DC4929" w:rsidRPr="00B00A04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B00A04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B00A04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4" w:type="dxa"/>
          </w:tcPr>
          <w:p w:rsidR="00DC4929" w:rsidRPr="00B00A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B00A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B00A04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B00A04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204A29" w:rsidRDefault="00DC4929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02" w:type="dxa"/>
            <w:vMerge/>
          </w:tcPr>
          <w:p w:rsidR="00DC4929" w:rsidRPr="00204A29" w:rsidRDefault="00DC4929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B00A04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32" w:type="dxa"/>
          </w:tcPr>
          <w:p w:rsidR="00DC4929" w:rsidRPr="00B00A04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B00A04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B00A04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DC4929" w:rsidRPr="00B00A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B00A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B00A04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B00A04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204A29" w:rsidRDefault="00DC4929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02" w:type="dxa"/>
            <w:vMerge/>
          </w:tcPr>
          <w:p w:rsidR="00DC4929" w:rsidRPr="00204A29" w:rsidRDefault="00DC4929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B00A04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2" w:type="dxa"/>
          </w:tcPr>
          <w:p w:rsidR="00DC4929" w:rsidRPr="00B00A04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B00A04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B00A04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4" w:type="dxa"/>
          </w:tcPr>
          <w:p w:rsidR="00DC4929" w:rsidRPr="00B00A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5" w:type="dxa"/>
          </w:tcPr>
          <w:p w:rsidR="00DC4929" w:rsidRPr="00B00A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DC4929" w:rsidRPr="00B00A04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B00A04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204A29" w:rsidRDefault="00DC4929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02" w:type="dxa"/>
            <w:vMerge/>
          </w:tcPr>
          <w:p w:rsidR="00DC4929" w:rsidRPr="00204A29" w:rsidRDefault="00DC4929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B00A04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 xml:space="preserve">Доля своевременно устраненных образовательным учреждением нарушений, выявленных в результате проверок органами, </w:t>
            </w:r>
            <w:r w:rsidRPr="00B00A04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осуществляющими функции по контролю и надзору в сфере образования</w:t>
            </w:r>
          </w:p>
        </w:tc>
        <w:tc>
          <w:tcPr>
            <w:tcW w:w="1132" w:type="dxa"/>
          </w:tcPr>
          <w:p w:rsidR="00DC4929" w:rsidRPr="00B00A04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61" w:type="dxa"/>
          </w:tcPr>
          <w:p w:rsidR="00DC4929" w:rsidRPr="00B00A04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B00A04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DC4929" w:rsidRPr="00B00A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B00A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B00A04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B00A04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 w:val="restart"/>
          </w:tcPr>
          <w:p w:rsidR="00DC4929" w:rsidRPr="008D746C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801012О.99.0.БА81АЩ48001</w:t>
            </w:r>
          </w:p>
        </w:tc>
        <w:tc>
          <w:tcPr>
            <w:tcW w:w="1102" w:type="dxa"/>
            <w:vMerge w:val="restart"/>
          </w:tcPr>
          <w:p w:rsidR="00DC4929" w:rsidRPr="00AB03B2" w:rsidRDefault="00DC492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DC4929" w:rsidRPr="00AB03B2" w:rsidRDefault="00DC492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DC4929" w:rsidRPr="008D746C" w:rsidRDefault="00DC4929" w:rsidP="0011705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988" w:type="dxa"/>
            <w:vMerge w:val="restart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7" w:type="dxa"/>
            <w:vMerge w:val="restart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1" w:type="dxa"/>
            <w:vMerge w:val="restart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64" w:type="dxa"/>
          </w:tcPr>
          <w:p w:rsidR="00DC4929" w:rsidRPr="008D746C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1132" w:type="dxa"/>
          </w:tcPr>
          <w:p w:rsidR="00DC4929" w:rsidRPr="008D746C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8D746C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8D746C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4" w:type="dxa"/>
          </w:tcPr>
          <w:p w:rsidR="00DC4929" w:rsidRPr="008D746C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8D746C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8D746C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8D746C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C4929" w:rsidRPr="008D746C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8D746C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32" w:type="dxa"/>
          </w:tcPr>
          <w:p w:rsidR="00DC4929" w:rsidRPr="008D746C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8D746C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8D746C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DC4929" w:rsidRPr="008D746C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8D746C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8D746C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8D746C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C4929" w:rsidRPr="008D746C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8D746C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2" w:type="dxa"/>
          </w:tcPr>
          <w:p w:rsidR="00DC4929" w:rsidRPr="008D746C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8D746C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8D746C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4" w:type="dxa"/>
          </w:tcPr>
          <w:p w:rsidR="00DC4929" w:rsidRPr="008D746C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5" w:type="dxa"/>
          </w:tcPr>
          <w:p w:rsidR="00DC4929" w:rsidRPr="008D746C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DC4929" w:rsidRPr="008D746C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8D746C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C4929" w:rsidRPr="008D746C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8D746C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32" w:type="dxa"/>
          </w:tcPr>
          <w:p w:rsidR="00DC4929" w:rsidRPr="008D746C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8D746C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8D746C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DC4929" w:rsidRPr="008D746C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8D746C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8D746C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 w:val="restart"/>
          </w:tcPr>
          <w:p w:rsidR="00DC4929" w:rsidRPr="00FC4F96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F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801012О.99.0.БА81АШ04001</w:t>
            </w:r>
          </w:p>
        </w:tc>
        <w:tc>
          <w:tcPr>
            <w:tcW w:w="1102" w:type="dxa"/>
            <w:vMerge w:val="restart"/>
          </w:tcPr>
          <w:p w:rsidR="00DC4929" w:rsidRPr="00AB03B2" w:rsidRDefault="00DC492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DC4929" w:rsidRPr="00AB03B2" w:rsidRDefault="00DC492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DC4929" w:rsidRPr="00FC4F96" w:rsidRDefault="00DC492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F96">
              <w:rPr>
                <w:rFonts w:ascii="Times New Roman" w:hAnsi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88" w:type="dxa"/>
            <w:vMerge w:val="restart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7" w:type="dxa"/>
            <w:vMerge w:val="restart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1" w:type="dxa"/>
            <w:vMerge w:val="restart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64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1132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180302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4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180302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180302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работников, имеющих квалификационные </w:t>
            </w:r>
            <w:r w:rsidRPr="00180302">
              <w:rPr>
                <w:rFonts w:ascii="Times New Roman" w:hAnsi="Times New Roman"/>
                <w:sz w:val="20"/>
                <w:szCs w:val="20"/>
              </w:rPr>
              <w:lastRenderedPageBreak/>
              <w:t>категории</w:t>
            </w:r>
          </w:p>
        </w:tc>
        <w:tc>
          <w:tcPr>
            <w:tcW w:w="1132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61" w:type="dxa"/>
          </w:tcPr>
          <w:p w:rsidR="00DC4929" w:rsidRPr="00180302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180302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2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180302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4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5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180302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1029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32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180302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180302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180302" w:rsidTr="00DC4929">
        <w:tc>
          <w:tcPr>
            <w:tcW w:w="1029" w:type="dxa"/>
            <w:vMerge w:val="restart"/>
          </w:tcPr>
          <w:p w:rsidR="00DC4929" w:rsidRPr="00FC4F96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801012О.99.0.БА81АЭ92001</w:t>
            </w:r>
          </w:p>
        </w:tc>
        <w:tc>
          <w:tcPr>
            <w:tcW w:w="1102" w:type="dxa"/>
            <w:vMerge w:val="restart"/>
          </w:tcPr>
          <w:p w:rsidR="00DC4929" w:rsidRPr="00AB03B2" w:rsidRDefault="00DC492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DC4929" w:rsidRPr="00AB03B2" w:rsidRDefault="00DC492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DC4929" w:rsidRPr="00FC4F96" w:rsidRDefault="00DC492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8" w:type="dxa"/>
            <w:vMerge w:val="restart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7" w:type="dxa"/>
            <w:vMerge w:val="restart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1" w:type="dxa"/>
            <w:vMerge w:val="restart"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64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1132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180302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4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180302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180302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180302" w:rsidTr="00DC4929">
        <w:tc>
          <w:tcPr>
            <w:tcW w:w="1029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32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180302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180302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180302" w:rsidTr="00DC4929">
        <w:tc>
          <w:tcPr>
            <w:tcW w:w="1029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2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DC4929" w:rsidRPr="00180302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4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5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180302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180302" w:rsidTr="00DC4929">
        <w:tc>
          <w:tcPr>
            <w:tcW w:w="1029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 xml:space="preserve">Доля своевременно устраненных образовательным учреждением нарушений, </w:t>
            </w:r>
            <w:r w:rsidRPr="00180302">
              <w:rPr>
                <w:rFonts w:ascii="Times New Roman" w:hAnsi="Times New Roman"/>
                <w:sz w:val="20"/>
                <w:szCs w:val="20"/>
              </w:rPr>
              <w:lastRenderedPageBreak/>
              <w:t>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32" w:type="dxa"/>
          </w:tcPr>
          <w:p w:rsidR="00DC4929" w:rsidRPr="00180302" w:rsidRDefault="00DC492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61" w:type="dxa"/>
          </w:tcPr>
          <w:p w:rsidR="00DC4929" w:rsidRPr="00180302" w:rsidRDefault="00DC492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C4929" w:rsidRPr="00180302" w:rsidRDefault="00DC492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DC4929" w:rsidRPr="00180302" w:rsidRDefault="00DC492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2BE1" w:rsidRDefault="00AB2BE1" w:rsidP="0081365A">
      <w:pPr>
        <w:rPr>
          <w:sz w:val="20"/>
          <w:szCs w:val="20"/>
        </w:rPr>
      </w:pPr>
    </w:p>
    <w:p w:rsidR="00B00A04" w:rsidRPr="0081365A" w:rsidRDefault="00B00A04" w:rsidP="00B00A04">
      <w:pPr>
        <w:rPr>
          <w:rFonts w:ascii="Times New Roman" w:hAnsi="Times New Roman"/>
          <w:sz w:val="20"/>
          <w:szCs w:val="20"/>
        </w:rPr>
      </w:pPr>
      <w:r w:rsidRPr="0081365A">
        <w:rPr>
          <w:rFonts w:ascii="Times New Roman" w:hAnsi="Times New Roman"/>
          <w:sz w:val="20"/>
          <w:szCs w:val="20"/>
        </w:rPr>
        <w:t>3.2. Показатели, характеризующие объем муниципальной услуги:</w:t>
      </w:r>
    </w:p>
    <w:p w:rsidR="00B00A04" w:rsidRPr="0081365A" w:rsidRDefault="00B00A04" w:rsidP="00B00A0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141"/>
        <w:gridCol w:w="1553"/>
        <w:gridCol w:w="897"/>
        <w:gridCol w:w="916"/>
        <w:gridCol w:w="1006"/>
        <w:gridCol w:w="830"/>
        <w:gridCol w:w="1001"/>
        <w:gridCol w:w="869"/>
        <w:gridCol w:w="885"/>
        <w:gridCol w:w="875"/>
        <w:gridCol w:w="808"/>
        <w:gridCol w:w="816"/>
        <w:gridCol w:w="828"/>
        <w:gridCol w:w="829"/>
        <w:gridCol w:w="831"/>
        <w:gridCol w:w="690"/>
      </w:tblGrid>
      <w:tr w:rsidR="005704B6" w:rsidRPr="0081365A" w:rsidTr="00DC4929">
        <w:tc>
          <w:tcPr>
            <w:tcW w:w="8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4" w:rsidRPr="0081365A" w:rsidRDefault="00B00A04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4" w:rsidRPr="0081365A" w:rsidRDefault="00B00A04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4" w:rsidRPr="0081365A" w:rsidRDefault="00B00A04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4" w:rsidRPr="0081365A" w:rsidRDefault="00B00A04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4" w:rsidRPr="0081365A" w:rsidRDefault="00B00A04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4" w:rsidRPr="0081365A" w:rsidRDefault="00B00A04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A04" w:rsidRPr="0081365A" w:rsidRDefault="00B00A04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DC4929" w:rsidRPr="0081365A" w:rsidTr="00DC4929">
        <w:tc>
          <w:tcPr>
            <w:tcW w:w="8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1170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117055">
            <w:pPr>
              <w:pStyle w:val="a5"/>
              <w:ind w:left="-9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A60656" w:rsidRDefault="00DC4929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606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процентах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DC4929" w:rsidRPr="0081365A" w:rsidTr="00DC4929">
        <w:tc>
          <w:tcPr>
            <w:tcW w:w="8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4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DC492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929" w:rsidRPr="0081365A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DC4929" w:rsidRPr="0081365A" w:rsidTr="00DC4929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AB03B2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B03B2">
              <w:rPr>
                <w:rFonts w:ascii="Times New Roman" w:hAnsi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AB03B2" w:rsidRDefault="00DC492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DC4929" w:rsidRPr="00AB03B2" w:rsidRDefault="00DC492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AB03B2" w:rsidRDefault="00DC4929" w:rsidP="0011705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03B2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1365A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B00A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B00A0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B00A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B00A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B00A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B00A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B00A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B00A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B00A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B00A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B00A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0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929" w:rsidRPr="00B00A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801012О.99.0.БА81АЩ48001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AB03B2" w:rsidRDefault="00DC492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DC4929" w:rsidRPr="00AB03B2" w:rsidRDefault="00DC492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11705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0511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51104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05110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051104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51104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0511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104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0511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1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0511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1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0511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1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0511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1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0511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1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0511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1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0511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104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929" w:rsidRPr="00051104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C4F96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F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801012О.99.0.БА81АШ04001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AB03B2" w:rsidRDefault="00DC492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  <w:p w:rsidR="00DC4929" w:rsidRPr="00AB03B2" w:rsidRDefault="00DC492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C4F96" w:rsidRDefault="00DC492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F96">
              <w:rPr>
                <w:rFonts w:ascii="Times New Roman" w:hAnsi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180302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180302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180302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180302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180302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180302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180302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180302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180302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180302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302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929" w:rsidRPr="00180302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929" w:rsidRPr="0081365A" w:rsidTr="00DC4929"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C4F96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801012О.99.0.БА81АЭ92001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C4F96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C4F96" w:rsidRDefault="00DC492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8D746C" w:rsidRDefault="00DC492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E7EDC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FE7ED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E7EDC" w:rsidRDefault="00DC4929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E7EDC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E7EDC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E7EDC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E7EDC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E7EDC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E7EDC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E7EDC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9" w:rsidRPr="00FE7EDC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EDC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929" w:rsidRPr="00FE7EDC" w:rsidRDefault="00DC4929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0A04" w:rsidRDefault="00B00A04" w:rsidP="0081365A">
      <w:pPr>
        <w:rPr>
          <w:sz w:val="20"/>
          <w:szCs w:val="20"/>
        </w:rPr>
      </w:pPr>
    </w:p>
    <w:p w:rsidR="00894E0F" w:rsidRPr="00AB2BE1" w:rsidRDefault="00DC4929" w:rsidP="00894E0F">
      <w:pPr>
        <w:pStyle w:val="1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Р</w:t>
      </w:r>
      <w:r w:rsidR="00894E0F" w:rsidRPr="00AB2BE1">
        <w:rPr>
          <w:rFonts w:ascii="Times New Roman" w:hAnsi="Times New Roman"/>
          <w:color w:val="auto"/>
          <w:sz w:val="20"/>
          <w:szCs w:val="20"/>
        </w:rPr>
        <w:t xml:space="preserve">аздел </w:t>
      </w:r>
      <w:r w:rsidR="00894E0F">
        <w:rPr>
          <w:rFonts w:ascii="Times New Roman" w:hAnsi="Times New Roman"/>
          <w:color w:val="auto"/>
          <w:sz w:val="20"/>
          <w:szCs w:val="20"/>
        </w:rPr>
        <w:t>3</w:t>
      </w:r>
    </w:p>
    <w:p w:rsidR="00894E0F" w:rsidRPr="00AB2BE1" w:rsidRDefault="00894E0F" w:rsidP="00894E0F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6"/>
        <w:gridCol w:w="4343"/>
        <w:gridCol w:w="1575"/>
      </w:tblGrid>
      <w:tr w:rsidR="00894E0F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894E0F" w:rsidRPr="00AB2BE1" w:rsidRDefault="00894E0F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4E0F" w:rsidRPr="00AB2BE1" w:rsidRDefault="00894E0F" w:rsidP="00036372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E0F" w:rsidRPr="00AB2BE1" w:rsidRDefault="00894E0F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БА96</w:t>
            </w:r>
          </w:p>
        </w:tc>
      </w:tr>
      <w:tr w:rsidR="00894E0F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894E0F" w:rsidRPr="00AB2BE1" w:rsidRDefault="00894E0F" w:rsidP="00894E0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основного</w:t>
            </w:r>
            <w:r w:rsidRPr="00AB2BE1">
              <w:rPr>
                <w:rFonts w:ascii="Times New Roman" w:hAnsi="Times New Roman"/>
                <w:b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4E0F" w:rsidRPr="00AB2BE1" w:rsidRDefault="00894E0F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E0F" w:rsidRPr="00AB2BE1" w:rsidRDefault="00894E0F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E0F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894E0F" w:rsidRPr="00AB2BE1" w:rsidRDefault="00894E0F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4E0F" w:rsidRPr="00AB2BE1" w:rsidRDefault="00894E0F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E0F" w:rsidRPr="00AB2BE1" w:rsidRDefault="00894E0F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E0F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894E0F" w:rsidRPr="00AB2BE1" w:rsidRDefault="00894E0F" w:rsidP="0003637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4E0F" w:rsidRPr="00AB2BE1" w:rsidRDefault="00894E0F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E0F" w:rsidRPr="00AB2BE1" w:rsidRDefault="00894E0F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4E0F" w:rsidRPr="00AB2BE1" w:rsidRDefault="00894E0F" w:rsidP="00894E0F">
      <w:pPr>
        <w:rPr>
          <w:rFonts w:ascii="Times New Roman" w:hAnsi="Times New Roman"/>
          <w:sz w:val="20"/>
          <w:szCs w:val="20"/>
        </w:rPr>
      </w:pPr>
    </w:p>
    <w:p w:rsidR="00894E0F" w:rsidRPr="00AB2BE1" w:rsidRDefault="00894E0F" w:rsidP="00894E0F">
      <w:pPr>
        <w:rPr>
          <w:rFonts w:ascii="Times New Roman" w:hAnsi="Times New Roman"/>
          <w:sz w:val="20"/>
          <w:szCs w:val="20"/>
        </w:rPr>
      </w:pPr>
      <w:r w:rsidRPr="00AB2BE1">
        <w:rPr>
          <w:rFonts w:ascii="Times New Roman" w:hAnsi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894E0F" w:rsidRPr="00AB2BE1" w:rsidRDefault="00894E0F" w:rsidP="00894E0F">
      <w:pPr>
        <w:rPr>
          <w:rFonts w:ascii="Times New Roman" w:hAnsi="Times New Roman"/>
          <w:b/>
          <w:sz w:val="20"/>
          <w:szCs w:val="20"/>
        </w:rPr>
      </w:pPr>
      <w:r w:rsidRPr="00AB2BE1">
        <w:rPr>
          <w:rFonts w:ascii="Times New Roman" w:hAnsi="Times New Roman"/>
          <w:sz w:val="20"/>
          <w:szCs w:val="20"/>
        </w:rPr>
        <w:t>3.1. Показатели, характеризующие качество муниципальной  услуги</w:t>
      </w:r>
      <w:r w:rsidRPr="00AB2BE1">
        <w:rPr>
          <w:rFonts w:ascii="Times New Roman" w:hAnsi="Times New Roman"/>
          <w:b/>
          <w:sz w:val="20"/>
          <w:szCs w:val="20"/>
        </w:rPr>
        <w:t>:</w:t>
      </w:r>
    </w:p>
    <w:p w:rsidR="00894E0F" w:rsidRDefault="00894E0F" w:rsidP="00894E0F">
      <w:pPr>
        <w:rPr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2"/>
        <w:gridCol w:w="1094"/>
        <w:gridCol w:w="1690"/>
        <w:gridCol w:w="982"/>
        <w:gridCol w:w="981"/>
        <w:gridCol w:w="985"/>
        <w:gridCol w:w="1950"/>
        <w:gridCol w:w="1125"/>
        <w:gridCol w:w="757"/>
        <w:gridCol w:w="1088"/>
        <w:gridCol w:w="988"/>
        <w:gridCol w:w="989"/>
        <w:gridCol w:w="986"/>
        <w:gridCol w:w="987"/>
      </w:tblGrid>
      <w:tr w:rsidR="00894E0F" w:rsidRPr="0081365A" w:rsidTr="006B7DD9">
        <w:tc>
          <w:tcPr>
            <w:tcW w:w="1022" w:type="dxa"/>
            <w:vMerge w:val="restart"/>
          </w:tcPr>
          <w:p w:rsidR="00894E0F" w:rsidRPr="0081365A" w:rsidRDefault="00894E0F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66" w:type="dxa"/>
            <w:gridSpan w:val="3"/>
          </w:tcPr>
          <w:p w:rsidR="00894E0F" w:rsidRPr="0081365A" w:rsidRDefault="00894E0F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66" w:type="dxa"/>
            <w:gridSpan w:val="2"/>
          </w:tcPr>
          <w:p w:rsidR="00894E0F" w:rsidRPr="0081365A" w:rsidRDefault="00894E0F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832" w:type="dxa"/>
            <w:gridSpan w:val="3"/>
          </w:tcPr>
          <w:p w:rsidR="00894E0F" w:rsidRPr="0081365A" w:rsidRDefault="00894E0F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65" w:type="dxa"/>
            <w:gridSpan w:val="3"/>
          </w:tcPr>
          <w:p w:rsidR="00894E0F" w:rsidRPr="0081365A" w:rsidRDefault="00894E0F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973" w:type="dxa"/>
            <w:gridSpan w:val="2"/>
          </w:tcPr>
          <w:p w:rsidR="00894E0F" w:rsidRPr="0081365A" w:rsidRDefault="00894E0F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C0457" w:rsidRPr="0081365A" w:rsidTr="006B7DD9">
        <w:tc>
          <w:tcPr>
            <w:tcW w:w="1022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:rsidR="009C0457" w:rsidRPr="0081365A" w:rsidRDefault="009C0457" w:rsidP="001170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690" w:type="dxa"/>
            <w:vMerge w:val="restart"/>
          </w:tcPr>
          <w:p w:rsidR="009C0457" w:rsidRPr="0081365A" w:rsidRDefault="009C0457" w:rsidP="00117055">
            <w:pPr>
              <w:pStyle w:val="a5"/>
              <w:ind w:left="-9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982" w:type="dxa"/>
            <w:vMerge w:val="restart"/>
          </w:tcPr>
          <w:p w:rsidR="009C0457" w:rsidRPr="0081365A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81" w:type="dxa"/>
            <w:vMerge w:val="restart"/>
          </w:tcPr>
          <w:p w:rsidR="009C0457" w:rsidRPr="00A60656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606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5" w:type="dxa"/>
            <w:vMerge w:val="restart"/>
          </w:tcPr>
          <w:p w:rsidR="009C0457" w:rsidRPr="0081365A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0" w:type="dxa"/>
            <w:vMerge w:val="restart"/>
          </w:tcPr>
          <w:p w:rsidR="009C0457" w:rsidRPr="0081365A" w:rsidRDefault="009C0457" w:rsidP="00036372">
            <w:pPr>
              <w:pStyle w:val="a5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2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88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988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989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986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процентах</w:t>
            </w:r>
          </w:p>
        </w:tc>
        <w:tc>
          <w:tcPr>
            <w:tcW w:w="987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9C0457" w:rsidRPr="0081365A" w:rsidTr="006B7DD9">
        <w:tc>
          <w:tcPr>
            <w:tcW w:w="1022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C0457" w:rsidRPr="0081365A" w:rsidRDefault="009C0457" w:rsidP="00036372">
            <w:pPr>
              <w:pStyle w:val="a5"/>
              <w:ind w:right="-1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7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5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88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6B7DD9">
        <w:tc>
          <w:tcPr>
            <w:tcW w:w="1022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</w:tcPr>
          <w:p w:rsidR="009C0457" w:rsidRPr="0081365A" w:rsidRDefault="009C0457" w:rsidP="009C045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:rsidR="009C0457" w:rsidRPr="0081365A" w:rsidRDefault="009C0457" w:rsidP="009C045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1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5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5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8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6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87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C0457" w:rsidRPr="0081365A" w:rsidTr="006B7DD9">
        <w:tc>
          <w:tcPr>
            <w:tcW w:w="1022" w:type="dxa"/>
            <w:vMerge w:val="restart"/>
          </w:tcPr>
          <w:p w:rsidR="009C0457" w:rsidRPr="00A60656" w:rsidRDefault="009C0457" w:rsidP="00036372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A60656">
              <w:rPr>
                <w:rFonts w:ascii="Times New Roman" w:hAnsi="Times New Roman"/>
                <w:sz w:val="20"/>
                <w:szCs w:val="20"/>
              </w:rPr>
              <w:t>802112О.99.0.ББ11АЧ0800</w:t>
            </w:r>
            <w:r w:rsidRPr="00A6065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9C0457" w:rsidRPr="00A60656" w:rsidRDefault="009C0457" w:rsidP="00036372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</w:tcPr>
          <w:p w:rsidR="009C0457" w:rsidRPr="00AB03B2" w:rsidRDefault="009C0457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690" w:type="dxa"/>
            <w:vMerge w:val="restart"/>
          </w:tcPr>
          <w:p w:rsidR="009C0457" w:rsidRPr="00A60656" w:rsidRDefault="009C0457" w:rsidP="00117055">
            <w:pPr>
              <w:ind w:firstLine="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606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обучающиеся за исключением обучающихся с </w:t>
            </w:r>
            <w:r w:rsidRPr="00A606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ограниченными возможностями здоровья (ОВЗ) и детей-инвалидов</w:t>
            </w:r>
            <w:proofErr w:type="gramEnd"/>
          </w:p>
          <w:p w:rsidR="009C0457" w:rsidRPr="00A60656" w:rsidRDefault="009C0457" w:rsidP="00117055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981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85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50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работников, </w:t>
            </w:r>
            <w:r w:rsidRPr="00C04239">
              <w:rPr>
                <w:rFonts w:ascii="Times New Roman" w:hAnsi="Times New Roman"/>
                <w:sz w:val="20"/>
                <w:szCs w:val="20"/>
              </w:rPr>
              <w:lastRenderedPageBreak/>
              <w:t>имеющих высшее образование</w:t>
            </w:r>
          </w:p>
        </w:tc>
        <w:tc>
          <w:tcPr>
            <w:tcW w:w="1125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57" w:type="dxa"/>
          </w:tcPr>
          <w:p w:rsidR="009C0457" w:rsidRPr="00C04239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9C0457" w:rsidRPr="00C04239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B00A04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6B7DD9">
        <w:tc>
          <w:tcPr>
            <w:tcW w:w="1022" w:type="dxa"/>
            <w:vMerge/>
          </w:tcPr>
          <w:p w:rsidR="009C0457" w:rsidRPr="00204A29" w:rsidRDefault="009C0457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4" w:type="dxa"/>
            <w:vMerge/>
          </w:tcPr>
          <w:p w:rsidR="009C0457" w:rsidRPr="00204A29" w:rsidRDefault="009C0457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25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9C0457" w:rsidRPr="00C04239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B00A04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6B7DD9">
        <w:tc>
          <w:tcPr>
            <w:tcW w:w="1022" w:type="dxa"/>
            <w:vMerge/>
          </w:tcPr>
          <w:p w:rsidR="009C0457" w:rsidRPr="00204A29" w:rsidRDefault="009C0457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4" w:type="dxa"/>
            <w:vMerge/>
          </w:tcPr>
          <w:p w:rsidR="009C0457" w:rsidRPr="00204A29" w:rsidRDefault="009C0457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25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9C0457" w:rsidRPr="00C04239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9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6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B00A04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6B7DD9">
        <w:tc>
          <w:tcPr>
            <w:tcW w:w="1022" w:type="dxa"/>
            <w:vMerge/>
          </w:tcPr>
          <w:p w:rsidR="009C0457" w:rsidRPr="00204A29" w:rsidRDefault="009C0457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4" w:type="dxa"/>
            <w:vMerge/>
          </w:tcPr>
          <w:p w:rsidR="009C0457" w:rsidRPr="00204A29" w:rsidRDefault="009C0457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25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9C0457" w:rsidRPr="00C04239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B00A04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6B7DD9">
        <w:tc>
          <w:tcPr>
            <w:tcW w:w="1022" w:type="dxa"/>
            <w:vMerge w:val="restart"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B4852">
              <w:rPr>
                <w:rFonts w:ascii="Times New Roman" w:hAnsi="Times New Roman"/>
                <w:sz w:val="20"/>
                <w:szCs w:val="20"/>
              </w:rPr>
              <w:t>802111О.99.0.БА96АЭ08001</w:t>
            </w:r>
          </w:p>
        </w:tc>
        <w:tc>
          <w:tcPr>
            <w:tcW w:w="1094" w:type="dxa"/>
            <w:vMerge w:val="restart"/>
          </w:tcPr>
          <w:p w:rsidR="009C0457" w:rsidRPr="00AB03B2" w:rsidRDefault="009C0457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90" w:type="dxa"/>
            <w:vMerge w:val="restart"/>
          </w:tcPr>
          <w:p w:rsidR="009C0457" w:rsidRPr="008D746C" w:rsidRDefault="009C0457" w:rsidP="0011705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982" w:type="dxa"/>
            <w:vMerge w:val="restart"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1" w:type="dxa"/>
            <w:vMerge w:val="restart"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85" w:type="dxa"/>
            <w:vMerge w:val="restart"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50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1125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9C0457" w:rsidRPr="00C04239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9C0457" w:rsidRPr="00C04239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B00A04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6B7DD9">
        <w:tc>
          <w:tcPr>
            <w:tcW w:w="1022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25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9C0457" w:rsidRPr="00C04239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B00A04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6B7DD9">
        <w:tc>
          <w:tcPr>
            <w:tcW w:w="1022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</w:t>
            </w:r>
            <w:r w:rsidRPr="00C04239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предоставляемой услуги</w:t>
            </w:r>
          </w:p>
        </w:tc>
        <w:tc>
          <w:tcPr>
            <w:tcW w:w="1125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57" w:type="dxa"/>
          </w:tcPr>
          <w:p w:rsidR="009C0457" w:rsidRPr="00C04239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9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6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B00A04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6B7DD9">
        <w:tc>
          <w:tcPr>
            <w:tcW w:w="1022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25" w:type="dxa"/>
          </w:tcPr>
          <w:p w:rsidR="009C0457" w:rsidRPr="00C04239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9C0457" w:rsidRPr="00C04239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8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9C0457" w:rsidRPr="00C04239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9C0457" w:rsidRPr="00B00A04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DD9" w:rsidRPr="0081365A" w:rsidTr="006B7DD9">
        <w:tc>
          <w:tcPr>
            <w:tcW w:w="1022" w:type="dxa"/>
            <w:vMerge w:val="restart"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802111О.99.0.БА96АШ58001</w:t>
            </w:r>
          </w:p>
        </w:tc>
        <w:tc>
          <w:tcPr>
            <w:tcW w:w="1094" w:type="dxa"/>
            <w:vMerge w:val="restart"/>
          </w:tcPr>
          <w:p w:rsidR="006B7DD9" w:rsidRPr="00AB03B2" w:rsidRDefault="006B7DD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690" w:type="dxa"/>
            <w:vMerge w:val="restart"/>
          </w:tcPr>
          <w:p w:rsidR="006B7DD9" w:rsidRPr="00A74D75" w:rsidRDefault="006B7DD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982" w:type="dxa"/>
            <w:vMerge w:val="restart"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1" w:type="dxa"/>
            <w:vMerge w:val="restart"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85" w:type="dxa"/>
            <w:vMerge w:val="restart"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50" w:type="dxa"/>
          </w:tcPr>
          <w:p w:rsidR="006B7DD9" w:rsidRPr="00C04239" w:rsidRDefault="006B7DD9" w:rsidP="00117055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1125" w:type="dxa"/>
          </w:tcPr>
          <w:p w:rsidR="006B7DD9" w:rsidRPr="00C04239" w:rsidRDefault="006B7DD9" w:rsidP="00117055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6B7DD9" w:rsidRPr="00C04239" w:rsidRDefault="006B7DD9" w:rsidP="00117055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6B7DD9" w:rsidRPr="00C04239" w:rsidRDefault="006B7DD9" w:rsidP="0011705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88" w:type="dxa"/>
          </w:tcPr>
          <w:p w:rsidR="006B7DD9" w:rsidRPr="00C04239" w:rsidRDefault="006B7DD9" w:rsidP="0011705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6B7DD9" w:rsidRPr="00C04239" w:rsidRDefault="006B7DD9" w:rsidP="0011705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6B7DD9" w:rsidRPr="00C04239" w:rsidRDefault="006B7DD9" w:rsidP="00117055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6B7DD9" w:rsidRPr="00B00A04" w:rsidRDefault="006B7DD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DD9" w:rsidRPr="0081365A" w:rsidTr="006B7DD9">
        <w:tc>
          <w:tcPr>
            <w:tcW w:w="1022" w:type="dxa"/>
            <w:vMerge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6B7DD9" w:rsidRDefault="006B7DD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6B7DD9" w:rsidRPr="00A74D75" w:rsidRDefault="006B7DD9" w:rsidP="00117055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2" w:type="dxa"/>
            <w:vMerge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7DD9" w:rsidRPr="00C04239" w:rsidRDefault="006B7DD9" w:rsidP="00117055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25" w:type="dxa"/>
          </w:tcPr>
          <w:p w:rsidR="006B7DD9" w:rsidRPr="00C04239" w:rsidRDefault="006B7DD9" w:rsidP="00117055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6B7DD9" w:rsidRPr="00C04239" w:rsidRDefault="006B7DD9" w:rsidP="00117055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6B7DD9" w:rsidRPr="00C04239" w:rsidRDefault="006B7DD9" w:rsidP="0011705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88" w:type="dxa"/>
          </w:tcPr>
          <w:p w:rsidR="006B7DD9" w:rsidRPr="00C04239" w:rsidRDefault="006B7DD9" w:rsidP="0011705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6B7DD9" w:rsidRPr="00C04239" w:rsidRDefault="006B7DD9" w:rsidP="0011705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6B7DD9" w:rsidRPr="00C04239" w:rsidRDefault="006B7DD9" w:rsidP="0011705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6B7DD9" w:rsidRPr="00B00A04" w:rsidRDefault="006B7DD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DD9" w:rsidRPr="0081365A" w:rsidTr="006B7DD9">
        <w:tc>
          <w:tcPr>
            <w:tcW w:w="1022" w:type="dxa"/>
            <w:vMerge/>
          </w:tcPr>
          <w:p w:rsidR="006B7DD9" w:rsidRPr="0081365A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6B7DD9" w:rsidRPr="0081365A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7DD9" w:rsidRPr="00C04239" w:rsidRDefault="006B7DD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25" w:type="dxa"/>
          </w:tcPr>
          <w:p w:rsidR="006B7DD9" w:rsidRPr="00C04239" w:rsidRDefault="006B7DD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6B7DD9" w:rsidRPr="00C04239" w:rsidRDefault="006B7DD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8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9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6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6B7DD9" w:rsidRPr="00B00A04" w:rsidRDefault="006B7DD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DD9" w:rsidRPr="0081365A" w:rsidTr="006B7DD9">
        <w:trPr>
          <w:trHeight w:val="2760"/>
        </w:trPr>
        <w:tc>
          <w:tcPr>
            <w:tcW w:w="1022" w:type="dxa"/>
            <w:vMerge/>
          </w:tcPr>
          <w:p w:rsidR="006B7DD9" w:rsidRPr="0081365A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6B7DD9" w:rsidRPr="0081365A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7DD9" w:rsidRPr="00C04239" w:rsidRDefault="006B7DD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25" w:type="dxa"/>
          </w:tcPr>
          <w:p w:rsidR="006B7DD9" w:rsidRPr="00C04239" w:rsidRDefault="006B7DD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6B7DD9" w:rsidRPr="00C04239" w:rsidRDefault="006B7DD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8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6B7DD9" w:rsidRPr="00B00A04" w:rsidRDefault="006B7DD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DD9" w:rsidRPr="0081365A" w:rsidTr="006B7DD9">
        <w:tc>
          <w:tcPr>
            <w:tcW w:w="1022" w:type="dxa"/>
            <w:vMerge w:val="restart"/>
          </w:tcPr>
          <w:p w:rsidR="006B7DD9" w:rsidRPr="0081365A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GoBack" w:colFirst="6" w:colLast="12"/>
            <w:r w:rsidRPr="00BE641E">
              <w:rPr>
                <w:rFonts w:ascii="Times New Roman" w:hAnsi="Times New Roman"/>
                <w:sz w:val="20"/>
                <w:szCs w:val="20"/>
              </w:rPr>
              <w:lastRenderedPageBreak/>
              <w:t>802111О.99.0.БА96АГ00000</w:t>
            </w:r>
          </w:p>
        </w:tc>
        <w:tc>
          <w:tcPr>
            <w:tcW w:w="1094" w:type="dxa"/>
            <w:vMerge w:val="restart"/>
          </w:tcPr>
          <w:p w:rsidR="006B7DD9" w:rsidRPr="0081365A" w:rsidRDefault="006B7DD9" w:rsidP="00F97C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41E">
              <w:rPr>
                <w:rFonts w:ascii="Times New Roman" w:hAnsi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690" w:type="dxa"/>
            <w:vMerge w:val="restart"/>
          </w:tcPr>
          <w:p w:rsidR="006B7DD9" w:rsidRPr="0081365A" w:rsidRDefault="006B7DD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2" w:type="dxa"/>
            <w:vMerge w:val="restart"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1" w:type="dxa"/>
            <w:vMerge w:val="restart"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85" w:type="dxa"/>
            <w:vMerge w:val="restart"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50" w:type="dxa"/>
          </w:tcPr>
          <w:p w:rsidR="006B7DD9" w:rsidRPr="00C04239" w:rsidRDefault="006B7DD9" w:rsidP="00117055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1125" w:type="dxa"/>
          </w:tcPr>
          <w:p w:rsidR="006B7DD9" w:rsidRPr="00C04239" w:rsidRDefault="006B7DD9" w:rsidP="00117055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6B7DD9" w:rsidRPr="00C04239" w:rsidRDefault="006B7DD9" w:rsidP="00117055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6B7DD9" w:rsidRPr="00C04239" w:rsidRDefault="006B7DD9" w:rsidP="0011705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88" w:type="dxa"/>
          </w:tcPr>
          <w:p w:rsidR="006B7DD9" w:rsidRPr="00C04239" w:rsidRDefault="006B7DD9" w:rsidP="0011705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6B7DD9" w:rsidRPr="00C04239" w:rsidRDefault="006B7DD9" w:rsidP="0011705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6B7DD9" w:rsidRPr="00C04239" w:rsidRDefault="006B7DD9" w:rsidP="00117055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6B7DD9" w:rsidRPr="00B00A04" w:rsidRDefault="006B7DD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6B7DD9" w:rsidRPr="0081365A" w:rsidTr="006B7DD9">
        <w:tc>
          <w:tcPr>
            <w:tcW w:w="1022" w:type="dxa"/>
            <w:vMerge/>
          </w:tcPr>
          <w:p w:rsidR="006B7DD9" w:rsidRPr="00BE641E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6B7DD9" w:rsidRPr="00BE641E" w:rsidRDefault="006B7DD9" w:rsidP="00F97C9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6B7DD9" w:rsidRPr="00A74D75" w:rsidRDefault="006B7DD9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6B7DD9" w:rsidRPr="00A74D75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7DD9" w:rsidRPr="00C04239" w:rsidRDefault="006B7DD9" w:rsidP="00117055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25" w:type="dxa"/>
          </w:tcPr>
          <w:p w:rsidR="006B7DD9" w:rsidRPr="00C04239" w:rsidRDefault="006B7DD9" w:rsidP="00117055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6B7DD9" w:rsidRPr="00C04239" w:rsidRDefault="006B7DD9" w:rsidP="00117055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6B7DD9" w:rsidRPr="00C04239" w:rsidRDefault="006B7DD9" w:rsidP="0011705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88" w:type="dxa"/>
          </w:tcPr>
          <w:p w:rsidR="006B7DD9" w:rsidRPr="00C04239" w:rsidRDefault="006B7DD9" w:rsidP="0011705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6B7DD9" w:rsidRPr="00C04239" w:rsidRDefault="006B7DD9" w:rsidP="0011705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6B7DD9" w:rsidRPr="00C04239" w:rsidRDefault="006B7DD9" w:rsidP="0011705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6B7DD9" w:rsidRPr="00B00A04" w:rsidRDefault="006B7DD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DD9" w:rsidRPr="0081365A" w:rsidTr="006B7DD9">
        <w:tc>
          <w:tcPr>
            <w:tcW w:w="1022" w:type="dxa"/>
            <w:vMerge/>
          </w:tcPr>
          <w:p w:rsidR="006B7DD9" w:rsidRPr="0081365A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6B7DD9" w:rsidRPr="0081365A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7DD9" w:rsidRPr="00C04239" w:rsidRDefault="006B7DD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25" w:type="dxa"/>
          </w:tcPr>
          <w:p w:rsidR="006B7DD9" w:rsidRPr="00C04239" w:rsidRDefault="006B7DD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6B7DD9" w:rsidRPr="00C04239" w:rsidRDefault="006B7DD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8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9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6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6B7DD9" w:rsidRPr="00B00A04" w:rsidRDefault="006B7DD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DD9" w:rsidRPr="0081365A" w:rsidTr="006B7DD9">
        <w:trPr>
          <w:trHeight w:val="2760"/>
        </w:trPr>
        <w:tc>
          <w:tcPr>
            <w:tcW w:w="1022" w:type="dxa"/>
            <w:vMerge/>
          </w:tcPr>
          <w:p w:rsidR="006B7DD9" w:rsidRPr="0081365A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6B7DD9" w:rsidRPr="0081365A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6B7DD9" w:rsidRPr="008D746C" w:rsidRDefault="006B7DD9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6B7DD9" w:rsidRPr="00C04239" w:rsidRDefault="006B7DD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25" w:type="dxa"/>
          </w:tcPr>
          <w:p w:rsidR="006B7DD9" w:rsidRPr="00C04239" w:rsidRDefault="006B7DD9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6B7DD9" w:rsidRPr="00C04239" w:rsidRDefault="006B7DD9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88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8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:rsidR="006B7DD9" w:rsidRPr="00C04239" w:rsidRDefault="006B7DD9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239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87" w:type="dxa"/>
          </w:tcPr>
          <w:p w:rsidR="006B7DD9" w:rsidRPr="00B00A04" w:rsidRDefault="006B7DD9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4E0F" w:rsidRDefault="00894E0F" w:rsidP="00894E0F">
      <w:pPr>
        <w:rPr>
          <w:sz w:val="20"/>
          <w:szCs w:val="20"/>
        </w:rPr>
      </w:pPr>
    </w:p>
    <w:p w:rsidR="00894E0F" w:rsidRPr="0081365A" w:rsidRDefault="00894E0F" w:rsidP="00894E0F">
      <w:pPr>
        <w:rPr>
          <w:rFonts w:ascii="Times New Roman" w:hAnsi="Times New Roman"/>
          <w:sz w:val="20"/>
          <w:szCs w:val="20"/>
        </w:rPr>
      </w:pPr>
      <w:r w:rsidRPr="0081365A">
        <w:rPr>
          <w:rFonts w:ascii="Times New Roman" w:hAnsi="Times New Roman"/>
          <w:sz w:val="20"/>
          <w:szCs w:val="20"/>
        </w:rPr>
        <w:t>3.2. Показатели, характеризующие объем муниципальной услуги:</w:t>
      </w:r>
    </w:p>
    <w:p w:rsidR="00894E0F" w:rsidRPr="0081365A" w:rsidRDefault="00894E0F" w:rsidP="00894E0F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1141"/>
        <w:gridCol w:w="1551"/>
        <w:gridCol w:w="892"/>
        <w:gridCol w:w="984"/>
        <w:gridCol w:w="1000"/>
        <w:gridCol w:w="826"/>
        <w:gridCol w:w="995"/>
        <w:gridCol w:w="864"/>
        <w:gridCol w:w="880"/>
        <w:gridCol w:w="870"/>
        <w:gridCol w:w="803"/>
        <w:gridCol w:w="811"/>
        <w:gridCol w:w="824"/>
        <w:gridCol w:w="825"/>
        <w:gridCol w:w="827"/>
        <w:gridCol w:w="686"/>
      </w:tblGrid>
      <w:tr w:rsidR="005704B6" w:rsidRPr="0081365A" w:rsidTr="009C0457">
        <w:tc>
          <w:tcPr>
            <w:tcW w:w="8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F" w:rsidRPr="0081365A" w:rsidRDefault="00894E0F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F" w:rsidRPr="0081365A" w:rsidRDefault="00894E0F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F" w:rsidRPr="0081365A" w:rsidRDefault="00894E0F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F" w:rsidRPr="0081365A" w:rsidRDefault="00894E0F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F" w:rsidRPr="0081365A" w:rsidRDefault="00894E0F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0F" w:rsidRPr="0081365A" w:rsidRDefault="00894E0F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E0F" w:rsidRPr="0081365A" w:rsidRDefault="00894E0F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9C0457" w:rsidRPr="0081365A" w:rsidTr="009C0457">
        <w:tc>
          <w:tcPr>
            <w:tcW w:w="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1170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Вид образовательных </w:t>
            </w: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программ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117055">
            <w:pPr>
              <w:pStyle w:val="a5"/>
              <w:ind w:left="-9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Категория потребителей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60656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606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Формы образования и </w:t>
            </w:r>
            <w:r w:rsidRPr="00A606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формы реализации образовательных программ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показате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ля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</w:t>
            </w: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2024 год (очередной </w:t>
            </w: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2025 год (1-й год плановог</w:t>
            </w: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о периода)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2026 год (2-й год плановог</w:t>
            </w: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о периода)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2024 год (очередной </w:t>
            </w: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2025 год (1-й год плановог</w:t>
            </w: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о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2026 год (2-й год плановог</w:t>
            </w: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о периода)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в абсолютных </w:t>
            </w: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показателях</w:t>
            </w:r>
          </w:p>
        </w:tc>
      </w:tr>
      <w:tr w:rsidR="009C0457" w:rsidRPr="0081365A" w:rsidTr="009C0457">
        <w:tc>
          <w:tcPr>
            <w:tcW w:w="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по </w:t>
            </w:r>
            <w:hyperlink r:id="rId16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9C0457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9C045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9C0457" w:rsidRPr="0081365A" w:rsidTr="009C0457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60656" w:rsidRDefault="009C0457" w:rsidP="00036372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A60656">
              <w:rPr>
                <w:rFonts w:ascii="Times New Roman" w:hAnsi="Times New Roman"/>
                <w:sz w:val="20"/>
                <w:szCs w:val="20"/>
              </w:rPr>
              <w:t>802112О.99.0.ББ11АЧ08001</w:t>
            </w:r>
          </w:p>
          <w:p w:rsidR="009C0457" w:rsidRPr="00A60656" w:rsidRDefault="009C0457" w:rsidP="00036372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B03B2" w:rsidRDefault="009C0457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60656" w:rsidRDefault="009C0457" w:rsidP="00117055">
            <w:pPr>
              <w:ind w:firstLine="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60656">
              <w:rPr>
                <w:rFonts w:ascii="Times New Roman" w:hAnsi="Times New Roman"/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9C0457" w:rsidRPr="00A60656" w:rsidRDefault="009C0457" w:rsidP="00117055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4642FD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642FD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4642FD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4642FD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642F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4642FD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2FD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4642FD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2FD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4642FD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2FD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4642FD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2F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4642FD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2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4642FD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2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4642FD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2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4642FD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2FD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4642FD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9C0457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0B4852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B4852">
              <w:rPr>
                <w:rFonts w:ascii="Times New Roman" w:hAnsi="Times New Roman"/>
                <w:sz w:val="20"/>
                <w:szCs w:val="20"/>
              </w:rPr>
              <w:t>802111О.99.0.БА96АЭ08001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B03B2" w:rsidRDefault="009C0457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D746C" w:rsidRDefault="009C0457" w:rsidP="0011705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A74D7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9C0457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802111О.99.0.БА96АШ58001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B03B2" w:rsidRDefault="009C0457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A74D7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A74D75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9C0457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41E">
              <w:rPr>
                <w:rFonts w:ascii="Times New Roman" w:hAnsi="Times New Roman"/>
                <w:sz w:val="20"/>
                <w:szCs w:val="20"/>
              </w:rPr>
              <w:t>802111О.99.0.БА96АГ00000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41E">
              <w:rPr>
                <w:rFonts w:ascii="Times New Roman" w:hAnsi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74D75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F97C96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97C96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F97C96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F97C96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97C9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F97C96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C96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F97C96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F97C96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F97C96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C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F97C96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C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F97C96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C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F97C96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C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F97C96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C96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F97C96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4E0F" w:rsidRPr="00AB2BE1" w:rsidRDefault="00894E0F" w:rsidP="00894E0F">
      <w:pPr>
        <w:rPr>
          <w:sz w:val="20"/>
          <w:szCs w:val="20"/>
        </w:rPr>
      </w:pPr>
    </w:p>
    <w:p w:rsidR="005704B6" w:rsidRPr="00AB2BE1" w:rsidRDefault="005704B6" w:rsidP="005704B6">
      <w:pPr>
        <w:pStyle w:val="1"/>
        <w:rPr>
          <w:rFonts w:ascii="Times New Roman" w:hAnsi="Times New Roman"/>
          <w:color w:val="auto"/>
          <w:sz w:val="20"/>
          <w:szCs w:val="20"/>
        </w:rPr>
      </w:pPr>
      <w:r w:rsidRPr="00AB2BE1">
        <w:rPr>
          <w:rFonts w:ascii="Times New Roman" w:hAnsi="Times New Roman"/>
          <w:color w:val="auto"/>
          <w:sz w:val="20"/>
          <w:szCs w:val="20"/>
        </w:rPr>
        <w:t xml:space="preserve">Раздел </w:t>
      </w:r>
      <w:r>
        <w:rPr>
          <w:rFonts w:ascii="Times New Roman" w:hAnsi="Times New Roman"/>
          <w:color w:val="auto"/>
          <w:sz w:val="20"/>
          <w:szCs w:val="20"/>
        </w:rPr>
        <w:t>4</w:t>
      </w:r>
    </w:p>
    <w:p w:rsidR="005704B6" w:rsidRPr="00AB2BE1" w:rsidRDefault="005704B6" w:rsidP="005704B6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6"/>
        <w:gridCol w:w="4343"/>
        <w:gridCol w:w="1575"/>
      </w:tblGrid>
      <w:tr w:rsidR="005704B6" w:rsidRPr="00AB2BE1" w:rsidTr="00AF7E36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5704B6" w:rsidRPr="00AB2BE1" w:rsidRDefault="005704B6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4B6" w:rsidRPr="00AB2BE1" w:rsidRDefault="005704B6" w:rsidP="00036372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sz w:val="20"/>
                <w:szCs w:val="2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4B6" w:rsidRPr="00AB2BE1" w:rsidRDefault="005704B6" w:rsidP="00AF7E3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ББ11</w:t>
            </w:r>
          </w:p>
        </w:tc>
      </w:tr>
      <w:tr w:rsidR="005704B6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5704B6" w:rsidRPr="00AB2BE1" w:rsidRDefault="005704B6" w:rsidP="005704B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среднего</w:t>
            </w:r>
            <w:r w:rsidRPr="00AB2BE1">
              <w:rPr>
                <w:rFonts w:ascii="Times New Roman" w:hAnsi="Times New Roman"/>
                <w:b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4B6" w:rsidRPr="00AB2BE1" w:rsidRDefault="005704B6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4B6" w:rsidRPr="00AB2BE1" w:rsidRDefault="005704B6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4B6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5704B6" w:rsidRPr="00AB2BE1" w:rsidRDefault="005704B6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4B6" w:rsidRPr="00AB2BE1" w:rsidRDefault="005704B6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4B6" w:rsidRPr="00AB2BE1" w:rsidRDefault="005704B6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4B6" w:rsidRPr="00AB2BE1" w:rsidTr="00036372"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5704B6" w:rsidRPr="00AB2BE1" w:rsidRDefault="005704B6" w:rsidP="0003637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B2BE1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4B6" w:rsidRPr="00AB2BE1" w:rsidRDefault="005704B6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4B6" w:rsidRPr="00AB2BE1" w:rsidRDefault="005704B6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04B6" w:rsidRPr="00AB2BE1" w:rsidRDefault="005704B6" w:rsidP="005704B6">
      <w:pPr>
        <w:rPr>
          <w:rFonts w:ascii="Times New Roman" w:hAnsi="Times New Roman"/>
          <w:sz w:val="20"/>
          <w:szCs w:val="20"/>
        </w:rPr>
      </w:pPr>
    </w:p>
    <w:p w:rsidR="005704B6" w:rsidRPr="00AB2BE1" w:rsidRDefault="005704B6" w:rsidP="005704B6">
      <w:pPr>
        <w:rPr>
          <w:rFonts w:ascii="Times New Roman" w:hAnsi="Times New Roman"/>
          <w:sz w:val="20"/>
          <w:szCs w:val="20"/>
        </w:rPr>
      </w:pPr>
      <w:r w:rsidRPr="00AB2BE1">
        <w:rPr>
          <w:rFonts w:ascii="Times New Roman" w:hAnsi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5704B6" w:rsidRPr="00AB2BE1" w:rsidRDefault="005704B6" w:rsidP="005704B6">
      <w:pPr>
        <w:rPr>
          <w:rFonts w:ascii="Times New Roman" w:hAnsi="Times New Roman"/>
          <w:b/>
          <w:sz w:val="20"/>
          <w:szCs w:val="20"/>
        </w:rPr>
      </w:pPr>
      <w:r w:rsidRPr="00AB2BE1">
        <w:rPr>
          <w:rFonts w:ascii="Times New Roman" w:hAnsi="Times New Roman"/>
          <w:sz w:val="20"/>
          <w:szCs w:val="20"/>
        </w:rPr>
        <w:lastRenderedPageBreak/>
        <w:t>3.1. Показатели, характеризующие качество муниципальной  услуги</w:t>
      </w:r>
      <w:r w:rsidRPr="00AB2BE1">
        <w:rPr>
          <w:rFonts w:ascii="Times New Roman" w:hAnsi="Times New Roman"/>
          <w:b/>
          <w:sz w:val="20"/>
          <w:szCs w:val="20"/>
        </w:rPr>
        <w:t>:</w:t>
      </w:r>
    </w:p>
    <w:p w:rsidR="005704B6" w:rsidRDefault="005704B6" w:rsidP="005704B6">
      <w:pPr>
        <w:rPr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2"/>
        <w:gridCol w:w="1094"/>
        <w:gridCol w:w="1690"/>
        <w:gridCol w:w="982"/>
        <w:gridCol w:w="981"/>
        <w:gridCol w:w="985"/>
        <w:gridCol w:w="1950"/>
        <w:gridCol w:w="1125"/>
        <w:gridCol w:w="757"/>
        <w:gridCol w:w="1088"/>
        <w:gridCol w:w="988"/>
        <w:gridCol w:w="989"/>
        <w:gridCol w:w="986"/>
        <w:gridCol w:w="987"/>
      </w:tblGrid>
      <w:tr w:rsidR="005704B6" w:rsidRPr="0081365A" w:rsidTr="009C0457">
        <w:tc>
          <w:tcPr>
            <w:tcW w:w="1029" w:type="dxa"/>
            <w:vMerge w:val="restart"/>
          </w:tcPr>
          <w:p w:rsidR="005704B6" w:rsidRPr="0081365A" w:rsidRDefault="005704B6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92" w:type="dxa"/>
            <w:gridSpan w:val="3"/>
          </w:tcPr>
          <w:p w:rsidR="005704B6" w:rsidRPr="0081365A" w:rsidRDefault="005704B6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78" w:type="dxa"/>
            <w:gridSpan w:val="2"/>
          </w:tcPr>
          <w:p w:rsidR="005704B6" w:rsidRPr="0081365A" w:rsidRDefault="005704B6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857" w:type="dxa"/>
            <w:gridSpan w:val="3"/>
          </w:tcPr>
          <w:p w:rsidR="005704B6" w:rsidRPr="0081365A" w:rsidRDefault="005704B6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84" w:type="dxa"/>
            <w:gridSpan w:val="3"/>
          </w:tcPr>
          <w:p w:rsidR="005704B6" w:rsidRPr="0081365A" w:rsidRDefault="005704B6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</w:tcPr>
          <w:p w:rsidR="005704B6" w:rsidRPr="0081365A" w:rsidRDefault="005704B6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C0457" w:rsidRPr="0081365A" w:rsidTr="009C0457">
        <w:tc>
          <w:tcPr>
            <w:tcW w:w="1029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</w:tcPr>
          <w:p w:rsidR="009C0457" w:rsidRPr="0081365A" w:rsidRDefault="009C0457" w:rsidP="001170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702" w:type="dxa"/>
            <w:vMerge w:val="restart"/>
          </w:tcPr>
          <w:p w:rsidR="009C0457" w:rsidRPr="0081365A" w:rsidRDefault="009C0457" w:rsidP="00117055">
            <w:pPr>
              <w:pStyle w:val="a5"/>
              <w:ind w:left="-9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988" w:type="dxa"/>
            <w:vMerge w:val="restart"/>
          </w:tcPr>
          <w:p w:rsidR="009C0457" w:rsidRPr="0081365A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87" w:type="dxa"/>
            <w:vMerge w:val="restart"/>
          </w:tcPr>
          <w:p w:rsidR="009C0457" w:rsidRPr="00A60656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606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1" w:type="dxa"/>
            <w:vMerge w:val="restart"/>
          </w:tcPr>
          <w:p w:rsidR="009C0457" w:rsidRPr="0081365A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4" w:type="dxa"/>
            <w:vMerge w:val="restart"/>
          </w:tcPr>
          <w:p w:rsidR="009C0457" w:rsidRPr="0081365A" w:rsidRDefault="009C0457" w:rsidP="00036372">
            <w:pPr>
              <w:pStyle w:val="a5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93" w:type="dxa"/>
            <w:gridSpan w:val="2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95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994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995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992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9C0457" w:rsidRPr="0081365A" w:rsidTr="009C0457">
        <w:tc>
          <w:tcPr>
            <w:tcW w:w="1029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9C0457" w:rsidRPr="0081365A" w:rsidRDefault="009C0457" w:rsidP="00036372">
            <w:pPr>
              <w:pStyle w:val="a5"/>
              <w:ind w:right="-1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1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7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95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C0457" w:rsidRPr="0081365A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9C0457">
        <w:tc>
          <w:tcPr>
            <w:tcW w:w="1029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</w:tcPr>
          <w:p w:rsidR="009C0457" w:rsidRPr="0081365A" w:rsidRDefault="009C0457" w:rsidP="009C045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9C0457" w:rsidRPr="0081365A" w:rsidRDefault="009C0457" w:rsidP="009C045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8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4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5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C0457" w:rsidRPr="0081365A" w:rsidTr="009C0457">
        <w:tc>
          <w:tcPr>
            <w:tcW w:w="1029" w:type="dxa"/>
            <w:vMerge w:val="restart"/>
          </w:tcPr>
          <w:p w:rsidR="009C0457" w:rsidRPr="005F19BB" w:rsidRDefault="009C0457" w:rsidP="00036372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802112О.99.0.ББ11АЧ08001</w:t>
            </w:r>
          </w:p>
        </w:tc>
        <w:tc>
          <w:tcPr>
            <w:tcW w:w="1102" w:type="dxa"/>
            <w:vMerge w:val="restart"/>
          </w:tcPr>
          <w:p w:rsidR="009C0457" w:rsidRPr="005F19BB" w:rsidRDefault="009C0457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702" w:type="dxa"/>
            <w:vMerge w:val="restart"/>
          </w:tcPr>
          <w:p w:rsidR="009C0457" w:rsidRPr="005F19BB" w:rsidRDefault="009C0457" w:rsidP="00117055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F19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88" w:type="dxa"/>
            <w:vMerge w:val="restart"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7" w:type="dxa"/>
            <w:vMerge w:val="restart"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1" w:type="dxa"/>
            <w:vMerge w:val="restart"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64" w:type="dxa"/>
          </w:tcPr>
          <w:p w:rsidR="009C0457" w:rsidRPr="005F19BB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1132" w:type="dxa"/>
          </w:tcPr>
          <w:p w:rsidR="009C0457" w:rsidRPr="005F19BB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9C0457" w:rsidRPr="005F19BB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4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C0457" w:rsidRPr="005F19BB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9C0457" w:rsidRPr="00204A29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</w:rPr>
            </w:pPr>
          </w:p>
        </w:tc>
      </w:tr>
      <w:tr w:rsidR="009C0457" w:rsidRPr="0081365A" w:rsidTr="009C0457">
        <w:tc>
          <w:tcPr>
            <w:tcW w:w="1029" w:type="dxa"/>
            <w:vMerge/>
          </w:tcPr>
          <w:p w:rsidR="009C0457" w:rsidRPr="005F19BB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9C0457" w:rsidRPr="005F19BB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9C0457" w:rsidRPr="005F19BB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32" w:type="dxa"/>
          </w:tcPr>
          <w:p w:rsidR="009C0457" w:rsidRPr="005F19BB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9C0457" w:rsidRPr="005F19BB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4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9C0457" w:rsidRPr="00204A29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</w:rPr>
            </w:pPr>
          </w:p>
        </w:tc>
      </w:tr>
      <w:tr w:rsidR="009C0457" w:rsidRPr="0081365A" w:rsidTr="009C0457">
        <w:tc>
          <w:tcPr>
            <w:tcW w:w="1029" w:type="dxa"/>
            <w:vMerge/>
          </w:tcPr>
          <w:p w:rsidR="009C0457" w:rsidRPr="005F19BB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9C0457" w:rsidRPr="005F19BB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9C0457" w:rsidRPr="005F19BB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2" w:type="dxa"/>
          </w:tcPr>
          <w:p w:rsidR="009C0457" w:rsidRPr="005F19BB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9C0457" w:rsidRPr="005F19BB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4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5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9C0457" w:rsidRPr="00204A29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</w:rPr>
            </w:pPr>
          </w:p>
        </w:tc>
      </w:tr>
      <w:tr w:rsidR="009C0457" w:rsidRPr="0081365A" w:rsidTr="009C0457">
        <w:tc>
          <w:tcPr>
            <w:tcW w:w="1029" w:type="dxa"/>
            <w:vMerge/>
          </w:tcPr>
          <w:p w:rsidR="009C0457" w:rsidRPr="00204A29" w:rsidRDefault="009C0457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02" w:type="dxa"/>
            <w:vMerge/>
          </w:tcPr>
          <w:p w:rsidR="009C0457" w:rsidRPr="00204A29" w:rsidRDefault="009C0457" w:rsidP="0003637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9C0457" w:rsidRPr="005F19BB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 xml:space="preserve">Доля своевременно устраненных образовательным учреждением нарушений, </w:t>
            </w:r>
            <w:r w:rsidRPr="005F19BB">
              <w:rPr>
                <w:rFonts w:ascii="Times New Roman" w:hAnsi="Times New Roman"/>
                <w:sz w:val="20"/>
                <w:szCs w:val="20"/>
              </w:rPr>
              <w:lastRenderedPageBreak/>
              <w:t>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32" w:type="dxa"/>
          </w:tcPr>
          <w:p w:rsidR="009C0457" w:rsidRPr="005F19BB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61" w:type="dxa"/>
          </w:tcPr>
          <w:p w:rsidR="009C0457" w:rsidRPr="005F19BB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C0457" w:rsidRPr="005F19BB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9C0457" w:rsidRPr="00204A29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</w:rPr>
            </w:pPr>
          </w:p>
        </w:tc>
      </w:tr>
      <w:tr w:rsidR="009C0457" w:rsidRPr="0081365A" w:rsidTr="009C0457">
        <w:tc>
          <w:tcPr>
            <w:tcW w:w="1029" w:type="dxa"/>
            <w:vMerge w:val="restart"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lastRenderedPageBreak/>
              <w:t>802112О.99.0.ББ11АЭ08001</w:t>
            </w:r>
          </w:p>
        </w:tc>
        <w:tc>
          <w:tcPr>
            <w:tcW w:w="1102" w:type="dxa"/>
            <w:vMerge w:val="restart"/>
          </w:tcPr>
          <w:p w:rsidR="009C0457" w:rsidRPr="005F19BB" w:rsidRDefault="009C0457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702" w:type="dxa"/>
            <w:vMerge w:val="restart"/>
          </w:tcPr>
          <w:p w:rsidR="009C0457" w:rsidRPr="008D746C" w:rsidRDefault="009C0457" w:rsidP="0011705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988" w:type="dxa"/>
            <w:vMerge w:val="restart"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7" w:type="dxa"/>
            <w:vMerge w:val="restart"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1" w:type="dxa"/>
            <w:vMerge w:val="restart"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64" w:type="dxa"/>
          </w:tcPr>
          <w:p w:rsidR="009C0457" w:rsidRPr="0062784F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1132" w:type="dxa"/>
          </w:tcPr>
          <w:p w:rsidR="009C0457" w:rsidRPr="0062784F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9C0457" w:rsidRPr="0062784F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4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C0457" w:rsidRPr="0062784F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9C0457" w:rsidRPr="00204A29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</w:rPr>
            </w:pPr>
          </w:p>
        </w:tc>
      </w:tr>
      <w:tr w:rsidR="009C0457" w:rsidRPr="0081365A" w:rsidTr="009C0457">
        <w:tc>
          <w:tcPr>
            <w:tcW w:w="1029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9C0457" w:rsidRPr="0062784F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132" w:type="dxa"/>
          </w:tcPr>
          <w:p w:rsidR="009C0457" w:rsidRPr="0062784F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9C0457" w:rsidRPr="0062784F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4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9C0457" w:rsidRPr="00204A29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</w:rPr>
            </w:pPr>
          </w:p>
        </w:tc>
      </w:tr>
      <w:tr w:rsidR="009C0457" w:rsidRPr="0081365A" w:rsidTr="009C0457">
        <w:tc>
          <w:tcPr>
            <w:tcW w:w="1029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9C0457" w:rsidRPr="0062784F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2" w:type="dxa"/>
          </w:tcPr>
          <w:p w:rsidR="009C0457" w:rsidRPr="0062784F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9C0457" w:rsidRPr="0062784F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4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5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9C0457" w:rsidRPr="00204A29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</w:rPr>
            </w:pPr>
          </w:p>
        </w:tc>
      </w:tr>
      <w:tr w:rsidR="009C0457" w:rsidRPr="0081365A" w:rsidTr="009C0457">
        <w:tc>
          <w:tcPr>
            <w:tcW w:w="1029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9C0457" w:rsidRPr="0062784F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32" w:type="dxa"/>
          </w:tcPr>
          <w:p w:rsidR="009C0457" w:rsidRPr="0062784F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9C0457" w:rsidRPr="0062784F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9C0457" w:rsidRPr="00204A29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</w:rPr>
            </w:pPr>
          </w:p>
        </w:tc>
      </w:tr>
      <w:tr w:rsidR="009C0457" w:rsidRPr="0081365A" w:rsidTr="009C0457">
        <w:tc>
          <w:tcPr>
            <w:tcW w:w="1029" w:type="dxa"/>
            <w:vMerge w:val="restart"/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8776D">
              <w:rPr>
                <w:rFonts w:ascii="Times New Roman" w:hAnsi="Times New Roman"/>
                <w:sz w:val="20"/>
                <w:szCs w:val="20"/>
              </w:rPr>
              <w:t>802112О.99.0.ББ11АЮ58001</w:t>
            </w:r>
          </w:p>
        </w:tc>
        <w:tc>
          <w:tcPr>
            <w:tcW w:w="1102" w:type="dxa"/>
            <w:vMerge w:val="restart"/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702" w:type="dxa"/>
            <w:vMerge w:val="restart"/>
          </w:tcPr>
          <w:p w:rsidR="009C0457" w:rsidRPr="0081365A" w:rsidRDefault="009C0457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8" w:type="dxa"/>
            <w:vMerge w:val="restart"/>
          </w:tcPr>
          <w:p w:rsidR="009C0457" w:rsidRPr="00A74D75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7" w:type="dxa"/>
            <w:vMerge w:val="restart"/>
          </w:tcPr>
          <w:p w:rsidR="009C0457" w:rsidRPr="00A74D75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1" w:type="dxa"/>
            <w:vMerge w:val="restart"/>
          </w:tcPr>
          <w:p w:rsidR="009C0457" w:rsidRPr="00A74D75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D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964" w:type="dxa"/>
          </w:tcPr>
          <w:p w:rsidR="009C0457" w:rsidRPr="0062784F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высшее образование</w:t>
            </w:r>
          </w:p>
        </w:tc>
        <w:tc>
          <w:tcPr>
            <w:tcW w:w="1132" w:type="dxa"/>
          </w:tcPr>
          <w:p w:rsidR="009C0457" w:rsidRPr="0062784F" w:rsidRDefault="009C0457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9C0457" w:rsidRPr="0062784F" w:rsidRDefault="009C0457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4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9C0457" w:rsidRPr="0062784F" w:rsidRDefault="009C0457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C0457" w:rsidRPr="0062784F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9C0457" w:rsidRPr="00204A29" w:rsidRDefault="009C0457" w:rsidP="00036372">
            <w:pPr>
              <w:pStyle w:val="a5"/>
              <w:ind w:left="-44"/>
              <w:jc w:val="center"/>
              <w:rPr>
                <w:rFonts w:ascii="Times New Roman" w:hAnsi="Times New Roman"/>
              </w:rPr>
            </w:pPr>
          </w:p>
        </w:tc>
      </w:tr>
      <w:tr w:rsidR="0018776D" w:rsidRPr="0081365A" w:rsidTr="009C0457">
        <w:tc>
          <w:tcPr>
            <w:tcW w:w="1029" w:type="dxa"/>
            <w:vMerge/>
          </w:tcPr>
          <w:p w:rsidR="0018776D" w:rsidRPr="0081365A" w:rsidRDefault="0018776D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18776D" w:rsidRPr="0081365A" w:rsidRDefault="0018776D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8776D" w:rsidRPr="008D746C" w:rsidRDefault="0018776D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18776D" w:rsidRPr="008D746C" w:rsidRDefault="0018776D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18776D" w:rsidRPr="008D746C" w:rsidRDefault="0018776D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776D" w:rsidRPr="008D746C" w:rsidRDefault="0018776D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18776D" w:rsidRPr="0062784F" w:rsidRDefault="0018776D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 xml:space="preserve">Доля педагогических </w:t>
            </w:r>
            <w:r w:rsidRPr="0062784F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работников, имеющих квалификационные категории</w:t>
            </w:r>
          </w:p>
        </w:tc>
        <w:tc>
          <w:tcPr>
            <w:tcW w:w="1132" w:type="dxa"/>
          </w:tcPr>
          <w:p w:rsidR="0018776D" w:rsidRPr="0062784F" w:rsidRDefault="0018776D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61" w:type="dxa"/>
          </w:tcPr>
          <w:p w:rsidR="0018776D" w:rsidRPr="0062784F" w:rsidRDefault="0018776D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18776D" w:rsidRPr="0062784F" w:rsidRDefault="0018776D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4" w:type="dxa"/>
          </w:tcPr>
          <w:p w:rsidR="0018776D" w:rsidRPr="0062784F" w:rsidRDefault="0018776D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18776D" w:rsidRPr="0062784F" w:rsidRDefault="0018776D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8776D" w:rsidRPr="0062784F" w:rsidRDefault="0018776D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18776D" w:rsidRPr="00204A29" w:rsidRDefault="0018776D" w:rsidP="00036372">
            <w:pPr>
              <w:pStyle w:val="a5"/>
              <w:ind w:left="-44"/>
              <w:jc w:val="center"/>
              <w:rPr>
                <w:rFonts w:ascii="Times New Roman" w:hAnsi="Times New Roman"/>
              </w:rPr>
            </w:pPr>
          </w:p>
        </w:tc>
      </w:tr>
      <w:tr w:rsidR="0018776D" w:rsidRPr="0081365A" w:rsidTr="009C0457">
        <w:tc>
          <w:tcPr>
            <w:tcW w:w="1029" w:type="dxa"/>
            <w:vMerge/>
          </w:tcPr>
          <w:p w:rsidR="0018776D" w:rsidRPr="0081365A" w:rsidRDefault="0018776D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18776D" w:rsidRPr="0081365A" w:rsidRDefault="0018776D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8776D" w:rsidRPr="008D746C" w:rsidRDefault="0018776D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18776D" w:rsidRPr="008D746C" w:rsidRDefault="0018776D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18776D" w:rsidRPr="008D746C" w:rsidRDefault="0018776D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776D" w:rsidRPr="008D746C" w:rsidRDefault="0018776D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18776D" w:rsidRPr="0062784F" w:rsidRDefault="0018776D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2" w:type="dxa"/>
          </w:tcPr>
          <w:p w:rsidR="0018776D" w:rsidRPr="0062784F" w:rsidRDefault="0018776D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18776D" w:rsidRPr="0062784F" w:rsidRDefault="0018776D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18776D" w:rsidRPr="0062784F" w:rsidRDefault="0018776D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4" w:type="dxa"/>
          </w:tcPr>
          <w:p w:rsidR="0018776D" w:rsidRPr="0062784F" w:rsidRDefault="0018776D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5" w:type="dxa"/>
          </w:tcPr>
          <w:p w:rsidR="0018776D" w:rsidRPr="0062784F" w:rsidRDefault="0018776D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18776D" w:rsidRPr="0062784F" w:rsidRDefault="0018776D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18776D" w:rsidRPr="00204A29" w:rsidRDefault="0018776D" w:rsidP="00036372">
            <w:pPr>
              <w:pStyle w:val="a5"/>
              <w:ind w:left="-44"/>
              <w:jc w:val="center"/>
              <w:rPr>
                <w:rFonts w:ascii="Times New Roman" w:hAnsi="Times New Roman"/>
              </w:rPr>
            </w:pPr>
          </w:p>
        </w:tc>
      </w:tr>
      <w:tr w:rsidR="0018776D" w:rsidRPr="0081365A" w:rsidTr="009C0457">
        <w:tc>
          <w:tcPr>
            <w:tcW w:w="1029" w:type="dxa"/>
            <w:vMerge/>
          </w:tcPr>
          <w:p w:rsidR="0018776D" w:rsidRPr="0081365A" w:rsidRDefault="0018776D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18776D" w:rsidRPr="0081365A" w:rsidRDefault="0018776D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8776D" w:rsidRPr="008D746C" w:rsidRDefault="0018776D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18776D" w:rsidRPr="008D746C" w:rsidRDefault="0018776D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18776D" w:rsidRPr="008D746C" w:rsidRDefault="0018776D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776D" w:rsidRPr="008D746C" w:rsidRDefault="0018776D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18776D" w:rsidRPr="0062784F" w:rsidRDefault="0018776D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Доля своевременно устраненных 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132" w:type="dxa"/>
          </w:tcPr>
          <w:p w:rsidR="0018776D" w:rsidRPr="0062784F" w:rsidRDefault="0018776D" w:rsidP="00036372">
            <w:pPr>
              <w:ind w:left="-44"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</w:tcPr>
          <w:p w:rsidR="0018776D" w:rsidRPr="0062784F" w:rsidRDefault="0018776D" w:rsidP="00036372">
            <w:pPr>
              <w:ind w:left="-4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95" w:type="dxa"/>
          </w:tcPr>
          <w:p w:rsidR="0018776D" w:rsidRPr="0062784F" w:rsidRDefault="0018776D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18776D" w:rsidRPr="0062784F" w:rsidRDefault="0018776D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18776D" w:rsidRPr="0062784F" w:rsidRDefault="0018776D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8776D" w:rsidRPr="0062784F" w:rsidRDefault="0018776D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8 %</w:t>
            </w:r>
          </w:p>
        </w:tc>
        <w:tc>
          <w:tcPr>
            <w:tcW w:w="993" w:type="dxa"/>
          </w:tcPr>
          <w:p w:rsidR="0018776D" w:rsidRPr="00204A29" w:rsidRDefault="0018776D" w:rsidP="00036372">
            <w:pPr>
              <w:pStyle w:val="a5"/>
              <w:ind w:left="-44"/>
              <w:jc w:val="center"/>
              <w:rPr>
                <w:rFonts w:ascii="Times New Roman" w:hAnsi="Times New Roman"/>
              </w:rPr>
            </w:pPr>
          </w:p>
        </w:tc>
      </w:tr>
    </w:tbl>
    <w:p w:rsidR="005704B6" w:rsidRDefault="005704B6" w:rsidP="005704B6">
      <w:pPr>
        <w:rPr>
          <w:sz w:val="20"/>
          <w:szCs w:val="20"/>
        </w:rPr>
      </w:pPr>
    </w:p>
    <w:p w:rsidR="005704B6" w:rsidRPr="0081365A" w:rsidRDefault="005704B6" w:rsidP="005704B6">
      <w:pPr>
        <w:rPr>
          <w:rFonts w:ascii="Times New Roman" w:hAnsi="Times New Roman"/>
          <w:sz w:val="20"/>
          <w:szCs w:val="20"/>
        </w:rPr>
      </w:pPr>
      <w:r w:rsidRPr="0081365A">
        <w:rPr>
          <w:rFonts w:ascii="Times New Roman" w:hAnsi="Times New Roman"/>
          <w:sz w:val="20"/>
          <w:szCs w:val="20"/>
        </w:rPr>
        <w:t>3.2. Показатели, характеризующие объем муниципальной услуги:</w:t>
      </w:r>
    </w:p>
    <w:p w:rsidR="005704B6" w:rsidRPr="0081365A" w:rsidRDefault="005704B6" w:rsidP="005704B6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140"/>
        <w:gridCol w:w="1551"/>
        <w:gridCol w:w="892"/>
        <w:gridCol w:w="984"/>
        <w:gridCol w:w="1000"/>
        <w:gridCol w:w="826"/>
        <w:gridCol w:w="995"/>
        <w:gridCol w:w="864"/>
        <w:gridCol w:w="880"/>
        <w:gridCol w:w="870"/>
        <w:gridCol w:w="803"/>
        <w:gridCol w:w="811"/>
        <w:gridCol w:w="824"/>
        <w:gridCol w:w="825"/>
        <w:gridCol w:w="827"/>
        <w:gridCol w:w="686"/>
      </w:tblGrid>
      <w:tr w:rsidR="005704B6" w:rsidRPr="0081365A" w:rsidTr="009C0457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6" w:rsidRPr="0081365A" w:rsidRDefault="005704B6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6" w:rsidRPr="0081365A" w:rsidRDefault="005704B6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6" w:rsidRPr="0081365A" w:rsidRDefault="005704B6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6" w:rsidRPr="0081365A" w:rsidRDefault="005704B6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6" w:rsidRPr="0081365A" w:rsidRDefault="005704B6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B6" w:rsidRPr="0081365A" w:rsidRDefault="005704B6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4B6" w:rsidRPr="0081365A" w:rsidRDefault="005704B6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9C0457" w:rsidRPr="0081365A" w:rsidTr="009C045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1170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Вид образовательных программ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117055">
            <w:pPr>
              <w:pStyle w:val="a5"/>
              <w:ind w:left="-95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обучения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A60656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6065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771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процентах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в абсолютных показателях</w:t>
            </w:r>
          </w:p>
        </w:tc>
      </w:tr>
      <w:tr w:rsidR="009C0457" w:rsidRPr="0081365A" w:rsidTr="009C045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8" w:history="1">
              <w:r w:rsidRPr="0081365A">
                <w:rPr>
                  <w:rStyle w:val="a4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9C045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9C045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81365A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65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9C0457" w:rsidRPr="0081365A" w:rsidTr="009C045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802112О.99.0.ББ11АЧ08001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117055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F19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5F19B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5F19BB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81365A" w:rsidTr="009C045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D746C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802112О.99.0.ББ11АЭ08001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5F19BB" w:rsidRDefault="009C0457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9BB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D746C" w:rsidRDefault="009C0457" w:rsidP="0011705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8D746C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46C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2784F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62784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2784F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2784F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2784F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2784F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2784F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2784F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2784F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2784F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2784F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84F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62784F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457" w:rsidRPr="006A3AFE" w:rsidTr="009C045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A3AFE" w:rsidRDefault="009C0457" w:rsidP="0003637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802112О.99.0.ББ11АЮ58001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A3AFE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A3AFE" w:rsidRDefault="009C0457" w:rsidP="001170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A3AFE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A3AFE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A3AFE" w:rsidRDefault="009C0457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A3AFE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gramStart"/>
            <w:r w:rsidRPr="006A3AFE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A3AFE" w:rsidRDefault="009C0457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A3AFE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A3AFE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A3AFE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A3AFE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A3AFE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A3AFE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A3AFE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57" w:rsidRPr="006A3AFE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457" w:rsidRPr="006A3AFE" w:rsidRDefault="009C0457" w:rsidP="00036372">
            <w:pPr>
              <w:pStyle w:val="a5"/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04B6" w:rsidRPr="006A3AFE" w:rsidRDefault="005704B6" w:rsidP="005704B6">
      <w:pPr>
        <w:rPr>
          <w:rFonts w:ascii="Times New Roman" w:hAnsi="Times New Roman"/>
          <w:sz w:val="20"/>
          <w:szCs w:val="20"/>
        </w:rPr>
      </w:pP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установления: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3235"/>
        <w:gridCol w:w="1968"/>
        <w:gridCol w:w="1970"/>
        <w:gridCol w:w="5766"/>
      </w:tblGrid>
      <w:tr w:rsidR="006A3AFE" w:rsidRPr="006A3AFE" w:rsidTr="00AF7E36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Нормативный правовой акт</w:t>
            </w:r>
          </w:p>
        </w:tc>
      </w:tr>
      <w:tr w:rsidR="006A3AFE" w:rsidRPr="006A3AFE" w:rsidTr="00AF7E36"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6A3AFE" w:rsidRPr="006A3AFE" w:rsidTr="00AF7E36"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A3AFE" w:rsidRPr="006A3AFE" w:rsidTr="00AF7E36"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AFE" w:rsidRPr="006A3AFE" w:rsidTr="00AF7E36"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>5. Порядок оказания муниципальной услуги</w:t>
      </w:r>
    </w:p>
    <w:p w:rsidR="006A3AFE" w:rsidRPr="006A3AFE" w:rsidRDefault="006A3AFE" w:rsidP="006A3AFE">
      <w:pPr>
        <w:pStyle w:val="a6"/>
        <w:rPr>
          <w:rFonts w:ascii="Times New Roman" w:hAnsi="Times New Roman" w:cs="Times New Roman"/>
          <w:sz w:val="20"/>
          <w:szCs w:val="20"/>
        </w:rPr>
      </w:pPr>
      <w:r w:rsidRPr="006A3AFE">
        <w:rPr>
          <w:rFonts w:ascii="Times New Roman" w:hAnsi="Times New Roman" w:cs="Times New Roman"/>
          <w:sz w:val="20"/>
          <w:szCs w:val="20"/>
        </w:rPr>
        <w:t xml:space="preserve">    </w:t>
      </w:r>
      <w:r w:rsidRPr="006A3AFE">
        <w:rPr>
          <w:rFonts w:ascii="Times New Roman" w:hAnsi="Times New Roman" w:cs="Times New Roman"/>
          <w:sz w:val="20"/>
          <w:szCs w:val="20"/>
        </w:rPr>
        <w:tab/>
        <w:t>5.1.   Нормативные  правовые  акты,  регулирующие  порядок  оказания муниципальной услуги</w:t>
      </w:r>
    </w:p>
    <w:p w:rsidR="006A3AFE" w:rsidRPr="006A3AFE" w:rsidRDefault="006A3AFE" w:rsidP="006A3AFE">
      <w:pPr>
        <w:pStyle w:val="ConsPlusNonformat"/>
        <w:jc w:val="both"/>
        <w:rPr>
          <w:rFonts w:ascii="Times New Roman" w:hAnsi="Times New Roman" w:cs="Times New Roman"/>
        </w:rPr>
      </w:pPr>
      <w:r w:rsidRPr="006A3AFE">
        <w:rPr>
          <w:rFonts w:ascii="Times New Roman" w:hAnsi="Times New Roman" w:cs="Times New Roman"/>
        </w:rPr>
        <w:t>Федеральный закон от 29.12.2012 №273-ФЗ (с изменениями и дополнениями) «Об образовании в Российской Федерации»;</w:t>
      </w:r>
    </w:p>
    <w:p w:rsidR="006A3AFE" w:rsidRPr="006A3AFE" w:rsidRDefault="006A3AFE" w:rsidP="006A3AFE">
      <w:pPr>
        <w:pStyle w:val="ConsPlusNonformat"/>
        <w:jc w:val="both"/>
        <w:rPr>
          <w:rFonts w:ascii="Times New Roman" w:hAnsi="Times New Roman" w:cs="Times New Roman"/>
        </w:rPr>
      </w:pPr>
      <w:r w:rsidRPr="006A3AFE">
        <w:rPr>
          <w:rFonts w:ascii="Times New Roman" w:hAnsi="Times New Roman" w:cs="Times New Roman"/>
        </w:rPr>
        <w:t>Закон Чувашской Республики от 30 июля 2013 г. № 50 «Об образовании в Чувашской Республике»;</w:t>
      </w:r>
    </w:p>
    <w:p w:rsidR="006A3AFE" w:rsidRPr="006A3AFE" w:rsidRDefault="006A3AFE" w:rsidP="006A3AFE">
      <w:pPr>
        <w:pStyle w:val="ConsPlusNonformat"/>
        <w:jc w:val="both"/>
        <w:rPr>
          <w:rFonts w:ascii="Times New Roman" w:hAnsi="Times New Roman" w:cs="Times New Roman"/>
        </w:rPr>
      </w:pPr>
      <w:r w:rsidRPr="006A3AFE">
        <w:rPr>
          <w:rFonts w:ascii="Times New Roman" w:hAnsi="Times New Roman" w:cs="Times New Roman"/>
        </w:rPr>
        <w:t>Федеральный закон от 06.10.2003 №131-ФЗ (с изменениями и дополнениями) «Об общих принципах организации местного самоуправления в Российской Федерации»;</w:t>
      </w:r>
    </w:p>
    <w:p w:rsidR="006A3AFE" w:rsidRPr="006A3AFE" w:rsidRDefault="006A3AFE" w:rsidP="006A3AFE">
      <w:pPr>
        <w:pStyle w:val="ConsPlusNonformat"/>
        <w:jc w:val="both"/>
        <w:rPr>
          <w:rFonts w:ascii="Times New Roman" w:hAnsi="Times New Roman" w:cs="Times New Roman"/>
        </w:rPr>
      </w:pPr>
      <w:r w:rsidRPr="006A3AFE">
        <w:rPr>
          <w:rFonts w:ascii="Times New Roman" w:hAnsi="Times New Roman" w:cs="Times New Roman"/>
        </w:rPr>
        <w:t>Приказ Министерства просвещения Российской Федерации от 28.08.2020г. №442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среднего общего образования»;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>5.2. Порядок   информирования   потенциальных  потребителей муниципальной услуги: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2"/>
        <w:gridCol w:w="7880"/>
        <w:gridCol w:w="3502"/>
      </w:tblGrid>
      <w:tr w:rsidR="006A3AFE" w:rsidRPr="006A3AFE" w:rsidTr="00AF7E36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6A3AFE" w:rsidRPr="006A3AFE" w:rsidTr="00AF7E36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A3AFE" w:rsidRPr="006A3AFE" w:rsidTr="00AF7E36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 xml:space="preserve">Через официальный сайт организации в сети Интернет </w:t>
            </w:r>
          </w:p>
          <w:p w:rsidR="006A3AFE" w:rsidRPr="006A3AFE" w:rsidRDefault="00771F7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6A3AFE" w:rsidRPr="006A3AFE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https://sosh1-yaltch.edu21.cap.ru/</w:t>
              </w:r>
            </w:hyperlink>
            <w:r w:rsidR="006A3AFE" w:rsidRPr="006A3A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не реже 1 раза в год</w:t>
            </w:r>
          </w:p>
        </w:tc>
      </w:tr>
      <w:tr w:rsidR="006A3AFE" w:rsidRPr="006A3AFE" w:rsidTr="00AF7E36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Предоставление информации через СМИ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6A3AFE" w:rsidRPr="006A3AFE" w:rsidTr="00AF7E36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lastRenderedPageBreak/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О правилах приема обучающихся, о месте нахождения образовательной организац</w:t>
            </w:r>
            <w:proofErr w:type="gramStart"/>
            <w:r w:rsidRPr="006A3AFE">
              <w:rPr>
                <w:rFonts w:ascii="Times New Roman" w:hAnsi="Times New Roman"/>
                <w:sz w:val="20"/>
                <w:szCs w:val="20"/>
              </w:rPr>
              <w:t>ии и ее</w:t>
            </w:r>
            <w:proofErr w:type="gramEnd"/>
            <w:r w:rsidRPr="006A3AFE">
              <w:rPr>
                <w:rFonts w:ascii="Times New Roman" w:hAnsi="Times New Roman"/>
                <w:sz w:val="20"/>
                <w:szCs w:val="20"/>
              </w:rPr>
              <w:t xml:space="preserve">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не реже 1 раза в год</w:t>
            </w:r>
          </w:p>
        </w:tc>
      </w:tr>
      <w:tr w:rsidR="006A3AFE" w:rsidRPr="006A3AFE" w:rsidTr="00AF7E36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На заседаниях педсовета, родительского и классного собрания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</w:tr>
    </w:tbl>
    <w:p w:rsidR="006A3AFE" w:rsidRPr="006A3AFE" w:rsidRDefault="006A3AFE" w:rsidP="006A3AFE">
      <w:pPr>
        <w:pStyle w:val="1"/>
        <w:rPr>
          <w:rFonts w:ascii="Times New Roman" w:hAnsi="Times New Roman"/>
          <w:color w:val="auto"/>
          <w:sz w:val="20"/>
          <w:szCs w:val="20"/>
        </w:rPr>
      </w:pPr>
    </w:p>
    <w:p w:rsidR="006A3AFE" w:rsidRPr="006A3AFE" w:rsidRDefault="006A3AFE" w:rsidP="006A3AFE">
      <w:pPr>
        <w:pStyle w:val="1"/>
        <w:rPr>
          <w:rFonts w:ascii="Times New Roman" w:hAnsi="Times New Roman"/>
          <w:color w:val="auto"/>
          <w:sz w:val="20"/>
          <w:szCs w:val="20"/>
        </w:rPr>
      </w:pPr>
      <w:r w:rsidRPr="006A3AFE">
        <w:rPr>
          <w:rFonts w:ascii="Times New Roman" w:hAnsi="Times New Roman"/>
          <w:color w:val="auto"/>
          <w:sz w:val="20"/>
          <w:szCs w:val="20"/>
        </w:rPr>
        <w:t>Часть 2. Сведения о выполняемых работах</w:t>
      </w:r>
    </w:p>
    <w:p w:rsidR="006A3AFE" w:rsidRPr="006A3AFE" w:rsidRDefault="006A3AFE" w:rsidP="006A3AFE">
      <w:pPr>
        <w:outlineLvl w:val="0"/>
        <w:rPr>
          <w:rFonts w:ascii="Times New Roman" w:hAnsi="Times New Roman"/>
          <w:bCs/>
          <w:sz w:val="20"/>
          <w:szCs w:val="20"/>
        </w:rPr>
      </w:pPr>
      <w:r w:rsidRPr="006A3AFE">
        <w:rPr>
          <w:rFonts w:ascii="Times New Roman" w:hAnsi="Times New Roman"/>
          <w:bCs/>
          <w:sz w:val="20"/>
          <w:szCs w:val="20"/>
        </w:rPr>
        <w:t>Сведения о выполняемых работах отсутствуют</w:t>
      </w:r>
    </w:p>
    <w:p w:rsidR="006A3AFE" w:rsidRPr="006A3AFE" w:rsidRDefault="006A3AFE" w:rsidP="006A3AFE">
      <w:pPr>
        <w:pStyle w:val="1"/>
        <w:rPr>
          <w:rFonts w:ascii="Times New Roman" w:hAnsi="Times New Roman"/>
          <w:color w:val="auto"/>
          <w:sz w:val="20"/>
          <w:szCs w:val="20"/>
        </w:rPr>
      </w:pPr>
      <w:bookmarkStart w:id="2" w:name="sub_1103"/>
      <w:r w:rsidRPr="006A3AFE">
        <w:rPr>
          <w:rFonts w:ascii="Times New Roman" w:hAnsi="Times New Roman"/>
          <w:color w:val="auto"/>
          <w:sz w:val="20"/>
          <w:szCs w:val="20"/>
        </w:rPr>
        <w:t>Часть 3. Прочие сведения о муниципальном  задании</w:t>
      </w:r>
    </w:p>
    <w:bookmarkEnd w:id="2"/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>1. Основания для досрочного прекращения выполнения муниципального задания: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>ликвидация учреждения, исключение государственной услуги из перечня государственных услуг, 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>2. Иная информация, необходимая для выполнения (</w:t>
      </w:r>
      <w:proofErr w:type="gramStart"/>
      <w:r w:rsidRPr="006A3AFE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6A3AFE">
        <w:rPr>
          <w:rFonts w:ascii="Times New Roman" w:hAnsi="Times New Roman"/>
          <w:sz w:val="20"/>
          <w:szCs w:val="20"/>
        </w:rPr>
        <w:t xml:space="preserve"> выполнением) муниципального задания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 xml:space="preserve">3. Порядок </w:t>
      </w:r>
      <w:proofErr w:type="gramStart"/>
      <w:r w:rsidRPr="006A3AFE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6A3AFE">
        <w:rPr>
          <w:rFonts w:ascii="Times New Roman" w:hAnsi="Times New Roman"/>
          <w:sz w:val="20"/>
          <w:szCs w:val="20"/>
        </w:rPr>
        <w:t xml:space="preserve"> выполнением муниципального задания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1"/>
        <w:gridCol w:w="5009"/>
        <w:gridCol w:w="6334"/>
      </w:tblGrid>
      <w:tr w:rsidR="006A3AFE" w:rsidRPr="006A3AFE" w:rsidTr="0003637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6A3AFE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6A3AF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округа, осуществляющие </w:t>
            </w:r>
            <w:proofErr w:type="gramStart"/>
            <w:r w:rsidRPr="006A3AFE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6A3AFE">
              <w:rPr>
                <w:rFonts w:ascii="Times New Roman" w:hAnsi="Times New Roman"/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6A3AFE" w:rsidRPr="006A3AFE" w:rsidTr="0003637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A3AFE" w:rsidRPr="006A3AFE" w:rsidTr="0003637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1. Последующий контроль в форме камеральной проверки отчетности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Раз в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 xml:space="preserve">Отдел образования и молодежной политики администрации </w:t>
            </w:r>
            <w:proofErr w:type="spellStart"/>
            <w:r w:rsidRPr="006A3AFE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6A3AF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6A3AFE" w:rsidRPr="006A3AFE" w:rsidTr="00036372">
        <w:trPr>
          <w:trHeight w:val="42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2. Последующий контроль в форме выездной проверки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В соответствии с планом-графиком проведения выездных проверок, но не реже чем раз в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 xml:space="preserve">Отдел образования и молодежной политики администрации </w:t>
            </w:r>
            <w:proofErr w:type="spellStart"/>
            <w:r w:rsidRPr="006A3AFE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6A3AF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6A3AFE" w:rsidRPr="006A3AFE" w:rsidTr="0003637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3. Текущий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 xml:space="preserve">Отдел образования и молодежной политики администрации </w:t>
            </w:r>
            <w:proofErr w:type="spellStart"/>
            <w:r w:rsidRPr="006A3AFE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6A3AF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6A3AFE" w:rsidRPr="006A3AFE" w:rsidTr="0003637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4. Предварительный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FE" w:rsidRPr="006A3AFE" w:rsidRDefault="006A3AFE" w:rsidP="0003637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3AFE">
              <w:rPr>
                <w:rFonts w:ascii="Times New Roman" w:hAnsi="Times New Roman"/>
                <w:sz w:val="20"/>
                <w:szCs w:val="20"/>
              </w:rPr>
              <w:t xml:space="preserve">Отдел образования и молодежной политики администрации </w:t>
            </w:r>
            <w:proofErr w:type="spellStart"/>
            <w:r w:rsidRPr="006A3AFE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6A3AF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</w:tr>
    </w:tbl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>4. Требования к отчетности о выполнении муниципального задания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 xml:space="preserve">Отчет о выполнении муниципального задания предоставляется в отдел образования и молодежной политики администрации </w:t>
      </w:r>
      <w:proofErr w:type="spellStart"/>
      <w:r w:rsidRPr="006A3AFE">
        <w:rPr>
          <w:rFonts w:ascii="Times New Roman" w:hAnsi="Times New Roman"/>
          <w:sz w:val="20"/>
          <w:szCs w:val="20"/>
        </w:rPr>
        <w:t>Яльчикского</w:t>
      </w:r>
      <w:proofErr w:type="spellEnd"/>
      <w:r w:rsidRPr="006A3AFE">
        <w:rPr>
          <w:rFonts w:ascii="Times New Roman" w:hAnsi="Times New Roman"/>
          <w:sz w:val="20"/>
          <w:szCs w:val="20"/>
        </w:rPr>
        <w:t xml:space="preserve"> муниципального округа согласно форме, установленной нормативными актами Чувашской Республики и администрации </w:t>
      </w:r>
      <w:proofErr w:type="spellStart"/>
      <w:r w:rsidRPr="006A3AFE">
        <w:rPr>
          <w:rFonts w:ascii="Times New Roman" w:hAnsi="Times New Roman"/>
          <w:sz w:val="20"/>
          <w:szCs w:val="20"/>
        </w:rPr>
        <w:t>Яльчикского</w:t>
      </w:r>
      <w:proofErr w:type="spellEnd"/>
      <w:r w:rsidRPr="006A3AFE">
        <w:rPr>
          <w:rFonts w:ascii="Times New Roman" w:hAnsi="Times New Roman"/>
          <w:sz w:val="20"/>
          <w:szCs w:val="20"/>
        </w:rPr>
        <w:t xml:space="preserve"> муниципального округа.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 xml:space="preserve">4.1. Периодичность представления отчетов о выполнении муниципального задания </w:t>
      </w:r>
      <w:r w:rsidRPr="006A3AFE">
        <w:rPr>
          <w:rFonts w:ascii="Times New Roman" w:hAnsi="Times New Roman"/>
          <w:b/>
          <w:sz w:val="20"/>
          <w:szCs w:val="20"/>
        </w:rPr>
        <w:t>ежеквартально</w:t>
      </w:r>
      <w:r w:rsidRPr="006A3AF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6A3AFE" w:rsidRPr="006A3AFE" w:rsidRDefault="006A3AFE" w:rsidP="006A3AFE">
      <w:pPr>
        <w:rPr>
          <w:rFonts w:ascii="Times New Roman" w:hAnsi="Times New Roman"/>
          <w:b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 xml:space="preserve">4.2. Сроки представления отчетов о выполнении муниципального задания </w:t>
      </w:r>
      <w:r w:rsidRPr="006A3AFE">
        <w:rPr>
          <w:rFonts w:ascii="Times New Roman" w:hAnsi="Times New Roman"/>
          <w:b/>
          <w:sz w:val="20"/>
          <w:szCs w:val="20"/>
        </w:rPr>
        <w:t>не позднее 10 числа следующего квартала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>4.2.1. Сроки представления предварительного отчета о выполнении муниципального задания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>4.3. Иные требования к отчетности о выполнении муниципального задания</w:t>
      </w:r>
    </w:p>
    <w:p w:rsidR="006A3AFE" w:rsidRPr="006A3AFE" w:rsidRDefault="006A3AFE" w:rsidP="006A3AFE">
      <w:pPr>
        <w:rPr>
          <w:rFonts w:ascii="Times New Roman" w:hAnsi="Times New Roman"/>
          <w:sz w:val="20"/>
          <w:szCs w:val="20"/>
        </w:rPr>
      </w:pPr>
      <w:r w:rsidRPr="006A3AFE">
        <w:rPr>
          <w:rFonts w:ascii="Times New Roman" w:hAnsi="Times New Roman"/>
          <w:sz w:val="20"/>
          <w:szCs w:val="20"/>
        </w:rPr>
        <w:t xml:space="preserve">5. Иные показатели, связанные с выполнением муниципального задания </w:t>
      </w:r>
    </w:p>
    <w:p w:rsidR="006A3AFE" w:rsidRPr="006A3AFE" w:rsidRDefault="006A3AFE" w:rsidP="005704B6">
      <w:pPr>
        <w:rPr>
          <w:rFonts w:ascii="Times New Roman" w:hAnsi="Times New Roman"/>
          <w:sz w:val="20"/>
          <w:szCs w:val="20"/>
        </w:rPr>
      </w:pPr>
    </w:p>
    <w:p w:rsidR="005704B6" w:rsidRPr="00AB2BE1" w:rsidRDefault="005704B6" w:rsidP="005704B6">
      <w:pPr>
        <w:rPr>
          <w:sz w:val="20"/>
          <w:szCs w:val="20"/>
        </w:rPr>
      </w:pPr>
    </w:p>
    <w:p w:rsidR="00894E0F" w:rsidRPr="00AB2BE1" w:rsidRDefault="00894E0F" w:rsidP="0081365A">
      <w:pPr>
        <w:rPr>
          <w:sz w:val="20"/>
          <w:szCs w:val="20"/>
        </w:rPr>
      </w:pPr>
    </w:p>
    <w:sectPr w:rsidR="00894E0F" w:rsidRPr="00AB2BE1" w:rsidSect="00F14E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77"/>
    <w:rsid w:val="00036372"/>
    <w:rsid w:val="00051104"/>
    <w:rsid w:val="000A7390"/>
    <w:rsid w:val="000B4852"/>
    <w:rsid w:val="00180302"/>
    <w:rsid w:val="0018776D"/>
    <w:rsid w:val="00191329"/>
    <w:rsid w:val="002013CF"/>
    <w:rsid w:val="002B443C"/>
    <w:rsid w:val="00324FF0"/>
    <w:rsid w:val="003B4607"/>
    <w:rsid w:val="00427233"/>
    <w:rsid w:val="004642FD"/>
    <w:rsid w:val="00512532"/>
    <w:rsid w:val="0054672C"/>
    <w:rsid w:val="005704B6"/>
    <w:rsid w:val="005F19BB"/>
    <w:rsid w:val="0062784F"/>
    <w:rsid w:val="006A3AFE"/>
    <w:rsid w:val="006B7DD9"/>
    <w:rsid w:val="006C1129"/>
    <w:rsid w:val="00771F7E"/>
    <w:rsid w:val="007E0F3B"/>
    <w:rsid w:val="0081365A"/>
    <w:rsid w:val="008144F3"/>
    <w:rsid w:val="00850D35"/>
    <w:rsid w:val="008837D8"/>
    <w:rsid w:val="00894E0F"/>
    <w:rsid w:val="008D746C"/>
    <w:rsid w:val="0099439A"/>
    <w:rsid w:val="009B0D0A"/>
    <w:rsid w:val="009C0457"/>
    <w:rsid w:val="00A60656"/>
    <w:rsid w:val="00A74D75"/>
    <w:rsid w:val="00AB03B2"/>
    <w:rsid w:val="00AB2BE1"/>
    <w:rsid w:val="00AE494F"/>
    <w:rsid w:val="00AF7E36"/>
    <w:rsid w:val="00B00A04"/>
    <w:rsid w:val="00BE641E"/>
    <w:rsid w:val="00C04239"/>
    <w:rsid w:val="00C85B96"/>
    <w:rsid w:val="00C902E0"/>
    <w:rsid w:val="00D573E7"/>
    <w:rsid w:val="00D61CF8"/>
    <w:rsid w:val="00DC4929"/>
    <w:rsid w:val="00DF14B4"/>
    <w:rsid w:val="00E57850"/>
    <w:rsid w:val="00E67870"/>
    <w:rsid w:val="00E86834"/>
    <w:rsid w:val="00EF727F"/>
    <w:rsid w:val="00F14E77"/>
    <w:rsid w:val="00F7047A"/>
    <w:rsid w:val="00F96E56"/>
    <w:rsid w:val="00F97C96"/>
    <w:rsid w:val="00FC4F96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E7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4E7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14E77"/>
    <w:rPr>
      <w:b/>
      <w:color w:val="26282F"/>
    </w:rPr>
  </w:style>
  <w:style w:type="character" w:customStyle="1" w:styleId="a4">
    <w:name w:val="Гипертекстовая ссылка"/>
    <w:uiPriority w:val="99"/>
    <w:rsid w:val="00F14E77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14E7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F14E77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F14E77"/>
    <w:pPr>
      <w:ind w:firstLine="0"/>
      <w:jc w:val="left"/>
    </w:pPr>
  </w:style>
  <w:style w:type="paragraph" w:customStyle="1" w:styleId="ConsPlusNonformat">
    <w:name w:val="ConsPlusNonformat"/>
    <w:rsid w:val="00F14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F14E7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E7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4E7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14E77"/>
    <w:rPr>
      <w:b/>
      <w:color w:val="26282F"/>
    </w:rPr>
  </w:style>
  <w:style w:type="character" w:customStyle="1" w:styleId="a4">
    <w:name w:val="Гипертекстовая ссылка"/>
    <w:uiPriority w:val="99"/>
    <w:rsid w:val="00F14E77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14E7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F14E77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F14E77"/>
    <w:pPr>
      <w:ind w:firstLine="0"/>
      <w:jc w:val="left"/>
    </w:pPr>
  </w:style>
  <w:style w:type="paragraph" w:customStyle="1" w:styleId="ConsPlusNonformat">
    <w:name w:val="ConsPlusNonformat"/>
    <w:rsid w:val="00F14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F14E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0" TargetMode="External"/><Relationship Id="rId13" Type="http://schemas.openxmlformats.org/officeDocument/2006/relationships/hyperlink" Target="garantF1://79222.0" TargetMode="External"/><Relationship Id="rId18" Type="http://schemas.openxmlformats.org/officeDocument/2006/relationships/hyperlink" Target="garantF1://79222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70550726.0" TargetMode="External"/><Relationship Id="rId12" Type="http://schemas.openxmlformats.org/officeDocument/2006/relationships/hyperlink" Target="https://sosh1-yaltch.edu21.cap.ru/" TargetMode="External"/><Relationship Id="rId17" Type="http://schemas.openxmlformats.org/officeDocument/2006/relationships/hyperlink" Target="garantF1://79222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9222.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550726.0" TargetMode="External"/><Relationship Id="rId11" Type="http://schemas.openxmlformats.org/officeDocument/2006/relationships/hyperlink" Target="garantF1://79222.0" TargetMode="External"/><Relationship Id="rId5" Type="http://schemas.openxmlformats.org/officeDocument/2006/relationships/hyperlink" Target="garantF1://79139.0" TargetMode="External"/><Relationship Id="rId15" Type="http://schemas.openxmlformats.org/officeDocument/2006/relationships/hyperlink" Target="garantF1://79222.0" TargetMode="External"/><Relationship Id="rId10" Type="http://schemas.openxmlformats.org/officeDocument/2006/relationships/hyperlink" Target="garantF1://79222.0" TargetMode="External"/><Relationship Id="rId19" Type="http://schemas.openxmlformats.org/officeDocument/2006/relationships/hyperlink" Target="https://sosh1-yaltch.edu21.ca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550726.0" TargetMode="External"/><Relationship Id="rId14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19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</dc:creator>
  <cp:lastModifiedBy>БВ</cp:lastModifiedBy>
  <cp:revision>49</cp:revision>
  <dcterms:created xsi:type="dcterms:W3CDTF">2024-04-08T13:13:00Z</dcterms:created>
  <dcterms:modified xsi:type="dcterms:W3CDTF">2024-04-09T14:10:00Z</dcterms:modified>
</cp:coreProperties>
</file>