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77" w:rsidRPr="0081365A" w:rsidRDefault="00F14E77" w:rsidP="0081365A">
      <w:pPr>
        <w:ind w:left="8364" w:firstLine="0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  <w:r w:rsidRPr="0081365A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Прилож</w:t>
      </w:r>
      <w:r w:rsidR="00EA132F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ение № 8 к приказу ЯРОО и МП</w:t>
      </w:r>
      <w:r w:rsidR="00EA132F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br/>
        <w:t>№11</w:t>
      </w:r>
      <w:r w:rsidRPr="0081365A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0/01-04 от 2</w:t>
      </w:r>
      <w:r w:rsidR="00EA132F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7.09</w:t>
      </w:r>
      <w:r w:rsidRPr="0081365A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.202</w:t>
      </w:r>
      <w:r w:rsidR="00EA132F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4</w:t>
      </w:r>
      <w:r w:rsidRPr="0081365A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 xml:space="preserve"> г.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1"/>
        <w:gridCol w:w="9704"/>
      </w:tblGrid>
      <w:tr w:rsidR="00F14E77" w:rsidRPr="0081365A" w:rsidTr="00036372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УТВЕРЖДАЮ.</w:t>
            </w:r>
          </w:p>
          <w:p w:rsidR="00F14E77" w:rsidRPr="0081365A" w:rsidRDefault="00F14E77" w:rsidP="0081365A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муниципального округа -</w:t>
            </w:r>
          </w:p>
          <w:p w:rsidR="00F14E77" w:rsidRPr="0081365A" w:rsidRDefault="00F14E77" w:rsidP="0081365A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начальник отдела образования и молодежной политики администрации</w:t>
            </w:r>
          </w:p>
          <w:p w:rsidR="00F14E77" w:rsidRPr="0081365A" w:rsidRDefault="00F14E77" w:rsidP="008136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  <w:p w:rsidR="00F14E77" w:rsidRPr="0081365A" w:rsidRDefault="00F14E77" w:rsidP="0081365A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4E77" w:rsidRPr="0081365A" w:rsidRDefault="00F14E77" w:rsidP="0081365A">
            <w:pPr>
              <w:pStyle w:val="a7"/>
              <w:jc w:val="right"/>
              <w:rPr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________________В.А. Николаев</w:t>
            </w:r>
          </w:p>
          <w:p w:rsidR="00F14E77" w:rsidRPr="0081365A" w:rsidRDefault="00F14E77" w:rsidP="00EA132F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r w:rsidR="0054672C">
              <w:rPr>
                <w:rFonts w:ascii="Times New Roman" w:hAnsi="Times New Roman"/>
                <w:sz w:val="20"/>
                <w:szCs w:val="20"/>
              </w:rPr>
              <w:t>2</w:t>
            </w:r>
            <w:r w:rsidR="00EA132F">
              <w:rPr>
                <w:rFonts w:ascii="Times New Roman" w:hAnsi="Times New Roman"/>
                <w:sz w:val="20"/>
                <w:szCs w:val="20"/>
              </w:rPr>
              <w:t>7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EA132F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54672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EA132F">
              <w:rPr>
                <w:rFonts w:ascii="Times New Roman" w:hAnsi="Times New Roman"/>
                <w:sz w:val="20"/>
                <w:szCs w:val="20"/>
              </w:rPr>
              <w:t>4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54672C">
              <w:rPr>
                <w:rFonts w:ascii="Times New Roman" w:hAnsi="Times New Roman"/>
                <w:sz w:val="20"/>
                <w:szCs w:val="20"/>
              </w:rPr>
              <w:t>ода</w:t>
            </w:r>
          </w:p>
        </w:tc>
      </w:tr>
    </w:tbl>
    <w:p w:rsidR="00F14E77" w:rsidRPr="0081365A" w:rsidRDefault="00F14E77" w:rsidP="0081365A">
      <w:pPr>
        <w:jc w:val="right"/>
        <w:rPr>
          <w:rFonts w:ascii="Times New Roman" w:hAnsi="Times New Roman"/>
          <w:sz w:val="20"/>
          <w:szCs w:val="20"/>
        </w:rPr>
      </w:pPr>
    </w:p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81365A">
        <w:rPr>
          <w:rFonts w:ascii="Times New Roman" w:hAnsi="Times New Roman"/>
          <w:color w:val="auto"/>
          <w:sz w:val="20"/>
          <w:szCs w:val="20"/>
        </w:rPr>
        <w:t>МУНИЦИПАЛЬНОЕ ЗАДАНИЕ № ______</w:t>
      </w:r>
      <w:r w:rsidRPr="0081365A">
        <w:rPr>
          <w:rFonts w:ascii="Times New Roman" w:hAnsi="Times New Roman"/>
          <w:color w:val="auto"/>
          <w:sz w:val="20"/>
          <w:szCs w:val="20"/>
        </w:rPr>
        <w:br/>
        <w:t>на 2024 год и на плановый период 2025 и 2026 годов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6524"/>
        <w:gridCol w:w="680"/>
        <w:gridCol w:w="1904"/>
        <w:gridCol w:w="1390"/>
      </w:tblGrid>
      <w:tr w:rsidR="00F14E77" w:rsidRPr="0081365A" w:rsidTr="00036372">
        <w:tc>
          <w:tcPr>
            <w:tcW w:w="115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F14E77" w:rsidRPr="0081365A" w:rsidTr="00EA132F">
        <w:tc>
          <w:tcPr>
            <w:tcW w:w="11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F14E77" w:rsidRPr="0081365A" w:rsidRDefault="00F75782" w:rsidP="0081365A">
            <w:pPr>
              <w:pStyle w:val="a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="00F14E77"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0506001</w:t>
            </w:r>
          </w:p>
        </w:tc>
      </w:tr>
      <w:tr w:rsidR="00F14E77" w:rsidRPr="0081365A" w:rsidTr="00EA132F">
        <w:tc>
          <w:tcPr>
            <w:tcW w:w="11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Дата начала действия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EA132F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="00F14E77" w:rsidRPr="0081365A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14E77" w:rsidRPr="0081365A" w:rsidTr="00EA132F">
        <w:tc>
          <w:tcPr>
            <w:tcW w:w="11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Дата окончания действия</w:t>
            </w:r>
            <w:hyperlink w:anchor="sub_2222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*(2)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EA132F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</w:t>
            </w:r>
            <w:r w:rsidR="00F14E77" w:rsidRPr="0081365A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14E77" w:rsidRPr="0081365A" w:rsidTr="00EA132F"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учреждения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(обособленного подразделения)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Яльчикская</w:t>
            </w:r>
            <w:proofErr w:type="spellEnd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 средняя общеобразовательная школа </w:t>
            </w:r>
            <w:r w:rsidR="00F75782">
              <w:rPr>
                <w:rFonts w:ascii="Times New Roman" w:hAnsi="Times New Roman"/>
                <w:b/>
                <w:sz w:val="20"/>
                <w:szCs w:val="20"/>
              </w:rPr>
              <w:t xml:space="preserve">имени Героя Российской Федерации </w:t>
            </w:r>
            <w:proofErr w:type="spellStart"/>
            <w:r w:rsidR="00F75782">
              <w:rPr>
                <w:rFonts w:ascii="Times New Roman" w:hAnsi="Times New Roman"/>
                <w:b/>
                <w:sz w:val="20"/>
                <w:szCs w:val="20"/>
              </w:rPr>
              <w:t>Н.А.Петрова</w:t>
            </w:r>
            <w:proofErr w:type="spellEnd"/>
            <w:r w:rsidR="00F757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036372" w:rsidRDefault="00036372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973НИБ03</w:t>
            </w:r>
          </w:p>
        </w:tc>
      </w:tr>
      <w:tr w:rsidR="00F14E77" w:rsidRPr="0081365A" w:rsidTr="00EA132F">
        <w:tc>
          <w:tcPr>
            <w:tcW w:w="4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Вид деятельности муниципального учреждения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(обособленного подразделения)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E77" w:rsidRPr="0081365A" w:rsidRDefault="00F14E77" w:rsidP="002013C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 и наука </w:t>
            </w:r>
          </w:p>
          <w:p w:rsidR="00F14E77" w:rsidRPr="0081365A" w:rsidRDefault="00F14E77" w:rsidP="002013CF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EA132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7" w:rsidRPr="0081365A" w:rsidTr="00EA132F">
        <w:tc>
          <w:tcPr>
            <w:tcW w:w="4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E77" w:rsidRPr="0081365A" w:rsidRDefault="002013CF" w:rsidP="002013CF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ачальное 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6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32F" w:rsidRDefault="00EA132F" w:rsidP="00EA132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32F" w:rsidRPr="0081365A" w:rsidRDefault="00F14E77" w:rsidP="00EA132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85.12</w:t>
            </w:r>
          </w:p>
        </w:tc>
      </w:tr>
      <w:tr w:rsidR="002013CF" w:rsidRPr="0081365A" w:rsidTr="00EA132F">
        <w:tc>
          <w:tcPr>
            <w:tcW w:w="438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3CF" w:rsidRPr="0081365A" w:rsidRDefault="002013CF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3CF" w:rsidRPr="002013CF" w:rsidRDefault="002013CF" w:rsidP="002013CF">
            <w:pPr>
              <w:ind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</w:t>
            </w: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013CF" w:rsidRPr="0081365A" w:rsidRDefault="002013C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2013CF" w:rsidRPr="0081365A" w:rsidRDefault="002013C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013CF" w:rsidRPr="0081365A" w:rsidRDefault="002013CF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7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3CF" w:rsidRPr="0081365A" w:rsidRDefault="002013CF" w:rsidP="00EA132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85.1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4E77" w:rsidRPr="0081365A" w:rsidTr="00EA132F">
        <w:trPr>
          <w:trHeight w:val="547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3CF" w:rsidRPr="002013CF" w:rsidRDefault="002013CF" w:rsidP="002013CF">
            <w:pPr>
              <w:ind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реднее 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013C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8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EA132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85.14</w:t>
            </w:r>
          </w:p>
        </w:tc>
      </w:tr>
    </w:tbl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F14E77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0" w:name="sub_1101"/>
    </w:p>
    <w:p w:rsidR="0081365A" w:rsidRDefault="0081365A" w:rsidP="0081365A"/>
    <w:p w:rsidR="0081365A" w:rsidRDefault="0081365A" w:rsidP="0081365A"/>
    <w:p w:rsidR="0081365A" w:rsidRDefault="0081365A" w:rsidP="0081365A"/>
    <w:p w:rsidR="0081365A" w:rsidRDefault="0081365A" w:rsidP="0081365A"/>
    <w:p w:rsidR="0081365A" w:rsidRDefault="0081365A" w:rsidP="0081365A"/>
    <w:p w:rsidR="0081365A" w:rsidRDefault="0081365A" w:rsidP="0081365A"/>
    <w:p w:rsidR="00036372" w:rsidRPr="0081365A" w:rsidRDefault="00036372" w:rsidP="0081365A"/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81365A">
        <w:rPr>
          <w:rFonts w:ascii="Times New Roman" w:hAnsi="Times New Roman"/>
          <w:color w:val="auto"/>
          <w:sz w:val="20"/>
          <w:szCs w:val="20"/>
        </w:rPr>
        <w:t>Часть 1. Сведения об оказываемых муниципальных услугах</w:t>
      </w:r>
    </w:p>
    <w:bookmarkEnd w:id="0"/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AB2BE1" w:rsidRPr="00AB2BE1" w:rsidRDefault="00AB2BE1" w:rsidP="00AB2BE1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AB2BE1">
        <w:rPr>
          <w:rFonts w:ascii="Times New Roman" w:hAnsi="Times New Roman"/>
          <w:color w:val="auto"/>
          <w:sz w:val="20"/>
          <w:szCs w:val="20"/>
        </w:rPr>
        <w:t xml:space="preserve">Раздел </w:t>
      </w:r>
      <w:r w:rsidR="008421C8">
        <w:rPr>
          <w:rFonts w:ascii="Times New Roman" w:hAnsi="Times New Roman"/>
          <w:color w:val="auto"/>
          <w:sz w:val="20"/>
          <w:szCs w:val="20"/>
        </w:rPr>
        <w:t>1</w:t>
      </w:r>
    </w:p>
    <w:p w:rsidR="00AB2BE1" w:rsidRPr="00AB2BE1" w:rsidRDefault="00AB2BE1" w:rsidP="00AB2BE1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  <w:gridCol w:w="4343"/>
        <w:gridCol w:w="1575"/>
      </w:tblGrid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BE1" w:rsidRPr="00AB2BE1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>БА81</w:t>
            </w:r>
          </w:p>
        </w:tc>
      </w:tr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2BE1" w:rsidRPr="00AB2BE1" w:rsidRDefault="00AB2BE1" w:rsidP="00AB2BE1">
      <w:pPr>
        <w:rPr>
          <w:rFonts w:ascii="Times New Roman" w:hAnsi="Times New Roman"/>
          <w:sz w:val="20"/>
          <w:szCs w:val="20"/>
        </w:rPr>
      </w:pPr>
    </w:p>
    <w:p w:rsidR="00AB2BE1" w:rsidRPr="00AB2BE1" w:rsidRDefault="00AB2BE1" w:rsidP="00AB2BE1">
      <w:pPr>
        <w:rPr>
          <w:rFonts w:ascii="Times New Roman" w:hAnsi="Times New Roman"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AB2BE1" w:rsidRPr="00AB2BE1" w:rsidRDefault="00AB2BE1" w:rsidP="00AB2BE1">
      <w:pPr>
        <w:rPr>
          <w:rFonts w:ascii="Times New Roman" w:hAnsi="Times New Roman"/>
          <w:b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3.1. Показатели, характеризующие качество муниципальной  услуги</w:t>
      </w:r>
      <w:r w:rsidRPr="00AB2BE1">
        <w:rPr>
          <w:rFonts w:ascii="Times New Roman" w:hAnsi="Times New Roman"/>
          <w:b/>
          <w:sz w:val="20"/>
          <w:szCs w:val="20"/>
        </w:rPr>
        <w:t>:</w:t>
      </w:r>
    </w:p>
    <w:p w:rsidR="00427233" w:rsidRDefault="00427233" w:rsidP="0081365A">
      <w:pPr>
        <w:rPr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1094"/>
        <w:gridCol w:w="1690"/>
        <w:gridCol w:w="982"/>
        <w:gridCol w:w="981"/>
        <w:gridCol w:w="985"/>
        <w:gridCol w:w="1950"/>
        <w:gridCol w:w="1125"/>
        <w:gridCol w:w="757"/>
        <w:gridCol w:w="1088"/>
        <w:gridCol w:w="988"/>
        <w:gridCol w:w="989"/>
        <w:gridCol w:w="986"/>
        <w:gridCol w:w="987"/>
      </w:tblGrid>
      <w:tr w:rsidR="00AB2BE1" w:rsidRPr="0081365A" w:rsidTr="00DC4929">
        <w:tc>
          <w:tcPr>
            <w:tcW w:w="1029" w:type="dxa"/>
            <w:vMerge w:val="restart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92" w:type="dxa"/>
            <w:gridSpan w:val="3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78" w:type="dxa"/>
            <w:gridSpan w:val="2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57" w:type="dxa"/>
            <w:gridSpan w:val="3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84" w:type="dxa"/>
            <w:gridSpan w:val="3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</w:tcPr>
          <w:p w:rsidR="00DC4929" w:rsidRPr="0081365A" w:rsidRDefault="00DC4929" w:rsidP="00EA13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702" w:type="dxa"/>
            <w:vMerge w:val="restart"/>
          </w:tcPr>
          <w:p w:rsidR="00DC4929" w:rsidRPr="0081365A" w:rsidRDefault="00DC4929" w:rsidP="00EA132F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88" w:type="dxa"/>
            <w:vMerge w:val="restart"/>
          </w:tcPr>
          <w:p w:rsidR="00DC4929" w:rsidRPr="0081365A" w:rsidRDefault="00DC4929" w:rsidP="00C85B9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7" w:type="dxa"/>
            <w:vMerge w:val="restart"/>
          </w:tcPr>
          <w:p w:rsidR="00DC4929" w:rsidRPr="00A60656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1" w:type="dxa"/>
            <w:vMerge w:val="restart"/>
          </w:tcPr>
          <w:p w:rsidR="00DC4929" w:rsidRPr="0081365A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4" w:type="dxa"/>
            <w:vMerge w:val="restart"/>
          </w:tcPr>
          <w:p w:rsidR="00DC4929" w:rsidRPr="0081365A" w:rsidRDefault="00DC4929" w:rsidP="00036372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3" w:type="dxa"/>
            <w:gridSpan w:val="2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4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995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C4929" w:rsidRPr="0081365A" w:rsidRDefault="00DC4929" w:rsidP="00036372">
            <w:pPr>
              <w:pStyle w:val="a5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1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9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95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DC4929" w:rsidRPr="0081365A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C4929" w:rsidRPr="0081365A" w:rsidRDefault="00DC4929" w:rsidP="00DC492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DC4929" w:rsidRPr="0081365A" w:rsidRDefault="00DC4929" w:rsidP="00B00A0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C4929" w:rsidRPr="0081365A" w:rsidTr="00DC4929">
        <w:tc>
          <w:tcPr>
            <w:tcW w:w="1029" w:type="dxa"/>
            <w:vMerge w:val="restart"/>
          </w:tcPr>
          <w:p w:rsidR="00DC4929" w:rsidRPr="00AB03B2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03B2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AB03B2" w:rsidRDefault="00DC4929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03B2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88" w:type="dxa"/>
            <w:vMerge w:val="restart"/>
          </w:tcPr>
          <w:p w:rsidR="00DC4929" w:rsidRPr="0081365A" w:rsidRDefault="00DC4929" w:rsidP="00F7047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1365A" w:rsidRDefault="00DC4929" w:rsidP="00B00A0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 xml:space="preserve">Доля родителей </w:t>
            </w:r>
            <w:r w:rsidRPr="00B00A04">
              <w:rPr>
                <w:rFonts w:ascii="Times New Roman" w:hAnsi="Times New Roman"/>
                <w:sz w:val="20"/>
                <w:szCs w:val="20"/>
              </w:rPr>
              <w:lastRenderedPageBreak/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 w:val="restart"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801012О.99.0.БА81АЩ48001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8D746C" w:rsidRDefault="00DC4929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88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выявленных в результате проверок </w:t>
            </w:r>
            <w:r w:rsidRPr="008D746C">
              <w:rPr>
                <w:rFonts w:ascii="Times New Roman" w:hAnsi="Times New Roman"/>
                <w:sz w:val="20"/>
                <w:szCs w:val="20"/>
              </w:rPr>
              <w:lastRenderedPageBreak/>
              <w:t>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 w:val="restart"/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801012О.99.0.БА81АШ04001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FC4F96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88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 w:val="restart"/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FC4F96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имеющих </w:t>
            </w:r>
            <w:r w:rsidRPr="00180302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квалификационные категории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2BE1" w:rsidRDefault="00AB2BE1" w:rsidP="0081365A">
      <w:pPr>
        <w:rPr>
          <w:sz w:val="20"/>
          <w:szCs w:val="20"/>
        </w:rPr>
      </w:pPr>
    </w:p>
    <w:p w:rsidR="00B00A04" w:rsidRPr="0081365A" w:rsidRDefault="00B00A04" w:rsidP="00B00A04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p w:rsidR="00B00A04" w:rsidRPr="0081365A" w:rsidRDefault="00B00A04" w:rsidP="00B00A0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141"/>
        <w:gridCol w:w="1553"/>
        <w:gridCol w:w="897"/>
        <w:gridCol w:w="916"/>
        <w:gridCol w:w="1006"/>
        <w:gridCol w:w="830"/>
        <w:gridCol w:w="1001"/>
        <w:gridCol w:w="869"/>
        <w:gridCol w:w="885"/>
        <w:gridCol w:w="875"/>
        <w:gridCol w:w="808"/>
        <w:gridCol w:w="816"/>
        <w:gridCol w:w="828"/>
        <w:gridCol w:w="829"/>
        <w:gridCol w:w="831"/>
        <w:gridCol w:w="690"/>
      </w:tblGrid>
      <w:tr w:rsidR="005704B6" w:rsidRPr="0081365A" w:rsidTr="00DC4929">
        <w:tc>
          <w:tcPr>
            <w:tcW w:w="8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DC4929" w:rsidRPr="0081365A" w:rsidTr="00DC4929"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EA13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EA132F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60656" w:rsidRDefault="00DC4929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DC4929" w:rsidRPr="0081365A" w:rsidTr="00DC4929"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0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DC492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03B2">
              <w:rPr>
                <w:rFonts w:ascii="Times New Roman" w:hAnsi="Times New Roman"/>
                <w:sz w:val="20"/>
                <w:szCs w:val="20"/>
              </w:rPr>
              <w:lastRenderedPageBreak/>
              <w:t>801012О.99.0.БА81АЦ60001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03B2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B00A0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EA132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EA132F" w:rsidP="00EA132F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EA132F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23</w:t>
            </w:r>
            <w:r w:rsidR="00EA13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801012О.99.0.БА81АЩ48001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05110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EA132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EA132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EA132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801012О.99.0.БА81АШ04001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18030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EA132F" w:rsidP="00EA132F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FE7ED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A04" w:rsidRDefault="00B00A04" w:rsidP="0081365A">
      <w:pPr>
        <w:rPr>
          <w:sz w:val="20"/>
          <w:szCs w:val="20"/>
        </w:rPr>
      </w:pPr>
    </w:p>
    <w:p w:rsidR="00894E0F" w:rsidRPr="00AB2BE1" w:rsidRDefault="00DC4929" w:rsidP="00894E0F">
      <w:pPr>
        <w:pStyle w:val="1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Р</w:t>
      </w:r>
      <w:r w:rsidR="00894E0F" w:rsidRPr="00AB2BE1">
        <w:rPr>
          <w:rFonts w:ascii="Times New Roman" w:hAnsi="Times New Roman"/>
          <w:color w:val="auto"/>
          <w:sz w:val="20"/>
          <w:szCs w:val="20"/>
        </w:rPr>
        <w:t xml:space="preserve">аздел </w:t>
      </w:r>
      <w:r w:rsidR="008421C8">
        <w:rPr>
          <w:rFonts w:ascii="Times New Roman" w:hAnsi="Times New Roman"/>
          <w:color w:val="auto"/>
          <w:sz w:val="20"/>
          <w:szCs w:val="20"/>
        </w:rPr>
        <w:t>2</w:t>
      </w:r>
    </w:p>
    <w:p w:rsidR="00894E0F" w:rsidRPr="00AB2BE1" w:rsidRDefault="00894E0F" w:rsidP="00894E0F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  <w:gridCol w:w="4343"/>
        <w:gridCol w:w="1575"/>
      </w:tblGrid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E0F" w:rsidRPr="00AB2BE1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БА96</w:t>
            </w:r>
          </w:p>
        </w:tc>
      </w:tr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894E0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основного</w:t>
            </w: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E0F" w:rsidRPr="00AB2BE1" w:rsidRDefault="00894E0F" w:rsidP="00894E0F">
      <w:pPr>
        <w:rPr>
          <w:rFonts w:ascii="Times New Roman" w:hAnsi="Times New Roman"/>
          <w:sz w:val="20"/>
          <w:szCs w:val="20"/>
        </w:rPr>
      </w:pPr>
    </w:p>
    <w:p w:rsidR="00894E0F" w:rsidRPr="00AB2BE1" w:rsidRDefault="00894E0F" w:rsidP="00894E0F">
      <w:pPr>
        <w:rPr>
          <w:rFonts w:ascii="Times New Roman" w:hAnsi="Times New Roman"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894E0F" w:rsidRPr="00AB2BE1" w:rsidRDefault="00894E0F" w:rsidP="00894E0F">
      <w:pPr>
        <w:rPr>
          <w:rFonts w:ascii="Times New Roman" w:hAnsi="Times New Roman"/>
          <w:b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3.1. Показатели, характеризующие качество муниципальной  услуги</w:t>
      </w:r>
      <w:r w:rsidRPr="00AB2BE1">
        <w:rPr>
          <w:rFonts w:ascii="Times New Roman" w:hAnsi="Times New Roman"/>
          <w:b/>
          <w:sz w:val="20"/>
          <w:szCs w:val="20"/>
        </w:rPr>
        <w:t>:</w:t>
      </w:r>
    </w:p>
    <w:p w:rsidR="00894E0F" w:rsidRDefault="00894E0F" w:rsidP="00894E0F">
      <w:pPr>
        <w:rPr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1094"/>
        <w:gridCol w:w="1690"/>
        <w:gridCol w:w="982"/>
        <w:gridCol w:w="981"/>
        <w:gridCol w:w="985"/>
        <w:gridCol w:w="1950"/>
        <w:gridCol w:w="1125"/>
        <w:gridCol w:w="757"/>
        <w:gridCol w:w="1088"/>
        <w:gridCol w:w="988"/>
        <w:gridCol w:w="989"/>
        <w:gridCol w:w="986"/>
        <w:gridCol w:w="987"/>
      </w:tblGrid>
      <w:tr w:rsidR="00894E0F" w:rsidRPr="0081365A" w:rsidTr="006B7DD9">
        <w:tc>
          <w:tcPr>
            <w:tcW w:w="1022" w:type="dxa"/>
            <w:vMerge w:val="restart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66" w:type="dxa"/>
            <w:gridSpan w:val="3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6" w:type="dxa"/>
            <w:gridSpan w:val="2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32" w:type="dxa"/>
            <w:gridSpan w:val="3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65" w:type="dxa"/>
            <w:gridSpan w:val="3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73" w:type="dxa"/>
            <w:gridSpan w:val="2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:rsidR="009C0457" w:rsidRPr="0081365A" w:rsidRDefault="009C0457" w:rsidP="00EA13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690" w:type="dxa"/>
            <w:vMerge w:val="restart"/>
          </w:tcPr>
          <w:p w:rsidR="009C0457" w:rsidRPr="0081365A" w:rsidRDefault="009C0457" w:rsidP="00EA132F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82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1" w:type="dxa"/>
            <w:vMerge w:val="restart"/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5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9C0457" w:rsidRPr="0081365A" w:rsidRDefault="009C0457" w:rsidP="00036372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8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88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989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86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987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C0457" w:rsidRPr="0081365A" w:rsidRDefault="009C0457" w:rsidP="00036372">
            <w:pPr>
              <w:pStyle w:val="a5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1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8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0457" w:rsidRPr="0081365A" w:rsidTr="006B7DD9">
        <w:tc>
          <w:tcPr>
            <w:tcW w:w="1022" w:type="dxa"/>
            <w:vMerge w:val="restart"/>
          </w:tcPr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:rsidR="009C0457" w:rsidRPr="00AB03B2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90" w:type="dxa"/>
            <w:vMerge w:val="restart"/>
          </w:tcPr>
          <w:p w:rsidR="009C0457" w:rsidRPr="00A60656" w:rsidRDefault="009C0457" w:rsidP="00EA132F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0656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9C0457" w:rsidRPr="00A60656" w:rsidRDefault="009C0457" w:rsidP="00EA132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 w:val="restart"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B4852">
              <w:rPr>
                <w:rFonts w:ascii="Times New Roman" w:hAnsi="Times New Roman"/>
                <w:sz w:val="20"/>
                <w:szCs w:val="20"/>
              </w:rPr>
              <w:t>802111О.99.0.БА9</w:t>
            </w:r>
            <w:r w:rsidRPr="000B4852">
              <w:rPr>
                <w:rFonts w:ascii="Times New Roman" w:hAnsi="Times New Roman"/>
                <w:sz w:val="20"/>
                <w:szCs w:val="20"/>
              </w:rPr>
              <w:lastRenderedPageBreak/>
              <w:t>6АЭ08001</w:t>
            </w:r>
          </w:p>
        </w:tc>
        <w:tc>
          <w:tcPr>
            <w:tcW w:w="1094" w:type="dxa"/>
            <w:vMerge w:val="restart"/>
          </w:tcPr>
          <w:p w:rsidR="009C0457" w:rsidRPr="00AB03B2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690" w:type="dxa"/>
            <w:vMerge w:val="restart"/>
          </w:tcPr>
          <w:p w:rsidR="009C0457" w:rsidRPr="008D746C" w:rsidRDefault="009C0457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82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 xml:space="preserve">Доля педагогических </w:t>
            </w: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работников, имеющих высшее образование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094" w:type="dxa"/>
            <w:vMerge w:val="restart"/>
          </w:tcPr>
          <w:p w:rsidR="006B7DD9" w:rsidRPr="00AB03B2" w:rsidRDefault="006B7DD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90" w:type="dxa"/>
            <w:vMerge w:val="restart"/>
          </w:tcPr>
          <w:p w:rsidR="006B7DD9" w:rsidRPr="00A74D75" w:rsidRDefault="006B7DD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982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EA132F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EA132F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Default="006B7DD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A74D75" w:rsidRDefault="006B7DD9" w:rsidP="00EA132F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EA132F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</w:t>
            </w: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качеством предоставляемой услуги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rPr>
          <w:trHeight w:val="2760"/>
        </w:trPr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 w:val="restart"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41E">
              <w:rPr>
                <w:rFonts w:ascii="Times New Roman" w:hAnsi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1094" w:type="dxa"/>
            <w:vMerge w:val="restart"/>
          </w:tcPr>
          <w:p w:rsidR="006B7DD9" w:rsidRPr="0081365A" w:rsidRDefault="006B7DD9" w:rsidP="00F97C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41E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690" w:type="dxa"/>
            <w:vMerge w:val="restart"/>
          </w:tcPr>
          <w:p w:rsidR="006B7DD9" w:rsidRPr="0081365A" w:rsidRDefault="006B7DD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2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EA132F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EA132F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/>
          </w:tcPr>
          <w:p w:rsidR="006B7DD9" w:rsidRPr="00BE641E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BE641E" w:rsidRDefault="006B7DD9" w:rsidP="00F97C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A74D75" w:rsidRDefault="006B7DD9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6B7DD9" w:rsidRPr="00C04239" w:rsidRDefault="006B7DD9" w:rsidP="00EA132F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EA132F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EA132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rPr>
          <w:trHeight w:val="2760"/>
        </w:trPr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E0F" w:rsidRDefault="00894E0F" w:rsidP="00894E0F">
      <w:pPr>
        <w:rPr>
          <w:sz w:val="20"/>
          <w:szCs w:val="20"/>
        </w:rPr>
      </w:pPr>
    </w:p>
    <w:p w:rsidR="00894E0F" w:rsidRPr="0081365A" w:rsidRDefault="00894E0F" w:rsidP="00894E0F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p w:rsidR="00894E0F" w:rsidRPr="0081365A" w:rsidRDefault="00894E0F" w:rsidP="00894E0F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141"/>
        <w:gridCol w:w="1551"/>
        <w:gridCol w:w="892"/>
        <w:gridCol w:w="984"/>
        <w:gridCol w:w="1000"/>
        <w:gridCol w:w="826"/>
        <w:gridCol w:w="995"/>
        <w:gridCol w:w="864"/>
        <w:gridCol w:w="880"/>
        <w:gridCol w:w="870"/>
        <w:gridCol w:w="803"/>
        <w:gridCol w:w="811"/>
        <w:gridCol w:w="824"/>
        <w:gridCol w:w="825"/>
        <w:gridCol w:w="827"/>
        <w:gridCol w:w="686"/>
      </w:tblGrid>
      <w:tr w:rsidR="005704B6" w:rsidRPr="0081365A" w:rsidTr="009C0457">
        <w:tc>
          <w:tcPr>
            <w:tcW w:w="8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C0457" w:rsidRPr="0081365A" w:rsidTr="009C0457"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EA13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EA132F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0457" w:rsidRPr="0081365A" w:rsidTr="009C0457"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2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B03B2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EA132F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0656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9C0457" w:rsidRPr="00A60656" w:rsidRDefault="009C0457" w:rsidP="00EA132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4642F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8421C8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32</w:t>
            </w:r>
            <w:r w:rsidR="00842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4642FD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0B4852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B4852"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802111О.99.0.БА96АЭ08001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B03B2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A74D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B03B2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A74D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41E">
              <w:rPr>
                <w:rFonts w:ascii="Times New Roman" w:hAnsi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41E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F97C9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8421C8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E0F" w:rsidRPr="00AB2BE1" w:rsidRDefault="00894E0F" w:rsidP="00894E0F">
      <w:pPr>
        <w:rPr>
          <w:sz w:val="20"/>
          <w:szCs w:val="20"/>
        </w:rPr>
      </w:pPr>
    </w:p>
    <w:p w:rsidR="005704B6" w:rsidRPr="00AB2BE1" w:rsidRDefault="005704B6" w:rsidP="005704B6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AB2BE1">
        <w:rPr>
          <w:rFonts w:ascii="Times New Roman" w:hAnsi="Times New Roman"/>
          <w:color w:val="auto"/>
          <w:sz w:val="20"/>
          <w:szCs w:val="20"/>
        </w:rPr>
        <w:t xml:space="preserve">Раздел </w:t>
      </w:r>
      <w:r w:rsidR="008421C8">
        <w:rPr>
          <w:rFonts w:ascii="Times New Roman" w:hAnsi="Times New Roman"/>
          <w:color w:val="auto"/>
          <w:sz w:val="20"/>
          <w:szCs w:val="20"/>
        </w:rPr>
        <w:t>3</w:t>
      </w:r>
    </w:p>
    <w:p w:rsidR="005704B6" w:rsidRPr="00AB2BE1" w:rsidRDefault="005704B6" w:rsidP="005704B6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  <w:gridCol w:w="4343"/>
        <w:gridCol w:w="1575"/>
      </w:tblGrid>
      <w:tr w:rsidR="005704B6" w:rsidRPr="00AB2BE1" w:rsidTr="00AF7E36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4B6" w:rsidRPr="00AB2BE1" w:rsidRDefault="005704B6" w:rsidP="00AF7E3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ББ11</w:t>
            </w:r>
          </w:p>
        </w:tc>
      </w:tr>
      <w:tr w:rsidR="005704B6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5704B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среднего</w:t>
            </w: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B6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B6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04B6" w:rsidRPr="00AB2BE1" w:rsidRDefault="005704B6" w:rsidP="005704B6">
      <w:pPr>
        <w:rPr>
          <w:rFonts w:ascii="Times New Roman" w:hAnsi="Times New Roman"/>
          <w:sz w:val="20"/>
          <w:szCs w:val="20"/>
        </w:rPr>
      </w:pPr>
    </w:p>
    <w:p w:rsidR="005704B6" w:rsidRPr="00AB2BE1" w:rsidRDefault="005704B6" w:rsidP="005704B6">
      <w:pPr>
        <w:rPr>
          <w:rFonts w:ascii="Times New Roman" w:hAnsi="Times New Roman"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5704B6" w:rsidRPr="00AB2BE1" w:rsidRDefault="005704B6" w:rsidP="005704B6">
      <w:pPr>
        <w:rPr>
          <w:rFonts w:ascii="Times New Roman" w:hAnsi="Times New Roman"/>
          <w:b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3.1. Показатели, характеризующие качество муниципальной  услуги</w:t>
      </w:r>
      <w:r w:rsidRPr="00AB2BE1">
        <w:rPr>
          <w:rFonts w:ascii="Times New Roman" w:hAnsi="Times New Roman"/>
          <w:b/>
          <w:sz w:val="20"/>
          <w:szCs w:val="20"/>
        </w:rPr>
        <w:t>:</w:t>
      </w:r>
    </w:p>
    <w:p w:rsidR="005704B6" w:rsidRDefault="005704B6" w:rsidP="005704B6">
      <w:pPr>
        <w:rPr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1094"/>
        <w:gridCol w:w="1690"/>
        <w:gridCol w:w="982"/>
        <w:gridCol w:w="981"/>
        <w:gridCol w:w="985"/>
        <w:gridCol w:w="1950"/>
        <w:gridCol w:w="1125"/>
        <w:gridCol w:w="757"/>
        <w:gridCol w:w="1088"/>
        <w:gridCol w:w="988"/>
        <w:gridCol w:w="989"/>
        <w:gridCol w:w="986"/>
        <w:gridCol w:w="987"/>
      </w:tblGrid>
      <w:tr w:rsidR="005704B6" w:rsidRPr="0081365A" w:rsidTr="00CD4666">
        <w:tc>
          <w:tcPr>
            <w:tcW w:w="1022" w:type="dxa"/>
            <w:vMerge w:val="restart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66" w:type="dxa"/>
            <w:gridSpan w:val="3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6" w:type="dxa"/>
            <w:gridSpan w:val="2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32" w:type="dxa"/>
            <w:gridSpan w:val="3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65" w:type="dxa"/>
            <w:gridSpan w:val="3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73" w:type="dxa"/>
            <w:gridSpan w:val="2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:rsidR="009C0457" w:rsidRPr="0081365A" w:rsidRDefault="009C0457" w:rsidP="00EA13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690" w:type="dxa"/>
            <w:vMerge w:val="restart"/>
          </w:tcPr>
          <w:p w:rsidR="009C0457" w:rsidRPr="0081365A" w:rsidRDefault="009C0457" w:rsidP="00EA132F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82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1" w:type="dxa"/>
            <w:vMerge w:val="restart"/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</w:t>
            </w: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</w:t>
            </w:r>
          </w:p>
        </w:tc>
        <w:tc>
          <w:tcPr>
            <w:tcW w:w="985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9C0457" w:rsidRPr="0081365A" w:rsidRDefault="009C0457" w:rsidP="00036372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8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88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989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86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987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C0457" w:rsidRPr="0081365A" w:rsidRDefault="009C0457" w:rsidP="00036372">
            <w:pPr>
              <w:pStyle w:val="a5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3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8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CD4666">
        <w:tc>
          <w:tcPr>
            <w:tcW w:w="102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0457" w:rsidRPr="0081365A" w:rsidTr="00CD4666">
        <w:tc>
          <w:tcPr>
            <w:tcW w:w="1022" w:type="dxa"/>
            <w:vMerge w:val="restart"/>
          </w:tcPr>
          <w:p w:rsidR="009C0457" w:rsidRPr="005F19BB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094" w:type="dxa"/>
            <w:vMerge w:val="restart"/>
          </w:tcPr>
          <w:p w:rsidR="009C0457" w:rsidRPr="005F19BB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90" w:type="dxa"/>
            <w:vMerge w:val="restart"/>
          </w:tcPr>
          <w:p w:rsidR="009C0457" w:rsidRPr="005F19BB" w:rsidRDefault="009C0457" w:rsidP="00EA132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82" w:type="dxa"/>
            <w:vMerge w:val="restart"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5F19BB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CD4666">
        <w:tc>
          <w:tcPr>
            <w:tcW w:w="1022" w:type="dxa"/>
            <w:vMerge w:val="restart"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802112О.99.0.ББ11АЭ08001</w:t>
            </w:r>
          </w:p>
        </w:tc>
        <w:tc>
          <w:tcPr>
            <w:tcW w:w="1094" w:type="dxa"/>
            <w:vMerge w:val="restart"/>
          </w:tcPr>
          <w:p w:rsidR="009C0457" w:rsidRPr="005F19BB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90" w:type="dxa"/>
            <w:vMerge w:val="restart"/>
          </w:tcPr>
          <w:p w:rsidR="009C0457" w:rsidRPr="008D746C" w:rsidRDefault="009C0457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82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62784F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CD4666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</w:tbl>
    <w:p w:rsidR="005704B6" w:rsidRDefault="005704B6" w:rsidP="005704B6">
      <w:pPr>
        <w:rPr>
          <w:sz w:val="20"/>
          <w:szCs w:val="20"/>
        </w:rPr>
      </w:pPr>
    </w:p>
    <w:p w:rsidR="005704B6" w:rsidRPr="0081365A" w:rsidRDefault="005704B6" w:rsidP="005704B6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p w:rsidR="005704B6" w:rsidRPr="0081365A" w:rsidRDefault="005704B6" w:rsidP="005704B6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140"/>
        <w:gridCol w:w="1551"/>
        <w:gridCol w:w="892"/>
        <w:gridCol w:w="984"/>
        <w:gridCol w:w="1000"/>
        <w:gridCol w:w="826"/>
        <w:gridCol w:w="995"/>
        <w:gridCol w:w="864"/>
        <w:gridCol w:w="880"/>
        <w:gridCol w:w="870"/>
        <w:gridCol w:w="803"/>
        <w:gridCol w:w="811"/>
        <w:gridCol w:w="824"/>
        <w:gridCol w:w="825"/>
        <w:gridCol w:w="827"/>
        <w:gridCol w:w="686"/>
      </w:tblGrid>
      <w:tr w:rsidR="005704B6" w:rsidRPr="0081365A" w:rsidTr="00CD4666">
        <w:tc>
          <w:tcPr>
            <w:tcW w:w="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C0457" w:rsidRPr="0081365A" w:rsidTr="00CD4666"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EA132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EA132F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0457" w:rsidRPr="0081365A" w:rsidTr="00CD4666"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CD4666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C0457" w:rsidRPr="0081365A" w:rsidTr="00CD4666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</w:t>
            </w:r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Ч08001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EA132F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за исключением </w:t>
            </w:r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5F19BB">
              <w:rPr>
                <w:rFonts w:ascii="Times New Roman" w:hAnsi="Times New Roman"/>
                <w:sz w:val="20"/>
                <w:szCs w:val="20"/>
              </w:rPr>
              <w:t>обучающихс</w:t>
            </w:r>
            <w:r w:rsidRPr="005F19BB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CD466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CD466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CD466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CD4666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lastRenderedPageBreak/>
              <w:t>802112О.99.0.ББ11АЭ08001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EA132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EA1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62784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CD466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CD466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04B6" w:rsidRPr="006A3AFE" w:rsidRDefault="005704B6" w:rsidP="005704B6">
      <w:pPr>
        <w:rPr>
          <w:rFonts w:ascii="Times New Roman" w:hAnsi="Times New Roman"/>
          <w:sz w:val="20"/>
          <w:szCs w:val="20"/>
        </w:rPr>
      </w:pP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235"/>
        <w:gridCol w:w="1968"/>
        <w:gridCol w:w="1970"/>
        <w:gridCol w:w="5766"/>
      </w:tblGrid>
      <w:tr w:rsidR="006A3AFE" w:rsidRPr="006A3AFE" w:rsidTr="00AF7E36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5. Порядок оказания муниципальной услуги</w:t>
      </w:r>
    </w:p>
    <w:p w:rsidR="006A3AFE" w:rsidRPr="006A3AFE" w:rsidRDefault="006A3AFE" w:rsidP="006A3AFE">
      <w:pPr>
        <w:pStyle w:val="a6"/>
        <w:rPr>
          <w:rFonts w:ascii="Times New Roman" w:hAnsi="Times New Roman" w:cs="Times New Roman"/>
          <w:sz w:val="20"/>
          <w:szCs w:val="20"/>
        </w:rPr>
      </w:pPr>
      <w:r w:rsidRPr="006A3AFE">
        <w:rPr>
          <w:rFonts w:ascii="Times New Roman" w:hAnsi="Times New Roman" w:cs="Times New Roman"/>
          <w:sz w:val="20"/>
          <w:szCs w:val="20"/>
        </w:rPr>
        <w:t xml:space="preserve">    </w:t>
      </w:r>
      <w:r w:rsidRPr="006A3AFE">
        <w:rPr>
          <w:rFonts w:ascii="Times New Roman" w:hAnsi="Times New Roman" w:cs="Times New Roman"/>
          <w:sz w:val="20"/>
          <w:szCs w:val="20"/>
        </w:rPr>
        <w:tab/>
        <w:t>5.1.   Нормативные  правовые  акты,  регулирующие  порядок  оказания муниципальной услуги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Федеральный закон от 29.12.2012 №273-ФЗ (с изменениями и дополнениями) «Об образовании в Российской Федерации»;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Закон Чувашской Республики от 30 июля 2013 г. № 50 «Об образовании в Чувашской Республике»;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Приказ Министерства просвещения Российской Федерации от 28.08.2020г.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образования»;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5.2. Порядок   информирования   потенциальных  потребителей муниципальной услуги: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7880"/>
        <w:gridCol w:w="3502"/>
      </w:tblGrid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Через официальный сайт организации в сети Интернет </w:t>
            </w:r>
          </w:p>
          <w:p w:rsidR="006A3AFE" w:rsidRPr="006A3AFE" w:rsidRDefault="00F75782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6A3AFE" w:rsidRPr="006A3AF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https://sosh1-yaltch.edu21.cap.ru/</w:t>
              </w:r>
            </w:hyperlink>
            <w:r w:rsidR="006A3AFE" w:rsidRPr="006A3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6A3AFE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</w:tr>
    </w:tbl>
    <w:p w:rsidR="006A3AFE" w:rsidRPr="006A3AFE" w:rsidRDefault="006A3AFE" w:rsidP="006A3AFE">
      <w:pPr>
        <w:pStyle w:val="1"/>
        <w:rPr>
          <w:rFonts w:ascii="Times New Roman" w:hAnsi="Times New Roman"/>
          <w:color w:val="auto"/>
          <w:sz w:val="20"/>
          <w:szCs w:val="20"/>
        </w:rPr>
      </w:pPr>
    </w:p>
    <w:p w:rsidR="006A3AFE" w:rsidRPr="006A3AFE" w:rsidRDefault="006A3AFE" w:rsidP="006A3AFE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6A3AFE">
        <w:rPr>
          <w:rFonts w:ascii="Times New Roman" w:hAnsi="Times New Roman"/>
          <w:color w:val="auto"/>
          <w:sz w:val="20"/>
          <w:szCs w:val="20"/>
        </w:rPr>
        <w:lastRenderedPageBreak/>
        <w:t>Часть 2. Сведения о выполняемых работах</w:t>
      </w:r>
    </w:p>
    <w:p w:rsidR="006A3AFE" w:rsidRPr="006A3AFE" w:rsidRDefault="006A3AFE" w:rsidP="006A3AFE">
      <w:pPr>
        <w:outlineLvl w:val="0"/>
        <w:rPr>
          <w:rFonts w:ascii="Times New Roman" w:hAnsi="Times New Roman"/>
          <w:bCs/>
          <w:sz w:val="20"/>
          <w:szCs w:val="20"/>
        </w:rPr>
      </w:pPr>
      <w:r w:rsidRPr="006A3AFE">
        <w:rPr>
          <w:rFonts w:ascii="Times New Roman" w:hAnsi="Times New Roman"/>
          <w:bCs/>
          <w:sz w:val="20"/>
          <w:szCs w:val="20"/>
        </w:rPr>
        <w:t>Сведения о выполняемых работах отсутствуют</w:t>
      </w:r>
    </w:p>
    <w:p w:rsidR="006A3AFE" w:rsidRPr="006A3AFE" w:rsidRDefault="006A3AFE" w:rsidP="006A3AFE">
      <w:pPr>
        <w:pStyle w:val="1"/>
        <w:rPr>
          <w:rFonts w:ascii="Times New Roman" w:hAnsi="Times New Roman"/>
          <w:color w:val="auto"/>
          <w:sz w:val="20"/>
          <w:szCs w:val="20"/>
        </w:rPr>
      </w:pPr>
      <w:bookmarkStart w:id="2" w:name="sub_1103"/>
      <w:r w:rsidRPr="006A3AFE">
        <w:rPr>
          <w:rFonts w:ascii="Times New Roman" w:hAnsi="Times New Roman"/>
          <w:color w:val="auto"/>
          <w:sz w:val="20"/>
          <w:szCs w:val="20"/>
        </w:rPr>
        <w:t>Часть 3. Прочие сведения о муниципальном  задании</w:t>
      </w:r>
    </w:p>
    <w:bookmarkEnd w:id="2"/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1. Основания для досрочного прекращения выполнения муниципального задания: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2. Иная информация, необходимая для выполнения (</w:t>
      </w:r>
      <w:proofErr w:type="gramStart"/>
      <w:r w:rsidRPr="006A3AFE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6A3AFE">
        <w:rPr>
          <w:rFonts w:ascii="Times New Roman" w:hAnsi="Times New Roman"/>
          <w:sz w:val="20"/>
          <w:szCs w:val="20"/>
        </w:rPr>
        <w:t xml:space="preserve"> выполнением)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3. Порядок </w:t>
      </w:r>
      <w:proofErr w:type="gramStart"/>
      <w:r w:rsidRPr="006A3AFE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6A3AFE">
        <w:rPr>
          <w:rFonts w:ascii="Times New Roman" w:hAnsi="Times New Roman"/>
          <w:sz w:val="20"/>
          <w:szCs w:val="20"/>
        </w:rPr>
        <w:t xml:space="preserve"> выполнением муниципального задания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5009"/>
        <w:gridCol w:w="6334"/>
      </w:tblGrid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осуществляющие </w:t>
            </w:r>
            <w:proofErr w:type="gramStart"/>
            <w:r w:rsidRPr="006A3AFE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6A3AFE" w:rsidRPr="006A3AFE" w:rsidTr="00036372">
        <w:trPr>
          <w:trHeight w:val="42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 Требования к отчетности о выполнении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Отчет о выполнении муниципального задания предоставляется в отдел образования и молодежной политики администрации </w:t>
      </w:r>
      <w:proofErr w:type="spellStart"/>
      <w:r w:rsidRPr="006A3AFE">
        <w:rPr>
          <w:rFonts w:ascii="Times New Roman" w:hAnsi="Times New Roman"/>
          <w:sz w:val="20"/>
          <w:szCs w:val="20"/>
        </w:rPr>
        <w:t>Яльчикского</w:t>
      </w:r>
      <w:proofErr w:type="spellEnd"/>
      <w:r w:rsidRPr="006A3AFE">
        <w:rPr>
          <w:rFonts w:ascii="Times New Roman" w:hAnsi="Times New Roman"/>
          <w:sz w:val="20"/>
          <w:szCs w:val="20"/>
        </w:rPr>
        <w:t xml:space="preserve"> муниципального округа согласно форме, установленной нормативными актами Чувашской Республики и администрации </w:t>
      </w:r>
      <w:proofErr w:type="spellStart"/>
      <w:r w:rsidRPr="006A3AFE">
        <w:rPr>
          <w:rFonts w:ascii="Times New Roman" w:hAnsi="Times New Roman"/>
          <w:sz w:val="20"/>
          <w:szCs w:val="20"/>
        </w:rPr>
        <w:t>Яльчикского</w:t>
      </w:r>
      <w:proofErr w:type="spellEnd"/>
      <w:r w:rsidRPr="006A3AFE">
        <w:rPr>
          <w:rFonts w:ascii="Times New Roman" w:hAnsi="Times New Roman"/>
          <w:sz w:val="20"/>
          <w:szCs w:val="20"/>
        </w:rPr>
        <w:t xml:space="preserve"> муниципального округа.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4.1. Периодичность представления отчетов о выполнении муниципального задания </w:t>
      </w:r>
      <w:r w:rsidRPr="006A3AFE">
        <w:rPr>
          <w:rFonts w:ascii="Times New Roman" w:hAnsi="Times New Roman"/>
          <w:b/>
          <w:sz w:val="20"/>
          <w:szCs w:val="20"/>
        </w:rPr>
        <w:t>ежеквартально</w:t>
      </w:r>
      <w:r w:rsidRPr="006A3AF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6A3AFE" w:rsidRPr="006A3AFE" w:rsidRDefault="006A3AFE" w:rsidP="006A3AFE">
      <w:pPr>
        <w:rPr>
          <w:rFonts w:ascii="Times New Roman" w:hAnsi="Times New Roman"/>
          <w:b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6A3AFE">
        <w:rPr>
          <w:rFonts w:ascii="Times New Roman" w:hAnsi="Times New Roman"/>
          <w:b/>
          <w:sz w:val="20"/>
          <w:szCs w:val="20"/>
        </w:rPr>
        <w:t>не позднее 10 числа следующего квартала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4.2.1. Сроки представления предварительного отчета о выполнении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4.3. Иные требования к отчетности о выполнении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5. Иные показатели, связанные с выполнением муниципального задания </w:t>
      </w:r>
    </w:p>
    <w:p w:rsidR="006A3AFE" w:rsidRPr="006A3AFE" w:rsidRDefault="006A3AFE" w:rsidP="005704B6">
      <w:pPr>
        <w:rPr>
          <w:rFonts w:ascii="Times New Roman" w:hAnsi="Times New Roman"/>
          <w:sz w:val="20"/>
          <w:szCs w:val="20"/>
        </w:rPr>
      </w:pPr>
    </w:p>
    <w:p w:rsidR="005704B6" w:rsidRPr="00AB2BE1" w:rsidRDefault="005704B6" w:rsidP="005704B6">
      <w:pPr>
        <w:rPr>
          <w:sz w:val="20"/>
          <w:szCs w:val="20"/>
        </w:rPr>
      </w:pPr>
    </w:p>
    <w:p w:rsidR="00894E0F" w:rsidRPr="00AB2BE1" w:rsidRDefault="00894E0F" w:rsidP="0081365A">
      <w:pPr>
        <w:rPr>
          <w:sz w:val="20"/>
          <w:szCs w:val="20"/>
        </w:rPr>
      </w:pPr>
    </w:p>
    <w:sectPr w:rsidR="00894E0F" w:rsidRPr="00AB2BE1" w:rsidSect="00F14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77"/>
    <w:rsid w:val="00011BDB"/>
    <w:rsid w:val="00036372"/>
    <w:rsid w:val="00051104"/>
    <w:rsid w:val="000A7390"/>
    <w:rsid w:val="000B4852"/>
    <w:rsid w:val="00180302"/>
    <w:rsid w:val="0018776D"/>
    <w:rsid w:val="00191329"/>
    <w:rsid w:val="002013CF"/>
    <w:rsid w:val="002B443C"/>
    <w:rsid w:val="00324FF0"/>
    <w:rsid w:val="003B4607"/>
    <w:rsid w:val="00427233"/>
    <w:rsid w:val="004642FD"/>
    <w:rsid w:val="00512532"/>
    <w:rsid w:val="0054672C"/>
    <w:rsid w:val="005704B6"/>
    <w:rsid w:val="005F19BB"/>
    <w:rsid w:val="0062784F"/>
    <w:rsid w:val="006A3AFE"/>
    <w:rsid w:val="006B7DD9"/>
    <w:rsid w:val="006C1129"/>
    <w:rsid w:val="00771F7E"/>
    <w:rsid w:val="007E0F3B"/>
    <w:rsid w:val="0081365A"/>
    <w:rsid w:val="008144F3"/>
    <w:rsid w:val="008421C8"/>
    <w:rsid w:val="00850D35"/>
    <w:rsid w:val="008837D8"/>
    <w:rsid w:val="00894E0F"/>
    <w:rsid w:val="008D746C"/>
    <w:rsid w:val="0099439A"/>
    <w:rsid w:val="009B0D0A"/>
    <w:rsid w:val="009C0457"/>
    <w:rsid w:val="00A60656"/>
    <w:rsid w:val="00A74D75"/>
    <w:rsid w:val="00AB03B2"/>
    <w:rsid w:val="00AB2BE1"/>
    <w:rsid w:val="00AE494F"/>
    <w:rsid w:val="00AF7E36"/>
    <w:rsid w:val="00B00A04"/>
    <w:rsid w:val="00BE641E"/>
    <w:rsid w:val="00C04239"/>
    <w:rsid w:val="00C85B96"/>
    <w:rsid w:val="00C902E0"/>
    <w:rsid w:val="00CD4666"/>
    <w:rsid w:val="00D573E7"/>
    <w:rsid w:val="00D61CF8"/>
    <w:rsid w:val="00DC4929"/>
    <w:rsid w:val="00DF14B4"/>
    <w:rsid w:val="00E57850"/>
    <w:rsid w:val="00E67870"/>
    <w:rsid w:val="00E86834"/>
    <w:rsid w:val="00EA132F"/>
    <w:rsid w:val="00EF727F"/>
    <w:rsid w:val="00F14E77"/>
    <w:rsid w:val="00F7047A"/>
    <w:rsid w:val="00F75782"/>
    <w:rsid w:val="00F96E56"/>
    <w:rsid w:val="00F97C96"/>
    <w:rsid w:val="00FC4F9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E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E7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4E77"/>
    <w:rPr>
      <w:b/>
      <w:color w:val="26282F"/>
    </w:rPr>
  </w:style>
  <w:style w:type="character" w:customStyle="1" w:styleId="a4">
    <w:name w:val="Гипертекстовая ссылка"/>
    <w:uiPriority w:val="99"/>
    <w:rsid w:val="00F14E77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14E7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14E7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14E77"/>
    <w:pPr>
      <w:ind w:firstLine="0"/>
      <w:jc w:val="left"/>
    </w:pPr>
  </w:style>
  <w:style w:type="paragraph" w:customStyle="1" w:styleId="ConsPlusNonformat">
    <w:name w:val="ConsPlusNonformat"/>
    <w:rsid w:val="00F14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F14E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E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E7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4E77"/>
    <w:rPr>
      <w:b/>
      <w:color w:val="26282F"/>
    </w:rPr>
  </w:style>
  <w:style w:type="character" w:customStyle="1" w:styleId="a4">
    <w:name w:val="Гипертекстовая ссылка"/>
    <w:uiPriority w:val="99"/>
    <w:rsid w:val="00F14E77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14E7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14E7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14E77"/>
    <w:pPr>
      <w:ind w:firstLine="0"/>
      <w:jc w:val="left"/>
    </w:pPr>
  </w:style>
  <w:style w:type="paragraph" w:customStyle="1" w:styleId="ConsPlusNonformat">
    <w:name w:val="ConsPlusNonformat"/>
    <w:rsid w:val="00F14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F14E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550726.0" TargetMode="External"/><Relationship Id="rId11" Type="http://schemas.openxmlformats.org/officeDocument/2006/relationships/hyperlink" Target="garantF1://79222.0" TargetMode="External"/><Relationship Id="rId5" Type="http://schemas.openxmlformats.org/officeDocument/2006/relationships/hyperlink" Target="garantF1://79139.0" TargetMode="External"/><Relationship Id="rId15" Type="http://schemas.openxmlformats.org/officeDocument/2006/relationships/hyperlink" Target="https://sosh1-yaltch.edu21.cap.ru/" TargetMode="External"/><Relationship Id="rId10" Type="http://schemas.openxmlformats.org/officeDocument/2006/relationships/hyperlink" Target="garantF1://792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5</cp:revision>
  <dcterms:created xsi:type="dcterms:W3CDTF">2024-10-10T06:18:00Z</dcterms:created>
  <dcterms:modified xsi:type="dcterms:W3CDTF">2024-10-10T11:45:00Z</dcterms:modified>
</cp:coreProperties>
</file>