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F67" w14:textId="77777777" w:rsidR="009C1908" w:rsidRPr="009C545D" w:rsidRDefault="009C1908" w:rsidP="009C1908">
      <w:pPr>
        <w:pStyle w:val="Default"/>
        <w:jc w:val="center"/>
        <w:rPr>
          <w:b/>
          <w:sz w:val="28"/>
          <w:szCs w:val="28"/>
        </w:rPr>
      </w:pPr>
      <w:r w:rsidRPr="009C545D">
        <w:rPr>
          <w:b/>
          <w:sz w:val="28"/>
          <w:szCs w:val="28"/>
        </w:rPr>
        <w:t xml:space="preserve">Информация о педагогических работниках, участвующих в реализации образовательных программ  </w:t>
      </w:r>
    </w:p>
    <w:p w14:paraId="3CD95E6E" w14:textId="77777777" w:rsidR="009C1908" w:rsidRPr="00137277" w:rsidRDefault="009C1908" w:rsidP="009C1908">
      <w:pPr>
        <w:pStyle w:val="Default"/>
        <w:jc w:val="center"/>
        <w:rPr>
          <w:b/>
          <w:sz w:val="23"/>
          <w:szCs w:val="23"/>
        </w:rPr>
      </w:pPr>
    </w:p>
    <w:tbl>
      <w:tblPr>
        <w:tblStyle w:val="a3"/>
        <w:tblW w:w="1614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420"/>
        <w:gridCol w:w="1727"/>
        <w:gridCol w:w="1250"/>
        <w:gridCol w:w="617"/>
        <w:gridCol w:w="1651"/>
        <w:gridCol w:w="4858"/>
        <w:gridCol w:w="1134"/>
        <w:gridCol w:w="1934"/>
      </w:tblGrid>
      <w:tr w:rsidR="009C1908" w:rsidRPr="009C545D" w14:paraId="207D3702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A087DE5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420" w:type="dxa"/>
            <w:vAlign w:val="center"/>
          </w:tcPr>
          <w:p w14:paraId="32D2B586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27" w:type="dxa"/>
            <w:vAlign w:val="center"/>
          </w:tcPr>
          <w:p w14:paraId="588AAEEB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1250" w:type="dxa"/>
            <w:vAlign w:val="center"/>
          </w:tcPr>
          <w:p w14:paraId="5B655406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Уровень образования с указанием наименования направления подготовки и (или) специальности, в т.ч. научной, и квалификации</w:t>
            </w:r>
          </w:p>
        </w:tc>
        <w:tc>
          <w:tcPr>
            <w:tcW w:w="617" w:type="dxa"/>
            <w:vAlign w:val="center"/>
          </w:tcPr>
          <w:p w14:paraId="59553E2C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Учёная степень (при наличии), учёное звание (при наличии)</w:t>
            </w:r>
          </w:p>
        </w:tc>
        <w:tc>
          <w:tcPr>
            <w:tcW w:w="1651" w:type="dxa"/>
            <w:vAlign w:val="center"/>
          </w:tcPr>
          <w:p w14:paraId="363F0F94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858" w:type="dxa"/>
            <w:vAlign w:val="center"/>
          </w:tcPr>
          <w:p w14:paraId="2C456254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Повышение квалификации за последние 3 года и  профессиональная переподготовка (при наличии)</w:t>
            </w:r>
          </w:p>
        </w:tc>
        <w:tc>
          <w:tcPr>
            <w:tcW w:w="1134" w:type="dxa"/>
            <w:vAlign w:val="center"/>
          </w:tcPr>
          <w:p w14:paraId="7CDA07E1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Общий стаж работы в профессиональной сфере, соответствующей 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1934" w:type="dxa"/>
            <w:vAlign w:val="center"/>
          </w:tcPr>
          <w:p w14:paraId="536D3AFF" w14:textId="77777777"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</w:tr>
      <w:tr w:rsidR="009C1908" w:rsidRPr="009C545D" w14:paraId="2A338E3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EB4108E" w14:textId="7FC0FD12" w:rsidR="009C1908" w:rsidRPr="002974F2" w:rsidRDefault="002974F2" w:rsidP="002974F2">
            <w:pPr>
              <w:pStyle w:val="a4"/>
              <w:ind w:left="2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1.Бирюкова Екатерина Александровна</w:t>
            </w:r>
          </w:p>
        </w:tc>
        <w:tc>
          <w:tcPr>
            <w:tcW w:w="1420" w:type="dxa"/>
            <w:vAlign w:val="center"/>
          </w:tcPr>
          <w:p w14:paraId="5CEC06B4" w14:textId="0EE36AF4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Директор, учитель </w:t>
            </w:r>
            <w:r w:rsidR="002974F2">
              <w:rPr>
                <w:rFonts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727" w:type="dxa"/>
            <w:vAlign w:val="center"/>
          </w:tcPr>
          <w:p w14:paraId="65CA0F9D" w14:textId="1321E5EB" w:rsidR="009C1908" w:rsidRPr="009C545D" w:rsidRDefault="002974F2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50" w:type="dxa"/>
            <w:vAlign w:val="center"/>
          </w:tcPr>
          <w:p w14:paraId="13C5ED47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</w:p>
          <w:p w14:paraId="2B2C7E35" w14:textId="24C0AA5D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«Учитель </w:t>
            </w:r>
            <w:r w:rsidR="002974F2">
              <w:rPr>
                <w:rFonts w:cs="Times New Roman"/>
                <w:sz w:val="20"/>
                <w:szCs w:val="20"/>
              </w:rPr>
              <w:t>начальных классов</w:t>
            </w:r>
            <w:r w:rsidRPr="009C545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17" w:type="dxa"/>
            <w:vAlign w:val="center"/>
          </w:tcPr>
          <w:p w14:paraId="64F280AF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463F93B7" w14:textId="1A354A1F" w:rsidR="009C1908" w:rsidRPr="009C545D" w:rsidRDefault="002974F2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34C434AA" w14:textId="46A0E891" w:rsidR="007C6ADF" w:rsidRPr="002520DB" w:rsidRDefault="00117ACE" w:rsidP="00297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20DB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 w:rsidRPr="002520D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974F2" w:rsidRPr="002520DB">
              <w:rPr>
                <w:rFonts w:eastAsia="Times New Roman"/>
                <w:sz w:val="20"/>
                <w:szCs w:val="20"/>
                <w:lang w:eastAsia="ru-RU"/>
              </w:rPr>
              <w:t>«Школа Минпросвещения России: новые возможности для повышения качества образования»</w:t>
            </w:r>
            <w:r w:rsidRPr="002520DB">
              <w:rPr>
                <w:rFonts w:eastAsia="Times New Roman"/>
                <w:sz w:val="20"/>
                <w:szCs w:val="20"/>
                <w:lang w:eastAsia="ru-RU"/>
              </w:rPr>
              <w:t xml:space="preserve">, 48 ч, </w:t>
            </w:r>
            <w:r w:rsidR="002974F2" w:rsidRPr="002520DB">
              <w:rPr>
                <w:rFonts w:eastAsia="Times New Roman"/>
                <w:sz w:val="20"/>
                <w:szCs w:val="20"/>
                <w:lang w:eastAsia="ru-RU"/>
              </w:rPr>
              <w:t xml:space="preserve"> удостоверение с</w:t>
            </w:r>
            <w:r w:rsidR="002974F2" w:rsidRPr="00252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ерия ЧР21 № 01600 от </w:t>
            </w:r>
            <w:r w:rsidR="002974F2" w:rsidRPr="002974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74F2" w:rsidRPr="002520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16.04.2024 г.</w:t>
            </w:r>
          </w:p>
        </w:tc>
        <w:tc>
          <w:tcPr>
            <w:tcW w:w="1134" w:type="dxa"/>
            <w:vAlign w:val="center"/>
          </w:tcPr>
          <w:p w14:paraId="66252D7B" w14:textId="62218DFC" w:rsidR="009C1908" w:rsidRPr="009C545D" w:rsidRDefault="002974F2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17/17</w:t>
            </w:r>
          </w:p>
        </w:tc>
        <w:tc>
          <w:tcPr>
            <w:tcW w:w="1934" w:type="dxa"/>
            <w:vAlign w:val="center"/>
          </w:tcPr>
          <w:p w14:paraId="3B4EABB7" w14:textId="258C2700" w:rsidR="00D503FA" w:rsidRPr="009C545D" w:rsidRDefault="009C1908" w:rsidP="00D50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 w:rsidR="002974F2">
              <w:rPr>
                <w:rFonts w:cs="Times New Roman"/>
                <w:sz w:val="20"/>
                <w:szCs w:val="20"/>
              </w:rPr>
              <w:t>Н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  <w:p w14:paraId="541E51C3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1908" w:rsidRPr="009C545D" w14:paraId="43EE0C9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6E3AECC" w14:textId="1C286AFA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2.</w:t>
            </w:r>
            <w:r w:rsidR="006569A1">
              <w:rPr>
                <w:rFonts w:cs="Times New Roman"/>
                <w:sz w:val="20"/>
                <w:szCs w:val="20"/>
              </w:rPr>
              <w:t xml:space="preserve"> </w:t>
            </w:r>
            <w:r w:rsidR="00117ACE">
              <w:rPr>
                <w:rFonts w:cs="Times New Roman"/>
                <w:sz w:val="20"/>
                <w:szCs w:val="20"/>
              </w:rPr>
              <w:t>Пушкина Ирина Ивановна</w:t>
            </w:r>
          </w:p>
        </w:tc>
        <w:tc>
          <w:tcPr>
            <w:tcW w:w="1420" w:type="dxa"/>
            <w:vAlign w:val="center"/>
          </w:tcPr>
          <w:p w14:paraId="37B58148" w14:textId="029447D8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Заместитель директора по УВР, учитель </w:t>
            </w:r>
            <w:r w:rsidR="006569A1">
              <w:rPr>
                <w:rFonts w:cs="Times New Roman"/>
                <w:sz w:val="20"/>
                <w:szCs w:val="20"/>
              </w:rPr>
              <w:t>родного</w:t>
            </w:r>
            <w:r w:rsidR="00117ACE">
              <w:rPr>
                <w:rFonts w:cs="Times New Roman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727" w:type="dxa"/>
            <w:vAlign w:val="center"/>
          </w:tcPr>
          <w:p w14:paraId="492D7156" w14:textId="0FEFCE4A" w:rsidR="009C1908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Родной язык (чувашский), родная литература (чувашская)</w:t>
            </w:r>
          </w:p>
        </w:tc>
        <w:tc>
          <w:tcPr>
            <w:tcW w:w="1250" w:type="dxa"/>
            <w:vAlign w:val="center"/>
          </w:tcPr>
          <w:p w14:paraId="6F61C356" w14:textId="6E8595B3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Высшее. </w:t>
            </w:r>
            <w:r w:rsidR="002520DB">
              <w:rPr>
                <w:rFonts w:cs="Times New Roman"/>
                <w:sz w:val="20"/>
                <w:szCs w:val="20"/>
              </w:rPr>
              <w:t>П</w:t>
            </w:r>
            <w:r w:rsidR="002520DB" w:rsidRPr="002520DB">
              <w:rPr>
                <w:rFonts w:cs="Times New Roman"/>
                <w:sz w:val="20"/>
                <w:szCs w:val="20"/>
              </w:rPr>
              <w:t>реподаватель чувашского языка и литературы</w:t>
            </w:r>
          </w:p>
        </w:tc>
        <w:tc>
          <w:tcPr>
            <w:tcW w:w="617" w:type="dxa"/>
            <w:vAlign w:val="center"/>
          </w:tcPr>
          <w:p w14:paraId="148FA4F1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5B77E33" w14:textId="7D30B7D9" w:rsidR="009C1908" w:rsidRPr="009C545D" w:rsidRDefault="00117ACE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7ACE">
              <w:rPr>
                <w:rFonts w:cs="Times New Roman"/>
                <w:sz w:val="20"/>
                <w:szCs w:val="20"/>
              </w:rPr>
              <w:t>«Филология», «Чувашский язык и литература»</w:t>
            </w:r>
          </w:p>
        </w:tc>
        <w:tc>
          <w:tcPr>
            <w:tcW w:w="4858" w:type="dxa"/>
            <w:vAlign w:val="center"/>
          </w:tcPr>
          <w:p w14:paraId="4B7163C3" w14:textId="3FA85597" w:rsidR="009C1908" w:rsidRDefault="002520DB" w:rsidP="002520DB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9C1908"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20DB">
              <w:rPr>
                <w:rFonts w:cs="Times New Roman"/>
                <w:sz w:val="20"/>
                <w:szCs w:val="20"/>
              </w:rPr>
              <w:t>«Учебно-методическое обеспечение реализации требований обновленных ФГОС НОО, ООО и СОО по чувашскому языку и литературе и введение ФООП НОО, ООО, СОО в образовательных организациях»</w:t>
            </w:r>
            <w:r w:rsidR="009C1908" w:rsidRPr="009C545D">
              <w:rPr>
                <w:rFonts w:cs="Times New Roman"/>
                <w:sz w:val="20"/>
                <w:szCs w:val="20"/>
              </w:rPr>
              <w:t xml:space="preserve">, </w:t>
            </w:r>
            <w:r w:rsidR="00672F6A">
              <w:rPr>
                <w:rFonts w:cs="Times New Roman"/>
                <w:sz w:val="20"/>
                <w:szCs w:val="20"/>
              </w:rPr>
              <w:t xml:space="preserve">72 ч., </w:t>
            </w:r>
            <w:r w:rsidR="00DF0908" w:rsidRPr="009C545D">
              <w:rPr>
                <w:rFonts w:cs="Times New Roman"/>
                <w:sz w:val="20"/>
                <w:szCs w:val="20"/>
              </w:rPr>
              <w:t>удостоверение Серия</w:t>
            </w:r>
            <w:r w:rsidR="009C1908" w:rsidRPr="009C545D">
              <w:rPr>
                <w:rFonts w:cs="Times New Roman"/>
                <w:sz w:val="20"/>
                <w:szCs w:val="20"/>
              </w:rPr>
              <w:t xml:space="preserve"> ЧР 21 № </w:t>
            </w:r>
            <w:r w:rsidRPr="002520DB">
              <w:rPr>
                <w:rFonts w:cs="Times New Roman"/>
                <w:sz w:val="20"/>
                <w:szCs w:val="20"/>
              </w:rPr>
              <w:t>№ 7417 от 08.09.2023</w:t>
            </w:r>
            <w:r w:rsidR="009C1908" w:rsidRPr="009C545D">
              <w:rPr>
                <w:rFonts w:cs="Times New Roman"/>
                <w:sz w:val="20"/>
                <w:szCs w:val="20"/>
              </w:rPr>
              <w:t>;</w:t>
            </w:r>
          </w:p>
          <w:p w14:paraId="580D05A2" w14:textId="408D47AF" w:rsidR="006714AF" w:rsidRPr="002520DB" w:rsidRDefault="002520DB" w:rsidP="002520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DF0908" w:rsidRPr="002520DB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 </w:t>
            </w:r>
            <w:r w:rsidRPr="002520DB">
              <w:rPr>
                <w:rFonts w:cs="Times New Roman"/>
                <w:sz w:val="20"/>
                <w:szCs w:val="20"/>
              </w:rPr>
              <w:t>«Школа Минпросвещения России: новые возможности для повышения качества образования»</w:t>
            </w:r>
            <w:r w:rsidR="006714AF" w:rsidRPr="002520D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48</w:t>
            </w:r>
            <w:r w:rsidR="006714AF" w:rsidRPr="002520DB">
              <w:rPr>
                <w:rFonts w:cs="Times New Roman"/>
                <w:sz w:val="20"/>
                <w:szCs w:val="20"/>
              </w:rPr>
              <w:t xml:space="preserve"> ч., </w:t>
            </w:r>
            <w:r w:rsidRPr="002520DB">
              <w:rPr>
                <w:rFonts w:cs="Times New Roman"/>
                <w:sz w:val="20"/>
                <w:szCs w:val="20"/>
              </w:rPr>
              <w:t>удостоверение Серия ЧР21 № 01600</w:t>
            </w:r>
            <w:r>
              <w:rPr>
                <w:rFonts w:cs="Times New Roman"/>
                <w:sz w:val="20"/>
                <w:szCs w:val="20"/>
              </w:rPr>
              <w:t xml:space="preserve"> от </w:t>
            </w:r>
            <w:r w:rsidRPr="002520DB">
              <w:rPr>
                <w:rFonts w:cs="Times New Roman"/>
                <w:sz w:val="20"/>
                <w:szCs w:val="20"/>
              </w:rPr>
              <w:t>16.04.2024 г</w:t>
            </w:r>
            <w:r w:rsidR="006714AF" w:rsidRPr="002520DB">
              <w:rPr>
                <w:rFonts w:cs="Times New Roman"/>
                <w:sz w:val="20"/>
                <w:szCs w:val="20"/>
              </w:rPr>
              <w:t>;</w:t>
            </w:r>
          </w:p>
          <w:p w14:paraId="15562E5E" w14:textId="77777777" w:rsidR="009C1908" w:rsidRDefault="002520DB" w:rsidP="002520DB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="009C1908"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20DB">
              <w:rPr>
                <w:rFonts w:cs="Times New Roman"/>
                <w:sz w:val="20"/>
                <w:szCs w:val="20"/>
              </w:rPr>
              <w:t xml:space="preserve">«Повышение качества подготовки обучающихся к государственной итоговой аттестации по чувашскому </w:t>
            </w:r>
            <w:r w:rsidRPr="002520DB">
              <w:rPr>
                <w:rFonts w:cs="Times New Roman"/>
                <w:sz w:val="20"/>
                <w:szCs w:val="20"/>
              </w:rPr>
              <w:lastRenderedPageBreak/>
              <w:t>языку»</w:t>
            </w:r>
            <w:r>
              <w:rPr>
                <w:rFonts w:cs="Times New Roman"/>
                <w:sz w:val="20"/>
                <w:szCs w:val="20"/>
              </w:rPr>
              <w:t>, 72</w:t>
            </w:r>
            <w:r w:rsidR="00900D3F">
              <w:rPr>
                <w:rFonts w:cs="Times New Roman"/>
                <w:sz w:val="20"/>
                <w:szCs w:val="20"/>
              </w:rPr>
              <w:t xml:space="preserve"> ч.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00D3F">
              <w:rPr>
                <w:rFonts w:cs="Times New Roman"/>
                <w:sz w:val="20"/>
                <w:szCs w:val="20"/>
              </w:rPr>
              <w:t>,</w:t>
            </w:r>
            <w:r w:rsidR="009C1908" w:rsidRPr="009C545D">
              <w:rPr>
                <w:rFonts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C1908" w:rsidRPr="009C545D">
              <w:rPr>
                <w:rFonts w:cs="Times New Roman"/>
                <w:sz w:val="20"/>
                <w:szCs w:val="20"/>
              </w:rPr>
              <w:t xml:space="preserve">Серия ЧР 21 </w:t>
            </w:r>
            <w:r w:rsidRPr="002520DB">
              <w:rPr>
                <w:rFonts w:cs="Times New Roman"/>
                <w:sz w:val="20"/>
                <w:szCs w:val="20"/>
              </w:rPr>
              <w:t>№ 9122 от 03.11.2023</w:t>
            </w:r>
          </w:p>
          <w:p w14:paraId="714155E2" w14:textId="46E74EE7" w:rsidR="008C5012" w:rsidRPr="005E2A28" w:rsidRDefault="008C5012" w:rsidP="002520DB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>
              <w:t xml:space="preserve"> </w:t>
            </w:r>
            <w:r w:rsidRPr="008C5012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>
              <w:rPr>
                <w:rFonts w:cs="Times New Roman"/>
                <w:sz w:val="20"/>
                <w:szCs w:val="20"/>
              </w:rPr>
              <w:t xml:space="preserve"> «Ашмарин-центр» </w:t>
            </w:r>
            <w:r>
              <w:t xml:space="preserve"> </w:t>
            </w:r>
            <w:r w:rsidRPr="008C5012">
              <w:rPr>
                <w:rFonts w:cs="Times New Roman"/>
                <w:sz w:val="20"/>
                <w:szCs w:val="20"/>
              </w:rPr>
              <w:t>«Введение обновленных ФГОС общего образования: управленческий аспект»</w:t>
            </w:r>
            <w:r>
              <w:rPr>
                <w:rFonts w:cs="Times New Roman"/>
                <w:sz w:val="20"/>
                <w:szCs w:val="20"/>
              </w:rPr>
              <w:t xml:space="preserve">, удостоверение </w:t>
            </w:r>
            <w:r w:rsidRPr="008C5012">
              <w:rPr>
                <w:rFonts w:cs="Times New Roman"/>
                <w:sz w:val="20"/>
                <w:szCs w:val="20"/>
              </w:rPr>
              <w:t>04.05.2023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7288A5AD" w14:textId="69B9A8B3" w:rsidR="009C1908" w:rsidRPr="009C545D" w:rsidRDefault="00117ACE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512F86">
              <w:rPr>
                <w:rFonts w:cs="Times New Roman"/>
                <w:sz w:val="20"/>
                <w:szCs w:val="20"/>
              </w:rPr>
              <w:t>4/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9C1908" w:rsidRPr="009C54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vAlign w:val="center"/>
          </w:tcPr>
          <w:p w14:paraId="7F48D14F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14:paraId="2792C075" w14:textId="00DCFA01" w:rsidR="009C1908" w:rsidRPr="009C545D" w:rsidRDefault="002520DB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9C1908" w:rsidRPr="009C545D" w14:paraId="6A41454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E66C126" w14:textId="5A92C5B1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3.</w:t>
            </w:r>
            <w:r w:rsidR="002520DB">
              <w:rPr>
                <w:rFonts w:cs="Times New Roman"/>
                <w:sz w:val="20"/>
                <w:szCs w:val="20"/>
              </w:rPr>
              <w:t>Васильева Марина Вячеславовна</w:t>
            </w:r>
          </w:p>
        </w:tc>
        <w:tc>
          <w:tcPr>
            <w:tcW w:w="1420" w:type="dxa"/>
            <w:vAlign w:val="center"/>
          </w:tcPr>
          <w:p w14:paraId="670C87AC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Заместитель директора по ВР, учитель родного языка и литературы</w:t>
            </w:r>
          </w:p>
        </w:tc>
        <w:tc>
          <w:tcPr>
            <w:tcW w:w="1727" w:type="dxa"/>
            <w:vAlign w:val="center"/>
          </w:tcPr>
          <w:p w14:paraId="66BDCC84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Родной язык (чувашский), родная литература (чувашская)</w:t>
            </w:r>
          </w:p>
        </w:tc>
        <w:tc>
          <w:tcPr>
            <w:tcW w:w="1250" w:type="dxa"/>
            <w:vAlign w:val="center"/>
          </w:tcPr>
          <w:p w14:paraId="1A5BC789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«Филолог, преподаватель»</w:t>
            </w:r>
          </w:p>
        </w:tc>
        <w:tc>
          <w:tcPr>
            <w:tcW w:w="617" w:type="dxa"/>
            <w:vAlign w:val="center"/>
          </w:tcPr>
          <w:p w14:paraId="4E02959B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5432360C" w14:textId="0A37BB01" w:rsidR="009C1908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«Филология», «Чувашский язык и литература»</w:t>
            </w:r>
          </w:p>
        </w:tc>
        <w:tc>
          <w:tcPr>
            <w:tcW w:w="4858" w:type="dxa"/>
            <w:vAlign w:val="center"/>
          </w:tcPr>
          <w:p w14:paraId="3AFD739C" w14:textId="17C98CD8" w:rsidR="006569A1" w:rsidRPr="006569A1" w:rsidRDefault="006569A1" w:rsidP="006569A1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БОУ ДПО «ЧРИО» Минобразования Чувашии «Учебно-методическое обеспечение реализации требований обновленных ФГОС НОО, ООО и СОО по чувашскому языку и литературе и введение ФООП НОО, ООО, СОО в образовательных организациях», 72 ч., удостоверение Серия ЧР 21 № № 7417 от 08.09.2023;</w:t>
            </w:r>
          </w:p>
          <w:p w14:paraId="59A2FAAE" w14:textId="18A07482" w:rsidR="006714AF" w:rsidRPr="008C13A1" w:rsidRDefault="006569A1" w:rsidP="006569A1">
            <w:pPr>
              <w:pStyle w:val="a4"/>
              <w:numPr>
                <w:ilvl w:val="0"/>
                <w:numId w:val="6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.БОУ ДПО «ЧРИО» Минобразования Чувашии «Повышение качества подготовки обучающихся к государственной итоговой аттестации по чувашскому языку», 72 ч. ,удостоверение  Серия ЧР 21 № 9122 от 03.11.2023</w:t>
            </w:r>
          </w:p>
        </w:tc>
        <w:tc>
          <w:tcPr>
            <w:tcW w:w="1134" w:type="dxa"/>
            <w:vAlign w:val="center"/>
          </w:tcPr>
          <w:p w14:paraId="5C77C87D" w14:textId="59010EC5" w:rsidR="009C1908" w:rsidRPr="009C545D" w:rsidRDefault="006569A1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12/12</w:t>
            </w:r>
          </w:p>
        </w:tc>
        <w:tc>
          <w:tcPr>
            <w:tcW w:w="1934" w:type="dxa"/>
            <w:vAlign w:val="center"/>
          </w:tcPr>
          <w:p w14:paraId="6617C711" w14:textId="77777777" w:rsidR="006569A1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ООП, ООО</w:t>
            </w:r>
          </w:p>
          <w:p w14:paraId="7A535719" w14:textId="4A5626B5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9C1908" w:rsidRPr="009C545D" w14:paraId="013B8C1F" w14:textId="77777777" w:rsidTr="00744D39">
        <w:trPr>
          <w:trHeight w:val="1113"/>
          <w:jc w:val="center"/>
        </w:trPr>
        <w:tc>
          <w:tcPr>
            <w:tcW w:w="1552" w:type="dxa"/>
            <w:vAlign w:val="center"/>
          </w:tcPr>
          <w:p w14:paraId="650C987A" w14:textId="4725F94A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4.</w:t>
            </w:r>
            <w:r w:rsidR="006569A1">
              <w:rPr>
                <w:rFonts w:cs="Times New Roman"/>
                <w:sz w:val="20"/>
                <w:szCs w:val="20"/>
              </w:rPr>
              <w:t>Григорьева Валентина Юрьевна</w:t>
            </w:r>
          </w:p>
        </w:tc>
        <w:tc>
          <w:tcPr>
            <w:tcW w:w="1420" w:type="dxa"/>
            <w:vAlign w:val="center"/>
          </w:tcPr>
          <w:p w14:paraId="2F4263AD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14:paraId="20F6B825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50" w:type="dxa"/>
            <w:vAlign w:val="center"/>
          </w:tcPr>
          <w:p w14:paraId="3403242E" w14:textId="5868CA4E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Высшее. </w:t>
            </w:r>
            <w:r w:rsidR="006569A1" w:rsidRPr="006569A1">
              <w:rPr>
                <w:rFonts w:cs="Times New Roman"/>
                <w:sz w:val="20"/>
                <w:szCs w:val="20"/>
              </w:rPr>
              <w:t>«Филолог, преподаватель»</w:t>
            </w:r>
          </w:p>
        </w:tc>
        <w:tc>
          <w:tcPr>
            <w:tcW w:w="617" w:type="dxa"/>
            <w:vAlign w:val="center"/>
          </w:tcPr>
          <w:p w14:paraId="778FD026" w14:textId="77777777"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3314108" w14:textId="2F7AB3CF" w:rsidR="009C1908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4858" w:type="dxa"/>
            <w:vAlign w:val="center"/>
          </w:tcPr>
          <w:p w14:paraId="48870592" w14:textId="6B527ED7" w:rsidR="006569A1" w:rsidRDefault="006569A1" w:rsidP="006569A1">
            <w:pPr>
              <w:pStyle w:val="a4"/>
              <w:ind w:left="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6569A1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 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6569A1">
              <w:rPr>
                <w:rFonts w:cs="Times New Roman"/>
                <w:sz w:val="20"/>
                <w:szCs w:val="20"/>
              </w:rPr>
              <w:t>Реализация требований обновленного ФГОС ООО в работе учителя русского языка и литературы</w:t>
            </w:r>
            <w:r>
              <w:rPr>
                <w:rFonts w:cs="Times New Roman"/>
                <w:sz w:val="20"/>
                <w:szCs w:val="20"/>
              </w:rPr>
              <w:t xml:space="preserve">», 72 ч., удостоверение </w:t>
            </w:r>
            <w:r w:rsidRPr="006569A1">
              <w:rPr>
                <w:rFonts w:cs="Times New Roman"/>
                <w:sz w:val="20"/>
                <w:szCs w:val="20"/>
              </w:rPr>
              <w:t>Серия ЧР 21 № 3670 от 30.05.2022 г.</w:t>
            </w:r>
          </w:p>
          <w:p w14:paraId="56D8FF48" w14:textId="247A3630" w:rsidR="006569A1" w:rsidRDefault="006569A1" w:rsidP="006569A1">
            <w:pPr>
              <w:pStyle w:val="a4"/>
              <w:ind w:left="60"/>
              <w:jc w:val="both"/>
              <w:rPr>
                <w:rFonts w:cs="Times New Roman"/>
                <w:sz w:val="20"/>
                <w:szCs w:val="20"/>
              </w:rPr>
            </w:pPr>
          </w:p>
          <w:p w14:paraId="7307D6EE" w14:textId="558293A3" w:rsidR="009C1908" w:rsidRPr="006569A1" w:rsidRDefault="009C1908" w:rsidP="00656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CD70AF" w14:textId="5A44077A" w:rsidR="009C1908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36/36</w:t>
            </w:r>
          </w:p>
        </w:tc>
        <w:tc>
          <w:tcPr>
            <w:tcW w:w="1934" w:type="dxa"/>
            <w:vAlign w:val="center"/>
          </w:tcPr>
          <w:p w14:paraId="7C18594C" w14:textId="77777777" w:rsidR="006569A1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ООП ООО, </w:t>
            </w:r>
          </w:p>
          <w:p w14:paraId="1385708D" w14:textId="01B9AD7E" w:rsidR="009C1908" w:rsidRPr="009C545D" w:rsidRDefault="006569A1" w:rsidP="00744D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6569A1" w:rsidRPr="009C545D" w14:paraId="7FC630FE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A17C6E9" w14:textId="08E4F48E" w:rsidR="006569A1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Бочкина Валентина Юрьевна</w:t>
            </w:r>
          </w:p>
        </w:tc>
        <w:tc>
          <w:tcPr>
            <w:tcW w:w="1420" w:type="dxa"/>
            <w:vAlign w:val="center"/>
          </w:tcPr>
          <w:p w14:paraId="5D36B9A3" w14:textId="35E32BC8" w:rsidR="006569A1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14:paraId="177C9469" w14:textId="6BE15C34" w:rsidR="006569A1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50" w:type="dxa"/>
            <w:vAlign w:val="center"/>
          </w:tcPr>
          <w:p w14:paraId="21562CBB" w14:textId="11889DBB" w:rsidR="006569A1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Высшее. «Филолог, преподаватель»</w:t>
            </w:r>
          </w:p>
        </w:tc>
        <w:tc>
          <w:tcPr>
            <w:tcW w:w="617" w:type="dxa"/>
            <w:vAlign w:val="center"/>
          </w:tcPr>
          <w:p w14:paraId="01FEB856" w14:textId="6BD58695" w:rsidR="006569A1" w:rsidRPr="009C545D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3F269C6" w14:textId="791AD4C9" w:rsidR="006569A1" w:rsidRPr="006569A1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4858" w:type="dxa"/>
            <w:vAlign w:val="center"/>
          </w:tcPr>
          <w:p w14:paraId="15F3F543" w14:textId="29C953A7" w:rsidR="006569A1" w:rsidRDefault="008C5012" w:rsidP="008C501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8C5012">
              <w:rPr>
                <w:rFonts w:cs="Times New Roman"/>
                <w:sz w:val="20"/>
                <w:szCs w:val="20"/>
              </w:rPr>
              <w:t>БОУ ДПО «ЧРИО» Минобразования Чувашии  «Выявление, поддержка и развитие способностей и талантов у детей и молодежи в условиях реализации обновленных ФГОС</w:t>
            </w:r>
            <w:r>
              <w:rPr>
                <w:rFonts w:cs="Times New Roman"/>
                <w:sz w:val="20"/>
                <w:szCs w:val="20"/>
              </w:rPr>
              <w:t xml:space="preserve">», 36 ч, </w:t>
            </w:r>
            <w:r w:rsidRPr="008C5012">
              <w:rPr>
                <w:rFonts w:cs="Times New Roman"/>
                <w:sz w:val="20"/>
                <w:szCs w:val="20"/>
              </w:rPr>
              <w:t>26.03.2024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  <w:p w14:paraId="25D0A30E" w14:textId="4490BF26" w:rsidR="008C5012" w:rsidRPr="008C5012" w:rsidRDefault="008C5012" w:rsidP="008C501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8C5012">
              <w:rPr>
                <w:sz w:val="20"/>
                <w:szCs w:val="20"/>
              </w:rPr>
              <w:t>БОУ ДПО «ЧРИО» Минобразования Чувашии</w:t>
            </w:r>
            <w:r w:rsidRPr="008C5012">
              <w:t xml:space="preserve">  </w:t>
            </w:r>
            <w:r w:rsidRPr="008C5012">
              <w:rPr>
                <w:rFonts w:cs="Times New Roman"/>
                <w:sz w:val="20"/>
                <w:szCs w:val="20"/>
              </w:rPr>
              <w:t>«Совершенствование профессиональных компетенций молодого педагога»</w:t>
            </w:r>
            <w:r w:rsidR="003C44B9">
              <w:rPr>
                <w:rFonts w:cs="Times New Roman"/>
                <w:sz w:val="20"/>
                <w:szCs w:val="20"/>
              </w:rPr>
              <w:t>, 18 ч, удостоверение</w:t>
            </w:r>
            <w:r w:rsidR="003C44B9">
              <w:t xml:space="preserve"> </w:t>
            </w:r>
            <w:r w:rsidR="003C44B9" w:rsidRPr="003C44B9">
              <w:rPr>
                <w:rFonts w:cs="Times New Roman"/>
                <w:sz w:val="20"/>
                <w:szCs w:val="20"/>
              </w:rPr>
              <w:t>Серия ЧР21 № 02469 № 2469 21.05.2024 г.</w:t>
            </w:r>
            <w:r w:rsidR="003C44B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00C1D90" w14:textId="0B0E2ED6" w:rsidR="006569A1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1/1</w:t>
            </w:r>
          </w:p>
        </w:tc>
        <w:tc>
          <w:tcPr>
            <w:tcW w:w="1934" w:type="dxa"/>
            <w:vAlign w:val="center"/>
          </w:tcPr>
          <w:p w14:paraId="7BD6F01B" w14:textId="7383F183" w:rsidR="006569A1" w:rsidRDefault="006569A1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</w:t>
            </w:r>
          </w:p>
        </w:tc>
      </w:tr>
      <w:tr w:rsidR="003C44B9" w:rsidRPr="009C545D" w14:paraId="7FA5F156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7A137E3" w14:textId="429901BC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Парандеева Алина Валериевна</w:t>
            </w:r>
          </w:p>
        </w:tc>
        <w:tc>
          <w:tcPr>
            <w:tcW w:w="1420" w:type="dxa"/>
            <w:vAlign w:val="center"/>
          </w:tcPr>
          <w:p w14:paraId="1EE9C96C" w14:textId="15D5DD9D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  <w:r w:rsidR="001303CE">
              <w:rPr>
                <w:rFonts w:cs="Times New Roman"/>
                <w:sz w:val="20"/>
                <w:szCs w:val="20"/>
              </w:rPr>
              <w:t>, библиотекарь</w:t>
            </w:r>
          </w:p>
        </w:tc>
        <w:tc>
          <w:tcPr>
            <w:tcW w:w="1727" w:type="dxa"/>
            <w:vAlign w:val="center"/>
          </w:tcPr>
          <w:p w14:paraId="09E0F26E" w14:textId="579AD5CB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50" w:type="dxa"/>
            <w:vAlign w:val="center"/>
          </w:tcPr>
          <w:p w14:paraId="15C1104C" w14:textId="6A08B040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Высшее. «Филолог, преподаватель»</w:t>
            </w:r>
          </w:p>
        </w:tc>
        <w:tc>
          <w:tcPr>
            <w:tcW w:w="617" w:type="dxa"/>
            <w:vAlign w:val="center"/>
          </w:tcPr>
          <w:p w14:paraId="2A9AFF24" w14:textId="6A5E697B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173ABF27" w14:textId="4301728B" w:rsidR="003C44B9" w:rsidRPr="006569A1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569A1">
              <w:rPr>
                <w:rFonts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4858" w:type="dxa"/>
            <w:vAlign w:val="center"/>
          </w:tcPr>
          <w:p w14:paraId="5C118EDE" w14:textId="77777777" w:rsidR="003C44B9" w:rsidRDefault="003C44B9" w:rsidP="003C44B9">
            <w:pPr>
              <w:jc w:val="both"/>
              <w:rPr>
                <w:rFonts w:cs="Times New Roman"/>
                <w:sz w:val="20"/>
                <w:szCs w:val="20"/>
              </w:rPr>
            </w:pPr>
            <w:r w:rsidRPr="003C44B9">
              <w:rPr>
                <w:rFonts w:cs="Times New Roman"/>
                <w:sz w:val="20"/>
                <w:szCs w:val="20"/>
              </w:rPr>
              <w:t>1.БОУ ДПО «ЧРИО» Минобразования Чувашии  «Реализация требований обновленного ФГОС ООО в работе учителя русского языка и литературы», 72 ч., удостоверение Серия ЧР 21 № 3670 от 30.05.2022 г.</w:t>
            </w:r>
          </w:p>
          <w:p w14:paraId="7ADB603C" w14:textId="058E2A1A" w:rsidR="003C44B9" w:rsidRPr="003C44B9" w:rsidRDefault="003C44B9" w:rsidP="003C44B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3C44B9">
              <w:rPr>
                <w:rFonts w:cs="Times New Roman"/>
                <w:sz w:val="20"/>
                <w:szCs w:val="20"/>
              </w:rPr>
              <w:t>ООО «Московский институт профессиональной переподготовки и ПК»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C44B9">
              <w:rPr>
                <w:rFonts w:cs="Times New Roman"/>
                <w:sz w:val="20"/>
                <w:szCs w:val="20"/>
              </w:rPr>
              <w:t>«Основы духовно-нравственной культуры: история и теория русской культуры</w:t>
            </w:r>
            <w:r>
              <w:rPr>
                <w:rFonts w:cs="Times New Roman"/>
                <w:sz w:val="20"/>
                <w:szCs w:val="20"/>
              </w:rPr>
              <w:t xml:space="preserve">, 144 ч, удостоверение </w:t>
            </w:r>
            <w:r w:rsidRPr="003C44B9">
              <w:rPr>
                <w:rFonts w:cs="Times New Roman"/>
                <w:sz w:val="20"/>
                <w:szCs w:val="20"/>
              </w:rPr>
              <w:t>№ 64675</w:t>
            </w:r>
          </w:p>
          <w:p w14:paraId="2810F5AD" w14:textId="77777777" w:rsidR="003C44B9" w:rsidRDefault="003C44B9" w:rsidP="003C44B9">
            <w:pPr>
              <w:jc w:val="both"/>
              <w:rPr>
                <w:rFonts w:cs="Times New Roman"/>
                <w:sz w:val="20"/>
                <w:szCs w:val="20"/>
              </w:rPr>
            </w:pPr>
            <w:r w:rsidRPr="003C44B9">
              <w:rPr>
                <w:rFonts w:cs="Times New Roman"/>
                <w:sz w:val="20"/>
                <w:szCs w:val="20"/>
              </w:rPr>
              <w:t xml:space="preserve"> 2023 г.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B6BCC21" w14:textId="4182D4CC" w:rsidR="003C44B9" w:rsidRPr="001303CE" w:rsidRDefault="003C44B9" w:rsidP="001303CE">
            <w:pPr>
              <w:pStyle w:val="a4"/>
              <w:numPr>
                <w:ilvl w:val="0"/>
                <w:numId w:val="6"/>
              </w:numPr>
              <w:ind w:left="33" w:firstLine="1"/>
              <w:jc w:val="both"/>
              <w:rPr>
                <w:rFonts w:cs="Times New Roman"/>
                <w:sz w:val="20"/>
                <w:szCs w:val="20"/>
              </w:rPr>
            </w:pPr>
            <w:r w:rsidRPr="001303CE">
              <w:rPr>
                <w:rFonts w:cs="Times New Roman"/>
                <w:sz w:val="20"/>
                <w:szCs w:val="20"/>
              </w:rPr>
              <w:lastRenderedPageBreak/>
              <w:t>ООО «Центр повышения квалификации и переподготовки «Луч знаний» «Социокультурные истоки в образовательной организации в соответствии с ФГОС», 36 ч,  удостоверение № 154227 23.09.2023 г.</w:t>
            </w:r>
          </w:p>
          <w:p w14:paraId="43C4020D" w14:textId="0B11E8C0" w:rsidR="001303CE" w:rsidRPr="001303CE" w:rsidRDefault="001303CE" w:rsidP="001303CE">
            <w:pPr>
              <w:pStyle w:val="a4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1303CE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1303CE">
              <w:rPr>
                <w:rFonts w:cs="Times New Roman"/>
                <w:sz w:val="20"/>
                <w:szCs w:val="20"/>
              </w:rPr>
              <w:t>Деятельность педагога-библиотекаря в современной образовательной среде», вариативный модуль «Новые технологии и цифровая среда – среда повышения качества образования»</w:t>
            </w:r>
            <w:r>
              <w:rPr>
                <w:rFonts w:cs="Times New Roman"/>
                <w:sz w:val="20"/>
                <w:szCs w:val="20"/>
              </w:rPr>
              <w:t>, 108 ч,</w:t>
            </w:r>
            <w:r>
              <w:t xml:space="preserve"> </w:t>
            </w:r>
            <w:r w:rsidRPr="001303CE">
              <w:rPr>
                <w:rFonts w:cs="Times New Roman"/>
                <w:sz w:val="20"/>
                <w:szCs w:val="20"/>
              </w:rPr>
              <w:t xml:space="preserve">удостоверение Серия ЧР 21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303CE">
              <w:rPr>
                <w:rFonts w:cs="Times New Roman"/>
                <w:sz w:val="20"/>
                <w:szCs w:val="20"/>
              </w:rPr>
              <w:t>№ 3411 от 04.06.2021 г.</w:t>
            </w:r>
          </w:p>
        </w:tc>
        <w:tc>
          <w:tcPr>
            <w:tcW w:w="1134" w:type="dxa"/>
            <w:vAlign w:val="center"/>
          </w:tcPr>
          <w:p w14:paraId="518F801E" w14:textId="136081F7" w:rsidR="003C44B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36/36</w:t>
            </w:r>
          </w:p>
        </w:tc>
        <w:tc>
          <w:tcPr>
            <w:tcW w:w="1934" w:type="dxa"/>
            <w:vAlign w:val="center"/>
          </w:tcPr>
          <w:p w14:paraId="0932DF1C" w14:textId="20225975" w:rsidR="003C44B9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ООО, ООП СОО</w:t>
            </w:r>
          </w:p>
        </w:tc>
      </w:tr>
      <w:tr w:rsidR="003C44B9" w:rsidRPr="009C545D" w14:paraId="109687BB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47B2BE5" w14:textId="610A8E1B" w:rsidR="003C44B9" w:rsidRPr="009C545D" w:rsidRDefault="0046737A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3C44B9" w:rsidRPr="009C545D">
              <w:rPr>
                <w:rFonts w:cs="Times New Roman"/>
                <w:sz w:val="20"/>
                <w:szCs w:val="20"/>
              </w:rPr>
              <w:t>.</w:t>
            </w:r>
            <w:r w:rsidR="003C44B9">
              <w:rPr>
                <w:rFonts w:cs="Times New Roman"/>
                <w:sz w:val="20"/>
                <w:szCs w:val="20"/>
              </w:rPr>
              <w:t xml:space="preserve"> </w:t>
            </w:r>
            <w:r w:rsidR="00AB447D">
              <w:rPr>
                <w:rFonts w:cs="Times New Roman"/>
                <w:sz w:val="20"/>
                <w:szCs w:val="20"/>
              </w:rPr>
              <w:t>Столярова Оксана Николаевна</w:t>
            </w:r>
          </w:p>
        </w:tc>
        <w:tc>
          <w:tcPr>
            <w:tcW w:w="1420" w:type="dxa"/>
            <w:vAlign w:val="center"/>
          </w:tcPr>
          <w:p w14:paraId="644FD797" w14:textId="3A255DA4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Учитель </w:t>
            </w:r>
            <w:r w:rsidR="00AB447D">
              <w:rPr>
                <w:rFonts w:cs="Times New Roman"/>
                <w:sz w:val="20"/>
                <w:szCs w:val="20"/>
              </w:rPr>
              <w:t>биологии и химии</w:t>
            </w:r>
          </w:p>
        </w:tc>
        <w:tc>
          <w:tcPr>
            <w:tcW w:w="1727" w:type="dxa"/>
            <w:vAlign w:val="center"/>
          </w:tcPr>
          <w:p w14:paraId="5E1ABF94" w14:textId="5A60B847" w:rsidR="003C44B9" w:rsidRPr="009C545D" w:rsidRDefault="00AB447D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Биология, химия, география</w:t>
            </w:r>
          </w:p>
          <w:p w14:paraId="43346BBB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D15AC0A" w14:textId="5A281D28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Высшее.  «Учитель </w:t>
            </w:r>
            <w:r w:rsidR="00AB447D">
              <w:rPr>
                <w:rFonts w:cs="Times New Roman"/>
                <w:sz w:val="20"/>
                <w:szCs w:val="20"/>
              </w:rPr>
              <w:t>биологии</w:t>
            </w:r>
            <w:r w:rsidRPr="009C545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17" w:type="dxa"/>
            <w:vAlign w:val="center"/>
          </w:tcPr>
          <w:p w14:paraId="5375E3EF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CB61BAB" w14:textId="096BC971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«Биология»</w:t>
            </w:r>
          </w:p>
        </w:tc>
        <w:tc>
          <w:tcPr>
            <w:tcW w:w="4858" w:type="dxa"/>
            <w:vAlign w:val="center"/>
          </w:tcPr>
          <w:p w14:paraId="215052C7" w14:textId="7E140107" w:rsidR="003C44B9" w:rsidRPr="00AB447D" w:rsidRDefault="003C44B9" w:rsidP="00AB447D">
            <w:pPr>
              <w:ind w:right="36"/>
              <w:rPr>
                <w:rFonts w:cs="Times New Roman"/>
                <w:sz w:val="20"/>
                <w:szCs w:val="20"/>
              </w:rPr>
            </w:pPr>
          </w:p>
          <w:p w14:paraId="21846640" w14:textId="19381C3B" w:rsidR="003C44B9" w:rsidRPr="00B65E9F" w:rsidRDefault="003C44B9" w:rsidP="00AB447D">
            <w:pPr>
              <w:pStyle w:val="a4"/>
              <w:numPr>
                <w:ilvl w:val="0"/>
                <w:numId w:val="13"/>
              </w:numPr>
              <w:ind w:left="64" w:right="36" w:firstLine="0"/>
              <w:jc w:val="both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</w:t>
            </w:r>
            <w:r w:rsidR="00AB447D" w:rsidRPr="00AB447D">
              <w:rPr>
                <w:rFonts w:cs="Times New Roman"/>
                <w:sz w:val="20"/>
                <w:szCs w:val="20"/>
              </w:rPr>
              <w:t xml:space="preserve">Реализация требований обновленного ФГОС ООО в работе учителя биологии и химии </w:t>
            </w:r>
            <w:r w:rsidR="00AB447D">
              <w:rPr>
                <w:rFonts w:cs="Times New Roman"/>
                <w:sz w:val="20"/>
                <w:szCs w:val="20"/>
              </w:rPr>
              <w:t>, 72</w:t>
            </w:r>
            <w:r w:rsidRPr="00B65E9F">
              <w:rPr>
                <w:rFonts w:cs="Times New Roman"/>
                <w:sz w:val="20"/>
                <w:szCs w:val="20"/>
              </w:rPr>
              <w:t xml:space="preserve"> ч., удостоверение Серия ЧР  </w:t>
            </w:r>
            <w:r w:rsidR="00AB447D" w:rsidRPr="00AB447D">
              <w:rPr>
                <w:rFonts w:cs="Times New Roman"/>
                <w:sz w:val="20"/>
                <w:szCs w:val="20"/>
              </w:rPr>
              <w:t>№ 3017 от 29.04.2022 г</w:t>
            </w:r>
          </w:p>
          <w:p w14:paraId="6F536370" w14:textId="77777777" w:rsidR="003C44B9" w:rsidRPr="00B65E9F" w:rsidRDefault="003C44B9" w:rsidP="00AB447D">
            <w:pPr>
              <w:pStyle w:val="a4"/>
              <w:numPr>
                <w:ilvl w:val="0"/>
                <w:numId w:val="13"/>
              </w:numPr>
              <w:ind w:left="64" w:right="36" w:firstLine="0"/>
              <w:jc w:val="both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>БОУ ДПО «ЧРИО» Минобразования Чувашии, «Введение федеральных основных общеобразовательных программ», удостоверение Серия ЧР 21 № 05149 от 31.05. 2023;</w:t>
            </w:r>
          </w:p>
          <w:p w14:paraId="05907B20" w14:textId="245DC7C2" w:rsidR="00AB447D" w:rsidRDefault="00AB447D" w:rsidP="00AB447D">
            <w:pPr>
              <w:pStyle w:val="a4"/>
              <w:numPr>
                <w:ilvl w:val="0"/>
                <w:numId w:val="13"/>
              </w:numPr>
              <w:ind w:left="64" w:right="36" w:firstLine="0"/>
              <w:jc w:val="both"/>
              <w:rPr>
                <w:rFonts w:cs="Times New Roman"/>
                <w:sz w:val="20"/>
                <w:szCs w:val="20"/>
              </w:rPr>
            </w:pPr>
            <w:r w:rsidRPr="00AB447D">
              <w:rPr>
                <w:rFonts w:cs="Times New Roman"/>
                <w:sz w:val="20"/>
                <w:szCs w:val="20"/>
              </w:rPr>
              <w:t>ФГАООУ ДПО «Академия реализации гос. Политики и проф. Развития работников образования Минпросвещения РФ»</w:t>
            </w:r>
            <w:r w:rsidR="00744D39">
              <w:rPr>
                <w:rFonts w:cs="Times New Roman"/>
                <w:sz w:val="20"/>
                <w:szCs w:val="20"/>
              </w:rPr>
              <w:t xml:space="preserve"> </w:t>
            </w:r>
            <w:r w:rsidRPr="00AB447D">
              <w:rPr>
                <w:rFonts w:cs="Times New Roman"/>
                <w:sz w:val="20"/>
                <w:szCs w:val="20"/>
              </w:rPr>
              <w:t>«Школа современного учителя. Развити естественно-научной грамотности»</w:t>
            </w:r>
            <w:r>
              <w:rPr>
                <w:rFonts w:cs="Times New Roman"/>
                <w:sz w:val="20"/>
                <w:szCs w:val="20"/>
              </w:rPr>
              <w:t xml:space="preserve">, 56 ч, </w:t>
            </w:r>
            <w:r w:rsidRPr="00AB447D">
              <w:rPr>
                <w:rFonts w:cs="Times New Roman"/>
                <w:sz w:val="20"/>
                <w:szCs w:val="20"/>
              </w:rPr>
              <w:t>У-060357/б</w:t>
            </w:r>
          </w:p>
          <w:p w14:paraId="5110F42C" w14:textId="6D829413" w:rsidR="003C44B9" w:rsidRPr="00AB447D" w:rsidRDefault="003C44B9" w:rsidP="00AB447D">
            <w:pPr>
              <w:ind w:left="64" w:right="3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742C15" w14:textId="464068C6" w:rsidR="003C44B9" w:rsidRPr="009C545D" w:rsidRDefault="00AB447D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14/14</w:t>
            </w:r>
          </w:p>
        </w:tc>
        <w:tc>
          <w:tcPr>
            <w:tcW w:w="1934" w:type="dxa"/>
            <w:vAlign w:val="center"/>
          </w:tcPr>
          <w:p w14:paraId="0DCBCAEB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5E345011" w14:textId="15E5598D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  <w:p w14:paraId="19E8BC8F" w14:textId="30004860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44B9" w:rsidRPr="009C545D" w14:paraId="2F1090A2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3CC79BA9" w14:textId="645193D7" w:rsidR="003C44B9" w:rsidRPr="009C545D" w:rsidRDefault="0046737A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3C44B9" w:rsidRPr="009C545D">
              <w:rPr>
                <w:rFonts w:cs="Times New Roman"/>
                <w:sz w:val="20"/>
                <w:szCs w:val="20"/>
              </w:rPr>
              <w:t xml:space="preserve">. </w:t>
            </w:r>
            <w:r w:rsidR="002F776E">
              <w:rPr>
                <w:rFonts w:cs="Times New Roman"/>
                <w:sz w:val="20"/>
                <w:szCs w:val="20"/>
              </w:rPr>
              <w:t>Семенова  Ирина Валериевна</w:t>
            </w:r>
          </w:p>
        </w:tc>
        <w:tc>
          <w:tcPr>
            <w:tcW w:w="1420" w:type="dxa"/>
            <w:vAlign w:val="center"/>
          </w:tcPr>
          <w:p w14:paraId="50AB7244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  <w:vAlign w:val="center"/>
          </w:tcPr>
          <w:p w14:paraId="5C4B8CAB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14:paraId="59606086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иностранного (английского) языка»</w:t>
            </w:r>
          </w:p>
        </w:tc>
        <w:tc>
          <w:tcPr>
            <w:tcW w:w="617" w:type="dxa"/>
            <w:vAlign w:val="center"/>
          </w:tcPr>
          <w:p w14:paraId="6163DDCD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4F40FB9B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«Преподавание иностранного (английского) языка»</w:t>
            </w:r>
          </w:p>
        </w:tc>
        <w:tc>
          <w:tcPr>
            <w:tcW w:w="4858" w:type="dxa"/>
            <w:vAlign w:val="center"/>
          </w:tcPr>
          <w:p w14:paraId="3553FCD4" w14:textId="0C49D570" w:rsidR="003C44B9" w:rsidRPr="002F776E" w:rsidRDefault="003C44B9" w:rsidP="002F776E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784BF1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="002F776E" w:rsidRPr="002F776E">
              <w:rPr>
                <w:rFonts w:cs="Times New Roman"/>
                <w:sz w:val="20"/>
                <w:szCs w:val="20"/>
              </w:rPr>
              <w:t>Реализация требований обновленного ФГОС ООО в работе учителя английского языка</w:t>
            </w:r>
            <w:r w:rsidRPr="00784BF1">
              <w:rPr>
                <w:rFonts w:cs="Times New Roman"/>
                <w:sz w:val="20"/>
                <w:szCs w:val="20"/>
              </w:rPr>
              <w:t xml:space="preserve">», 72 ч., удостоверение Серия ЧР 21 </w:t>
            </w:r>
            <w:r w:rsidR="002F776E" w:rsidRPr="002F776E">
              <w:rPr>
                <w:rFonts w:cs="Times New Roman"/>
                <w:sz w:val="20"/>
                <w:szCs w:val="20"/>
              </w:rPr>
              <w:t>№ 4624 от 30.05.2022 г.</w:t>
            </w:r>
          </w:p>
        </w:tc>
        <w:tc>
          <w:tcPr>
            <w:tcW w:w="1134" w:type="dxa"/>
            <w:vAlign w:val="center"/>
          </w:tcPr>
          <w:p w14:paraId="72171499" w14:textId="16184052" w:rsidR="003C44B9" w:rsidRPr="009C545D" w:rsidRDefault="002F776E" w:rsidP="003C44B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20/</w:t>
            </w:r>
            <w:r w:rsidR="0046737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34" w:type="dxa"/>
            <w:vAlign w:val="center"/>
          </w:tcPr>
          <w:p w14:paraId="7A7E2BA3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НОО,</w:t>
            </w:r>
          </w:p>
          <w:p w14:paraId="555D085F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14:paraId="260BD5AA" w14:textId="5FABEA38" w:rsidR="003C44B9" w:rsidRPr="009C545D" w:rsidRDefault="002F776E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3C44B9" w:rsidRPr="009C545D" w14:paraId="51DD1A1F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F95B374" w14:textId="1C698D18" w:rsidR="003C44B9" w:rsidRPr="009C545D" w:rsidRDefault="0046737A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3C44B9" w:rsidRPr="009C545D">
              <w:rPr>
                <w:rFonts w:cs="Times New Roman"/>
                <w:sz w:val="20"/>
                <w:szCs w:val="20"/>
              </w:rPr>
              <w:t xml:space="preserve">. </w:t>
            </w:r>
            <w:r w:rsidR="00E02904">
              <w:rPr>
                <w:rFonts w:cs="Times New Roman"/>
                <w:sz w:val="20"/>
                <w:szCs w:val="20"/>
              </w:rPr>
              <w:t>Иванова Нина Ивановна</w:t>
            </w:r>
          </w:p>
        </w:tc>
        <w:tc>
          <w:tcPr>
            <w:tcW w:w="1420" w:type="dxa"/>
            <w:vAlign w:val="center"/>
          </w:tcPr>
          <w:p w14:paraId="2D126287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7" w:type="dxa"/>
          </w:tcPr>
          <w:p w14:paraId="355A9269" w14:textId="77777777" w:rsidR="003C44B9" w:rsidRPr="000F1C39" w:rsidRDefault="003C44B9" w:rsidP="003C44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  <w:tc>
          <w:tcPr>
            <w:tcW w:w="1250" w:type="dxa"/>
            <w:vAlign w:val="center"/>
          </w:tcPr>
          <w:p w14:paraId="6EAF96EA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«Математика. Преподаватель»</w:t>
            </w:r>
          </w:p>
        </w:tc>
        <w:tc>
          <w:tcPr>
            <w:tcW w:w="617" w:type="dxa"/>
            <w:vAlign w:val="center"/>
          </w:tcPr>
          <w:p w14:paraId="613D87DE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1092290B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«Математика»</w:t>
            </w:r>
          </w:p>
        </w:tc>
        <w:tc>
          <w:tcPr>
            <w:tcW w:w="4858" w:type="dxa"/>
            <w:vAlign w:val="center"/>
          </w:tcPr>
          <w:p w14:paraId="10D4EDAD" w14:textId="7FE32808" w:rsidR="003C44B9" w:rsidRPr="00E02904" w:rsidRDefault="00E02904" w:rsidP="00E02904">
            <w:pPr>
              <w:rPr>
                <w:rFonts w:cs="Times New Roman"/>
                <w:sz w:val="20"/>
                <w:szCs w:val="20"/>
              </w:rPr>
            </w:pPr>
            <w:r w:rsidRPr="00E02904">
              <w:rPr>
                <w:rFonts w:cs="Times New Roman"/>
                <w:sz w:val="20"/>
                <w:szCs w:val="20"/>
              </w:rPr>
              <w:tab/>
              <w:t>1.</w:t>
            </w:r>
            <w:r w:rsidRPr="00E02904">
              <w:rPr>
                <w:rFonts w:cs="Times New Roman"/>
                <w:sz w:val="20"/>
                <w:szCs w:val="20"/>
              </w:rPr>
              <w:tab/>
              <w:t>БОУ ДПО «ЧРИО» Минобразования Чувашии, «Реализация требований обновленного ФГОС ООО в работе учителя математики», 72 ч., удостоверение Серия ЧР 21 № 699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E02904">
              <w:rPr>
                <w:rFonts w:cs="Times New Roman"/>
                <w:sz w:val="20"/>
                <w:szCs w:val="20"/>
              </w:rPr>
              <w:t xml:space="preserve"> от 09.09.2022 г</w:t>
            </w:r>
          </w:p>
        </w:tc>
        <w:tc>
          <w:tcPr>
            <w:tcW w:w="1134" w:type="dxa"/>
            <w:vAlign w:val="center"/>
          </w:tcPr>
          <w:p w14:paraId="53AED1D3" w14:textId="6B06EF9D" w:rsidR="003C44B9" w:rsidRPr="009C545D" w:rsidRDefault="00E02904" w:rsidP="003C44B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35/35</w:t>
            </w:r>
          </w:p>
        </w:tc>
        <w:tc>
          <w:tcPr>
            <w:tcW w:w="1934" w:type="dxa"/>
            <w:vAlign w:val="center"/>
          </w:tcPr>
          <w:p w14:paraId="74B46C88" w14:textId="77777777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48B4984A" w14:textId="01B946D2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  <w:p w14:paraId="53432486" w14:textId="4883C214" w:rsidR="003C44B9" w:rsidRPr="009C545D" w:rsidRDefault="003C44B9" w:rsidP="003C44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0E16B201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3E4074B" w14:textId="4E2EB392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0</w:t>
            </w:r>
            <w:r w:rsidRPr="009C545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Федорова Алина Александровна</w:t>
            </w:r>
          </w:p>
        </w:tc>
        <w:tc>
          <w:tcPr>
            <w:tcW w:w="1420" w:type="dxa"/>
            <w:vAlign w:val="center"/>
          </w:tcPr>
          <w:p w14:paraId="0DF8C588" w14:textId="3F5A3A9D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7" w:type="dxa"/>
          </w:tcPr>
          <w:p w14:paraId="1BBE9A7F" w14:textId="038768CD" w:rsidR="00E02904" w:rsidRPr="000F1C39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  <w:tc>
          <w:tcPr>
            <w:tcW w:w="1250" w:type="dxa"/>
            <w:vAlign w:val="center"/>
          </w:tcPr>
          <w:p w14:paraId="7A39B46D" w14:textId="7CCC2E7A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«Математика. Преподаватель»</w:t>
            </w:r>
          </w:p>
        </w:tc>
        <w:tc>
          <w:tcPr>
            <w:tcW w:w="617" w:type="dxa"/>
            <w:vAlign w:val="center"/>
          </w:tcPr>
          <w:p w14:paraId="12CBC5F1" w14:textId="401FEC64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E756A45" w14:textId="71BC4C3C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2904">
              <w:rPr>
                <w:rFonts w:cs="Times New Roman"/>
                <w:sz w:val="20"/>
                <w:szCs w:val="20"/>
              </w:rPr>
              <w:t>«Математика» и «Информатика</w:t>
            </w:r>
          </w:p>
        </w:tc>
        <w:tc>
          <w:tcPr>
            <w:tcW w:w="4858" w:type="dxa"/>
            <w:vAlign w:val="center"/>
          </w:tcPr>
          <w:p w14:paraId="697AA9FD" w14:textId="259917DD" w:rsidR="00E02904" w:rsidRPr="00E02904" w:rsidRDefault="00E02904" w:rsidP="00E02904">
            <w:pPr>
              <w:rPr>
                <w:rFonts w:cs="Times New Roman"/>
                <w:sz w:val="20"/>
                <w:szCs w:val="20"/>
              </w:rPr>
            </w:pPr>
            <w:r w:rsidRPr="00E02904">
              <w:rPr>
                <w:rFonts w:cs="Times New Roman"/>
                <w:sz w:val="20"/>
                <w:szCs w:val="20"/>
              </w:rPr>
              <w:tab/>
              <w:t>1.</w:t>
            </w:r>
            <w:r w:rsidRPr="00E02904">
              <w:rPr>
                <w:rFonts w:cs="Times New Roman"/>
                <w:sz w:val="20"/>
                <w:szCs w:val="20"/>
              </w:rPr>
              <w:tab/>
              <w:t>БОУ ДПО «ЧРИО» Минобразования Чувашии, «Реализация требований обновленного ФГОС ООО в работе учителя математики», 72 ч., удостоверение Серия ЧР 21 № 699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E02904">
              <w:rPr>
                <w:rFonts w:cs="Times New Roman"/>
                <w:sz w:val="20"/>
                <w:szCs w:val="20"/>
              </w:rPr>
              <w:t xml:space="preserve"> от 09.09.2022 г</w:t>
            </w:r>
          </w:p>
        </w:tc>
        <w:tc>
          <w:tcPr>
            <w:tcW w:w="1134" w:type="dxa"/>
            <w:vAlign w:val="center"/>
          </w:tcPr>
          <w:p w14:paraId="21D82F58" w14:textId="66987BF5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24/</w:t>
            </w:r>
            <w:r w:rsidR="00744D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vAlign w:val="center"/>
          </w:tcPr>
          <w:p w14:paraId="3CDBBD01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54EE9738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  <w:p w14:paraId="7D9D140A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1175ADB2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2A3FF141" w14:textId="0A788C8C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46737A">
              <w:rPr>
                <w:rFonts w:cs="Times New Roman"/>
                <w:sz w:val="20"/>
                <w:szCs w:val="20"/>
              </w:rPr>
              <w:t>1</w:t>
            </w:r>
            <w:r w:rsidRPr="00512F8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Поркина Олеся Валентиновна</w:t>
            </w:r>
          </w:p>
        </w:tc>
        <w:tc>
          <w:tcPr>
            <w:tcW w:w="1420" w:type="dxa"/>
            <w:vAlign w:val="center"/>
          </w:tcPr>
          <w:p w14:paraId="721703DB" w14:textId="446653B4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1727" w:type="dxa"/>
            <w:vAlign w:val="center"/>
          </w:tcPr>
          <w:p w14:paraId="77FBE011" w14:textId="4C000D41" w:rsidR="00E02904" w:rsidRPr="00512F86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512F86">
              <w:rPr>
                <w:rFonts w:eastAsia="Times New Roman" w:cs="Times New Roman"/>
                <w:sz w:val="20"/>
                <w:szCs w:val="20"/>
                <w:lang w:eastAsia="ru-RU"/>
              </w:rPr>
              <w:t>руд (технология)</w:t>
            </w:r>
          </w:p>
        </w:tc>
        <w:tc>
          <w:tcPr>
            <w:tcW w:w="1250" w:type="dxa"/>
            <w:vAlign w:val="center"/>
          </w:tcPr>
          <w:p w14:paraId="14CFE197" w14:textId="3909571F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Высшее. «Учитель технологии»</w:t>
            </w:r>
          </w:p>
        </w:tc>
        <w:tc>
          <w:tcPr>
            <w:tcW w:w="617" w:type="dxa"/>
            <w:vAlign w:val="center"/>
          </w:tcPr>
          <w:p w14:paraId="060E299D" w14:textId="77777777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85F11A6" w14:textId="698B7EB3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2904">
              <w:rPr>
                <w:rFonts w:cs="Times New Roman"/>
                <w:sz w:val="20"/>
                <w:szCs w:val="20"/>
              </w:rPr>
              <w:t>«Технология и предпринимательство» и «Экономика»</w:t>
            </w:r>
          </w:p>
        </w:tc>
        <w:tc>
          <w:tcPr>
            <w:tcW w:w="4858" w:type="dxa"/>
            <w:vAlign w:val="center"/>
          </w:tcPr>
          <w:p w14:paraId="63A27BF4" w14:textId="0245C4BD" w:rsidR="00E02904" w:rsidRPr="00A81638" w:rsidRDefault="00E02904" w:rsidP="009B224C">
            <w:pPr>
              <w:pStyle w:val="a4"/>
              <w:numPr>
                <w:ilvl w:val="0"/>
                <w:numId w:val="3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E02904">
              <w:rPr>
                <w:rFonts w:cs="Times New Roman"/>
                <w:sz w:val="20"/>
                <w:szCs w:val="20"/>
              </w:rPr>
              <w:t>«Реализация требований обновленного ФГОС в работе учителя»</w:t>
            </w:r>
            <w:r w:rsidRPr="00512F86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</w:rPr>
              <w:t xml:space="preserve">36 </w:t>
            </w:r>
            <w:r w:rsidRPr="00512F86">
              <w:rPr>
                <w:rFonts w:cs="Times New Roman"/>
                <w:sz w:val="20"/>
                <w:szCs w:val="20"/>
              </w:rPr>
              <w:t xml:space="preserve">ч, </w:t>
            </w:r>
            <w:r w:rsidRPr="00E02904">
              <w:rPr>
                <w:rFonts w:cs="Times New Roman"/>
                <w:sz w:val="20"/>
                <w:szCs w:val="20"/>
              </w:rPr>
              <w:t>удостоверение Серия ЧР 21 № 7478 от 23.09.2022 г</w:t>
            </w:r>
            <w:r>
              <w:t>;</w:t>
            </w:r>
          </w:p>
          <w:p w14:paraId="6B7A3BA5" w14:textId="59594D9F" w:rsidR="00E02904" w:rsidRPr="00512F86" w:rsidRDefault="009B224C" w:rsidP="009B224C">
            <w:pPr>
              <w:pStyle w:val="a4"/>
              <w:numPr>
                <w:ilvl w:val="0"/>
                <w:numId w:val="3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B224C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B224C">
              <w:rPr>
                <w:rFonts w:cs="Times New Roman"/>
                <w:sz w:val="20"/>
                <w:szCs w:val="20"/>
              </w:rPr>
              <w:t>Методика преподавания учебного предмета «Технология(труд)» с учетом реализации ФГОС»</w:t>
            </w:r>
            <w:r>
              <w:rPr>
                <w:rFonts w:cs="Times New Roman"/>
                <w:sz w:val="20"/>
                <w:szCs w:val="20"/>
              </w:rPr>
              <w:t xml:space="preserve">, 72 ч, </w:t>
            </w:r>
            <w:r w:rsidRPr="009B224C">
              <w:rPr>
                <w:rFonts w:cs="Times New Roman"/>
                <w:sz w:val="20"/>
                <w:szCs w:val="20"/>
              </w:rPr>
              <w:t>Серия ЧР21 № 02830</w:t>
            </w:r>
            <w:r>
              <w:rPr>
                <w:rFonts w:cs="Times New Roman"/>
                <w:sz w:val="20"/>
                <w:szCs w:val="20"/>
              </w:rPr>
              <w:t xml:space="preserve"> удостоверение </w:t>
            </w:r>
            <w:r w:rsidRPr="009B224C">
              <w:rPr>
                <w:rFonts w:cs="Times New Roman"/>
                <w:sz w:val="20"/>
                <w:szCs w:val="20"/>
              </w:rPr>
              <w:t xml:space="preserve"> № 2830 17.06.2024 г.</w:t>
            </w:r>
          </w:p>
        </w:tc>
        <w:tc>
          <w:tcPr>
            <w:tcW w:w="1134" w:type="dxa"/>
            <w:vAlign w:val="center"/>
          </w:tcPr>
          <w:p w14:paraId="4B4F1A62" w14:textId="3ED67EF7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9/</w:t>
            </w:r>
            <w:r w:rsidR="00744D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34" w:type="dxa"/>
            <w:vAlign w:val="center"/>
          </w:tcPr>
          <w:p w14:paraId="2A662140" w14:textId="77777777" w:rsidR="00E02904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НОО,</w:t>
            </w:r>
          </w:p>
          <w:p w14:paraId="34B3FBBE" w14:textId="3202A44E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ООП ООО</w:t>
            </w:r>
          </w:p>
          <w:p w14:paraId="1F300D29" w14:textId="70030580" w:rsidR="00E02904" w:rsidRPr="00512F86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44D0EFDC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F5651E7" w14:textId="16E67A2E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2</w:t>
            </w:r>
            <w:r w:rsidRPr="000F1C39">
              <w:rPr>
                <w:rFonts w:cs="Times New Roman"/>
                <w:sz w:val="20"/>
                <w:szCs w:val="20"/>
              </w:rPr>
              <w:t xml:space="preserve">. </w:t>
            </w:r>
            <w:r w:rsidR="009B224C">
              <w:rPr>
                <w:rFonts w:cs="Times New Roman"/>
                <w:sz w:val="20"/>
                <w:szCs w:val="20"/>
              </w:rPr>
              <w:t>Иванов Юрий Юрьевич</w:t>
            </w:r>
          </w:p>
        </w:tc>
        <w:tc>
          <w:tcPr>
            <w:tcW w:w="1420" w:type="dxa"/>
            <w:vAlign w:val="center"/>
          </w:tcPr>
          <w:p w14:paraId="5D910C3E" w14:textId="181E73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 ОБЗР</w:t>
            </w:r>
          </w:p>
        </w:tc>
        <w:tc>
          <w:tcPr>
            <w:tcW w:w="1727" w:type="dxa"/>
            <w:vAlign w:val="center"/>
          </w:tcPr>
          <w:p w14:paraId="208F9425" w14:textId="033B5E4D" w:rsidR="00E02904" w:rsidRPr="000F1C39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ОБЗР</w:t>
            </w:r>
            <w:r w:rsidR="009B224C">
              <w:rPr>
                <w:rFonts w:eastAsia="Times New Roman" w:cs="Times New Roman"/>
                <w:sz w:val="20"/>
                <w:szCs w:val="20"/>
                <w:lang w:eastAsia="ru-RU"/>
              </w:rPr>
              <w:t>, Труд (технология)</w:t>
            </w:r>
          </w:p>
        </w:tc>
        <w:tc>
          <w:tcPr>
            <w:tcW w:w="1250" w:type="dxa"/>
            <w:vAlign w:val="center"/>
          </w:tcPr>
          <w:p w14:paraId="27453208" w14:textId="63C7BA32" w:rsidR="00E02904" w:rsidRPr="000F1C39" w:rsidRDefault="009B224C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Высшее. У</w:t>
            </w:r>
            <w:r w:rsidRPr="009B224C">
              <w:rPr>
                <w:rFonts w:cs="Times New Roman"/>
                <w:sz w:val="20"/>
                <w:szCs w:val="20"/>
              </w:rPr>
              <w:t xml:space="preserve">читель ТО и ОТД </w:t>
            </w:r>
          </w:p>
        </w:tc>
        <w:tc>
          <w:tcPr>
            <w:tcW w:w="617" w:type="dxa"/>
            <w:vAlign w:val="center"/>
          </w:tcPr>
          <w:p w14:paraId="249D1AF3" w14:textId="77777777" w:rsidR="00E02904" w:rsidRPr="000F1C39" w:rsidRDefault="00E02904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81638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A1F9F0A" w14:textId="4E87CBEF" w:rsidR="00E02904" w:rsidRPr="000F1C39" w:rsidRDefault="009B224C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B224C">
              <w:rPr>
                <w:rFonts w:cs="Times New Roman"/>
                <w:sz w:val="20"/>
                <w:szCs w:val="20"/>
              </w:rPr>
              <w:t>«Труд» с дополнительной специализацией «Производительный труд в с/х»</w:t>
            </w:r>
          </w:p>
        </w:tc>
        <w:tc>
          <w:tcPr>
            <w:tcW w:w="4858" w:type="dxa"/>
            <w:vAlign w:val="center"/>
          </w:tcPr>
          <w:p w14:paraId="6A251667" w14:textId="7098E9D1" w:rsidR="00E02904" w:rsidRPr="00E26692" w:rsidRDefault="00E02904" w:rsidP="009B224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="009B224C" w:rsidRPr="009B224C">
              <w:rPr>
                <w:rFonts w:cs="Times New Roman"/>
                <w:sz w:val="20"/>
                <w:szCs w:val="20"/>
              </w:rPr>
              <w:t>«Реализация содержания предметной области «Физическая культура и основы безопасности жизнедеятельности» с элементами начальной военной подготовки»</w:t>
            </w:r>
            <w:r w:rsidRPr="000F1C39">
              <w:rPr>
                <w:rFonts w:cs="Times New Roman"/>
                <w:sz w:val="20"/>
                <w:szCs w:val="20"/>
              </w:rPr>
              <w:t xml:space="preserve">», </w:t>
            </w:r>
            <w:r w:rsidR="009B224C">
              <w:rPr>
                <w:rFonts w:cs="Times New Roman"/>
                <w:sz w:val="20"/>
                <w:szCs w:val="20"/>
              </w:rPr>
              <w:t xml:space="preserve">72 </w:t>
            </w:r>
            <w:r w:rsidRPr="000F1C3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="009B224C" w:rsidRPr="009B224C">
              <w:rPr>
                <w:rFonts w:cs="Times New Roman"/>
                <w:sz w:val="20"/>
                <w:szCs w:val="20"/>
              </w:rPr>
              <w:t>№ 0681 от 27.02.2023 г</w:t>
            </w:r>
            <w:r w:rsidRPr="000F1C39">
              <w:rPr>
                <w:rFonts w:cs="Times New Roman"/>
                <w:sz w:val="20"/>
                <w:szCs w:val="20"/>
              </w:rPr>
              <w:t>;</w:t>
            </w:r>
          </w:p>
          <w:p w14:paraId="49FCBBBC" w14:textId="7D4580A1" w:rsidR="00E02904" w:rsidRDefault="00E02904" w:rsidP="009B224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</w:t>
            </w:r>
            <w:r>
              <w:rPr>
                <w:rFonts w:cs="Times New Roman"/>
                <w:sz w:val="20"/>
                <w:szCs w:val="20"/>
              </w:rPr>
              <w:t>, «</w:t>
            </w:r>
            <w:r w:rsidR="009B224C" w:rsidRPr="009B224C">
              <w:rPr>
                <w:rFonts w:cs="Times New Roman"/>
                <w:sz w:val="20"/>
                <w:szCs w:val="20"/>
              </w:rPr>
              <w:t>«Реализация содержания учебных предметов «Физическая культура» и «Основы безопасности и защиты Родины»</w:t>
            </w:r>
            <w:r>
              <w:rPr>
                <w:rFonts w:cs="Times New Roman"/>
                <w:sz w:val="20"/>
                <w:szCs w:val="20"/>
              </w:rPr>
              <w:t>, 72 ч.,</w:t>
            </w:r>
            <w:r w:rsidR="009B224C">
              <w:t xml:space="preserve"> </w:t>
            </w:r>
            <w:r w:rsidR="009B224C" w:rsidRPr="009B224C">
              <w:rPr>
                <w:rFonts w:cs="Times New Roman"/>
                <w:sz w:val="20"/>
                <w:szCs w:val="20"/>
              </w:rPr>
              <w:t>Серия ЧР21 № 02356 № 2356 23.05.2024 г</w:t>
            </w:r>
            <w:r>
              <w:rPr>
                <w:rFonts w:cs="Times New Roman"/>
                <w:sz w:val="20"/>
                <w:szCs w:val="20"/>
              </w:rPr>
              <w:t>;</w:t>
            </w:r>
            <w:r>
              <w:t xml:space="preserve"> </w:t>
            </w:r>
          </w:p>
          <w:p w14:paraId="7FBAF189" w14:textId="5B23925C" w:rsidR="00E02904" w:rsidRPr="000F1C39" w:rsidRDefault="00E02904" w:rsidP="009B224C">
            <w:pPr>
              <w:pStyle w:val="a4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64BE3">
              <w:rPr>
                <w:rFonts w:cs="Times New Roman"/>
                <w:sz w:val="20"/>
                <w:szCs w:val="20"/>
              </w:rPr>
              <w:t>3.</w:t>
            </w:r>
            <w:r w:rsidR="009B224C" w:rsidRPr="009B224C">
              <w:rPr>
                <w:rFonts w:cs="Times New Roman"/>
                <w:sz w:val="20"/>
                <w:szCs w:val="20"/>
              </w:rPr>
              <w:t>ФГАОУ ВО «ГУП»</w:t>
            </w:r>
            <w:r w:rsidR="009B224C">
              <w:rPr>
                <w:rFonts w:cs="Times New Roman"/>
                <w:sz w:val="20"/>
                <w:szCs w:val="20"/>
              </w:rPr>
              <w:t xml:space="preserve"> </w:t>
            </w:r>
            <w:r w:rsidR="009B224C" w:rsidRPr="009B224C">
              <w:rPr>
                <w:rFonts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  <w:r w:rsidR="009B224C">
              <w:rPr>
                <w:rFonts w:cs="Times New Roman"/>
                <w:sz w:val="20"/>
                <w:szCs w:val="20"/>
              </w:rPr>
              <w:t xml:space="preserve">, 24 ч, </w:t>
            </w:r>
            <w:r w:rsidR="009B224C" w:rsidRPr="009B224C">
              <w:rPr>
                <w:rFonts w:cs="Times New Roman"/>
                <w:sz w:val="20"/>
                <w:szCs w:val="20"/>
              </w:rPr>
              <w:t>№ у-069200/6 от 03.07.2024 г.</w:t>
            </w:r>
          </w:p>
        </w:tc>
        <w:tc>
          <w:tcPr>
            <w:tcW w:w="1134" w:type="dxa"/>
            <w:vAlign w:val="center"/>
          </w:tcPr>
          <w:p w14:paraId="41D11798" w14:textId="700882CA" w:rsidR="00E02904" w:rsidRPr="000F1C39" w:rsidRDefault="009B224C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28/28</w:t>
            </w:r>
          </w:p>
        </w:tc>
        <w:tc>
          <w:tcPr>
            <w:tcW w:w="1934" w:type="dxa"/>
            <w:vAlign w:val="center"/>
          </w:tcPr>
          <w:p w14:paraId="0D8301C1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ООО,</w:t>
            </w:r>
          </w:p>
          <w:p w14:paraId="75E7134A" w14:textId="22CCEEB9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СОО</w:t>
            </w:r>
          </w:p>
          <w:p w14:paraId="5DACAF60" w14:textId="118E7FE3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0F1C39" w14:paraId="1A33F6E5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C8A5504" w14:textId="05C6A2B6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3</w:t>
            </w:r>
            <w:r w:rsidRPr="000F1C39">
              <w:rPr>
                <w:rFonts w:cs="Times New Roman"/>
                <w:sz w:val="20"/>
                <w:szCs w:val="20"/>
              </w:rPr>
              <w:t>.</w:t>
            </w:r>
          </w:p>
          <w:p w14:paraId="41EC72DD" w14:textId="70CF761D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Миронова Наталия Александровна</w:t>
            </w:r>
          </w:p>
        </w:tc>
        <w:tc>
          <w:tcPr>
            <w:tcW w:w="1420" w:type="dxa"/>
            <w:vAlign w:val="center"/>
          </w:tcPr>
          <w:p w14:paraId="26FF5E28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DCBDE27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01164BCC" w14:textId="77777777" w:rsidR="00E62F31" w:rsidRPr="000F1C3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4F668B7A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</w:p>
          <w:p w14:paraId="2C01B445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«Учитель начальных классов» </w:t>
            </w:r>
          </w:p>
        </w:tc>
        <w:tc>
          <w:tcPr>
            <w:tcW w:w="617" w:type="dxa"/>
            <w:vAlign w:val="center"/>
          </w:tcPr>
          <w:p w14:paraId="586D7E0D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7B89A165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2F31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6A019660" w14:textId="4917D2F6" w:rsidR="00E62F31" w:rsidRPr="00E62F31" w:rsidRDefault="00E62F31" w:rsidP="00545A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E62F31">
              <w:rPr>
                <w:rFonts w:cs="Times New Roman"/>
                <w:sz w:val="20"/>
                <w:szCs w:val="20"/>
              </w:rPr>
              <w:t>Реализация требований обновленного ФГОС НОО в работе учителя начальных классов</w:t>
            </w:r>
            <w:r w:rsidRPr="000F1C39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</w:rPr>
              <w:t>72</w:t>
            </w:r>
            <w:r w:rsidRPr="000F1C3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Pr="00E62F31">
              <w:rPr>
                <w:rFonts w:cs="Times New Roman"/>
                <w:sz w:val="20"/>
                <w:szCs w:val="20"/>
              </w:rPr>
              <w:t>№ 630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2F31">
              <w:rPr>
                <w:rFonts w:cs="Times New Roman"/>
                <w:sz w:val="20"/>
                <w:szCs w:val="20"/>
              </w:rPr>
              <w:t xml:space="preserve"> от 01.07.2022 г</w:t>
            </w:r>
          </w:p>
          <w:p w14:paraId="59F2D649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3A08F" w14:textId="46CDC3C1" w:rsidR="00E62F31" w:rsidRPr="000F1C39" w:rsidRDefault="00E62F31" w:rsidP="00545A8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23/23</w:t>
            </w:r>
          </w:p>
        </w:tc>
        <w:tc>
          <w:tcPr>
            <w:tcW w:w="1934" w:type="dxa"/>
            <w:vAlign w:val="center"/>
          </w:tcPr>
          <w:p w14:paraId="10037953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НОО</w:t>
            </w:r>
          </w:p>
          <w:p w14:paraId="705223CA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7D1DD2F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5AA282E8" w14:textId="768FA478" w:rsidR="00E02904" w:rsidRPr="000F1C39" w:rsidRDefault="00E02904" w:rsidP="00E0290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46737A">
              <w:rPr>
                <w:rFonts w:cs="Times New Roman"/>
                <w:sz w:val="20"/>
                <w:szCs w:val="20"/>
              </w:rPr>
              <w:t>4</w:t>
            </w:r>
            <w:r w:rsidRPr="000F1C39">
              <w:rPr>
                <w:rFonts w:cs="Times New Roman"/>
                <w:sz w:val="20"/>
                <w:szCs w:val="20"/>
              </w:rPr>
              <w:t>.</w:t>
            </w:r>
          </w:p>
          <w:p w14:paraId="2784E995" w14:textId="2312BDF5" w:rsidR="00E02904" w:rsidRPr="000F1C39" w:rsidRDefault="00E62F31" w:rsidP="00E0290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Поркина Елена Владисовна</w:t>
            </w:r>
          </w:p>
        </w:tc>
        <w:tc>
          <w:tcPr>
            <w:tcW w:w="1420" w:type="dxa"/>
            <w:vAlign w:val="center"/>
          </w:tcPr>
          <w:p w14:paraId="3101B0CD" w14:textId="77217A59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8E880BD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7A9FAB72" w14:textId="210E2DC8" w:rsidR="00E02904" w:rsidRPr="000F1C39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5A813DFB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</w:p>
          <w:p w14:paraId="2B33B2E8" w14:textId="5093D712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«Учитель начальных классов» </w:t>
            </w:r>
          </w:p>
        </w:tc>
        <w:tc>
          <w:tcPr>
            <w:tcW w:w="617" w:type="dxa"/>
            <w:vAlign w:val="center"/>
          </w:tcPr>
          <w:p w14:paraId="79633742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E4BDC08" w14:textId="73130627" w:rsidR="00E02904" w:rsidRPr="000F1C39" w:rsidRDefault="00E62F31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2F31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44F33E87" w14:textId="4B4653FF" w:rsidR="00E02904" w:rsidRPr="00E62F31" w:rsidRDefault="00E62F31" w:rsidP="00E62F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E02904"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E62F31">
              <w:rPr>
                <w:rFonts w:cs="Times New Roman"/>
                <w:sz w:val="20"/>
                <w:szCs w:val="20"/>
              </w:rPr>
              <w:t>Реализация требований обновленного ФГОС НОО в работе учителя начальных классов</w:t>
            </w:r>
            <w:r w:rsidR="00E02904" w:rsidRPr="000F1C39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</w:rPr>
              <w:t>72</w:t>
            </w:r>
            <w:r w:rsidR="00E02904" w:rsidRPr="000F1C3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Pr="00E62F31">
              <w:rPr>
                <w:rFonts w:cs="Times New Roman"/>
                <w:sz w:val="20"/>
                <w:szCs w:val="20"/>
              </w:rPr>
              <w:t>№ 630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E62F31">
              <w:rPr>
                <w:rFonts w:cs="Times New Roman"/>
                <w:sz w:val="20"/>
                <w:szCs w:val="20"/>
              </w:rPr>
              <w:t xml:space="preserve"> от 01.07.2022 г</w:t>
            </w:r>
          </w:p>
          <w:p w14:paraId="282FF1FC" w14:textId="47A0D243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6317BA" w14:textId="57F3825D" w:rsidR="00E02904" w:rsidRPr="000F1C39" w:rsidRDefault="00E62F31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31/31</w:t>
            </w:r>
          </w:p>
        </w:tc>
        <w:tc>
          <w:tcPr>
            <w:tcW w:w="1934" w:type="dxa"/>
            <w:vAlign w:val="center"/>
          </w:tcPr>
          <w:p w14:paraId="3E9229D7" w14:textId="33DD1EF9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НОО</w:t>
            </w:r>
          </w:p>
          <w:p w14:paraId="1CC643A5" w14:textId="77777777" w:rsidR="00E02904" w:rsidRPr="000F1C39" w:rsidRDefault="00E02904" w:rsidP="00E62F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0F1C39" w14:paraId="4C49DAA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5BD232F" w14:textId="0EC688A2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5</w:t>
            </w:r>
            <w:r w:rsidRPr="000F1C39">
              <w:rPr>
                <w:rFonts w:cs="Times New Roman"/>
                <w:sz w:val="20"/>
                <w:szCs w:val="20"/>
              </w:rPr>
              <w:t>.</w:t>
            </w:r>
          </w:p>
          <w:p w14:paraId="23FBB145" w14:textId="13DF01C9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Кожевникова Ирина Федоровна</w:t>
            </w:r>
          </w:p>
        </w:tc>
        <w:tc>
          <w:tcPr>
            <w:tcW w:w="1420" w:type="dxa"/>
            <w:vAlign w:val="center"/>
          </w:tcPr>
          <w:p w14:paraId="09CC6CD3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02779C72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41B960F6" w14:textId="77777777" w:rsidR="00E62F31" w:rsidRPr="000F1C3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7FC982E6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</w:p>
          <w:p w14:paraId="70AFB7F9" w14:textId="215D1EA2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E62F31">
              <w:rPr>
                <w:rFonts w:cs="Times New Roman"/>
                <w:sz w:val="20"/>
                <w:szCs w:val="20"/>
              </w:rPr>
              <w:t>читель начальных классов средней школы</w:t>
            </w:r>
            <w:r w:rsidRPr="000F1C39">
              <w:rPr>
                <w:rFonts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17" w:type="dxa"/>
            <w:vAlign w:val="center"/>
          </w:tcPr>
          <w:p w14:paraId="2031C691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09B6CF0" w14:textId="176F886E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2F31">
              <w:rPr>
                <w:rFonts w:cs="Times New Roman"/>
                <w:sz w:val="20"/>
                <w:szCs w:val="20"/>
              </w:rPr>
              <w:t>«Педагогика и методика начального обучения»</w:t>
            </w:r>
          </w:p>
        </w:tc>
        <w:tc>
          <w:tcPr>
            <w:tcW w:w="4858" w:type="dxa"/>
            <w:vAlign w:val="center"/>
          </w:tcPr>
          <w:p w14:paraId="55AEF8DF" w14:textId="2F51A6D1" w:rsidR="00E62F31" w:rsidRPr="00E62F31" w:rsidRDefault="00E62F31" w:rsidP="00545A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E62F31">
              <w:rPr>
                <w:rFonts w:cs="Times New Roman"/>
                <w:sz w:val="20"/>
                <w:szCs w:val="20"/>
              </w:rPr>
              <w:t>«Современные подходы к преподаванию в начальной школе с родным (нерусским) языком обучения»</w:t>
            </w:r>
            <w:r w:rsidRPr="000F1C39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</w:rPr>
              <w:t>72</w:t>
            </w:r>
            <w:r w:rsidRPr="000F1C3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Pr="00E62F31">
              <w:rPr>
                <w:rFonts w:cs="Times New Roman"/>
                <w:sz w:val="20"/>
                <w:szCs w:val="20"/>
              </w:rPr>
              <w:t>№ 3987 от 12.05.2023 г.</w:t>
            </w:r>
          </w:p>
          <w:p w14:paraId="348E5A01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1FADC8" w14:textId="1AE35B2E" w:rsidR="00E62F31" w:rsidRPr="000F1C39" w:rsidRDefault="00E62F31" w:rsidP="00545A8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42/42</w:t>
            </w:r>
          </w:p>
        </w:tc>
        <w:tc>
          <w:tcPr>
            <w:tcW w:w="1934" w:type="dxa"/>
            <w:vAlign w:val="center"/>
          </w:tcPr>
          <w:p w14:paraId="5E5AAE31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НОО</w:t>
            </w:r>
          </w:p>
          <w:p w14:paraId="57D97427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62F31" w:rsidRPr="000F1C39" w14:paraId="61D9906D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3A0D1789" w14:textId="1AF82AA7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6</w:t>
            </w:r>
            <w:r w:rsidRPr="000F1C39">
              <w:rPr>
                <w:rFonts w:cs="Times New Roman"/>
                <w:sz w:val="20"/>
                <w:szCs w:val="20"/>
              </w:rPr>
              <w:t>.</w:t>
            </w:r>
          </w:p>
          <w:p w14:paraId="234CA4A2" w14:textId="11118A8B" w:rsidR="00E62F31" w:rsidRPr="000F1C39" w:rsidRDefault="00E62F31" w:rsidP="00545A88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Щукина Анастасия Юрьевна</w:t>
            </w:r>
          </w:p>
        </w:tc>
        <w:tc>
          <w:tcPr>
            <w:tcW w:w="1420" w:type="dxa"/>
            <w:vAlign w:val="center"/>
          </w:tcPr>
          <w:p w14:paraId="4E54A7BA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27" w:type="dxa"/>
            <w:vAlign w:val="center"/>
          </w:tcPr>
          <w:p w14:paraId="20B37259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Русский язык,</w:t>
            </w:r>
          </w:p>
          <w:p w14:paraId="1F3689C4" w14:textId="77777777" w:rsidR="00E62F31" w:rsidRPr="000F1C39" w:rsidRDefault="00E62F31" w:rsidP="00545A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литературное чтение, родной (чувашский) язык, литературное чтение на родном (чувашском) </w:t>
            </w:r>
            <w:r w:rsidRPr="000F1C39">
              <w:rPr>
                <w:rFonts w:cs="Times New Roman"/>
                <w:sz w:val="20"/>
                <w:szCs w:val="20"/>
              </w:rPr>
              <w:lastRenderedPageBreak/>
              <w:t>языке, математика, окружающий мир, труд (технология), изобразительное искусство, физическая культура, музыка</w:t>
            </w:r>
          </w:p>
        </w:tc>
        <w:tc>
          <w:tcPr>
            <w:tcW w:w="1250" w:type="dxa"/>
            <w:vAlign w:val="center"/>
          </w:tcPr>
          <w:p w14:paraId="0A4FD7FB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lastRenderedPageBreak/>
              <w:t>Высшее.</w:t>
            </w:r>
          </w:p>
          <w:p w14:paraId="341D7F5E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«Учитель начальных классов» </w:t>
            </w:r>
          </w:p>
        </w:tc>
        <w:tc>
          <w:tcPr>
            <w:tcW w:w="617" w:type="dxa"/>
            <w:vAlign w:val="center"/>
          </w:tcPr>
          <w:p w14:paraId="6AAC020D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63D7A2CF" w14:textId="7A3647A4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2F31">
              <w:rPr>
                <w:rFonts w:cs="Times New Roman"/>
                <w:sz w:val="20"/>
                <w:szCs w:val="20"/>
              </w:rPr>
              <w:t>«Теория и методика начального образования»</w:t>
            </w:r>
          </w:p>
        </w:tc>
        <w:tc>
          <w:tcPr>
            <w:tcW w:w="4858" w:type="dxa"/>
            <w:vAlign w:val="center"/>
          </w:tcPr>
          <w:p w14:paraId="628DC33A" w14:textId="0F8150A0" w:rsidR="00E62F31" w:rsidRPr="00E62F31" w:rsidRDefault="00E62F31" w:rsidP="00545A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0F1C39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Pr="00E62F31">
              <w:rPr>
                <w:rFonts w:cs="Times New Roman"/>
                <w:sz w:val="20"/>
                <w:szCs w:val="20"/>
              </w:rPr>
              <w:t>«Реализация требований обновленного ФГОС НОО в работе учителя начальных классов»</w:t>
            </w:r>
            <w:r w:rsidRPr="000F1C39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</w:rPr>
              <w:t>72</w:t>
            </w:r>
            <w:r w:rsidRPr="000F1C39">
              <w:rPr>
                <w:rFonts w:cs="Times New Roman"/>
                <w:sz w:val="20"/>
                <w:szCs w:val="20"/>
              </w:rPr>
              <w:t xml:space="preserve"> ч., удостоверение Серия ЧР 21 </w:t>
            </w:r>
            <w:r w:rsidRPr="00E62F31">
              <w:rPr>
                <w:rFonts w:cs="Times New Roman"/>
                <w:sz w:val="20"/>
                <w:szCs w:val="20"/>
              </w:rPr>
              <w:t xml:space="preserve"> № 4078 от 27.05.2022 г.</w:t>
            </w:r>
          </w:p>
          <w:p w14:paraId="738774B7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9578DB" w14:textId="4948F23D" w:rsidR="00E62F31" w:rsidRPr="000F1C39" w:rsidRDefault="00E62F31" w:rsidP="00545A8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9/</w:t>
            </w:r>
            <w:r w:rsidR="0046737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vAlign w:val="center"/>
          </w:tcPr>
          <w:p w14:paraId="374A4473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НОО</w:t>
            </w:r>
          </w:p>
          <w:p w14:paraId="3730AFEB" w14:textId="77777777" w:rsidR="00E62F31" w:rsidRPr="000F1C39" w:rsidRDefault="00E62F31" w:rsidP="00545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58B39D5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C32B573" w14:textId="4DC1CC25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7</w:t>
            </w:r>
            <w:r w:rsidRPr="000F1C39">
              <w:rPr>
                <w:rFonts w:cs="Times New Roman"/>
                <w:sz w:val="20"/>
                <w:szCs w:val="20"/>
              </w:rPr>
              <w:t>.</w:t>
            </w:r>
            <w:r w:rsidR="00E62F31">
              <w:rPr>
                <w:rFonts w:cs="Times New Roman"/>
                <w:sz w:val="20"/>
                <w:szCs w:val="20"/>
              </w:rPr>
              <w:t>Иванов Игорь Александрович</w:t>
            </w:r>
          </w:p>
        </w:tc>
        <w:tc>
          <w:tcPr>
            <w:tcW w:w="1420" w:type="dxa"/>
            <w:vAlign w:val="center"/>
          </w:tcPr>
          <w:p w14:paraId="406802AD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27" w:type="dxa"/>
            <w:vAlign w:val="center"/>
          </w:tcPr>
          <w:p w14:paraId="713B7119" w14:textId="77777777" w:rsidR="00E02904" w:rsidRPr="000F1C39" w:rsidRDefault="00E02904" w:rsidP="00E029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Физ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ика</w:t>
            </w:r>
          </w:p>
        </w:tc>
        <w:tc>
          <w:tcPr>
            <w:tcW w:w="1250" w:type="dxa"/>
            <w:vAlign w:val="center"/>
          </w:tcPr>
          <w:p w14:paraId="106ECC83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  <w:r w:rsidRPr="000F1C3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F1C39">
              <w:rPr>
                <w:rFonts w:cs="Times New Roman"/>
                <w:sz w:val="20"/>
                <w:szCs w:val="20"/>
              </w:rPr>
              <w:t>«Физика, преподаватель»</w:t>
            </w:r>
          </w:p>
        </w:tc>
        <w:tc>
          <w:tcPr>
            <w:tcW w:w="617" w:type="dxa"/>
            <w:vAlign w:val="center"/>
          </w:tcPr>
          <w:p w14:paraId="05A87DF5" w14:textId="222604C0" w:rsidR="00E02904" w:rsidRPr="000F1C39" w:rsidRDefault="00E62F31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BF4D49B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«Физика»</w:t>
            </w:r>
          </w:p>
        </w:tc>
        <w:tc>
          <w:tcPr>
            <w:tcW w:w="4858" w:type="dxa"/>
            <w:vAlign w:val="center"/>
          </w:tcPr>
          <w:p w14:paraId="3F159BCF" w14:textId="426D1F29" w:rsidR="00E02904" w:rsidRPr="00CB76ED" w:rsidRDefault="00E02904" w:rsidP="00CB76ED">
            <w:pPr>
              <w:pStyle w:val="a4"/>
              <w:numPr>
                <w:ilvl w:val="0"/>
                <w:numId w:val="3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50188">
              <w:rPr>
                <w:rFonts w:cs="Times New Roman"/>
                <w:sz w:val="20"/>
                <w:szCs w:val="20"/>
              </w:rPr>
              <w:t>ООО «Институт РОПКИП», «Преподавание физики и астрономии по ФГОС ООО и ФГОС СОО: содержание, методы и технологии» (36 ч.), ноябрь 2023</w:t>
            </w:r>
          </w:p>
        </w:tc>
        <w:tc>
          <w:tcPr>
            <w:tcW w:w="1134" w:type="dxa"/>
            <w:vAlign w:val="center"/>
          </w:tcPr>
          <w:p w14:paraId="3B07280B" w14:textId="420DA5FA" w:rsidR="00E02904" w:rsidRPr="000F1C39" w:rsidRDefault="00CB76ED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35/35</w:t>
            </w:r>
          </w:p>
        </w:tc>
        <w:tc>
          <w:tcPr>
            <w:tcW w:w="1934" w:type="dxa"/>
            <w:vAlign w:val="center"/>
          </w:tcPr>
          <w:p w14:paraId="1C9811A7" w14:textId="77777777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ООО,</w:t>
            </w:r>
          </w:p>
          <w:p w14:paraId="10E9FD7A" w14:textId="00DFEA89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СОО</w:t>
            </w:r>
          </w:p>
          <w:p w14:paraId="7BADE192" w14:textId="20A54F4C" w:rsidR="00E02904" w:rsidRPr="000F1C39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02904" w:rsidRPr="009C545D" w14:paraId="4F60AA17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DA803D2" w14:textId="0DF91A4E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1</w:t>
            </w:r>
            <w:r w:rsidR="0046737A">
              <w:rPr>
                <w:rFonts w:cs="Times New Roman"/>
                <w:sz w:val="20"/>
                <w:szCs w:val="20"/>
              </w:rPr>
              <w:t>8</w:t>
            </w:r>
            <w:r w:rsidRPr="009C545D">
              <w:rPr>
                <w:rFonts w:cs="Times New Roman"/>
                <w:sz w:val="20"/>
                <w:szCs w:val="20"/>
              </w:rPr>
              <w:t>.</w:t>
            </w:r>
            <w:r w:rsidR="00CB76ED">
              <w:rPr>
                <w:rFonts w:cs="Times New Roman"/>
                <w:sz w:val="20"/>
                <w:szCs w:val="20"/>
              </w:rPr>
              <w:t>Лопатина Светлана Сергеевна</w:t>
            </w:r>
          </w:p>
        </w:tc>
        <w:tc>
          <w:tcPr>
            <w:tcW w:w="1420" w:type="dxa"/>
            <w:vAlign w:val="center"/>
          </w:tcPr>
          <w:p w14:paraId="31A77ABD" w14:textId="196D39CC" w:rsidR="00E02904" w:rsidRPr="009C545D" w:rsidRDefault="00CB76ED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CB76ED">
              <w:rPr>
                <w:rFonts w:cs="Times New Roman"/>
                <w:sz w:val="20"/>
                <w:szCs w:val="20"/>
              </w:rPr>
              <w:t xml:space="preserve">читель информатики и математики  </w:t>
            </w:r>
          </w:p>
        </w:tc>
        <w:tc>
          <w:tcPr>
            <w:tcW w:w="1727" w:type="dxa"/>
            <w:vAlign w:val="center"/>
          </w:tcPr>
          <w:p w14:paraId="011C6A6C" w14:textId="443E49F1" w:rsidR="00E02904" w:rsidRPr="00536F01" w:rsidRDefault="00CB76ED" w:rsidP="00E02904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E02904">
              <w:rPr>
                <w:rFonts w:eastAsia="Times New Roman" w:cs="Times New Roman"/>
                <w:sz w:val="20"/>
                <w:szCs w:val="20"/>
                <w:lang w:eastAsia="ru-RU"/>
              </w:rPr>
              <w:t>нформатика</w:t>
            </w:r>
          </w:p>
        </w:tc>
        <w:tc>
          <w:tcPr>
            <w:tcW w:w="1250" w:type="dxa"/>
            <w:vAlign w:val="center"/>
          </w:tcPr>
          <w:p w14:paraId="3A2B68D5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математики и физики в средней школе»</w:t>
            </w:r>
          </w:p>
          <w:p w14:paraId="2E6184AE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«Учитель информатики»</w:t>
            </w:r>
          </w:p>
        </w:tc>
        <w:tc>
          <w:tcPr>
            <w:tcW w:w="617" w:type="dxa"/>
            <w:vAlign w:val="center"/>
          </w:tcPr>
          <w:p w14:paraId="6E2BC938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20D36A86" w14:textId="66D15A07" w:rsidR="00E02904" w:rsidRPr="009C545D" w:rsidRDefault="00CB76ED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6ED">
              <w:rPr>
                <w:rFonts w:cs="Times New Roman"/>
                <w:sz w:val="20"/>
                <w:szCs w:val="20"/>
              </w:rPr>
              <w:t>Информатика с дополнительной специальностью «Математика»</w:t>
            </w:r>
          </w:p>
        </w:tc>
        <w:tc>
          <w:tcPr>
            <w:tcW w:w="4858" w:type="dxa"/>
            <w:vAlign w:val="center"/>
          </w:tcPr>
          <w:p w14:paraId="69AA4FD9" w14:textId="18F97B63" w:rsidR="00E02904" w:rsidRPr="009C545D" w:rsidRDefault="00E02904" w:rsidP="00CB76E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545D">
              <w:rPr>
                <w:rFonts w:cs="Times New Roman"/>
                <w:sz w:val="20"/>
                <w:szCs w:val="20"/>
              </w:rPr>
              <w:t>«Преподавание информатики в условиях реализации ФГОС и профессионального стандарта «Педагог», удостоверение Серия ЧР 21 №  от 15.01.2021;</w:t>
            </w:r>
          </w:p>
          <w:p w14:paraId="45C62860" w14:textId="63784B9C" w:rsidR="00E02904" w:rsidRDefault="00E02904" w:rsidP="00CB76E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«Методические основы формирования математической грамотности обучающихся», вариативный модуль «Новые технологии и цифровая среда – средство повышения качества образования», удостоверение Серия ЧР 21 №  от 22.02.2022;</w:t>
            </w:r>
          </w:p>
          <w:p w14:paraId="5E07BDF8" w14:textId="73EE753A" w:rsidR="00E02904" w:rsidRDefault="00E02904" w:rsidP="00CB76E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АНО ДПО «Школа Анализа Данных» в Яндекс Учебнике, «Методика преподавания информатики в 7-8 классах по ФГОС третьего поколения на примере Яндекс Учебника и цифровых сервисов Яндекса», 72 ч., удостоверение  от 07.06. 2022;</w:t>
            </w:r>
          </w:p>
          <w:p w14:paraId="5677B095" w14:textId="066C6988" w:rsidR="00E02904" w:rsidRPr="00CB76ED" w:rsidRDefault="00E02904" w:rsidP="00CB76E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«Введение федеральных основных общеобразовательных программ», </w:t>
            </w:r>
            <w:r>
              <w:rPr>
                <w:rFonts w:cs="Times New Roman"/>
                <w:sz w:val="20"/>
                <w:szCs w:val="20"/>
              </w:rPr>
              <w:t xml:space="preserve">36 ч., </w:t>
            </w:r>
            <w:r w:rsidRPr="009C545D">
              <w:rPr>
                <w:rFonts w:cs="Times New Roman"/>
                <w:sz w:val="20"/>
                <w:szCs w:val="20"/>
              </w:rPr>
              <w:t>удостоверение Серия ЧР 21 №  от 31.05. 2023</w:t>
            </w:r>
          </w:p>
        </w:tc>
        <w:tc>
          <w:tcPr>
            <w:tcW w:w="1134" w:type="dxa"/>
            <w:vAlign w:val="center"/>
          </w:tcPr>
          <w:p w14:paraId="48BE33FF" w14:textId="2684252F" w:rsidR="00E02904" w:rsidRPr="009C545D" w:rsidRDefault="00CB76ED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9/</w:t>
            </w:r>
            <w:r w:rsidR="0046737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vAlign w:val="center"/>
          </w:tcPr>
          <w:p w14:paraId="43DD9EBE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1950E4A7" w14:textId="5785802C" w:rsidR="00E02904" w:rsidRPr="009C545D" w:rsidRDefault="00E02904" w:rsidP="00CB76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</w:tc>
      </w:tr>
      <w:tr w:rsidR="00E02904" w:rsidRPr="009C545D" w14:paraId="23C9F51E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6781FD99" w14:textId="319BEC2A" w:rsidR="00E02904" w:rsidRPr="009C545D" w:rsidRDefault="0046737A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E02904" w:rsidRPr="009C545D">
              <w:rPr>
                <w:rFonts w:cs="Times New Roman"/>
                <w:sz w:val="20"/>
                <w:szCs w:val="20"/>
              </w:rPr>
              <w:t>.</w:t>
            </w:r>
            <w:r w:rsidR="00CB76ED">
              <w:rPr>
                <w:rFonts w:cs="Times New Roman"/>
                <w:sz w:val="20"/>
                <w:szCs w:val="20"/>
              </w:rPr>
              <w:t>Тарасов Олег Иосифович</w:t>
            </w:r>
          </w:p>
        </w:tc>
        <w:tc>
          <w:tcPr>
            <w:tcW w:w="1420" w:type="dxa"/>
            <w:vAlign w:val="center"/>
          </w:tcPr>
          <w:p w14:paraId="00EAB825" w14:textId="3B955FE9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истории и общество</w:t>
            </w:r>
            <w:r w:rsidR="00CB76ED">
              <w:rPr>
                <w:rFonts w:cs="Times New Roman"/>
                <w:sz w:val="20"/>
                <w:szCs w:val="20"/>
              </w:rPr>
              <w:t>ведения</w:t>
            </w:r>
          </w:p>
        </w:tc>
        <w:tc>
          <w:tcPr>
            <w:tcW w:w="1727" w:type="dxa"/>
            <w:vAlign w:val="center"/>
          </w:tcPr>
          <w:p w14:paraId="47A70396" w14:textId="51AC375B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История, обществознание</w:t>
            </w:r>
            <w:r w:rsidR="00CB76ED">
              <w:rPr>
                <w:rFonts w:cs="Times New Roman"/>
                <w:sz w:val="20"/>
                <w:szCs w:val="20"/>
              </w:rPr>
              <w:t>, география</w:t>
            </w:r>
          </w:p>
        </w:tc>
        <w:tc>
          <w:tcPr>
            <w:tcW w:w="1250" w:type="dxa"/>
            <w:vAlign w:val="center"/>
          </w:tcPr>
          <w:p w14:paraId="6D416868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  <w:r w:rsidRPr="009C545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9C545D">
              <w:rPr>
                <w:rFonts w:cs="Times New Roman"/>
                <w:sz w:val="20"/>
                <w:szCs w:val="20"/>
              </w:rPr>
              <w:t>«Филолог», «Теория и методика преподавания истории в образовател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ьных организациях»</w:t>
            </w:r>
          </w:p>
        </w:tc>
        <w:tc>
          <w:tcPr>
            <w:tcW w:w="617" w:type="dxa"/>
            <w:vAlign w:val="center"/>
          </w:tcPr>
          <w:p w14:paraId="014F5E10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51" w:type="dxa"/>
            <w:vAlign w:val="center"/>
          </w:tcPr>
          <w:p w14:paraId="5CD83E17" w14:textId="5139106A" w:rsidR="00E02904" w:rsidRPr="009C545D" w:rsidRDefault="00CB76ED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 w:rsidRPr="00CB76ED">
              <w:rPr>
                <w:rFonts w:cs="Times New Roman"/>
                <w:sz w:val="20"/>
                <w:szCs w:val="20"/>
              </w:rPr>
              <w:t>сторик-преподаватель истории и обществоведения</w:t>
            </w:r>
          </w:p>
        </w:tc>
        <w:tc>
          <w:tcPr>
            <w:tcW w:w="4858" w:type="dxa"/>
            <w:vAlign w:val="center"/>
          </w:tcPr>
          <w:p w14:paraId="6ED2CD9F" w14:textId="0892A860" w:rsidR="00E02904" w:rsidRDefault="00E02904" w:rsidP="00CF641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="00CB76ED" w:rsidRPr="00CB76ED">
              <w:rPr>
                <w:rFonts w:cs="Times New Roman"/>
                <w:sz w:val="20"/>
                <w:szCs w:val="20"/>
              </w:rPr>
              <w:t>Методические аспекты подготовки обучающихся к ГИА по истории и обществознанию</w:t>
            </w:r>
            <w:r w:rsidRPr="009C545D">
              <w:rPr>
                <w:rFonts w:cs="Times New Roman"/>
                <w:sz w:val="20"/>
                <w:szCs w:val="20"/>
              </w:rPr>
              <w:t>»,</w:t>
            </w:r>
            <w:r w:rsidR="00CB76ED">
              <w:rPr>
                <w:rFonts w:cs="Times New Roman"/>
                <w:sz w:val="20"/>
                <w:szCs w:val="20"/>
              </w:rPr>
              <w:t xml:space="preserve"> 108 ч, </w:t>
            </w:r>
            <w:r w:rsidRPr="009C545D">
              <w:rPr>
                <w:rFonts w:cs="Times New Roman"/>
                <w:sz w:val="20"/>
                <w:szCs w:val="20"/>
              </w:rPr>
              <w:t xml:space="preserve"> удостоверение Серия ЧР 21 </w:t>
            </w:r>
            <w:r w:rsidR="00CB76ED" w:rsidRPr="00CB76ED">
              <w:rPr>
                <w:rFonts w:cs="Times New Roman"/>
                <w:sz w:val="20"/>
                <w:szCs w:val="20"/>
              </w:rPr>
              <w:t>№ 4747 от 20.11.2020 г.</w:t>
            </w:r>
          </w:p>
          <w:p w14:paraId="153CABDE" w14:textId="546D91C8" w:rsidR="00E02904" w:rsidRPr="009C545D" w:rsidRDefault="00CF641C" w:rsidP="00CF641C">
            <w:pPr>
              <w:pStyle w:val="a4"/>
              <w:ind w:left="3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CB76ED" w:rsidRPr="00CB76E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требований обновленного ФГОС ООО в </w:t>
            </w:r>
            <w:r w:rsidR="00CB76ED" w:rsidRPr="00CB76ED">
              <w:rPr>
                <w:rFonts w:cs="Times New Roman"/>
                <w:sz w:val="20"/>
                <w:szCs w:val="20"/>
              </w:rPr>
              <w:lastRenderedPageBreak/>
              <w:t>работе учителя истории и обществознания», удостоверение Серия ЧР 21 № 05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CB76ED" w:rsidRPr="00CB76ED">
              <w:rPr>
                <w:rFonts w:cs="Times New Roman"/>
                <w:sz w:val="20"/>
                <w:szCs w:val="20"/>
              </w:rPr>
              <w:t>42 от 30.05. 2022</w:t>
            </w:r>
          </w:p>
        </w:tc>
        <w:tc>
          <w:tcPr>
            <w:tcW w:w="1134" w:type="dxa"/>
            <w:vAlign w:val="center"/>
          </w:tcPr>
          <w:p w14:paraId="539A1121" w14:textId="4084A8F8" w:rsidR="00E02904" w:rsidRPr="009C545D" w:rsidRDefault="00CB76ED" w:rsidP="00E0290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39/39</w:t>
            </w:r>
          </w:p>
        </w:tc>
        <w:tc>
          <w:tcPr>
            <w:tcW w:w="1934" w:type="dxa"/>
            <w:vAlign w:val="center"/>
          </w:tcPr>
          <w:p w14:paraId="589002A4" w14:textId="77777777" w:rsidR="00E02904" w:rsidRPr="009C545D" w:rsidRDefault="00E02904" w:rsidP="00E0290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422BC24E" w14:textId="582EAACE" w:rsidR="00E02904" w:rsidRPr="009C545D" w:rsidRDefault="00E02904" w:rsidP="00CB76E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</w:tc>
      </w:tr>
      <w:tr w:rsidR="00CF641C" w:rsidRPr="009C545D" w14:paraId="76185F3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15CD3E04" w14:textId="6AF5073B" w:rsidR="00CF641C" w:rsidRPr="009C545D" w:rsidRDefault="00CF641C" w:rsidP="00CF641C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46737A">
              <w:rPr>
                <w:rFonts w:cs="Times New Roman"/>
                <w:sz w:val="20"/>
                <w:szCs w:val="20"/>
              </w:rPr>
              <w:t>0</w:t>
            </w:r>
            <w:r w:rsidRPr="009C545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Ильина Елизавета Сергеевна</w:t>
            </w:r>
          </w:p>
        </w:tc>
        <w:tc>
          <w:tcPr>
            <w:tcW w:w="1420" w:type="dxa"/>
            <w:vAlign w:val="center"/>
          </w:tcPr>
          <w:p w14:paraId="7DD0E92E" w14:textId="3B561EB9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истории и общество</w:t>
            </w:r>
            <w:r>
              <w:rPr>
                <w:rFonts w:cs="Times New Roman"/>
                <w:sz w:val="20"/>
                <w:szCs w:val="20"/>
              </w:rPr>
              <w:t>знания</w:t>
            </w:r>
          </w:p>
        </w:tc>
        <w:tc>
          <w:tcPr>
            <w:tcW w:w="1727" w:type="dxa"/>
            <w:vAlign w:val="center"/>
          </w:tcPr>
          <w:p w14:paraId="78C3A462" w14:textId="27CA18C1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История, обществознание</w:t>
            </w:r>
            <w:r>
              <w:rPr>
                <w:rFonts w:cs="Times New Roman"/>
                <w:sz w:val="20"/>
                <w:szCs w:val="20"/>
              </w:rPr>
              <w:t>, физическая культура</w:t>
            </w:r>
          </w:p>
        </w:tc>
        <w:tc>
          <w:tcPr>
            <w:tcW w:w="1250" w:type="dxa"/>
            <w:vAlign w:val="center"/>
          </w:tcPr>
          <w:p w14:paraId="2A746F28" w14:textId="157FEEF8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  <w:r w:rsidRPr="009C545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Б</w:t>
            </w:r>
            <w:r w:rsidRPr="00CF641C">
              <w:rPr>
                <w:rFonts w:cs="Times New Roman"/>
                <w:sz w:val="20"/>
                <w:szCs w:val="20"/>
              </w:rPr>
              <w:t>акалавр, профиль образовательной программы: история и право</w:t>
            </w:r>
          </w:p>
        </w:tc>
        <w:tc>
          <w:tcPr>
            <w:tcW w:w="617" w:type="dxa"/>
            <w:vAlign w:val="center"/>
          </w:tcPr>
          <w:p w14:paraId="4FD92CF1" w14:textId="6EF059D8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599E0A77" w14:textId="7A12AE7D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641C">
              <w:rPr>
                <w:rFonts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4858" w:type="dxa"/>
            <w:vAlign w:val="center"/>
          </w:tcPr>
          <w:p w14:paraId="217F8F02" w14:textId="53891125" w:rsidR="00CF641C" w:rsidRPr="00CF641C" w:rsidRDefault="00CF641C" w:rsidP="0046737A">
            <w:pPr>
              <w:pStyle w:val="a4"/>
              <w:numPr>
                <w:ilvl w:val="0"/>
                <w:numId w:val="37"/>
              </w:numPr>
              <w:ind w:left="18" w:firstLine="0"/>
              <w:jc w:val="both"/>
              <w:rPr>
                <w:rFonts w:cs="Times New Roman"/>
                <w:sz w:val="20"/>
                <w:szCs w:val="20"/>
              </w:rPr>
            </w:pPr>
            <w:r w:rsidRPr="00CF641C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требований обновленных ФГОС ООО, ФГОС СОО в работе учителя», 36 ч,  удостоверение Серия ЧР 21 № Серия ЧР21 № 0135 06.06.2024 </w:t>
            </w:r>
          </w:p>
        </w:tc>
        <w:tc>
          <w:tcPr>
            <w:tcW w:w="1134" w:type="dxa"/>
            <w:vAlign w:val="center"/>
          </w:tcPr>
          <w:p w14:paraId="359E009E" w14:textId="0DF1F23C" w:rsidR="00CF641C" w:rsidRPr="009C545D" w:rsidRDefault="00CF641C" w:rsidP="00CF641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6/</w:t>
            </w:r>
            <w:r w:rsidR="00AA15E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vAlign w:val="center"/>
          </w:tcPr>
          <w:p w14:paraId="2896C3B3" w14:textId="77777777" w:rsidR="00CF641C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НОО,</w:t>
            </w:r>
          </w:p>
          <w:p w14:paraId="2BFF1B64" w14:textId="4FE1E839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14:paraId="7A7BAFE8" w14:textId="74CA8ACA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</w:t>
            </w:r>
          </w:p>
        </w:tc>
      </w:tr>
      <w:tr w:rsidR="00CF641C" w:rsidRPr="009C545D" w14:paraId="116F32F6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2009148D" w14:textId="44A97125" w:rsidR="00CF641C" w:rsidRPr="009C545D" w:rsidRDefault="00CF641C" w:rsidP="00CF641C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46737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1303CE">
              <w:rPr>
                <w:rFonts w:cs="Times New Roman"/>
                <w:sz w:val="20"/>
                <w:szCs w:val="20"/>
              </w:rPr>
              <w:t>Ванюшкина Любовь Витальевна</w:t>
            </w:r>
          </w:p>
        </w:tc>
        <w:tc>
          <w:tcPr>
            <w:tcW w:w="1420" w:type="dxa"/>
            <w:vAlign w:val="center"/>
          </w:tcPr>
          <w:p w14:paraId="176623CA" w14:textId="1B08F44F" w:rsidR="00CF641C" w:rsidRPr="00E7569A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1727" w:type="dxa"/>
            <w:vAlign w:val="center"/>
          </w:tcPr>
          <w:p w14:paraId="4477C98F" w14:textId="77777777" w:rsidR="00CF641C" w:rsidRPr="00E7569A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Коррекционно- развивающие занятия по психолого – педагогическому сопровождению</w:t>
            </w:r>
          </w:p>
        </w:tc>
        <w:tc>
          <w:tcPr>
            <w:tcW w:w="1250" w:type="dxa"/>
            <w:vAlign w:val="center"/>
          </w:tcPr>
          <w:p w14:paraId="427C503C" w14:textId="06B32BE7" w:rsidR="00CF641C" w:rsidRPr="00E7569A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Высшее. «</w:t>
            </w:r>
            <w:r w:rsidR="00AA15EA" w:rsidRPr="00AA15EA">
              <w:rPr>
                <w:rFonts w:cs="Times New Roman"/>
                <w:sz w:val="20"/>
                <w:szCs w:val="20"/>
              </w:rPr>
              <w:t>Психолог</w:t>
            </w:r>
            <w:r w:rsidR="00AA15EA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17" w:type="dxa"/>
            <w:vAlign w:val="center"/>
          </w:tcPr>
          <w:p w14:paraId="361EED1B" w14:textId="6789C91F" w:rsidR="00CF641C" w:rsidRPr="00E7569A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5B7B0072" w14:textId="2C5D5B17" w:rsidR="00CF641C" w:rsidRPr="00E7569A" w:rsidRDefault="00AA15EA" w:rsidP="00CF641C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AA15EA">
              <w:rPr>
                <w:rFonts w:cs="Times New Roman"/>
                <w:sz w:val="20"/>
                <w:szCs w:val="20"/>
                <w:shd w:val="clear" w:color="auto" w:fill="FFFFFF"/>
              </w:rPr>
              <w:t>Практическая психология</w:t>
            </w:r>
          </w:p>
        </w:tc>
        <w:tc>
          <w:tcPr>
            <w:tcW w:w="4858" w:type="dxa"/>
            <w:vAlign w:val="center"/>
          </w:tcPr>
          <w:p w14:paraId="09DAF897" w14:textId="47A63D2F" w:rsidR="00CF641C" w:rsidRPr="00E7569A" w:rsidRDefault="0046737A" w:rsidP="0046737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F641C" w:rsidRPr="00E7569A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="00AA15EA" w:rsidRPr="00AA15EA">
              <w:rPr>
                <w:rFonts w:cs="Times New Roman"/>
                <w:sz w:val="20"/>
                <w:szCs w:val="20"/>
              </w:rPr>
              <w:t>«Особенности организации образовательного процесса с подростками»</w:t>
            </w:r>
            <w:r w:rsidR="00CF641C" w:rsidRPr="00E7569A">
              <w:rPr>
                <w:rFonts w:cs="Times New Roman"/>
                <w:sz w:val="20"/>
                <w:szCs w:val="20"/>
              </w:rPr>
              <w:t xml:space="preserve">»», 72 ч., удостоверение Серия ЧР 21 </w:t>
            </w:r>
            <w:r w:rsidR="00AA15EA" w:rsidRPr="00AA15EA">
              <w:rPr>
                <w:rFonts w:cs="Times New Roman"/>
                <w:sz w:val="20"/>
                <w:szCs w:val="20"/>
              </w:rPr>
              <w:t>№ 7781 от 12.10.2022 г</w:t>
            </w:r>
          </w:p>
          <w:p w14:paraId="65A5E270" w14:textId="5F844166" w:rsidR="00CF641C" w:rsidRPr="00E7569A" w:rsidRDefault="00CF641C" w:rsidP="00AA15E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CCA2A" w14:textId="0CCA4D3E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17/3</w:t>
            </w:r>
          </w:p>
        </w:tc>
        <w:tc>
          <w:tcPr>
            <w:tcW w:w="1934" w:type="dxa"/>
            <w:vAlign w:val="center"/>
          </w:tcPr>
          <w:p w14:paraId="209C6725" w14:textId="77777777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ЗПР,</w:t>
            </w:r>
          </w:p>
          <w:p w14:paraId="2B2DA712" w14:textId="3A741C4B" w:rsidR="00CF641C" w:rsidRPr="009C545D" w:rsidRDefault="00CF641C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АООП для обучающихся с УО (с ИН) </w:t>
            </w:r>
            <w:r w:rsidR="00AA15EA">
              <w:rPr>
                <w:rFonts w:cs="Times New Roman"/>
                <w:sz w:val="20"/>
                <w:szCs w:val="20"/>
              </w:rPr>
              <w:t xml:space="preserve">(Вариант 1), </w:t>
            </w:r>
            <w:r w:rsidRPr="009C545D">
              <w:rPr>
                <w:rFonts w:cs="Times New Roman"/>
                <w:sz w:val="20"/>
                <w:szCs w:val="20"/>
              </w:rPr>
              <w:t>(Вариант 2)</w:t>
            </w:r>
          </w:p>
        </w:tc>
      </w:tr>
      <w:tr w:rsidR="00CF641C" w:rsidRPr="009C545D" w14:paraId="72212483" w14:textId="77777777" w:rsidTr="00744D39">
        <w:trPr>
          <w:trHeight w:val="20"/>
          <w:jc w:val="center"/>
        </w:trPr>
        <w:tc>
          <w:tcPr>
            <w:tcW w:w="1552" w:type="dxa"/>
            <w:vAlign w:val="center"/>
          </w:tcPr>
          <w:p w14:paraId="7202BD8A" w14:textId="09797543" w:rsidR="00CF641C" w:rsidRPr="009C545D" w:rsidRDefault="0046737A" w:rsidP="00CF641C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  <w:r w:rsidR="00AA15EA">
              <w:rPr>
                <w:rFonts w:cs="Times New Roman"/>
                <w:sz w:val="20"/>
                <w:szCs w:val="20"/>
              </w:rPr>
              <w:t>Еропанова Елена Сергеевна</w:t>
            </w:r>
          </w:p>
        </w:tc>
        <w:tc>
          <w:tcPr>
            <w:tcW w:w="1420" w:type="dxa"/>
            <w:vAlign w:val="center"/>
          </w:tcPr>
          <w:p w14:paraId="6E2E3D7B" w14:textId="0B8C7D37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27" w:type="dxa"/>
            <w:vAlign w:val="center"/>
          </w:tcPr>
          <w:p w14:paraId="48FCA8EF" w14:textId="64031EC8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250" w:type="dxa"/>
            <w:vAlign w:val="center"/>
          </w:tcPr>
          <w:p w14:paraId="652CE1C5" w14:textId="0B31BD6D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Высшее. Бакалавр</w:t>
            </w:r>
          </w:p>
        </w:tc>
        <w:tc>
          <w:tcPr>
            <w:tcW w:w="617" w:type="dxa"/>
            <w:vAlign w:val="center"/>
          </w:tcPr>
          <w:p w14:paraId="05DE35BC" w14:textId="3F4224C7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651" w:type="dxa"/>
            <w:vAlign w:val="center"/>
          </w:tcPr>
          <w:p w14:paraId="38C027BE" w14:textId="26CF11AB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15EA">
              <w:rPr>
                <w:rFonts w:cs="Times New Roman"/>
                <w:sz w:val="20"/>
                <w:szCs w:val="20"/>
              </w:rPr>
              <w:t>«Логопедия для дошкольников и обучающихся младших классов»</w:t>
            </w:r>
          </w:p>
        </w:tc>
        <w:tc>
          <w:tcPr>
            <w:tcW w:w="4858" w:type="dxa"/>
            <w:vAlign w:val="center"/>
          </w:tcPr>
          <w:p w14:paraId="6367B470" w14:textId="65381706" w:rsidR="0037773A" w:rsidRPr="0037773A" w:rsidRDefault="0046737A" w:rsidP="0037773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37773A" w:rsidRPr="0037773A">
              <w:rPr>
                <w:rFonts w:cs="Times New Roman"/>
                <w:sz w:val="20"/>
                <w:szCs w:val="20"/>
              </w:rPr>
              <w:t>ООО «Центр развития компетенций «Аттестатика», «Внедрение ФАОП НОО для обучающихся с ОВЗ: требования и особенности организации образовательного процесса», 72 ч.,удостоверение 2</w:t>
            </w:r>
            <w:r w:rsidR="0037773A">
              <w:rPr>
                <w:rFonts w:cs="Times New Roman"/>
                <w:sz w:val="20"/>
                <w:szCs w:val="20"/>
              </w:rPr>
              <w:t>643</w:t>
            </w:r>
            <w:r w:rsidR="0037773A" w:rsidRPr="0037773A">
              <w:rPr>
                <w:rFonts w:cs="Times New Roman"/>
                <w:sz w:val="20"/>
                <w:szCs w:val="20"/>
              </w:rPr>
              <w:t>6 от 17.05.2024;</w:t>
            </w:r>
          </w:p>
          <w:p w14:paraId="731BEC25" w14:textId="5CB589A8" w:rsidR="00CF641C" w:rsidRPr="009C545D" w:rsidRDefault="0046737A" w:rsidP="0037773A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37773A" w:rsidRPr="0037773A">
              <w:rPr>
                <w:rFonts w:cs="Times New Roman"/>
                <w:sz w:val="20"/>
                <w:szCs w:val="20"/>
              </w:rPr>
              <w:t xml:space="preserve"> ООО «Центр развития компетенций «Аттестатика», «Логопедическая работа по преодолению нарушения чтения и письма у младших школьников», 72 ч., удостоверение 31</w:t>
            </w:r>
            <w:r w:rsidR="0037773A">
              <w:rPr>
                <w:rFonts w:cs="Times New Roman"/>
                <w:sz w:val="20"/>
                <w:szCs w:val="20"/>
              </w:rPr>
              <w:t>678</w:t>
            </w:r>
            <w:r w:rsidR="0037773A" w:rsidRPr="0037773A">
              <w:rPr>
                <w:rFonts w:cs="Times New Roman"/>
                <w:sz w:val="20"/>
                <w:szCs w:val="20"/>
              </w:rPr>
              <w:t xml:space="preserve"> от 17.05.2024</w:t>
            </w:r>
          </w:p>
        </w:tc>
        <w:tc>
          <w:tcPr>
            <w:tcW w:w="1134" w:type="dxa"/>
            <w:vAlign w:val="center"/>
          </w:tcPr>
          <w:p w14:paraId="113F2D92" w14:textId="51067578" w:rsidR="00CF641C" w:rsidRPr="009C545D" w:rsidRDefault="00AA15EA" w:rsidP="00CF64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4/1</w:t>
            </w:r>
          </w:p>
        </w:tc>
        <w:tc>
          <w:tcPr>
            <w:tcW w:w="1934" w:type="dxa"/>
            <w:vAlign w:val="center"/>
          </w:tcPr>
          <w:p w14:paraId="0A5A9CB8" w14:textId="77777777" w:rsidR="0037773A" w:rsidRPr="0037773A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73A">
              <w:rPr>
                <w:rFonts w:cs="Times New Roman"/>
                <w:sz w:val="20"/>
                <w:szCs w:val="20"/>
              </w:rPr>
              <w:t>ООП НОО,</w:t>
            </w:r>
          </w:p>
          <w:p w14:paraId="513AE894" w14:textId="77777777" w:rsidR="0037773A" w:rsidRPr="0037773A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73A">
              <w:rPr>
                <w:rFonts w:cs="Times New Roman"/>
                <w:sz w:val="20"/>
                <w:szCs w:val="20"/>
              </w:rPr>
              <w:t>ООП ООО,</w:t>
            </w:r>
          </w:p>
          <w:p w14:paraId="5BF95646" w14:textId="1DFAC772" w:rsidR="0037773A" w:rsidRPr="0037773A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73A">
              <w:rPr>
                <w:rFonts w:cs="Times New Roman"/>
                <w:sz w:val="20"/>
                <w:szCs w:val="20"/>
              </w:rPr>
              <w:t xml:space="preserve">АООП НОО для обучающихся с </w:t>
            </w:r>
            <w:r>
              <w:rPr>
                <w:rFonts w:cs="Times New Roman"/>
                <w:sz w:val="20"/>
                <w:szCs w:val="20"/>
              </w:rPr>
              <w:t>УО (сИН)</w:t>
            </w:r>
            <w:r w:rsidRPr="0037773A">
              <w:rPr>
                <w:rFonts w:cs="Times New Roman"/>
                <w:sz w:val="20"/>
                <w:szCs w:val="20"/>
              </w:rPr>
              <w:t xml:space="preserve"> (Вариант </w:t>
            </w:r>
            <w:r>
              <w:rPr>
                <w:rFonts w:cs="Times New Roman"/>
                <w:sz w:val="20"/>
                <w:szCs w:val="20"/>
              </w:rPr>
              <w:t>1, Вариант 2</w:t>
            </w:r>
            <w:r w:rsidRPr="0037773A">
              <w:rPr>
                <w:rFonts w:cs="Times New Roman"/>
                <w:sz w:val="20"/>
                <w:szCs w:val="20"/>
              </w:rPr>
              <w:t>),</w:t>
            </w:r>
          </w:p>
          <w:p w14:paraId="076F9379" w14:textId="5F23B232" w:rsidR="0037773A" w:rsidRPr="009C545D" w:rsidRDefault="0037773A" w:rsidP="003777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73A">
              <w:rPr>
                <w:rFonts w:cs="Times New Roman"/>
                <w:sz w:val="20"/>
                <w:szCs w:val="20"/>
              </w:rPr>
              <w:t xml:space="preserve">АООП ООО для обучающихся с </w:t>
            </w:r>
            <w:r>
              <w:rPr>
                <w:rFonts w:cs="Times New Roman"/>
                <w:sz w:val="20"/>
                <w:szCs w:val="20"/>
              </w:rPr>
              <w:t>ЗПР</w:t>
            </w:r>
            <w:r w:rsidRPr="0037773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05258B1" w14:textId="5BDC0842" w:rsidR="00CF641C" w:rsidRPr="009C545D" w:rsidRDefault="00CF641C" w:rsidP="0037773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C82A7DB" w14:textId="77777777" w:rsidR="009C1908" w:rsidRDefault="009C1908" w:rsidP="009C1908"/>
    <w:p w14:paraId="3B6E64EF" w14:textId="77777777" w:rsidR="009C1908" w:rsidRDefault="009C1908" w:rsidP="009C1908"/>
    <w:p w14:paraId="1522FFB7" w14:textId="77777777" w:rsidR="003E3CA2" w:rsidRDefault="003E3CA2"/>
    <w:sectPr w:rsidR="003E3CA2" w:rsidSect="00784B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705"/>
    <w:multiLevelType w:val="hybridMultilevel"/>
    <w:tmpl w:val="8738D72A"/>
    <w:lvl w:ilvl="0" w:tplc="9FD416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FA4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8877AB"/>
    <w:multiLevelType w:val="hybridMultilevel"/>
    <w:tmpl w:val="6E08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B34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7F3A"/>
    <w:multiLevelType w:val="hybridMultilevel"/>
    <w:tmpl w:val="5924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032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DB4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D0CB6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4EF6"/>
    <w:multiLevelType w:val="hybridMultilevel"/>
    <w:tmpl w:val="CF4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83B37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5FA9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6BF6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1AF3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A7F0C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C47A8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67D5F"/>
    <w:multiLevelType w:val="hybridMultilevel"/>
    <w:tmpl w:val="34E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DF4"/>
    <w:multiLevelType w:val="hybridMultilevel"/>
    <w:tmpl w:val="8E96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F5049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A12D6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52480"/>
    <w:multiLevelType w:val="hybridMultilevel"/>
    <w:tmpl w:val="ECB6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4A2"/>
    <w:multiLevelType w:val="hybridMultilevel"/>
    <w:tmpl w:val="4122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215B"/>
    <w:multiLevelType w:val="hybridMultilevel"/>
    <w:tmpl w:val="A1C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A390C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63B7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E4657"/>
    <w:multiLevelType w:val="hybridMultilevel"/>
    <w:tmpl w:val="A82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5412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72BB4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591"/>
    <w:multiLevelType w:val="hybridMultilevel"/>
    <w:tmpl w:val="061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47C3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50C2FF5"/>
    <w:multiLevelType w:val="hybridMultilevel"/>
    <w:tmpl w:val="F7F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152E7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97681"/>
    <w:multiLevelType w:val="hybridMultilevel"/>
    <w:tmpl w:val="E826BAEA"/>
    <w:lvl w:ilvl="0" w:tplc="88D84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E53C6"/>
    <w:multiLevelType w:val="hybridMultilevel"/>
    <w:tmpl w:val="FB86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182F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40D6"/>
    <w:multiLevelType w:val="hybridMultilevel"/>
    <w:tmpl w:val="23CE13FA"/>
    <w:lvl w:ilvl="0" w:tplc="AFBE9C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7158B4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27"/>
  </w:num>
  <w:num w:numId="10">
    <w:abstractNumId w:val="3"/>
  </w:num>
  <w:num w:numId="11">
    <w:abstractNumId w:val="22"/>
  </w:num>
  <w:num w:numId="12">
    <w:abstractNumId w:val="29"/>
  </w:num>
  <w:num w:numId="13">
    <w:abstractNumId w:val="31"/>
  </w:num>
  <w:num w:numId="14">
    <w:abstractNumId w:val="13"/>
  </w:num>
  <w:num w:numId="15">
    <w:abstractNumId w:val="19"/>
  </w:num>
  <w:num w:numId="16">
    <w:abstractNumId w:val="15"/>
  </w:num>
  <w:num w:numId="17">
    <w:abstractNumId w:val="4"/>
  </w:num>
  <w:num w:numId="18">
    <w:abstractNumId w:val="32"/>
  </w:num>
  <w:num w:numId="19">
    <w:abstractNumId w:val="33"/>
  </w:num>
  <w:num w:numId="20">
    <w:abstractNumId w:val="14"/>
  </w:num>
  <w:num w:numId="21">
    <w:abstractNumId w:val="17"/>
  </w:num>
  <w:num w:numId="22">
    <w:abstractNumId w:val="20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28"/>
  </w:num>
  <w:num w:numId="28">
    <w:abstractNumId w:val="23"/>
  </w:num>
  <w:num w:numId="29">
    <w:abstractNumId w:val="9"/>
  </w:num>
  <w:num w:numId="30">
    <w:abstractNumId w:val="30"/>
  </w:num>
  <w:num w:numId="31">
    <w:abstractNumId w:val="34"/>
  </w:num>
  <w:num w:numId="32">
    <w:abstractNumId w:val="21"/>
  </w:num>
  <w:num w:numId="33">
    <w:abstractNumId w:val="8"/>
  </w:num>
  <w:num w:numId="34">
    <w:abstractNumId w:val="16"/>
  </w:num>
  <w:num w:numId="35">
    <w:abstractNumId w:val="6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9"/>
    <w:rsid w:val="00052184"/>
    <w:rsid w:val="000825D7"/>
    <w:rsid w:val="00095CE6"/>
    <w:rsid w:val="000A4B5A"/>
    <w:rsid w:val="000C74F5"/>
    <w:rsid w:val="000F1C39"/>
    <w:rsid w:val="00117ACE"/>
    <w:rsid w:val="001303CE"/>
    <w:rsid w:val="001D6294"/>
    <w:rsid w:val="0021702C"/>
    <w:rsid w:val="002520DB"/>
    <w:rsid w:val="00264B95"/>
    <w:rsid w:val="00276A4C"/>
    <w:rsid w:val="002949F4"/>
    <w:rsid w:val="002974F2"/>
    <w:rsid w:val="002A6D54"/>
    <w:rsid w:val="002E0639"/>
    <w:rsid w:val="002F776E"/>
    <w:rsid w:val="00333EF8"/>
    <w:rsid w:val="00341D0A"/>
    <w:rsid w:val="00370A00"/>
    <w:rsid w:val="0037773A"/>
    <w:rsid w:val="003C44B9"/>
    <w:rsid w:val="003E3CA2"/>
    <w:rsid w:val="0042000B"/>
    <w:rsid w:val="0043544A"/>
    <w:rsid w:val="0046737A"/>
    <w:rsid w:val="00485F38"/>
    <w:rsid w:val="00512F86"/>
    <w:rsid w:val="00550188"/>
    <w:rsid w:val="005D6A3D"/>
    <w:rsid w:val="006569A1"/>
    <w:rsid w:val="006714AF"/>
    <w:rsid w:val="00672F6A"/>
    <w:rsid w:val="006B2913"/>
    <w:rsid w:val="00744D39"/>
    <w:rsid w:val="00751193"/>
    <w:rsid w:val="00781C33"/>
    <w:rsid w:val="007820BE"/>
    <w:rsid w:val="00784BF1"/>
    <w:rsid w:val="007C6ADF"/>
    <w:rsid w:val="007F3A0F"/>
    <w:rsid w:val="0080485A"/>
    <w:rsid w:val="008C13A1"/>
    <w:rsid w:val="008C5012"/>
    <w:rsid w:val="008F57C5"/>
    <w:rsid w:val="009006A7"/>
    <w:rsid w:val="00900D3F"/>
    <w:rsid w:val="00992C12"/>
    <w:rsid w:val="009B224C"/>
    <w:rsid w:val="009C1908"/>
    <w:rsid w:val="00A0473B"/>
    <w:rsid w:val="00A75151"/>
    <w:rsid w:val="00A76988"/>
    <w:rsid w:val="00A81638"/>
    <w:rsid w:val="00A8608C"/>
    <w:rsid w:val="00AA15EA"/>
    <w:rsid w:val="00AB447D"/>
    <w:rsid w:val="00B65E9F"/>
    <w:rsid w:val="00C47DBC"/>
    <w:rsid w:val="00CB435F"/>
    <w:rsid w:val="00CB76ED"/>
    <w:rsid w:val="00CF641C"/>
    <w:rsid w:val="00CF7BF5"/>
    <w:rsid w:val="00D36531"/>
    <w:rsid w:val="00D503FA"/>
    <w:rsid w:val="00D64BE3"/>
    <w:rsid w:val="00D65B0F"/>
    <w:rsid w:val="00D973ED"/>
    <w:rsid w:val="00DC2F0D"/>
    <w:rsid w:val="00DF0908"/>
    <w:rsid w:val="00E02904"/>
    <w:rsid w:val="00E26692"/>
    <w:rsid w:val="00E34724"/>
    <w:rsid w:val="00E62F31"/>
    <w:rsid w:val="00E7569A"/>
    <w:rsid w:val="00EF0705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CCD2"/>
  <w15:docId w15:val="{DB5E2BB7-90A3-4AC8-9116-DCA8511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0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190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2024-11-28T11:36:00Z</dcterms:created>
  <dcterms:modified xsi:type="dcterms:W3CDTF">2024-11-29T07:00:00Z</dcterms:modified>
</cp:coreProperties>
</file>