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908" w:rsidRPr="009C545D" w:rsidRDefault="009C1908" w:rsidP="009C1908">
      <w:pPr>
        <w:pStyle w:val="Default"/>
        <w:jc w:val="center"/>
        <w:rPr>
          <w:b/>
          <w:sz w:val="28"/>
          <w:szCs w:val="28"/>
        </w:rPr>
      </w:pPr>
      <w:r w:rsidRPr="009C545D">
        <w:rPr>
          <w:b/>
          <w:sz w:val="28"/>
          <w:szCs w:val="28"/>
        </w:rPr>
        <w:t xml:space="preserve">Информация о педагогических работниках, участвующих в реализации образовательных программ  </w:t>
      </w:r>
    </w:p>
    <w:p w:rsidR="009C1908" w:rsidRPr="00137277" w:rsidRDefault="009C1908" w:rsidP="009C1908">
      <w:pPr>
        <w:pStyle w:val="Default"/>
        <w:jc w:val="center"/>
        <w:rPr>
          <w:b/>
          <w:sz w:val="23"/>
          <w:szCs w:val="23"/>
        </w:rPr>
      </w:pPr>
    </w:p>
    <w:tbl>
      <w:tblPr>
        <w:tblStyle w:val="a3"/>
        <w:tblW w:w="15688" w:type="dxa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1134"/>
        <w:gridCol w:w="1588"/>
        <w:gridCol w:w="1376"/>
        <w:gridCol w:w="617"/>
        <w:gridCol w:w="1834"/>
        <w:gridCol w:w="4545"/>
        <w:gridCol w:w="1134"/>
        <w:gridCol w:w="1934"/>
      </w:tblGrid>
      <w:tr w:rsidR="009C1908" w:rsidRPr="009C545D" w:rsidTr="00A4500B">
        <w:trPr>
          <w:trHeight w:val="20"/>
          <w:jc w:val="center"/>
        </w:trPr>
        <w:tc>
          <w:tcPr>
            <w:tcW w:w="1526" w:type="dxa"/>
            <w:vAlign w:val="center"/>
          </w:tcPr>
          <w:p w:rsidR="009C1908" w:rsidRPr="000E1F71" w:rsidRDefault="009C1908" w:rsidP="001D6294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E1F71">
              <w:rPr>
                <w:rFonts w:cs="Times New Roman"/>
                <w:b/>
                <w:sz w:val="18"/>
                <w:szCs w:val="18"/>
              </w:rPr>
              <w:t>Фамилия, имя, отчество педагогического работника</w:t>
            </w:r>
          </w:p>
        </w:tc>
        <w:tc>
          <w:tcPr>
            <w:tcW w:w="1134" w:type="dxa"/>
            <w:vAlign w:val="center"/>
          </w:tcPr>
          <w:p w:rsidR="009C1908" w:rsidRPr="000E1F71" w:rsidRDefault="009C1908" w:rsidP="001D6294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E1F71">
              <w:rPr>
                <w:rFonts w:cs="Times New Roman"/>
                <w:b/>
                <w:sz w:val="18"/>
                <w:szCs w:val="18"/>
              </w:rPr>
              <w:t>Занимаемая должность (должности)</w:t>
            </w:r>
          </w:p>
        </w:tc>
        <w:tc>
          <w:tcPr>
            <w:tcW w:w="1588" w:type="dxa"/>
            <w:vAlign w:val="center"/>
          </w:tcPr>
          <w:p w:rsidR="009C1908" w:rsidRPr="000E1F71" w:rsidRDefault="009C1908" w:rsidP="001D6294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E1F71">
              <w:rPr>
                <w:rFonts w:cs="Times New Roman"/>
                <w:b/>
                <w:sz w:val="18"/>
                <w:szCs w:val="18"/>
              </w:rPr>
              <w:t>Преподаваемые учебные предметы, курсы, дисциплины, модули</w:t>
            </w:r>
          </w:p>
        </w:tc>
        <w:tc>
          <w:tcPr>
            <w:tcW w:w="1376" w:type="dxa"/>
            <w:vAlign w:val="center"/>
          </w:tcPr>
          <w:p w:rsidR="009C1908" w:rsidRPr="000E1F71" w:rsidRDefault="009C1908" w:rsidP="001D6294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E1F71">
              <w:rPr>
                <w:rFonts w:cs="Times New Roman"/>
                <w:b/>
                <w:sz w:val="18"/>
                <w:szCs w:val="18"/>
              </w:rPr>
              <w:t xml:space="preserve">Уровень образования с указанием наименования направления подготовки и (или) специальности, в </w:t>
            </w:r>
            <w:proofErr w:type="spellStart"/>
            <w:r w:rsidRPr="000E1F71">
              <w:rPr>
                <w:rFonts w:cs="Times New Roman"/>
                <w:b/>
                <w:sz w:val="18"/>
                <w:szCs w:val="18"/>
              </w:rPr>
              <w:t>т.ч</w:t>
            </w:r>
            <w:proofErr w:type="spellEnd"/>
            <w:r w:rsidRPr="000E1F71">
              <w:rPr>
                <w:rFonts w:cs="Times New Roman"/>
                <w:b/>
                <w:sz w:val="18"/>
                <w:szCs w:val="18"/>
              </w:rPr>
              <w:t>. научной, и квалификации</w:t>
            </w:r>
          </w:p>
        </w:tc>
        <w:tc>
          <w:tcPr>
            <w:tcW w:w="617" w:type="dxa"/>
            <w:vAlign w:val="center"/>
          </w:tcPr>
          <w:p w:rsidR="009C1908" w:rsidRPr="000E1F71" w:rsidRDefault="009C1908" w:rsidP="001D6294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E1F71">
              <w:rPr>
                <w:rFonts w:cs="Times New Roman"/>
                <w:b/>
                <w:sz w:val="18"/>
                <w:szCs w:val="18"/>
              </w:rPr>
              <w:t>Учёная степень (при наличии), учёное звание (при наличии)</w:t>
            </w:r>
          </w:p>
        </w:tc>
        <w:tc>
          <w:tcPr>
            <w:tcW w:w="1834" w:type="dxa"/>
            <w:vAlign w:val="center"/>
          </w:tcPr>
          <w:p w:rsidR="009C1908" w:rsidRPr="000E1F71" w:rsidRDefault="009C1908" w:rsidP="001D6294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E1F71">
              <w:rPr>
                <w:rFonts w:cs="Times New Roman"/>
                <w:b/>
                <w:sz w:val="18"/>
                <w:szCs w:val="18"/>
              </w:rPr>
              <w:t>Наименование направления подготовки и (или) специальности</w:t>
            </w:r>
          </w:p>
        </w:tc>
        <w:tc>
          <w:tcPr>
            <w:tcW w:w="4545" w:type="dxa"/>
            <w:vAlign w:val="center"/>
          </w:tcPr>
          <w:p w:rsidR="009C1908" w:rsidRPr="000E1F71" w:rsidRDefault="009C1908" w:rsidP="001D6294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E1F71">
              <w:rPr>
                <w:rFonts w:cs="Times New Roman"/>
                <w:b/>
                <w:sz w:val="18"/>
                <w:szCs w:val="18"/>
              </w:rPr>
              <w:t>Повышение квалификации за последние 3 года и  профессиональная переподготовка (при наличии)</w:t>
            </w:r>
          </w:p>
        </w:tc>
        <w:tc>
          <w:tcPr>
            <w:tcW w:w="1134" w:type="dxa"/>
            <w:vAlign w:val="center"/>
          </w:tcPr>
          <w:p w:rsidR="009C1908" w:rsidRPr="000E1F71" w:rsidRDefault="009C1908" w:rsidP="001D6294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E1F71">
              <w:rPr>
                <w:rFonts w:cs="Times New Roman"/>
                <w:b/>
                <w:sz w:val="18"/>
                <w:szCs w:val="18"/>
              </w:rPr>
              <w:t>Общий стаж работы в профессиональной сфере, соответствующей образовательной деятельности по реализации учебных предметов, курсов, дисциплин, модулей</w:t>
            </w:r>
          </w:p>
        </w:tc>
        <w:tc>
          <w:tcPr>
            <w:tcW w:w="1934" w:type="dxa"/>
            <w:vAlign w:val="center"/>
          </w:tcPr>
          <w:p w:rsidR="009C1908" w:rsidRPr="000E1F71" w:rsidRDefault="009C1908" w:rsidP="001D6294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E1F71">
              <w:rPr>
                <w:rFonts w:cs="Times New Roman"/>
                <w:b/>
                <w:sz w:val="18"/>
                <w:szCs w:val="18"/>
              </w:rPr>
              <w:t>Наименование общеобразовательной программы (общеобразовательных программ), в реализации которой участвует педагогический работник</w:t>
            </w:r>
          </w:p>
        </w:tc>
      </w:tr>
      <w:tr w:rsidR="009C1908" w:rsidRPr="00D97D52" w:rsidTr="00A4500B">
        <w:trPr>
          <w:trHeight w:val="20"/>
          <w:jc w:val="center"/>
        </w:trPr>
        <w:tc>
          <w:tcPr>
            <w:tcW w:w="1526" w:type="dxa"/>
            <w:vAlign w:val="center"/>
          </w:tcPr>
          <w:p w:rsidR="009C1908" w:rsidRPr="00D97D52" w:rsidRDefault="009C1908" w:rsidP="006B544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1</w:t>
            </w:r>
            <w:r w:rsidR="006B5449" w:rsidRPr="00D97D52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6B5449" w:rsidRPr="00D97D52">
              <w:rPr>
                <w:rFonts w:cs="Times New Roman"/>
                <w:sz w:val="20"/>
                <w:szCs w:val="20"/>
              </w:rPr>
              <w:t>Бондареева</w:t>
            </w:r>
            <w:proofErr w:type="spellEnd"/>
            <w:r w:rsidR="006B5449" w:rsidRPr="00D97D52">
              <w:rPr>
                <w:rFonts w:cs="Times New Roman"/>
                <w:sz w:val="20"/>
                <w:szCs w:val="20"/>
              </w:rPr>
              <w:t xml:space="preserve"> Людмила Васильевна</w:t>
            </w:r>
          </w:p>
        </w:tc>
        <w:tc>
          <w:tcPr>
            <w:tcW w:w="1134" w:type="dxa"/>
            <w:vAlign w:val="center"/>
          </w:tcPr>
          <w:p w:rsidR="009C1908" w:rsidRPr="00D97D52" w:rsidRDefault="006B5449" w:rsidP="006B544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Директор</w:t>
            </w:r>
          </w:p>
        </w:tc>
        <w:tc>
          <w:tcPr>
            <w:tcW w:w="1588" w:type="dxa"/>
            <w:vAlign w:val="center"/>
          </w:tcPr>
          <w:p w:rsidR="009C1908" w:rsidRPr="00D97D52" w:rsidRDefault="006B5449" w:rsidP="001D629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нет</w:t>
            </w:r>
          </w:p>
        </w:tc>
        <w:tc>
          <w:tcPr>
            <w:tcW w:w="1376" w:type="dxa"/>
            <w:vAlign w:val="center"/>
          </w:tcPr>
          <w:p w:rsidR="009C1908" w:rsidRPr="00D97D52" w:rsidRDefault="009C1908" w:rsidP="001D629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Высшее.</w:t>
            </w:r>
          </w:p>
          <w:p w:rsidR="009C1908" w:rsidRPr="00D97D52" w:rsidRDefault="009C1908" w:rsidP="006B544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 xml:space="preserve">«Учитель </w:t>
            </w:r>
            <w:r w:rsidR="006B5449" w:rsidRPr="00D97D52">
              <w:rPr>
                <w:rFonts w:cs="Times New Roman"/>
                <w:sz w:val="20"/>
                <w:szCs w:val="20"/>
              </w:rPr>
              <w:t>русского языка и литературы</w:t>
            </w:r>
            <w:r w:rsidR="000E1F71">
              <w:rPr>
                <w:rFonts w:cs="Times New Roman"/>
                <w:sz w:val="20"/>
                <w:szCs w:val="20"/>
              </w:rPr>
              <w:t xml:space="preserve"> </w:t>
            </w:r>
            <w:r w:rsidR="006B5449" w:rsidRPr="00D97D52">
              <w:rPr>
                <w:rFonts w:cs="Times New Roman"/>
                <w:sz w:val="20"/>
                <w:szCs w:val="20"/>
              </w:rPr>
              <w:t>средней школы</w:t>
            </w:r>
            <w:r w:rsidRPr="00D97D52">
              <w:rPr>
                <w:rFonts w:cs="Times New Roman"/>
                <w:sz w:val="20"/>
                <w:szCs w:val="20"/>
              </w:rPr>
              <w:t>»</w:t>
            </w:r>
            <w:r w:rsidR="006B5449" w:rsidRPr="00D97D5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B5449" w:rsidRPr="00D97D52">
              <w:rPr>
                <w:rFonts w:eastAsia="Times New Roman" w:cs="Times New Roman"/>
                <w:sz w:val="20"/>
                <w:szCs w:val="20"/>
                <w:shd w:val="clear" w:color="auto" w:fill="FFFFFF" w:themeFill="background1"/>
                <w:lang w:eastAsia="ru-RU"/>
              </w:rPr>
              <w:t>Право на ведение профессиональной деятельности в сфере управления государственными и муниципальными учреждениями</w:t>
            </w:r>
          </w:p>
        </w:tc>
        <w:tc>
          <w:tcPr>
            <w:tcW w:w="617" w:type="dxa"/>
            <w:vAlign w:val="center"/>
          </w:tcPr>
          <w:p w:rsidR="009C1908" w:rsidRPr="00D97D52" w:rsidRDefault="009C1908" w:rsidP="001D629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Нет</w:t>
            </w:r>
          </w:p>
        </w:tc>
        <w:tc>
          <w:tcPr>
            <w:tcW w:w="1834" w:type="dxa"/>
            <w:shd w:val="clear" w:color="auto" w:fill="FFFFFF" w:themeFill="background1"/>
            <w:vAlign w:val="center"/>
          </w:tcPr>
          <w:p w:rsidR="009C1908" w:rsidRPr="00D97D52" w:rsidRDefault="006B5449" w:rsidP="00A4500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«Филология (русский язык и литература)</w:t>
            </w:r>
            <w:r w:rsidR="00A4500B">
              <w:rPr>
                <w:rFonts w:cs="Times New Roman"/>
                <w:sz w:val="20"/>
                <w:szCs w:val="20"/>
              </w:rPr>
              <w:t>»</w:t>
            </w:r>
            <w:r w:rsidRPr="00D97D52">
              <w:rPr>
                <w:rFonts w:cs="Times New Roman"/>
                <w:sz w:val="20"/>
                <w:szCs w:val="20"/>
              </w:rPr>
              <w:t xml:space="preserve"> </w:t>
            </w:r>
            <w:r w:rsidRPr="00D97D5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4500B">
              <w:rPr>
                <w:rFonts w:eastAsia="Times New Roman" w:cs="Times New Roman"/>
                <w:sz w:val="20"/>
                <w:szCs w:val="20"/>
                <w:lang w:eastAsia="ru-RU"/>
              </w:rPr>
              <w:t>«У</w:t>
            </w:r>
            <w:r w:rsidRPr="00D97D52">
              <w:rPr>
                <w:rFonts w:eastAsia="Times New Roman" w:cs="Times New Roman"/>
                <w:sz w:val="20"/>
                <w:szCs w:val="20"/>
                <w:lang w:eastAsia="ru-RU"/>
              </w:rPr>
              <w:t>правлени</w:t>
            </w:r>
            <w:r w:rsidR="00A4500B">
              <w:rPr>
                <w:rFonts w:eastAsia="Times New Roman" w:cs="Times New Roman"/>
                <w:sz w:val="20"/>
                <w:szCs w:val="20"/>
                <w:lang w:eastAsia="ru-RU"/>
              </w:rPr>
              <w:t>е</w:t>
            </w:r>
            <w:r w:rsidRPr="00D97D5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государственными и муниципальными учреждениями</w:t>
            </w:r>
            <w:r w:rsidR="00A4500B">
              <w:rPr>
                <w:rFonts w:eastAsia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4545" w:type="dxa"/>
            <w:shd w:val="clear" w:color="auto" w:fill="FFFFFF" w:themeFill="background1"/>
            <w:vAlign w:val="center"/>
          </w:tcPr>
          <w:p w:rsidR="00B2444A" w:rsidRDefault="000E1F71" w:rsidP="000E1F7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="00B2444A" w:rsidRPr="000E1F71">
              <w:rPr>
                <w:rFonts w:cs="Times New Roman"/>
                <w:sz w:val="20"/>
                <w:szCs w:val="20"/>
              </w:rPr>
              <w:t>БОУ ДПО «ЧРИО» Минобразования Чувашии, «Реализация требований обновленного ФГОС НОО и введение ФОП НОО в образовательных организациях», 52 ч., удостоверение Серия ЧР № 07302 от 31.08.2023;</w:t>
            </w:r>
          </w:p>
          <w:p w:rsidR="00A4500B" w:rsidRPr="000E1F71" w:rsidRDefault="00A4500B" w:rsidP="000E1F71">
            <w:pPr>
              <w:rPr>
                <w:rFonts w:cs="Times New Roman"/>
                <w:sz w:val="20"/>
                <w:szCs w:val="20"/>
              </w:rPr>
            </w:pPr>
          </w:p>
          <w:p w:rsidR="00D97D52" w:rsidRPr="000E1F71" w:rsidRDefault="000E1F71" w:rsidP="000E1F7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</w:t>
            </w:r>
            <w:r w:rsidR="00D97D52" w:rsidRPr="000E1F71">
              <w:rPr>
                <w:rFonts w:cs="Times New Roman"/>
                <w:sz w:val="20"/>
                <w:szCs w:val="20"/>
              </w:rPr>
              <w:t xml:space="preserve">БОУ ДПО «ЧРИО» Минобразования Чувашии г. Чебоксары, «Школа </w:t>
            </w:r>
            <w:proofErr w:type="spellStart"/>
            <w:r w:rsidR="00D97D52" w:rsidRPr="000E1F71">
              <w:rPr>
                <w:rFonts w:cs="Times New Roman"/>
                <w:sz w:val="20"/>
                <w:szCs w:val="20"/>
              </w:rPr>
              <w:t>Минпросвещения</w:t>
            </w:r>
            <w:proofErr w:type="spellEnd"/>
            <w:r w:rsidR="00D97D52" w:rsidRPr="000E1F71">
              <w:rPr>
                <w:rFonts w:cs="Times New Roman"/>
                <w:sz w:val="20"/>
                <w:szCs w:val="20"/>
              </w:rPr>
              <w:t xml:space="preserve"> России. Новые возможности для повышения качества образования», 48 ч., 2023;</w:t>
            </w:r>
          </w:p>
          <w:p w:rsidR="007C6ADF" w:rsidRPr="00D97D52" w:rsidRDefault="007C6ADF" w:rsidP="00D97D52">
            <w:pPr>
              <w:pStyle w:val="a4"/>
              <w:ind w:left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C1908" w:rsidRPr="00D97D52" w:rsidRDefault="006B5449" w:rsidP="006B5449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37/37</w:t>
            </w:r>
          </w:p>
        </w:tc>
        <w:tc>
          <w:tcPr>
            <w:tcW w:w="1934" w:type="dxa"/>
            <w:shd w:val="clear" w:color="auto" w:fill="FFFFFF" w:themeFill="background1"/>
            <w:vAlign w:val="center"/>
          </w:tcPr>
          <w:p w:rsidR="00D97D52" w:rsidRPr="00D97D52" w:rsidRDefault="00D97D52" w:rsidP="00D97D5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ООП НОО</w:t>
            </w:r>
            <w:r w:rsidRPr="00D97D52">
              <w:rPr>
                <w:rFonts w:cs="Times New Roman"/>
                <w:sz w:val="20"/>
                <w:szCs w:val="20"/>
              </w:rPr>
              <w:t>, ОП ДО</w:t>
            </w:r>
          </w:p>
          <w:p w:rsidR="009C1908" w:rsidRPr="00D97D52" w:rsidRDefault="009C1908" w:rsidP="007936B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C1908" w:rsidRPr="00D97D52" w:rsidTr="00A4500B">
        <w:trPr>
          <w:trHeight w:val="20"/>
          <w:jc w:val="center"/>
        </w:trPr>
        <w:tc>
          <w:tcPr>
            <w:tcW w:w="1526" w:type="dxa"/>
            <w:vAlign w:val="center"/>
          </w:tcPr>
          <w:p w:rsidR="009C1908" w:rsidRPr="00D97D52" w:rsidRDefault="009C1908" w:rsidP="000E17C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2.</w:t>
            </w:r>
            <w:r w:rsidR="000E17C7" w:rsidRPr="00D97D52">
              <w:rPr>
                <w:rFonts w:cs="Times New Roman"/>
                <w:sz w:val="20"/>
                <w:szCs w:val="20"/>
              </w:rPr>
              <w:t>Пушкина Наталья Ивановна</w:t>
            </w:r>
          </w:p>
        </w:tc>
        <w:tc>
          <w:tcPr>
            <w:tcW w:w="1134" w:type="dxa"/>
            <w:vAlign w:val="center"/>
          </w:tcPr>
          <w:p w:rsidR="009C1908" w:rsidRPr="00D97D52" w:rsidRDefault="000E17C7" w:rsidP="001D629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588" w:type="dxa"/>
            <w:vAlign w:val="center"/>
          </w:tcPr>
          <w:p w:rsidR="00E85BAF" w:rsidRPr="00D97D52" w:rsidRDefault="00E85BAF" w:rsidP="00E85BA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Русский язык,</w:t>
            </w:r>
          </w:p>
          <w:p w:rsidR="009C1908" w:rsidRPr="00D97D52" w:rsidRDefault="00E85BAF" w:rsidP="00E85BA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литературное чтение, родной (чувашский) язык, литературное чтение на родном (чувашском) языке, математика, окружающий мир, труд (технология), изобразительное искусство,  музыка</w:t>
            </w:r>
          </w:p>
        </w:tc>
        <w:tc>
          <w:tcPr>
            <w:tcW w:w="1376" w:type="dxa"/>
            <w:vAlign w:val="center"/>
          </w:tcPr>
          <w:p w:rsidR="009C1908" w:rsidRPr="00D97D52" w:rsidRDefault="009C1908" w:rsidP="000E17C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Высшее. «</w:t>
            </w:r>
            <w:r w:rsidR="000E17C7" w:rsidRPr="00D97D52">
              <w:rPr>
                <w:rFonts w:cs="Times New Roman"/>
                <w:sz w:val="20"/>
                <w:szCs w:val="20"/>
              </w:rPr>
              <w:t>Психолого-педагогическое образование</w:t>
            </w:r>
          </w:p>
        </w:tc>
        <w:tc>
          <w:tcPr>
            <w:tcW w:w="617" w:type="dxa"/>
            <w:vAlign w:val="center"/>
          </w:tcPr>
          <w:p w:rsidR="009C1908" w:rsidRPr="00D97D52" w:rsidRDefault="009C1908" w:rsidP="001D629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Нет</w:t>
            </w:r>
          </w:p>
        </w:tc>
        <w:tc>
          <w:tcPr>
            <w:tcW w:w="1834" w:type="dxa"/>
            <w:vAlign w:val="center"/>
          </w:tcPr>
          <w:p w:rsidR="009C1908" w:rsidRPr="00D97D52" w:rsidRDefault="009C1908" w:rsidP="001D629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«Педагогика и методика начального образования»</w:t>
            </w:r>
          </w:p>
        </w:tc>
        <w:tc>
          <w:tcPr>
            <w:tcW w:w="4545" w:type="dxa"/>
            <w:vAlign w:val="center"/>
          </w:tcPr>
          <w:p w:rsidR="00E85BAF" w:rsidRPr="00D97D52" w:rsidRDefault="00E85BAF" w:rsidP="00E85BAF">
            <w:pPr>
              <w:shd w:val="clear" w:color="auto" w:fill="FFFFFF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1. Высшая школа делового администрирования </w:t>
            </w:r>
            <w:proofErr w:type="spellStart"/>
            <w:r w:rsidR="00306B19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г.</w:t>
            </w:r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Екатеринбург</w:t>
            </w:r>
            <w:proofErr w:type="spellEnd"/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E85BAF" w:rsidRPr="00D97D52" w:rsidRDefault="00E85BAF" w:rsidP="00E85BAF">
            <w:pPr>
              <w:shd w:val="clear" w:color="auto" w:fill="FFFFFF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«Внедрение ФОП НОО требование и особенности организации образовательного процесса», 72 ч, </w:t>
            </w:r>
          </w:p>
          <w:p w:rsidR="00E85BAF" w:rsidRPr="00D97D52" w:rsidRDefault="00E85BAF" w:rsidP="00E85BAF">
            <w:pPr>
              <w:shd w:val="clear" w:color="auto" w:fill="FFFFFF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Удостоверение </w:t>
            </w:r>
            <w:r w:rsidR="00306B19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КПК 4379642196 от 10.10.2023;</w:t>
            </w:r>
          </w:p>
          <w:p w:rsidR="00E85BAF" w:rsidRPr="00D97D52" w:rsidRDefault="00E85BAF" w:rsidP="00E85BAF">
            <w:pPr>
              <w:textAlignment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E85BAF" w:rsidRPr="00D97D52" w:rsidRDefault="00306B19" w:rsidP="00E85BAF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="00E85BAF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Педагогический университет</w:t>
            </w:r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85BAF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РФ </w:t>
            </w:r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г.Брянск</w:t>
            </w:r>
            <w:r w:rsidR="00E85BAF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144 000 </w:t>
            </w:r>
            <w:proofErr w:type="spellStart"/>
            <w:r w:rsidR="00E85BAF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нпо</w:t>
            </w:r>
            <w:proofErr w:type="spellEnd"/>
            <w:r w:rsidR="00E85BAF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E85BAF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профэкспортсофт</w:t>
            </w:r>
            <w:proofErr w:type="spellEnd"/>
            <w:r w:rsidR="00E85BAF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E85BAF" w:rsidRPr="00D97D52" w:rsidRDefault="00306B19" w:rsidP="00E85BAF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="00E85BAF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Классное руководство и специфика реализации школьных программ в соответствии с обновлённым ФГОС-21. Новые цифровые платформы </w:t>
            </w:r>
            <w:proofErr w:type="spellStart"/>
            <w:r w:rsidR="00E85BAF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Минпросвещения</w:t>
            </w:r>
            <w:proofErr w:type="spellEnd"/>
            <w:r w:rsidR="00E85BAF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РФ для </w:t>
            </w:r>
            <w:proofErr w:type="spellStart"/>
            <w:proofErr w:type="gramStart"/>
            <w:r w:rsidR="00E85BAF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обучения,воспитания</w:t>
            </w:r>
            <w:proofErr w:type="spellEnd"/>
            <w:proofErr w:type="gramEnd"/>
            <w:r w:rsidR="00E85BAF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и личности развития учащихся</w:t>
            </w:r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», 144 ч,</w:t>
            </w:r>
            <w:r w:rsidR="00E85BAF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E85BAF" w:rsidRPr="00D97D52" w:rsidRDefault="00E85BAF" w:rsidP="00E85BAF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="00306B19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достоверение </w:t>
            </w:r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00000616112410 </w:t>
            </w:r>
            <w:r w:rsidR="00306B19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23.03.202</w:t>
            </w:r>
            <w:r w:rsidR="00306B19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9C1908" w:rsidRPr="00D97D52" w:rsidRDefault="009C1908" w:rsidP="00E85BAF">
            <w:pPr>
              <w:pStyle w:val="a4"/>
              <w:ind w:left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C1908" w:rsidRPr="00D97D52" w:rsidRDefault="00E85BAF" w:rsidP="00E85BA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29</w:t>
            </w:r>
            <w:r w:rsidR="00512F86" w:rsidRPr="00D97D52">
              <w:rPr>
                <w:rFonts w:cs="Times New Roman"/>
                <w:sz w:val="20"/>
                <w:szCs w:val="20"/>
              </w:rPr>
              <w:t>/</w:t>
            </w:r>
            <w:r w:rsidRPr="00D97D52">
              <w:rPr>
                <w:rFonts w:cs="Times New Roman"/>
                <w:sz w:val="20"/>
                <w:szCs w:val="20"/>
              </w:rPr>
              <w:t>29</w:t>
            </w:r>
          </w:p>
        </w:tc>
        <w:tc>
          <w:tcPr>
            <w:tcW w:w="1934" w:type="dxa"/>
            <w:vAlign w:val="center"/>
          </w:tcPr>
          <w:p w:rsidR="009C1908" w:rsidRPr="00D97D52" w:rsidRDefault="009C1908" w:rsidP="001D629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 xml:space="preserve">ООП </w:t>
            </w:r>
            <w:r w:rsidR="00E85BAF" w:rsidRPr="00D97D52">
              <w:rPr>
                <w:rFonts w:cs="Times New Roman"/>
                <w:sz w:val="20"/>
                <w:szCs w:val="20"/>
              </w:rPr>
              <w:t>Н</w:t>
            </w:r>
            <w:r w:rsidRPr="00D97D52">
              <w:rPr>
                <w:rFonts w:cs="Times New Roman"/>
                <w:sz w:val="20"/>
                <w:szCs w:val="20"/>
              </w:rPr>
              <w:t>ОО</w:t>
            </w:r>
          </w:p>
          <w:p w:rsidR="009C1908" w:rsidRPr="00D97D52" w:rsidRDefault="009C1908" w:rsidP="001D629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7074DF" w:rsidRPr="00D97D52" w:rsidTr="00A4500B">
        <w:trPr>
          <w:trHeight w:val="20"/>
          <w:jc w:val="center"/>
        </w:trPr>
        <w:tc>
          <w:tcPr>
            <w:tcW w:w="1526" w:type="dxa"/>
            <w:vAlign w:val="center"/>
          </w:tcPr>
          <w:p w:rsidR="007074DF" w:rsidRPr="00D97D52" w:rsidRDefault="007074DF" w:rsidP="007074D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3.Никифорова Ирина Николаевна</w:t>
            </w:r>
          </w:p>
        </w:tc>
        <w:tc>
          <w:tcPr>
            <w:tcW w:w="1134" w:type="dxa"/>
            <w:vAlign w:val="center"/>
          </w:tcPr>
          <w:p w:rsidR="007074DF" w:rsidRPr="00D97D52" w:rsidRDefault="007074DF" w:rsidP="007074D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588" w:type="dxa"/>
            <w:vAlign w:val="center"/>
          </w:tcPr>
          <w:p w:rsidR="007074DF" w:rsidRPr="00D97D52" w:rsidRDefault="007074DF" w:rsidP="007074D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Русский язык,</w:t>
            </w:r>
          </w:p>
          <w:p w:rsidR="007074DF" w:rsidRPr="00D97D52" w:rsidRDefault="007074DF" w:rsidP="007074D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литературное чтение, родной (чувашский) язык, литературное чтение на родном (чувашском) языке, математика, окружающий мир, труд (технология), изобразительное искусство,  ОРКСЭ, музыка.</w:t>
            </w:r>
          </w:p>
        </w:tc>
        <w:tc>
          <w:tcPr>
            <w:tcW w:w="1376" w:type="dxa"/>
            <w:vAlign w:val="center"/>
          </w:tcPr>
          <w:p w:rsidR="007074DF" w:rsidRPr="00D97D52" w:rsidRDefault="007074DF" w:rsidP="007074D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 xml:space="preserve">Высшее. «Педагогическое </w:t>
            </w:r>
            <w:proofErr w:type="spellStart"/>
            <w:r w:rsidRPr="00D97D52">
              <w:rPr>
                <w:rFonts w:cs="Times New Roman"/>
                <w:sz w:val="20"/>
                <w:szCs w:val="20"/>
              </w:rPr>
              <w:t>образовние</w:t>
            </w:r>
            <w:proofErr w:type="spellEnd"/>
            <w:r w:rsidRPr="00D97D52">
              <w:rPr>
                <w:rFonts w:cs="Times New Roman"/>
                <w:sz w:val="20"/>
                <w:szCs w:val="20"/>
              </w:rPr>
              <w:t>. Учитель начальных классов»</w:t>
            </w:r>
          </w:p>
        </w:tc>
        <w:tc>
          <w:tcPr>
            <w:tcW w:w="617" w:type="dxa"/>
            <w:vAlign w:val="center"/>
          </w:tcPr>
          <w:p w:rsidR="007074DF" w:rsidRPr="00D97D52" w:rsidRDefault="007074DF" w:rsidP="007074D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Нет</w:t>
            </w:r>
          </w:p>
        </w:tc>
        <w:tc>
          <w:tcPr>
            <w:tcW w:w="1834" w:type="dxa"/>
            <w:vAlign w:val="center"/>
          </w:tcPr>
          <w:p w:rsidR="007074DF" w:rsidRPr="00D97D52" w:rsidRDefault="007074DF" w:rsidP="007074D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 xml:space="preserve"> «Педагогическое образов</w:t>
            </w:r>
            <w:r w:rsidR="00A4500B">
              <w:rPr>
                <w:rFonts w:cs="Times New Roman"/>
                <w:sz w:val="20"/>
                <w:szCs w:val="20"/>
              </w:rPr>
              <w:t>а</w:t>
            </w:r>
            <w:bookmarkStart w:id="0" w:name="_GoBack"/>
            <w:bookmarkEnd w:id="0"/>
            <w:r w:rsidRPr="00D97D52">
              <w:rPr>
                <w:rFonts w:cs="Times New Roman"/>
                <w:sz w:val="20"/>
                <w:szCs w:val="20"/>
              </w:rPr>
              <w:t>ние»</w:t>
            </w:r>
          </w:p>
        </w:tc>
        <w:tc>
          <w:tcPr>
            <w:tcW w:w="4545" w:type="dxa"/>
            <w:vAlign w:val="center"/>
          </w:tcPr>
          <w:p w:rsidR="007074DF" w:rsidRPr="00D97D52" w:rsidRDefault="007074DF" w:rsidP="007074DF">
            <w:pPr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 xml:space="preserve">1Педагогический университет РФ г.Брянск144 000 </w:t>
            </w:r>
            <w:proofErr w:type="spellStart"/>
            <w:r w:rsidRPr="00D97D52">
              <w:rPr>
                <w:rFonts w:cs="Times New Roman"/>
                <w:sz w:val="20"/>
                <w:szCs w:val="20"/>
              </w:rPr>
              <w:t>нпо</w:t>
            </w:r>
            <w:proofErr w:type="spellEnd"/>
            <w:r w:rsidRPr="00D97D52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D97D52">
              <w:rPr>
                <w:rFonts w:cs="Times New Roman"/>
                <w:sz w:val="20"/>
                <w:szCs w:val="20"/>
              </w:rPr>
              <w:t>профэкспортсофт</w:t>
            </w:r>
            <w:proofErr w:type="spellEnd"/>
            <w:r w:rsidRPr="00D97D52">
              <w:rPr>
                <w:rFonts w:cs="Times New Roman"/>
                <w:sz w:val="20"/>
                <w:szCs w:val="20"/>
              </w:rPr>
              <w:t xml:space="preserve"> </w:t>
            </w:r>
          </w:p>
          <w:p w:rsidR="007074DF" w:rsidRPr="00D97D52" w:rsidRDefault="007074DF" w:rsidP="007074DF">
            <w:pPr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 xml:space="preserve">«Классное руководство и специфика реализации школьных программ в соответствии с обновлённым ФГОС-21. Новые цифровые платформы </w:t>
            </w:r>
            <w:proofErr w:type="spellStart"/>
            <w:r w:rsidRPr="00D97D52">
              <w:rPr>
                <w:rFonts w:cs="Times New Roman"/>
                <w:sz w:val="20"/>
                <w:szCs w:val="20"/>
              </w:rPr>
              <w:t>Минпросвещения</w:t>
            </w:r>
            <w:proofErr w:type="spellEnd"/>
            <w:r w:rsidRPr="00D97D52">
              <w:rPr>
                <w:rFonts w:cs="Times New Roman"/>
                <w:sz w:val="20"/>
                <w:szCs w:val="20"/>
              </w:rPr>
              <w:t xml:space="preserve"> РФ для </w:t>
            </w:r>
            <w:proofErr w:type="spellStart"/>
            <w:proofErr w:type="gramStart"/>
            <w:r w:rsidRPr="00D97D52">
              <w:rPr>
                <w:rFonts w:cs="Times New Roman"/>
                <w:sz w:val="20"/>
                <w:szCs w:val="20"/>
              </w:rPr>
              <w:t>обучения,воспитания</w:t>
            </w:r>
            <w:proofErr w:type="spellEnd"/>
            <w:proofErr w:type="gramEnd"/>
            <w:r w:rsidRPr="00D97D52">
              <w:rPr>
                <w:rFonts w:cs="Times New Roman"/>
                <w:sz w:val="20"/>
                <w:szCs w:val="20"/>
              </w:rPr>
              <w:t xml:space="preserve"> и личности развития учащихся», 144 ч, </w:t>
            </w:r>
          </w:p>
          <w:p w:rsidR="007074DF" w:rsidRDefault="007074DF" w:rsidP="007074DF">
            <w:pPr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 xml:space="preserve">Удостоверение </w:t>
            </w:r>
            <w:r w:rsidR="00D97D52">
              <w:rPr>
                <w:rFonts w:cs="Times New Roman"/>
                <w:sz w:val="20"/>
                <w:szCs w:val="20"/>
              </w:rPr>
              <w:t>15616618965</w:t>
            </w:r>
            <w:r w:rsidRPr="00D97D52">
              <w:rPr>
                <w:rFonts w:cs="Times New Roman"/>
                <w:sz w:val="20"/>
                <w:szCs w:val="20"/>
              </w:rPr>
              <w:t xml:space="preserve"> от </w:t>
            </w:r>
            <w:r w:rsidR="00D97D52">
              <w:rPr>
                <w:rFonts w:cs="Times New Roman"/>
                <w:sz w:val="20"/>
                <w:szCs w:val="20"/>
              </w:rPr>
              <w:t>10.01.2022</w:t>
            </w:r>
          </w:p>
          <w:p w:rsidR="00A4500B" w:rsidRPr="00D97D52" w:rsidRDefault="00A4500B" w:rsidP="007074DF">
            <w:pPr>
              <w:rPr>
                <w:rFonts w:cs="Times New Roman"/>
                <w:sz w:val="20"/>
                <w:szCs w:val="20"/>
              </w:rPr>
            </w:pPr>
          </w:p>
          <w:p w:rsidR="007074DF" w:rsidRPr="00D97D52" w:rsidRDefault="007074DF" w:rsidP="007074DF">
            <w:pPr>
              <w:shd w:val="clear" w:color="auto" w:fill="FFFFFF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D97D52">
              <w:rPr>
                <w:rFonts w:cs="Times New Roman"/>
                <w:sz w:val="20"/>
                <w:szCs w:val="20"/>
              </w:rPr>
              <w:t xml:space="preserve"> БОУ ДПО «ЧРИО» Минобразования Чувашии</w:t>
            </w:r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 </w:t>
            </w:r>
          </w:p>
          <w:p w:rsidR="007074DF" w:rsidRPr="00D97D52" w:rsidRDefault="007074DF" w:rsidP="007074DF">
            <w:pPr>
              <w:shd w:val="clear" w:color="auto" w:fill="FFFFFF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«Реализация требований </w:t>
            </w:r>
            <w:proofErr w:type="spellStart"/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обнавлённого</w:t>
            </w:r>
            <w:proofErr w:type="spellEnd"/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ФГОС НОО в работе учителя начальных </w:t>
            </w:r>
            <w:proofErr w:type="spellStart"/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классов»</w:t>
            </w:r>
            <w:proofErr w:type="spellEnd"/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7074DF" w:rsidRDefault="007074DF" w:rsidP="007074DF">
            <w:pPr>
              <w:shd w:val="clear" w:color="auto" w:fill="FFFFFF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Удостоверение ЧР21 06337 01.07.2022 6337</w:t>
            </w:r>
            <w:r w:rsidR="00A4500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A4500B" w:rsidRDefault="00A4500B" w:rsidP="007074DF">
            <w:pPr>
              <w:shd w:val="clear" w:color="auto" w:fill="FFFFFF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97D52" w:rsidRPr="000E1F71" w:rsidRDefault="000E1F71" w:rsidP="000E1F71">
            <w:pPr>
              <w:shd w:val="clear" w:color="auto" w:fill="FFFFFF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E1F7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3.Образовательная платформа «Академический университет РФ» </w:t>
            </w:r>
          </w:p>
          <w:p w:rsidR="00A4500B" w:rsidRDefault="000E1F71" w:rsidP="000E1F71">
            <w:pPr>
              <w:shd w:val="clear" w:color="auto" w:fill="FFFFFF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E1F7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«Методика работы классного руководителя согласно календарному плану воспитательной работы на 2022-2023 учебный год, организация участи в мероприятиях </w:t>
            </w:r>
            <w:proofErr w:type="spellStart"/>
            <w:r w:rsidRPr="000E1F7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Минпросвещения</w:t>
            </w:r>
            <w:proofErr w:type="spellEnd"/>
            <w:r w:rsidRPr="000E1F7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», 144 ч,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0E1F7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достоверение №267224022333 от 13.01.2023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7074DF" w:rsidRPr="00D97D52" w:rsidRDefault="007074DF" w:rsidP="000E1F71">
            <w:pPr>
              <w:shd w:val="clear" w:color="auto" w:fill="FFFFFF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7074DF" w:rsidRPr="00D97D52" w:rsidRDefault="000E1F71" w:rsidP="007074DF">
            <w:pPr>
              <w:shd w:val="clear" w:color="auto" w:fill="FFFFFF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="007074DF" w:rsidRPr="00D97D52">
              <w:rPr>
                <w:rFonts w:cs="Times New Roman"/>
                <w:sz w:val="20"/>
                <w:szCs w:val="20"/>
              </w:rPr>
              <w:t>БОУ ДПО «ЧРИО» Минобразования Чувашии</w:t>
            </w:r>
            <w:r w:rsidR="007074DF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  </w:t>
            </w:r>
          </w:p>
          <w:p w:rsidR="007074DF" w:rsidRDefault="007A2DF8" w:rsidP="000E1F71">
            <w:pPr>
              <w:shd w:val="clear" w:color="auto" w:fill="FFFFFF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="007074DF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Реализация требований обновлённого ФГОС НОО и введение ФООП НОО в образовательных организация</w:t>
            </w:r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»,</w:t>
            </w:r>
            <w:r w:rsidR="000E1F7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У</w:t>
            </w:r>
            <w:r w:rsidR="007074DF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достове</w:t>
            </w:r>
            <w:r w:rsidR="000E1F7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рение ЧР21 04718 19.05.2023.</w:t>
            </w:r>
          </w:p>
          <w:p w:rsidR="00A4500B" w:rsidRPr="00D97D52" w:rsidRDefault="00A4500B" w:rsidP="000E1F71">
            <w:pPr>
              <w:shd w:val="clear" w:color="auto" w:fill="FFFFFF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074DF" w:rsidRPr="00D97D52" w:rsidRDefault="000E1F71" w:rsidP="007074DF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="007A2DF8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ООО «Центр инновационного образования и воспитания» (</w:t>
            </w:r>
            <w:r w:rsidR="007074DF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Единый </w:t>
            </w:r>
            <w:proofErr w:type="gramStart"/>
            <w:r w:rsidR="007074DF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урок .</w:t>
            </w:r>
            <w:proofErr w:type="spellStart"/>
            <w:r w:rsidR="007074DF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рф</w:t>
            </w:r>
            <w:proofErr w:type="spellEnd"/>
            <w:proofErr w:type="gramEnd"/>
            <w:r w:rsidR="007A2DF8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  <w:r w:rsidR="007074DF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7074DF" w:rsidRPr="00D97D52" w:rsidRDefault="007A2DF8" w:rsidP="007074DF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="007074DF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Основы преподавания ОРКСЭ в соответствии с обновленными ФГОС</w:t>
            </w:r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», 80 ч, </w:t>
            </w:r>
            <w:r w:rsidR="007074DF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ПК 0010033 2</w:t>
            </w:r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7074DF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  <w:r w:rsidR="007074DF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.2024 </w:t>
            </w:r>
          </w:p>
          <w:p w:rsidR="007074DF" w:rsidRPr="00D97D52" w:rsidRDefault="007074DF" w:rsidP="007074DF">
            <w:pPr>
              <w:shd w:val="clear" w:color="auto" w:fill="FFFFFF"/>
              <w:textAlignment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7074DF" w:rsidRPr="00D97D52" w:rsidRDefault="000E1F71" w:rsidP="007074DF">
            <w:pPr>
              <w:shd w:val="clear" w:color="auto" w:fill="FFFFFF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6.</w:t>
            </w:r>
            <w:r w:rsidR="007A2DF8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="007074DF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ОО </w:t>
            </w:r>
            <w:r w:rsidR="007A2DF8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="007074DF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Центр инновационного образования и воспитания</w:t>
            </w:r>
            <w:r w:rsidR="007A2DF8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» </w:t>
            </w:r>
            <w:r w:rsidR="007A2DF8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(Единый </w:t>
            </w:r>
            <w:proofErr w:type="gramStart"/>
            <w:r w:rsidR="007A2DF8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урок .</w:t>
            </w:r>
            <w:proofErr w:type="spellStart"/>
            <w:r w:rsidR="007A2DF8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рф</w:t>
            </w:r>
            <w:proofErr w:type="spellEnd"/>
            <w:proofErr w:type="gramEnd"/>
            <w:r w:rsidR="007A2DF8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) </w:t>
            </w:r>
            <w:r w:rsidR="007074DF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7074DF" w:rsidRPr="00D97D52" w:rsidRDefault="007A2DF8" w:rsidP="007074DF">
            <w:pPr>
              <w:shd w:val="clear" w:color="auto" w:fill="FFFFFF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proofErr w:type="spellStart"/>
            <w:r w:rsidR="007074DF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Семьеведение</w:t>
            </w:r>
            <w:proofErr w:type="spellEnd"/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», 72 ч,</w:t>
            </w:r>
            <w:r w:rsidR="007074DF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7074DF" w:rsidRPr="00D97D52" w:rsidRDefault="007074DF" w:rsidP="007074DF">
            <w:pPr>
              <w:shd w:val="clear" w:color="auto" w:fill="FFFFFF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7A2DF8" w:rsidRPr="00D97D5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Удостоверение №786-2650324 от 03.10.2024</w:t>
            </w:r>
          </w:p>
          <w:p w:rsidR="007074DF" w:rsidRPr="00D97D52" w:rsidRDefault="007074DF" w:rsidP="007074D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074DF" w:rsidRPr="00D97D52" w:rsidRDefault="007074DF" w:rsidP="007074D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31/31</w:t>
            </w:r>
          </w:p>
        </w:tc>
        <w:tc>
          <w:tcPr>
            <w:tcW w:w="1934" w:type="dxa"/>
            <w:vAlign w:val="center"/>
          </w:tcPr>
          <w:p w:rsidR="007074DF" w:rsidRPr="00D97D52" w:rsidRDefault="007074DF" w:rsidP="007074D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ООП НОО</w:t>
            </w:r>
          </w:p>
        </w:tc>
      </w:tr>
      <w:tr w:rsidR="007074DF" w:rsidRPr="00D97D52" w:rsidTr="00A4500B">
        <w:trPr>
          <w:trHeight w:val="20"/>
          <w:jc w:val="center"/>
        </w:trPr>
        <w:tc>
          <w:tcPr>
            <w:tcW w:w="1526" w:type="dxa"/>
            <w:vAlign w:val="center"/>
          </w:tcPr>
          <w:p w:rsidR="007074DF" w:rsidRPr="00D97D52" w:rsidRDefault="00561400" w:rsidP="007074D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4.Гордеева Татьяна Анатольевна</w:t>
            </w:r>
          </w:p>
        </w:tc>
        <w:tc>
          <w:tcPr>
            <w:tcW w:w="1134" w:type="dxa"/>
            <w:vAlign w:val="center"/>
          </w:tcPr>
          <w:p w:rsidR="007074DF" w:rsidRPr="00D97D52" w:rsidRDefault="00561400" w:rsidP="00A53B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Учитель</w:t>
            </w:r>
            <w:r w:rsidR="00A53B5E" w:rsidRPr="00D97D52">
              <w:rPr>
                <w:rFonts w:cs="Times New Roman"/>
                <w:sz w:val="20"/>
                <w:szCs w:val="20"/>
              </w:rPr>
              <w:t xml:space="preserve"> начальных классов </w:t>
            </w:r>
          </w:p>
        </w:tc>
        <w:tc>
          <w:tcPr>
            <w:tcW w:w="1588" w:type="dxa"/>
            <w:vAlign w:val="center"/>
          </w:tcPr>
          <w:p w:rsidR="007074DF" w:rsidRPr="00D97D52" w:rsidRDefault="00A53B5E" w:rsidP="007074D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Английский язык, физическая культура</w:t>
            </w:r>
          </w:p>
        </w:tc>
        <w:tc>
          <w:tcPr>
            <w:tcW w:w="1376" w:type="dxa"/>
            <w:vAlign w:val="center"/>
          </w:tcPr>
          <w:p w:rsidR="00A53B5E" w:rsidRPr="00D97D52" w:rsidRDefault="00A53B5E" w:rsidP="007074DF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97D52">
              <w:rPr>
                <w:rFonts w:cs="Times New Roman"/>
                <w:color w:val="000000"/>
                <w:sz w:val="20"/>
                <w:szCs w:val="20"/>
              </w:rPr>
              <w:t>Высшее.</w:t>
            </w:r>
          </w:p>
          <w:p w:rsidR="007074DF" w:rsidRPr="00D97D52" w:rsidRDefault="00A53B5E" w:rsidP="007074D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color w:val="000000"/>
                <w:sz w:val="20"/>
                <w:szCs w:val="20"/>
              </w:rPr>
              <w:t>Педагогика и методика начального образования и английский язык</w:t>
            </w:r>
          </w:p>
        </w:tc>
        <w:tc>
          <w:tcPr>
            <w:tcW w:w="617" w:type="dxa"/>
            <w:vAlign w:val="center"/>
          </w:tcPr>
          <w:p w:rsidR="007074DF" w:rsidRPr="00D97D52" w:rsidRDefault="00A53B5E" w:rsidP="007074D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Нет</w:t>
            </w:r>
          </w:p>
        </w:tc>
        <w:tc>
          <w:tcPr>
            <w:tcW w:w="1834" w:type="dxa"/>
            <w:vAlign w:val="center"/>
          </w:tcPr>
          <w:p w:rsidR="007074DF" w:rsidRPr="00D97D52" w:rsidRDefault="00A53B5E" w:rsidP="007074D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«Педагогическое образов</w:t>
            </w:r>
            <w:r w:rsidR="00A4500B">
              <w:rPr>
                <w:rFonts w:cs="Times New Roman"/>
                <w:sz w:val="20"/>
                <w:szCs w:val="20"/>
              </w:rPr>
              <w:t>а</w:t>
            </w:r>
            <w:r w:rsidRPr="00D97D52">
              <w:rPr>
                <w:rFonts w:cs="Times New Roman"/>
                <w:sz w:val="20"/>
                <w:szCs w:val="20"/>
              </w:rPr>
              <w:t>ние»</w:t>
            </w:r>
          </w:p>
        </w:tc>
        <w:tc>
          <w:tcPr>
            <w:tcW w:w="4545" w:type="dxa"/>
            <w:vAlign w:val="center"/>
          </w:tcPr>
          <w:p w:rsidR="00A53B5E" w:rsidRPr="000E1F71" w:rsidRDefault="00A53B5E" w:rsidP="000E1F71">
            <w:pPr>
              <w:rPr>
                <w:rFonts w:cs="Times New Roman"/>
                <w:sz w:val="20"/>
                <w:szCs w:val="20"/>
              </w:rPr>
            </w:pPr>
            <w:r w:rsidRPr="000E1F71">
              <w:rPr>
                <w:rFonts w:cs="Times New Roman"/>
                <w:sz w:val="20"/>
                <w:szCs w:val="20"/>
              </w:rPr>
              <w:t>1. Высшая школа делового администрирования г.</w:t>
            </w:r>
            <w:r w:rsidR="000E1F71">
              <w:rPr>
                <w:rFonts w:cs="Times New Roman"/>
                <w:sz w:val="20"/>
                <w:szCs w:val="20"/>
              </w:rPr>
              <w:t xml:space="preserve"> </w:t>
            </w:r>
            <w:r w:rsidRPr="000E1F71">
              <w:rPr>
                <w:rFonts w:cs="Times New Roman"/>
                <w:sz w:val="20"/>
                <w:szCs w:val="20"/>
              </w:rPr>
              <w:t xml:space="preserve">Екатеринбург </w:t>
            </w:r>
          </w:p>
          <w:p w:rsidR="00A53B5E" w:rsidRPr="000E1F71" w:rsidRDefault="00A53B5E" w:rsidP="000E1F71">
            <w:pPr>
              <w:rPr>
                <w:rFonts w:cs="Times New Roman"/>
                <w:sz w:val="20"/>
                <w:szCs w:val="20"/>
              </w:rPr>
            </w:pPr>
            <w:r w:rsidRPr="000E1F71">
              <w:rPr>
                <w:rFonts w:cs="Times New Roman"/>
                <w:sz w:val="20"/>
                <w:szCs w:val="20"/>
              </w:rPr>
              <w:t xml:space="preserve">«Внедрение ФОП НОО требование и особенности организации образовательного процесса», 72 ч, </w:t>
            </w:r>
          </w:p>
          <w:p w:rsidR="00A53B5E" w:rsidRPr="000E1F71" w:rsidRDefault="00A53B5E" w:rsidP="000E1F71">
            <w:pPr>
              <w:rPr>
                <w:rFonts w:cs="Times New Roman"/>
                <w:sz w:val="20"/>
                <w:szCs w:val="20"/>
              </w:rPr>
            </w:pPr>
            <w:r w:rsidRPr="000E1F71">
              <w:rPr>
                <w:rFonts w:cs="Times New Roman"/>
                <w:sz w:val="20"/>
                <w:szCs w:val="20"/>
              </w:rPr>
              <w:t xml:space="preserve">Удостоверение КПК </w:t>
            </w:r>
            <w:r w:rsidRPr="000E1F71">
              <w:rPr>
                <w:rFonts w:cs="Times New Roman"/>
                <w:color w:val="000000"/>
                <w:sz w:val="20"/>
                <w:szCs w:val="20"/>
              </w:rPr>
              <w:t>4379645263</w:t>
            </w:r>
            <w:r w:rsidRPr="000E1F71">
              <w:rPr>
                <w:rFonts w:cs="Times New Roman"/>
                <w:sz w:val="20"/>
                <w:szCs w:val="20"/>
              </w:rPr>
              <w:t xml:space="preserve"> от 10.10.2023;</w:t>
            </w:r>
          </w:p>
          <w:p w:rsidR="007074DF" w:rsidRPr="00D97D52" w:rsidRDefault="007074DF" w:rsidP="00B2444A">
            <w:pPr>
              <w:pStyle w:val="a4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074DF" w:rsidRPr="00D97D52" w:rsidRDefault="00A53B5E" w:rsidP="007074D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16/16</w:t>
            </w:r>
          </w:p>
        </w:tc>
        <w:tc>
          <w:tcPr>
            <w:tcW w:w="1934" w:type="dxa"/>
            <w:vAlign w:val="center"/>
          </w:tcPr>
          <w:p w:rsidR="007074DF" w:rsidRPr="00D97D52" w:rsidRDefault="00A53B5E" w:rsidP="007074D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ООП НОО</w:t>
            </w:r>
          </w:p>
        </w:tc>
      </w:tr>
      <w:tr w:rsidR="007074DF" w:rsidRPr="00D97D52" w:rsidTr="00A4500B">
        <w:trPr>
          <w:trHeight w:val="20"/>
          <w:jc w:val="center"/>
        </w:trPr>
        <w:tc>
          <w:tcPr>
            <w:tcW w:w="1526" w:type="dxa"/>
            <w:vAlign w:val="center"/>
          </w:tcPr>
          <w:p w:rsidR="007074DF" w:rsidRPr="00D97D52" w:rsidRDefault="00E12768" w:rsidP="007074D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5. Ефимова Марина Ивановна</w:t>
            </w:r>
          </w:p>
        </w:tc>
        <w:tc>
          <w:tcPr>
            <w:tcW w:w="1134" w:type="dxa"/>
            <w:vAlign w:val="center"/>
          </w:tcPr>
          <w:p w:rsidR="007074DF" w:rsidRPr="00D97D52" w:rsidRDefault="00E12768" w:rsidP="007074D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Воспитатель, музыкальный руководитель</w:t>
            </w:r>
          </w:p>
        </w:tc>
        <w:tc>
          <w:tcPr>
            <w:tcW w:w="1588" w:type="dxa"/>
            <w:vAlign w:val="center"/>
          </w:tcPr>
          <w:p w:rsidR="007074DF" w:rsidRPr="00D97D52" w:rsidRDefault="00E12768" w:rsidP="007074D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376" w:type="dxa"/>
            <w:vAlign w:val="center"/>
          </w:tcPr>
          <w:p w:rsidR="007074DF" w:rsidRPr="00D97D52" w:rsidRDefault="00E12768" w:rsidP="007074D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Высшее.</w:t>
            </w:r>
          </w:p>
          <w:p w:rsidR="00E12768" w:rsidRPr="00D97D52" w:rsidRDefault="00E12768" w:rsidP="007074D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Воспитатель дошкольной образовательной организации</w:t>
            </w:r>
          </w:p>
        </w:tc>
        <w:tc>
          <w:tcPr>
            <w:tcW w:w="617" w:type="dxa"/>
            <w:vAlign w:val="center"/>
          </w:tcPr>
          <w:p w:rsidR="007074DF" w:rsidRPr="00D97D52" w:rsidRDefault="00E12768" w:rsidP="007074D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Нет</w:t>
            </w:r>
          </w:p>
        </w:tc>
        <w:tc>
          <w:tcPr>
            <w:tcW w:w="1834" w:type="dxa"/>
            <w:vAlign w:val="center"/>
          </w:tcPr>
          <w:p w:rsidR="007074DF" w:rsidRPr="00D97D52" w:rsidRDefault="00E12768" w:rsidP="007074D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«Дошкольное образование»</w:t>
            </w:r>
          </w:p>
        </w:tc>
        <w:tc>
          <w:tcPr>
            <w:tcW w:w="4545" w:type="dxa"/>
            <w:vAlign w:val="center"/>
          </w:tcPr>
          <w:p w:rsidR="007074DF" w:rsidRPr="00D97D52" w:rsidRDefault="000E1F71" w:rsidP="000E1F71">
            <w:pPr>
              <w:pStyle w:val="a4"/>
              <w:ind w:left="64" w:right="36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="00E12768" w:rsidRPr="00D97D52">
              <w:rPr>
                <w:rFonts w:cs="Times New Roman"/>
                <w:sz w:val="20"/>
                <w:szCs w:val="20"/>
              </w:rPr>
              <w:t>ООО «Прогресс» г. Ханты-Мансийск «Переход дошкольных образовательных учреждений на федеральные образовательные программы дошкольного образования», 72 ч, удостоверение 862419567253 от 23.08.2023</w:t>
            </w:r>
          </w:p>
        </w:tc>
        <w:tc>
          <w:tcPr>
            <w:tcW w:w="1134" w:type="dxa"/>
            <w:vAlign w:val="center"/>
          </w:tcPr>
          <w:p w:rsidR="007074DF" w:rsidRPr="00D97D52" w:rsidRDefault="00E12768" w:rsidP="007074D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19/16</w:t>
            </w:r>
          </w:p>
        </w:tc>
        <w:tc>
          <w:tcPr>
            <w:tcW w:w="1934" w:type="dxa"/>
            <w:vAlign w:val="center"/>
          </w:tcPr>
          <w:p w:rsidR="007074DF" w:rsidRPr="00D97D52" w:rsidRDefault="00E12768" w:rsidP="007074D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ОП ДО</w:t>
            </w:r>
          </w:p>
        </w:tc>
      </w:tr>
      <w:tr w:rsidR="007074DF" w:rsidRPr="00D97D52" w:rsidTr="00A4500B">
        <w:trPr>
          <w:trHeight w:val="20"/>
          <w:jc w:val="center"/>
        </w:trPr>
        <w:tc>
          <w:tcPr>
            <w:tcW w:w="1526" w:type="dxa"/>
            <w:vAlign w:val="center"/>
          </w:tcPr>
          <w:p w:rsidR="007074DF" w:rsidRPr="00D97D52" w:rsidRDefault="00E12768" w:rsidP="007074D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6. Гладкова Ирина Валерьевна</w:t>
            </w:r>
          </w:p>
        </w:tc>
        <w:tc>
          <w:tcPr>
            <w:tcW w:w="1134" w:type="dxa"/>
            <w:vAlign w:val="center"/>
          </w:tcPr>
          <w:p w:rsidR="007074DF" w:rsidRPr="00D97D52" w:rsidRDefault="00E12768" w:rsidP="007074D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Воспитатель</w:t>
            </w:r>
            <w:r w:rsidRPr="00D97D52">
              <w:rPr>
                <w:rFonts w:cs="Times New Roman"/>
                <w:sz w:val="20"/>
                <w:szCs w:val="20"/>
              </w:rPr>
              <w:t>, музыкальный руководитель</w:t>
            </w:r>
          </w:p>
        </w:tc>
        <w:tc>
          <w:tcPr>
            <w:tcW w:w="1588" w:type="dxa"/>
            <w:vAlign w:val="center"/>
          </w:tcPr>
          <w:p w:rsidR="007074DF" w:rsidRPr="00D97D52" w:rsidRDefault="00E12768" w:rsidP="007074D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376" w:type="dxa"/>
            <w:vAlign w:val="center"/>
          </w:tcPr>
          <w:p w:rsidR="007074DF" w:rsidRPr="00D97D52" w:rsidRDefault="00E12768" w:rsidP="007936B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Высшее</w:t>
            </w:r>
            <w:r w:rsidR="007936B8" w:rsidRPr="00D97D52">
              <w:rPr>
                <w:rFonts w:cs="Times New Roman"/>
                <w:sz w:val="20"/>
                <w:szCs w:val="20"/>
              </w:rPr>
              <w:t>. Воспитатель детей дошкольного возраста</w:t>
            </w:r>
          </w:p>
        </w:tc>
        <w:tc>
          <w:tcPr>
            <w:tcW w:w="617" w:type="dxa"/>
            <w:vAlign w:val="center"/>
          </w:tcPr>
          <w:p w:rsidR="007074DF" w:rsidRPr="00D97D52" w:rsidRDefault="007936B8" w:rsidP="007074D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Нет</w:t>
            </w:r>
          </w:p>
        </w:tc>
        <w:tc>
          <w:tcPr>
            <w:tcW w:w="1834" w:type="dxa"/>
            <w:vAlign w:val="center"/>
          </w:tcPr>
          <w:p w:rsidR="007074DF" w:rsidRPr="00D97D52" w:rsidRDefault="007936B8" w:rsidP="007074D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«Дошкольное образование»</w:t>
            </w:r>
          </w:p>
        </w:tc>
        <w:tc>
          <w:tcPr>
            <w:tcW w:w="4545" w:type="dxa"/>
            <w:vAlign w:val="center"/>
          </w:tcPr>
          <w:p w:rsidR="007074DF" w:rsidRPr="000E1F71" w:rsidRDefault="000E1F71" w:rsidP="000E1F7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="007936B8" w:rsidRPr="000E1F71">
              <w:rPr>
                <w:rFonts w:cs="Times New Roman"/>
                <w:sz w:val="20"/>
                <w:szCs w:val="20"/>
              </w:rPr>
              <w:t>БОУ ДПО «ЧРИО» Минобразования Чувашии</w:t>
            </w:r>
            <w:r w:rsidR="007936B8" w:rsidRPr="000E1F7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  </w:t>
            </w:r>
            <w:r w:rsidR="007936B8" w:rsidRPr="000E1F7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«Повышение качества образовательной деятельности педагогических работников дошкольных образовательных организаций через введение и реализацию ФОП ДО», 72 ч, </w:t>
            </w:r>
            <w:proofErr w:type="spellStart"/>
            <w:r w:rsidR="007936B8" w:rsidRPr="000E1F7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удостоверени</w:t>
            </w:r>
            <w:proofErr w:type="spellEnd"/>
            <w:r w:rsidR="007936B8" w:rsidRPr="000E1F7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ЧР 21 № 05710 от 08.06.2023</w:t>
            </w:r>
          </w:p>
        </w:tc>
        <w:tc>
          <w:tcPr>
            <w:tcW w:w="1134" w:type="dxa"/>
            <w:vAlign w:val="center"/>
          </w:tcPr>
          <w:p w:rsidR="007074DF" w:rsidRPr="00D97D52" w:rsidRDefault="007074DF" w:rsidP="007074D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1934" w:type="dxa"/>
            <w:vAlign w:val="center"/>
          </w:tcPr>
          <w:p w:rsidR="007074DF" w:rsidRPr="00D97D52" w:rsidRDefault="00E12768" w:rsidP="007074D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97D52">
              <w:rPr>
                <w:rFonts w:cs="Times New Roman"/>
                <w:sz w:val="20"/>
                <w:szCs w:val="20"/>
              </w:rPr>
              <w:t>ОП ДО</w:t>
            </w:r>
          </w:p>
        </w:tc>
      </w:tr>
    </w:tbl>
    <w:p w:rsidR="003E3CA2" w:rsidRPr="00D97D52" w:rsidRDefault="003E3CA2">
      <w:pPr>
        <w:rPr>
          <w:rFonts w:cs="Times New Roman"/>
          <w:sz w:val="20"/>
          <w:szCs w:val="20"/>
        </w:rPr>
      </w:pPr>
    </w:p>
    <w:sectPr w:rsidR="003E3CA2" w:rsidRPr="00D97D52" w:rsidSect="00784BF1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71705"/>
    <w:multiLevelType w:val="hybridMultilevel"/>
    <w:tmpl w:val="8738D72A"/>
    <w:lvl w:ilvl="0" w:tplc="9FD4165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D7FA4"/>
    <w:multiLevelType w:val="hybridMultilevel"/>
    <w:tmpl w:val="994EEB84"/>
    <w:lvl w:ilvl="0" w:tplc="84FE7C3C">
      <w:start w:val="1"/>
      <w:numFmt w:val="decimal"/>
      <w:lvlText w:val="%1."/>
      <w:lvlJc w:val="left"/>
      <w:pPr>
        <w:ind w:left="394" w:hanging="360"/>
      </w:pPr>
      <w:rPr>
        <w:rFonts w:cstheme="minorBidi"/>
      </w:rPr>
    </w:lvl>
    <w:lvl w:ilvl="1" w:tplc="04190019">
      <w:start w:val="1"/>
      <w:numFmt w:val="lowerLetter"/>
      <w:lvlText w:val="%2."/>
      <w:lvlJc w:val="left"/>
      <w:pPr>
        <w:ind w:left="1114" w:hanging="360"/>
      </w:pPr>
    </w:lvl>
    <w:lvl w:ilvl="2" w:tplc="0419001B">
      <w:start w:val="1"/>
      <w:numFmt w:val="lowerRoman"/>
      <w:lvlText w:val="%3."/>
      <w:lvlJc w:val="right"/>
      <w:pPr>
        <w:ind w:left="1834" w:hanging="180"/>
      </w:pPr>
    </w:lvl>
    <w:lvl w:ilvl="3" w:tplc="0419000F">
      <w:start w:val="1"/>
      <w:numFmt w:val="decimal"/>
      <w:lvlText w:val="%4."/>
      <w:lvlJc w:val="left"/>
      <w:pPr>
        <w:ind w:left="2554" w:hanging="360"/>
      </w:pPr>
    </w:lvl>
    <w:lvl w:ilvl="4" w:tplc="04190019">
      <w:start w:val="1"/>
      <w:numFmt w:val="lowerLetter"/>
      <w:lvlText w:val="%5."/>
      <w:lvlJc w:val="left"/>
      <w:pPr>
        <w:ind w:left="3274" w:hanging="360"/>
      </w:pPr>
    </w:lvl>
    <w:lvl w:ilvl="5" w:tplc="0419001B">
      <w:start w:val="1"/>
      <w:numFmt w:val="lowerRoman"/>
      <w:lvlText w:val="%6."/>
      <w:lvlJc w:val="right"/>
      <w:pPr>
        <w:ind w:left="3994" w:hanging="180"/>
      </w:pPr>
    </w:lvl>
    <w:lvl w:ilvl="6" w:tplc="0419000F">
      <w:start w:val="1"/>
      <w:numFmt w:val="decimal"/>
      <w:lvlText w:val="%7."/>
      <w:lvlJc w:val="left"/>
      <w:pPr>
        <w:ind w:left="4714" w:hanging="360"/>
      </w:pPr>
    </w:lvl>
    <w:lvl w:ilvl="7" w:tplc="04190019">
      <w:start w:val="1"/>
      <w:numFmt w:val="lowerLetter"/>
      <w:lvlText w:val="%8."/>
      <w:lvlJc w:val="left"/>
      <w:pPr>
        <w:ind w:left="5434" w:hanging="360"/>
      </w:pPr>
    </w:lvl>
    <w:lvl w:ilvl="8" w:tplc="0419001B">
      <w:start w:val="1"/>
      <w:numFmt w:val="lowerRoman"/>
      <w:lvlText w:val="%9."/>
      <w:lvlJc w:val="right"/>
      <w:pPr>
        <w:ind w:left="6154" w:hanging="180"/>
      </w:pPr>
    </w:lvl>
  </w:abstractNum>
  <w:abstractNum w:abstractNumId="2" w15:restartNumberingAfterBreak="0">
    <w:nsid w:val="048877AB"/>
    <w:multiLevelType w:val="hybridMultilevel"/>
    <w:tmpl w:val="6E088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F1B34"/>
    <w:multiLevelType w:val="hybridMultilevel"/>
    <w:tmpl w:val="A03CB77E"/>
    <w:lvl w:ilvl="0" w:tplc="2272EB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107F3A"/>
    <w:multiLevelType w:val="hybridMultilevel"/>
    <w:tmpl w:val="59242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34032"/>
    <w:multiLevelType w:val="hybridMultilevel"/>
    <w:tmpl w:val="CF5ED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D0CB6"/>
    <w:multiLevelType w:val="hybridMultilevel"/>
    <w:tmpl w:val="F8A0C276"/>
    <w:lvl w:ilvl="0" w:tplc="77E28684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DC4EF6"/>
    <w:multiLevelType w:val="hybridMultilevel"/>
    <w:tmpl w:val="CF48A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683B37"/>
    <w:multiLevelType w:val="hybridMultilevel"/>
    <w:tmpl w:val="C6868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0A5FA9"/>
    <w:multiLevelType w:val="hybridMultilevel"/>
    <w:tmpl w:val="C6868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71AF3"/>
    <w:multiLevelType w:val="hybridMultilevel"/>
    <w:tmpl w:val="ADBCA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9A7F0C"/>
    <w:multiLevelType w:val="hybridMultilevel"/>
    <w:tmpl w:val="A03CB77E"/>
    <w:lvl w:ilvl="0" w:tplc="2272EB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3C47A8"/>
    <w:multiLevelType w:val="hybridMultilevel"/>
    <w:tmpl w:val="F8A0C276"/>
    <w:lvl w:ilvl="0" w:tplc="77E28684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067D5F"/>
    <w:multiLevelType w:val="hybridMultilevel"/>
    <w:tmpl w:val="34E82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FF5049"/>
    <w:multiLevelType w:val="hybridMultilevel"/>
    <w:tmpl w:val="FBA6D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BA12D6"/>
    <w:multiLevelType w:val="hybridMultilevel"/>
    <w:tmpl w:val="FBA6D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E52480"/>
    <w:multiLevelType w:val="hybridMultilevel"/>
    <w:tmpl w:val="ECB6A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5F64A2"/>
    <w:multiLevelType w:val="hybridMultilevel"/>
    <w:tmpl w:val="41222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F5215B"/>
    <w:multiLevelType w:val="hybridMultilevel"/>
    <w:tmpl w:val="A1CCA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FA390C"/>
    <w:multiLevelType w:val="hybridMultilevel"/>
    <w:tmpl w:val="ADBCA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963B77"/>
    <w:multiLevelType w:val="hybridMultilevel"/>
    <w:tmpl w:val="3F32B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9E4657"/>
    <w:multiLevelType w:val="hybridMultilevel"/>
    <w:tmpl w:val="A8207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054127"/>
    <w:multiLevelType w:val="hybridMultilevel"/>
    <w:tmpl w:val="3F32B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972BB4"/>
    <w:multiLevelType w:val="hybridMultilevel"/>
    <w:tmpl w:val="FBA6D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9C1591"/>
    <w:multiLevelType w:val="hybridMultilevel"/>
    <w:tmpl w:val="0614A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7447C3"/>
    <w:multiLevelType w:val="hybridMultilevel"/>
    <w:tmpl w:val="994EEB84"/>
    <w:lvl w:ilvl="0" w:tplc="84FE7C3C">
      <w:start w:val="1"/>
      <w:numFmt w:val="decimal"/>
      <w:lvlText w:val="%1."/>
      <w:lvlJc w:val="left"/>
      <w:pPr>
        <w:ind w:left="394" w:hanging="360"/>
      </w:pPr>
      <w:rPr>
        <w:rFonts w:cstheme="minorBidi"/>
      </w:rPr>
    </w:lvl>
    <w:lvl w:ilvl="1" w:tplc="04190019">
      <w:start w:val="1"/>
      <w:numFmt w:val="lowerLetter"/>
      <w:lvlText w:val="%2."/>
      <w:lvlJc w:val="left"/>
      <w:pPr>
        <w:ind w:left="1114" w:hanging="360"/>
      </w:pPr>
    </w:lvl>
    <w:lvl w:ilvl="2" w:tplc="0419001B">
      <w:start w:val="1"/>
      <w:numFmt w:val="lowerRoman"/>
      <w:lvlText w:val="%3."/>
      <w:lvlJc w:val="right"/>
      <w:pPr>
        <w:ind w:left="1834" w:hanging="180"/>
      </w:pPr>
    </w:lvl>
    <w:lvl w:ilvl="3" w:tplc="0419000F">
      <w:start w:val="1"/>
      <w:numFmt w:val="decimal"/>
      <w:lvlText w:val="%4."/>
      <w:lvlJc w:val="left"/>
      <w:pPr>
        <w:ind w:left="2554" w:hanging="360"/>
      </w:pPr>
    </w:lvl>
    <w:lvl w:ilvl="4" w:tplc="04190019">
      <w:start w:val="1"/>
      <w:numFmt w:val="lowerLetter"/>
      <w:lvlText w:val="%5."/>
      <w:lvlJc w:val="left"/>
      <w:pPr>
        <w:ind w:left="3274" w:hanging="360"/>
      </w:pPr>
    </w:lvl>
    <w:lvl w:ilvl="5" w:tplc="0419001B">
      <w:start w:val="1"/>
      <w:numFmt w:val="lowerRoman"/>
      <w:lvlText w:val="%6."/>
      <w:lvlJc w:val="right"/>
      <w:pPr>
        <w:ind w:left="3994" w:hanging="180"/>
      </w:pPr>
    </w:lvl>
    <w:lvl w:ilvl="6" w:tplc="0419000F">
      <w:start w:val="1"/>
      <w:numFmt w:val="decimal"/>
      <w:lvlText w:val="%7."/>
      <w:lvlJc w:val="left"/>
      <w:pPr>
        <w:ind w:left="4714" w:hanging="360"/>
      </w:pPr>
    </w:lvl>
    <w:lvl w:ilvl="7" w:tplc="04190019">
      <w:start w:val="1"/>
      <w:numFmt w:val="lowerLetter"/>
      <w:lvlText w:val="%8."/>
      <w:lvlJc w:val="left"/>
      <w:pPr>
        <w:ind w:left="5434" w:hanging="360"/>
      </w:pPr>
    </w:lvl>
    <w:lvl w:ilvl="8" w:tplc="0419001B">
      <w:start w:val="1"/>
      <w:numFmt w:val="lowerRoman"/>
      <w:lvlText w:val="%9."/>
      <w:lvlJc w:val="right"/>
      <w:pPr>
        <w:ind w:left="6154" w:hanging="180"/>
      </w:pPr>
    </w:lvl>
  </w:abstractNum>
  <w:abstractNum w:abstractNumId="26" w15:restartNumberingAfterBreak="0">
    <w:nsid w:val="750C2FF5"/>
    <w:multiLevelType w:val="hybridMultilevel"/>
    <w:tmpl w:val="F7F4D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1152E7"/>
    <w:multiLevelType w:val="hybridMultilevel"/>
    <w:tmpl w:val="FBA6D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F97681"/>
    <w:multiLevelType w:val="hybridMultilevel"/>
    <w:tmpl w:val="E826BAEA"/>
    <w:lvl w:ilvl="0" w:tplc="88D84FA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EE53C6"/>
    <w:multiLevelType w:val="hybridMultilevel"/>
    <w:tmpl w:val="FB86C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FD182F"/>
    <w:multiLevelType w:val="hybridMultilevel"/>
    <w:tmpl w:val="F8A0C276"/>
    <w:lvl w:ilvl="0" w:tplc="77E28684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D440D6"/>
    <w:multiLevelType w:val="hybridMultilevel"/>
    <w:tmpl w:val="23CE13FA"/>
    <w:lvl w:ilvl="0" w:tplc="AFBE9CA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6"/>
  </w:num>
  <w:num w:numId="2">
    <w:abstractNumId w:val="15"/>
  </w:num>
  <w:num w:numId="3">
    <w:abstractNumId w:val="9"/>
  </w:num>
  <w:num w:numId="4">
    <w:abstractNumId w:val="0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2"/>
  </w:num>
  <w:num w:numId="9">
    <w:abstractNumId w:val="24"/>
  </w:num>
  <w:num w:numId="10">
    <w:abstractNumId w:val="3"/>
  </w:num>
  <w:num w:numId="11">
    <w:abstractNumId w:val="19"/>
  </w:num>
  <w:num w:numId="12">
    <w:abstractNumId w:val="26"/>
  </w:num>
  <w:num w:numId="13">
    <w:abstractNumId w:val="28"/>
  </w:num>
  <w:num w:numId="14">
    <w:abstractNumId w:val="11"/>
  </w:num>
  <w:num w:numId="15">
    <w:abstractNumId w:val="16"/>
  </w:num>
  <w:num w:numId="16">
    <w:abstractNumId w:val="13"/>
  </w:num>
  <w:num w:numId="17">
    <w:abstractNumId w:val="4"/>
  </w:num>
  <w:num w:numId="18">
    <w:abstractNumId w:val="29"/>
  </w:num>
  <w:num w:numId="19">
    <w:abstractNumId w:val="30"/>
  </w:num>
  <w:num w:numId="20">
    <w:abstractNumId w:val="12"/>
  </w:num>
  <w:num w:numId="21">
    <w:abstractNumId w:val="14"/>
  </w:num>
  <w:num w:numId="22">
    <w:abstractNumId w:val="17"/>
  </w:num>
  <w:num w:numId="23">
    <w:abstractNumId w:val="10"/>
  </w:num>
  <w:num w:numId="24">
    <w:abstractNumId w:val="21"/>
  </w:num>
  <w:num w:numId="25">
    <w:abstractNumId w:val="23"/>
  </w:num>
  <w:num w:numId="26">
    <w:abstractNumId w:val="1"/>
  </w:num>
  <w:num w:numId="27">
    <w:abstractNumId w:val="25"/>
  </w:num>
  <w:num w:numId="28">
    <w:abstractNumId w:val="20"/>
  </w:num>
  <w:num w:numId="29">
    <w:abstractNumId w:val="8"/>
  </w:num>
  <w:num w:numId="30">
    <w:abstractNumId w:val="27"/>
  </w:num>
  <w:num w:numId="31">
    <w:abstractNumId w:val="31"/>
  </w:num>
  <w:num w:numId="32">
    <w:abstractNumId w:val="18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639"/>
    <w:rsid w:val="00052184"/>
    <w:rsid w:val="000825D7"/>
    <w:rsid w:val="000A4B5A"/>
    <w:rsid w:val="000C74F5"/>
    <w:rsid w:val="000E17C7"/>
    <w:rsid w:val="000E1F71"/>
    <w:rsid w:val="000F1C39"/>
    <w:rsid w:val="001D6294"/>
    <w:rsid w:val="0021702C"/>
    <w:rsid w:val="00264B95"/>
    <w:rsid w:val="00276A4C"/>
    <w:rsid w:val="002949F4"/>
    <w:rsid w:val="002A6D54"/>
    <w:rsid w:val="002E0639"/>
    <w:rsid w:val="00306B19"/>
    <w:rsid w:val="00333EF8"/>
    <w:rsid w:val="00341D0A"/>
    <w:rsid w:val="00370A00"/>
    <w:rsid w:val="003E3CA2"/>
    <w:rsid w:val="0042000B"/>
    <w:rsid w:val="0043544A"/>
    <w:rsid w:val="00485F38"/>
    <w:rsid w:val="00512F86"/>
    <w:rsid w:val="00550188"/>
    <w:rsid w:val="00561400"/>
    <w:rsid w:val="005D6A3D"/>
    <w:rsid w:val="006714AF"/>
    <w:rsid w:val="00672F6A"/>
    <w:rsid w:val="006B2913"/>
    <w:rsid w:val="006B5449"/>
    <w:rsid w:val="006D74E2"/>
    <w:rsid w:val="007074DF"/>
    <w:rsid w:val="00751193"/>
    <w:rsid w:val="00781C33"/>
    <w:rsid w:val="007820BE"/>
    <w:rsid w:val="00784BF1"/>
    <w:rsid w:val="007936B8"/>
    <w:rsid w:val="007A2DF8"/>
    <w:rsid w:val="007C6ADF"/>
    <w:rsid w:val="007F3A0F"/>
    <w:rsid w:val="0080485A"/>
    <w:rsid w:val="008C13A1"/>
    <w:rsid w:val="008F57C5"/>
    <w:rsid w:val="009006A7"/>
    <w:rsid w:val="00900D3F"/>
    <w:rsid w:val="00992C12"/>
    <w:rsid w:val="009C1908"/>
    <w:rsid w:val="00A0473B"/>
    <w:rsid w:val="00A4500B"/>
    <w:rsid w:val="00A53B5E"/>
    <w:rsid w:val="00A75151"/>
    <w:rsid w:val="00A76988"/>
    <w:rsid w:val="00A81638"/>
    <w:rsid w:val="00A8608C"/>
    <w:rsid w:val="00B2444A"/>
    <w:rsid w:val="00B65E9F"/>
    <w:rsid w:val="00C47DBC"/>
    <w:rsid w:val="00CB435F"/>
    <w:rsid w:val="00CF7BF5"/>
    <w:rsid w:val="00D36531"/>
    <w:rsid w:val="00D503FA"/>
    <w:rsid w:val="00D64BE3"/>
    <w:rsid w:val="00D65B0F"/>
    <w:rsid w:val="00D973ED"/>
    <w:rsid w:val="00D97D52"/>
    <w:rsid w:val="00DC2F0D"/>
    <w:rsid w:val="00DF0908"/>
    <w:rsid w:val="00E12768"/>
    <w:rsid w:val="00E26692"/>
    <w:rsid w:val="00E34724"/>
    <w:rsid w:val="00E7569A"/>
    <w:rsid w:val="00E85BAF"/>
    <w:rsid w:val="00EF0705"/>
    <w:rsid w:val="00F9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61229"/>
  <w15:docId w15:val="{DB5E2BB7-90A3-4AC8-9116-DCA8511D8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908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C19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9C1908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C19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4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1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95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27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2B2D0-40B3-43DE-897C-595A0A500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775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2024-11-28T08:16:00Z</dcterms:created>
  <dcterms:modified xsi:type="dcterms:W3CDTF">2024-11-28T08:36:00Z</dcterms:modified>
</cp:coreProperties>
</file>